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271C21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AF0D27" w:rsidRDefault="00AF0D27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AF0D27" w:rsidRDefault="00AF0D27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4378377"/>
                  <w:r>
                    <w:rPr>
                      <w:rFonts w:hint="eastAsia"/>
                      <w:kern w:val="2"/>
                    </w:rPr>
                    <w:t>2019.1.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4</w:t>
                  </w:r>
                  <w:bookmarkEnd w:id="2"/>
                </w:p>
                <w:p w:rsidR="00AF0D27" w:rsidRDefault="00AF0D27"/>
              </w:txbxContent>
            </v:textbox>
          </v:shape>
        </w:pict>
      </w:r>
      <w:r w:rsidR="00C52C3A">
        <w:br w:type="page"/>
      </w:r>
    </w:p>
    <w:p w:rsidR="009B1FDC" w:rsidRPr="006E0C28" w:rsidRDefault="00271C21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271C21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AF0D27" w:rsidRDefault="00AF0D27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0C4F40" w:rsidRDefault="00271C21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271C21">
                        <w:fldChar w:fldCharType="begin"/>
                      </w:r>
                      <w:r w:rsidR="00AF0D27">
                        <w:instrText xml:space="preserve"> TOC \o "1-3" \h \z \u </w:instrText>
                      </w:r>
                      <w:r w:rsidRPr="00271C21">
                        <w:fldChar w:fldCharType="separate"/>
                      </w:r>
                      <w:hyperlink r:id="rId10" w:anchor="_Toc534378377" w:history="1">
                        <w:r w:rsidR="000C4F40" w:rsidRPr="005F40B8">
                          <w:rPr>
                            <w:rStyle w:val="a8"/>
                            <w:noProof/>
                          </w:rPr>
                          <w:t>2019.1.4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 w:rsidR="000C4F40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_Toc534378377 \h </w:instrText>
                        </w:r>
                        <w:r w:rsidR="000C4F40">
                          <w:rPr>
                            <w:noProof/>
                            <w:webHidden/>
                          </w:rPr>
                        </w:r>
                        <w:r w:rsidR="000C4F40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</w:t>
                        </w:r>
                        <w:r w:rsidR="000C4F40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78" w:history="1">
                        <w:r w:rsidRPr="005F40B8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79" w:history="1">
                        <w:r w:rsidRPr="005F40B8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5F40B8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5F40B8">
                          <w:rPr>
                            <w:rStyle w:val="a8"/>
                            <w:noProof/>
                          </w:rPr>
                          <w:t>PVC</w:t>
                        </w:r>
                        <w:r w:rsidRPr="005F40B8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0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1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2" w:history="1">
                        <w:r w:rsidRPr="005F40B8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3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4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5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6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0C4F4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7" w:history="1">
                        <w:r w:rsidRPr="005F40B8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_Toc534378387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AF0D27" w:rsidRDefault="00271C21">
                      <w:r>
                        <w:fldChar w:fldCharType="end"/>
                      </w:r>
                    </w:p>
                  </w:sdtContent>
                </w:sdt>
                <w:p w:rsidR="00AF0D27" w:rsidRDefault="00AF0D27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Start w:id="34" w:name="_Toc531959776"/>
      <w:bookmarkStart w:id="35" w:name="_Toc532559212"/>
      <w:bookmarkStart w:id="36" w:name="_Toc532564015"/>
      <w:bookmarkStart w:id="37" w:name="_Toc533773180"/>
      <w:bookmarkStart w:id="38" w:name="_Toc533773240"/>
      <w:bookmarkStart w:id="39" w:name="_Toc534378378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40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953389" w:rsidRDefault="00953389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854272" w:rsidRPr="0095771B" w:rsidRDefault="00946234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/>
          <w:sz w:val="28"/>
          <w:szCs w:val="28"/>
        </w:rPr>
        <w:t>本周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中国电石市场重心下移。资讯跟踪数据，截止到1月3日中国电石采购价格指数2931.9，与上一工作日相相比下降0.48%。本周伊始电石市场价格再次下调，截止到今日1月3日，电石市场价格下调幅度在30-60元/吨。目前PVC企业开工维持现状，各地区到货不均，部分企业库存水平仍旧处于高位，因此下调价格控制到货量，电石需求量未见提升。厂家方面，因受近期部分电石炉停车，以及内蒙地区限电增多影响，电石产量减少，库存压力减小，部分厂家基本无库存，出货压力减轻，转为顺畅，本周除个别厂家下调出厂价外，其余保持稳定。整体来看，电石市场正在逐步消化库存，市场心态有所好转</w:t>
      </w:r>
      <w:r w:rsidR="0085427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95771B" w:rsidRDefault="00C52C3A" w:rsidP="0095771B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重点市场行情分述：</w:t>
      </w:r>
    </w:p>
    <w:p w:rsidR="00EC7059" w:rsidRPr="0095771B" w:rsidRDefault="00DB0072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宁夏地区: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电石市场表现一般，虽然部分企业试探性调高出货报价，但下游行业对此反应平淡，接货依然按照生产所需为准。据了解，当地电石装置开工逐步恢复，供应量增加，但受制于下游需求，价格上行乏力</w:t>
      </w:r>
      <w:r w:rsidR="00EC454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陕西地区</w:t>
      </w:r>
      <w:r w:rsidR="00567319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87546A" w:rsidRPr="0095771B">
        <w:rPr>
          <w:rFonts w:ascii="仿宋" w:eastAsia="仿宋" w:hAnsi="仿宋" w:cs="仿宋" w:hint="eastAsia"/>
          <w:sz w:val="28"/>
          <w:szCs w:val="28"/>
        </w:rPr>
        <w:t>电石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市场交投气氛黯淡，主流成交价格难以维持在原位。据了解，区内氯碱装置开工负荷平稳，电石市场供需关系未见明显变化，但氯碱企业压价力度却未见减弱，电石厂家虽有意稳定价格，但为保证出货，成交仍维持在低端</w:t>
      </w:r>
      <w:r w:rsidR="00EC454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乌盟地区</w:t>
      </w:r>
      <w:r w:rsidR="003A5219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95771B" w:rsidRPr="0095771B">
        <w:rPr>
          <w:rFonts w:ascii="仿宋" w:eastAsia="仿宋" w:hAnsi="仿宋" w:cs="仿宋" w:hint="eastAsia"/>
          <w:sz w:val="28"/>
          <w:szCs w:val="28"/>
        </w:rPr>
        <w:t>电石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场低位徘徊，交投气氛沉闷。据了解，当前该地区电石供需失衡局面未见缓解，各企业实际出货压力犹存。面对此局面，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lastRenderedPageBreak/>
        <w:t>以价换量现象屡见不鲜。就当前形势而言，预计乌盟地区电石后市多难有向好表现</w:t>
      </w:r>
      <w:r w:rsidR="0085427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AF0D27" w:rsidRPr="0095771B">
        <w:rPr>
          <w:rFonts w:ascii="仿宋" w:eastAsia="仿宋" w:hAnsi="仿宋" w:cs="仿宋" w:hint="eastAsia"/>
          <w:sz w:val="28"/>
          <w:szCs w:val="28"/>
        </w:rPr>
        <w:t>电石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市场难以延续前期的稳定局面，交投重心小幅松动。据了解，近期当地部分氯碱企业停车检修，造成周边地区集中到货，下游企业下压采购价格以控制到货量，交投重心随之走低</w:t>
      </w:r>
      <w:r w:rsidR="00EC7059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95771B" w:rsidRDefault="00175343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山东地区</w:t>
      </w:r>
      <w:r w:rsidR="003A5219" w:rsidRPr="0095771B">
        <w:rPr>
          <w:rFonts w:ascii="仿宋" w:eastAsia="仿宋" w:hAnsi="仿宋" w:cs="仿宋"/>
          <w:sz w:val="28"/>
          <w:szCs w:val="28"/>
        </w:rPr>
        <w:t>:</w:t>
      </w:r>
      <w:r w:rsidR="0095771B" w:rsidRPr="0095771B">
        <w:rPr>
          <w:rFonts w:ascii="仿宋" w:eastAsia="仿宋" w:hAnsi="仿宋" w:cs="仿宋" w:hint="eastAsia"/>
          <w:sz w:val="28"/>
          <w:szCs w:val="28"/>
        </w:rPr>
        <w:t>电石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市场暂显稳定，主流成交价格未见明显波动。据分析，当地氯碱企业开工负荷平稳，对电石的需求量未见变化，与此同时，电石到货情况较为稳定，氯碱企业对采购价格的压力加大，行情继续走高的难度较大</w:t>
      </w:r>
      <w:r w:rsidR="008F4670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41" w:name="_Toc485904756"/>
      <w:bookmarkStart w:id="42" w:name="_Toc485904789"/>
      <w:bookmarkStart w:id="43" w:name="_Toc485904812"/>
      <w:bookmarkStart w:id="44" w:name="_Toc485914306"/>
      <w:bookmarkStart w:id="45" w:name="_Toc489608583"/>
    </w:p>
    <w:p w:rsidR="0095771B" w:rsidRPr="0095771B" w:rsidRDefault="00B70B44" w:rsidP="0095771B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出厂价格/上游报价：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宁夏地区电石出厂价2550-2600元/吨为主；甘肃地区电石主流出厂价2700元/吨左右；湖北丹江口电石出厂价3000元/吨；内蒙乌盟地区主流出厂价2600-2700元/吨；内蒙乌海地区出厂价2400-2500元/吨左右；鄂尔多斯地区出厂价2400-2500元/吨左右；陕西地区出厂价2520-2600元/吨为主</w:t>
      </w:r>
      <w:r w:rsidR="0095771B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5A2A93" w:rsidRPr="0095771B" w:rsidRDefault="0095771B" w:rsidP="0095771B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市场价格/下游采购：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山东地区电石到厂价2930-3050元/吨（明日德州计划下调）；山西地区电石到厂价格2830-2860元/吨为主；河南地区电石到厂价格2990元-3050元/吨；陕西北元宁蒙到货价2610元/吨，府谷地区到货价格2610元/吨，陕西店塔电石送北元到厂2580；唐山三友电石到货价格2920元/吨；天津大沽化到厂电石2920元/吨；辽宁地区电石到厂价格3000-3025元/吨为主；黑龙江昊华电石到货价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lastRenderedPageBreak/>
        <w:t>格3060元/吨；安徽地区电石到货价格2950-3100元/吨左右；四川地区到货价格3100-3250元/吨，各地高端价格略高20-30元/吨</w:t>
      </w:r>
      <w:r w:rsidR="005A2A93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AF0D27" w:rsidRPr="001E2BB2" w:rsidRDefault="0087546A" w:rsidP="00AF0D27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1、需求方面：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pvc企业整体开工良好，日用量稳定，但北方地区部分企业待卸车数量依旧较多，整体对电石需求未见提升；BDO方面，西北地区BDO装置运行正常；内蒙古东源科技BDO装置运行正常；河南开祥基本恢复正常运行，整体对电石需求平稳。</w:t>
      </w:r>
    </w:p>
    <w:p w:rsidR="00AF0D27" w:rsidRPr="001E2BB2" w:rsidRDefault="00AF0D27" w:rsidP="001E2BB2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1E2BB2">
        <w:rPr>
          <w:rFonts w:ascii="仿宋" w:eastAsia="仿宋" w:hAnsi="仿宋" w:cs="仿宋" w:hint="eastAsia"/>
          <w:sz w:val="28"/>
          <w:szCs w:val="28"/>
        </w:rPr>
        <w:t>2、供应方面：近期宁夏，内蒙一些小型电石炉停车；内蒙地区元旦限电，开工有一定影响，以上两地区电石产量下降；陕西，甘肃地区日产稳定，整体电石市场供应量有所减少。</w:t>
      </w:r>
    </w:p>
    <w:p w:rsidR="008F4670" w:rsidRPr="0095771B" w:rsidRDefault="00AF0D27" w:rsidP="001E2BB2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1E2BB2">
        <w:rPr>
          <w:rFonts w:ascii="仿宋" w:eastAsia="仿宋" w:hAnsi="仿宋" w:cs="仿宋" w:hint="eastAsia"/>
          <w:sz w:val="28"/>
          <w:szCs w:val="28"/>
        </w:rPr>
        <w:t>后市预测：随着电石产量的减少，市场供需失衡状态正在逐步的缓解中，地区库存水平存在差异，不排除价格还会有零星下调的可能，但整体趋于稳定，心态谨慎</w:t>
      </w:r>
      <w:r w:rsidR="007C236F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6" w:name="_Toc295460176"/>
      <w:bookmarkEnd w:id="40"/>
      <w:bookmarkEnd w:id="41"/>
      <w:bookmarkEnd w:id="42"/>
      <w:bookmarkEnd w:id="43"/>
      <w:bookmarkEnd w:id="44"/>
      <w:bookmarkEnd w:id="45"/>
    </w:p>
    <w:p w:rsidR="00B70B44" w:rsidRPr="0095771B" w:rsidRDefault="0087546A" w:rsidP="00953389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本周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国内电石法PVC市场走势下行，元旦节后下游谨慎观望，社会库存水平升温，备货积极性不高，伴随期货价格的震荡走低，现货市场成交重心及上游PVC报价向下调整50-80元/吨，交投氛围转谈，降价至本周四未见止步，下游采购积极性不见提升，市场签单量偏低</w:t>
      </w:r>
      <w:r w:rsidR="00B70B44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B70B44" w:rsidRDefault="008F4670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9B1FDC" w:rsidRPr="0095771B" w:rsidRDefault="007F2C09" w:rsidP="0095771B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 w:rsidRPr="0095771B">
        <w:rPr>
          <w:rFonts w:hint="eastAsia"/>
          <w:b/>
          <w:bCs/>
          <w:sz w:val="28"/>
          <w:szCs w:val="28"/>
        </w:rPr>
        <w:t>市场价格</w:t>
      </w:r>
      <w:r w:rsidR="00C52C3A" w:rsidRPr="0095771B">
        <w:rPr>
          <w:rFonts w:hint="eastAsia"/>
          <w:b/>
          <w:bCs/>
          <w:sz w:val="28"/>
          <w:szCs w:val="28"/>
        </w:rPr>
        <w:t>分述：</w:t>
      </w:r>
    </w:p>
    <w:p w:rsidR="0095771B" w:rsidRPr="001E2BB2" w:rsidRDefault="008F4670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lastRenderedPageBreak/>
        <w:t>根据</w:t>
      </w:r>
      <w:r w:rsidR="00DB0072" w:rsidRPr="001E2BB2">
        <w:rPr>
          <w:rFonts w:ascii="仿宋" w:eastAsia="仿宋" w:hAnsi="仿宋" w:cs="仿宋" w:hint="eastAsia"/>
          <w:kern w:val="2"/>
          <w:sz w:val="28"/>
          <w:szCs w:val="28"/>
        </w:rPr>
        <w:t>统计</w:t>
      </w:r>
      <w:r w:rsidR="00AF0D27" w:rsidRPr="001E2BB2">
        <w:rPr>
          <w:rFonts w:ascii="仿宋" w:eastAsia="仿宋" w:hAnsi="仿宋" w:cs="仿宋" w:hint="eastAsia"/>
          <w:kern w:val="2"/>
          <w:sz w:val="28"/>
          <w:szCs w:val="28"/>
        </w:rPr>
        <w:t>电石法PVC现货价格数据，本周中国电石料SG-5市场加权平均价格在6384元/吨，较上周均值降幅0.19%；本周乙烯料PVC市场加权平均价格在7009元/吨，与上周均值降幅0.07%。</w:t>
      </w:r>
    </w:p>
    <w:p w:rsidR="00AF0D27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电石法5型料上游报价：内蒙古地区PVC在北方销售的出厂承兑报价在6200-6250元/吨，山东、河南地区PVC企业出厂电汇报价6350-6450元/吨，山西、陕西地区PVC企业出厂电汇报价6200-6300元/吨，实际商谈有优惠。</w:t>
      </w:r>
    </w:p>
    <w:p w:rsidR="00AF0D27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电石法5型料市场价格：华南广州地区PVC自提价格主流6650-6750元/吨，现货报6700-6750元/吨左右；华东地区PVC自提价格在6550-6680元/吨；华北PVC区内送到价格在6360-6540元/吨；西南四川地区PVC区内送到承兑价格在6580-6650元/吨；华中郑州地区PVC自提价格在6470-6520元/吨。</w:t>
      </w:r>
    </w:p>
    <w:p w:rsidR="0087546A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乙烯料市场价格：华南、华东地区乙烯料PVC价格高位稳定运行为主，主流自提7050-7200元/吨</w:t>
      </w:r>
      <w:r w:rsidR="0087546A" w:rsidRPr="001E2BB2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AF0D27" w:rsidRPr="001E2BB2" w:rsidRDefault="0087546A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bookmarkStart w:id="47" w:name="_Toc488391995"/>
      <w:bookmarkStart w:id="48" w:name="_Toc488997537"/>
      <w:bookmarkStart w:id="49" w:name="_Toc485904813"/>
      <w:bookmarkStart w:id="50" w:name="_Toc487798662"/>
      <w:bookmarkStart w:id="51" w:name="_Toc485914307"/>
      <w:bookmarkStart w:id="52" w:name="_Toc489608584"/>
      <w:bookmarkStart w:id="53" w:name="_Toc485904757"/>
      <w:bookmarkStart w:id="54" w:name="_Toc485904790"/>
      <w:r w:rsidRPr="001E2BB2">
        <w:rPr>
          <w:rFonts w:ascii="仿宋" w:eastAsia="仿宋" w:hAnsi="仿宋" w:cs="仿宋" w:hint="eastAsia"/>
          <w:kern w:val="2"/>
          <w:sz w:val="28"/>
          <w:szCs w:val="28"/>
        </w:rPr>
        <w:t>原料方面：</w:t>
      </w:r>
      <w:r w:rsidR="00AF0D27" w:rsidRPr="001E2BB2">
        <w:rPr>
          <w:rFonts w:ascii="仿宋" w:eastAsia="仿宋" w:hAnsi="仿宋" w:cs="仿宋" w:hint="eastAsia"/>
          <w:kern w:val="2"/>
          <w:sz w:val="28"/>
          <w:szCs w:val="28"/>
        </w:rPr>
        <w:t>电石供应量稳定，社会库存水平在降温，个别低价货源不排除有回调可能。</w:t>
      </w:r>
    </w:p>
    <w:p w:rsidR="00AF0D27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市场供应：本周PVC企业整体生产平稳，节日原因出货速度放缓，社会库存但较节前增加，下周宁波韩华乙烯法PVC装置有检修安排，电石法PVC企业正常生产，供应面大稳小动。</w:t>
      </w:r>
    </w:p>
    <w:p w:rsidR="00AF0D27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下游需求：北方需求转淡，南方整体维稳，由于节后PVC市场下行，目前终端暂无开始节前备货操作，下周或将出现年底补货现象。</w:t>
      </w:r>
    </w:p>
    <w:p w:rsidR="0095771B" w:rsidRPr="001E2BB2" w:rsidRDefault="00AF0D27" w:rsidP="001E2BB2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1E2BB2">
        <w:rPr>
          <w:rFonts w:ascii="仿宋" w:eastAsia="仿宋" w:hAnsi="仿宋" w:cs="仿宋" w:hint="eastAsia"/>
          <w:kern w:val="2"/>
          <w:sz w:val="28"/>
          <w:szCs w:val="28"/>
        </w:rPr>
        <w:t>综合预测，进入消费淡季，市场参与者谨慎操作为主，期货短期或弱势震荡，贸易商积极出货为主，现货多灵活跟随窄幅调整。预计下周降幅50元/吨，华东SG-5主流自提6500-6630元/吨，华南SG-5主流自提6600-6700元/吨</w:t>
      </w:r>
      <w:r w:rsidR="0095771B" w:rsidRPr="001E2BB2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Pr="00B536FC" w:rsidRDefault="00C52C3A" w:rsidP="0095771B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9C43F9" w:rsidRPr="0095771B" w:rsidRDefault="0095771B" w:rsidP="0095771B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bookmarkStart w:id="55" w:name="_Toc489608585"/>
      <w:bookmarkStart w:id="56" w:name="_Toc488997538"/>
      <w:bookmarkStart w:id="57" w:name="_Toc488391996"/>
      <w:bookmarkStart w:id="58" w:name="_Toc487798663"/>
      <w:bookmarkStart w:id="59" w:name="_Toc247424466"/>
      <w:bookmarkStart w:id="60" w:name="_Toc485914308"/>
      <w:bookmarkStart w:id="61" w:name="_Toc295460177"/>
      <w:bookmarkStart w:id="62" w:name="_Toc511375858"/>
      <w:bookmarkStart w:id="63" w:name="_Toc511392888"/>
      <w:bookmarkStart w:id="64" w:name="_Toc511398456"/>
      <w:bookmarkStart w:id="65" w:name="_Toc513207802"/>
      <w:r w:rsidRPr="0095771B">
        <w:rPr>
          <w:rFonts w:ascii="仿宋" w:eastAsia="仿宋" w:hAnsi="仿宋" w:cs="仿宋" w:hint="eastAsia"/>
          <w:kern w:val="2"/>
          <w:sz w:val="28"/>
          <w:szCs w:val="28"/>
        </w:rPr>
        <w:lastRenderedPageBreak/>
        <w:t>本周观察，国内</w:t>
      </w:r>
      <w:r w:rsidR="001E2BB2" w:rsidRPr="001E2BB2">
        <w:rPr>
          <w:rFonts w:ascii="仿宋" w:eastAsia="仿宋" w:hAnsi="仿宋" w:cs="仿宋" w:hint="eastAsia"/>
          <w:kern w:val="2"/>
          <w:sz w:val="28"/>
          <w:szCs w:val="28"/>
        </w:rPr>
        <w:t>PVC市场气氛一般，交投双方陆续回归市场，价格随着期货行情的走高而有所提振。临近年底，上游厂家保持较为稳定的开工，而终端厂家开工将至低位，企业库存压力有所增大，华东、华南等集散地库存同样增量较多，对后期市场的稳定造成不利影响</w:t>
      </w:r>
      <w:r w:rsidR="009C43F9" w:rsidRPr="0095771B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1B4CC3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1B4CC3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271C21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AF0D27" w:rsidRDefault="00AF0D27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6" w:name="_Toc483664856"/>
            <w:bookmarkStart w:id="67" w:name="_Toc489608586"/>
            <w:bookmarkStart w:id="68" w:name="_Toc485914309"/>
            <w:bookmarkStart w:id="69" w:name="_Toc487798664"/>
            <w:bookmarkStart w:id="70" w:name="_Toc488391997"/>
            <w:bookmarkStart w:id="71" w:name="_Toc488997539"/>
            <w:bookmarkStart w:id="72" w:name="_Toc295460178"/>
            <w:bookmarkStart w:id="73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1B4CC3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3530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8702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-1998 </w:t>
            </w:r>
          </w:p>
        </w:tc>
      </w:tr>
      <w:tr w:rsidR="001B4CC3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6610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3312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-5390 </w:t>
            </w:r>
          </w:p>
        </w:tc>
      </w:tr>
      <w:tr w:rsidR="001B4CC3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1776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1694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-1618 </w:t>
            </w:r>
          </w:p>
        </w:tc>
      </w:tr>
      <w:tr w:rsidR="001B4CC3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6660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736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1096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-598 </w:t>
            </w:r>
          </w:p>
        </w:tc>
      </w:tr>
      <w:tr w:rsidR="001B4CC3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6660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290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920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CC3" w:rsidRPr="001B4CC3" w:rsidRDefault="001B4C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B4CC3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-176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74" w:name="_Toc511375859"/>
      <w:bookmarkStart w:id="75" w:name="_Toc511392889"/>
      <w:bookmarkStart w:id="76" w:name="_Toc511398457"/>
      <w:bookmarkStart w:id="77" w:name="_Toc513207803"/>
      <w:bookmarkStart w:id="78" w:name="_Toc516234865"/>
      <w:bookmarkStart w:id="79" w:name="_Toc516839052"/>
      <w:bookmarkStart w:id="80" w:name="_Toc517443949"/>
      <w:bookmarkStart w:id="81" w:name="_Toc518048915"/>
      <w:bookmarkStart w:id="82" w:name="_Toc518655207"/>
      <w:bookmarkStart w:id="83" w:name="_Toc519251748"/>
      <w:bookmarkStart w:id="84" w:name="_Toc519859965"/>
      <w:bookmarkStart w:id="85" w:name="_Toc520469079"/>
      <w:bookmarkStart w:id="86" w:name="_Toc522282705"/>
      <w:bookmarkStart w:id="87" w:name="_Toc522886882"/>
      <w:bookmarkStart w:id="88" w:name="_Toc524701441"/>
      <w:bookmarkStart w:id="89" w:name="_Toc525306423"/>
      <w:bookmarkStart w:id="90" w:name="_Toc525914349"/>
      <w:bookmarkStart w:id="91" w:name="_Toc527725436"/>
      <w:bookmarkStart w:id="92" w:name="_Toc528329858"/>
      <w:bookmarkStart w:id="93" w:name="_Toc530144452"/>
      <w:bookmarkStart w:id="94" w:name="_Toc530750086"/>
      <w:bookmarkStart w:id="95" w:name="_Toc531959777"/>
      <w:bookmarkStart w:id="96" w:name="_Toc532559213"/>
      <w:bookmarkStart w:id="97" w:name="_Toc532564016"/>
      <w:bookmarkStart w:id="98" w:name="_Toc533773181"/>
      <w:bookmarkStart w:id="99" w:name="_Toc533773241"/>
      <w:bookmarkStart w:id="100" w:name="_Toc534378379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9B1FDC" w:rsidRPr="00FA011B" w:rsidRDefault="00834D61" w:rsidP="00E66F65">
      <w:pPr>
        <w:ind w:firstLineChars="244" w:firstLine="686"/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FA011B" w:rsidRPr="00FA011B">
        <w:rPr>
          <w:rFonts w:ascii="宋体" w:hAnsi="宋体" w:cs="宋体"/>
          <w:b/>
          <w:noProof/>
          <w:sz w:val="28"/>
          <w:szCs w:val="28"/>
        </w:rPr>
        <w:drawing>
          <wp:inline distT="0" distB="0" distL="0" distR="0">
            <wp:extent cx="5400040" cy="3529401"/>
            <wp:effectExtent l="19050" t="0" r="10160" b="0"/>
            <wp:docPr id="12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271C21">
      <w:pPr>
        <w:rPr>
          <w:szCs w:val="21"/>
        </w:rPr>
      </w:pPr>
      <w:r w:rsidRPr="00271C21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AF0D27" w:rsidRDefault="00AF0D27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AF0D27" w:rsidRDefault="00AF0D27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1" w:name="_Toc483664857"/>
            <w:bookmarkStart w:id="102" w:name="_Toc489608587"/>
            <w:bookmarkStart w:id="103" w:name="_Toc485914310"/>
            <w:bookmarkStart w:id="104" w:name="_Toc247424468"/>
            <w:bookmarkStart w:id="105" w:name="_Toc295460179"/>
            <w:bookmarkStart w:id="106" w:name="_Toc488997540"/>
            <w:bookmarkStart w:id="107" w:name="_Toc488391998"/>
            <w:bookmarkStart w:id="108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FA4384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0A4649" w:rsidRDefault="00FA4384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FA4384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0A4649" w:rsidRDefault="00FA4384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FA4384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FA4384" w:rsidRDefault="00FA4384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4384" w:rsidRPr="000A4649" w:rsidRDefault="00FA4384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9" w:name="_Toc511375860"/>
      <w:bookmarkStart w:id="110" w:name="_Toc511392890"/>
      <w:bookmarkStart w:id="111" w:name="_Toc511398458"/>
      <w:bookmarkStart w:id="112" w:name="_Toc513207804"/>
      <w:bookmarkStart w:id="113" w:name="_Toc516234866"/>
      <w:bookmarkStart w:id="114" w:name="_Toc516839053"/>
      <w:bookmarkStart w:id="115" w:name="_Toc517443950"/>
      <w:bookmarkStart w:id="116" w:name="_Toc518048916"/>
      <w:bookmarkStart w:id="117" w:name="_Toc518655208"/>
      <w:bookmarkStart w:id="118" w:name="_Toc519251749"/>
      <w:bookmarkStart w:id="119" w:name="_Toc519859966"/>
      <w:bookmarkStart w:id="120" w:name="_Toc520469080"/>
      <w:bookmarkStart w:id="121" w:name="_Toc522282706"/>
      <w:bookmarkStart w:id="122" w:name="_Toc522886883"/>
      <w:bookmarkStart w:id="123" w:name="_Toc524701442"/>
      <w:bookmarkStart w:id="124" w:name="_Toc525306424"/>
      <w:bookmarkStart w:id="125" w:name="_Toc525914350"/>
      <w:bookmarkStart w:id="126" w:name="_Toc527725437"/>
      <w:bookmarkStart w:id="127" w:name="_Toc528329859"/>
      <w:bookmarkStart w:id="128" w:name="_Toc530144453"/>
      <w:bookmarkStart w:id="129" w:name="_Toc530750087"/>
      <w:bookmarkStart w:id="130" w:name="_Toc531959778"/>
      <w:bookmarkStart w:id="131" w:name="_Toc532559214"/>
      <w:bookmarkStart w:id="132" w:name="_Toc532564017"/>
      <w:bookmarkStart w:id="133" w:name="_Toc533773182"/>
      <w:bookmarkStart w:id="134" w:name="_Toc533773242"/>
      <w:bookmarkStart w:id="135" w:name="_Toc534378380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FA011B">
      <w:r w:rsidRPr="00FA011B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271C21">
      <w:pPr>
        <w:rPr>
          <w:rFonts w:ascii="宋体"/>
          <w:b/>
        </w:rPr>
      </w:pPr>
      <w:r w:rsidRPr="00271C21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36" w:name="_Toc247424469"/>
      <w:bookmarkStart w:id="137" w:name="_Toc295460180"/>
      <w:bookmarkStart w:id="138" w:name="_Toc488997541"/>
      <w:bookmarkStart w:id="139" w:name="_Toc488391999"/>
      <w:bookmarkStart w:id="140" w:name="_Toc483664858"/>
      <w:bookmarkStart w:id="141" w:name="_Toc489608588"/>
      <w:bookmarkStart w:id="142" w:name="_Toc487798666"/>
      <w:bookmarkStart w:id="143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FA4384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4384" w:rsidRDefault="00FA438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bookmarkStart w:id="144" w:name="_Toc511375861"/>
            <w:bookmarkStart w:id="145" w:name="_Toc511392891"/>
            <w:bookmarkStart w:id="146" w:name="_Toc511398459"/>
            <w:bookmarkStart w:id="147" w:name="_Toc513207805"/>
            <w:bookmarkStart w:id="148" w:name="_Toc516234867"/>
            <w:bookmarkStart w:id="149" w:name="_Toc516839054"/>
            <w:bookmarkStart w:id="150" w:name="_Toc517443951"/>
            <w:bookmarkStart w:id="151" w:name="_Toc518048917"/>
            <w:bookmarkStart w:id="152" w:name="_Toc518655209"/>
            <w:bookmarkStart w:id="153" w:name="_Toc519251750"/>
            <w:bookmarkStart w:id="154" w:name="_Toc519859967"/>
            <w:bookmarkStart w:id="155" w:name="_Toc520469081"/>
            <w:r>
              <w:rPr>
                <w:rFonts w:hint="eastAsia"/>
                <w:sz w:val="20"/>
                <w:szCs w:val="20"/>
              </w:rPr>
              <w:t>19/01/02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6670</w:t>
            </w:r>
          </w:p>
        </w:tc>
      </w:tr>
      <w:tr w:rsidR="00FA4384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4384" w:rsidRDefault="00FA438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6650</w:t>
            </w:r>
          </w:p>
        </w:tc>
      </w:tr>
      <w:tr w:rsidR="00FA4384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4384" w:rsidRDefault="00FA438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6540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6540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FA4384" w:rsidRDefault="00FA438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6650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6" w:name="_Toc522282707"/>
      <w:bookmarkStart w:id="157" w:name="_Toc522886884"/>
      <w:bookmarkStart w:id="158" w:name="_Toc524701443"/>
      <w:bookmarkStart w:id="159" w:name="_Toc525306425"/>
      <w:bookmarkStart w:id="160" w:name="_Toc525914351"/>
      <w:bookmarkStart w:id="161" w:name="_Toc527725438"/>
      <w:bookmarkStart w:id="162" w:name="_Toc528329860"/>
      <w:bookmarkStart w:id="163" w:name="_Toc530144454"/>
      <w:bookmarkStart w:id="164" w:name="_Toc530750088"/>
      <w:bookmarkStart w:id="165" w:name="_Toc531959779"/>
      <w:bookmarkStart w:id="166" w:name="_Toc532559215"/>
      <w:bookmarkStart w:id="167" w:name="_Toc532564018"/>
      <w:bookmarkStart w:id="168" w:name="_Toc533773183"/>
      <w:bookmarkStart w:id="169" w:name="_Toc533773243"/>
      <w:bookmarkStart w:id="170" w:name="_Toc534378381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4A5CA2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4A5CA2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271C21">
      <w:r w:rsidRPr="00271C21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4A5CA2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71" w:name="_Toc485914312"/>
            <w:bookmarkStart w:id="172" w:name="_Toc488997542"/>
            <w:bookmarkStart w:id="173" w:name="_Toc487798667"/>
            <w:bookmarkStart w:id="174" w:name="_Toc489608589"/>
            <w:bookmarkStart w:id="175" w:name="_Toc488392000"/>
            <w:bookmarkStart w:id="176" w:name="_Toc295460181"/>
            <w:bookmarkStart w:id="177" w:name="_Toc247424474"/>
            <w:bookmarkStart w:id="178" w:name="_Toc483664859"/>
            <w:bookmarkStart w:id="179" w:name="_Toc511375862"/>
            <w:bookmarkStart w:id="180" w:name="_Toc511392892"/>
            <w:bookmarkStart w:id="181" w:name="_Toc511398460"/>
            <w:bookmarkStart w:id="182" w:name="_Toc513207806"/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4A5CA2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</w:tr>
      <w:tr w:rsidR="004A5CA2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cs="宋体" w:hint="eastAsia"/>
                <w:sz w:val="20"/>
                <w:szCs w:val="20"/>
              </w:rPr>
              <w:t>休市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cs="宋体" w:hint="eastAsia"/>
                <w:sz w:val="20"/>
                <w:szCs w:val="20"/>
              </w:rPr>
              <w:t>休市</w:t>
            </w:r>
          </w:p>
        </w:tc>
      </w:tr>
      <w:tr w:rsidR="004A5CA2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785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83" w:name="_Toc516234868"/>
      <w:bookmarkStart w:id="184" w:name="_Toc516839055"/>
      <w:bookmarkStart w:id="185" w:name="_Toc517443952"/>
      <w:bookmarkStart w:id="186" w:name="_Toc518048918"/>
      <w:bookmarkStart w:id="187" w:name="_Toc518655210"/>
      <w:bookmarkStart w:id="188" w:name="_Toc519251751"/>
      <w:bookmarkStart w:id="189" w:name="_Toc519859968"/>
      <w:bookmarkStart w:id="190" w:name="_Toc520469082"/>
      <w:bookmarkStart w:id="191" w:name="_Toc522282708"/>
      <w:bookmarkStart w:id="192" w:name="_Toc522886885"/>
      <w:bookmarkStart w:id="193" w:name="_Toc524701444"/>
      <w:bookmarkStart w:id="194" w:name="_Toc525306426"/>
      <w:bookmarkStart w:id="195" w:name="_Toc525914352"/>
      <w:bookmarkStart w:id="196" w:name="_Toc527725439"/>
      <w:bookmarkStart w:id="197" w:name="_Toc528329861"/>
      <w:bookmarkStart w:id="198" w:name="_Toc530144455"/>
      <w:bookmarkStart w:id="199" w:name="_Toc530750089"/>
      <w:bookmarkStart w:id="200" w:name="_Toc531959780"/>
      <w:bookmarkStart w:id="201" w:name="_Toc532559216"/>
      <w:bookmarkStart w:id="202" w:name="_Toc532564019"/>
      <w:bookmarkStart w:id="203" w:name="_Toc533773184"/>
      <w:bookmarkStart w:id="204" w:name="_Toc533773244"/>
      <w:bookmarkStart w:id="205" w:name="_Toc534378382"/>
      <w:r>
        <w:rPr>
          <w:rFonts w:ascii="宋体" w:hAnsi="宋体" w:hint="eastAsia"/>
          <w:sz w:val="30"/>
          <w:szCs w:val="30"/>
        </w:rPr>
        <w:t>三、相关产品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06" w:name="_Toc483664860"/>
      <w:bookmarkStart w:id="207" w:name="_Toc295460182"/>
      <w:bookmarkStart w:id="208" w:name="_Toc488392001"/>
      <w:bookmarkStart w:id="209" w:name="_Toc487798668"/>
      <w:bookmarkStart w:id="210" w:name="_Toc489608590"/>
      <w:bookmarkStart w:id="211" w:name="_Toc485914313"/>
      <w:bookmarkStart w:id="212" w:name="_Toc247424475"/>
      <w:bookmarkStart w:id="213" w:name="_Toc488997543"/>
      <w:bookmarkStart w:id="214" w:name="_Toc511375863"/>
      <w:bookmarkStart w:id="215" w:name="_Toc511392893"/>
      <w:bookmarkStart w:id="216" w:name="_Toc511398461"/>
      <w:bookmarkStart w:id="217" w:name="_Toc513207807"/>
      <w:bookmarkStart w:id="218" w:name="_Toc516234869"/>
      <w:bookmarkStart w:id="219" w:name="_Toc516839056"/>
      <w:bookmarkStart w:id="220" w:name="_Toc517443953"/>
      <w:bookmarkStart w:id="221" w:name="_Toc518048919"/>
      <w:bookmarkStart w:id="222" w:name="_Toc518655211"/>
      <w:bookmarkStart w:id="223" w:name="_Toc519251752"/>
      <w:bookmarkStart w:id="224" w:name="_Toc519859969"/>
      <w:bookmarkStart w:id="225" w:name="_Toc520469083"/>
      <w:bookmarkStart w:id="226" w:name="_Toc522282709"/>
      <w:bookmarkStart w:id="227" w:name="_Toc522886886"/>
      <w:bookmarkStart w:id="228" w:name="_Toc524701445"/>
      <w:bookmarkStart w:id="229" w:name="_Toc525306427"/>
      <w:bookmarkStart w:id="230" w:name="_Toc525914353"/>
      <w:bookmarkStart w:id="231" w:name="_Toc527725440"/>
      <w:bookmarkStart w:id="232" w:name="_Toc528329862"/>
      <w:bookmarkStart w:id="233" w:name="_Toc530144456"/>
      <w:bookmarkStart w:id="234" w:name="_Toc530750090"/>
      <w:bookmarkStart w:id="235" w:name="_Toc531959781"/>
      <w:bookmarkStart w:id="236" w:name="_Toc532559217"/>
      <w:bookmarkStart w:id="237" w:name="_Toc532564020"/>
      <w:bookmarkStart w:id="238" w:name="_Toc533773185"/>
      <w:bookmarkStart w:id="239" w:name="_Toc533773245"/>
      <w:bookmarkStart w:id="240" w:name="_Toc534378383"/>
      <w:r>
        <w:rPr>
          <w:rFonts w:ascii="宋体" w:hAnsi="宋体" w:cs="宋体" w:hint="eastAsia"/>
          <w:sz w:val="30"/>
          <w:szCs w:val="30"/>
        </w:rPr>
        <w:t>3.1原油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4A5CA2">
      <w:pPr>
        <w:jc w:val="center"/>
      </w:pPr>
      <w:r w:rsidRPr="004A5CA2">
        <w:rPr>
          <w:noProof/>
        </w:rPr>
        <w:lastRenderedPageBreak/>
        <w:drawing>
          <wp:inline distT="0" distB="0" distL="0" distR="0">
            <wp:extent cx="5086350" cy="3924300"/>
            <wp:effectExtent l="19050" t="0" r="19050" b="0"/>
            <wp:docPr id="21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271C21">
      <w:pPr>
        <w:ind w:leftChars="100" w:left="210" w:firstLineChars="312" w:firstLine="655"/>
        <w:rPr>
          <w:rFonts w:ascii="宋体"/>
          <w:szCs w:val="21"/>
        </w:rPr>
      </w:pPr>
      <w:r w:rsidRPr="00271C21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41" w:name="_Toc295460183"/>
            <w:bookmarkStart w:id="24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4A5CA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2018/12/28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45.33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52.2</w:t>
            </w:r>
          </w:p>
        </w:tc>
      </w:tr>
      <w:tr w:rsidR="004A5CA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2018/12/31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45.41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53.8</w:t>
            </w:r>
          </w:p>
        </w:tc>
      </w:tr>
      <w:tr w:rsidR="004A5CA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46.54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54.91</w:t>
            </w:r>
          </w:p>
        </w:tc>
      </w:tr>
      <w:tr w:rsidR="004A5CA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47.09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55.95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43" w:name="_Toc487798669"/>
      <w:bookmarkStart w:id="244" w:name="_Toc488392002"/>
      <w:bookmarkStart w:id="245" w:name="_Toc483664861"/>
      <w:bookmarkStart w:id="246" w:name="_Toc489608591"/>
      <w:bookmarkStart w:id="247" w:name="_Toc485914314"/>
      <w:bookmarkStart w:id="248" w:name="_Toc488997544"/>
      <w:bookmarkStart w:id="249" w:name="_Toc511375864"/>
      <w:bookmarkStart w:id="250" w:name="_Toc511392894"/>
      <w:bookmarkStart w:id="251" w:name="_Toc511398462"/>
      <w:bookmarkStart w:id="252" w:name="_Toc513207808"/>
      <w:bookmarkStart w:id="253" w:name="_Toc516234870"/>
      <w:bookmarkStart w:id="254" w:name="_Toc516839057"/>
      <w:bookmarkStart w:id="255" w:name="_Toc517443954"/>
      <w:bookmarkStart w:id="256" w:name="_Toc518048920"/>
      <w:bookmarkStart w:id="257" w:name="_Toc518655212"/>
      <w:bookmarkStart w:id="258" w:name="_Toc519251753"/>
      <w:bookmarkStart w:id="259" w:name="_Toc519859970"/>
      <w:bookmarkStart w:id="260" w:name="_Toc520469084"/>
      <w:bookmarkStart w:id="261" w:name="_Toc522282710"/>
      <w:bookmarkStart w:id="262" w:name="_Toc522886887"/>
      <w:bookmarkStart w:id="263" w:name="_Toc524701446"/>
      <w:bookmarkStart w:id="264" w:name="_Toc525306428"/>
      <w:bookmarkStart w:id="265" w:name="_Toc525914354"/>
      <w:bookmarkStart w:id="266" w:name="_Toc527725441"/>
      <w:bookmarkStart w:id="267" w:name="_Toc528329863"/>
      <w:bookmarkStart w:id="268" w:name="_Toc530144457"/>
      <w:bookmarkStart w:id="269" w:name="_Toc530750091"/>
      <w:bookmarkStart w:id="270" w:name="_Toc531959782"/>
      <w:bookmarkStart w:id="271" w:name="_Toc532559218"/>
      <w:bookmarkStart w:id="272" w:name="_Toc532564021"/>
      <w:bookmarkStart w:id="273" w:name="_Toc533773186"/>
      <w:bookmarkStart w:id="274" w:name="_Toc533773246"/>
      <w:bookmarkStart w:id="275" w:name="_Toc534378384"/>
      <w:r>
        <w:rPr>
          <w:rFonts w:ascii="宋体" w:hAnsi="宋体" w:cs="宋体" w:hint="eastAsia"/>
          <w:sz w:val="30"/>
          <w:szCs w:val="30"/>
        </w:rPr>
        <w:t>3.2 乙烯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FA011B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FA011B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80026"/>
            <wp:effectExtent l="19050" t="0" r="10160" b="6124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271C21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76" w:name="_Toc487798670"/>
      <w:bookmarkStart w:id="277" w:name="_Toc489608592"/>
      <w:bookmarkStart w:id="278" w:name="_Toc483664862"/>
      <w:bookmarkStart w:id="279" w:name="_Toc485914315"/>
      <w:bookmarkStart w:id="280" w:name="_Toc488392003"/>
      <w:bookmarkStart w:id="281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4A5CA2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930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855</w:t>
            </w:r>
          </w:p>
        </w:tc>
      </w:tr>
      <w:tr w:rsidR="004A5CA2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930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857</w:t>
            </w:r>
          </w:p>
        </w:tc>
      </w:tr>
      <w:tr w:rsidR="004A5CA2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18/12/31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930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857</w:t>
            </w:r>
          </w:p>
        </w:tc>
      </w:tr>
      <w:tr w:rsidR="004A5CA2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930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839</w:t>
            </w:r>
          </w:p>
        </w:tc>
      </w:tr>
      <w:tr w:rsidR="004A5CA2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900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790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5CA2" w:rsidRPr="004A5CA2" w:rsidRDefault="004A5CA2" w:rsidP="004A5CA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A5CA2">
              <w:rPr>
                <w:rFonts w:asciiTheme="minorEastAsia" w:eastAsiaTheme="minorEastAsia" w:hAnsiTheme="minorEastAsia" w:hint="eastAsia"/>
                <w:sz w:val="20"/>
                <w:szCs w:val="20"/>
              </w:rPr>
              <w:t>843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82" w:name="_Toc511375865"/>
      <w:bookmarkStart w:id="283" w:name="_Toc511392895"/>
      <w:bookmarkStart w:id="284" w:name="_Toc511398463"/>
      <w:bookmarkStart w:id="285" w:name="_Toc513207809"/>
      <w:bookmarkStart w:id="286" w:name="_Toc516234871"/>
      <w:bookmarkStart w:id="287" w:name="_Toc516839058"/>
      <w:bookmarkStart w:id="288" w:name="_Toc517443955"/>
      <w:bookmarkStart w:id="289" w:name="_Toc518048921"/>
      <w:bookmarkStart w:id="290" w:name="_Toc518655213"/>
      <w:bookmarkStart w:id="291" w:name="_Toc519251754"/>
      <w:bookmarkStart w:id="292" w:name="_Toc519859971"/>
      <w:bookmarkStart w:id="293" w:name="_Toc520469085"/>
      <w:bookmarkStart w:id="294" w:name="_Toc522282711"/>
      <w:bookmarkStart w:id="295" w:name="_Toc522886888"/>
      <w:bookmarkStart w:id="296" w:name="_Toc524701447"/>
      <w:bookmarkStart w:id="297" w:name="_Toc525306429"/>
      <w:bookmarkStart w:id="298" w:name="_Toc525914355"/>
      <w:bookmarkStart w:id="299" w:name="_Toc527725442"/>
      <w:bookmarkStart w:id="300" w:name="_Toc528329864"/>
      <w:bookmarkStart w:id="301" w:name="_Toc530144458"/>
      <w:bookmarkStart w:id="302" w:name="_Toc530750092"/>
      <w:bookmarkStart w:id="303" w:name="_Toc531959783"/>
      <w:bookmarkStart w:id="304" w:name="_Toc532559219"/>
      <w:bookmarkStart w:id="305" w:name="_Toc532564022"/>
      <w:bookmarkStart w:id="306" w:name="_Toc533773187"/>
      <w:bookmarkStart w:id="307" w:name="_Toc533773247"/>
      <w:bookmarkStart w:id="308" w:name="_Toc534378385"/>
      <w:r>
        <w:rPr>
          <w:rFonts w:ascii="宋体" w:hAnsi="宋体" w:cs="宋体" w:hint="eastAsia"/>
          <w:sz w:val="30"/>
          <w:szCs w:val="30"/>
        </w:rPr>
        <w:t>3.3 EDC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FA011B" w:rsidP="006339B8">
      <w:r w:rsidRPr="00FA011B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271C21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AF0D27" w:rsidRDefault="00AF0D27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FA011B" w:rsidTr="0095771B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FA011B" w:rsidTr="0095771B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FA011B" w:rsidTr="0095771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  <w:tr w:rsidR="00FA011B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  <w:tr w:rsidR="00FA011B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A011B" w:rsidRPr="00FA011B" w:rsidRDefault="00FA011B" w:rsidP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09" w:name="_Toc487798671"/>
      <w:bookmarkStart w:id="310" w:name="_Toc489608593"/>
      <w:bookmarkStart w:id="311" w:name="_Toc488997546"/>
      <w:bookmarkStart w:id="312" w:name="_Toc322078441"/>
      <w:bookmarkStart w:id="313" w:name="_Toc247424478"/>
      <w:bookmarkStart w:id="314" w:name="_Toc286647029"/>
      <w:bookmarkStart w:id="315" w:name="_Toc488392004"/>
      <w:bookmarkStart w:id="316" w:name="_Toc485914316"/>
      <w:bookmarkStart w:id="317" w:name="_Toc283391557"/>
      <w:bookmarkStart w:id="318" w:name="_Toc295460185"/>
      <w:bookmarkStart w:id="319" w:name="_Toc292436437"/>
      <w:bookmarkStart w:id="320" w:name="_Toc483664863"/>
      <w:bookmarkStart w:id="321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322" w:name="_Toc511375866"/>
      <w:bookmarkStart w:id="323" w:name="_Toc511392896"/>
      <w:bookmarkStart w:id="324" w:name="_Toc511398464"/>
      <w:bookmarkStart w:id="325" w:name="_Toc513207810"/>
      <w:bookmarkStart w:id="326" w:name="_Toc516234872"/>
      <w:bookmarkStart w:id="327" w:name="_Toc516839059"/>
      <w:bookmarkStart w:id="328" w:name="_Toc517443956"/>
      <w:bookmarkStart w:id="329" w:name="_Toc518048922"/>
      <w:bookmarkStart w:id="330" w:name="_Toc518655214"/>
      <w:bookmarkStart w:id="331" w:name="_Toc519251755"/>
      <w:bookmarkStart w:id="332" w:name="_Toc519859972"/>
      <w:bookmarkStart w:id="333" w:name="_Toc520469086"/>
      <w:bookmarkStart w:id="334" w:name="_Toc522282712"/>
      <w:bookmarkStart w:id="335" w:name="_Toc522886889"/>
      <w:bookmarkStart w:id="336" w:name="_Toc524701448"/>
      <w:bookmarkStart w:id="337" w:name="_Toc525306430"/>
      <w:bookmarkStart w:id="338" w:name="_Toc525914356"/>
      <w:bookmarkStart w:id="339" w:name="_Toc527725443"/>
      <w:bookmarkStart w:id="340" w:name="_Toc528329865"/>
      <w:bookmarkStart w:id="341" w:name="_Toc530144459"/>
      <w:bookmarkStart w:id="342" w:name="_Toc530750093"/>
      <w:bookmarkStart w:id="343" w:name="_Toc531959784"/>
      <w:bookmarkStart w:id="344" w:name="_Toc532559220"/>
      <w:bookmarkStart w:id="345" w:name="_Toc532564023"/>
      <w:bookmarkStart w:id="346" w:name="_Toc533773188"/>
      <w:bookmarkStart w:id="347" w:name="_Toc533773248"/>
      <w:bookmarkStart w:id="348" w:name="_Toc534378386"/>
      <w:r>
        <w:rPr>
          <w:rFonts w:ascii="宋体" w:hAnsi="宋体" w:cs="宋体" w:hint="eastAsia"/>
          <w:sz w:val="30"/>
          <w:szCs w:val="30"/>
        </w:rPr>
        <w:t>3.4 VCM</w:t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FA011B">
      <w:r w:rsidRPr="00FA011B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5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271C21">
      <w:pPr>
        <w:spacing w:line="360" w:lineRule="auto"/>
        <w:rPr>
          <w:sz w:val="18"/>
          <w:szCs w:val="18"/>
        </w:rPr>
      </w:pPr>
      <w:r w:rsidRPr="00271C21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AF0D27" w:rsidRDefault="00AF0D27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FA01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FA01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FA01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FA01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FA011B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705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349" w:name="_Toc488392005"/>
      <w:bookmarkStart w:id="350" w:name="_Toc489608594"/>
      <w:bookmarkStart w:id="351" w:name="_Toc295460186"/>
      <w:bookmarkStart w:id="352" w:name="_Toc247424479"/>
      <w:bookmarkStart w:id="353" w:name="_Toc485914317"/>
      <w:bookmarkStart w:id="354" w:name="_Toc483664864"/>
      <w:bookmarkStart w:id="355" w:name="_Toc488997547"/>
      <w:bookmarkStart w:id="356" w:name="_Toc487798672"/>
      <w:bookmarkEnd w:id="241"/>
      <w:bookmarkEnd w:id="242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57" w:name="_Toc511375867"/>
      <w:bookmarkStart w:id="358" w:name="_Toc511392897"/>
      <w:bookmarkStart w:id="359" w:name="_Toc511398465"/>
      <w:bookmarkStart w:id="360" w:name="_Toc513207811"/>
      <w:bookmarkStart w:id="361" w:name="_Toc516234873"/>
      <w:bookmarkStart w:id="362" w:name="_Toc516839060"/>
      <w:bookmarkStart w:id="363" w:name="_Toc517443957"/>
      <w:bookmarkStart w:id="364" w:name="_Toc518048923"/>
      <w:bookmarkStart w:id="365" w:name="_Toc518655215"/>
      <w:bookmarkStart w:id="366" w:name="_Toc519251756"/>
      <w:bookmarkStart w:id="367" w:name="_Toc519859973"/>
      <w:bookmarkStart w:id="368" w:name="_Toc520469087"/>
      <w:bookmarkStart w:id="369" w:name="_Toc522282713"/>
      <w:bookmarkStart w:id="370" w:name="_Toc522886890"/>
      <w:bookmarkStart w:id="371" w:name="_Toc524701449"/>
      <w:bookmarkStart w:id="372" w:name="_Toc525306431"/>
      <w:bookmarkStart w:id="373" w:name="_Toc525914357"/>
      <w:bookmarkStart w:id="374" w:name="_Toc527725444"/>
      <w:bookmarkStart w:id="375" w:name="_Toc528329866"/>
      <w:bookmarkStart w:id="376" w:name="_Toc530144460"/>
      <w:bookmarkStart w:id="377" w:name="_Toc530750094"/>
      <w:bookmarkStart w:id="378" w:name="_Toc531959785"/>
      <w:bookmarkStart w:id="379" w:name="_Toc532559221"/>
      <w:bookmarkStart w:id="380" w:name="_Toc532564024"/>
      <w:bookmarkStart w:id="381" w:name="_Toc533773189"/>
      <w:bookmarkStart w:id="382" w:name="_Toc533773249"/>
      <w:bookmarkStart w:id="383" w:name="_Toc534378387"/>
      <w:r>
        <w:rPr>
          <w:rFonts w:ascii="宋体" w:hAnsi="宋体" w:cs="宋体" w:hint="eastAsia"/>
          <w:sz w:val="30"/>
          <w:szCs w:val="30"/>
        </w:rPr>
        <w:t>3.5电石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FA011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FA011B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1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84" w:name="_GoBack"/>
      <w:bookmarkEnd w:id="384"/>
      <w:r w:rsidR="00271C21" w:rsidRPr="00271C21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AF0D27" w:rsidRDefault="00AF0D27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FA011B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FA011B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  <w:tr w:rsidR="00FA011B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011B" w:rsidRPr="00FA011B" w:rsidRDefault="00FA011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011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85" w:name="_Toc260227055"/>
      <w:bookmarkStart w:id="386" w:name="_Toc260229009"/>
      <w:bookmarkStart w:id="387" w:name="_Toc262550199"/>
      <w:bookmarkStart w:id="388" w:name="_Toc261616908"/>
      <w:bookmarkStart w:id="389" w:name="_Toc401302144"/>
      <w:bookmarkStart w:id="390" w:name="_Toc488997548"/>
      <w:bookmarkStart w:id="391" w:name="_Toc487798673"/>
      <w:bookmarkStart w:id="392" w:name="_Toc483664865"/>
      <w:bookmarkStart w:id="393" w:name="_Toc488392006"/>
      <w:bookmarkStart w:id="394" w:name="_Toc489608595"/>
      <w:bookmarkStart w:id="395" w:name="_Toc485914318"/>
      <w:bookmarkStart w:id="396" w:name="_Toc295460173"/>
      <w:bookmarkStart w:id="397" w:name="_Toc262826500"/>
      <w:bookmarkStart w:id="398" w:name="_Toc511375868"/>
      <w:bookmarkStart w:id="399" w:name="_Toc511392898"/>
      <w:bookmarkStart w:id="400" w:name="_Toc511398466"/>
      <w:bookmarkStart w:id="40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85"/>
      <w:bookmarkEnd w:id="386"/>
      <w:bookmarkEnd w:id="387"/>
      <w:r w:rsidRPr="0015105D">
        <w:rPr>
          <w:rFonts w:hint="eastAsia"/>
          <w:b/>
          <w:sz w:val="30"/>
          <w:szCs w:val="30"/>
        </w:rPr>
        <w:t>宏观统计数据</w:t>
      </w:r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427D0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110083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9.7%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，增速与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月份持平。其中，住宅投资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78027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13.6%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70.9%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2014C" w:rsidRPr="00C2014C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2.5%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，非食品价格上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C2014C">
        <w:rPr>
          <w:rFonts w:ascii="仿宋" w:eastAsia="仿宋" w:hAnsi="仿宋" w:cs="仿宋"/>
          <w:kern w:val="0"/>
          <w:sz w:val="28"/>
          <w:szCs w:val="28"/>
        </w:rPr>
        <w:t>609267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5.9%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月份回升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0.46%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378432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8.7%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BDB" w:rsidRDefault="00D27BDB" w:rsidP="009B1FDC">
      <w:r>
        <w:separator/>
      </w:r>
    </w:p>
  </w:endnote>
  <w:endnote w:type="continuationSeparator" w:id="1">
    <w:p w:rsidR="00D27BDB" w:rsidRDefault="00D27BDB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27" w:rsidRDefault="00271C21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AF0D27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C4F40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AF0D27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AF0D27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C4F40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AF0D27" w:rsidRDefault="00AF0D2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BDB" w:rsidRDefault="00D27BDB" w:rsidP="009B1FDC">
      <w:r>
        <w:separator/>
      </w:r>
    </w:p>
  </w:footnote>
  <w:footnote w:type="continuationSeparator" w:id="1">
    <w:p w:rsidR="00D27BDB" w:rsidRDefault="00D27BDB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27" w:rsidRDefault="00AF0D27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0D27" w:rsidRDefault="00AF0D27">
    <w:pPr>
      <w:pStyle w:val="a5"/>
      <w:pBdr>
        <w:bottom w:val="none" w:sz="0" w:space="0" w:color="auto"/>
      </w:pBdr>
    </w:pPr>
  </w:p>
  <w:p w:rsidR="00AF0D27" w:rsidRDefault="00AF0D27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7341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2C5D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77560"/>
    <w:rsid w:val="000806BD"/>
    <w:rsid w:val="00083CF6"/>
    <w:rsid w:val="00085917"/>
    <w:rsid w:val="00085939"/>
    <w:rsid w:val="00096A14"/>
    <w:rsid w:val="00096A95"/>
    <w:rsid w:val="00096CEE"/>
    <w:rsid w:val="000A336C"/>
    <w:rsid w:val="000A4649"/>
    <w:rsid w:val="000B0FBD"/>
    <w:rsid w:val="000C2753"/>
    <w:rsid w:val="000C278B"/>
    <w:rsid w:val="000C2CDE"/>
    <w:rsid w:val="000C4F40"/>
    <w:rsid w:val="000C5BD8"/>
    <w:rsid w:val="000C6A76"/>
    <w:rsid w:val="000D0E64"/>
    <w:rsid w:val="000D2BEC"/>
    <w:rsid w:val="000D2C33"/>
    <w:rsid w:val="000D3807"/>
    <w:rsid w:val="000D7161"/>
    <w:rsid w:val="000D7BFC"/>
    <w:rsid w:val="000E24C0"/>
    <w:rsid w:val="000E6297"/>
    <w:rsid w:val="000E75D7"/>
    <w:rsid w:val="000F244C"/>
    <w:rsid w:val="000F5020"/>
    <w:rsid w:val="000F673C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4CFD"/>
    <w:rsid w:val="00166515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B4CC3"/>
    <w:rsid w:val="001C10A8"/>
    <w:rsid w:val="001C1FF3"/>
    <w:rsid w:val="001C20CD"/>
    <w:rsid w:val="001C641C"/>
    <w:rsid w:val="001D3943"/>
    <w:rsid w:val="001D51C3"/>
    <w:rsid w:val="001D66C9"/>
    <w:rsid w:val="001E2BB2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16CA"/>
    <w:rsid w:val="0026357C"/>
    <w:rsid w:val="00271C21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7423E"/>
    <w:rsid w:val="00383199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27D0C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6EE6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A5CA2"/>
    <w:rsid w:val="004B3F10"/>
    <w:rsid w:val="004C0B99"/>
    <w:rsid w:val="004C40C3"/>
    <w:rsid w:val="004C4D15"/>
    <w:rsid w:val="004D29DA"/>
    <w:rsid w:val="004E0B5E"/>
    <w:rsid w:val="004E1D31"/>
    <w:rsid w:val="004E5F2C"/>
    <w:rsid w:val="004E6CD5"/>
    <w:rsid w:val="004F376A"/>
    <w:rsid w:val="004F4746"/>
    <w:rsid w:val="004F4EF2"/>
    <w:rsid w:val="004F6A44"/>
    <w:rsid w:val="005000A9"/>
    <w:rsid w:val="00500503"/>
    <w:rsid w:val="005027CA"/>
    <w:rsid w:val="00511080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34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29AC"/>
    <w:rsid w:val="006339B8"/>
    <w:rsid w:val="006349D1"/>
    <w:rsid w:val="00634CFB"/>
    <w:rsid w:val="00635DE9"/>
    <w:rsid w:val="00637539"/>
    <w:rsid w:val="00642BCA"/>
    <w:rsid w:val="006456B0"/>
    <w:rsid w:val="00645728"/>
    <w:rsid w:val="006457D0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91B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08C4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6B4"/>
    <w:rsid w:val="00836D23"/>
    <w:rsid w:val="0084474A"/>
    <w:rsid w:val="00851423"/>
    <w:rsid w:val="00854272"/>
    <w:rsid w:val="00854D11"/>
    <w:rsid w:val="008567F6"/>
    <w:rsid w:val="00857BA3"/>
    <w:rsid w:val="00864BF3"/>
    <w:rsid w:val="00872209"/>
    <w:rsid w:val="0087364C"/>
    <w:rsid w:val="00873C6D"/>
    <w:rsid w:val="0087546A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C53DA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41AD"/>
    <w:rsid w:val="009373E9"/>
    <w:rsid w:val="00937B90"/>
    <w:rsid w:val="009436BC"/>
    <w:rsid w:val="00943F44"/>
    <w:rsid w:val="00946234"/>
    <w:rsid w:val="00953389"/>
    <w:rsid w:val="00953D05"/>
    <w:rsid w:val="0095771B"/>
    <w:rsid w:val="00965194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0B1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1FE7"/>
    <w:rsid w:val="00A3381B"/>
    <w:rsid w:val="00A431A7"/>
    <w:rsid w:val="00A45A0A"/>
    <w:rsid w:val="00A45D47"/>
    <w:rsid w:val="00A47797"/>
    <w:rsid w:val="00A47DC2"/>
    <w:rsid w:val="00A47DCB"/>
    <w:rsid w:val="00A5190E"/>
    <w:rsid w:val="00A54A17"/>
    <w:rsid w:val="00A564D5"/>
    <w:rsid w:val="00A636DE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0E86"/>
    <w:rsid w:val="00AB2AC2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0D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0B44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2014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B6E3D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07FB"/>
    <w:rsid w:val="00D12462"/>
    <w:rsid w:val="00D12D67"/>
    <w:rsid w:val="00D14616"/>
    <w:rsid w:val="00D15E71"/>
    <w:rsid w:val="00D1688D"/>
    <w:rsid w:val="00D241EB"/>
    <w:rsid w:val="00D25873"/>
    <w:rsid w:val="00D27BDB"/>
    <w:rsid w:val="00D436F2"/>
    <w:rsid w:val="00D46F19"/>
    <w:rsid w:val="00D5442B"/>
    <w:rsid w:val="00D54B3B"/>
    <w:rsid w:val="00D552C7"/>
    <w:rsid w:val="00D56D51"/>
    <w:rsid w:val="00D707F0"/>
    <w:rsid w:val="00D70F3A"/>
    <w:rsid w:val="00D755F9"/>
    <w:rsid w:val="00D7577F"/>
    <w:rsid w:val="00D8083D"/>
    <w:rsid w:val="00D81499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66F65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2D88"/>
    <w:rsid w:val="00EF35F1"/>
    <w:rsid w:val="00F07379"/>
    <w:rsid w:val="00F11594"/>
    <w:rsid w:val="00F13DB9"/>
    <w:rsid w:val="00F15674"/>
    <w:rsid w:val="00F16010"/>
    <w:rsid w:val="00F26652"/>
    <w:rsid w:val="00F267F7"/>
    <w:rsid w:val="00F27154"/>
    <w:rsid w:val="00F316AD"/>
    <w:rsid w:val="00F36DE5"/>
    <w:rsid w:val="00F41520"/>
    <w:rsid w:val="00F46ADC"/>
    <w:rsid w:val="00F47253"/>
    <w:rsid w:val="00F51A12"/>
    <w:rsid w:val="00F53369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11B"/>
    <w:rsid w:val="00FA0A3F"/>
    <w:rsid w:val="00FA4384"/>
    <w:rsid w:val="00FA552B"/>
    <w:rsid w:val="00FA620A"/>
    <w:rsid w:val="00FA6990"/>
    <w:rsid w:val="00FA7D1D"/>
    <w:rsid w:val="00FB4D2B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E4761"/>
    <w:rsid w:val="00FE47FC"/>
    <w:rsid w:val="00FE702C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41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90104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446"/>
          <c:y val="5.23594419118665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'!$B$7:$C$2346</c:f>
              <c:numCache>
                <c:formatCode>yy/mm/dd</c:formatCode>
                <c:ptCount val="2332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  <c:pt idx="2309">
                  <c:v>43437</c:v>
                </c:pt>
                <c:pt idx="2310">
                  <c:v>43438</c:v>
                </c:pt>
                <c:pt idx="2311">
                  <c:v>43439</c:v>
                </c:pt>
                <c:pt idx="2312">
                  <c:v>43440</c:v>
                </c:pt>
                <c:pt idx="2313">
                  <c:v>43441</c:v>
                </c:pt>
                <c:pt idx="2314">
                  <c:v>43444</c:v>
                </c:pt>
                <c:pt idx="2315">
                  <c:v>43445</c:v>
                </c:pt>
                <c:pt idx="2316">
                  <c:v>43446</c:v>
                </c:pt>
                <c:pt idx="2317">
                  <c:v>43447</c:v>
                </c:pt>
                <c:pt idx="2318">
                  <c:v>43448</c:v>
                </c:pt>
                <c:pt idx="2319">
                  <c:v>43451</c:v>
                </c:pt>
                <c:pt idx="2320">
                  <c:v>43452</c:v>
                </c:pt>
                <c:pt idx="2321">
                  <c:v>43453</c:v>
                </c:pt>
                <c:pt idx="2322">
                  <c:v>43454</c:v>
                </c:pt>
                <c:pt idx="2323">
                  <c:v>43455</c:v>
                </c:pt>
                <c:pt idx="2324">
                  <c:v>43458</c:v>
                </c:pt>
                <c:pt idx="2325">
                  <c:v>43459</c:v>
                </c:pt>
                <c:pt idx="2326">
                  <c:v>43460</c:v>
                </c:pt>
                <c:pt idx="2327">
                  <c:v>43461</c:v>
                </c:pt>
                <c:pt idx="2328">
                  <c:v>43462</c:v>
                </c:pt>
                <c:pt idx="2329">
                  <c:v>43467</c:v>
                </c:pt>
                <c:pt idx="2330">
                  <c:v>43468</c:v>
                </c:pt>
                <c:pt idx="2331">
                  <c:v>43469</c:v>
                </c:pt>
              </c:numCache>
            </c:numRef>
          </c:cat>
          <c:val>
            <c:numRef>
              <c:f>'pvc期货  '!$H$7:$H$2346</c:f>
              <c:numCache>
                <c:formatCode>0_);[Red]\(0\)</c:formatCode>
                <c:ptCount val="2332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  <c:pt idx="2309">
                  <c:v>6580</c:v>
                </c:pt>
                <c:pt idx="2310">
                  <c:v>6625</c:v>
                </c:pt>
                <c:pt idx="2311">
                  <c:v>6640</c:v>
                </c:pt>
                <c:pt idx="2312">
                  <c:v>6620</c:v>
                </c:pt>
                <c:pt idx="2313">
                  <c:v>6550</c:v>
                </c:pt>
                <c:pt idx="2314">
                  <c:v>6535</c:v>
                </c:pt>
                <c:pt idx="2315">
                  <c:v>6485</c:v>
                </c:pt>
                <c:pt idx="2316">
                  <c:v>6475</c:v>
                </c:pt>
                <c:pt idx="2317">
                  <c:v>6510</c:v>
                </c:pt>
                <c:pt idx="2318">
                  <c:v>6510</c:v>
                </c:pt>
                <c:pt idx="2319">
                  <c:v>6540</c:v>
                </c:pt>
                <c:pt idx="2320">
                  <c:v>6555</c:v>
                </c:pt>
                <c:pt idx="2321">
                  <c:v>6615</c:v>
                </c:pt>
                <c:pt idx="2322">
                  <c:v>6605</c:v>
                </c:pt>
                <c:pt idx="2323">
                  <c:v>6605</c:v>
                </c:pt>
                <c:pt idx="2324">
                  <c:v>6615</c:v>
                </c:pt>
                <c:pt idx="2325">
                  <c:v>6580</c:v>
                </c:pt>
                <c:pt idx="2326">
                  <c:v>6635</c:v>
                </c:pt>
                <c:pt idx="2327">
                  <c:v>6645</c:v>
                </c:pt>
                <c:pt idx="2328">
                  <c:v>6705</c:v>
                </c:pt>
                <c:pt idx="2329">
                  <c:v>6630</c:v>
                </c:pt>
                <c:pt idx="2330">
                  <c:v>6660</c:v>
                </c:pt>
                <c:pt idx="2331">
                  <c:v>6600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59385856"/>
        <c:axId val="161923456"/>
      </c:lineChart>
      <c:dateAx>
        <c:axId val="159385856"/>
        <c:scaling>
          <c:orientation val="minMax"/>
          <c:max val="43484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1923456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1923456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9385856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重点PVC厂家价格!$A$16:$A$2424</c:f>
              <c:numCache>
                <c:formatCode>yy/mm/dd</c:formatCode>
                <c:ptCount val="240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  <c:pt idx="2406">
                  <c:v>43467</c:v>
                </c:pt>
                <c:pt idx="2407">
                  <c:v>43468</c:v>
                </c:pt>
                <c:pt idx="2408">
                  <c:v>43469</c:v>
                </c:pt>
              </c:numCache>
            </c:numRef>
          </c:cat>
          <c:val>
            <c:numRef>
              <c:f>重点PVC厂家价格!$B$17:$B$2424</c:f>
              <c:numCache>
                <c:formatCode>General</c:formatCode>
                <c:ptCount val="2408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  <c:pt idx="2380">
                  <c:v>6650</c:v>
                </c:pt>
                <c:pt idx="2381">
                  <c:v>6650</c:v>
                </c:pt>
                <c:pt idx="2382">
                  <c:v>6650</c:v>
                </c:pt>
                <c:pt idx="2383">
                  <c:v>6650</c:v>
                </c:pt>
                <c:pt idx="2384">
                  <c:v>6650</c:v>
                </c:pt>
                <c:pt idx="2385">
                  <c:v>6700</c:v>
                </c:pt>
                <c:pt idx="2386">
                  <c:v>6700</c:v>
                </c:pt>
                <c:pt idx="2387">
                  <c:v>6700</c:v>
                </c:pt>
                <c:pt idx="2388">
                  <c:v>6800</c:v>
                </c:pt>
                <c:pt idx="2389">
                  <c:v>6800</c:v>
                </c:pt>
                <c:pt idx="2390">
                  <c:v>6900</c:v>
                </c:pt>
                <c:pt idx="2391">
                  <c:v>6900</c:v>
                </c:pt>
                <c:pt idx="2392">
                  <c:v>6900</c:v>
                </c:pt>
                <c:pt idx="2393">
                  <c:v>6900</c:v>
                </c:pt>
                <c:pt idx="2394">
                  <c:v>6900</c:v>
                </c:pt>
                <c:pt idx="2395">
                  <c:v>6900</c:v>
                </c:pt>
                <c:pt idx="2396">
                  <c:v>6900</c:v>
                </c:pt>
                <c:pt idx="2397">
                  <c:v>6900</c:v>
                </c:pt>
                <c:pt idx="2398">
                  <c:v>6900</c:v>
                </c:pt>
                <c:pt idx="2399">
                  <c:v>6900</c:v>
                </c:pt>
                <c:pt idx="2400">
                  <c:v>6900</c:v>
                </c:pt>
                <c:pt idx="2401">
                  <c:v>6900</c:v>
                </c:pt>
                <c:pt idx="2402">
                  <c:v>6900</c:v>
                </c:pt>
                <c:pt idx="2403">
                  <c:v>6900</c:v>
                </c:pt>
                <c:pt idx="2404">
                  <c:v>6900</c:v>
                </c:pt>
                <c:pt idx="2405">
                  <c:v>6900</c:v>
                </c:pt>
                <c:pt idx="2406">
                  <c:v>6850</c:v>
                </c:pt>
                <c:pt idx="2407">
                  <c:v>6850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重点PVC厂家价格!$A$16:$A$2421</c:f>
              <c:numCache>
                <c:formatCode>yy/mm/dd</c:formatCode>
                <c:ptCount val="240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</c:numCache>
            </c:numRef>
          </c:cat>
          <c:val>
            <c:numRef>
              <c:f>重点PVC厂家价格!$D$16:$D$2421</c:f>
              <c:numCache>
                <c:formatCode>General</c:formatCode>
                <c:ptCount val="2406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  <c:pt idx="2386">
                  <c:v>7150</c:v>
                </c:pt>
                <c:pt idx="2387">
                  <c:v>7150</c:v>
                </c:pt>
                <c:pt idx="2388">
                  <c:v>7150</c:v>
                </c:pt>
                <c:pt idx="2389">
                  <c:v>7150</c:v>
                </c:pt>
                <c:pt idx="2390">
                  <c:v>7150</c:v>
                </c:pt>
                <c:pt idx="2391">
                  <c:v>7150</c:v>
                </c:pt>
                <c:pt idx="2392">
                  <c:v>7150</c:v>
                </c:pt>
                <c:pt idx="2393">
                  <c:v>7150</c:v>
                </c:pt>
                <c:pt idx="2394">
                  <c:v>7150</c:v>
                </c:pt>
                <c:pt idx="2395">
                  <c:v>7150</c:v>
                </c:pt>
                <c:pt idx="2396">
                  <c:v>7150</c:v>
                </c:pt>
                <c:pt idx="2397">
                  <c:v>7150</c:v>
                </c:pt>
                <c:pt idx="2398">
                  <c:v>7150</c:v>
                </c:pt>
                <c:pt idx="2399">
                  <c:v>7150</c:v>
                </c:pt>
                <c:pt idx="2400">
                  <c:v>7150</c:v>
                </c:pt>
                <c:pt idx="2401">
                  <c:v>7150</c:v>
                </c:pt>
                <c:pt idx="2402">
                  <c:v>7150</c:v>
                </c:pt>
                <c:pt idx="2403">
                  <c:v>7150</c:v>
                </c:pt>
                <c:pt idx="2404">
                  <c:v>7150</c:v>
                </c:pt>
                <c:pt idx="2405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重点PVC厂家价格!$A$16:$A$2424</c:f>
              <c:numCache>
                <c:formatCode>yy/mm/dd</c:formatCode>
                <c:ptCount val="2409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  <c:pt idx="2406">
                  <c:v>43467</c:v>
                </c:pt>
                <c:pt idx="2407">
                  <c:v>43468</c:v>
                </c:pt>
                <c:pt idx="2408">
                  <c:v>43469</c:v>
                </c:pt>
              </c:numCache>
            </c:numRef>
          </c:cat>
          <c:val>
            <c:numRef>
              <c:f>重点PVC厂家价格!$E$16:$E$2424</c:f>
              <c:numCache>
                <c:formatCode>General</c:formatCode>
                <c:ptCount val="2409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  <c:pt idx="2386">
                  <c:v>6700</c:v>
                </c:pt>
                <c:pt idx="2387">
                  <c:v>6700</c:v>
                </c:pt>
                <c:pt idx="2388">
                  <c:v>6700</c:v>
                </c:pt>
                <c:pt idx="2389">
                  <c:v>6750</c:v>
                </c:pt>
                <c:pt idx="2390">
                  <c:v>6750</c:v>
                </c:pt>
                <c:pt idx="2391">
                  <c:v>6750</c:v>
                </c:pt>
                <c:pt idx="2392">
                  <c:v>6750</c:v>
                </c:pt>
                <c:pt idx="2393">
                  <c:v>6750</c:v>
                </c:pt>
                <c:pt idx="2394">
                  <c:v>6750</c:v>
                </c:pt>
                <c:pt idx="2395">
                  <c:v>6750</c:v>
                </c:pt>
                <c:pt idx="2396">
                  <c:v>6750</c:v>
                </c:pt>
                <c:pt idx="2397">
                  <c:v>6750</c:v>
                </c:pt>
                <c:pt idx="2398">
                  <c:v>6750</c:v>
                </c:pt>
                <c:pt idx="2399">
                  <c:v>6750</c:v>
                </c:pt>
                <c:pt idx="2400">
                  <c:v>6750</c:v>
                </c:pt>
                <c:pt idx="2401">
                  <c:v>6750</c:v>
                </c:pt>
                <c:pt idx="2402">
                  <c:v>6750</c:v>
                </c:pt>
                <c:pt idx="2403">
                  <c:v>6750</c:v>
                </c:pt>
                <c:pt idx="2404">
                  <c:v>6750</c:v>
                </c:pt>
                <c:pt idx="2405">
                  <c:v>6750</c:v>
                </c:pt>
                <c:pt idx="2406">
                  <c:v>6750</c:v>
                </c:pt>
                <c:pt idx="2407">
                  <c:v>6750</c:v>
                </c:pt>
                <c:pt idx="2408">
                  <c:v>6750</c:v>
                </c:pt>
              </c:numCache>
            </c:numRef>
          </c:val>
        </c:ser>
        <c:marker val="1"/>
        <c:axId val="170548608"/>
        <c:axId val="17767372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70548608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7673728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7767372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054860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69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-2019</a:t>
            </a:r>
            <a:r>
              <a:rPr lang="zh-CN" altLang="en-US"/>
              <a:t>年</a:t>
            </a:r>
            <a:r>
              <a:rPr lang="en-US" altLang="zh-CN"/>
              <a:t>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824"/>
          <c:y val="3.56568304599836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199661483989007E-2"/>
          <c:y val="0.13902086050939444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'!$B$1726:$B$2358</c:f>
              <c:numCache>
                <c:formatCode>yy/mm/dd</c:formatCode>
                <c:ptCount val="633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</c:numCache>
            </c:numRef>
          </c:cat>
          <c:val>
            <c:numRef>
              <c:f>'国内电石法PVC市场价格 '!$C$1726:$C$2358</c:f>
              <c:numCache>
                <c:formatCode>General</c:formatCode>
                <c:ptCount val="633"/>
                <c:pt idx="0">
                  <c:v>5295</c:v>
                </c:pt>
                <c:pt idx="1">
                  <c:v>5295</c:v>
                </c:pt>
                <c:pt idx="2">
                  <c:v>5295</c:v>
                </c:pt>
                <c:pt idx="3">
                  <c:v>5270</c:v>
                </c:pt>
                <c:pt idx="4">
                  <c:v>5270</c:v>
                </c:pt>
                <c:pt idx="5">
                  <c:v>5270</c:v>
                </c:pt>
                <c:pt idx="6">
                  <c:v>5270</c:v>
                </c:pt>
                <c:pt idx="7">
                  <c:v>5270</c:v>
                </c:pt>
                <c:pt idx="8">
                  <c:v>5200</c:v>
                </c:pt>
                <c:pt idx="9">
                  <c:v>5200</c:v>
                </c:pt>
                <c:pt idx="10">
                  <c:v>5200</c:v>
                </c:pt>
                <c:pt idx="11">
                  <c:v>5200</c:v>
                </c:pt>
                <c:pt idx="12">
                  <c:v>5200</c:v>
                </c:pt>
                <c:pt idx="13">
                  <c:v>5365</c:v>
                </c:pt>
                <c:pt idx="14">
                  <c:v>5365</c:v>
                </c:pt>
                <c:pt idx="15">
                  <c:v>5365</c:v>
                </c:pt>
                <c:pt idx="16">
                  <c:v>5365</c:v>
                </c:pt>
                <c:pt idx="17">
                  <c:v>5365</c:v>
                </c:pt>
                <c:pt idx="18">
                  <c:v>5515</c:v>
                </c:pt>
                <c:pt idx="19">
                  <c:v>5515</c:v>
                </c:pt>
                <c:pt idx="20">
                  <c:v>5515</c:v>
                </c:pt>
                <c:pt idx="21">
                  <c:v>5515</c:v>
                </c:pt>
                <c:pt idx="22">
                  <c:v>5515</c:v>
                </c:pt>
                <c:pt idx="23">
                  <c:v>5665</c:v>
                </c:pt>
                <c:pt idx="24">
                  <c:v>5665</c:v>
                </c:pt>
                <c:pt idx="25">
                  <c:v>5665</c:v>
                </c:pt>
                <c:pt idx="26">
                  <c:v>5665</c:v>
                </c:pt>
                <c:pt idx="27">
                  <c:v>5665</c:v>
                </c:pt>
                <c:pt idx="28">
                  <c:v>5685</c:v>
                </c:pt>
                <c:pt idx="29">
                  <c:v>5685</c:v>
                </c:pt>
                <c:pt idx="30">
                  <c:v>5685</c:v>
                </c:pt>
                <c:pt idx="31">
                  <c:v>5685</c:v>
                </c:pt>
                <c:pt idx="32">
                  <c:v>5685</c:v>
                </c:pt>
                <c:pt idx="33">
                  <c:v>5665</c:v>
                </c:pt>
                <c:pt idx="34">
                  <c:v>5665</c:v>
                </c:pt>
                <c:pt idx="35">
                  <c:v>5665</c:v>
                </c:pt>
                <c:pt idx="36">
                  <c:v>5665</c:v>
                </c:pt>
                <c:pt idx="37">
                  <c:v>5665</c:v>
                </c:pt>
                <c:pt idx="38">
                  <c:v>5590</c:v>
                </c:pt>
                <c:pt idx="39">
                  <c:v>5590</c:v>
                </c:pt>
                <c:pt idx="40">
                  <c:v>5590</c:v>
                </c:pt>
                <c:pt idx="41">
                  <c:v>5590</c:v>
                </c:pt>
                <c:pt idx="42">
                  <c:v>5590</c:v>
                </c:pt>
                <c:pt idx="43">
                  <c:v>5705</c:v>
                </c:pt>
                <c:pt idx="44">
                  <c:v>5705</c:v>
                </c:pt>
                <c:pt idx="45">
                  <c:v>5705</c:v>
                </c:pt>
                <c:pt idx="46">
                  <c:v>5705</c:v>
                </c:pt>
                <c:pt idx="47">
                  <c:v>5705</c:v>
                </c:pt>
                <c:pt idx="48">
                  <c:v>5950</c:v>
                </c:pt>
                <c:pt idx="49">
                  <c:v>5950</c:v>
                </c:pt>
                <c:pt idx="50">
                  <c:v>5950</c:v>
                </c:pt>
                <c:pt idx="51">
                  <c:v>5950</c:v>
                </c:pt>
                <c:pt idx="52">
                  <c:v>5950</c:v>
                </c:pt>
                <c:pt idx="53">
                  <c:v>5990</c:v>
                </c:pt>
                <c:pt idx="54">
                  <c:v>5990</c:v>
                </c:pt>
                <c:pt idx="55">
                  <c:v>5990</c:v>
                </c:pt>
                <c:pt idx="56">
                  <c:v>5990</c:v>
                </c:pt>
                <c:pt idx="57">
                  <c:v>5990</c:v>
                </c:pt>
                <c:pt idx="58">
                  <c:v>5980</c:v>
                </c:pt>
                <c:pt idx="59">
                  <c:v>5980</c:v>
                </c:pt>
                <c:pt idx="60">
                  <c:v>5980</c:v>
                </c:pt>
                <c:pt idx="61">
                  <c:v>5980</c:v>
                </c:pt>
                <c:pt idx="62">
                  <c:v>5980</c:v>
                </c:pt>
                <c:pt idx="63">
                  <c:v>5940</c:v>
                </c:pt>
                <c:pt idx="64">
                  <c:v>5940</c:v>
                </c:pt>
                <c:pt idx="65">
                  <c:v>5940</c:v>
                </c:pt>
                <c:pt idx="66">
                  <c:v>5940</c:v>
                </c:pt>
                <c:pt idx="67">
                  <c:v>5940</c:v>
                </c:pt>
                <c:pt idx="68">
                  <c:v>6055</c:v>
                </c:pt>
                <c:pt idx="69">
                  <c:v>6055</c:v>
                </c:pt>
                <c:pt idx="70">
                  <c:v>6055</c:v>
                </c:pt>
                <c:pt idx="71">
                  <c:v>6290</c:v>
                </c:pt>
                <c:pt idx="72">
                  <c:v>6290</c:v>
                </c:pt>
                <c:pt idx="73">
                  <c:v>6290</c:v>
                </c:pt>
                <c:pt idx="74">
                  <c:v>6290</c:v>
                </c:pt>
                <c:pt idx="75">
                  <c:v>6290</c:v>
                </c:pt>
                <c:pt idx="76">
                  <c:v>6290</c:v>
                </c:pt>
                <c:pt idx="77">
                  <c:v>6580</c:v>
                </c:pt>
                <c:pt idx="78">
                  <c:v>6940</c:v>
                </c:pt>
                <c:pt idx="79">
                  <c:v>6940</c:v>
                </c:pt>
                <c:pt idx="80">
                  <c:v>6940</c:v>
                </c:pt>
                <c:pt idx="81">
                  <c:v>6940</c:v>
                </c:pt>
                <c:pt idx="82">
                  <c:v>6915</c:v>
                </c:pt>
                <c:pt idx="83">
                  <c:v>6915</c:v>
                </c:pt>
                <c:pt idx="84">
                  <c:v>6915</c:v>
                </c:pt>
                <c:pt idx="85">
                  <c:v>6915</c:v>
                </c:pt>
                <c:pt idx="86">
                  <c:v>6915</c:v>
                </c:pt>
                <c:pt idx="87">
                  <c:v>7100</c:v>
                </c:pt>
                <c:pt idx="88">
                  <c:v>7100</c:v>
                </c:pt>
                <c:pt idx="89">
                  <c:v>7100</c:v>
                </c:pt>
                <c:pt idx="90">
                  <c:v>7100</c:v>
                </c:pt>
                <c:pt idx="91">
                  <c:v>7100</c:v>
                </c:pt>
                <c:pt idx="92">
                  <c:v>7080</c:v>
                </c:pt>
                <c:pt idx="93">
                  <c:v>7080</c:v>
                </c:pt>
                <c:pt idx="94">
                  <c:v>7080</c:v>
                </c:pt>
                <c:pt idx="95">
                  <c:v>7080</c:v>
                </c:pt>
                <c:pt idx="96">
                  <c:v>7080</c:v>
                </c:pt>
                <c:pt idx="97">
                  <c:v>7280</c:v>
                </c:pt>
                <c:pt idx="98">
                  <c:v>7280</c:v>
                </c:pt>
                <c:pt idx="99">
                  <c:v>7630</c:v>
                </c:pt>
                <c:pt idx="100">
                  <c:v>7630</c:v>
                </c:pt>
                <c:pt idx="101">
                  <c:v>7630</c:v>
                </c:pt>
                <c:pt idx="102">
                  <c:v>7755</c:v>
                </c:pt>
                <c:pt idx="103">
                  <c:v>7755</c:v>
                </c:pt>
                <c:pt idx="104">
                  <c:v>7875</c:v>
                </c:pt>
                <c:pt idx="105">
                  <c:v>8065</c:v>
                </c:pt>
                <c:pt idx="106">
                  <c:v>8150</c:v>
                </c:pt>
                <c:pt idx="107">
                  <c:v>8230</c:v>
                </c:pt>
                <c:pt idx="108">
                  <c:v>8230</c:v>
                </c:pt>
                <c:pt idx="109">
                  <c:v>8230</c:v>
                </c:pt>
                <c:pt idx="110">
                  <c:v>8230</c:v>
                </c:pt>
                <c:pt idx="111">
                  <c:v>8230</c:v>
                </c:pt>
                <c:pt idx="112">
                  <c:v>8130</c:v>
                </c:pt>
                <c:pt idx="113">
                  <c:v>8130</c:v>
                </c:pt>
                <c:pt idx="114">
                  <c:v>8130</c:v>
                </c:pt>
                <c:pt idx="115">
                  <c:v>8130</c:v>
                </c:pt>
                <c:pt idx="116">
                  <c:v>8130</c:v>
                </c:pt>
                <c:pt idx="117">
                  <c:v>7960</c:v>
                </c:pt>
                <c:pt idx="118">
                  <c:v>7960</c:v>
                </c:pt>
                <c:pt idx="119">
                  <c:v>7805</c:v>
                </c:pt>
                <c:pt idx="120">
                  <c:v>7605</c:v>
                </c:pt>
                <c:pt idx="121">
                  <c:v>7605</c:v>
                </c:pt>
                <c:pt idx="122">
                  <c:v>7455</c:v>
                </c:pt>
                <c:pt idx="123">
                  <c:v>7455</c:v>
                </c:pt>
                <c:pt idx="124">
                  <c:v>7455</c:v>
                </c:pt>
                <c:pt idx="125">
                  <c:v>7455</c:v>
                </c:pt>
                <c:pt idx="126">
                  <c:v>7455</c:v>
                </c:pt>
                <c:pt idx="127">
                  <c:v>7355</c:v>
                </c:pt>
                <c:pt idx="128">
                  <c:v>7355</c:v>
                </c:pt>
                <c:pt idx="129">
                  <c:v>7355</c:v>
                </c:pt>
                <c:pt idx="130">
                  <c:v>7180</c:v>
                </c:pt>
                <c:pt idx="131">
                  <c:v>7180</c:v>
                </c:pt>
                <c:pt idx="132">
                  <c:v>6830</c:v>
                </c:pt>
                <c:pt idx="133">
                  <c:v>6830</c:v>
                </c:pt>
                <c:pt idx="134">
                  <c:v>6380</c:v>
                </c:pt>
                <c:pt idx="135">
                  <c:v>6380</c:v>
                </c:pt>
                <c:pt idx="136">
                  <c:v>6380</c:v>
                </c:pt>
                <c:pt idx="137">
                  <c:v>6280</c:v>
                </c:pt>
                <c:pt idx="138">
                  <c:v>6280</c:v>
                </c:pt>
                <c:pt idx="139">
                  <c:v>6280</c:v>
                </c:pt>
                <c:pt idx="140">
                  <c:v>6280</c:v>
                </c:pt>
                <c:pt idx="141">
                  <c:v>6280</c:v>
                </c:pt>
                <c:pt idx="142">
                  <c:v>6365</c:v>
                </c:pt>
                <c:pt idx="143">
                  <c:v>6365</c:v>
                </c:pt>
                <c:pt idx="144">
                  <c:v>6365</c:v>
                </c:pt>
                <c:pt idx="145">
                  <c:v>6365</c:v>
                </c:pt>
                <c:pt idx="146">
                  <c:v>6230</c:v>
                </c:pt>
                <c:pt idx="147">
                  <c:v>6230</c:v>
                </c:pt>
                <c:pt idx="148">
                  <c:v>6230</c:v>
                </c:pt>
                <c:pt idx="149">
                  <c:v>6230</c:v>
                </c:pt>
                <c:pt idx="150">
                  <c:v>6230</c:v>
                </c:pt>
                <c:pt idx="151">
                  <c:v>6390</c:v>
                </c:pt>
                <c:pt idx="152">
                  <c:v>6390</c:v>
                </c:pt>
                <c:pt idx="153">
                  <c:v>6390</c:v>
                </c:pt>
                <c:pt idx="154">
                  <c:v>6390</c:v>
                </c:pt>
                <c:pt idx="155">
                  <c:v>6390</c:v>
                </c:pt>
                <c:pt idx="156">
                  <c:v>6440</c:v>
                </c:pt>
                <c:pt idx="157">
                  <c:v>6440</c:v>
                </c:pt>
                <c:pt idx="158">
                  <c:v>6440</c:v>
                </c:pt>
                <c:pt idx="159">
                  <c:v>6490</c:v>
                </c:pt>
                <c:pt idx="160">
                  <c:v>6490</c:v>
                </c:pt>
                <c:pt idx="161">
                  <c:v>6665</c:v>
                </c:pt>
                <c:pt idx="162">
                  <c:v>6665</c:v>
                </c:pt>
                <c:pt idx="163">
                  <c:v>6665</c:v>
                </c:pt>
                <c:pt idx="164">
                  <c:v>6665</c:v>
                </c:pt>
                <c:pt idx="165">
                  <c:v>6975</c:v>
                </c:pt>
                <c:pt idx="166">
                  <c:v>6975</c:v>
                </c:pt>
                <c:pt idx="167">
                  <c:v>6975</c:v>
                </c:pt>
                <c:pt idx="168">
                  <c:v>6975</c:v>
                </c:pt>
                <c:pt idx="169">
                  <c:v>6975</c:v>
                </c:pt>
                <c:pt idx="170">
                  <c:v>6650</c:v>
                </c:pt>
                <c:pt idx="171">
                  <c:v>6650</c:v>
                </c:pt>
                <c:pt idx="172">
                  <c:v>6650</c:v>
                </c:pt>
                <c:pt idx="173">
                  <c:v>6590</c:v>
                </c:pt>
                <c:pt idx="174">
                  <c:v>6650</c:v>
                </c:pt>
                <c:pt idx="175">
                  <c:v>6380</c:v>
                </c:pt>
                <c:pt idx="176">
                  <c:v>6380</c:v>
                </c:pt>
                <c:pt idx="177">
                  <c:v>6380</c:v>
                </c:pt>
                <c:pt idx="178">
                  <c:v>6380</c:v>
                </c:pt>
                <c:pt idx="179">
                  <c:v>6380</c:v>
                </c:pt>
                <c:pt idx="180">
                  <c:v>6380</c:v>
                </c:pt>
                <c:pt idx="181">
                  <c:v>6380</c:v>
                </c:pt>
                <c:pt idx="182">
                  <c:v>6380</c:v>
                </c:pt>
                <c:pt idx="183">
                  <c:v>6380</c:v>
                </c:pt>
                <c:pt idx="184">
                  <c:v>6380</c:v>
                </c:pt>
                <c:pt idx="185">
                  <c:v>6455</c:v>
                </c:pt>
                <c:pt idx="186">
                  <c:v>6455</c:v>
                </c:pt>
                <c:pt idx="187">
                  <c:v>6455</c:v>
                </c:pt>
                <c:pt idx="188">
                  <c:v>6455</c:v>
                </c:pt>
                <c:pt idx="189">
                  <c:v>6455</c:v>
                </c:pt>
                <c:pt idx="190">
                  <c:v>6500</c:v>
                </c:pt>
                <c:pt idx="191">
                  <c:v>6500</c:v>
                </c:pt>
                <c:pt idx="192">
                  <c:v>6500</c:v>
                </c:pt>
                <c:pt idx="193">
                  <c:v>6500</c:v>
                </c:pt>
                <c:pt idx="194">
                  <c:v>6500</c:v>
                </c:pt>
                <c:pt idx="195">
                  <c:v>6430</c:v>
                </c:pt>
                <c:pt idx="196">
                  <c:v>6430</c:v>
                </c:pt>
                <c:pt idx="197">
                  <c:v>6430</c:v>
                </c:pt>
                <c:pt idx="198">
                  <c:v>6430</c:v>
                </c:pt>
                <c:pt idx="199">
                  <c:v>6430</c:v>
                </c:pt>
                <c:pt idx="200">
                  <c:v>6230</c:v>
                </c:pt>
                <c:pt idx="201">
                  <c:v>6230</c:v>
                </c:pt>
                <c:pt idx="202">
                  <c:v>6230</c:v>
                </c:pt>
                <c:pt idx="203">
                  <c:v>6230</c:v>
                </c:pt>
                <c:pt idx="204">
                  <c:v>6230</c:v>
                </c:pt>
                <c:pt idx="205">
                  <c:v>6230</c:v>
                </c:pt>
                <c:pt idx="206">
                  <c:v>6230</c:v>
                </c:pt>
                <c:pt idx="207">
                  <c:v>6230</c:v>
                </c:pt>
                <c:pt idx="208">
                  <c:v>6230</c:v>
                </c:pt>
                <c:pt idx="209">
                  <c:v>5880</c:v>
                </c:pt>
                <c:pt idx="210">
                  <c:v>5880</c:v>
                </c:pt>
                <c:pt idx="211">
                  <c:v>5880</c:v>
                </c:pt>
                <c:pt idx="212">
                  <c:v>5880</c:v>
                </c:pt>
                <c:pt idx="213">
                  <c:v>5880</c:v>
                </c:pt>
                <c:pt idx="214">
                  <c:v>5630</c:v>
                </c:pt>
                <c:pt idx="215">
                  <c:v>5630</c:v>
                </c:pt>
                <c:pt idx="216">
                  <c:v>5630</c:v>
                </c:pt>
                <c:pt idx="217">
                  <c:v>5630</c:v>
                </c:pt>
                <c:pt idx="218">
                  <c:v>5630</c:v>
                </c:pt>
                <c:pt idx="219">
                  <c:v>5655</c:v>
                </c:pt>
                <c:pt idx="220">
                  <c:v>5655</c:v>
                </c:pt>
                <c:pt idx="221">
                  <c:v>5655</c:v>
                </c:pt>
                <c:pt idx="222">
                  <c:v>5655</c:v>
                </c:pt>
                <c:pt idx="223">
                  <c:v>5630</c:v>
                </c:pt>
                <c:pt idx="224">
                  <c:v>5630</c:v>
                </c:pt>
                <c:pt idx="225">
                  <c:v>5630</c:v>
                </c:pt>
                <c:pt idx="226">
                  <c:v>5630</c:v>
                </c:pt>
                <c:pt idx="227">
                  <c:v>5630</c:v>
                </c:pt>
                <c:pt idx="228">
                  <c:v>5780</c:v>
                </c:pt>
                <c:pt idx="229">
                  <c:v>5780</c:v>
                </c:pt>
                <c:pt idx="230">
                  <c:v>5780</c:v>
                </c:pt>
                <c:pt idx="231">
                  <c:v>5780</c:v>
                </c:pt>
                <c:pt idx="232">
                  <c:v>5780</c:v>
                </c:pt>
                <c:pt idx="233">
                  <c:v>6015</c:v>
                </c:pt>
                <c:pt idx="234">
                  <c:v>6015</c:v>
                </c:pt>
                <c:pt idx="235">
                  <c:v>6015</c:v>
                </c:pt>
                <c:pt idx="236">
                  <c:v>6015</c:v>
                </c:pt>
                <c:pt idx="237">
                  <c:v>6015</c:v>
                </c:pt>
                <c:pt idx="238">
                  <c:v>6115</c:v>
                </c:pt>
                <c:pt idx="239">
                  <c:v>6115</c:v>
                </c:pt>
                <c:pt idx="240">
                  <c:v>6115</c:v>
                </c:pt>
                <c:pt idx="241">
                  <c:v>6040</c:v>
                </c:pt>
                <c:pt idx="242">
                  <c:v>6040</c:v>
                </c:pt>
                <c:pt idx="243">
                  <c:v>6040</c:v>
                </c:pt>
                <c:pt idx="244">
                  <c:v>6040</c:v>
                </c:pt>
                <c:pt idx="245">
                  <c:v>6040</c:v>
                </c:pt>
                <c:pt idx="246">
                  <c:v>5875</c:v>
                </c:pt>
                <c:pt idx="247">
                  <c:v>5875</c:v>
                </c:pt>
                <c:pt idx="248">
                  <c:v>5875</c:v>
                </c:pt>
                <c:pt idx="249">
                  <c:v>5875</c:v>
                </c:pt>
                <c:pt idx="250">
                  <c:v>5875</c:v>
                </c:pt>
                <c:pt idx="251">
                  <c:v>5970</c:v>
                </c:pt>
                <c:pt idx="252">
                  <c:v>5970</c:v>
                </c:pt>
                <c:pt idx="253">
                  <c:v>5970</c:v>
                </c:pt>
                <c:pt idx="254">
                  <c:v>5970</c:v>
                </c:pt>
                <c:pt idx="255">
                  <c:v>5970</c:v>
                </c:pt>
                <c:pt idx="256">
                  <c:v>5990</c:v>
                </c:pt>
                <c:pt idx="257">
                  <c:v>5990</c:v>
                </c:pt>
                <c:pt idx="258">
                  <c:v>5990</c:v>
                </c:pt>
                <c:pt idx="259">
                  <c:v>5990</c:v>
                </c:pt>
                <c:pt idx="260">
                  <c:v>5990</c:v>
                </c:pt>
                <c:pt idx="261">
                  <c:v>6290</c:v>
                </c:pt>
                <c:pt idx="262">
                  <c:v>6290</c:v>
                </c:pt>
                <c:pt idx="263">
                  <c:v>6290</c:v>
                </c:pt>
                <c:pt idx="264">
                  <c:v>6290</c:v>
                </c:pt>
                <c:pt idx="265">
                  <c:v>6290</c:v>
                </c:pt>
                <c:pt idx="266">
                  <c:v>6555</c:v>
                </c:pt>
                <c:pt idx="267">
                  <c:v>6555</c:v>
                </c:pt>
                <c:pt idx="268">
                  <c:v>6555</c:v>
                </c:pt>
                <c:pt idx="269">
                  <c:v>6555</c:v>
                </c:pt>
                <c:pt idx="270">
                  <c:v>6555</c:v>
                </c:pt>
                <c:pt idx="271">
                  <c:v>6650</c:v>
                </c:pt>
                <c:pt idx="272">
                  <c:v>6650</c:v>
                </c:pt>
                <c:pt idx="273">
                  <c:v>6650</c:v>
                </c:pt>
                <c:pt idx="274">
                  <c:v>6650</c:v>
                </c:pt>
                <c:pt idx="275">
                  <c:v>6650</c:v>
                </c:pt>
                <c:pt idx="276">
                  <c:v>6880</c:v>
                </c:pt>
                <c:pt idx="277">
                  <c:v>6880</c:v>
                </c:pt>
                <c:pt idx="278">
                  <c:v>6880</c:v>
                </c:pt>
                <c:pt idx="279">
                  <c:v>6880</c:v>
                </c:pt>
                <c:pt idx="280">
                  <c:v>6880</c:v>
                </c:pt>
                <c:pt idx="281">
                  <c:v>6925</c:v>
                </c:pt>
                <c:pt idx="282">
                  <c:v>6890</c:v>
                </c:pt>
                <c:pt idx="283">
                  <c:v>6900</c:v>
                </c:pt>
                <c:pt idx="284">
                  <c:v>7030</c:v>
                </c:pt>
                <c:pt idx="285">
                  <c:v>7080</c:v>
                </c:pt>
                <c:pt idx="286">
                  <c:v>7290</c:v>
                </c:pt>
                <c:pt idx="287">
                  <c:v>7330</c:v>
                </c:pt>
                <c:pt idx="288">
                  <c:v>7480</c:v>
                </c:pt>
                <c:pt idx="289">
                  <c:v>7480</c:v>
                </c:pt>
                <c:pt idx="290">
                  <c:v>7480</c:v>
                </c:pt>
                <c:pt idx="291">
                  <c:v>7575</c:v>
                </c:pt>
                <c:pt idx="292">
                  <c:v>7465</c:v>
                </c:pt>
                <c:pt idx="293">
                  <c:v>7365</c:v>
                </c:pt>
                <c:pt idx="294">
                  <c:v>7315</c:v>
                </c:pt>
                <c:pt idx="295">
                  <c:v>7340</c:v>
                </c:pt>
                <c:pt idx="296">
                  <c:v>7365</c:v>
                </c:pt>
                <c:pt idx="297">
                  <c:v>7455</c:v>
                </c:pt>
                <c:pt idx="298">
                  <c:v>7425</c:v>
                </c:pt>
                <c:pt idx="299">
                  <c:v>7490</c:v>
                </c:pt>
                <c:pt idx="300">
                  <c:v>7470</c:v>
                </c:pt>
                <c:pt idx="301">
                  <c:v>7470</c:v>
                </c:pt>
                <c:pt idx="302">
                  <c:v>7470</c:v>
                </c:pt>
                <c:pt idx="303">
                  <c:v>7505</c:v>
                </c:pt>
                <c:pt idx="304">
                  <c:v>7515</c:v>
                </c:pt>
                <c:pt idx="305">
                  <c:v>7605</c:v>
                </c:pt>
                <c:pt idx="306">
                  <c:v>7655</c:v>
                </c:pt>
                <c:pt idx="307">
                  <c:v>7780</c:v>
                </c:pt>
                <c:pt idx="308">
                  <c:v>7780</c:v>
                </c:pt>
                <c:pt idx="309">
                  <c:v>7780</c:v>
                </c:pt>
                <c:pt idx="310">
                  <c:v>7780</c:v>
                </c:pt>
                <c:pt idx="311">
                  <c:v>7780</c:v>
                </c:pt>
                <c:pt idx="312">
                  <c:v>7565</c:v>
                </c:pt>
                <c:pt idx="313">
                  <c:v>7665</c:v>
                </c:pt>
                <c:pt idx="314">
                  <c:v>7590</c:v>
                </c:pt>
                <c:pt idx="315">
                  <c:v>7510</c:v>
                </c:pt>
                <c:pt idx="316">
                  <c:v>7510</c:v>
                </c:pt>
                <c:pt idx="317">
                  <c:v>7330</c:v>
                </c:pt>
                <c:pt idx="318">
                  <c:v>7330</c:v>
                </c:pt>
                <c:pt idx="319">
                  <c:v>7280</c:v>
                </c:pt>
                <c:pt idx="320">
                  <c:v>7180</c:v>
                </c:pt>
                <c:pt idx="321">
                  <c:v>7005</c:v>
                </c:pt>
                <c:pt idx="322">
                  <c:v>7182</c:v>
                </c:pt>
                <c:pt idx="323">
                  <c:v>7040</c:v>
                </c:pt>
                <c:pt idx="324">
                  <c:v>7040</c:v>
                </c:pt>
                <c:pt idx="325">
                  <c:v>7040</c:v>
                </c:pt>
                <c:pt idx="326">
                  <c:v>6900</c:v>
                </c:pt>
                <c:pt idx="327">
                  <c:v>6900</c:v>
                </c:pt>
                <c:pt idx="328">
                  <c:v>6900</c:v>
                </c:pt>
                <c:pt idx="329">
                  <c:v>6730</c:v>
                </c:pt>
                <c:pt idx="330">
                  <c:v>6730</c:v>
                </c:pt>
                <c:pt idx="331">
                  <c:v>6730</c:v>
                </c:pt>
                <c:pt idx="332">
                  <c:v>6700</c:v>
                </c:pt>
                <c:pt idx="333">
                  <c:v>6700</c:v>
                </c:pt>
                <c:pt idx="334">
                  <c:v>6650</c:v>
                </c:pt>
                <c:pt idx="335">
                  <c:v>6650</c:v>
                </c:pt>
                <c:pt idx="336">
                  <c:v>6650</c:v>
                </c:pt>
                <c:pt idx="337">
                  <c:v>6700</c:v>
                </c:pt>
                <c:pt idx="338">
                  <c:v>6700</c:v>
                </c:pt>
                <c:pt idx="339">
                  <c:v>6650</c:v>
                </c:pt>
                <c:pt idx="340">
                  <c:v>6650</c:v>
                </c:pt>
                <c:pt idx="341">
                  <c:v>6650</c:v>
                </c:pt>
                <c:pt idx="342">
                  <c:v>6650</c:v>
                </c:pt>
                <c:pt idx="343">
                  <c:v>6600</c:v>
                </c:pt>
                <c:pt idx="344">
                  <c:v>6550</c:v>
                </c:pt>
                <c:pt idx="345">
                  <c:v>6550</c:v>
                </c:pt>
                <c:pt idx="346">
                  <c:v>6550</c:v>
                </c:pt>
                <c:pt idx="347">
                  <c:v>6550</c:v>
                </c:pt>
                <c:pt idx="348">
                  <c:v>6550</c:v>
                </c:pt>
                <c:pt idx="349">
                  <c:v>6500</c:v>
                </c:pt>
                <c:pt idx="350">
                  <c:v>6500</c:v>
                </c:pt>
                <c:pt idx="351">
                  <c:v>6450</c:v>
                </c:pt>
                <c:pt idx="352">
                  <c:v>6450</c:v>
                </c:pt>
                <c:pt idx="353">
                  <c:v>6450</c:v>
                </c:pt>
                <c:pt idx="354">
                  <c:v>6100</c:v>
                </c:pt>
                <c:pt idx="355">
                  <c:v>6050</c:v>
                </c:pt>
                <c:pt idx="356">
                  <c:v>6020</c:v>
                </c:pt>
                <c:pt idx="357">
                  <c:v>6000</c:v>
                </c:pt>
                <c:pt idx="358">
                  <c:v>6150</c:v>
                </c:pt>
                <c:pt idx="359">
                  <c:v>6150</c:v>
                </c:pt>
                <c:pt idx="360">
                  <c:v>6200</c:v>
                </c:pt>
                <c:pt idx="361">
                  <c:v>6200</c:v>
                </c:pt>
                <c:pt idx="362">
                  <c:v>6200</c:v>
                </c:pt>
                <c:pt idx="363">
                  <c:v>6150</c:v>
                </c:pt>
                <c:pt idx="364">
                  <c:v>6150</c:v>
                </c:pt>
                <c:pt idx="365">
                  <c:v>6150</c:v>
                </c:pt>
                <c:pt idx="366">
                  <c:v>6150</c:v>
                </c:pt>
                <c:pt idx="367">
                  <c:v>6400</c:v>
                </c:pt>
                <c:pt idx="368">
                  <c:v>6400</c:v>
                </c:pt>
                <c:pt idx="369">
                  <c:v>6400</c:v>
                </c:pt>
                <c:pt idx="370">
                  <c:v>6470</c:v>
                </c:pt>
                <c:pt idx="371">
                  <c:v>6600</c:v>
                </c:pt>
                <c:pt idx="372">
                  <c:v>6600</c:v>
                </c:pt>
                <c:pt idx="373">
                  <c:v>6550</c:v>
                </c:pt>
                <c:pt idx="374">
                  <c:v>6600</c:v>
                </c:pt>
                <c:pt idx="375">
                  <c:v>6550</c:v>
                </c:pt>
                <c:pt idx="376">
                  <c:v>6550</c:v>
                </c:pt>
                <c:pt idx="377">
                  <c:v>6550</c:v>
                </c:pt>
                <c:pt idx="378">
                  <c:v>6600</c:v>
                </c:pt>
                <c:pt idx="379">
                  <c:v>6600</c:v>
                </c:pt>
                <c:pt idx="380">
                  <c:v>6500</c:v>
                </c:pt>
                <c:pt idx="381">
                  <c:v>6550</c:v>
                </c:pt>
                <c:pt idx="382">
                  <c:v>6550</c:v>
                </c:pt>
                <c:pt idx="383">
                  <c:v>6600</c:v>
                </c:pt>
                <c:pt idx="384">
                  <c:v>6550</c:v>
                </c:pt>
                <c:pt idx="385">
                  <c:v>6550</c:v>
                </c:pt>
                <c:pt idx="386">
                  <c:v>6690</c:v>
                </c:pt>
                <c:pt idx="387">
                  <c:v>6690</c:v>
                </c:pt>
                <c:pt idx="388">
                  <c:v>6690</c:v>
                </c:pt>
                <c:pt idx="389">
                  <c:v>6690</c:v>
                </c:pt>
                <c:pt idx="390">
                  <c:v>6750</c:v>
                </c:pt>
                <c:pt idx="391">
                  <c:v>6690</c:v>
                </c:pt>
                <c:pt idx="392">
                  <c:v>6690</c:v>
                </c:pt>
                <c:pt idx="393">
                  <c:v>6630</c:v>
                </c:pt>
                <c:pt idx="394">
                  <c:v>6670</c:v>
                </c:pt>
                <c:pt idx="395">
                  <c:v>6670</c:v>
                </c:pt>
                <c:pt idx="396">
                  <c:v>6670</c:v>
                </c:pt>
                <c:pt idx="397">
                  <c:v>6650</c:v>
                </c:pt>
                <c:pt idx="398">
                  <c:v>6650</c:v>
                </c:pt>
                <c:pt idx="399">
                  <c:v>6620</c:v>
                </c:pt>
                <c:pt idx="400">
                  <c:v>6620</c:v>
                </c:pt>
                <c:pt idx="401">
                  <c:v>6620</c:v>
                </c:pt>
                <c:pt idx="402">
                  <c:v>6620</c:v>
                </c:pt>
                <c:pt idx="403">
                  <c:v>6750</c:v>
                </c:pt>
                <c:pt idx="404">
                  <c:v>6750</c:v>
                </c:pt>
                <c:pt idx="405">
                  <c:v>6850</c:v>
                </c:pt>
                <c:pt idx="406">
                  <c:v>6800</c:v>
                </c:pt>
                <c:pt idx="407">
                  <c:v>6800</c:v>
                </c:pt>
                <c:pt idx="408">
                  <c:v>6800</c:v>
                </c:pt>
                <c:pt idx="409">
                  <c:v>6800</c:v>
                </c:pt>
                <c:pt idx="410">
                  <c:v>6800</c:v>
                </c:pt>
                <c:pt idx="411">
                  <c:v>6800</c:v>
                </c:pt>
                <c:pt idx="412">
                  <c:v>6800</c:v>
                </c:pt>
                <c:pt idx="413">
                  <c:v>6800</c:v>
                </c:pt>
                <c:pt idx="414">
                  <c:v>6800</c:v>
                </c:pt>
                <c:pt idx="415">
                  <c:v>6800</c:v>
                </c:pt>
                <c:pt idx="416">
                  <c:v>6800</c:v>
                </c:pt>
                <c:pt idx="417">
                  <c:v>6800</c:v>
                </c:pt>
                <c:pt idx="418">
                  <c:v>6800</c:v>
                </c:pt>
                <c:pt idx="419">
                  <c:v>6650</c:v>
                </c:pt>
                <c:pt idx="420">
                  <c:v>6650</c:v>
                </c:pt>
                <c:pt idx="421">
                  <c:v>6650</c:v>
                </c:pt>
                <c:pt idx="422">
                  <c:v>6650</c:v>
                </c:pt>
                <c:pt idx="423">
                  <c:v>6650</c:v>
                </c:pt>
                <c:pt idx="424">
                  <c:v>6650</c:v>
                </c:pt>
                <c:pt idx="425">
                  <c:v>6650</c:v>
                </c:pt>
                <c:pt idx="426">
                  <c:v>6650</c:v>
                </c:pt>
                <c:pt idx="427">
                  <c:v>6650</c:v>
                </c:pt>
                <c:pt idx="428">
                  <c:v>6650</c:v>
                </c:pt>
                <c:pt idx="429">
                  <c:v>6400</c:v>
                </c:pt>
                <c:pt idx="430">
                  <c:v>6350</c:v>
                </c:pt>
                <c:pt idx="431">
                  <c:v>6350</c:v>
                </c:pt>
                <c:pt idx="432">
                  <c:v>6300</c:v>
                </c:pt>
                <c:pt idx="433">
                  <c:v>6300</c:v>
                </c:pt>
                <c:pt idx="434">
                  <c:v>6300</c:v>
                </c:pt>
                <c:pt idx="435">
                  <c:v>6220</c:v>
                </c:pt>
                <c:pt idx="436">
                  <c:v>6250</c:v>
                </c:pt>
                <c:pt idx="437">
                  <c:v>6350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6450</c:v>
                </c:pt>
                <c:pt idx="445">
                  <c:v>6450</c:v>
                </c:pt>
                <c:pt idx="446">
                  <c:v>6450</c:v>
                </c:pt>
                <c:pt idx="447">
                  <c:v>6450</c:v>
                </c:pt>
                <c:pt idx="448">
                  <c:v>6550</c:v>
                </c:pt>
                <c:pt idx="449">
                  <c:v>6550</c:v>
                </c:pt>
                <c:pt idx="450">
                  <c:v>6550</c:v>
                </c:pt>
                <c:pt idx="451">
                  <c:v>6550</c:v>
                </c:pt>
                <c:pt idx="452">
                  <c:v>6550</c:v>
                </c:pt>
                <c:pt idx="453">
                  <c:v>6550</c:v>
                </c:pt>
                <c:pt idx="454">
                  <c:v>6550</c:v>
                </c:pt>
                <c:pt idx="455">
                  <c:v>6550</c:v>
                </c:pt>
                <c:pt idx="456">
                  <c:v>6550</c:v>
                </c:pt>
                <c:pt idx="457">
                  <c:v>6650</c:v>
                </c:pt>
                <c:pt idx="458">
                  <c:v>6650</c:v>
                </c:pt>
                <c:pt idx="459">
                  <c:v>6650</c:v>
                </c:pt>
                <c:pt idx="460">
                  <c:v>6800</c:v>
                </c:pt>
                <c:pt idx="461">
                  <c:v>6850</c:v>
                </c:pt>
                <c:pt idx="462">
                  <c:v>6850</c:v>
                </c:pt>
                <c:pt idx="463">
                  <c:v>6930</c:v>
                </c:pt>
                <c:pt idx="464">
                  <c:v>6950</c:v>
                </c:pt>
                <c:pt idx="465">
                  <c:v>6950</c:v>
                </c:pt>
                <c:pt idx="466">
                  <c:v>6950</c:v>
                </c:pt>
                <c:pt idx="467">
                  <c:v>7000</c:v>
                </c:pt>
                <c:pt idx="468">
                  <c:v>7050</c:v>
                </c:pt>
                <c:pt idx="469">
                  <c:v>7050</c:v>
                </c:pt>
                <c:pt idx="470">
                  <c:v>7050</c:v>
                </c:pt>
                <c:pt idx="471">
                  <c:v>7050</c:v>
                </c:pt>
                <c:pt idx="472">
                  <c:v>7050</c:v>
                </c:pt>
                <c:pt idx="473">
                  <c:v>7050</c:v>
                </c:pt>
                <c:pt idx="474">
                  <c:v>7050</c:v>
                </c:pt>
                <c:pt idx="475">
                  <c:v>7050</c:v>
                </c:pt>
                <c:pt idx="476">
                  <c:v>6950</c:v>
                </c:pt>
                <c:pt idx="477">
                  <c:v>6950</c:v>
                </c:pt>
                <c:pt idx="478">
                  <c:v>6950</c:v>
                </c:pt>
                <c:pt idx="479">
                  <c:v>6950</c:v>
                </c:pt>
                <c:pt idx="480">
                  <c:v>6900</c:v>
                </c:pt>
                <c:pt idx="481">
                  <c:v>6900</c:v>
                </c:pt>
                <c:pt idx="482">
                  <c:v>6900</c:v>
                </c:pt>
                <c:pt idx="483">
                  <c:v>6900</c:v>
                </c:pt>
                <c:pt idx="484">
                  <c:v>6900</c:v>
                </c:pt>
                <c:pt idx="485">
                  <c:v>6900</c:v>
                </c:pt>
                <c:pt idx="486">
                  <c:v>6900</c:v>
                </c:pt>
                <c:pt idx="487">
                  <c:v>6900</c:v>
                </c:pt>
                <c:pt idx="488">
                  <c:v>6980</c:v>
                </c:pt>
                <c:pt idx="489">
                  <c:v>6980</c:v>
                </c:pt>
                <c:pt idx="490">
                  <c:v>6980</c:v>
                </c:pt>
                <c:pt idx="491">
                  <c:v>6980</c:v>
                </c:pt>
                <c:pt idx="492">
                  <c:v>7050</c:v>
                </c:pt>
                <c:pt idx="493">
                  <c:v>7050</c:v>
                </c:pt>
                <c:pt idx="494">
                  <c:v>7070</c:v>
                </c:pt>
                <c:pt idx="495">
                  <c:v>7070</c:v>
                </c:pt>
                <c:pt idx="496">
                  <c:v>7070</c:v>
                </c:pt>
                <c:pt idx="497">
                  <c:v>7000</c:v>
                </c:pt>
                <c:pt idx="498">
                  <c:v>6900</c:v>
                </c:pt>
                <c:pt idx="499">
                  <c:v>6900</c:v>
                </c:pt>
                <c:pt idx="500">
                  <c:v>6900</c:v>
                </c:pt>
                <c:pt idx="501">
                  <c:v>6900</c:v>
                </c:pt>
                <c:pt idx="502">
                  <c:v>6900</c:v>
                </c:pt>
                <c:pt idx="503">
                  <c:v>6900</c:v>
                </c:pt>
                <c:pt idx="504">
                  <c:v>6900</c:v>
                </c:pt>
                <c:pt idx="505">
                  <c:v>6900</c:v>
                </c:pt>
                <c:pt idx="506">
                  <c:v>6900</c:v>
                </c:pt>
                <c:pt idx="507">
                  <c:v>6950</c:v>
                </c:pt>
                <c:pt idx="508">
                  <c:v>6950</c:v>
                </c:pt>
                <c:pt idx="509">
                  <c:v>6950</c:v>
                </c:pt>
                <c:pt idx="510">
                  <c:v>6850</c:v>
                </c:pt>
                <c:pt idx="511">
                  <c:v>6850</c:v>
                </c:pt>
                <c:pt idx="512">
                  <c:v>6850</c:v>
                </c:pt>
                <c:pt idx="513">
                  <c:v>6950</c:v>
                </c:pt>
                <c:pt idx="514">
                  <c:v>6950</c:v>
                </c:pt>
                <c:pt idx="515">
                  <c:v>6980</c:v>
                </c:pt>
                <c:pt idx="516">
                  <c:v>6980</c:v>
                </c:pt>
                <c:pt idx="517">
                  <c:v>6980</c:v>
                </c:pt>
                <c:pt idx="518">
                  <c:v>6980</c:v>
                </c:pt>
                <c:pt idx="519">
                  <c:v>6980</c:v>
                </c:pt>
                <c:pt idx="520">
                  <c:v>6980</c:v>
                </c:pt>
                <c:pt idx="521">
                  <c:v>6980</c:v>
                </c:pt>
                <c:pt idx="522">
                  <c:v>7000</c:v>
                </c:pt>
                <c:pt idx="523">
                  <c:v>6980</c:v>
                </c:pt>
                <c:pt idx="524">
                  <c:v>6980</c:v>
                </c:pt>
                <c:pt idx="525">
                  <c:v>6980</c:v>
                </c:pt>
                <c:pt idx="526">
                  <c:v>7030</c:v>
                </c:pt>
                <c:pt idx="527">
                  <c:v>7030</c:v>
                </c:pt>
                <c:pt idx="528">
                  <c:v>7030</c:v>
                </c:pt>
                <c:pt idx="529">
                  <c:v>7080</c:v>
                </c:pt>
                <c:pt idx="530">
                  <c:v>7080</c:v>
                </c:pt>
                <c:pt idx="531">
                  <c:v>7200</c:v>
                </c:pt>
                <c:pt idx="532">
                  <c:v>7200</c:v>
                </c:pt>
                <c:pt idx="533">
                  <c:v>7400</c:v>
                </c:pt>
                <c:pt idx="534">
                  <c:v>7400</c:v>
                </c:pt>
                <c:pt idx="535">
                  <c:v>7400</c:v>
                </c:pt>
                <c:pt idx="536">
                  <c:v>7400</c:v>
                </c:pt>
                <c:pt idx="537">
                  <c:v>7400</c:v>
                </c:pt>
                <c:pt idx="538">
                  <c:v>7370</c:v>
                </c:pt>
                <c:pt idx="539">
                  <c:v>7370</c:v>
                </c:pt>
                <c:pt idx="540">
                  <c:v>7370</c:v>
                </c:pt>
                <c:pt idx="541">
                  <c:v>7320</c:v>
                </c:pt>
                <c:pt idx="542">
                  <c:v>7320</c:v>
                </c:pt>
                <c:pt idx="543">
                  <c:v>7320</c:v>
                </c:pt>
                <c:pt idx="544">
                  <c:v>7300</c:v>
                </c:pt>
                <c:pt idx="545">
                  <c:v>7150</c:v>
                </c:pt>
                <c:pt idx="546">
                  <c:v>7120</c:v>
                </c:pt>
                <c:pt idx="547">
                  <c:v>7120</c:v>
                </c:pt>
                <c:pt idx="548">
                  <c:v>7100</c:v>
                </c:pt>
                <c:pt idx="549">
                  <c:v>7100</c:v>
                </c:pt>
                <c:pt idx="550">
                  <c:v>7100</c:v>
                </c:pt>
                <c:pt idx="551">
                  <c:v>7000</c:v>
                </c:pt>
                <c:pt idx="552">
                  <c:v>7000</c:v>
                </c:pt>
                <c:pt idx="553">
                  <c:v>7000</c:v>
                </c:pt>
                <c:pt idx="554">
                  <c:v>7000</c:v>
                </c:pt>
                <c:pt idx="555">
                  <c:v>7200</c:v>
                </c:pt>
                <c:pt idx="556">
                  <c:v>7020</c:v>
                </c:pt>
                <c:pt idx="557">
                  <c:v>7020</c:v>
                </c:pt>
                <c:pt idx="558">
                  <c:v>6900</c:v>
                </c:pt>
                <c:pt idx="559">
                  <c:v>6930</c:v>
                </c:pt>
                <c:pt idx="560">
                  <c:v>6930</c:v>
                </c:pt>
                <c:pt idx="561">
                  <c:v>6930</c:v>
                </c:pt>
                <c:pt idx="562">
                  <c:v>6870</c:v>
                </c:pt>
                <c:pt idx="563">
                  <c:v>6870</c:v>
                </c:pt>
                <c:pt idx="564">
                  <c:v>6900</c:v>
                </c:pt>
                <c:pt idx="565">
                  <c:v>6900</c:v>
                </c:pt>
                <c:pt idx="566">
                  <c:v>6930</c:v>
                </c:pt>
                <c:pt idx="567">
                  <c:v>6870</c:v>
                </c:pt>
                <c:pt idx="568">
                  <c:v>6820</c:v>
                </c:pt>
                <c:pt idx="569">
                  <c:v>6800</c:v>
                </c:pt>
                <c:pt idx="570">
                  <c:v>6800</c:v>
                </c:pt>
                <c:pt idx="571">
                  <c:v>6800</c:v>
                </c:pt>
                <c:pt idx="572">
                  <c:v>6760</c:v>
                </c:pt>
                <c:pt idx="573">
                  <c:v>6760</c:v>
                </c:pt>
                <c:pt idx="574">
                  <c:v>6760</c:v>
                </c:pt>
                <c:pt idx="575">
                  <c:v>6740</c:v>
                </c:pt>
                <c:pt idx="576">
                  <c:v>6740</c:v>
                </c:pt>
                <c:pt idx="577">
                  <c:v>6740</c:v>
                </c:pt>
                <c:pt idx="578">
                  <c:v>6740</c:v>
                </c:pt>
                <c:pt idx="579">
                  <c:v>6740</c:v>
                </c:pt>
                <c:pt idx="580">
                  <c:v>6620</c:v>
                </c:pt>
                <c:pt idx="581">
                  <c:v>6620</c:v>
                </c:pt>
                <c:pt idx="582">
                  <c:v>6600</c:v>
                </c:pt>
                <c:pt idx="583">
                  <c:v>6550</c:v>
                </c:pt>
                <c:pt idx="584">
                  <c:v>6550</c:v>
                </c:pt>
                <c:pt idx="585">
                  <c:v>6570</c:v>
                </c:pt>
                <c:pt idx="586">
                  <c:v>6550</c:v>
                </c:pt>
                <c:pt idx="587">
                  <c:v>6550</c:v>
                </c:pt>
                <c:pt idx="588">
                  <c:v>6500</c:v>
                </c:pt>
                <c:pt idx="589">
                  <c:v>6480</c:v>
                </c:pt>
                <c:pt idx="590">
                  <c:v>6470</c:v>
                </c:pt>
                <c:pt idx="591">
                  <c:v>6430</c:v>
                </c:pt>
                <c:pt idx="592">
                  <c:v>6420</c:v>
                </c:pt>
                <c:pt idx="593">
                  <c:v>6370</c:v>
                </c:pt>
                <c:pt idx="594">
                  <c:v>6350</c:v>
                </c:pt>
                <c:pt idx="595">
                  <c:v>6370</c:v>
                </c:pt>
                <c:pt idx="596">
                  <c:v>6400</c:v>
                </c:pt>
                <c:pt idx="597">
                  <c:v>6380</c:v>
                </c:pt>
                <c:pt idx="598">
                  <c:v>6380</c:v>
                </c:pt>
                <c:pt idx="599">
                  <c:v>6440</c:v>
                </c:pt>
                <c:pt idx="600">
                  <c:v>6480</c:v>
                </c:pt>
                <c:pt idx="601">
                  <c:v>6450</c:v>
                </c:pt>
                <c:pt idx="602">
                  <c:v>6400</c:v>
                </c:pt>
                <c:pt idx="603">
                  <c:v>6400</c:v>
                </c:pt>
                <c:pt idx="604">
                  <c:v>6400</c:v>
                </c:pt>
                <c:pt idx="605">
                  <c:v>6400</c:v>
                </c:pt>
                <c:pt idx="606">
                  <c:v>6430</c:v>
                </c:pt>
                <c:pt idx="607">
                  <c:v>6450</c:v>
                </c:pt>
                <c:pt idx="608">
                  <c:v>6450</c:v>
                </c:pt>
                <c:pt idx="609">
                  <c:v>6450</c:v>
                </c:pt>
                <c:pt idx="610">
                  <c:v>6530</c:v>
                </c:pt>
                <c:pt idx="611">
                  <c:v>6530</c:v>
                </c:pt>
                <c:pt idx="612">
                  <c:v>6620</c:v>
                </c:pt>
                <c:pt idx="613">
                  <c:v>6650</c:v>
                </c:pt>
                <c:pt idx="614">
                  <c:v>6620</c:v>
                </c:pt>
                <c:pt idx="615">
                  <c:v>6580</c:v>
                </c:pt>
                <c:pt idx="616">
                  <c:v>6580</c:v>
                </c:pt>
                <c:pt idx="617">
                  <c:v>6580</c:v>
                </c:pt>
                <c:pt idx="618">
                  <c:v>6580</c:v>
                </c:pt>
                <c:pt idx="619">
                  <c:v>6580</c:v>
                </c:pt>
                <c:pt idx="620">
                  <c:v>6580</c:v>
                </c:pt>
                <c:pt idx="621">
                  <c:v>6580</c:v>
                </c:pt>
                <c:pt idx="622">
                  <c:v>6610</c:v>
                </c:pt>
                <c:pt idx="623">
                  <c:v>6620</c:v>
                </c:pt>
                <c:pt idx="624">
                  <c:v>6610</c:v>
                </c:pt>
                <c:pt idx="625">
                  <c:v>6610</c:v>
                </c:pt>
                <c:pt idx="626">
                  <c:v>6580</c:v>
                </c:pt>
                <c:pt idx="627">
                  <c:v>6580</c:v>
                </c:pt>
                <c:pt idx="628">
                  <c:v>6580</c:v>
                </c:pt>
                <c:pt idx="629">
                  <c:v>6580</c:v>
                </c:pt>
                <c:pt idx="630">
                  <c:v>6580</c:v>
                </c:pt>
                <c:pt idx="631">
                  <c:v>6570</c:v>
                </c:pt>
                <c:pt idx="632">
                  <c:v>6540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'!$B$1726:$B$2358</c:f>
              <c:numCache>
                <c:formatCode>yy/mm/dd</c:formatCode>
                <c:ptCount val="633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</c:numCache>
            </c:numRef>
          </c:cat>
          <c:val>
            <c:numRef>
              <c:f>'国内电石法PVC市场价格 '!$D$1726:$D$2358</c:f>
              <c:numCache>
                <c:formatCode>General</c:formatCode>
                <c:ptCount val="633"/>
                <c:pt idx="0">
                  <c:v>5310</c:v>
                </c:pt>
                <c:pt idx="1">
                  <c:v>5310</c:v>
                </c:pt>
                <c:pt idx="2">
                  <c:v>5310</c:v>
                </c:pt>
                <c:pt idx="3">
                  <c:v>5290</c:v>
                </c:pt>
                <c:pt idx="4">
                  <c:v>5290</c:v>
                </c:pt>
                <c:pt idx="5">
                  <c:v>5290</c:v>
                </c:pt>
                <c:pt idx="6">
                  <c:v>5290</c:v>
                </c:pt>
                <c:pt idx="7">
                  <c:v>5290</c:v>
                </c:pt>
                <c:pt idx="8">
                  <c:v>5240</c:v>
                </c:pt>
                <c:pt idx="9">
                  <c:v>5240</c:v>
                </c:pt>
                <c:pt idx="10">
                  <c:v>5240</c:v>
                </c:pt>
                <c:pt idx="11">
                  <c:v>5240</c:v>
                </c:pt>
                <c:pt idx="12">
                  <c:v>5240</c:v>
                </c:pt>
                <c:pt idx="13">
                  <c:v>5430</c:v>
                </c:pt>
                <c:pt idx="14">
                  <c:v>5430</c:v>
                </c:pt>
                <c:pt idx="15">
                  <c:v>5430</c:v>
                </c:pt>
                <c:pt idx="16">
                  <c:v>5430</c:v>
                </c:pt>
                <c:pt idx="17">
                  <c:v>5430</c:v>
                </c:pt>
                <c:pt idx="18">
                  <c:v>5555</c:v>
                </c:pt>
                <c:pt idx="19">
                  <c:v>5555</c:v>
                </c:pt>
                <c:pt idx="20">
                  <c:v>5555</c:v>
                </c:pt>
                <c:pt idx="21">
                  <c:v>5555</c:v>
                </c:pt>
                <c:pt idx="22">
                  <c:v>5555</c:v>
                </c:pt>
                <c:pt idx="23">
                  <c:v>5705</c:v>
                </c:pt>
                <c:pt idx="24">
                  <c:v>5705</c:v>
                </c:pt>
                <c:pt idx="25">
                  <c:v>5705</c:v>
                </c:pt>
                <c:pt idx="26">
                  <c:v>5705</c:v>
                </c:pt>
                <c:pt idx="27">
                  <c:v>5705</c:v>
                </c:pt>
                <c:pt idx="28">
                  <c:v>5715</c:v>
                </c:pt>
                <c:pt idx="29">
                  <c:v>5715</c:v>
                </c:pt>
                <c:pt idx="30">
                  <c:v>5715</c:v>
                </c:pt>
                <c:pt idx="31">
                  <c:v>5715</c:v>
                </c:pt>
                <c:pt idx="32">
                  <c:v>5715</c:v>
                </c:pt>
                <c:pt idx="33">
                  <c:v>5705</c:v>
                </c:pt>
                <c:pt idx="34">
                  <c:v>5705</c:v>
                </c:pt>
                <c:pt idx="35">
                  <c:v>5705</c:v>
                </c:pt>
                <c:pt idx="36">
                  <c:v>5705</c:v>
                </c:pt>
                <c:pt idx="37">
                  <c:v>5705</c:v>
                </c:pt>
                <c:pt idx="38">
                  <c:v>5665</c:v>
                </c:pt>
                <c:pt idx="39">
                  <c:v>5665</c:v>
                </c:pt>
                <c:pt idx="40">
                  <c:v>5665</c:v>
                </c:pt>
                <c:pt idx="41">
                  <c:v>5665</c:v>
                </c:pt>
                <c:pt idx="42">
                  <c:v>5665</c:v>
                </c:pt>
                <c:pt idx="43">
                  <c:v>5780</c:v>
                </c:pt>
                <c:pt idx="44">
                  <c:v>5780</c:v>
                </c:pt>
                <c:pt idx="45">
                  <c:v>5780</c:v>
                </c:pt>
                <c:pt idx="46">
                  <c:v>5780</c:v>
                </c:pt>
                <c:pt idx="47">
                  <c:v>5780</c:v>
                </c:pt>
                <c:pt idx="48">
                  <c:v>5980</c:v>
                </c:pt>
                <c:pt idx="49">
                  <c:v>5980</c:v>
                </c:pt>
                <c:pt idx="50">
                  <c:v>5980</c:v>
                </c:pt>
                <c:pt idx="51">
                  <c:v>5980</c:v>
                </c:pt>
                <c:pt idx="52">
                  <c:v>5980</c:v>
                </c:pt>
                <c:pt idx="53">
                  <c:v>6020</c:v>
                </c:pt>
                <c:pt idx="54">
                  <c:v>6020</c:v>
                </c:pt>
                <c:pt idx="55">
                  <c:v>6020</c:v>
                </c:pt>
                <c:pt idx="56">
                  <c:v>6020</c:v>
                </c:pt>
                <c:pt idx="57">
                  <c:v>6020</c:v>
                </c:pt>
                <c:pt idx="58">
                  <c:v>6005</c:v>
                </c:pt>
                <c:pt idx="59">
                  <c:v>6005</c:v>
                </c:pt>
                <c:pt idx="60">
                  <c:v>6005</c:v>
                </c:pt>
                <c:pt idx="61">
                  <c:v>6005</c:v>
                </c:pt>
                <c:pt idx="62">
                  <c:v>6005</c:v>
                </c:pt>
                <c:pt idx="63">
                  <c:v>5990</c:v>
                </c:pt>
                <c:pt idx="64">
                  <c:v>5990</c:v>
                </c:pt>
                <c:pt idx="65">
                  <c:v>5990</c:v>
                </c:pt>
                <c:pt idx="66">
                  <c:v>5990</c:v>
                </c:pt>
                <c:pt idx="67">
                  <c:v>5990</c:v>
                </c:pt>
                <c:pt idx="68">
                  <c:v>6150</c:v>
                </c:pt>
                <c:pt idx="69">
                  <c:v>6150</c:v>
                </c:pt>
                <c:pt idx="70">
                  <c:v>6150</c:v>
                </c:pt>
                <c:pt idx="71">
                  <c:v>6370</c:v>
                </c:pt>
                <c:pt idx="72">
                  <c:v>6370</c:v>
                </c:pt>
                <c:pt idx="73">
                  <c:v>6370</c:v>
                </c:pt>
                <c:pt idx="74">
                  <c:v>6370</c:v>
                </c:pt>
                <c:pt idx="75">
                  <c:v>6370</c:v>
                </c:pt>
                <c:pt idx="76">
                  <c:v>6370</c:v>
                </c:pt>
                <c:pt idx="77">
                  <c:v>6630</c:v>
                </c:pt>
                <c:pt idx="78">
                  <c:v>6965</c:v>
                </c:pt>
                <c:pt idx="79">
                  <c:v>6965</c:v>
                </c:pt>
                <c:pt idx="80">
                  <c:v>6965</c:v>
                </c:pt>
                <c:pt idx="81">
                  <c:v>6965</c:v>
                </c:pt>
                <c:pt idx="82">
                  <c:v>6940</c:v>
                </c:pt>
                <c:pt idx="83">
                  <c:v>6940</c:v>
                </c:pt>
                <c:pt idx="84">
                  <c:v>6940</c:v>
                </c:pt>
                <c:pt idx="85">
                  <c:v>6940</c:v>
                </c:pt>
                <c:pt idx="86">
                  <c:v>6940</c:v>
                </c:pt>
                <c:pt idx="87">
                  <c:v>7230</c:v>
                </c:pt>
                <c:pt idx="88">
                  <c:v>7230</c:v>
                </c:pt>
                <c:pt idx="89">
                  <c:v>7230</c:v>
                </c:pt>
                <c:pt idx="90">
                  <c:v>7230</c:v>
                </c:pt>
                <c:pt idx="91">
                  <c:v>7230</c:v>
                </c:pt>
                <c:pt idx="92">
                  <c:v>7230</c:v>
                </c:pt>
                <c:pt idx="93">
                  <c:v>7230</c:v>
                </c:pt>
                <c:pt idx="94">
                  <c:v>7230</c:v>
                </c:pt>
                <c:pt idx="95">
                  <c:v>7230</c:v>
                </c:pt>
                <c:pt idx="96">
                  <c:v>7230</c:v>
                </c:pt>
                <c:pt idx="97">
                  <c:v>7380</c:v>
                </c:pt>
                <c:pt idx="98">
                  <c:v>7380</c:v>
                </c:pt>
                <c:pt idx="99">
                  <c:v>7715</c:v>
                </c:pt>
                <c:pt idx="100">
                  <c:v>7715</c:v>
                </c:pt>
                <c:pt idx="101">
                  <c:v>7715</c:v>
                </c:pt>
                <c:pt idx="102">
                  <c:v>7975</c:v>
                </c:pt>
                <c:pt idx="103">
                  <c:v>7975</c:v>
                </c:pt>
                <c:pt idx="104">
                  <c:v>8250</c:v>
                </c:pt>
                <c:pt idx="105">
                  <c:v>8280</c:v>
                </c:pt>
                <c:pt idx="106">
                  <c:v>8300</c:v>
                </c:pt>
                <c:pt idx="107">
                  <c:v>8400</c:v>
                </c:pt>
                <c:pt idx="108">
                  <c:v>8400</c:v>
                </c:pt>
                <c:pt idx="109">
                  <c:v>8400</c:v>
                </c:pt>
                <c:pt idx="110">
                  <c:v>8400</c:v>
                </c:pt>
                <c:pt idx="111">
                  <c:v>8400</c:v>
                </c:pt>
                <c:pt idx="112">
                  <c:v>8450</c:v>
                </c:pt>
                <c:pt idx="113">
                  <c:v>8450</c:v>
                </c:pt>
                <c:pt idx="114">
                  <c:v>8450</c:v>
                </c:pt>
                <c:pt idx="115">
                  <c:v>8450</c:v>
                </c:pt>
                <c:pt idx="116">
                  <c:v>8450</c:v>
                </c:pt>
                <c:pt idx="117">
                  <c:v>8300</c:v>
                </c:pt>
                <c:pt idx="118">
                  <c:v>8300</c:v>
                </c:pt>
                <c:pt idx="119">
                  <c:v>8180</c:v>
                </c:pt>
                <c:pt idx="120">
                  <c:v>8105</c:v>
                </c:pt>
                <c:pt idx="121">
                  <c:v>8105</c:v>
                </c:pt>
                <c:pt idx="122">
                  <c:v>7690</c:v>
                </c:pt>
                <c:pt idx="123">
                  <c:v>7690</c:v>
                </c:pt>
                <c:pt idx="124">
                  <c:v>7690</c:v>
                </c:pt>
                <c:pt idx="125">
                  <c:v>7690</c:v>
                </c:pt>
                <c:pt idx="126">
                  <c:v>7690</c:v>
                </c:pt>
                <c:pt idx="127">
                  <c:v>7505</c:v>
                </c:pt>
                <c:pt idx="128">
                  <c:v>7505</c:v>
                </c:pt>
                <c:pt idx="129">
                  <c:v>7505</c:v>
                </c:pt>
                <c:pt idx="130">
                  <c:v>7280</c:v>
                </c:pt>
                <c:pt idx="131">
                  <c:v>7280</c:v>
                </c:pt>
                <c:pt idx="132">
                  <c:v>6955</c:v>
                </c:pt>
                <c:pt idx="133">
                  <c:v>6955</c:v>
                </c:pt>
                <c:pt idx="134">
                  <c:v>6420</c:v>
                </c:pt>
                <c:pt idx="135">
                  <c:v>6420</c:v>
                </c:pt>
                <c:pt idx="136">
                  <c:v>6420</c:v>
                </c:pt>
                <c:pt idx="137">
                  <c:v>6330</c:v>
                </c:pt>
                <c:pt idx="138">
                  <c:v>6330</c:v>
                </c:pt>
                <c:pt idx="139">
                  <c:v>6330</c:v>
                </c:pt>
                <c:pt idx="140">
                  <c:v>6330</c:v>
                </c:pt>
                <c:pt idx="141">
                  <c:v>6330</c:v>
                </c:pt>
                <c:pt idx="142">
                  <c:v>6315</c:v>
                </c:pt>
                <c:pt idx="143">
                  <c:v>6315</c:v>
                </c:pt>
                <c:pt idx="144">
                  <c:v>6315</c:v>
                </c:pt>
                <c:pt idx="145">
                  <c:v>6315</c:v>
                </c:pt>
                <c:pt idx="146">
                  <c:v>6130</c:v>
                </c:pt>
                <c:pt idx="147">
                  <c:v>6130</c:v>
                </c:pt>
                <c:pt idx="148">
                  <c:v>6130</c:v>
                </c:pt>
                <c:pt idx="149">
                  <c:v>6130</c:v>
                </c:pt>
                <c:pt idx="150">
                  <c:v>6130</c:v>
                </c:pt>
                <c:pt idx="151">
                  <c:v>6415</c:v>
                </c:pt>
                <c:pt idx="152">
                  <c:v>6415</c:v>
                </c:pt>
                <c:pt idx="153">
                  <c:v>6415</c:v>
                </c:pt>
                <c:pt idx="154">
                  <c:v>6415</c:v>
                </c:pt>
                <c:pt idx="155">
                  <c:v>6415</c:v>
                </c:pt>
                <c:pt idx="156">
                  <c:v>6465</c:v>
                </c:pt>
                <c:pt idx="157">
                  <c:v>6465</c:v>
                </c:pt>
                <c:pt idx="158">
                  <c:v>6465</c:v>
                </c:pt>
                <c:pt idx="159">
                  <c:v>6580</c:v>
                </c:pt>
                <c:pt idx="160">
                  <c:v>6580</c:v>
                </c:pt>
                <c:pt idx="161">
                  <c:v>6630</c:v>
                </c:pt>
                <c:pt idx="162">
                  <c:v>6630</c:v>
                </c:pt>
                <c:pt idx="163">
                  <c:v>6630</c:v>
                </c:pt>
                <c:pt idx="164">
                  <c:v>6630</c:v>
                </c:pt>
                <c:pt idx="165">
                  <c:v>6705</c:v>
                </c:pt>
                <c:pt idx="166">
                  <c:v>6705</c:v>
                </c:pt>
                <c:pt idx="167">
                  <c:v>6705</c:v>
                </c:pt>
                <c:pt idx="168">
                  <c:v>6705</c:v>
                </c:pt>
                <c:pt idx="169">
                  <c:v>6705</c:v>
                </c:pt>
                <c:pt idx="170">
                  <c:v>6685</c:v>
                </c:pt>
                <c:pt idx="171">
                  <c:v>6685</c:v>
                </c:pt>
                <c:pt idx="172">
                  <c:v>6685</c:v>
                </c:pt>
                <c:pt idx="173">
                  <c:v>6580</c:v>
                </c:pt>
                <c:pt idx="174">
                  <c:v>6685</c:v>
                </c:pt>
                <c:pt idx="175">
                  <c:v>6470</c:v>
                </c:pt>
                <c:pt idx="176">
                  <c:v>6470</c:v>
                </c:pt>
                <c:pt idx="177">
                  <c:v>6470</c:v>
                </c:pt>
                <c:pt idx="178">
                  <c:v>6470</c:v>
                </c:pt>
                <c:pt idx="179">
                  <c:v>6470</c:v>
                </c:pt>
                <c:pt idx="180">
                  <c:v>6450</c:v>
                </c:pt>
                <c:pt idx="181">
                  <c:v>6450</c:v>
                </c:pt>
                <c:pt idx="182">
                  <c:v>6450</c:v>
                </c:pt>
                <c:pt idx="183">
                  <c:v>6450</c:v>
                </c:pt>
                <c:pt idx="184">
                  <c:v>6450</c:v>
                </c:pt>
                <c:pt idx="185">
                  <c:v>6470</c:v>
                </c:pt>
                <c:pt idx="186">
                  <c:v>6470</c:v>
                </c:pt>
                <c:pt idx="187">
                  <c:v>6470</c:v>
                </c:pt>
                <c:pt idx="188">
                  <c:v>6470</c:v>
                </c:pt>
                <c:pt idx="189">
                  <c:v>6470</c:v>
                </c:pt>
                <c:pt idx="190">
                  <c:v>6335</c:v>
                </c:pt>
                <c:pt idx="191">
                  <c:v>6335</c:v>
                </c:pt>
                <c:pt idx="192">
                  <c:v>6335</c:v>
                </c:pt>
                <c:pt idx="193">
                  <c:v>6335</c:v>
                </c:pt>
                <c:pt idx="194">
                  <c:v>6335</c:v>
                </c:pt>
                <c:pt idx="195">
                  <c:v>6400</c:v>
                </c:pt>
                <c:pt idx="196">
                  <c:v>6400</c:v>
                </c:pt>
                <c:pt idx="197">
                  <c:v>6400</c:v>
                </c:pt>
                <c:pt idx="198">
                  <c:v>6400</c:v>
                </c:pt>
                <c:pt idx="199">
                  <c:v>6400</c:v>
                </c:pt>
                <c:pt idx="200">
                  <c:v>6280</c:v>
                </c:pt>
                <c:pt idx="201">
                  <c:v>6280</c:v>
                </c:pt>
                <c:pt idx="202">
                  <c:v>6280</c:v>
                </c:pt>
                <c:pt idx="203">
                  <c:v>6280</c:v>
                </c:pt>
                <c:pt idx="204">
                  <c:v>6280</c:v>
                </c:pt>
                <c:pt idx="205">
                  <c:v>6280</c:v>
                </c:pt>
                <c:pt idx="206">
                  <c:v>6280</c:v>
                </c:pt>
                <c:pt idx="207">
                  <c:v>6280</c:v>
                </c:pt>
                <c:pt idx="208">
                  <c:v>6280</c:v>
                </c:pt>
                <c:pt idx="209">
                  <c:v>5905</c:v>
                </c:pt>
                <c:pt idx="210">
                  <c:v>5905</c:v>
                </c:pt>
                <c:pt idx="211">
                  <c:v>5905</c:v>
                </c:pt>
                <c:pt idx="212">
                  <c:v>5905</c:v>
                </c:pt>
                <c:pt idx="213">
                  <c:v>5905</c:v>
                </c:pt>
                <c:pt idx="214">
                  <c:v>5765</c:v>
                </c:pt>
                <c:pt idx="215">
                  <c:v>5765</c:v>
                </c:pt>
                <c:pt idx="216">
                  <c:v>5765</c:v>
                </c:pt>
                <c:pt idx="217">
                  <c:v>5765</c:v>
                </c:pt>
                <c:pt idx="218">
                  <c:v>5765</c:v>
                </c:pt>
                <c:pt idx="219">
                  <c:v>5765</c:v>
                </c:pt>
                <c:pt idx="220">
                  <c:v>5765</c:v>
                </c:pt>
                <c:pt idx="221">
                  <c:v>5765</c:v>
                </c:pt>
                <c:pt idx="222">
                  <c:v>5765</c:v>
                </c:pt>
                <c:pt idx="223">
                  <c:v>5705</c:v>
                </c:pt>
                <c:pt idx="224">
                  <c:v>5705</c:v>
                </c:pt>
                <c:pt idx="225">
                  <c:v>5705</c:v>
                </c:pt>
                <c:pt idx="226">
                  <c:v>5705</c:v>
                </c:pt>
                <c:pt idx="227">
                  <c:v>5705</c:v>
                </c:pt>
                <c:pt idx="228">
                  <c:v>5800</c:v>
                </c:pt>
                <c:pt idx="229">
                  <c:v>5800</c:v>
                </c:pt>
                <c:pt idx="230">
                  <c:v>5800</c:v>
                </c:pt>
                <c:pt idx="231">
                  <c:v>5800</c:v>
                </c:pt>
                <c:pt idx="232">
                  <c:v>5800</c:v>
                </c:pt>
                <c:pt idx="233">
                  <c:v>6040</c:v>
                </c:pt>
                <c:pt idx="234">
                  <c:v>6040</c:v>
                </c:pt>
                <c:pt idx="235">
                  <c:v>6040</c:v>
                </c:pt>
                <c:pt idx="236">
                  <c:v>6040</c:v>
                </c:pt>
                <c:pt idx="237">
                  <c:v>6040</c:v>
                </c:pt>
                <c:pt idx="238">
                  <c:v>6130</c:v>
                </c:pt>
                <c:pt idx="239">
                  <c:v>6130</c:v>
                </c:pt>
                <c:pt idx="240">
                  <c:v>6130</c:v>
                </c:pt>
                <c:pt idx="241">
                  <c:v>6050</c:v>
                </c:pt>
                <c:pt idx="242">
                  <c:v>6050</c:v>
                </c:pt>
                <c:pt idx="243">
                  <c:v>6050</c:v>
                </c:pt>
                <c:pt idx="244">
                  <c:v>6050</c:v>
                </c:pt>
                <c:pt idx="245">
                  <c:v>6050</c:v>
                </c:pt>
                <c:pt idx="246">
                  <c:v>5960</c:v>
                </c:pt>
                <c:pt idx="247">
                  <c:v>5960</c:v>
                </c:pt>
                <c:pt idx="248">
                  <c:v>5960</c:v>
                </c:pt>
                <c:pt idx="249">
                  <c:v>5960</c:v>
                </c:pt>
                <c:pt idx="250">
                  <c:v>5960</c:v>
                </c:pt>
                <c:pt idx="251">
                  <c:v>6040</c:v>
                </c:pt>
                <c:pt idx="252">
                  <c:v>6040</c:v>
                </c:pt>
                <c:pt idx="253">
                  <c:v>6040</c:v>
                </c:pt>
                <c:pt idx="254">
                  <c:v>6040</c:v>
                </c:pt>
                <c:pt idx="255">
                  <c:v>6040</c:v>
                </c:pt>
                <c:pt idx="256">
                  <c:v>6065</c:v>
                </c:pt>
                <c:pt idx="257">
                  <c:v>6065</c:v>
                </c:pt>
                <c:pt idx="258">
                  <c:v>6065</c:v>
                </c:pt>
                <c:pt idx="259">
                  <c:v>6065</c:v>
                </c:pt>
                <c:pt idx="260">
                  <c:v>6065</c:v>
                </c:pt>
                <c:pt idx="261">
                  <c:v>6390</c:v>
                </c:pt>
                <c:pt idx="262">
                  <c:v>6390</c:v>
                </c:pt>
                <c:pt idx="263">
                  <c:v>6390</c:v>
                </c:pt>
                <c:pt idx="264">
                  <c:v>6390</c:v>
                </c:pt>
                <c:pt idx="265">
                  <c:v>6390</c:v>
                </c:pt>
                <c:pt idx="266">
                  <c:v>6590</c:v>
                </c:pt>
                <c:pt idx="267">
                  <c:v>6590</c:v>
                </c:pt>
                <c:pt idx="268">
                  <c:v>6590</c:v>
                </c:pt>
                <c:pt idx="269">
                  <c:v>6590</c:v>
                </c:pt>
                <c:pt idx="270">
                  <c:v>6590</c:v>
                </c:pt>
                <c:pt idx="271">
                  <c:v>6680</c:v>
                </c:pt>
                <c:pt idx="272">
                  <c:v>6680</c:v>
                </c:pt>
                <c:pt idx="273">
                  <c:v>6680</c:v>
                </c:pt>
                <c:pt idx="274">
                  <c:v>6680</c:v>
                </c:pt>
                <c:pt idx="275">
                  <c:v>6680</c:v>
                </c:pt>
                <c:pt idx="276">
                  <c:v>6940</c:v>
                </c:pt>
                <c:pt idx="277">
                  <c:v>6940</c:v>
                </c:pt>
                <c:pt idx="278">
                  <c:v>6940</c:v>
                </c:pt>
                <c:pt idx="279">
                  <c:v>6940</c:v>
                </c:pt>
                <c:pt idx="280">
                  <c:v>6940</c:v>
                </c:pt>
                <c:pt idx="281">
                  <c:v>6940</c:v>
                </c:pt>
                <c:pt idx="282">
                  <c:v>6940</c:v>
                </c:pt>
                <c:pt idx="283">
                  <c:v>6940</c:v>
                </c:pt>
                <c:pt idx="284">
                  <c:v>7090</c:v>
                </c:pt>
                <c:pt idx="285">
                  <c:v>7105</c:v>
                </c:pt>
                <c:pt idx="286">
                  <c:v>7320</c:v>
                </c:pt>
                <c:pt idx="287">
                  <c:v>7370</c:v>
                </c:pt>
                <c:pt idx="288">
                  <c:v>7565</c:v>
                </c:pt>
                <c:pt idx="289">
                  <c:v>7565</c:v>
                </c:pt>
                <c:pt idx="290">
                  <c:v>7565</c:v>
                </c:pt>
                <c:pt idx="291">
                  <c:v>7690</c:v>
                </c:pt>
                <c:pt idx="292">
                  <c:v>7600</c:v>
                </c:pt>
                <c:pt idx="293">
                  <c:v>7530</c:v>
                </c:pt>
                <c:pt idx="294">
                  <c:v>7500</c:v>
                </c:pt>
                <c:pt idx="295">
                  <c:v>7530</c:v>
                </c:pt>
                <c:pt idx="296">
                  <c:v>7540</c:v>
                </c:pt>
                <c:pt idx="297">
                  <c:v>7580</c:v>
                </c:pt>
                <c:pt idx="298">
                  <c:v>7580</c:v>
                </c:pt>
                <c:pt idx="299">
                  <c:v>7680</c:v>
                </c:pt>
                <c:pt idx="300">
                  <c:v>7680</c:v>
                </c:pt>
                <c:pt idx="301">
                  <c:v>7680</c:v>
                </c:pt>
                <c:pt idx="302">
                  <c:v>7680</c:v>
                </c:pt>
                <c:pt idx="303">
                  <c:v>7700</c:v>
                </c:pt>
                <c:pt idx="304">
                  <c:v>7700</c:v>
                </c:pt>
                <c:pt idx="305">
                  <c:v>7715</c:v>
                </c:pt>
                <c:pt idx="306">
                  <c:v>7740</c:v>
                </c:pt>
                <c:pt idx="307">
                  <c:v>7860</c:v>
                </c:pt>
                <c:pt idx="308">
                  <c:v>7860</c:v>
                </c:pt>
                <c:pt idx="309">
                  <c:v>7860</c:v>
                </c:pt>
                <c:pt idx="310">
                  <c:v>7860</c:v>
                </c:pt>
                <c:pt idx="311">
                  <c:v>7860</c:v>
                </c:pt>
                <c:pt idx="312">
                  <c:v>7830</c:v>
                </c:pt>
                <c:pt idx="313">
                  <c:v>7840</c:v>
                </c:pt>
                <c:pt idx="314">
                  <c:v>7840</c:v>
                </c:pt>
                <c:pt idx="315">
                  <c:v>7790</c:v>
                </c:pt>
                <c:pt idx="316">
                  <c:v>7640</c:v>
                </c:pt>
                <c:pt idx="317">
                  <c:v>7580</c:v>
                </c:pt>
                <c:pt idx="318">
                  <c:v>7430</c:v>
                </c:pt>
                <c:pt idx="319">
                  <c:v>7430</c:v>
                </c:pt>
                <c:pt idx="320">
                  <c:v>7230</c:v>
                </c:pt>
                <c:pt idx="321">
                  <c:v>7055</c:v>
                </c:pt>
                <c:pt idx="322">
                  <c:v>7055</c:v>
                </c:pt>
                <c:pt idx="323">
                  <c:v>7080</c:v>
                </c:pt>
                <c:pt idx="324">
                  <c:v>7080</c:v>
                </c:pt>
                <c:pt idx="325">
                  <c:v>7080</c:v>
                </c:pt>
                <c:pt idx="326">
                  <c:v>6950</c:v>
                </c:pt>
                <c:pt idx="327">
                  <c:v>6950</c:v>
                </c:pt>
                <c:pt idx="328">
                  <c:v>6800</c:v>
                </c:pt>
                <c:pt idx="329">
                  <c:v>6700</c:v>
                </c:pt>
                <c:pt idx="330">
                  <c:v>6700</c:v>
                </c:pt>
                <c:pt idx="331">
                  <c:v>6700</c:v>
                </c:pt>
                <c:pt idx="332">
                  <c:v>6670</c:v>
                </c:pt>
                <c:pt idx="333">
                  <c:v>6700</c:v>
                </c:pt>
                <c:pt idx="334">
                  <c:v>6650</c:v>
                </c:pt>
                <c:pt idx="335">
                  <c:v>6650</c:v>
                </c:pt>
                <c:pt idx="336">
                  <c:v>6650</c:v>
                </c:pt>
                <c:pt idx="337">
                  <c:v>6700</c:v>
                </c:pt>
                <c:pt idx="338">
                  <c:v>6700</c:v>
                </c:pt>
                <c:pt idx="339">
                  <c:v>6650</c:v>
                </c:pt>
                <c:pt idx="340">
                  <c:v>6630</c:v>
                </c:pt>
                <c:pt idx="341">
                  <c:v>6630</c:v>
                </c:pt>
                <c:pt idx="342">
                  <c:v>6630</c:v>
                </c:pt>
                <c:pt idx="343">
                  <c:v>6600</c:v>
                </c:pt>
                <c:pt idx="344">
                  <c:v>6550</c:v>
                </c:pt>
                <c:pt idx="345">
                  <c:v>6550</c:v>
                </c:pt>
                <c:pt idx="346">
                  <c:v>6550</c:v>
                </c:pt>
                <c:pt idx="347">
                  <c:v>6550</c:v>
                </c:pt>
                <c:pt idx="348">
                  <c:v>6550</c:v>
                </c:pt>
                <c:pt idx="349">
                  <c:v>6500</c:v>
                </c:pt>
                <c:pt idx="350">
                  <c:v>6500</c:v>
                </c:pt>
                <c:pt idx="351">
                  <c:v>6450</c:v>
                </c:pt>
                <c:pt idx="352">
                  <c:v>6450</c:v>
                </c:pt>
                <c:pt idx="353">
                  <c:v>6250</c:v>
                </c:pt>
                <c:pt idx="354">
                  <c:v>6100</c:v>
                </c:pt>
                <c:pt idx="355">
                  <c:v>6050</c:v>
                </c:pt>
                <c:pt idx="356">
                  <c:v>6030</c:v>
                </c:pt>
                <c:pt idx="357">
                  <c:v>6030</c:v>
                </c:pt>
                <c:pt idx="358">
                  <c:v>6150</c:v>
                </c:pt>
                <c:pt idx="359">
                  <c:v>6120</c:v>
                </c:pt>
                <c:pt idx="360">
                  <c:v>6150</c:v>
                </c:pt>
                <c:pt idx="361">
                  <c:v>6200</c:v>
                </c:pt>
                <c:pt idx="362">
                  <c:v>6150</c:v>
                </c:pt>
                <c:pt idx="363">
                  <c:v>6150</c:v>
                </c:pt>
                <c:pt idx="364">
                  <c:v>6100</c:v>
                </c:pt>
                <c:pt idx="365">
                  <c:v>6080</c:v>
                </c:pt>
                <c:pt idx="366">
                  <c:v>6080</c:v>
                </c:pt>
                <c:pt idx="367">
                  <c:v>6400</c:v>
                </c:pt>
                <c:pt idx="368">
                  <c:v>6400</c:v>
                </c:pt>
                <c:pt idx="369">
                  <c:v>6400</c:v>
                </c:pt>
                <c:pt idx="370">
                  <c:v>6450</c:v>
                </c:pt>
                <c:pt idx="371">
                  <c:v>6600</c:v>
                </c:pt>
                <c:pt idx="372">
                  <c:v>6600</c:v>
                </c:pt>
                <c:pt idx="373">
                  <c:v>6550</c:v>
                </c:pt>
                <c:pt idx="374">
                  <c:v>6600</c:v>
                </c:pt>
                <c:pt idx="375">
                  <c:v>6550</c:v>
                </c:pt>
                <c:pt idx="376">
                  <c:v>6550</c:v>
                </c:pt>
                <c:pt idx="377">
                  <c:v>6600</c:v>
                </c:pt>
                <c:pt idx="378">
                  <c:v>6600</c:v>
                </c:pt>
                <c:pt idx="379">
                  <c:v>6600</c:v>
                </c:pt>
                <c:pt idx="380">
                  <c:v>6500</c:v>
                </c:pt>
                <c:pt idx="381">
                  <c:v>6500</c:v>
                </c:pt>
                <c:pt idx="382">
                  <c:v>6500</c:v>
                </c:pt>
                <c:pt idx="383">
                  <c:v>6550</c:v>
                </c:pt>
                <c:pt idx="384">
                  <c:v>6550</c:v>
                </c:pt>
                <c:pt idx="385">
                  <c:v>6500</c:v>
                </c:pt>
                <c:pt idx="386">
                  <c:v>6650</c:v>
                </c:pt>
                <c:pt idx="387">
                  <c:v>6650</c:v>
                </c:pt>
                <c:pt idx="388">
                  <c:v>6650</c:v>
                </c:pt>
                <c:pt idx="389">
                  <c:v>6750</c:v>
                </c:pt>
                <c:pt idx="390">
                  <c:v>6700</c:v>
                </c:pt>
                <c:pt idx="391">
                  <c:v>6700</c:v>
                </c:pt>
                <c:pt idx="392">
                  <c:v>6700</c:v>
                </c:pt>
                <c:pt idx="393">
                  <c:v>6680</c:v>
                </c:pt>
                <c:pt idx="394">
                  <c:v>6680</c:v>
                </c:pt>
                <c:pt idx="395">
                  <c:v>6700</c:v>
                </c:pt>
                <c:pt idx="396">
                  <c:v>6680</c:v>
                </c:pt>
                <c:pt idx="397">
                  <c:v>6630</c:v>
                </c:pt>
                <c:pt idx="398">
                  <c:v>6630</c:v>
                </c:pt>
                <c:pt idx="399">
                  <c:v>6630</c:v>
                </c:pt>
                <c:pt idx="400">
                  <c:v>6630</c:v>
                </c:pt>
                <c:pt idx="401">
                  <c:v>6630</c:v>
                </c:pt>
                <c:pt idx="402">
                  <c:v>6630</c:v>
                </c:pt>
                <c:pt idx="403">
                  <c:v>6800</c:v>
                </c:pt>
                <c:pt idx="404">
                  <c:v>6750</c:v>
                </c:pt>
                <c:pt idx="405">
                  <c:v>6820</c:v>
                </c:pt>
                <c:pt idx="406">
                  <c:v>6800</c:v>
                </c:pt>
                <c:pt idx="407">
                  <c:v>6750</c:v>
                </c:pt>
                <c:pt idx="408">
                  <c:v>6750</c:v>
                </c:pt>
                <c:pt idx="409">
                  <c:v>6700</c:v>
                </c:pt>
                <c:pt idx="410">
                  <c:v>6700</c:v>
                </c:pt>
                <c:pt idx="411">
                  <c:v>6700</c:v>
                </c:pt>
                <c:pt idx="412">
                  <c:v>6700</c:v>
                </c:pt>
                <c:pt idx="413">
                  <c:v>6700</c:v>
                </c:pt>
                <c:pt idx="414">
                  <c:v>6700</c:v>
                </c:pt>
                <c:pt idx="415">
                  <c:v>6700</c:v>
                </c:pt>
                <c:pt idx="416">
                  <c:v>6700</c:v>
                </c:pt>
                <c:pt idx="417">
                  <c:v>6700</c:v>
                </c:pt>
                <c:pt idx="418">
                  <c:v>6700</c:v>
                </c:pt>
                <c:pt idx="419">
                  <c:v>6750</c:v>
                </c:pt>
                <c:pt idx="420">
                  <c:v>6750</c:v>
                </c:pt>
                <c:pt idx="421">
                  <c:v>6750</c:v>
                </c:pt>
                <c:pt idx="422">
                  <c:v>6750</c:v>
                </c:pt>
                <c:pt idx="423">
                  <c:v>6750</c:v>
                </c:pt>
                <c:pt idx="424">
                  <c:v>6750</c:v>
                </c:pt>
                <c:pt idx="425">
                  <c:v>6750</c:v>
                </c:pt>
                <c:pt idx="426">
                  <c:v>6650</c:v>
                </c:pt>
                <c:pt idx="427">
                  <c:v>6620</c:v>
                </c:pt>
                <c:pt idx="428">
                  <c:v>6620</c:v>
                </c:pt>
                <c:pt idx="429">
                  <c:v>6450</c:v>
                </c:pt>
                <c:pt idx="430">
                  <c:v>6400</c:v>
                </c:pt>
                <c:pt idx="431">
                  <c:v>6400</c:v>
                </c:pt>
                <c:pt idx="432">
                  <c:v>6300</c:v>
                </c:pt>
                <c:pt idx="433">
                  <c:v>6300</c:v>
                </c:pt>
                <c:pt idx="434">
                  <c:v>6300</c:v>
                </c:pt>
                <c:pt idx="435">
                  <c:v>6220</c:v>
                </c:pt>
                <c:pt idx="436">
                  <c:v>6250</c:v>
                </c:pt>
                <c:pt idx="437">
                  <c:v>6250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6300</c:v>
                </c:pt>
                <c:pt idx="445">
                  <c:v>6500</c:v>
                </c:pt>
                <c:pt idx="446">
                  <c:v>6500</c:v>
                </c:pt>
                <c:pt idx="447">
                  <c:v>6500</c:v>
                </c:pt>
                <c:pt idx="448">
                  <c:v>6550</c:v>
                </c:pt>
                <c:pt idx="449">
                  <c:v>6650</c:v>
                </c:pt>
                <c:pt idx="450">
                  <c:v>6600</c:v>
                </c:pt>
                <c:pt idx="451">
                  <c:v>6600</c:v>
                </c:pt>
                <c:pt idx="452">
                  <c:v>6600</c:v>
                </c:pt>
                <c:pt idx="453">
                  <c:v>6600</c:v>
                </c:pt>
                <c:pt idx="454">
                  <c:v>6580</c:v>
                </c:pt>
                <c:pt idx="455">
                  <c:v>6580</c:v>
                </c:pt>
                <c:pt idx="456">
                  <c:v>6650</c:v>
                </c:pt>
                <c:pt idx="457">
                  <c:v>6680</c:v>
                </c:pt>
                <c:pt idx="458">
                  <c:v>6680</c:v>
                </c:pt>
                <c:pt idx="459">
                  <c:v>6680</c:v>
                </c:pt>
                <c:pt idx="460">
                  <c:v>6800</c:v>
                </c:pt>
                <c:pt idx="461">
                  <c:v>6850</c:v>
                </c:pt>
                <c:pt idx="462">
                  <c:v>6850</c:v>
                </c:pt>
                <c:pt idx="463">
                  <c:v>6930</c:v>
                </c:pt>
                <c:pt idx="464">
                  <c:v>6950</c:v>
                </c:pt>
                <c:pt idx="465">
                  <c:v>6950</c:v>
                </c:pt>
                <c:pt idx="466">
                  <c:v>6950</c:v>
                </c:pt>
                <c:pt idx="467">
                  <c:v>6980</c:v>
                </c:pt>
                <c:pt idx="468">
                  <c:v>7050</c:v>
                </c:pt>
                <c:pt idx="469">
                  <c:v>7080</c:v>
                </c:pt>
                <c:pt idx="470">
                  <c:v>7080</c:v>
                </c:pt>
                <c:pt idx="471">
                  <c:v>7080</c:v>
                </c:pt>
                <c:pt idx="472">
                  <c:v>7080</c:v>
                </c:pt>
                <c:pt idx="473">
                  <c:v>7080</c:v>
                </c:pt>
                <c:pt idx="474">
                  <c:v>7080</c:v>
                </c:pt>
                <c:pt idx="475">
                  <c:v>7080</c:v>
                </c:pt>
                <c:pt idx="476">
                  <c:v>7080</c:v>
                </c:pt>
                <c:pt idx="477">
                  <c:v>7080</c:v>
                </c:pt>
                <c:pt idx="478">
                  <c:v>6950</c:v>
                </c:pt>
                <c:pt idx="479">
                  <c:v>6950</c:v>
                </c:pt>
                <c:pt idx="480">
                  <c:v>6900</c:v>
                </c:pt>
                <c:pt idx="481">
                  <c:v>6900</c:v>
                </c:pt>
                <c:pt idx="482">
                  <c:v>6900</c:v>
                </c:pt>
                <c:pt idx="483">
                  <c:v>6900</c:v>
                </c:pt>
                <c:pt idx="484">
                  <c:v>6850</c:v>
                </c:pt>
                <c:pt idx="485">
                  <c:v>6850</c:v>
                </c:pt>
                <c:pt idx="486">
                  <c:v>6850</c:v>
                </c:pt>
                <c:pt idx="487">
                  <c:v>6950</c:v>
                </c:pt>
                <c:pt idx="488">
                  <c:v>6980</c:v>
                </c:pt>
                <c:pt idx="489">
                  <c:v>6980</c:v>
                </c:pt>
                <c:pt idx="490">
                  <c:v>6980</c:v>
                </c:pt>
                <c:pt idx="491">
                  <c:v>6980</c:v>
                </c:pt>
                <c:pt idx="492">
                  <c:v>7050</c:v>
                </c:pt>
                <c:pt idx="493">
                  <c:v>7050</c:v>
                </c:pt>
                <c:pt idx="494">
                  <c:v>7070</c:v>
                </c:pt>
                <c:pt idx="495">
                  <c:v>7070</c:v>
                </c:pt>
                <c:pt idx="496">
                  <c:v>7070</c:v>
                </c:pt>
                <c:pt idx="497">
                  <c:v>7000</c:v>
                </c:pt>
                <c:pt idx="498">
                  <c:v>6950</c:v>
                </c:pt>
                <c:pt idx="499">
                  <c:v>6950</c:v>
                </c:pt>
                <c:pt idx="500">
                  <c:v>6950</c:v>
                </c:pt>
                <c:pt idx="501">
                  <c:v>6950</c:v>
                </c:pt>
                <c:pt idx="502">
                  <c:v>6900</c:v>
                </c:pt>
                <c:pt idx="503">
                  <c:v>6900</c:v>
                </c:pt>
                <c:pt idx="504">
                  <c:v>6900</c:v>
                </c:pt>
                <c:pt idx="505">
                  <c:v>6900</c:v>
                </c:pt>
                <c:pt idx="506">
                  <c:v>6900</c:v>
                </c:pt>
                <c:pt idx="507">
                  <c:v>6950</c:v>
                </c:pt>
                <c:pt idx="508">
                  <c:v>6950</c:v>
                </c:pt>
                <c:pt idx="509">
                  <c:v>6950</c:v>
                </c:pt>
                <c:pt idx="510">
                  <c:v>6900</c:v>
                </c:pt>
                <c:pt idx="511">
                  <c:v>6900</c:v>
                </c:pt>
                <c:pt idx="512">
                  <c:v>6900</c:v>
                </c:pt>
                <c:pt idx="513">
                  <c:v>6900</c:v>
                </c:pt>
                <c:pt idx="514">
                  <c:v>6900</c:v>
                </c:pt>
                <c:pt idx="515">
                  <c:v>6970</c:v>
                </c:pt>
                <c:pt idx="516">
                  <c:v>6970</c:v>
                </c:pt>
                <c:pt idx="517">
                  <c:v>6970</c:v>
                </c:pt>
                <c:pt idx="518">
                  <c:v>6970</c:v>
                </c:pt>
                <c:pt idx="519">
                  <c:v>6970</c:v>
                </c:pt>
                <c:pt idx="520">
                  <c:v>6970</c:v>
                </c:pt>
                <c:pt idx="521">
                  <c:v>6970</c:v>
                </c:pt>
                <c:pt idx="522">
                  <c:v>7000</c:v>
                </c:pt>
                <c:pt idx="523">
                  <c:v>6980</c:v>
                </c:pt>
                <c:pt idx="524">
                  <c:v>6980</c:v>
                </c:pt>
                <c:pt idx="525">
                  <c:v>6980</c:v>
                </c:pt>
                <c:pt idx="526">
                  <c:v>7030</c:v>
                </c:pt>
                <c:pt idx="527">
                  <c:v>7030</c:v>
                </c:pt>
                <c:pt idx="528">
                  <c:v>7030</c:v>
                </c:pt>
                <c:pt idx="529">
                  <c:v>7080</c:v>
                </c:pt>
                <c:pt idx="530">
                  <c:v>7080</c:v>
                </c:pt>
                <c:pt idx="531">
                  <c:v>7200</c:v>
                </c:pt>
                <c:pt idx="532">
                  <c:v>7200</c:v>
                </c:pt>
                <c:pt idx="533">
                  <c:v>7300</c:v>
                </c:pt>
                <c:pt idx="534">
                  <c:v>7300</c:v>
                </c:pt>
                <c:pt idx="535">
                  <c:v>7300</c:v>
                </c:pt>
                <c:pt idx="536">
                  <c:v>7300</c:v>
                </c:pt>
                <c:pt idx="537">
                  <c:v>7300</c:v>
                </c:pt>
                <c:pt idx="538">
                  <c:v>7380</c:v>
                </c:pt>
                <c:pt idx="539">
                  <c:v>7380</c:v>
                </c:pt>
                <c:pt idx="540">
                  <c:v>7380</c:v>
                </c:pt>
                <c:pt idx="541">
                  <c:v>7300</c:v>
                </c:pt>
                <c:pt idx="542">
                  <c:v>7300</c:v>
                </c:pt>
                <c:pt idx="543">
                  <c:v>7300</c:v>
                </c:pt>
                <c:pt idx="544">
                  <c:v>7300</c:v>
                </c:pt>
                <c:pt idx="545">
                  <c:v>7150</c:v>
                </c:pt>
                <c:pt idx="546">
                  <c:v>7150</c:v>
                </c:pt>
                <c:pt idx="547">
                  <c:v>7150</c:v>
                </c:pt>
                <c:pt idx="548">
                  <c:v>7100</c:v>
                </c:pt>
                <c:pt idx="549">
                  <c:v>7100</c:v>
                </c:pt>
                <c:pt idx="550">
                  <c:v>7100</c:v>
                </c:pt>
                <c:pt idx="551">
                  <c:v>7000</c:v>
                </c:pt>
                <c:pt idx="552">
                  <c:v>7000</c:v>
                </c:pt>
                <c:pt idx="553">
                  <c:v>7000</c:v>
                </c:pt>
                <c:pt idx="554">
                  <c:v>7000</c:v>
                </c:pt>
                <c:pt idx="555">
                  <c:v>7200</c:v>
                </c:pt>
                <c:pt idx="556">
                  <c:v>7200</c:v>
                </c:pt>
                <c:pt idx="557">
                  <c:v>6980</c:v>
                </c:pt>
                <c:pt idx="558">
                  <c:v>6900</c:v>
                </c:pt>
                <c:pt idx="559">
                  <c:v>6930</c:v>
                </c:pt>
                <c:pt idx="560">
                  <c:v>6930</c:v>
                </c:pt>
                <c:pt idx="561">
                  <c:v>6930</c:v>
                </c:pt>
                <c:pt idx="562">
                  <c:v>6870</c:v>
                </c:pt>
                <c:pt idx="563">
                  <c:v>6870</c:v>
                </c:pt>
                <c:pt idx="564">
                  <c:v>6900</c:v>
                </c:pt>
                <c:pt idx="565">
                  <c:v>6900</c:v>
                </c:pt>
                <c:pt idx="566">
                  <c:v>6930</c:v>
                </c:pt>
                <c:pt idx="567">
                  <c:v>6870</c:v>
                </c:pt>
                <c:pt idx="568">
                  <c:v>6820</c:v>
                </c:pt>
                <c:pt idx="569">
                  <c:v>6800</c:v>
                </c:pt>
                <c:pt idx="570">
                  <c:v>6800</c:v>
                </c:pt>
                <c:pt idx="571">
                  <c:v>6800</c:v>
                </c:pt>
                <c:pt idx="572">
                  <c:v>6760</c:v>
                </c:pt>
                <c:pt idx="573">
                  <c:v>6760</c:v>
                </c:pt>
                <c:pt idx="574">
                  <c:v>6760</c:v>
                </c:pt>
                <c:pt idx="575">
                  <c:v>6730</c:v>
                </c:pt>
                <c:pt idx="576">
                  <c:v>6730</c:v>
                </c:pt>
                <c:pt idx="577">
                  <c:v>6730</c:v>
                </c:pt>
                <c:pt idx="578">
                  <c:v>6730</c:v>
                </c:pt>
                <c:pt idx="579">
                  <c:v>6730</c:v>
                </c:pt>
                <c:pt idx="580">
                  <c:v>6540</c:v>
                </c:pt>
                <c:pt idx="581">
                  <c:v>6540</c:v>
                </c:pt>
                <c:pt idx="582">
                  <c:v>6600</c:v>
                </c:pt>
                <c:pt idx="583">
                  <c:v>6550</c:v>
                </c:pt>
                <c:pt idx="584">
                  <c:v>6570</c:v>
                </c:pt>
                <c:pt idx="585">
                  <c:v>6570</c:v>
                </c:pt>
                <c:pt idx="586">
                  <c:v>6550</c:v>
                </c:pt>
                <c:pt idx="587">
                  <c:v>6550</c:v>
                </c:pt>
                <c:pt idx="588">
                  <c:v>6500</c:v>
                </c:pt>
                <c:pt idx="589">
                  <c:v>6480</c:v>
                </c:pt>
                <c:pt idx="590">
                  <c:v>6470</c:v>
                </c:pt>
                <c:pt idx="591">
                  <c:v>6430</c:v>
                </c:pt>
                <c:pt idx="592">
                  <c:v>6420</c:v>
                </c:pt>
                <c:pt idx="593">
                  <c:v>6370</c:v>
                </c:pt>
                <c:pt idx="594">
                  <c:v>6350</c:v>
                </c:pt>
                <c:pt idx="595">
                  <c:v>6370</c:v>
                </c:pt>
                <c:pt idx="596">
                  <c:v>6400</c:v>
                </c:pt>
                <c:pt idx="597">
                  <c:v>6380</c:v>
                </c:pt>
                <c:pt idx="598">
                  <c:v>6380</c:v>
                </c:pt>
                <c:pt idx="599">
                  <c:v>6440</c:v>
                </c:pt>
                <c:pt idx="600">
                  <c:v>6480</c:v>
                </c:pt>
                <c:pt idx="601">
                  <c:v>6450</c:v>
                </c:pt>
                <c:pt idx="602">
                  <c:v>6400</c:v>
                </c:pt>
                <c:pt idx="603">
                  <c:v>6400</c:v>
                </c:pt>
                <c:pt idx="604">
                  <c:v>6400</c:v>
                </c:pt>
                <c:pt idx="605">
                  <c:v>6400</c:v>
                </c:pt>
                <c:pt idx="606">
                  <c:v>6430</c:v>
                </c:pt>
                <c:pt idx="607">
                  <c:v>6450</c:v>
                </c:pt>
                <c:pt idx="608">
                  <c:v>6450</c:v>
                </c:pt>
                <c:pt idx="609">
                  <c:v>6450</c:v>
                </c:pt>
                <c:pt idx="610">
                  <c:v>6530</c:v>
                </c:pt>
                <c:pt idx="611">
                  <c:v>6530</c:v>
                </c:pt>
                <c:pt idx="612">
                  <c:v>6620</c:v>
                </c:pt>
                <c:pt idx="613">
                  <c:v>6650</c:v>
                </c:pt>
                <c:pt idx="614">
                  <c:v>6620</c:v>
                </c:pt>
                <c:pt idx="615">
                  <c:v>6580</c:v>
                </c:pt>
                <c:pt idx="616">
                  <c:v>6580</c:v>
                </c:pt>
                <c:pt idx="617">
                  <c:v>6580</c:v>
                </c:pt>
                <c:pt idx="618">
                  <c:v>6580</c:v>
                </c:pt>
                <c:pt idx="619">
                  <c:v>6580</c:v>
                </c:pt>
                <c:pt idx="620">
                  <c:v>6580</c:v>
                </c:pt>
                <c:pt idx="621">
                  <c:v>6580</c:v>
                </c:pt>
                <c:pt idx="622">
                  <c:v>6610</c:v>
                </c:pt>
                <c:pt idx="623">
                  <c:v>6620</c:v>
                </c:pt>
                <c:pt idx="624">
                  <c:v>6610</c:v>
                </c:pt>
                <c:pt idx="625">
                  <c:v>6610</c:v>
                </c:pt>
                <c:pt idx="626">
                  <c:v>6580</c:v>
                </c:pt>
                <c:pt idx="627">
                  <c:v>6580</c:v>
                </c:pt>
                <c:pt idx="628">
                  <c:v>6580</c:v>
                </c:pt>
                <c:pt idx="629">
                  <c:v>6580</c:v>
                </c:pt>
                <c:pt idx="630">
                  <c:v>6580</c:v>
                </c:pt>
                <c:pt idx="631">
                  <c:v>6570</c:v>
                </c:pt>
                <c:pt idx="632">
                  <c:v>6540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'!$B$1726:$B$2358</c:f>
              <c:numCache>
                <c:formatCode>yy/mm/dd</c:formatCode>
                <c:ptCount val="633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</c:numCache>
            </c:numRef>
          </c:cat>
          <c:val>
            <c:numRef>
              <c:f>'国内电石法PVC市场价格 '!$E$1726:$E$2358</c:f>
              <c:numCache>
                <c:formatCode>General</c:formatCode>
                <c:ptCount val="633"/>
                <c:pt idx="0">
                  <c:v>5025</c:v>
                </c:pt>
                <c:pt idx="1">
                  <c:v>5025</c:v>
                </c:pt>
                <c:pt idx="2">
                  <c:v>5025</c:v>
                </c:pt>
                <c:pt idx="3">
                  <c:v>5025</c:v>
                </c:pt>
                <c:pt idx="4">
                  <c:v>5025</c:v>
                </c:pt>
                <c:pt idx="5">
                  <c:v>5025</c:v>
                </c:pt>
                <c:pt idx="6">
                  <c:v>5025</c:v>
                </c:pt>
                <c:pt idx="7">
                  <c:v>5025</c:v>
                </c:pt>
                <c:pt idx="8">
                  <c:v>5025</c:v>
                </c:pt>
                <c:pt idx="9">
                  <c:v>5025</c:v>
                </c:pt>
                <c:pt idx="10">
                  <c:v>5025</c:v>
                </c:pt>
                <c:pt idx="11">
                  <c:v>5025</c:v>
                </c:pt>
                <c:pt idx="12">
                  <c:v>5025</c:v>
                </c:pt>
                <c:pt idx="13">
                  <c:v>5100</c:v>
                </c:pt>
                <c:pt idx="14">
                  <c:v>5100</c:v>
                </c:pt>
                <c:pt idx="15">
                  <c:v>5100</c:v>
                </c:pt>
                <c:pt idx="16">
                  <c:v>5100</c:v>
                </c:pt>
                <c:pt idx="17">
                  <c:v>5100</c:v>
                </c:pt>
                <c:pt idx="18">
                  <c:v>5125</c:v>
                </c:pt>
                <c:pt idx="19">
                  <c:v>5125</c:v>
                </c:pt>
                <c:pt idx="20">
                  <c:v>5125</c:v>
                </c:pt>
                <c:pt idx="21">
                  <c:v>5125</c:v>
                </c:pt>
                <c:pt idx="22">
                  <c:v>5125</c:v>
                </c:pt>
                <c:pt idx="23">
                  <c:v>5300</c:v>
                </c:pt>
                <c:pt idx="24">
                  <c:v>5300</c:v>
                </c:pt>
                <c:pt idx="25">
                  <c:v>5300</c:v>
                </c:pt>
                <c:pt idx="26">
                  <c:v>5300</c:v>
                </c:pt>
                <c:pt idx="27">
                  <c:v>5300</c:v>
                </c:pt>
                <c:pt idx="28">
                  <c:v>5350</c:v>
                </c:pt>
                <c:pt idx="29">
                  <c:v>5350</c:v>
                </c:pt>
                <c:pt idx="30">
                  <c:v>5350</c:v>
                </c:pt>
                <c:pt idx="31">
                  <c:v>5350</c:v>
                </c:pt>
                <c:pt idx="32">
                  <c:v>5350</c:v>
                </c:pt>
                <c:pt idx="33">
                  <c:v>5350</c:v>
                </c:pt>
                <c:pt idx="34">
                  <c:v>5350</c:v>
                </c:pt>
                <c:pt idx="35">
                  <c:v>5350</c:v>
                </c:pt>
                <c:pt idx="36">
                  <c:v>5350</c:v>
                </c:pt>
                <c:pt idx="37">
                  <c:v>5350</c:v>
                </c:pt>
                <c:pt idx="38">
                  <c:v>5350</c:v>
                </c:pt>
                <c:pt idx="39">
                  <c:v>5350</c:v>
                </c:pt>
                <c:pt idx="40">
                  <c:v>5350</c:v>
                </c:pt>
                <c:pt idx="41">
                  <c:v>5350</c:v>
                </c:pt>
                <c:pt idx="42">
                  <c:v>5350</c:v>
                </c:pt>
                <c:pt idx="43">
                  <c:v>5475</c:v>
                </c:pt>
                <c:pt idx="44">
                  <c:v>5475</c:v>
                </c:pt>
                <c:pt idx="45">
                  <c:v>5475</c:v>
                </c:pt>
                <c:pt idx="46">
                  <c:v>5475</c:v>
                </c:pt>
                <c:pt idx="47">
                  <c:v>5475</c:v>
                </c:pt>
                <c:pt idx="48">
                  <c:v>5600</c:v>
                </c:pt>
                <c:pt idx="49">
                  <c:v>5600</c:v>
                </c:pt>
                <c:pt idx="50">
                  <c:v>5600</c:v>
                </c:pt>
                <c:pt idx="51">
                  <c:v>5600</c:v>
                </c:pt>
                <c:pt idx="52">
                  <c:v>5600</c:v>
                </c:pt>
                <c:pt idx="53">
                  <c:v>5700</c:v>
                </c:pt>
                <c:pt idx="54">
                  <c:v>5700</c:v>
                </c:pt>
                <c:pt idx="55">
                  <c:v>5700</c:v>
                </c:pt>
                <c:pt idx="56">
                  <c:v>5700</c:v>
                </c:pt>
                <c:pt idx="57">
                  <c:v>5700</c:v>
                </c:pt>
                <c:pt idx="58">
                  <c:v>5750</c:v>
                </c:pt>
                <c:pt idx="59">
                  <c:v>5750</c:v>
                </c:pt>
                <c:pt idx="60">
                  <c:v>5750</c:v>
                </c:pt>
                <c:pt idx="61">
                  <c:v>5750</c:v>
                </c:pt>
                <c:pt idx="62">
                  <c:v>5750</c:v>
                </c:pt>
                <c:pt idx="63">
                  <c:v>5750</c:v>
                </c:pt>
                <c:pt idx="64">
                  <c:v>5750</c:v>
                </c:pt>
                <c:pt idx="65">
                  <c:v>5750</c:v>
                </c:pt>
                <c:pt idx="66">
                  <c:v>5750</c:v>
                </c:pt>
                <c:pt idx="67">
                  <c:v>5750</c:v>
                </c:pt>
                <c:pt idx="68">
                  <c:v>5800</c:v>
                </c:pt>
                <c:pt idx="69">
                  <c:v>5800</c:v>
                </c:pt>
                <c:pt idx="70">
                  <c:v>5800</c:v>
                </c:pt>
                <c:pt idx="71">
                  <c:v>6130</c:v>
                </c:pt>
                <c:pt idx="72">
                  <c:v>6130</c:v>
                </c:pt>
                <c:pt idx="73">
                  <c:v>6130</c:v>
                </c:pt>
                <c:pt idx="74">
                  <c:v>6130</c:v>
                </c:pt>
                <c:pt idx="75">
                  <c:v>6130</c:v>
                </c:pt>
                <c:pt idx="76">
                  <c:v>6130</c:v>
                </c:pt>
                <c:pt idx="77">
                  <c:v>6300</c:v>
                </c:pt>
                <c:pt idx="78">
                  <c:v>6725</c:v>
                </c:pt>
                <c:pt idx="79">
                  <c:v>6725</c:v>
                </c:pt>
                <c:pt idx="80">
                  <c:v>6725</c:v>
                </c:pt>
                <c:pt idx="81">
                  <c:v>6725</c:v>
                </c:pt>
                <c:pt idx="82">
                  <c:v>6725</c:v>
                </c:pt>
                <c:pt idx="83">
                  <c:v>6725</c:v>
                </c:pt>
                <c:pt idx="84">
                  <c:v>6725</c:v>
                </c:pt>
                <c:pt idx="85">
                  <c:v>6725</c:v>
                </c:pt>
                <c:pt idx="86">
                  <c:v>6725</c:v>
                </c:pt>
                <c:pt idx="87">
                  <c:v>6800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6800</c:v>
                </c:pt>
                <c:pt idx="95">
                  <c:v>6800</c:v>
                </c:pt>
                <c:pt idx="96">
                  <c:v>6800</c:v>
                </c:pt>
                <c:pt idx="97">
                  <c:v>7000</c:v>
                </c:pt>
                <c:pt idx="98">
                  <c:v>7000</c:v>
                </c:pt>
                <c:pt idx="99">
                  <c:v>7150</c:v>
                </c:pt>
                <c:pt idx="100">
                  <c:v>7150</c:v>
                </c:pt>
                <c:pt idx="101">
                  <c:v>7150</c:v>
                </c:pt>
                <c:pt idx="102">
                  <c:v>7325</c:v>
                </c:pt>
                <c:pt idx="103">
                  <c:v>7325</c:v>
                </c:pt>
                <c:pt idx="104">
                  <c:v>7455</c:v>
                </c:pt>
                <c:pt idx="105">
                  <c:v>7550</c:v>
                </c:pt>
                <c:pt idx="106">
                  <c:v>7600</c:v>
                </c:pt>
                <c:pt idx="107">
                  <c:v>7750</c:v>
                </c:pt>
                <c:pt idx="108">
                  <c:v>7750</c:v>
                </c:pt>
                <c:pt idx="109">
                  <c:v>7750</c:v>
                </c:pt>
                <c:pt idx="110">
                  <c:v>7750</c:v>
                </c:pt>
                <c:pt idx="111">
                  <c:v>7750</c:v>
                </c:pt>
                <c:pt idx="112">
                  <c:v>7750</c:v>
                </c:pt>
                <c:pt idx="113">
                  <c:v>7750</c:v>
                </c:pt>
                <c:pt idx="114">
                  <c:v>7750</c:v>
                </c:pt>
                <c:pt idx="115">
                  <c:v>7750</c:v>
                </c:pt>
                <c:pt idx="116">
                  <c:v>7750</c:v>
                </c:pt>
                <c:pt idx="117">
                  <c:v>7650</c:v>
                </c:pt>
                <c:pt idx="118">
                  <c:v>7650</c:v>
                </c:pt>
                <c:pt idx="119">
                  <c:v>7600</c:v>
                </c:pt>
                <c:pt idx="120">
                  <c:v>7450</c:v>
                </c:pt>
                <c:pt idx="121">
                  <c:v>7450</c:v>
                </c:pt>
                <c:pt idx="122">
                  <c:v>7225</c:v>
                </c:pt>
                <c:pt idx="123">
                  <c:v>7225</c:v>
                </c:pt>
                <c:pt idx="124">
                  <c:v>7225</c:v>
                </c:pt>
                <c:pt idx="125">
                  <c:v>7225</c:v>
                </c:pt>
                <c:pt idx="126">
                  <c:v>7225</c:v>
                </c:pt>
                <c:pt idx="127">
                  <c:v>7125</c:v>
                </c:pt>
                <c:pt idx="128">
                  <c:v>7125</c:v>
                </c:pt>
                <c:pt idx="129">
                  <c:v>7125</c:v>
                </c:pt>
                <c:pt idx="130">
                  <c:v>6950</c:v>
                </c:pt>
                <c:pt idx="131">
                  <c:v>6950</c:v>
                </c:pt>
                <c:pt idx="132">
                  <c:v>6625</c:v>
                </c:pt>
                <c:pt idx="133">
                  <c:v>6625</c:v>
                </c:pt>
                <c:pt idx="134">
                  <c:v>6265</c:v>
                </c:pt>
                <c:pt idx="135">
                  <c:v>6265</c:v>
                </c:pt>
                <c:pt idx="136">
                  <c:v>6265</c:v>
                </c:pt>
                <c:pt idx="137">
                  <c:v>6050</c:v>
                </c:pt>
                <c:pt idx="138">
                  <c:v>6050</c:v>
                </c:pt>
                <c:pt idx="139">
                  <c:v>6050</c:v>
                </c:pt>
                <c:pt idx="140">
                  <c:v>6050</c:v>
                </c:pt>
                <c:pt idx="141">
                  <c:v>6050</c:v>
                </c:pt>
                <c:pt idx="142">
                  <c:v>6150</c:v>
                </c:pt>
                <c:pt idx="143">
                  <c:v>6150</c:v>
                </c:pt>
                <c:pt idx="144">
                  <c:v>6150</c:v>
                </c:pt>
                <c:pt idx="145">
                  <c:v>6150</c:v>
                </c:pt>
                <c:pt idx="146">
                  <c:v>5950</c:v>
                </c:pt>
                <c:pt idx="147">
                  <c:v>5950</c:v>
                </c:pt>
                <c:pt idx="148">
                  <c:v>5950</c:v>
                </c:pt>
                <c:pt idx="149">
                  <c:v>5950</c:v>
                </c:pt>
                <c:pt idx="150">
                  <c:v>5950</c:v>
                </c:pt>
                <c:pt idx="151">
                  <c:v>6060</c:v>
                </c:pt>
                <c:pt idx="152">
                  <c:v>6060</c:v>
                </c:pt>
                <c:pt idx="153">
                  <c:v>6060</c:v>
                </c:pt>
                <c:pt idx="154">
                  <c:v>6060</c:v>
                </c:pt>
                <c:pt idx="155">
                  <c:v>6060</c:v>
                </c:pt>
                <c:pt idx="156">
                  <c:v>6150</c:v>
                </c:pt>
                <c:pt idx="157">
                  <c:v>6150</c:v>
                </c:pt>
                <c:pt idx="158">
                  <c:v>6150</c:v>
                </c:pt>
                <c:pt idx="159">
                  <c:v>6200</c:v>
                </c:pt>
                <c:pt idx="160">
                  <c:v>6200</c:v>
                </c:pt>
                <c:pt idx="161">
                  <c:v>6300</c:v>
                </c:pt>
                <c:pt idx="162">
                  <c:v>6300</c:v>
                </c:pt>
                <c:pt idx="163">
                  <c:v>6300</c:v>
                </c:pt>
                <c:pt idx="164">
                  <c:v>6300</c:v>
                </c:pt>
                <c:pt idx="165">
                  <c:v>6375</c:v>
                </c:pt>
                <c:pt idx="166">
                  <c:v>6375</c:v>
                </c:pt>
                <c:pt idx="167">
                  <c:v>6375</c:v>
                </c:pt>
                <c:pt idx="168">
                  <c:v>6375</c:v>
                </c:pt>
                <c:pt idx="169">
                  <c:v>6375</c:v>
                </c:pt>
                <c:pt idx="170">
                  <c:v>6450</c:v>
                </c:pt>
                <c:pt idx="171">
                  <c:v>6450</c:v>
                </c:pt>
                <c:pt idx="172">
                  <c:v>6450</c:v>
                </c:pt>
                <c:pt idx="173">
                  <c:v>6350</c:v>
                </c:pt>
                <c:pt idx="174">
                  <c:v>6450</c:v>
                </c:pt>
                <c:pt idx="175">
                  <c:v>6225</c:v>
                </c:pt>
                <c:pt idx="176">
                  <c:v>6225</c:v>
                </c:pt>
                <c:pt idx="177">
                  <c:v>6225</c:v>
                </c:pt>
                <c:pt idx="178">
                  <c:v>6225</c:v>
                </c:pt>
                <c:pt idx="179">
                  <c:v>6225</c:v>
                </c:pt>
                <c:pt idx="180">
                  <c:v>6175</c:v>
                </c:pt>
                <c:pt idx="181">
                  <c:v>6175</c:v>
                </c:pt>
                <c:pt idx="182">
                  <c:v>6175</c:v>
                </c:pt>
                <c:pt idx="183">
                  <c:v>6175</c:v>
                </c:pt>
                <c:pt idx="184">
                  <c:v>6175</c:v>
                </c:pt>
                <c:pt idx="185">
                  <c:v>6250</c:v>
                </c:pt>
                <c:pt idx="186">
                  <c:v>6250</c:v>
                </c:pt>
                <c:pt idx="187">
                  <c:v>6250</c:v>
                </c:pt>
                <c:pt idx="188">
                  <c:v>6250</c:v>
                </c:pt>
                <c:pt idx="189">
                  <c:v>6250</c:v>
                </c:pt>
                <c:pt idx="190">
                  <c:v>6315</c:v>
                </c:pt>
                <c:pt idx="191">
                  <c:v>6315</c:v>
                </c:pt>
                <c:pt idx="192">
                  <c:v>6315</c:v>
                </c:pt>
                <c:pt idx="193">
                  <c:v>6315</c:v>
                </c:pt>
                <c:pt idx="194">
                  <c:v>6315</c:v>
                </c:pt>
                <c:pt idx="195">
                  <c:v>6250</c:v>
                </c:pt>
                <c:pt idx="196">
                  <c:v>6250</c:v>
                </c:pt>
                <c:pt idx="197">
                  <c:v>6250</c:v>
                </c:pt>
                <c:pt idx="198">
                  <c:v>6250</c:v>
                </c:pt>
                <c:pt idx="199">
                  <c:v>6250</c:v>
                </c:pt>
                <c:pt idx="200">
                  <c:v>6050</c:v>
                </c:pt>
                <c:pt idx="201">
                  <c:v>6050</c:v>
                </c:pt>
                <c:pt idx="202">
                  <c:v>6050</c:v>
                </c:pt>
                <c:pt idx="203">
                  <c:v>6050</c:v>
                </c:pt>
                <c:pt idx="204">
                  <c:v>5950</c:v>
                </c:pt>
                <c:pt idx="205">
                  <c:v>5950</c:v>
                </c:pt>
                <c:pt idx="206">
                  <c:v>5950</c:v>
                </c:pt>
                <c:pt idx="207">
                  <c:v>5950</c:v>
                </c:pt>
                <c:pt idx="208">
                  <c:v>5950</c:v>
                </c:pt>
                <c:pt idx="209">
                  <c:v>5775</c:v>
                </c:pt>
                <c:pt idx="210">
                  <c:v>5775</c:v>
                </c:pt>
                <c:pt idx="211">
                  <c:v>5775</c:v>
                </c:pt>
                <c:pt idx="212">
                  <c:v>5775</c:v>
                </c:pt>
                <c:pt idx="213">
                  <c:v>5775</c:v>
                </c:pt>
                <c:pt idx="214">
                  <c:v>5600</c:v>
                </c:pt>
                <c:pt idx="215">
                  <c:v>5600</c:v>
                </c:pt>
                <c:pt idx="216">
                  <c:v>5600</c:v>
                </c:pt>
                <c:pt idx="217">
                  <c:v>5600</c:v>
                </c:pt>
                <c:pt idx="218">
                  <c:v>5600</c:v>
                </c:pt>
                <c:pt idx="219">
                  <c:v>5600</c:v>
                </c:pt>
                <c:pt idx="220">
                  <c:v>5600</c:v>
                </c:pt>
                <c:pt idx="221">
                  <c:v>5600</c:v>
                </c:pt>
                <c:pt idx="222">
                  <c:v>5600</c:v>
                </c:pt>
                <c:pt idx="223">
                  <c:v>5550</c:v>
                </c:pt>
                <c:pt idx="224">
                  <c:v>5550</c:v>
                </c:pt>
                <c:pt idx="225">
                  <c:v>5550</c:v>
                </c:pt>
                <c:pt idx="226">
                  <c:v>5550</c:v>
                </c:pt>
                <c:pt idx="227">
                  <c:v>5550</c:v>
                </c:pt>
                <c:pt idx="228">
                  <c:v>5575</c:v>
                </c:pt>
                <c:pt idx="229">
                  <c:v>5575</c:v>
                </c:pt>
                <c:pt idx="230">
                  <c:v>5575</c:v>
                </c:pt>
                <c:pt idx="231">
                  <c:v>5575</c:v>
                </c:pt>
                <c:pt idx="232">
                  <c:v>5575</c:v>
                </c:pt>
                <c:pt idx="233">
                  <c:v>5725</c:v>
                </c:pt>
                <c:pt idx="234">
                  <c:v>5725</c:v>
                </c:pt>
                <c:pt idx="235">
                  <c:v>5725</c:v>
                </c:pt>
                <c:pt idx="236">
                  <c:v>5725</c:v>
                </c:pt>
                <c:pt idx="237">
                  <c:v>5725</c:v>
                </c:pt>
                <c:pt idx="238">
                  <c:v>5825</c:v>
                </c:pt>
                <c:pt idx="239">
                  <c:v>5825</c:v>
                </c:pt>
                <c:pt idx="240">
                  <c:v>5825</c:v>
                </c:pt>
                <c:pt idx="241">
                  <c:v>5800</c:v>
                </c:pt>
                <c:pt idx="242">
                  <c:v>5800</c:v>
                </c:pt>
                <c:pt idx="243">
                  <c:v>5800</c:v>
                </c:pt>
                <c:pt idx="244">
                  <c:v>5800</c:v>
                </c:pt>
                <c:pt idx="245">
                  <c:v>5800</c:v>
                </c:pt>
                <c:pt idx="246">
                  <c:v>5750</c:v>
                </c:pt>
                <c:pt idx="247">
                  <c:v>5750</c:v>
                </c:pt>
                <c:pt idx="248">
                  <c:v>5750</c:v>
                </c:pt>
                <c:pt idx="249">
                  <c:v>5750</c:v>
                </c:pt>
                <c:pt idx="250">
                  <c:v>5750</c:v>
                </c:pt>
                <c:pt idx="251">
                  <c:v>5750</c:v>
                </c:pt>
                <c:pt idx="252">
                  <c:v>5750</c:v>
                </c:pt>
                <c:pt idx="253">
                  <c:v>5750</c:v>
                </c:pt>
                <c:pt idx="254">
                  <c:v>5750</c:v>
                </c:pt>
                <c:pt idx="255">
                  <c:v>5750</c:v>
                </c:pt>
                <c:pt idx="256">
                  <c:v>5725</c:v>
                </c:pt>
                <c:pt idx="257">
                  <c:v>5725</c:v>
                </c:pt>
                <c:pt idx="258">
                  <c:v>5725</c:v>
                </c:pt>
                <c:pt idx="259">
                  <c:v>5725</c:v>
                </c:pt>
                <c:pt idx="260">
                  <c:v>5725</c:v>
                </c:pt>
                <c:pt idx="261">
                  <c:v>5950</c:v>
                </c:pt>
                <c:pt idx="262">
                  <c:v>5950</c:v>
                </c:pt>
                <c:pt idx="263">
                  <c:v>5950</c:v>
                </c:pt>
                <c:pt idx="264">
                  <c:v>5950</c:v>
                </c:pt>
                <c:pt idx="265">
                  <c:v>5950</c:v>
                </c:pt>
                <c:pt idx="266">
                  <c:v>6250</c:v>
                </c:pt>
                <c:pt idx="267">
                  <c:v>6250</c:v>
                </c:pt>
                <c:pt idx="268">
                  <c:v>6250</c:v>
                </c:pt>
                <c:pt idx="269">
                  <c:v>6250</c:v>
                </c:pt>
                <c:pt idx="270">
                  <c:v>6250</c:v>
                </c:pt>
                <c:pt idx="271">
                  <c:v>6450</c:v>
                </c:pt>
                <c:pt idx="272">
                  <c:v>6450</c:v>
                </c:pt>
                <c:pt idx="273">
                  <c:v>6450</c:v>
                </c:pt>
                <c:pt idx="274">
                  <c:v>6450</c:v>
                </c:pt>
                <c:pt idx="275">
                  <c:v>6450</c:v>
                </c:pt>
                <c:pt idx="276">
                  <c:v>6575</c:v>
                </c:pt>
                <c:pt idx="277">
                  <c:v>6575</c:v>
                </c:pt>
                <c:pt idx="278">
                  <c:v>6575</c:v>
                </c:pt>
                <c:pt idx="279">
                  <c:v>6575</c:v>
                </c:pt>
                <c:pt idx="280">
                  <c:v>6575</c:v>
                </c:pt>
                <c:pt idx="281">
                  <c:v>6575</c:v>
                </c:pt>
                <c:pt idx="282">
                  <c:v>6575</c:v>
                </c:pt>
                <c:pt idx="283">
                  <c:v>6575</c:v>
                </c:pt>
                <c:pt idx="284">
                  <c:v>6700</c:v>
                </c:pt>
                <c:pt idx="285">
                  <c:v>6750</c:v>
                </c:pt>
                <c:pt idx="286">
                  <c:v>6875</c:v>
                </c:pt>
                <c:pt idx="287">
                  <c:v>6950</c:v>
                </c:pt>
                <c:pt idx="288">
                  <c:v>7050</c:v>
                </c:pt>
                <c:pt idx="289">
                  <c:v>7050</c:v>
                </c:pt>
                <c:pt idx="290">
                  <c:v>7050</c:v>
                </c:pt>
                <c:pt idx="291">
                  <c:v>7175</c:v>
                </c:pt>
                <c:pt idx="292">
                  <c:v>7175</c:v>
                </c:pt>
                <c:pt idx="293">
                  <c:v>7150</c:v>
                </c:pt>
                <c:pt idx="294">
                  <c:v>7150</c:v>
                </c:pt>
                <c:pt idx="295">
                  <c:v>7150</c:v>
                </c:pt>
                <c:pt idx="296">
                  <c:v>7175</c:v>
                </c:pt>
                <c:pt idx="297">
                  <c:v>7150</c:v>
                </c:pt>
                <c:pt idx="298">
                  <c:v>7150</c:v>
                </c:pt>
                <c:pt idx="299">
                  <c:v>7175</c:v>
                </c:pt>
                <c:pt idx="300">
                  <c:v>7175</c:v>
                </c:pt>
                <c:pt idx="301">
                  <c:v>7175</c:v>
                </c:pt>
                <c:pt idx="302">
                  <c:v>7200</c:v>
                </c:pt>
                <c:pt idx="303">
                  <c:v>7225</c:v>
                </c:pt>
                <c:pt idx="304">
                  <c:v>7225</c:v>
                </c:pt>
                <c:pt idx="305">
                  <c:v>7225</c:v>
                </c:pt>
                <c:pt idx="306">
                  <c:v>7300</c:v>
                </c:pt>
                <c:pt idx="307">
                  <c:v>7425</c:v>
                </c:pt>
                <c:pt idx="308">
                  <c:v>7450</c:v>
                </c:pt>
                <c:pt idx="309">
                  <c:v>7450</c:v>
                </c:pt>
                <c:pt idx="310">
                  <c:v>7450</c:v>
                </c:pt>
                <c:pt idx="311">
                  <c:v>7450</c:v>
                </c:pt>
                <c:pt idx="312">
                  <c:v>7450</c:v>
                </c:pt>
                <c:pt idx="313">
                  <c:v>7500</c:v>
                </c:pt>
                <c:pt idx="314">
                  <c:v>7500</c:v>
                </c:pt>
                <c:pt idx="315">
                  <c:v>7465</c:v>
                </c:pt>
                <c:pt idx="316">
                  <c:v>7425</c:v>
                </c:pt>
                <c:pt idx="317">
                  <c:v>7325</c:v>
                </c:pt>
                <c:pt idx="318">
                  <c:v>7300</c:v>
                </c:pt>
                <c:pt idx="319">
                  <c:v>7225</c:v>
                </c:pt>
                <c:pt idx="320">
                  <c:v>7100</c:v>
                </c:pt>
                <c:pt idx="321">
                  <c:v>6950</c:v>
                </c:pt>
                <c:pt idx="322">
                  <c:v>6950</c:v>
                </c:pt>
                <c:pt idx="323">
                  <c:v>6950</c:v>
                </c:pt>
                <c:pt idx="324">
                  <c:v>6950</c:v>
                </c:pt>
                <c:pt idx="325">
                  <c:v>6950</c:v>
                </c:pt>
                <c:pt idx="326">
                  <c:v>6550</c:v>
                </c:pt>
                <c:pt idx="327">
                  <c:v>6500</c:v>
                </c:pt>
                <c:pt idx="328">
                  <c:v>6500</c:v>
                </c:pt>
                <c:pt idx="329">
                  <c:v>6450</c:v>
                </c:pt>
                <c:pt idx="330">
                  <c:v>6450</c:v>
                </c:pt>
                <c:pt idx="331">
                  <c:v>6450</c:v>
                </c:pt>
                <c:pt idx="332">
                  <c:v>6350</c:v>
                </c:pt>
                <c:pt idx="333">
                  <c:v>6350</c:v>
                </c:pt>
                <c:pt idx="334">
                  <c:v>6350</c:v>
                </c:pt>
                <c:pt idx="335">
                  <c:v>6300</c:v>
                </c:pt>
                <c:pt idx="336">
                  <c:v>6300</c:v>
                </c:pt>
                <c:pt idx="337">
                  <c:v>6300</c:v>
                </c:pt>
                <c:pt idx="338">
                  <c:v>6300</c:v>
                </c:pt>
                <c:pt idx="339">
                  <c:v>6150</c:v>
                </c:pt>
                <c:pt idx="340">
                  <c:v>6150</c:v>
                </c:pt>
                <c:pt idx="341">
                  <c:v>6150</c:v>
                </c:pt>
                <c:pt idx="342">
                  <c:v>6150</c:v>
                </c:pt>
                <c:pt idx="343">
                  <c:v>6100</c:v>
                </c:pt>
                <c:pt idx="344">
                  <c:v>6050</c:v>
                </c:pt>
                <c:pt idx="345">
                  <c:v>6000</c:v>
                </c:pt>
                <c:pt idx="346">
                  <c:v>6000</c:v>
                </c:pt>
                <c:pt idx="347">
                  <c:v>6000</c:v>
                </c:pt>
                <c:pt idx="348">
                  <c:v>5880</c:v>
                </c:pt>
                <c:pt idx="349">
                  <c:v>5880</c:v>
                </c:pt>
                <c:pt idx="350">
                  <c:v>5880</c:v>
                </c:pt>
                <c:pt idx="351">
                  <c:v>5880</c:v>
                </c:pt>
                <c:pt idx="352">
                  <c:v>5850</c:v>
                </c:pt>
                <c:pt idx="353">
                  <c:v>5850</c:v>
                </c:pt>
                <c:pt idx="354">
                  <c:v>5730</c:v>
                </c:pt>
                <c:pt idx="355">
                  <c:v>5730</c:v>
                </c:pt>
                <c:pt idx="356">
                  <c:v>5730</c:v>
                </c:pt>
                <c:pt idx="357">
                  <c:v>5650</c:v>
                </c:pt>
                <c:pt idx="358">
                  <c:v>5650</c:v>
                </c:pt>
                <c:pt idx="359">
                  <c:v>5650</c:v>
                </c:pt>
                <c:pt idx="360">
                  <c:v>5650</c:v>
                </c:pt>
                <c:pt idx="361">
                  <c:v>5700</c:v>
                </c:pt>
                <c:pt idx="362">
                  <c:v>5700</c:v>
                </c:pt>
                <c:pt idx="363">
                  <c:v>5700</c:v>
                </c:pt>
                <c:pt idx="364">
                  <c:v>5650</c:v>
                </c:pt>
                <c:pt idx="365">
                  <c:v>5650</c:v>
                </c:pt>
                <c:pt idx="366">
                  <c:v>5700</c:v>
                </c:pt>
                <c:pt idx="367">
                  <c:v>5700</c:v>
                </c:pt>
                <c:pt idx="368">
                  <c:v>5700</c:v>
                </c:pt>
                <c:pt idx="369">
                  <c:v>5700</c:v>
                </c:pt>
                <c:pt idx="370">
                  <c:v>5800</c:v>
                </c:pt>
                <c:pt idx="371">
                  <c:v>5950</c:v>
                </c:pt>
                <c:pt idx="372">
                  <c:v>6000</c:v>
                </c:pt>
                <c:pt idx="373">
                  <c:v>6000</c:v>
                </c:pt>
                <c:pt idx="374">
                  <c:v>6000</c:v>
                </c:pt>
                <c:pt idx="375">
                  <c:v>6000</c:v>
                </c:pt>
                <c:pt idx="376">
                  <c:v>6000</c:v>
                </c:pt>
                <c:pt idx="377">
                  <c:v>6000</c:v>
                </c:pt>
                <c:pt idx="378">
                  <c:v>6000</c:v>
                </c:pt>
                <c:pt idx="379">
                  <c:v>6000</c:v>
                </c:pt>
                <c:pt idx="380">
                  <c:v>6000</c:v>
                </c:pt>
                <c:pt idx="381">
                  <c:v>6000</c:v>
                </c:pt>
                <c:pt idx="382">
                  <c:v>5900</c:v>
                </c:pt>
                <c:pt idx="383">
                  <c:v>5900</c:v>
                </c:pt>
                <c:pt idx="384">
                  <c:v>5900</c:v>
                </c:pt>
                <c:pt idx="385">
                  <c:v>5900</c:v>
                </c:pt>
                <c:pt idx="386">
                  <c:v>5900</c:v>
                </c:pt>
                <c:pt idx="387">
                  <c:v>5900</c:v>
                </c:pt>
                <c:pt idx="388">
                  <c:v>5900</c:v>
                </c:pt>
                <c:pt idx="389">
                  <c:v>5900</c:v>
                </c:pt>
                <c:pt idx="390">
                  <c:v>6030</c:v>
                </c:pt>
                <c:pt idx="391">
                  <c:v>6050</c:v>
                </c:pt>
                <c:pt idx="392">
                  <c:v>6050</c:v>
                </c:pt>
                <c:pt idx="393">
                  <c:v>6050</c:v>
                </c:pt>
                <c:pt idx="394">
                  <c:v>6050</c:v>
                </c:pt>
                <c:pt idx="395">
                  <c:v>6050</c:v>
                </c:pt>
                <c:pt idx="396">
                  <c:v>6050</c:v>
                </c:pt>
                <c:pt idx="397">
                  <c:v>6050</c:v>
                </c:pt>
                <c:pt idx="398">
                  <c:v>6050</c:v>
                </c:pt>
                <c:pt idx="399">
                  <c:v>6050</c:v>
                </c:pt>
                <c:pt idx="400">
                  <c:v>6050</c:v>
                </c:pt>
                <c:pt idx="401">
                  <c:v>6050</c:v>
                </c:pt>
                <c:pt idx="402">
                  <c:v>6050</c:v>
                </c:pt>
                <c:pt idx="403">
                  <c:v>6050</c:v>
                </c:pt>
                <c:pt idx="404">
                  <c:v>6050</c:v>
                </c:pt>
                <c:pt idx="405">
                  <c:v>6050</c:v>
                </c:pt>
                <c:pt idx="406">
                  <c:v>6050</c:v>
                </c:pt>
                <c:pt idx="407">
                  <c:v>6050</c:v>
                </c:pt>
                <c:pt idx="408">
                  <c:v>6050</c:v>
                </c:pt>
                <c:pt idx="409">
                  <c:v>6050</c:v>
                </c:pt>
                <c:pt idx="410">
                  <c:v>6050</c:v>
                </c:pt>
                <c:pt idx="411">
                  <c:v>6050</c:v>
                </c:pt>
                <c:pt idx="412">
                  <c:v>6050</c:v>
                </c:pt>
                <c:pt idx="413">
                  <c:v>6050</c:v>
                </c:pt>
                <c:pt idx="414">
                  <c:v>6050</c:v>
                </c:pt>
                <c:pt idx="415">
                  <c:v>6050</c:v>
                </c:pt>
                <c:pt idx="416">
                  <c:v>6050</c:v>
                </c:pt>
                <c:pt idx="417">
                  <c:v>6050</c:v>
                </c:pt>
                <c:pt idx="418">
                  <c:v>6050</c:v>
                </c:pt>
                <c:pt idx="419">
                  <c:v>6050</c:v>
                </c:pt>
                <c:pt idx="420">
                  <c:v>6050</c:v>
                </c:pt>
                <c:pt idx="421">
                  <c:v>6050</c:v>
                </c:pt>
                <c:pt idx="422">
                  <c:v>6050</c:v>
                </c:pt>
                <c:pt idx="423">
                  <c:v>6050</c:v>
                </c:pt>
                <c:pt idx="424">
                  <c:v>6050</c:v>
                </c:pt>
                <c:pt idx="425">
                  <c:v>6050</c:v>
                </c:pt>
                <c:pt idx="426">
                  <c:v>6050</c:v>
                </c:pt>
                <c:pt idx="427">
                  <c:v>6050</c:v>
                </c:pt>
                <c:pt idx="428">
                  <c:v>6050</c:v>
                </c:pt>
                <c:pt idx="429">
                  <c:v>6050</c:v>
                </c:pt>
                <c:pt idx="430">
                  <c:v>6050</c:v>
                </c:pt>
                <c:pt idx="431">
                  <c:v>6050</c:v>
                </c:pt>
                <c:pt idx="432">
                  <c:v>6050</c:v>
                </c:pt>
                <c:pt idx="433">
                  <c:v>6050</c:v>
                </c:pt>
                <c:pt idx="434">
                  <c:v>6050</c:v>
                </c:pt>
                <c:pt idx="435">
                  <c:v>6050</c:v>
                </c:pt>
                <c:pt idx="436">
                  <c:v>6050</c:v>
                </c:pt>
                <c:pt idx="437">
                  <c:v>6050</c:v>
                </c:pt>
                <c:pt idx="438">
                  <c:v>6050</c:v>
                </c:pt>
                <c:pt idx="439">
                  <c:v>6050</c:v>
                </c:pt>
                <c:pt idx="440">
                  <c:v>6050</c:v>
                </c:pt>
                <c:pt idx="441">
                  <c:v>6050</c:v>
                </c:pt>
                <c:pt idx="442">
                  <c:v>6050</c:v>
                </c:pt>
                <c:pt idx="443">
                  <c:v>6050</c:v>
                </c:pt>
                <c:pt idx="444">
                  <c:v>6050</c:v>
                </c:pt>
                <c:pt idx="445">
                  <c:v>5950</c:v>
                </c:pt>
                <c:pt idx="446">
                  <c:v>5950</c:v>
                </c:pt>
                <c:pt idx="447">
                  <c:v>5950</c:v>
                </c:pt>
                <c:pt idx="448">
                  <c:v>5950</c:v>
                </c:pt>
                <c:pt idx="449">
                  <c:v>5600</c:v>
                </c:pt>
                <c:pt idx="450">
                  <c:v>5600</c:v>
                </c:pt>
                <c:pt idx="451">
                  <c:v>5600</c:v>
                </c:pt>
                <c:pt idx="452">
                  <c:v>5600</c:v>
                </c:pt>
                <c:pt idx="453">
                  <c:v>5600</c:v>
                </c:pt>
                <c:pt idx="454">
                  <c:v>5600</c:v>
                </c:pt>
                <c:pt idx="455">
                  <c:v>5600</c:v>
                </c:pt>
                <c:pt idx="456">
                  <c:v>5600</c:v>
                </c:pt>
                <c:pt idx="457">
                  <c:v>5600</c:v>
                </c:pt>
                <c:pt idx="458">
                  <c:v>5650</c:v>
                </c:pt>
                <c:pt idx="459">
                  <c:v>6100</c:v>
                </c:pt>
                <c:pt idx="460">
                  <c:v>6100</c:v>
                </c:pt>
                <c:pt idx="461">
                  <c:v>6200</c:v>
                </c:pt>
                <c:pt idx="462">
                  <c:v>6240</c:v>
                </c:pt>
                <c:pt idx="463">
                  <c:v>6240</c:v>
                </c:pt>
                <c:pt idx="464">
                  <c:v>6240</c:v>
                </c:pt>
                <c:pt idx="465">
                  <c:v>6330</c:v>
                </c:pt>
                <c:pt idx="466">
                  <c:v>6330</c:v>
                </c:pt>
                <c:pt idx="467">
                  <c:v>7050</c:v>
                </c:pt>
                <c:pt idx="468">
                  <c:v>6330</c:v>
                </c:pt>
                <c:pt idx="469">
                  <c:v>6330</c:v>
                </c:pt>
                <c:pt idx="470">
                  <c:v>6330</c:v>
                </c:pt>
                <c:pt idx="471">
                  <c:v>6330</c:v>
                </c:pt>
                <c:pt idx="472">
                  <c:v>6330</c:v>
                </c:pt>
                <c:pt idx="473">
                  <c:v>6330</c:v>
                </c:pt>
                <c:pt idx="474">
                  <c:v>6330</c:v>
                </c:pt>
                <c:pt idx="475">
                  <c:v>6330</c:v>
                </c:pt>
                <c:pt idx="476">
                  <c:v>6330</c:v>
                </c:pt>
                <c:pt idx="477">
                  <c:v>6330</c:v>
                </c:pt>
                <c:pt idx="478">
                  <c:v>6320</c:v>
                </c:pt>
                <c:pt idx="479">
                  <c:v>6320</c:v>
                </c:pt>
                <c:pt idx="480">
                  <c:v>6320</c:v>
                </c:pt>
                <c:pt idx="481">
                  <c:v>6280</c:v>
                </c:pt>
                <c:pt idx="482">
                  <c:v>6280</c:v>
                </c:pt>
                <c:pt idx="483">
                  <c:v>6200</c:v>
                </c:pt>
                <c:pt idx="484">
                  <c:v>6200</c:v>
                </c:pt>
                <c:pt idx="485">
                  <c:v>6200</c:v>
                </c:pt>
                <c:pt idx="486">
                  <c:v>6200</c:v>
                </c:pt>
                <c:pt idx="487">
                  <c:v>6200</c:v>
                </c:pt>
                <c:pt idx="488">
                  <c:v>6280</c:v>
                </c:pt>
                <c:pt idx="489">
                  <c:v>6280</c:v>
                </c:pt>
                <c:pt idx="490">
                  <c:v>6350</c:v>
                </c:pt>
                <c:pt idx="491">
                  <c:v>6350</c:v>
                </c:pt>
                <c:pt idx="492">
                  <c:v>6350</c:v>
                </c:pt>
                <c:pt idx="493">
                  <c:v>6350</c:v>
                </c:pt>
                <c:pt idx="494">
                  <c:v>6350</c:v>
                </c:pt>
                <c:pt idx="495">
                  <c:v>6350</c:v>
                </c:pt>
                <c:pt idx="496">
                  <c:v>6350</c:v>
                </c:pt>
                <c:pt idx="497">
                  <c:v>6350</c:v>
                </c:pt>
                <c:pt idx="498">
                  <c:v>6350</c:v>
                </c:pt>
                <c:pt idx="499">
                  <c:v>6350</c:v>
                </c:pt>
                <c:pt idx="500">
                  <c:v>6350</c:v>
                </c:pt>
                <c:pt idx="501">
                  <c:v>6350</c:v>
                </c:pt>
                <c:pt idx="502">
                  <c:v>6320</c:v>
                </c:pt>
                <c:pt idx="503">
                  <c:v>6320</c:v>
                </c:pt>
                <c:pt idx="504">
                  <c:v>6320</c:v>
                </c:pt>
                <c:pt idx="505">
                  <c:v>6350</c:v>
                </c:pt>
                <c:pt idx="506">
                  <c:v>6350</c:v>
                </c:pt>
                <c:pt idx="507">
                  <c:v>6350</c:v>
                </c:pt>
                <c:pt idx="508">
                  <c:v>6400</c:v>
                </c:pt>
                <c:pt idx="509">
                  <c:v>6400</c:v>
                </c:pt>
                <c:pt idx="510">
                  <c:v>6400</c:v>
                </c:pt>
                <c:pt idx="511">
                  <c:v>6380</c:v>
                </c:pt>
                <c:pt idx="512">
                  <c:v>6380</c:v>
                </c:pt>
                <c:pt idx="513">
                  <c:v>6380</c:v>
                </c:pt>
                <c:pt idx="514">
                  <c:v>6380</c:v>
                </c:pt>
                <c:pt idx="515">
                  <c:v>6380</c:v>
                </c:pt>
                <c:pt idx="516">
                  <c:v>6380</c:v>
                </c:pt>
                <c:pt idx="517">
                  <c:v>6380</c:v>
                </c:pt>
                <c:pt idx="518">
                  <c:v>6380</c:v>
                </c:pt>
                <c:pt idx="519">
                  <c:v>6380</c:v>
                </c:pt>
                <c:pt idx="520">
                  <c:v>6380</c:v>
                </c:pt>
                <c:pt idx="521">
                  <c:v>6380</c:v>
                </c:pt>
                <c:pt idx="522">
                  <c:v>6380</c:v>
                </c:pt>
                <c:pt idx="523">
                  <c:v>6380</c:v>
                </c:pt>
                <c:pt idx="524">
                  <c:v>6380</c:v>
                </c:pt>
                <c:pt idx="525">
                  <c:v>6380</c:v>
                </c:pt>
                <c:pt idx="526">
                  <c:v>6380</c:v>
                </c:pt>
                <c:pt idx="527">
                  <c:v>6380</c:v>
                </c:pt>
                <c:pt idx="528">
                  <c:v>6380</c:v>
                </c:pt>
                <c:pt idx="529">
                  <c:v>6380</c:v>
                </c:pt>
                <c:pt idx="530">
                  <c:v>6380</c:v>
                </c:pt>
                <c:pt idx="531">
                  <c:v>6520</c:v>
                </c:pt>
                <c:pt idx="532">
                  <c:v>6520</c:v>
                </c:pt>
                <c:pt idx="533">
                  <c:v>6520</c:v>
                </c:pt>
                <c:pt idx="534">
                  <c:v>6520</c:v>
                </c:pt>
                <c:pt idx="535">
                  <c:v>6650</c:v>
                </c:pt>
                <c:pt idx="536">
                  <c:v>6650</c:v>
                </c:pt>
                <c:pt idx="537">
                  <c:v>6650</c:v>
                </c:pt>
                <c:pt idx="538">
                  <c:v>6680</c:v>
                </c:pt>
                <c:pt idx="539">
                  <c:v>6680</c:v>
                </c:pt>
                <c:pt idx="540">
                  <c:v>6680</c:v>
                </c:pt>
                <c:pt idx="541">
                  <c:v>6680</c:v>
                </c:pt>
                <c:pt idx="542">
                  <c:v>6680</c:v>
                </c:pt>
                <c:pt idx="543">
                  <c:v>6680</c:v>
                </c:pt>
                <c:pt idx="544">
                  <c:v>6680</c:v>
                </c:pt>
                <c:pt idx="545">
                  <c:v>6600</c:v>
                </c:pt>
                <c:pt idx="546">
                  <c:v>6600</c:v>
                </c:pt>
                <c:pt idx="547">
                  <c:v>6600</c:v>
                </c:pt>
                <c:pt idx="548">
                  <c:v>6600</c:v>
                </c:pt>
                <c:pt idx="549">
                  <c:v>6600</c:v>
                </c:pt>
                <c:pt idx="550">
                  <c:v>6600</c:v>
                </c:pt>
                <c:pt idx="551">
                  <c:v>6450</c:v>
                </c:pt>
                <c:pt idx="552">
                  <c:v>6420</c:v>
                </c:pt>
                <c:pt idx="553">
                  <c:v>6420</c:v>
                </c:pt>
                <c:pt idx="554">
                  <c:v>6420</c:v>
                </c:pt>
                <c:pt idx="555">
                  <c:v>6420</c:v>
                </c:pt>
                <c:pt idx="556">
                  <c:v>6420</c:v>
                </c:pt>
                <c:pt idx="557">
                  <c:v>6420</c:v>
                </c:pt>
                <c:pt idx="558">
                  <c:v>6420</c:v>
                </c:pt>
                <c:pt idx="559">
                  <c:v>6380</c:v>
                </c:pt>
                <c:pt idx="560">
                  <c:v>6380</c:v>
                </c:pt>
                <c:pt idx="561">
                  <c:v>6380</c:v>
                </c:pt>
                <c:pt idx="562">
                  <c:v>6330</c:v>
                </c:pt>
                <c:pt idx="563">
                  <c:v>6330</c:v>
                </c:pt>
                <c:pt idx="564">
                  <c:v>6330</c:v>
                </c:pt>
                <c:pt idx="565">
                  <c:v>6330</c:v>
                </c:pt>
                <c:pt idx="566">
                  <c:v>6330</c:v>
                </c:pt>
                <c:pt idx="567">
                  <c:v>6330</c:v>
                </c:pt>
                <c:pt idx="568">
                  <c:v>6300</c:v>
                </c:pt>
                <c:pt idx="569">
                  <c:v>6280</c:v>
                </c:pt>
                <c:pt idx="570">
                  <c:v>6280</c:v>
                </c:pt>
                <c:pt idx="571">
                  <c:v>6280</c:v>
                </c:pt>
                <c:pt idx="572">
                  <c:v>6240</c:v>
                </c:pt>
                <c:pt idx="573">
                  <c:v>6240</c:v>
                </c:pt>
                <c:pt idx="574">
                  <c:v>6240</c:v>
                </c:pt>
                <c:pt idx="575">
                  <c:v>6270</c:v>
                </c:pt>
                <c:pt idx="576">
                  <c:v>6270</c:v>
                </c:pt>
                <c:pt idx="577">
                  <c:v>6270</c:v>
                </c:pt>
                <c:pt idx="578">
                  <c:v>6270</c:v>
                </c:pt>
                <c:pt idx="579">
                  <c:v>6270</c:v>
                </c:pt>
                <c:pt idx="580">
                  <c:v>6220</c:v>
                </c:pt>
                <c:pt idx="581">
                  <c:v>6270</c:v>
                </c:pt>
                <c:pt idx="582">
                  <c:v>6170</c:v>
                </c:pt>
                <c:pt idx="583">
                  <c:v>6120</c:v>
                </c:pt>
                <c:pt idx="584">
                  <c:v>6100</c:v>
                </c:pt>
                <c:pt idx="585">
                  <c:v>6100</c:v>
                </c:pt>
                <c:pt idx="586">
                  <c:v>6000</c:v>
                </c:pt>
                <c:pt idx="587">
                  <c:v>6000</c:v>
                </c:pt>
                <c:pt idx="588">
                  <c:v>5980</c:v>
                </c:pt>
                <c:pt idx="589">
                  <c:v>5945</c:v>
                </c:pt>
                <c:pt idx="590">
                  <c:v>5930</c:v>
                </c:pt>
                <c:pt idx="591">
                  <c:v>5930</c:v>
                </c:pt>
                <c:pt idx="592">
                  <c:v>5880</c:v>
                </c:pt>
                <c:pt idx="593">
                  <c:v>5880</c:v>
                </c:pt>
                <c:pt idx="594">
                  <c:v>5880</c:v>
                </c:pt>
                <c:pt idx="595">
                  <c:v>5880</c:v>
                </c:pt>
                <c:pt idx="596">
                  <c:v>5880</c:v>
                </c:pt>
                <c:pt idx="597">
                  <c:v>5880</c:v>
                </c:pt>
                <c:pt idx="598">
                  <c:v>5880</c:v>
                </c:pt>
                <c:pt idx="599">
                  <c:v>5900</c:v>
                </c:pt>
                <c:pt idx="600">
                  <c:v>5900</c:v>
                </c:pt>
                <c:pt idx="601">
                  <c:v>5950</c:v>
                </c:pt>
                <c:pt idx="602">
                  <c:v>5930</c:v>
                </c:pt>
                <c:pt idx="603">
                  <c:v>5930</c:v>
                </c:pt>
                <c:pt idx="604">
                  <c:v>5930</c:v>
                </c:pt>
                <c:pt idx="605">
                  <c:v>5930</c:v>
                </c:pt>
                <c:pt idx="606">
                  <c:v>5930</c:v>
                </c:pt>
                <c:pt idx="607">
                  <c:v>5930</c:v>
                </c:pt>
                <c:pt idx="608">
                  <c:v>5930</c:v>
                </c:pt>
                <c:pt idx="609">
                  <c:v>5930</c:v>
                </c:pt>
                <c:pt idx="610">
                  <c:v>5930</c:v>
                </c:pt>
                <c:pt idx="611">
                  <c:v>5930</c:v>
                </c:pt>
                <c:pt idx="612">
                  <c:v>5930</c:v>
                </c:pt>
                <c:pt idx="613">
                  <c:v>5980</c:v>
                </c:pt>
                <c:pt idx="614">
                  <c:v>5980</c:v>
                </c:pt>
                <c:pt idx="615">
                  <c:v>6000</c:v>
                </c:pt>
                <c:pt idx="616">
                  <c:v>6000</c:v>
                </c:pt>
                <c:pt idx="617">
                  <c:v>6000</c:v>
                </c:pt>
                <c:pt idx="618">
                  <c:v>6000</c:v>
                </c:pt>
                <c:pt idx="619">
                  <c:v>6000</c:v>
                </c:pt>
                <c:pt idx="620">
                  <c:v>6000</c:v>
                </c:pt>
                <c:pt idx="621">
                  <c:v>6000</c:v>
                </c:pt>
                <c:pt idx="622">
                  <c:v>6000</c:v>
                </c:pt>
                <c:pt idx="623">
                  <c:v>6050</c:v>
                </c:pt>
                <c:pt idx="624">
                  <c:v>6050</c:v>
                </c:pt>
                <c:pt idx="625">
                  <c:v>6050</c:v>
                </c:pt>
                <c:pt idx="626">
                  <c:v>6020</c:v>
                </c:pt>
                <c:pt idx="627">
                  <c:v>6020</c:v>
                </c:pt>
                <c:pt idx="628">
                  <c:v>6020</c:v>
                </c:pt>
                <c:pt idx="629">
                  <c:v>6020</c:v>
                </c:pt>
                <c:pt idx="630">
                  <c:v>6020</c:v>
                </c:pt>
                <c:pt idx="631">
                  <c:v>5980</c:v>
                </c:pt>
                <c:pt idx="632">
                  <c:v>5980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'!$B$1726:$B$2358</c:f>
              <c:numCache>
                <c:formatCode>yy/mm/dd</c:formatCode>
                <c:ptCount val="633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</c:numCache>
            </c:numRef>
          </c:cat>
          <c:val>
            <c:numRef>
              <c:f>'国内电石法PVC市场价格 '!$F$1726:$F$2358</c:f>
              <c:numCache>
                <c:formatCode>General</c:formatCode>
                <c:ptCount val="633"/>
                <c:pt idx="0">
                  <c:v>5075</c:v>
                </c:pt>
                <c:pt idx="1">
                  <c:v>5075</c:v>
                </c:pt>
                <c:pt idx="2">
                  <c:v>5075</c:v>
                </c:pt>
                <c:pt idx="3">
                  <c:v>5075</c:v>
                </c:pt>
                <c:pt idx="4">
                  <c:v>5075</c:v>
                </c:pt>
                <c:pt idx="5">
                  <c:v>5075</c:v>
                </c:pt>
                <c:pt idx="6">
                  <c:v>5075</c:v>
                </c:pt>
                <c:pt idx="7">
                  <c:v>5075</c:v>
                </c:pt>
                <c:pt idx="8">
                  <c:v>5025</c:v>
                </c:pt>
                <c:pt idx="9">
                  <c:v>5025</c:v>
                </c:pt>
                <c:pt idx="10">
                  <c:v>5025</c:v>
                </c:pt>
                <c:pt idx="11">
                  <c:v>5025</c:v>
                </c:pt>
                <c:pt idx="12">
                  <c:v>5025</c:v>
                </c:pt>
                <c:pt idx="13">
                  <c:v>5150</c:v>
                </c:pt>
                <c:pt idx="14">
                  <c:v>5150</c:v>
                </c:pt>
                <c:pt idx="15">
                  <c:v>5150</c:v>
                </c:pt>
                <c:pt idx="16">
                  <c:v>5150</c:v>
                </c:pt>
                <c:pt idx="17">
                  <c:v>5150</c:v>
                </c:pt>
                <c:pt idx="18">
                  <c:v>5225</c:v>
                </c:pt>
                <c:pt idx="19">
                  <c:v>5225</c:v>
                </c:pt>
                <c:pt idx="20">
                  <c:v>5225</c:v>
                </c:pt>
                <c:pt idx="21">
                  <c:v>5225</c:v>
                </c:pt>
                <c:pt idx="22">
                  <c:v>5225</c:v>
                </c:pt>
                <c:pt idx="23">
                  <c:v>5350</c:v>
                </c:pt>
                <c:pt idx="24">
                  <c:v>5350</c:v>
                </c:pt>
                <c:pt idx="25">
                  <c:v>5350</c:v>
                </c:pt>
                <c:pt idx="26">
                  <c:v>5350</c:v>
                </c:pt>
                <c:pt idx="27">
                  <c:v>5350</c:v>
                </c:pt>
                <c:pt idx="28">
                  <c:v>5400</c:v>
                </c:pt>
                <c:pt idx="29">
                  <c:v>5400</c:v>
                </c:pt>
                <c:pt idx="30">
                  <c:v>5400</c:v>
                </c:pt>
                <c:pt idx="31">
                  <c:v>5400</c:v>
                </c:pt>
                <c:pt idx="32">
                  <c:v>5400</c:v>
                </c:pt>
                <c:pt idx="33">
                  <c:v>5400</c:v>
                </c:pt>
                <c:pt idx="34">
                  <c:v>5400</c:v>
                </c:pt>
                <c:pt idx="35">
                  <c:v>5400</c:v>
                </c:pt>
                <c:pt idx="36">
                  <c:v>5400</c:v>
                </c:pt>
                <c:pt idx="37">
                  <c:v>5400</c:v>
                </c:pt>
                <c:pt idx="38">
                  <c:v>5400</c:v>
                </c:pt>
                <c:pt idx="39">
                  <c:v>5400</c:v>
                </c:pt>
                <c:pt idx="40">
                  <c:v>5400</c:v>
                </c:pt>
                <c:pt idx="41">
                  <c:v>5400</c:v>
                </c:pt>
                <c:pt idx="42">
                  <c:v>5400</c:v>
                </c:pt>
                <c:pt idx="43">
                  <c:v>5500</c:v>
                </c:pt>
                <c:pt idx="44">
                  <c:v>5500</c:v>
                </c:pt>
                <c:pt idx="45">
                  <c:v>5500</c:v>
                </c:pt>
                <c:pt idx="46">
                  <c:v>5500</c:v>
                </c:pt>
                <c:pt idx="47">
                  <c:v>5500</c:v>
                </c:pt>
                <c:pt idx="48">
                  <c:v>5625</c:v>
                </c:pt>
                <c:pt idx="49">
                  <c:v>5625</c:v>
                </c:pt>
                <c:pt idx="50">
                  <c:v>5625</c:v>
                </c:pt>
                <c:pt idx="51">
                  <c:v>5625</c:v>
                </c:pt>
                <c:pt idx="52">
                  <c:v>5625</c:v>
                </c:pt>
                <c:pt idx="53">
                  <c:v>5725</c:v>
                </c:pt>
                <c:pt idx="54">
                  <c:v>5725</c:v>
                </c:pt>
                <c:pt idx="55">
                  <c:v>5725</c:v>
                </c:pt>
                <c:pt idx="56">
                  <c:v>5725</c:v>
                </c:pt>
                <c:pt idx="57">
                  <c:v>5725</c:v>
                </c:pt>
                <c:pt idx="58">
                  <c:v>5725</c:v>
                </c:pt>
                <c:pt idx="59">
                  <c:v>5725</c:v>
                </c:pt>
                <c:pt idx="60">
                  <c:v>5725</c:v>
                </c:pt>
                <c:pt idx="61">
                  <c:v>5725</c:v>
                </c:pt>
                <c:pt idx="62">
                  <c:v>5725</c:v>
                </c:pt>
                <c:pt idx="63">
                  <c:v>5725</c:v>
                </c:pt>
                <c:pt idx="64">
                  <c:v>5725</c:v>
                </c:pt>
                <c:pt idx="65">
                  <c:v>5725</c:v>
                </c:pt>
                <c:pt idx="66">
                  <c:v>5725</c:v>
                </c:pt>
                <c:pt idx="67">
                  <c:v>5725</c:v>
                </c:pt>
                <c:pt idx="68">
                  <c:v>5850</c:v>
                </c:pt>
                <c:pt idx="69">
                  <c:v>5850</c:v>
                </c:pt>
                <c:pt idx="70">
                  <c:v>5850</c:v>
                </c:pt>
                <c:pt idx="71">
                  <c:v>6150</c:v>
                </c:pt>
                <c:pt idx="72">
                  <c:v>6150</c:v>
                </c:pt>
                <c:pt idx="73">
                  <c:v>6150</c:v>
                </c:pt>
                <c:pt idx="74">
                  <c:v>6150</c:v>
                </c:pt>
                <c:pt idx="75">
                  <c:v>6150</c:v>
                </c:pt>
                <c:pt idx="76">
                  <c:v>6150</c:v>
                </c:pt>
                <c:pt idx="77">
                  <c:v>6350</c:v>
                </c:pt>
                <c:pt idx="78">
                  <c:v>6775</c:v>
                </c:pt>
                <c:pt idx="79">
                  <c:v>6775</c:v>
                </c:pt>
                <c:pt idx="80">
                  <c:v>6775</c:v>
                </c:pt>
                <c:pt idx="81">
                  <c:v>6775</c:v>
                </c:pt>
                <c:pt idx="82">
                  <c:v>6775</c:v>
                </c:pt>
                <c:pt idx="83">
                  <c:v>6775</c:v>
                </c:pt>
                <c:pt idx="84">
                  <c:v>6775</c:v>
                </c:pt>
                <c:pt idx="85">
                  <c:v>6775</c:v>
                </c:pt>
                <c:pt idx="86">
                  <c:v>6775</c:v>
                </c:pt>
                <c:pt idx="87">
                  <c:v>6850</c:v>
                </c:pt>
                <c:pt idx="88">
                  <c:v>6850</c:v>
                </c:pt>
                <c:pt idx="89">
                  <c:v>6850</c:v>
                </c:pt>
                <c:pt idx="90">
                  <c:v>6850</c:v>
                </c:pt>
                <c:pt idx="91">
                  <c:v>6850</c:v>
                </c:pt>
                <c:pt idx="92">
                  <c:v>6850</c:v>
                </c:pt>
                <c:pt idx="93">
                  <c:v>6850</c:v>
                </c:pt>
                <c:pt idx="94">
                  <c:v>6850</c:v>
                </c:pt>
                <c:pt idx="95">
                  <c:v>6850</c:v>
                </c:pt>
                <c:pt idx="96">
                  <c:v>6850</c:v>
                </c:pt>
                <c:pt idx="97">
                  <c:v>7050</c:v>
                </c:pt>
                <c:pt idx="98">
                  <c:v>7050</c:v>
                </c:pt>
                <c:pt idx="99">
                  <c:v>7250</c:v>
                </c:pt>
                <c:pt idx="100">
                  <c:v>7250</c:v>
                </c:pt>
                <c:pt idx="101">
                  <c:v>7250</c:v>
                </c:pt>
                <c:pt idx="102">
                  <c:v>7375</c:v>
                </c:pt>
                <c:pt idx="103">
                  <c:v>7375</c:v>
                </c:pt>
                <c:pt idx="104">
                  <c:v>7475</c:v>
                </c:pt>
                <c:pt idx="105">
                  <c:v>7750</c:v>
                </c:pt>
                <c:pt idx="106">
                  <c:v>7750</c:v>
                </c:pt>
                <c:pt idx="107">
                  <c:v>7850</c:v>
                </c:pt>
                <c:pt idx="108">
                  <c:v>7850</c:v>
                </c:pt>
                <c:pt idx="109">
                  <c:v>7850</c:v>
                </c:pt>
                <c:pt idx="110">
                  <c:v>7850</c:v>
                </c:pt>
                <c:pt idx="111">
                  <c:v>7850</c:v>
                </c:pt>
                <c:pt idx="112">
                  <c:v>7900</c:v>
                </c:pt>
                <c:pt idx="113">
                  <c:v>7900</c:v>
                </c:pt>
                <c:pt idx="114">
                  <c:v>7900</c:v>
                </c:pt>
                <c:pt idx="115">
                  <c:v>7900</c:v>
                </c:pt>
                <c:pt idx="116">
                  <c:v>7900</c:v>
                </c:pt>
                <c:pt idx="117">
                  <c:v>7725</c:v>
                </c:pt>
                <c:pt idx="118">
                  <c:v>7725</c:v>
                </c:pt>
                <c:pt idx="119">
                  <c:v>7625</c:v>
                </c:pt>
                <c:pt idx="120">
                  <c:v>7500</c:v>
                </c:pt>
                <c:pt idx="121">
                  <c:v>7500</c:v>
                </c:pt>
                <c:pt idx="122">
                  <c:v>7300</c:v>
                </c:pt>
                <c:pt idx="123">
                  <c:v>7300</c:v>
                </c:pt>
                <c:pt idx="124">
                  <c:v>7300</c:v>
                </c:pt>
                <c:pt idx="125">
                  <c:v>7300</c:v>
                </c:pt>
                <c:pt idx="126">
                  <c:v>7300</c:v>
                </c:pt>
                <c:pt idx="127">
                  <c:v>7175</c:v>
                </c:pt>
                <c:pt idx="128">
                  <c:v>7175</c:v>
                </c:pt>
                <c:pt idx="129">
                  <c:v>7175</c:v>
                </c:pt>
                <c:pt idx="130">
                  <c:v>7025</c:v>
                </c:pt>
                <c:pt idx="131">
                  <c:v>7025</c:v>
                </c:pt>
                <c:pt idx="132">
                  <c:v>6675</c:v>
                </c:pt>
                <c:pt idx="133">
                  <c:v>6675</c:v>
                </c:pt>
                <c:pt idx="134">
                  <c:v>6275</c:v>
                </c:pt>
                <c:pt idx="135">
                  <c:v>6275</c:v>
                </c:pt>
                <c:pt idx="136">
                  <c:v>6275</c:v>
                </c:pt>
                <c:pt idx="137">
                  <c:v>6075</c:v>
                </c:pt>
                <c:pt idx="138">
                  <c:v>6075</c:v>
                </c:pt>
                <c:pt idx="139">
                  <c:v>6075</c:v>
                </c:pt>
                <c:pt idx="140">
                  <c:v>6075</c:v>
                </c:pt>
                <c:pt idx="141">
                  <c:v>6075</c:v>
                </c:pt>
                <c:pt idx="142">
                  <c:v>6175</c:v>
                </c:pt>
                <c:pt idx="143">
                  <c:v>6175</c:v>
                </c:pt>
                <c:pt idx="144">
                  <c:v>6175</c:v>
                </c:pt>
                <c:pt idx="145">
                  <c:v>6175</c:v>
                </c:pt>
                <c:pt idx="146">
                  <c:v>6025</c:v>
                </c:pt>
                <c:pt idx="147">
                  <c:v>6025</c:v>
                </c:pt>
                <c:pt idx="148">
                  <c:v>6025</c:v>
                </c:pt>
                <c:pt idx="149">
                  <c:v>6025</c:v>
                </c:pt>
                <c:pt idx="150">
                  <c:v>6025</c:v>
                </c:pt>
                <c:pt idx="151">
                  <c:v>6100</c:v>
                </c:pt>
                <c:pt idx="152">
                  <c:v>6100</c:v>
                </c:pt>
                <c:pt idx="153">
                  <c:v>6100</c:v>
                </c:pt>
                <c:pt idx="154">
                  <c:v>6100</c:v>
                </c:pt>
                <c:pt idx="155">
                  <c:v>6100</c:v>
                </c:pt>
                <c:pt idx="156">
                  <c:v>6175</c:v>
                </c:pt>
                <c:pt idx="157">
                  <c:v>6175</c:v>
                </c:pt>
                <c:pt idx="158">
                  <c:v>6175</c:v>
                </c:pt>
                <c:pt idx="159">
                  <c:v>6175</c:v>
                </c:pt>
                <c:pt idx="160">
                  <c:v>6175</c:v>
                </c:pt>
                <c:pt idx="161">
                  <c:v>6325</c:v>
                </c:pt>
                <c:pt idx="162">
                  <c:v>6325</c:v>
                </c:pt>
                <c:pt idx="163">
                  <c:v>6325</c:v>
                </c:pt>
                <c:pt idx="164">
                  <c:v>6325</c:v>
                </c:pt>
                <c:pt idx="165">
                  <c:v>6425</c:v>
                </c:pt>
                <c:pt idx="166">
                  <c:v>6425</c:v>
                </c:pt>
                <c:pt idx="167">
                  <c:v>6425</c:v>
                </c:pt>
                <c:pt idx="168">
                  <c:v>6425</c:v>
                </c:pt>
                <c:pt idx="169">
                  <c:v>6425</c:v>
                </c:pt>
                <c:pt idx="170">
                  <c:v>6475</c:v>
                </c:pt>
                <c:pt idx="171">
                  <c:v>6475</c:v>
                </c:pt>
                <c:pt idx="172">
                  <c:v>6475</c:v>
                </c:pt>
                <c:pt idx="173">
                  <c:v>6400</c:v>
                </c:pt>
                <c:pt idx="174">
                  <c:v>6475</c:v>
                </c:pt>
                <c:pt idx="175">
                  <c:v>6275</c:v>
                </c:pt>
                <c:pt idx="176">
                  <c:v>6275</c:v>
                </c:pt>
                <c:pt idx="177">
                  <c:v>6275</c:v>
                </c:pt>
                <c:pt idx="178">
                  <c:v>6275</c:v>
                </c:pt>
                <c:pt idx="179">
                  <c:v>6275</c:v>
                </c:pt>
                <c:pt idx="180">
                  <c:v>6250</c:v>
                </c:pt>
                <c:pt idx="181">
                  <c:v>6250</c:v>
                </c:pt>
                <c:pt idx="182">
                  <c:v>6250</c:v>
                </c:pt>
                <c:pt idx="183">
                  <c:v>6250</c:v>
                </c:pt>
                <c:pt idx="184">
                  <c:v>6250</c:v>
                </c:pt>
                <c:pt idx="185">
                  <c:v>6275</c:v>
                </c:pt>
                <c:pt idx="186">
                  <c:v>6275</c:v>
                </c:pt>
                <c:pt idx="187">
                  <c:v>6275</c:v>
                </c:pt>
                <c:pt idx="188">
                  <c:v>6275</c:v>
                </c:pt>
                <c:pt idx="189">
                  <c:v>6275</c:v>
                </c:pt>
                <c:pt idx="190">
                  <c:v>6325</c:v>
                </c:pt>
                <c:pt idx="191">
                  <c:v>6325</c:v>
                </c:pt>
                <c:pt idx="192">
                  <c:v>6325</c:v>
                </c:pt>
                <c:pt idx="193">
                  <c:v>6325</c:v>
                </c:pt>
                <c:pt idx="194">
                  <c:v>6325</c:v>
                </c:pt>
                <c:pt idx="195">
                  <c:v>6250</c:v>
                </c:pt>
                <c:pt idx="196">
                  <c:v>6250</c:v>
                </c:pt>
                <c:pt idx="197">
                  <c:v>6250</c:v>
                </c:pt>
                <c:pt idx="198">
                  <c:v>6250</c:v>
                </c:pt>
                <c:pt idx="199">
                  <c:v>6250</c:v>
                </c:pt>
                <c:pt idx="200">
                  <c:v>6150</c:v>
                </c:pt>
                <c:pt idx="201">
                  <c:v>6150</c:v>
                </c:pt>
                <c:pt idx="202">
                  <c:v>6150</c:v>
                </c:pt>
                <c:pt idx="203">
                  <c:v>6150</c:v>
                </c:pt>
                <c:pt idx="204">
                  <c:v>6075</c:v>
                </c:pt>
                <c:pt idx="205">
                  <c:v>6075</c:v>
                </c:pt>
                <c:pt idx="206">
                  <c:v>6075</c:v>
                </c:pt>
                <c:pt idx="207">
                  <c:v>6075</c:v>
                </c:pt>
                <c:pt idx="208">
                  <c:v>6075</c:v>
                </c:pt>
                <c:pt idx="209">
                  <c:v>5800</c:v>
                </c:pt>
                <c:pt idx="210">
                  <c:v>5800</c:v>
                </c:pt>
                <c:pt idx="211">
                  <c:v>5800</c:v>
                </c:pt>
                <c:pt idx="212">
                  <c:v>5800</c:v>
                </c:pt>
                <c:pt idx="213">
                  <c:v>5800</c:v>
                </c:pt>
                <c:pt idx="214">
                  <c:v>5675</c:v>
                </c:pt>
                <c:pt idx="215">
                  <c:v>5675</c:v>
                </c:pt>
                <c:pt idx="216">
                  <c:v>5675</c:v>
                </c:pt>
                <c:pt idx="217">
                  <c:v>5675</c:v>
                </c:pt>
                <c:pt idx="218">
                  <c:v>5675</c:v>
                </c:pt>
                <c:pt idx="219">
                  <c:v>5625</c:v>
                </c:pt>
                <c:pt idx="220">
                  <c:v>5625</c:v>
                </c:pt>
                <c:pt idx="221">
                  <c:v>5625</c:v>
                </c:pt>
                <c:pt idx="222">
                  <c:v>5625</c:v>
                </c:pt>
                <c:pt idx="223">
                  <c:v>5625</c:v>
                </c:pt>
                <c:pt idx="224">
                  <c:v>5625</c:v>
                </c:pt>
                <c:pt idx="225">
                  <c:v>5625</c:v>
                </c:pt>
                <c:pt idx="226">
                  <c:v>5625</c:v>
                </c:pt>
                <c:pt idx="227">
                  <c:v>5625</c:v>
                </c:pt>
                <c:pt idx="228">
                  <c:v>5625</c:v>
                </c:pt>
                <c:pt idx="229">
                  <c:v>5625</c:v>
                </c:pt>
                <c:pt idx="230">
                  <c:v>5625</c:v>
                </c:pt>
                <c:pt idx="231">
                  <c:v>5625</c:v>
                </c:pt>
                <c:pt idx="232">
                  <c:v>5625</c:v>
                </c:pt>
                <c:pt idx="233">
                  <c:v>5775</c:v>
                </c:pt>
                <c:pt idx="234">
                  <c:v>5775</c:v>
                </c:pt>
                <c:pt idx="235">
                  <c:v>5775</c:v>
                </c:pt>
                <c:pt idx="236">
                  <c:v>5775</c:v>
                </c:pt>
                <c:pt idx="237">
                  <c:v>5775</c:v>
                </c:pt>
                <c:pt idx="238">
                  <c:v>5875</c:v>
                </c:pt>
                <c:pt idx="239">
                  <c:v>5875</c:v>
                </c:pt>
                <c:pt idx="240">
                  <c:v>5875</c:v>
                </c:pt>
                <c:pt idx="241">
                  <c:v>5900</c:v>
                </c:pt>
                <c:pt idx="242">
                  <c:v>5900</c:v>
                </c:pt>
                <c:pt idx="243">
                  <c:v>5900</c:v>
                </c:pt>
                <c:pt idx="244">
                  <c:v>5900</c:v>
                </c:pt>
                <c:pt idx="245">
                  <c:v>5900</c:v>
                </c:pt>
                <c:pt idx="246">
                  <c:v>5800</c:v>
                </c:pt>
                <c:pt idx="247">
                  <c:v>5800</c:v>
                </c:pt>
                <c:pt idx="248">
                  <c:v>5800</c:v>
                </c:pt>
                <c:pt idx="249">
                  <c:v>5800</c:v>
                </c:pt>
                <c:pt idx="250">
                  <c:v>5800</c:v>
                </c:pt>
                <c:pt idx="251">
                  <c:v>5800</c:v>
                </c:pt>
                <c:pt idx="252">
                  <c:v>5800</c:v>
                </c:pt>
                <c:pt idx="253">
                  <c:v>5800</c:v>
                </c:pt>
                <c:pt idx="254">
                  <c:v>5800</c:v>
                </c:pt>
                <c:pt idx="255">
                  <c:v>5800</c:v>
                </c:pt>
                <c:pt idx="256">
                  <c:v>5800</c:v>
                </c:pt>
                <c:pt idx="257">
                  <c:v>5800</c:v>
                </c:pt>
                <c:pt idx="258">
                  <c:v>5800</c:v>
                </c:pt>
                <c:pt idx="259">
                  <c:v>5800</c:v>
                </c:pt>
                <c:pt idx="260">
                  <c:v>5800</c:v>
                </c:pt>
                <c:pt idx="261">
                  <c:v>5975</c:v>
                </c:pt>
                <c:pt idx="262">
                  <c:v>5975</c:v>
                </c:pt>
                <c:pt idx="263">
                  <c:v>5975</c:v>
                </c:pt>
                <c:pt idx="264">
                  <c:v>5975</c:v>
                </c:pt>
                <c:pt idx="265">
                  <c:v>5975</c:v>
                </c:pt>
                <c:pt idx="266">
                  <c:v>6275</c:v>
                </c:pt>
                <c:pt idx="267">
                  <c:v>6275</c:v>
                </c:pt>
                <c:pt idx="268">
                  <c:v>6275</c:v>
                </c:pt>
                <c:pt idx="269">
                  <c:v>6275</c:v>
                </c:pt>
                <c:pt idx="270">
                  <c:v>6275</c:v>
                </c:pt>
                <c:pt idx="271">
                  <c:v>6525</c:v>
                </c:pt>
                <c:pt idx="272">
                  <c:v>6525</c:v>
                </c:pt>
                <c:pt idx="273">
                  <c:v>6525</c:v>
                </c:pt>
                <c:pt idx="274">
                  <c:v>6525</c:v>
                </c:pt>
                <c:pt idx="275">
                  <c:v>6525</c:v>
                </c:pt>
                <c:pt idx="276">
                  <c:v>6625</c:v>
                </c:pt>
                <c:pt idx="277">
                  <c:v>6625</c:v>
                </c:pt>
                <c:pt idx="278">
                  <c:v>6625</c:v>
                </c:pt>
                <c:pt idx="279">
                  <c:v>6625</c:v>
                </c:pt>
                <c:pt idx="280">
                  <c:v>6625</c:v>
                </c:pt>
                <c:pt idx="281">
                  <c:v>6625</c:v>
                </c:pt>
                <c:pt idx="282">
                  <c:v>6625</c:v>
                </c:pt>
                <c:pt idx="283">
                  <c:v>6625</c:v>
                </c:pt>
                <c:pt idx="284">
                  <c:v>6725</c:v>
                </c:pt>
                <c:pt idx="285">
                  <c:v>6775</c:v>
                </c:pt>
                <c:pt idx="286">
                  <c:v>6900</c:v>
                </c:pt>
                <c:pt idx="287">
                  <c:v>6975</c:v>
                </c:pt>
                <c:pt idx="288">
                  <c:v>7075</c:v>
                </c:pt>
                <c:pt idx="289">
                  <c:v>7075</c:v>
                </c:pt>
                <c:pt idx="290">
                  <c:v>7075</c:v>
                </c:pt>
                <c:pt idx="291">
                  <c:v>7225</c:v>
                </c:pt>
                <c:pt idx="292">
                  <c:v>7200</c:v>
                </c:pt>
                <c:pt idx="293">
                  <c:v>7200</c:v>
                </c:pt>
                <c:pt idx="294">
                  <c:v>7175</c:v>
                </c:pt>
                <c:pt idx="295">
                  <c:v>7175</c:v>
                </c:pt>
                <c:pt idx="296">
                  <c:v>7200</c:v>
                </c:pt>
                <c:pt idx="297">
                  <c:v>7175</c:v>
                </c:pt>
                <c:pt idx="298">
                  <c:v>7175</c:v>
                </c:pt>
                <c:pt idx="299">
                  <c:v>7175</c:v>
                </c:pt>
                <c:pt idx="300">
                  <c:v>7175</c:v>
                </c:pt>
                <c:pt idx="301">
                  <c:v>7175</c:v>
                </c:pt>
                <c:pt idx="302">
                  <c:v>7225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7300</c:v>
                </c:pt>
                <c:pt idx="307">
                  <c:v>7425</c:v>
                </c:pt>
                <c:pt idx="308">
                  <c:v>7475</c:v>
                </c:pt>
                <c:pt idx="309">
                  <c:v>7475</c:v>
                </c:pt>
                <c:pt idx="310">
                  <c:v>7475</c:v>
                </c:pt>
                <c:pt idx="311">
                  <c:v>7475</c:v>
                </c:pt>
                <c:pt idx="312">
                  <c:v>7475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7475</c:v>
                </c:pt>
                <c:pt idx="317">
                  <c:v>7375</c:v>
                </c:pt>
                <c:pt idx="318">
                  <c:v>7375</c:v>
                </c:pt>
                <c:pt idx="319">
                  <c:v>7250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7000</c:v>
                </c:pt>
                <c:pt idx="325">
                  <c:v>7000</c:v>
                </c:pt>
                <c:pt idx="326">
                  <c:v>6930</c:v>
                </c:pt>
                <c:pt idx="327">
                  <c:v>6880</c:v>
                </c:pt>
                <c:pt idx="328">
                  <c:v>6800</c:v>
                </c:pt>
                <c:pt idx="329">
                  <c:v>6700</c:v>
                </c:pt>
                <c:pt idx="330">
                  <c:v>6700</c:v>
                </c:pt>
                <c:pt idx="331">
                  <c:v>6700</c:v>
                </c:pt>
                <c:pt idx="332">
                  <c:v>6650</c:v>
                </c:pt>
                <c:pt idx="333">
                  <c:v>6650</c:v>
                </c:pt>
                <c:pt idx="334">
                  <c:v>6600</c:v>
                </c:pt>
                <c:pt idx="335">
                  <c:v>6580</c:v>
                </c:pt>
                <c:pt idx="336">
                  <c:v>6580</c:v>
                </c:pt>
                <c:pt idx="337">
                  <c:v>6600</c:v>
                </c:pt>
                <c:pt idx="338">
                  <c:v>6600</c:v>
                </c:pt>
                <c:pt idx="339">
                  <c:v>6570</c:v>
                </c:pt>
                <c:pt idx="340">
                  <c:v>6550</c:v>
                </c:pt>
                <c:pt idx="341">
                  <c:v>6550</c:v>
                </c:pt>
                <c:pt idx="342">
                  <c:v>6540</c:v>
                </c:pt>
                <c:pt idx="343">
                  <c:v>6450</c:v>
                </c:pt>
                <c:pt idx="344">
                  <c:v>6440</c:v>
                </c:pt>
                <c:pt idx="345">
                  <c:v>6310</c:v>
                </c:pt>
                <c:pt idx="346">
                  <c:v>6310</c:v>
                </c:pt>
                <c:pt idx="347">
                  <c:v>6260</c:v>
                </c:pt>
                <c:pt idx="348">
                  <c:v>6230</c:v>
                </c:pt>
                <c:pt idx="349">
                  <c:v>6230</c:v>
                </c:pt>
                <c:pt idx="350">
                  <c:v>6200</c:v>
                </c:pt>
                <c:pt idx="351">
                  <c:v>6190</c:v>
                </c:pt>
                <c:pt idx="352">
                  <c:v>6110</c:v>
                </c:pt>
                <c:pt idx="353">
                  <c:v>6050</c:v>
                </c:pt>
                <c:pt idx="354">
                  <c:v>6040</c:v>
                </c:pt>
                <c:pt idx="355">
                  <c:v>6010</c:v>
                </c:pt>
                <c:pt idx="356">
                  <c:v>6010</c:v>
                </c:pt>
                <c:pt idx="357">
                  <c:v>5910</c:v>
                </c:pt>
                <c:pt idx="358">
                  <c:v>5910</c:v>
                </c:pt>
                <c:pt idx="359">
                  <c:v>6000</c:v>
                </c:pt>
                <c:pt idx="360">
                  <c:v>6000</c:v>
                </c:pt>
                <c:pt idx="361">
                  <c:v>6010</c:v>
                </c:pt>
                <c:pt idx="362">
                  <c:v>5950</c:v>
                </c:pt>
                <c:pt idx="363">
                  <c:v>5950</c:v>
                </c:pt>
                <c:pt idx="364">
                  <c:v>5950</c:v>
                </c:pt>
                <c:pt idx="365">
                  <c:v>5950</c:v>
                </c:pt>
                <c:pt idx="366">
                  <c:v>6050</c:v>
                </c:pt>
                <c:pt idx="367">
                  <c:v>6100</c:v>
                </c:pt>
                <c:pt idx="368">
                  <c:v>6100</c:v>
                </c:pt>
                <c:pt idx="369">
                  <c:v>6160</c:v>
                </c:pt>
                <c:pt idx="370">
                  <c:v>6260</c:v>
                </c:pt>
                <c:pt idx="371">
                  <c:v>6350</c:v>
                </c:pt>
                <c:pt idx="372">
                  <c:v>6420</c:v>
                </c:pt>
                <c:pt idx="373">
                  <c:v>6420</c:v>
                </c:pt>
                <c:pt idx="374">
                  <c:v>6400</c:v>
                </c:pt>
                <c:pt idx="375">
                  <c:v>6360</c:v>
                </c:pt>
                <c:pt idx="376">
                  <c:v>6360</c:v>
                </c:pt>
                <c:pt idx="377">
                  <c:v>6450</c:v>
                </c:pt>
                <c:pt idx="378">
                  <c:v>6450</c:v>
                </c:pt>
                <c:pt idx="379">
                  <c:v>6450</c:v>
                </c:pt>
                <c:pt idx="380">
                  <c:v>6390</c:v>
                </c:pt>
                <c:pt idx="381">
                  <c:v>6390</c:v>
                </c:pt>
                <c:pt idx="382">
                  <c:v>6300</c:v>
                </c:pt>
                <c:pt idx="383">
                  <c:v>6300</c:v>
                </c:pt>
                <c:pt idx="384">
                  <c:v>6300</c:v>
                </c:pt>
                <c:pt idx="385">
                  <c:v>6300</c:v>
                </c:pt>
                <c:pt idx="386">
                  <c:v>6400</c:v>
                </c:pt>
                <c:pt idx="387">
                  <c:v>6400</c:v>
                </c:pt>
                <c:pt idx="388">
                  <c:v>6400</c:v>
                </c:pt>
                <c:pt idx="389">
                  <c:v>6400</c:v>
                </c:pt>
                <c:pt idx="390">
                  <c:v>6420</c:v>
                </c:pt>
                <c:pt idx="391">
                  <c:v>6450</c:v>
                </c:pt>
                <c:pt idx="392">
                  <c:v>6450</c:v>
                </c:pt>
                <c:pt idx="393">
                  <c:v>6450</c:v>
                </c:pt>
                <c:pt idx="394">
                  <c:v>6450</c:v>
                </c:pt>
                <c:pt idx="395">
                  <c:v>6450</c:v>
                </c:pt>
                <c:pt idx="396">
                  <c:v>6450</c:v>
                </c:pt>
                <c:pt idx="397">
                  <c:v>6450</c:v>
                </c:pt>
                <c:pt idx="398">
                  <c:v>6450</c:v>
                </c:pt>
                <c:pt idx="399">
                  <c:v>6450</c:v>
                </c:pt>
                <c:pt idx="400">
                  <c:v>6450</c:v>
                </c:pt>
                <c:pt idx="401">
                  <c:v>6450</c:v>
                </c:pt>
                <c:pt idx="402">
                  <c:v>6480</c:v>
                </c:pt>
                <c:pt idx="403">
                  <c:v>6480</c:v>
                </c:pt>
                <c:pt idx="404">
                  <c:v>6480</c:v>
                </c:pt>
                <c:pt idx="405">
                  <c:v>6480</c:v>
                </c:pt>
                <c:pt idx="406">
                  <c:v>6480</c:v>
                </c:pt>
                <c:pt idx="407">
                  <c:v>6480</c:v>
                </c:pt>
                <c:pt idx="408">
                  <c:v>6480</c:v>
                </c:pt>
                <c:pt idx="409">
                  <c:v>6480</c:v>
                </c:pt>
                <c:pt idx="410">
                  <c:v>6480</c:v>
                </c:pt>
                <c:pt idx="411">
                  <c:v>6480</c:v>
                </c:pt>
                <c:pt idx="412">
                  <c:v>6480</c:v>
                </c:pt>
                <c:pt idx="413">
                  <c:v>6480</c:v>
                </c:pt>
                <c:pt idx="414">
                  <c:v>6480</c:v>
                </c:pt>
                <c:pt idx="415">
                  <c:v>6480</c:v>
                </c:pt>
                <c:pt idx="416">
                  <c:v>6480</c:v>
                </c:pt>
                <c:pt idx="417">
                  <c:v>6480</c:v>
                </c:pt>
                <c:pt idx="418">
                  <c:v>6480</c:v>
                </c:pt>
                <c:pt idx="419">
                  <c:v>6480</c:v>
                </c:pt>
                <c:pt idx="420">
                  <c:v>6480</c:v>
                </c:pt>
                <c:pt idx="421">
                  <c:v>6480</c:v>
                </c:pt>
                <c:pt idx="422">
                  <c:v>6480</c:v>
                </c:pt>
                <c:pt idx="423">
                  <c:v>6480</c:v>
                </c:pt>
                <c:pt idx="424">
                  <c:v>6480</c:v>
                </c:pt>
                <c:pt idx="425">
                  <c:v>6480</c:v>
                </c:pt>
                <c:pt idx="426">
                  <c:v>6000</c:v>
                </c:pt>
                <c:pt idx="427">
                  <c:v>5970</c:v>
                </c:pt>
                <c:pt idx="428">
                  <c:v>5970</c:v>
                </c:pt>
                <c:pt idx="429">
                  <c:v>5850</c:v>
                </c:pt>
                <c:pt idx="430">
                  <c:v>5800</c:v>
                </c:pt>
                <c:pt idx="431">
                  <c:v>5800</c:v>
                </c:pt>
                <c:pt idx="432">
                  <c:v>5800</c:v>
                </c:pt>
                <c:pt idx="433">
                  <c:v>5800</c:v>
                </c:pt>
                <c:pt idx="434">
                  <c:v>5800</c:v>
                </c:pt>
                <c:pt idx="435">
                  <c:v>5740</c:v>
                </c:pt>
                <c:pt idx="436">
                  <c:v>5740</c:v>
                </c:pt>
                <c:pt idx="437">
                  <c:v>5740</c:v>
                </c:pt>
                <c:pt idx="438">
                  <c:v>5680</c:v>
                </c:pt>
                <c:pt idx="439">
                  <c:v>5710</c:v>
                </c:pt>
                <c:pt idx="440">
                  <c:v>5730</c:v>
                </c:pt>
                <c:pt idx="441">
                  <c:v>5730</c:v>
                </c:pt>
                <c:pt idx="442">
                  <c:v>5730</c:v>
                </c:pt>
                <c:pt idx="443">
                  <c:v>5730</c:v>
                </c:pt>
                <c:pt idx="444">
                  <c:v>5860</c:v>
                </c:pt>
                <c:pt idx="445">
                  <c:v>6600</c:v>
                </c:pt>
                <c:pt idx="446">
                  <c:v>6600</c:v>
                </c:pt>
                <c:pt idx="447">
                  <c:v>5900</c:v>
                </c:pt>
                <c:pt idx="448">
                  <c:v>5940</c:v>
                </c:pt>
                <c:pt idx="449">
                  <c:v>5990</c:v>
                </c:pt>
                <c:pt idx="450">
                  <c:v>5990</c:v>
                </c:pt>
                <c:pt idx="451">
                  <c:v>5990</c:v>
                </c:pt>
                <c:pt idx="452">
                  <c:v>5990</c:v>
                </c:pt>
                <c:pt idx="453">
                  <c:v>5990</c:v>
                </c:pt>
                <c:pt idx="454">
                  <c:v>5990</c:v>
                </c:pt>
                <c:pt idx="455">
                  <c:v>5990</c:v>
                </c:pt>
                <c:pt idx="456">
                  <c:v>5990</c:v>
                </c:pt>
                <c:pt idx="457">
                  <c:v>5990</c:v>
                </c:pt>
                <c:pt idx="458">
                  <c:v>5990</c:v>
                </c:pt>
                <c:pt idx="459">
                  <c:v>6030</c:v>
                </c:pt>
                <c:pt idx="460">
                  <c:v>6130</c:v>
                </c:pt>
                <c:pt idx="461">
                  <c:v>6130</c:v>
                </c:pt>
                <c:pt idx="462">
                  <c:v>6130</c:v>
                </c:pt>
                <c:pt idx="463">
                  <c:v>6130</c:v>
                </c:pt>
                <c:pt idx="464">
                  <c:v>6130</c:v>
                </c:pt>
                <c:pt idx="465">
                  <c:v>6130</c:v>
                </c:pt>
                <c:pt idx="466">
                  <c:v>6130</c:v>
                </c:pt>
                <c:pt idx="467">
                  <c:v>6130</c:v>
                </c:pt>
                <c:pt idx="468">
                  <c:v>6300</c:v>
                </c:pt>
                <c:pt idx="469">
                  <c:v>6400</c:v>
                </c:pt>
                <c:pt idx="470">
                  <c:v>6400</c:v>
                </c:pt>
                <c:pt idx="471">
                  <c:v>6400</c:v>
                </c:pt>
                <c:pt idx="472">
                  <c:v>6400</c:v>
                </c:pt>
                <c:pt idx="473">
                  <c:v>6400</c:v>
                </c:pt>
                <c:pt idx="474">
                  <c:v>6400</c:v>
                </c:pt>
                <c:pt idx="475">
                  <c:v>6400</c:v>
                </c:pt>
                <c:pt idx="476">
                  <c:v>6400</c:v>
                </c:pt>
                <c:pt idx="477">
                  <c:v>6400</c:v>
                </c:pt>
                <c:pt idx="478">
                  <c:v>6340</c:v>
                </c:pt>
                <c:pt idx="479">
                  <c:v>6280</c:v>
                </c:pt>
                <c:pt idx="480">
                  <c:v>6280</c:v>
                </c:pt>
                <c:pt idx="481">
                  <c:v>6280</c:v>
                </c:pt>
                <c:pt idx="482">
                  <c:v>6280</c:v>
                </c:pt>
                <c:pt idx="483">
                  <c:v>6200</c:v>
                </c:pt>
                <c:pt idx="484">
                  <c:v>6200</c:v>
                </c:pt>
                <c:pt idx="485">
                  <c:v>6200</c:v>
                </c:pt>
                <c:pt idx="486">
                  <c:v>6200</c:v>
                </c:pt>
                <c:pt idx="487">
                  <c:v>6220</c:v>
                </c:pt>
                <c:pt idx="488">
                  <c:v>6290</c:v>
                </c:pt>
                <c:pt idx="489">
                  <c:v>6290</c:v>
                </c:pt>
                <c:pt idx="490">
                  <c:v>6290</c:v>
                </c:pt>
                <c:pt idx="491">
                  <c:v>6290</c:v>
                </c:pt>
                <c:pt idx="492">
                  <c:v>6390</c:v>
                </c:pt>
                <c:pt idx="493">
                  <c:v>6390</c:v>
                </c:pt>
                <c:pt idx="494">
                  <c:v>6390</c:v>
                </c:pt>
                <c:pt idx="495">
                  <c:v>6390</c:v>
                </c:pt>
                <c:pt idx="496">
                  <c:v>6390</c:v>
                </c:pt>
                <c:pt idx="497">
                  <c:v>6390</c:v>
                </c:pt>
                <c:pt idx="498">
                  <c:v>6390</c:v>
                </c:pt>
                <c:pt idx="499">
                  <c:v>6290</c:v>
                </c:pt>
                <c:pt idx="500">
                  <c:v>6290</c:v>
                </c:pt>
                <c:pt idx="501">
                  <c:v>6290</c:v>
                </c:pt>
                <c:pt idx="502">
                  <c:v>6290</c:v>
                </c:pt>
                <c:pt idx="503">
                  <c:v>6290</c:v>
                </c:pt>
                <c:pt idx="504">
                  <c:v>6250</c:v>
                </c:pt>
                <c:pt idx="505">
                  <c:v>6250</c:v>
                </c:pt>
                <c:pt idx="506">
                  <c:v>6250</c:v>
                </c:pt>
                <c:pt idx="507">
                  <c:v>6360</c:v>
                </c:pt>
                <c:pt idx="508">
                  <c:v>6360</c:v>
                </c:pt>
                <c:pt idx="509">
                  <c:v>6360</c:v>
                </c:pt>
                <c:pt idx="510">
                  <c:v>6360</c:v>
                </c:pt>
                <c:pt idx="511">
                  <c:v>6360</c:v>
                </c:pt>
                <c:pt idx="512">
                  <c:v>6360</c:v>
                </c:pt>
                <c:pt idx="513">
                  <c:v>6360</c:v>
                </c:pt>
                <c:pt idx="514">
                  <c:v>6360</c:v>
                </c:pt>
                <c:pt idx="515">
                  <c:v>6360</c:v>
                </c:pt>
                <c:pt idx="516">
                  <c:v>6360</c:v>
                </c:pt>
                <c:pt idx="517">
                  <c:v>6360</c:v>
                </c:pt>
                <c:pt idx="518">
                  <c:v>6360</c:v>
                </c:pt>
                <c:pt idx="519">
                  <c:v>6360</c:v>
                </c:pt>
                <c:pt idx="520">
                  <c:v>6360</c:v>
                </c:pt>
                <c:pt idx="521">
                  <c:v>6360</c:v>
                </c:pt>
                <c:pt idx="522">
                  <c:v>6360</c:v>
                </c:pt>
                <c:pt idx="523">
                  <c:v>6360</c:v>
                </c:pt>
                <c:pt idx="524">
                  <c:v>6360</c:v>
                </c:pt>
                <c:pt idx="525">
                  <c:v>6360</c:v>
                </c:pt>
                <c:pt idx="526">
                  <c:v>6380</c:v>
                </c:pt>
                <c:pt idx="527">
                  <c:v>6380</c:v>
                </c:pt>
                <c:pt idx="528">
                  <c:v>6380</c:v>
                </c:pt>
                <c:pt idx="529">
                  <c:v>6380</c:v>
                </c:pt>
                <c:pt idx="530">
                  <c:v>6380</c:v>
                </c:pt>
                <c:pt idx="531">
                  <c:v>6460</c:v>
                </c:pt>
                <c:pt idx="532">
                  <c:v>6460</c:v>
                </c:pt>
                <c:pt idx="533">
                  <c:v>6540</c:v>
                </c:pt>
                <c:pt idx="534">
                  <c:v>6540</c:v>
                </c:pt>
                <c:pt idx="535">
                  <c:v>6540</c:v>
                </c:pt>
                <c:pt idx="536">
                  <c:v>6540</c:v>
                </c:pt>
                <c:pt idx="537">
                  <c:v>6540</c:v>
                </c:pt>
                <c:pt idx="538">
                  <c:v>6540</c:v>
                </c:pt>
                <c:pt idx="539">
                  <c:v>6540</c:v>
                </c:pt>
                <c:pt idx="540">
                  <c:v>6640</c:v>
                </c:pt>
                <c:pt idx="541">
                  <c:v>6640</c:v>
                </c:pt>
                <c:pt idx="542">
                  <c:v>6640</c:v>
                </c:pt>
                <c:pt idx="543">
                  <c:v>6640</c:v>
                </c:pt>
                <c:pt idx="544">
                  <c:v>6640</c:v>
                </c:pt>
                <c:pt idx="545">
                  <c:v>6640</c:v>
                </c:pt>
                <c:pt idx="546">
                  <c:v>6640</c:v>
                </c:pt>
                <c:pt idx="547">
                  <c:v>6490</c:v>
                </c:pt>
                <c:pt idx="548">
                  <c:v>6490</c:v>
                </c:pt>
                <c:pt idx="549">
                  <c:v>6490</c:v>
                </c:pt>
                <c:pt idx="550">
                  <c:v>6470</c:v>
                </c:pt>
                <c:pt idx="551">
                  <c:v>6470</c:v>
                </c:pt>
                <c:pt idx="552">
                  <c:v>6470</c:v>
                </c:pt>
                <c:pt idx="553">
                  <c:v>6470</c:v>
                </c:pt>
                <c:pt idx="554">
                  <c:v>6470</c:v>
                </c:pt>
                <c:pt idx="555">
                  <c:v>6470</c:v>
                </c:pt>
                <c:pt idx="556">
                  <c:v>6380</c:v>
                </c:pt>
                <c:pt idx="557">
                  <c:v>6380</c:v>
                </c:pt>
                <c:pt idx="558">
                  <c:v>6250</c:v>
                </c:pt>
                <c:pt idx="559">
                  <c:v>6250</c:v>
                </c:pt>
                <c:pt idx="560">
                  <c:v>6250</c:v>
                </c:pt>
                <c:pt idx="561">
                  <c:v>6250</c:v>
                </c:pt>
                <c:pt idx="562">
                  <c:v>6250</c:v>
                </c:pt>
                <c:pt idx="563">
                  <c:v>6250</c:v>
                </c:pt>
                <c:pt idx="564">
                  <c:v>6250</c:v>
                </c:pt>
                <c:pt idx="565">
                  <c:v>6250</c:v>
                </c:pt>
                <c:pt idx="566">
                  <c:v>6250</c:v>
                </c:pt>
                <c:pt idx="567">
                  <c:v>6250</c:v>
                </c:pt>
                <c:pt idx="568">
                  <c:v>6230</c:v>
                </c:pt>
                <c:pt idx="569">
                  <c:v>6230</c:v>
                </c:pt>
                <c:pt idx="570">
                  <c:v>6230</c:v>
                </c:pt>
                <c:pt idx="571">
                  <c:v>6230</c:v>
                </c:pt>
                <c:pt idx="572">
                  <c:v>6720</c:v>
                </c:pt>
                <c:pt idx="573">
                  <c:v>6730</c:v>
                </c:pt>
                <c:pt idx="574">
                  <c:v>6730</c:v>
                </c:pt>
                <c:pt idx="575">
                  <c:v>6720</c:v>
                </c:pt>
                <c:pt idx="576">
                  <c:v>6720</c:v>
                </c:pt>
                <c:pt idx="577">
                  <c:v>6720</c:v>
                </c:pt>
                <c:pt idx="578">
                  <c:v>6720</c:v>
                </c:pt>
                <c:pt idx="579">
                  <c:v>6720</c:v>
                </c:pt>
                <c:pt idx="580">
                  <c:v>6010</c:v>
                </c:pt>
                <c:pt idx="581">
                  <c:v>6010</c:v>
                </c:pt>
                <c:pt idx="582">
                  <c:v>6530</c:v>
                </c:pt>
                <c:pt idx="583">
                  <c:v>6500</c:v>
                </c:pt>
                <c:pt idx="584">
                  <c:v>6500</c:v>
                </c:pt>
                <c:pt idx="585">
                  <c:v>6520</c:v>
                </c:pt>
                <c:pt idx="586">
                  <c:v>6500</c:v>
                </c:pt>
                <c:pt idx="587">
                  <c:v>6450</c:v>
                </c:pt>
                <c:pt idx="588">
                  <c:v>6420</c:v>
                </c:pt>
                <c:pt idx="589">
                  <c:v>6370</c:v>
                </c:pt>
                <c:pt idx="590">
                  <c:v>6370</c:v>
                </c:pt>
                <c:pt idx="591">
                  <c:v>6280</c:v>
                </c:pt>
                <c:pt idx="592">
                  <c:v>6280</c:v>
                </c:pt>
                <c:pt idx="593">
                  <c:v>6230</c:v>
                </c:pt>
                <c:pt idx="594">
                  <c:v>6230</c:v>
                </c:pt>
                <c:pt idx="595">
                  <c:v>6230</c:v>
                </c:pt>
                <c:pt idx="596">
                  <c:v>6230</c:v>
                </c:pt>
                <c:pt idx="597">
                  <c:v>6230</c:v>
                </c:pt>
                <c:pt idx="598">
                  <c:v>6230</c:v>
                </c:pt>
                <c:pt idx="599">
                  <c:v>6300</c:v>
                </c:pt>
                <c:pt idx="600">
                  <c:v>6370</c:v>
                </c:pt>
                <c:pt idx="601">
                  <c:v>6350</c:v>
                </c:pt>
                <c:pt idx="602">
                  <c:v>6350</c:v>
                </c:pt>
                <c:pt idx="603">
                  <c:v>6310</c:v>
                </c:pt>
                <c:pt idx="604">
                  <c:v>6280</c:v>
                </c:pt>
                <c:pt idx="605">
                  <c:v>6310</c:v>
                </c:pt>
                <c:pt idx="606">
                  <c:v>6330</c:v>
                </c:pt>
                <c:pt idx="607">
                  <c:v>6330</c:v>
                </c:pt>
                <c:pt idx="608">
                  <c:v>6330</c:v>
                </c:pt>
                <c:pt idx="609">
                  <c:v>6330</c:v>
                </c:pt>
                <c:pt idx="610">
                  <c:v>6390</c:v>
                </c:pt>
                <c:pt idx="611">
                  <c:v>6390</c:v>
                </c:pt>
                <c:pt idx="612">
                  <c:v>6490</c:v>
                </c:pt>
                <c:pt idx="613">
                  <c:v>6500</c:v>
                </c:pt>
                <c:pt idx="614">
                  <c:v>6500</c:v>
                </c:pt>
                <c:pt idx="615">
                  <c:v>6500</c:v>
                </c:pt>
                <c:pt idx="616">
                  <c:v>6500</c:v>
                </c:pt>
                <c:pt idx="617">
                  <c:v>6430</c:v>
                </c:pt>
                <c:pt idx="618">
                  <c:v>6430</c:v>
                </c:pt>
                <c:pt idx="619">
                  <c:v>6430</c:v>
                </c:pt>
                <c:pt idx="620">
                  <c:v>6420</c:v>
                </c:pt>
                <c:pt idx="621">
                  <c:v>6420</c:v>
                </c:pt>
                <c:pt idx="622">
                  <c:v>6430</c:v>
                </c:pt>
                <c:pt idx="623">
                  <c:v>6430</c:v>
                </c:pt>
                <c:pt idx="624">
                  <c:v>6450</c:v>
                </c:pt>
                <c:pt idx="625">
                  <c:v>6450</c:v>
                </c:pt>
                <c:pt idx="626">
                  <c:v>6420</c:v>
                </c:pt>
                <c:pt idx="627">
                  <c:v>6420</c:v>
                </c:pt>
                <c:pt idx="628">
                  <c:v>6420</c:v>
                </c:pt>
                <c:pt idx="629">
                  <c:v>6420</c:v>
                </c:pt>
                <c:pt idx="630">
                  <c:v>6420</c:v>
                </c:pt>
                <c:pt idx="631">
                  <c:v>6360</c:v>
                </c:pt>
                <c:pt idx="632">
                  <c:v>6320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'!$B$1726:$B$2358</c:f>
              <c:numCache>
                <c:formatCode>yy/mm/dd</c:formatCode>
                <c:ptCount val="633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</c:numCache>
            </c:numRef>
          </c:cat>
          <c:val>
            <c:numRef>
              <c:f>'国内电石法PVC市场价格 '!$G$1726:$G$2358</c:f>
              <c:numCache>
                <c:formatCode>General</c:formatCode>
                <c:ptCount val="633"/>
                <c:pt idx="326">
                  <c:v>7090</c:v>
                </c:pt>
                <c:pt idx="327">
                  <c:v>6930</c:v>
                </c:pt>
                <c:pt idx="328">
                  <c:v>6900</c:v>
                </c:pt>
                <c:pt idx="329">
                  <c:v>6850</c:v>
                </c:pt>
                <c:pt idx="330">
                  <c:v>6850</c:v>
                </c:pt>
                <c:pt idx="331">
                  <c:v>6890</c:v>
                </c:pt>
                <c:pt idx="332">
                  <c:v>6870</c:v>
                </c:pt>
                <c:pt idx="333">
                  <c:v>6850</c:v>
                </c:pt>
                <c:pt idx="334">
                  <c:v>6830</c:v>
                </c:pt>
                <c:pt idx="335">
                  <c:v>6800</c:v>
                </c:pt>
                <c:pt idx="336">
                  <c:v>6700</c:v>
                </c:pt>
                <c:pt idx="337">
                  <c:v>6820</c:v>
                </c:pt>
                <c:pt idx="338">
                  <c:v>6820</c:v>
                </c:pt>
                <c:pt idx="339">
                  <c:v>6820</c:v>
                </c:pt>
                <c:pt idx="340">
                  <c:v>6780</c:v>
                </c:pt>
                <c:pt idx="341">
                  <c:v>6780</c:v>
                </c:pt>
                <c:pt idx="342">
                  <c:v>6750</c:v>
                </c:pt>
                <c:pt idx="343">
                  <c:v>6730</c:v>
                </c:pt>
                <c:pt idx="344">
                  <c:v>6670</c:v>
                </c:pt>
                <c:pt idx="345">
                  <c:v>6670</c:v>
                </c:pt>
                <c:pt idx="346">
                  <c:v>6670</c:v>
                </c:pt>
                <c:pt idx="347">
                  <c:v>6670</c:v>
                </c:pt>
                <c:pt idx="348">
                  <c:v>6600</c:v>
                </c:pt>
                <c:pt idx="349">
                  <c:v>6580</c:v>
                </c:pt>
                <c:pt idx="350">
                  <c:v>6580</c:v>
                </c:pt>
                <c:pt idx="351">
                  <c:v>6520</c:v>
                </c:pt>
                <c:pt idx="352">
                  <c:v>6500</c:v>
                </c:pt>
                <c:pt idx="353">
                  <c:v>6400</c:v>
                </c:pt>
                <c:pt idx="354">
                  <c:v>6300</c:v>
                </c:pt>
                <c:pt idx="355">
                  <c:v>6280</c:v>
                </c:pt>
                <c:pt idx="356">
                  <c:v>6200</c:v>
                </c:pt>
                <c:pt idx="357">
                  <c:v>6200</c:v>
                </c:pt>
                <c:pt idx="358">
                  <c:v>6150</c:v>
                </c:pt>
                <c:pt idx="359">
                  <c:v>6180</c:v>
                </c:pt>
                <c:pt idx="360">
                  <c:v>6230</c:v>
                </c:pt>
                <c:pt idx="361">
                  <c:v>6230</c:v>
                </c:pt>
                <c:pt idx="362">
                  <c:v>6230</c:v>
                </c:pt>
                <c:pt idx="363">
                  <c:v>6180</c:v>
                </c:pt>
                <c:pt idx="364">
                  <c:v>6180</c:v>
                </c:pt>
                <c:pt idx="365">
                  <c:v>6180</c:v>
                </c:pt>
                <c:pt idx="366">
                  <c:v>6250</c:v>
                </c:pt>
                <c:pt idx="367">
                  <c:v>6300</c:v>
                </c:pt>
                <c:pt idx="368">
                  <c:v>6300</c:v>
                </c:pt>
                <c:pt idx="369">
                  <c:v>6400</c:v>
                </c:pt>
                <c:pt idx="370">
                  <c:v>6430</c:v>
                </c:pt>
                <c:pt idx="371">
                  <c:v>6580</c:v>
                </c:pt>
                <c:pt idx="372">
                  <c:v>6580</c:v>
                </c:pt>
                <c:pt idx="373">
                  <c:v>6580</c:v>
                </c:pt>
                <c:pt idx="374">
                  <c:v>6550</c:v>
                </c:pt>
                <c:pt idx="375">
                  <c:v>6550</c:v>
                </c:pt>
                <c:pt idx="376">
                  <c:v>6550</c:v>
                </c:pt>
                <c:pt idx="377">
                  <c:v>6550</c:v>
                </c:pt>
                <c:pt idx="378">
                  <c:v>6550</c:v>
                </c:pt>
                <c:pt idx="379">
                  <c:v>6550</c:v>
                </c:pt>
                <c:pt idx="380">
                  <c:v>6520</c:v>
                </c:pt>
                <c:pt idx="381">
                  <c:v>6520</c:v>
                </c:pt>
                <c:pt idx="382">
                  <c:v>6480</c:v>
                </c:pt>
                <c:pt idx="383">
                  <c:v>6480</c:v>
                </c:pt>
                <c:pt idx="384">
                  <c:v>6480</c:v>
                </c:pt>
                <c:pt idx="385">
                  <c:v>6480</c:v>
                </c:pt>
                <c:pt idx="386">
                  <c:v>6610</c:v>
                </c:pt>
                <c:pt idx="387">
                  <c:v>6640</c:v>
                </c:pt>
                <c:pt idx="388">
                  <c:v>6640</c:v>
                </c:pt>
                <c:pt idx="389">
                  <c:v>6640</c:v>
                </c:pt>
                <c:pt idx="390">
                  <c:v>6640</c:v>
                </c:pt>
                <c:pt idx="391">
                  <c:v>6720</c:v>
                </c:pt>
                <c:pt idx="392">
                  <c:v>6720</c:v>
                </c:pt>
                <c:pt idx="393">
                  <c:v>6720</c:v>
                </c:pt>
                <c:pt idx="394">
                  <c:v>6720</c:v>
                </c:pt>
                <c:pt idx="395">
                  <c:v>6720</c:v>
                </c:pt>
                <c:pt idx="396">
                  <c:v>6720</c:v>
                </c:pt>
                <c:pt idx="397">
                  <c:v>6750</c:v>
                </c:pt>
                <c:pt idx="398">
                  <c:v>6750</c:v>
                </c:pt>
                <c:pt idx="399">
                  <c:v>6690</c:v>
                </c:pt>
                <c:pt idx="400">
                  <c:v>6690</c:v>
                </c:pt>
                <c:pt idx="401">
                  <c:v>6690</c:v>
                </c:pt>
                <c:pt idx="402">
                  <c:v>6720</c:v>
                </c:pt>
                <c:pt idx="403">
                  <c:v>6720</c:v>
                </c:pt>
                <c:pt idx="404">
                  <c:v>6760</c:v>
                </c:pt>
                <c:pt idx="405">
                  <c:v>6820</c:v>
                </c:pt>
                <c:pt idx="406">
                  <c:v>6800</c:v>
                </c:pt>
                <c:pt idx="407">
                  <c:v>6800</c:v>
                </c:pt>
                <c:pt idx="408">
                  <c:v>6800</c:v>
                </c:pt>
                <c:pt idx="409">
                  <c:v>6800</c:v>
                </c:pt>
                <c:pt idx="410">
                  <c:v>6800</c:v>
                </c:pt>
                <c:pt idx="411">
                  <c:v>6800</c:v>
                </c:pt>
                <c:pt idx="412">
                  <c:v>6800</c:v>
                </c:pt>
                <c:pt idx="413">
                  <c:v>6800</c:v>
                </c:pt>
                <c:pt idx="414">
                  <c:v>6800</c:v>
                </c:pt>
                <c:pt idx="415">
                  <c:v>6800</c:v>
                </c:pt>
                <c:pt idx="416">
                  <c:v>6800</c:v>
                </c:pt>
                <c:pt idx="417">
                  <c:v>6800</c:v>
                </c:pt>
                <c:pt idx="418">
                  <c:v>6800</c:v>
                </c:pt>
                <c:pt idx="419">
                  <c:v>6800</c:v>
                </c:pt>
                <c:pt idx="420">
                  <c:v>6800</c:v>
                </c:pt>
                <c:pt idx="421">
                  <c:v>6800</c:v>
                </c:pt>
                <c:pt idx="422">
                  <c:v>6760</c:v>
                </c:pt>
                <c:pt idx="423">
                  <c:v>6770</c:v>
                </c:pt>
                <c:pt idx="424">
                  <c:v>6770</c:v>
                </c:pt>
                <c:pt idx="425">
                  <c:v>6770</c:v>
                </c:pt>
                <c:pt idx="426">
                  <c:v>6770</c:v>
                </c:pt>
                <c:pt idx="427">
                  <c:v>6670</c:v>
                </c:pt>
                <c:pt idx="428">
                  <c:v>6670</c:v>
                </c:pt>
                <c:pt idx="429">
                  <c:v>6570</c:v>
                </c:pt>
                <c:pt idx="430">
                  <c:v>6570</c:v>
                </c:pt>
                <c:pt idx="431">
                  <c:v>6570</c:v>
                </c:pt>
                <c:pt idx="432">
                  <c:v>6570</c:v>
                </c:pt>
                <c:pt idx="433">
                  <c:v>6570</c:v>
                </c:pt>
                <c:pt idx="434">
                  <c:v>6570</c:v>
                </c:pt>
                <c:pt idx="435">
                  <c:v>6250</c:v>
                </c:pt>
                <c:pt idx="436">
                  <c:v>6270</c:v>
                </c:pt>
                <c:pt idx="437">
                  <c:v>6350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6500</c:v>
                </c:pt>
                <c:pt idx="445">
                  <c:v>6500</c:v>
                </c:pt>
                <c:pt idx="446">
                  <c:v>6500</c:v>
                </c:pt>
                <c:pt idx="447">
                  <c:v>6500</c:v>
                </c:pt>
                <c:pt idx="448">
                  <c:v>6550</c:v>
                </c:pt>
                <c:pt idx="449">
                  <c:v>6610</c:v>
                </c:pt>
                <c:pt idx="450">
                  <c:v>6610</c:v>
                </c:pt>
                <c:pt idx="451">
                  <c:v>6610</c:v>
                </c:pt>
                <c:pt idx="452">
                  <c:v>6600</c:v>
                </c:pt>
                <c:pt idx="453">
                  <c:v>6600</c:v>
                </c:pt>
                <c:pt idx="454">
                  <c:v>6590</c:v>
                </c:pt>
                <c:pt idx="455">
                  <c:v>6590</c:v>
                </c:pt>
                <c:pt idx="456">
                  <c:v>6590</c:v>
                </c:pt>
                <c:pt idx="457">
                  <c:v>6590</c:v>
                </c:pt>
                <c:pt idx="458">
                  <c:v>6700</c:v>
                </c:pt>
                <c:pt idx="459">
                  <c:v>6750</c:v>
                </c:pt>
                <c:pt idx="460">
                  <c:v>6800</c:v>
                </c:pt>
                <c:pt idx="461">
                  <c:v>6800</c:v>
                </c:pt>
                <c:pt idx="462">
                  <c:v>6800</c:v>
                </c:pt>
                <c:pt idx="463">
                  <c:v>6940</c:v>
                </c:pt>
                <c:pt idx="464">
                  <c:v>6940</c:v>
                </c:pt>
                <c:pt idx="465">
                  <c:v>6940</c:v>
                </c:pt>
                <c:pt idx="466">
                  <c:v>6940</c:v>
                </c:pt>
                <c:pt idx="467">
                  <c:v>6980</c:v>
                </c:pt>
                <c:pt idx="468">
                  <c:v>6980</c:v>
                </c:pt>
                <c:pt idx="469">
                  <c:v>7100</c:v>
                </c:pt>
                <c:pt idx="470">
                  <c:v>7100</c:v>
                </c:pt>
                <c:pt idx="471">
                  <c:v>7100</c:v>
                </c:pt>
                <c:pt idx="472">
                  <c:v>7100</c:v>
                </c:pt>
                <c:pt idx="473">
                  <c:v>7100</c:v>
                </c:pt>
                <c:pt idx="474">
                  <c:v>7100</c:v>
                </c:pt>
                <c:pt idx="475">
                  <c:v>7100</c:v>
                </c:pt>
                <c:pt idx="476">
                  <c:v>6900</c:v>
                </c:pt>
                <c:pt idx="477">
                  <c:v>6900</c:v>
                </c:pt>
                <c:pt idx="478">
                  <c:v>6980</c:v>
                </c:pt>
                <c:pt idx="479">
                  <c:v>6980</c:v>
                </c:pt>
                <c:pt idx="480">
                  <c:v>6950</c:v>
                </c:pt>
                <c:pt idx="481">
                  <c:v>6950</c:v>
                </c:pt>
                <c:pt idx="482">
                  <c:v>6950</c:v>
                </c:pt>
                <c:pt idx="483">
                  <c:v>6950</c:v>
                </c:pt>
                <c:pt idx="484">
                  <c:v>6920</c:v>
                </c:pt>
                <c:pt idx="485">
                  <c:v>6920</c:v>
                </c:pt>
                <c:pt idx="486">
                  <c:v>6920</c:v>
                </c:pt>
                <c:pt idx="487">
                  <c:v>6960</c:v>
                </c:pt>
                <c:pt idx="488">
                  <c:v>7000</c:v>
                </c:pt>
                <c:pt idx="489">
                  <c:v>7000</c:v>
                </c:pt>
                <c:pt idx="490">
                  <c:v>7000</c:v>
                </c:pt>
                <c:pt idx="491">
                  <c:v>7000</c:v>
                </c:pt>
                <c:pt idx="492">
                  <c:v>7120</c:v>
                </c:pt>
                <c:pt idx="493">
                  <c:v>7120</c:v>
                </c:pt>
                <c:pt idx="494">
                  <c:v>7100</c:v>
                </c:pt>
                <c:pt idx="495">
                  <c:v>7100</c:v>
                </c:pt>
                <c:pt idx="496">
                  <c:v>7100</c:v>
                </c:pt>
                <c:pt idx="497">
                  <c:v>7100</c:v>
                </c:pt>
                <c:pt idx="498">
                  <c:v>7060</c:v>
                </c:pt>
                <c:pt idx="499">
                  <c:v>7060</c:v>
                </c:pt>
                <c:pt idx="500">
                  <c:v>7060</c:v>
                </c:pt>
                <c:pt idx="501">
                  <c:v>7060</c:v>
                </c:pt>
                <c:pt idx="502">
                  <c:v>7020</c:v>
                </c:pt>
                <c:pt idx="503">
                  <c:v>7020</c:v>
                </c:pt>
                <c:pt idx="504">
                  <c:v>7020</c:v>
                </c:pt>
                <c:pt idx="505">
                  <c:v>7000</c:v>
                </c:pt>
                <c:pt idx="506">
                  <c:v>7000</c:v>
                </c:pt>
                <c:pt idx="507">
                  <c:v>7050</c:v>
                </c:pt>
                <c:pt idx="508">
                  <c:v>7050</c:v>
                </c:pt>
                <c:pt idx="509">
                  <c:v>7050</c:v>
                </c:pt>
                <c:pt idx="510">
                  <c:v>7050</c:v>
                </c:pt>
                <c:pt idx="511">
                  <c:v>7050</c:v>
                </c:pt>
                <c:pt idx="512">
                  <c:v>7050</c:v>
                </c:pt>
                <c:pt idx="513">
                  <c:v>7050</c:v>
                </c:pt>
                <c:pt idx="514">
                  <c:v>7070</c:v>
                </c:pt>
                <c:pt idx="515">
                  <c:v>7070</c:v>
                </c:pt>
                <c:pt idx="516">
                  <c:v>7070</c:v>
                </c:pt>
                <c:pt idx="517">
                  <c:v>7070</c:v>
                </c:pt>
                <c:pt idx="518">
                  <c:v>7070</c:v>
                </c:pt>
                <c:pt idx="519">
                  <c:v>7070</c:v>
                </c:pt>
                <c:pt idx="520">
                  <c:v>7070</c:v>
                </c:pt>
                <c:pt idx="521">
                  <c:v>7080</c:v>
                </c:pt>
                <c:pt idx="522">
                  <c:v>7080</c:v>
                </c:pt>
                <c:pt idx="523">
                  <c:v>7080</c:v>
                </c:pt>
                <c:pt idx="524">
                  <c:v>7080</c:v>
                </c:pt>
                <c:pt idx="525">
                  <c:v>7080</c:v>
                </c:pt>
                <c:pt idx="526">
                  <c:v>7080</c:v>
                </c:pt>
                <c:pt idx="527">
                  <c:v>7080</c:v>
                </c:pt>
                <c:pt idx="528">
                  <c:v>7080</c:v>
                </c:pt>
                <c:pt idx="529">
                  <c:v>7080</c:v>
                </c:pt>
                <c:pt idx="530">
                  <c:v>7080</c:v>
                </c:pt>
                <c:pt idx="531">
                  <c:v>7260</c:v>
                </c:pt>
                <c:pt idx="532">
                  <c:v>7260</c:v>
                </c:pt>
                <c:pt idx="533">
                  <c:v>7400</c:v>
                </c:pt>
                <c:pt idx="534">
                  <c:v>7400</c:v>
                </c:pt>
                <c:pt idx="535">
                  <c:v>7400</c:v>
                </c:pt>
                <c:pt idx="536">
                  <c:v>7400</c:v>
                </c:pt>
                <c:pt idx="537">
                  <c:v>7430</c:v>
                </c:pt>
                <c:pt idx="538">
                  <c:v>7430</c:v>
                </c:pt>
                <c:pt idx="539">
                  <c:v>7430</c:v>
                </c:pt>
                <c:pt idx="540">
                  <c:v>7430</c:v>
                </c:pt>
                <c:pt idx="541">
                  <c:v>7430</c:v>
                </c:pt>
                <c:pt idx="542">
                  <c:v>7430</c:v>
                </c:pt>
                <c:pt idx="543">
                  <c:v>7430</c:v>
                </c:pt>
                <c:pt idx="544">
                  <c:v>7430</c:v>
                </c:pt>
                <c:pt idx="545">
                  <c:v>7330</c:v>
                </c:pt>
                <c:pt idx="546">
                  <c:v>7330</c:v>
                </c:pt>
                <c:pt idx="547">
                  <c:v>7330</c:v>
                </c:pt>
                <c:pt idx="548">
                  <c:v>7280</c:v>
                </c:pt>
                <c:pt idx="549">
                  <c:v>7280</c:v>
                </c:pt>
                <c:pt idx="550">
                  <c:v>7280</c:v>
                </c:pt>
                <c:pt idx="551">
                  <c:v>7280</c:v>
                </c:pt>
                <c:pt idx="552">
                  <c:v>7280</c:v>
                </c:pt>
                <c:pt idx="553">
                  <c:v>7280</c:v>
                </c:pt>
                <c:pt idx="554">
                  <c:v>7280</c:v>
                </c:pt>
                <c:pt idx="555">
                  <c:v>7280</c:v>
                </c:pt>
                <c:pt idx="556">
                  <c:v>7200</c:v>
                </c:pt>
                <c:pt idx="557">
                  <c:v>7100</c:v>
                </c:pt>
                <c:pt idx="558">
                  <c:v>7030</c:v>
                </c:pt>
                <c:pt idx="559">
                  <c:v>7030</c:v>
                </c:pt>
                <c:pt idx="560">
                  <c:v>7030</c:v>
                </c:pt>
                <c:pt idx="561">
                  <c:v>7030</c:v>
                </c:pt>
                <c:pt idx="562">
                  <c:v>6970</c:v>
                </c:pt>
                <c:pt idx="563">
                  <c:v>6970</c:v>
                </c:pt>
                <c:pt idx="564">
                  <c:v>6970</c:v>
                </c:pt>
                <c:pt idx="565">
                  <c:v>6970</c:v>
                </c:pt>
                <c:pt idx="566">
                  <c:v>6970</c:v>
                </c:pt>
                <c:pt idx="567">
                  <c:v>6970</c:v>
                </c:pt>
                <c:pt idx="568">
                  <c:v>6900</c:v>
                </c:pt>
                <c:pt idx="569">
                  <c:v>6900</c:v>
                </c:pt>
                <c:pt idx="570">
                  <c:v>6900</c:v>
                </c:pt>
                <c:pt idx="571">
                  <c:v>6900</c:v>
                </c:pt>
                <c:pt idx="572">
                  <c:v>6880</c:v>
                </c:pt>
                <c:pt idx="573">
                  <c:v>6890</c:v>
                </c:pt>
                <c:pt idx="574">
                  <c:v>6890</c:v>
                </c:pt>
                <c:pt idx="575">
                  <c:v>6850</c:v>
                </c:pt>
                <c:pt idx="576">
                  <c:v>6850</c:v>
                </c:pt>
                <c:pt idx="577">
                  <c:v>6850</c:v>
                </c:pt>
                <c:pt idx="578">
                  <c:v>6850</c:v>
                </c:pt>
                <c:pt idx="579">
                  <c:v>6850</c:v>
                </c:pt>
                <c:pt idx="580">
                  <c:v>6600</c:v>
                </c:pt>
                <c:pt idx="581">
                  <c:v>6600</c:v>
                </c:pt>
                <c:pt idx="582">
                  <c:v>6600</c:v>
                </c:pt>
                <c:pt idx="583">
                  <c:v>6570</c:v>
                </c:pt>
                <c:pt idx="584">
                  <c:v>6590</c:v>
                </c:pt>
                <c:pt idx="585">
                  <c:v>6550</c:v>
                </c:pt>
                <c:pt idx="586">
                  <c:v>6550</c:v>
                </c:pt>
                <c:pt idx="587">
                  <c:v>6540</c:v>
                </c:pt>
                <c:pt idx="588">
                  <c:v>6480</c:v>
                </c:pt>
                <c:pt idx="589">
                  <c:v>6450</c:v>
                </c:pt>
                <c:pt idx="590">
                  <c:v>6450</c:v>
                </c:pt>
                <c:pt idx="591">
                  <c:v>6450</c:v>
                </c:pt>
                <c:pt idx="592">
                  <c:v>6450</c:v>
                </c:pt>
                <c:pt idx="593">
                  <c:v>6430</c:v>
                </c:pt>
                <c:pt idx="594">
                  <c:v>6430</c:v>
                </c:pt>
                <c:pt idx="595">
                  <c:v>6450</c:v>
                </c:pt>
                <c:pt idx="596">
                  <c:v>6450</c:v>
                </c:pt>
                <c:pt idx="597">
                  <c:v>6450</c:v>
                </c:pt>
                <c:pt idx="598">
                  <c:v>6450</c:v>
                </c:pt>
                <c:pt idx="599">
                  <c:v>6570</c:v>
                </c:pt>
                <c:pt idx="600">
                  <c:v>6620</c:v>
                </c:pt>
                <c:pt idx="601">
                  <c:v>6600</c:v>
                </c:pt>
                <c:pt idx="602">
                  <c:v>6600</c:v>
                </c:pt>
                <c:pt idx="603">
                  <c:v>6760</c:v>
                </c:pt>
                <c:pt idx="604">
                  <c:v>6550</c:v>
                </c:pt>
                <c:pt idx="605">
                  <c:v>6550</c:v>
                </c:pt>
                <c:pt idx="606">
                  <c:v>6550</c:v>
                </c:pt>
                <c:pt idx="607">
                  <c:v>6600</c:v>
                </c:pt>
                <c:pt idx="608">
                  <c:v>6600</c:v>
                </c:pt>
                <c:pt idx="609">
                  <c:v>6600</c:v>
                </c:pt>
                <c:pt idx="610">
                  <c:v>6680</c:v>
                </c:pt>
                <c:pt idx="611">
                  <c:v>6680</c:v>
                </c:pt>
                <c:pt idx="612">
                  <c:v>6700</c:v>
                </c:pt>
                <c:pt idx="613">
                  <c:v>6700</c:v>
                </c:pt>
                <c:pt idx="614">
                  <c:v>6700</c:v>
                </c:pt>
                <c:pt idx="615">
                  <c:v>6700</c:v>
                </c:pt>
                <c:pt idx="616">
                  <c:v>6700</c:v>
                </c:pt>
                <c:pt idx="617">
                  <c:v>6680</c:v>
                </c:pt>
                <c:pt idx="618">
                  <c:v>6670</c:v>
                </c:pt>
                <c:pt idx="619">
                  <c:v>6670</c:v>
                </c:pt>
                <c:pt idx="620">
                  <c:v>6670</c:v>
                </c:pt>
                <c:pt idx="621">
                  <c:v>6670</c:v>
                </c:pt>
                <c:pt idx="622">
                  <c:v>6690</c:v>
                </c:pt>
                <c:pt idx="623">
                  <c:v>6700</c:v>
                </c:pt>
                <c:pt idx="624">
                  <c:v>6700</c:v>
                </c:pt>
                <c:pt idx="625">
                  <c:v>6700</c:v>
                </c:pt>
                <c:pt idx="626">
                  <c:v>6700</c:v>
                </c:pt>
                <c:pt idx="627">
                  <c:v>6670</c:v>
                </c:pt>
                <c:pt idx="628">
                  <c:v>6670</c:v>
                </c:pt>
                <c:pt idx="629">
                  <c:v>6670</c:v>
                </c:pt>
                <c:pt idx="630">
                  <c:v>6670</c:v>
                </c:pt>
                <c:pt idx="631">
                  <c:v>6650</c:v>
                </c:pt>
                <c:pt idx="632">
                  <c:v>6650</c:v>
                </c:pt>
              </c:numCache>
            </c:numRef>
          </c:val>
        </c:ser>
        <c:marker val="1"/>
        <c:axId val="187854848"/>
        <c:axId val="187856768"/>
      </c:lineChart>
      <c:dateAx>
        <c:axId val="187854848"/>
        <c:scaling>
          <c:orientation val="minMax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85676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785676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85484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8.1361804727372394E-2"/>
          <c:y val="0.13877722891280939"/>
          <c:w val="0.16877930533847899"/>
          <c:h val="0.3010553368133830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84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PVC外盘'!$A$7:$A$622</c:f>
              <c:numCache>
                <c:formatCode>yy/mm/dd</c:formatCode>
                <c:ptCount val="49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  <c:pt idx="497">
                  <c:v>43461</c:v>
                </c:pt>
                <c:pt idx="498">
                  <c:v>43468</c:v>
                </c:pt>
              </c:numCache>
            </c:numRef>
          </c:cat>
          <c:val>
            <c:numRef>
              <c:f>'乙烯法PVC国际价格表  周四 PVC外盘'!$B$7:$B$622</c:f>
              <c:numCache>
                <c:formatCode>0_ </c:formatCode>
                <c:ptCount val="499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  <c:pt idx="494" formatCode="General">
                  <c:v>860</c:v>
                </c:pt>
                <c:pt idx="495" formatCode="General">
                  <c:v>870</c:v>
                </c:pt>
                <c:pt idx="496" formatCode="General">
                  <c:v>885</c:v>
                </c:pt>
                <c:pt idx="497" formatCode="General">
                  <c:v>0</c:v>
                </c:pt>
                <c:pt idx="498" formatCode="General">
                  <c:v>885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PVC外盘'!$A$7:$A$622</c:f>
              <c:numCache>
                <c:formatCode>yy/mm/dd</c:formatCode>
                <c:ptCount val="49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  <c:pt idx="497">
                  <c:v>43461</c:v>
                </c:pt>
                <c:pt idx="498">
                  <c:v>43468</c:v>
                </c:pt>
              </c:numCache>
            </c:numRef>
          </c:cat>
          <c:val>
            <c:numRef>
              <c:f>'乙烯法PVC国际价格表  周四 PVC外盘'!$C$7:$C$622</c:f>
              <c:numCache>
                <c:formatCode>0_ </c:formatCode>
                <c:ptCount val="499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  <c:pt idx="494" formatCode="General">
                  <c:v>760</c:v>
                </c:pt>
                <c:pt idx="495" formatCode="General">
                  <c:v>760</c:v>
                </c:pt>
                <c:pt idx="496" formatCode="General">
                  <c:v>770</c:v>
                </c:pt>
                <c:pt idx="497" formatCode="General">
                  <c:v>0</c:v>
                </c:pt>
                <c:pt idx="498" formatCode="General">
                  <c:v>785</c:v>
                </c:pt>
              </c:numCache>
            </c:numRef>
          </c:val>
        </c:ser>
        <c:marker val="1"/>
        <c:axId val="191035264"/>
        <c:axId val="124690816"/>
      </c:lineChart>
      <c:dateAx>
        <c:axId val="191035264"/>
        <c:scaling>
          <c:orientation val="minMax"/>
          <c:max val="43484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24690816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24690816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103526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2019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2084"/>
          <c:h val="0.65798707294553316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Sheet1!$B$4:$B$767</c:f>
              <c:numCache>
                <c:formatCode>yy/mm/dd</c:formatCode>
                <c:ptCount val="76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  <c:pt idx="755" formatCode="yyyy/m/d">
                  <c:v>43455</c:v>
                </c:pt>
                <c:pt idx="756" formatCode="yyyy/m/d">
                  <c:v>43458</c:v>
                </c:pt>
                <c:pt idx="757" formatCode="yyyy/m/d">
                  <c:v>43459</c:v>
                </c:pt>
                <c:pt idx="758" formatCode="yyyy/m/d">
                  <c:v>43460</c:v>
                </c:pt>
                <c:pt idx="759" formatCode="yyyy/m/d">
                  <c:v>43461</c:v>
                </c:pt>
                <c:pt idx="760" formatCode="yyyy/m/d">
                  <c:v>43462</c:v>
                </c:pt>
                <c:pt idx="761" formatCode="yyyy/m/d">
                  <c:v>43465</c:v>
                </c:pt>
                <c:pt idx="762" formatCode="yyyy/m/d">
                  <c:v>43467</c:v>
                </c:pt>
                <c:pt idx="763" formatCode="yyyy/m/d">
                  <c:v>43468</c:v>
                </c:pt>
              </c:numCache>
            </c:numRef>
          </c:cat>
          <c:val>
            <c:numRef>
              <c:f>Sheet1!$C$4:$C$767</c:f>
              <c:numCache>
                <c:formatCode>General</c:formatCode>
                <c:ptCount val="764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  <c:pt idx="740">
                  <c:v>50.93</c:v>
                </c:pt>
                <c:pt idx="741">
                  <c:v>52.949999999999996</c:v>
                </c:pt>
                <c:pt idx="742">
                  <c:v>53.25</c:v>
                </c:pt>
                <c:pt idx="743">
                  <c:v>52.89</c:v>
                </c:pt>
                <c:pt idx="744">
                  <c:v>51.49</c:v>
                </c:pt>
                <c:pt idx="745">
                  <c:v>52.61</c:v>
                </c:pt>
                <c:pt idx="746">
                  <c:v>51</c:v>
                </c:pt>
                <c:pt idx="747">
                  <c:v>51.65</c:v>
                </c:pt>
                <c:pt idx="748">
                  <c:v>51.15</c:v>
                </c:pt>
                <c:pt idx="749">
                  <c:v>52.58</c:v>
                </c:pt>
                <c:pt idx="750">
                  <c:v>51.2</c:v>
                </c:pt>
                <c:pt idx="751">
                  <c:v>49.879999999999995</c:v>
                </c:pt>
                <c:pt idx="752">
                  <c:v>46.24</c:v>
                </c:pt>
                <c:pt idx="753">
                  <c:v>47.2</c:v>
                </c:pt>
                <c:pt idx="754">
                  <c:v>45.879999999999995</c:v>
                </c:pt>
                <c:pt idx="755">
                  <c:v>45.59</c:v>
                </c:pt>
                <c:pt idx="756">
                  <c:v>42.53</c:v>
                </c:pt>
                <c:pt idx="758">
                  <c:v>46.220000000000013</c:v>
                </c:pt>
                <c:pt idx="759">
                  <c:v>44.61</c:v>
                </c:pt>
                <c:pt idx="760">
                  <c:v>45.33</c:v>
                </c:pt>
                <c:pt idx="761">
                  <c:v>45.41</c:v>
                </c:pt>
                <c:pt idx="762">
                  <c:v>46.54</c:v>
                </c:pt>
                <c:pt idx="763">
                  <c:v>47.09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Sheet1!$B$4:$B$767</c:f>
              <c:numCache>
                <c:formatCode>yy/mm/dd</c:formatCode>
                <c:ptCount val="76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  <c:pt idx="755" formatCode="yyyy/m/d">
                  <c:v>43455</c:v>
                </c:pt>
                <c:pt idx="756" formatCode="yyyy/m/d">
                  <c:v>43458</c:v>
                </c:pt>
                <c:pt idx="757" formatCode="yyyy/m/d">
                  <c:v>43459</c:v>
                </c:pt>
                <c:pt idx="758" formatCode="yyyy/m/d">
                  <c:v>43460</c:v>
                </c:pt>
                <c:pt idx="759" formatCode="yyyy/m/d">
                  <c:v>43461</c:v>
                </c:pt>
                <c:pt idx="760" formatCode="yyyy/m/d">
                  <c:v>43462</c:v>
                </c:pt>
                <c:pt idx="761" formatCode="yyyy/m/d">
                  <c:v>43465</c:v>
                </c:pt>
                <c:pt idx="762" formatCode="yyyy/m/d">
                  <c:v>43467</c:v>
                </c:pt>
                <c:pt idx="763" formatCode="yyyy/m/d">
                  <c:v>43468</c:v>
                </c:pt>
              </c:numCache>
            </c:numRef>
          </c:cat>
          <c:val>
            <c:numRef>
              <c:f>Sheet1!$D$4:$D$767</c:f>
              <c:numCache>
                <c:formatCode>General</c:formatCode>
                <c:ptCount val="764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  <c:pt idx="740">
                  <c:v>58.71</c:v>
                </c:pt>
                <c:pt idx="741">
                  <c:v>61.690000000000012</c:v>
                </c:pt>
                <c:pt idx="742">
                  <c:v>62.08</c:v>
                </c:pt>
                <c:pt idx="743">
                  <c:v>61.56</c:v>
                </c:pt>
                <c:pt idx="744">
                  <c:v>60.06</c:v>
                </c:pt>
                <c:pt idx="745">
                  <c:v>61.67</c:v>
                </c:pt>
                <c:pt idx="746">
                  <c:v>59.97</c:v>
                </c:pt>
                <c:pt idx="747">
                  <c:v>60.2</c:v>
                </c:pt>
                <c:pt idx="748">
                  <c:v>60.15</c:v>
                </c:pt>
                <c:pt idx="749">
                  <c:v>61.449999999999996</c:v>
                </c:pt>
                <c:pt idx="750">
                  <c:v>60.28</c:v>
                </c:pt>
                <c:pt idx="751">
                  <c:v>59.61</c:v>
                </c:pt>
                <c:pt idx="752">
                  <c:v>56.260000000000012</c:v>
                </c:pt>
                <c:pt idx="753">
                  <c:v>57.24</c:v>
                </c:pt>
                <c:pt idx="754">
                  <c:v>54.349999999999994</c:v>
                </c:pt>
                <c:pt idx="755">
                  <c:v>53.82</c:v>
                </c:pt>
                <c:pt idx="756">
                  <c:v>50.47</c:v>
                </c:pt>
                <c:pt idx="758">
                  <c:v>54.47</c:v>
                </c:pt>
                <c:pt idx="759">
                  <c:v>52.160000000000011</c:v>
                </c:pt>
                <c:pt idx="760">
                  <c:v>52.2</c:v>
                </c:pt>
                <c:pt idx="761">
                  <c:v>53.8</c:v>
                </c:pt>
                <c:pt idx="762">
                  <c:v>54.91</c:v>
                </c:pt>
                <c:pt idx="763">
                  <c:v>55.949999999999996</c:v>
                </c:pt>
              </c:numCache>
            </c:numRef>
          </c:val>
        </c:ser>
        <c:marker val="1"/>
        <c:axId val="124539648"/>
        <c:axId val="124541184"/>
      </c:lineChart>
      <c:dateAx>
        <c:axId val="124539648"/>
        <c:scaling>
          <c:orientation val="minMax"/>
          <c:max val="43477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454118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2454118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4539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6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5756197142023952E-2"/>
          <c:y val="0.17836313564252812"/>
          <c:w val="0.87894887429574475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每日外盘1'!$A$7:$A$2596</c:f>
              <c:numCache>
                <c:formatCode>yy/mm/dd</c:formatCode>
                <c:ptCount val="258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  <c:pt idx="2577">
                  <c:v>43455</c:v>
                </c:pt>
                <c:pt idx="2578">
                  <c:v>43458</c:v>
                </c:pt>
                <c:pt idx="2579">
                  <c:v>43459</c:v>
                </c:pt>
                <c:pt idx="2580">
                  <c:v>43460</c:v>
                </c:pt>
                <c:pt idx="2581">
                  <c:v>43461</c:v>
                </c:pt>
                <c:pt idx="2582">
                  <c:v>43462</c:v>
                </c:pt>
                <c:pt idx="2583">
                  <c:v>43465</c:v>
                </c:pt>
                <c:pt idx="2584">
                  <c:v>43467</c:v>
                </c:pt>
                <c:pt idx="2585">
                  <c:v>43468</c:v>
                </c:pt>
              </c:numCache>
            </c:numRef>
          </c:cat>
          <c:val>
            <c:numRef>
              <c:f>'乙烯单体价格表  每日外盘1'!$D$9:$D$2596</c:f>
              <c:numCache>
                <c:formatCode>General</c:formatCode>
                <c:ptCount val="2584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  <c:pt idx="2560">
                  <c:v>950</c:v>
                </c:pt>
                <c:pt idx="2561">
                  <c:v>950</c:v>
                </c:pt>
                <c:pt idx="2562">
                  <c:v>920</c:v>
                </c:pt>
                <c:pt idx="2563">
                  <c:v>880</c:v>
                </c:pt>
                <c:pt idx="2564">
                  <c:v>860</c:v>
                </c:pt>
                <c:pt idx="2565">
                  <c:v>840</c:v>
                </c:pt>
                <c:pt idx="2566">
                  <c:v>840</c:v>
                </c:pt>
                <c:pt idx="2567">
                  <c:v>850</c:v>
                </c:pt>
                <c:pt idx="2568">
                  <c:v>850</c:v>
                </c:pt>
                <c:pt idx="2569">
                  <c:v>850</c:v>
                </c:pt>
                <c:pt idx="2570">
                  <c:v>870</c:v>
                </c:pt>
                <c:pt idx="2571">
                  <c:v>870</c:v>
                </c:pt>
                <c:pt idx="2572">
                  <c:v>910</c:v>
                </c:pt>
                <c:pt idx="2573">
                  <c:v>930</c:v>
                </c:pt>
                <c:pt idx="2574">
                  <c:v>940</c:v>
                </c:pt>
                <c:pt idx="2575">
                  <c:v>840</c:v>
                </c:pt>
                <c:pt idx="2576">
                  <c:v>840</c:v>
                </c:pt>
                <c:pt idx="2577">
                  <c:v>840</c:v>
                </c:pt>
                <c:pt idx="2578">
                  <c:v>840</c:v>
                </c:pt>
                <c:pt idx="2579">
                  <c:v>930</c:v>
                </c:pt>
                <c:pt idx="2580">
                  <c:v>930</c:v>
                </c:pt>
                <c:pt idx="2581">
                  <c:v>930</c:v>
                </c:pt>
                <c:pt idx="2582">
                  <c:v>930</c:v>
                </c:pt>
                <c:pt idx="2583">
                  <c:v>900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每日外盘1'!$A$11:$A$2596</c:f>
              <c:numCache>
                <c:formatCode>yy/mm/dd</c:formatCode>
                <c:ptCount val="2582"/>
                <c:pt idx="0">
                  <c:v>38856</c:v>
                </c:pt>
                <c:pt idx="1">
                  <c:v>38863</c:v>
                </c:pt>
                <c:pt idx="2">
                  <c:v>38870</c:v>
                </c:pt>
                <c:pt idx="3">
                  <c:v>38877</c:v>
                </c:pt>
                <c:pt idx="4">
                  <c:v>38884</c:v>
                </c:pt>
                <c:pt idx="5">
                  <c:v>38891</c:v>
                </c:pt>
                <c:pt idx="6">
                  <c:v>38898</c:v>
                </c:pt>
                <c:pt idx="7">
                  <c:v>38905</c:v>
                </c:pt>
                <c:pt idx="8">
                  <c:v>38912</c:v>
                </c:pt>
                <c:pt idx="9">
                  <c:v>38919</c:v>
                </c:pt>
                <c:pt idx="10">
                  <c:v>38926</c:v>
                </c:pt>
                <c:pt idx="11">
                  <c:v>38933</c:v>
                </c:pt>
                <c:pt idx="12">
                  <c:v>38940</c:v>
                </c:pt>
                <c:pt idx="13">
                  <c:v>38947</c:v>
                </c:pt>
                <c:pt idx="14">
                  <c:v>38954</c:v>
                </c:pt>
                <c:pt idx="15">
                  <c:v>38961</c:v>
                </c:pt>
                <c:pt idx="16">
                  <c:v>38968</c:v>
                </c:pt>
                <c:pt idx="17">
                  <c:v>38975</c:v>
                </c:pt>
                <c:pt idx="18">
                  <c:v>38981</c:v>
                </c:pt>
                <c:pt idx="19">
                  <c:v>38988</c:v>
                </c:pt>
                <c:pt idx="20">
                  <c:v>39002</c:v>
                </c:pt>
                <c:pt idx="21">
                  <c:v>39009</c:v>
                </c:pt>
                <c:pt idx="22">
                  <c:v>39016</c:v>
                </c:pt>
                <c:pt idx="23">
                  <c:v>39023</c:v>
                </c:pt>
                <c:pt idx="24">
                  <c:v>39030</c:v>
                </c:pt>
                <c:pt idx="25">
                  <c:v>39037</c:v>
                </c:pt>
                <c:pt idx="26">
                  <c:v>39044</c:v>
                </c:pt>
                <c:pt idx="27">
                  <c:v>39051</c:v>
                </c:pt>
                <c:pt idx="28">
                  <c:v>39058</c:v>
                </c:pt>
                <c:pt idx="29">
                  <c:v>39065</c:v>
                </c:pt>
                <c:pt idx="30">
                  <c:v>39072</c:v>
                </c:pt>
                <c:pt idx="31">
                  <c:v>39079</c:v>
                </c:pt>
                <c:pt idx="32">
                  <c:v>39086</c:v>
                </c:pt>
                <c:pt idx="33">
                  <c:v>39093</c:v>
                </c:pt>
                <c:pt idx="34">
                  <c:v>39100</c:v>
                </c:pt>
                <c:pt idx="35">
                  <c:v>39106</c:v>
                </c:pt>
                <c:pt idx="36">
                  <c:v>39114</c:v>
                </c:pt>
                <c:pt idx="37">
                  <c:v>39121</c:v>
                </c:pt>
                <c:pt idx="38">
                  <c:v>39126</c:v>
                </c:pt>
                <c:pt idx="39">
                  <c:v>39135</c:v>
                </c:pt>
                <c:pt idx="40">
                  <c:v>39142</c:v>
                </c:pt>
                <c:pt idx="41">
                  <c:v>39149</c:v>
                </c:pt>
                <c:pt idx="42">
                  <c:v>39156</c:v>
                </c:pt>
                <c:pt idx="43">
                  <c:v>39163</c:v>
                </c:pt>
                <c:pt idx="44">
                  <c:v>39170</c:v>
                </c:pt>
                <c:pt idx="45">
                  <c:v>39177</c:v>
                </c:pt>
                <c:pt idx="46">
                  <c:v>39184</c:v>
                </c:pt>
                <c:pt idx="47">
                  <c:v>39191</c:v>
                </c:pt>
                <c:pt idx="48">
                  <c:v>39198</c:v>
                </c:pt>
                <c:pt idx="49">
                  <c:v>39212</c:v>
                </c:pt>
                <c:pt idx="50">
                  <c:v>39219</c:v>
                </c:pt>
                <c:pt idx="51">
                  <c:v>39226</c:v>
                </c:pt>
                <c:pt idx="52">
                  <c:v>39233</c:v>
                </c:pt>
                <c:pt idx="53">
                  <c:v>39240</c:v>
                </c:pt>
                <c:pt idx="54">
                  <c:v>39248</c:v>
                </c:pt>
                <c:pt idx="55">
                  <c:v>39254</c:v>
                </c:pt>
                <c:pt idx="56">
                  <c:v>39261</c:v>
                </c:pt>
                <c:pt idx="57">
                  <c:v>39268</c:v>
                </c:pt>
                <c:pt idx="58">
                  <c:v>39275</c:v>
                </c:pt>
                <c:pt idx="59">
                  <c:v>39282</c:v>
                </c:pt>
                <c:pt idx="60">
                  <c:v>39289</c:v>
                </c:pt>
                <c:pt idx="61">
                  <c:v>39296</c:v>
                </c:pt>
                <c:pt idx="62">
                  <c:v>39303</c:v>
                </c:pt>
                <c:pt idx="63">
                  <c:v>39310</c:v>
                </c:pt>
                <c:pt idx="64">
                  <c:v>39317</c:v>
                </c:pt>
                <c:pt idx="65">
                  <c:v>39324</c:v>
                </c:pt>
                <c:pt idx="66">
                  <c:v>39331</c:v>
                </c:pt>
                <c:pt idx="67">
                  <c:v>39338</c:v>
                </c:pt>
                <c:pt idx="68">
                  <c:v>39345</c:v>
                </c:pt>
                <c:pt idx="69">
                  <c:v>39352</c:v>
                </c:pt>
                <c:pt idx="70">
                  <c:v>39359</c:v>
                </c:pt>
                <c:pt idx="71">
                  <c:v>39366</c:v>
                </c:pt>
                <c:pt idx="72">
                  <c:v>39373</c:v>
                </c:pt>
                <c:pt idx="73">
                  <c:v>39380</c:v>
                </c:pt>
                <c:pt idx="74">
                  <c:v>39387</c:v>
                </c:pt>
                <c:pt idx="75">
                  <c:v>39394</c:v>
                </c:pt>
                <c:pt idx="76">
                  <c:v>39401</c:v>
                </c:pt>
                <c:pt idx="77">
                  <c:v>39408</c:v>
                </c:pt>
                <c:pt idx="78">
                  <c:v>39415</c:v>
                </c:pt>
                <c:pt idx="79">
                  <c:v>39422</c:v>
                </c:pt>
                <c:pt idx="80">
                  <c:v>39429</c:v>
                </c:pt>
                <c:pt idx="81">
                  <c:v>39436</c:v>
                </c:pt>
                <c:pt idx="82">
                  <c:v>39443</c:v>
                </c:pt>
                <c:pt idx="83">
                  <c:v>39450</c:v>
                </c:pt>
                <c:pt idx="84">
                  <c:v>39457</c:v>
                </c:pt>
                <c:pt idx="85">
                  <c:v>39464</c:v>
                </c:pt>
                <c:pt idx="86">
                  <c:v>39471</c:v>
                </c:pt>
                <c:pt idx="87">
                  <c:v>39478</c:v>
                </c:pt>
                <c:pt idx="88">
                  <c:v>39479</c:v>
                </c:pt>
                <c:pt idx="89">
                  <c:v>39489</c:v>
                </c:pt>
                <c:pt idx="90">
                  <c:v>39492</c:v>
                </c:pt>
                <c:pt idx="91">
                  <c:v>39499</c:v>
                </c:pt>
                <c:pt idx="92">
                  <c:v>39506</c:v>
                </c:pt>
                <c:pt idx="93">
                  <c:v>39513</c:v>
                </c:pt>
                <c:pt idx="94">
                  <c:v>39520</c:v>
                </c:pt>
                <c:pt idx="95">
                  <c:v>39527</c:v>
                </c:pt>
                <c:pt idx="96">
                  <c:v>39534</c:v>
                </c:pt>
                <c:pt idx="97">
                  <c:v>39541</c:v>
                </c:pt>
                <c:pt idx="98">
                  <c:v>39548</c:v>
                </c:pt>
                <c:pt idx="99">
                  <c:v>39555</c:v>
                </c:pt>
                <c:pt idx="100">
                  <c:v>39562</c:v>
                </c:pt>
                <c:pt idx="101">
                  <c:v>39569</c:v>
                </c:pt>
                <c:pt idx="102">
                  <c:v>39576</c:v>
                </c:pt>
                <c:pt idx="103">
                  <c:v>39583</c:v>
                </c:pt>
                <c:pt idx="104">
                  <c:v>39590</c:v>
                </c:pt>
                <c:pt idx="105">
                  <c:v>39597</c:v>
                </c:pt>
                <c:pt idx="106">
                  <c:v>39604</c:v>
                </c:pt>
                <c:pt idx="107">
                  <c:v>39611</c:v>
                </c:pt>
                <c:pt idx="108">
                  <c:v>39618</c:v>
                </c:pt>
                <c:pt idx="109">
                  <c:v>39625</c:v>
                </c:pt>
                <c:pt idx="110">
                  <c:v>39632</c:v>
                </c:pt>
                <c:pt idx="111">
                  <c:v>39639</c:v>
                </c:pt>
                <c:pt idx="112">
                  <c:v>39646</c:v>
                </c:pt>
                <c:pt idx="113">
                  <c:v>39653</c:v>
                </c:pt>
                <c:pt idx="114">
                  <c:v>39660</c:v>
                </c:pt>
                <c:pt idx="115">
                  <c:v>39667</c:v>
                </c:pt>
                <c:pt idx="116">
                  <c:v>39674</c:v>
                </c:pt>
                <c:pt idx="117">
                  <c:v>39681</c:v>
                </c:pt>
                <c:pt idx="118">
                  <c:v>39688</c:v>
                </c:pt>
                <c:pt idx="119">
                  <c:v>39695</c:v>
                </c:pt>
                <c:pt idx="120">
                  <c:v>39702</c:v>
                </c:pt>
                <c:pt idx="121">
                  <c:v>39709</c:v>
                </c:pt>
                <c:pt idx="122">
                  <c:v>39716</c:v>
                </c:pt>
                <c:pt idx="123">
                  <c:v>39730</c:v>
                </c:pt>
                <c:pt idx="124">
                  <c:v>39737</c:v>
                </c:pt>
                <c:pt idx="125">
                  <c:v>39744</c:v>
                </c:pt>
                <c:pt idx="126">
                  <c:v>39751</c:v>
                </c:pt>
                <c:pt idx="127">
                  <c:v>39758</c:v>
                </c:pt>
                <c:pt idx="128">
                  <c:v>39765</c:v>
                </c:pt>
                <c:pt idx="129">
                  <c:v>39772</c:v>
                </c:pt>
                <c:pt idx="130">
                  <c:v>39779</c:v>
                </c:pt>
                <c:pt idx="131">
                  <c:v>39786</c:v>
                </c:pt>
                <c:pt idx="132">
                  <c:v>39793</c:v>
                </c:pt>
                <c:pt idx="133">
                  <c:v>39800</c:v>
                </c:pt>
                <c:pt idx="134">
                  <c:v>39806</c:v>
                </c:pt>
                <c:pt idx="135">
                  <c:v>39821</c:v>
                </c:pt>
                <c:pt idx="136">
                  <c:v>39828</c:v>
                </c:pt>
                <c:pt idx="137">
                  <c:v>39835</c:v>
                </c:pt>
                <c:pt idx="138">
                  <c:v>39842</c:v>
                </c:pt>
                <c:pt idx="139">
                  <c:v>39849</c:v>
                </c:pt>
                <c:pt idx="140">
                  <c:v>39856</c:v>
                </c:pt>
                <c:pt idx="141">
                  <c:v>39863</c:v>
                </c:pt>
                <c:pt idx="142">
                  <c:v>39870</c:v>
                </c:pt>
                <c:pt idx="143">
                  <c:v>39877</c:v>
                </c:pt>
                <c:pt idx="144">
                  <c:v>39884</c:v>
                </c:pt>
                <c:pt idx="145">
                  <c:v>39891</c:v>
                </c:pt>
                <c:pt idx="146">
                  <c:v>39898</c:v>
                </c:pt>
                <c:pt idx="147">
                  <c:v>39905</c:v>
                </c:pt>
                <c:pt idx="148">
                  <c:v>39913</c:v>
                </c:pt>
                <c:pt idx="149">
                  <c:v>39920</c:v>
                </c:pt>
                <c:pt idx="150">
                  <c:v>39927</c:v>
                </c:pt>
                <c:pt idx="151">
                  <c:v>39933</c:v>
                </c:pt>
                <c:pt idx="152">
                  <c:v>39941</c:v>
                </c:pt>
                <c:pt idx="153">
                  <c:v>39948</c:v>
                </c:pt>
                <c:pt idx="154">
                  <c:v>39955</c:v>
                </c:pt>
                <c:pt idx="155">
                  <c:v>39964</c:v>
                </c:pt>
                <c:pt idx="156">
                  <c:v>39969</c:v>
                </c:pt>
                <c:pt idx="157">
                  <c:v>39976</c:v>
                </c:pt>
                <c:pt idx="158">
                  <c:v>39983</c:v>
                </c:pt>
                <c:pt idx="159">
                  <c:v>39990</c:v>
                </c:pt>
                <c:pt idx="160">
                  <c:v>39997</c:v>
                </c:pt>
                <c:pt idx="161">
                  <c:v>40004</c:v>
                </c:pt>
                <c:pt idx="162">
                  <c:v>40011</c:v>
                </c:pt>
                <c:pt idx="163">
                  <c:v>40018</c:v>
                </c:pt>
                <c:pt idx="164">
                  <c:v>40025</c:v>
                </c:pt>
                <c:pt idx="165">
                  <c:v>40032</c:v>
                </c:pt>
                <c:pt idx="166">
                  <c:v>40039</c:v>
                </c:pt>
                <c:pt idx="167">
                  <c:v>40046</c:v>
                </c:pt>
                <c:pt idx="168">
                  <c:v>40053</c:v>
                </c:pt>
                <c:pt idx="169">
                  <c:v>40056</c:v>
                </c:pt>
                <c:pt idx="170">
                  <c:v>40057</c:v>
                </c:pt>
                <c:pt idx="171">
                  <c:v>40057</c:v>
                </c:pt>
                <c:pt idx="172">
                  <c:v>40058</c:v>
                </c:pt>
                <c:pt idx="173">
                  <c:v>40059</c:v>
                </c:pt>
                <c:pt idx="174">
                  <c:v>40060</c:v>
                </c:pt>
                <c:pt idx="175">
                  <c:v>40063</c:v>
                </c:pt>
                <c:pt idx="176">
                  <c:v>40064</c:v>
                </c:pt>
                <c:pt idx="177">
                  <c:v>40065</c:v>
                </c:pt>
                <c:pt idx="178">
                  <c:v>40066</c:v>
                </c:pt>
                <c:pt idx="179">
                  <c:v>40067</c:v>
                </c:pt>
                <c:pt idx="180">
                  <c:v>40070</c:v>
                </c:pt>
                <c:pt idx="181">
                  <c:v>40070</c:v>
                </c:pt>
                <c:pt idx="182">
                  <c:v>40071</c:v>
                </c:pt>
                <c:pt idx="183">
                  <c:v>40072</c:v>
                </c:pt>
                <c:pt idx="184">
                  <c:v>40073</c:v>
                </c:pt>
                <c:pt idx="185">
                  <c:v>40074</c:v>
                </c:pt>
                <c:pt idx="186">
                  <c:v>40077</c:v>
                </c:pt>
                <c:pt idx="187">
                  <c:v>40078</c:v>
                </c:pt>
                <c:pt idx="188">
                  <c:v>40079</c:v>
                </c:pt>
                <c:pt idx="189">
                  <c:v>40080</c:v>
                </c:pt>
                <c:pt idx="190">
                  <c:v>40081</c:v>
                </c:pt>
                <c:pt idx="191">
                  <c:v>40084</c:v>
                </c:pt>
                <c:pt idx="192">
                  <c:v>40093</c:v>
                </c:pt>
                <c:pt idx="193">
                  <c:v>40094</c:v>
                </c:pt>
                <c:pt idx="194">
                  <c:v>40095</c:v>
                </c:pt>
                <c:pt idx="195">
                  <c:v>40098</c:v>
                </c:pt>
                <c:pt idx="196">
                  <c:v>40099</c:v>
                </c:pt>
                <c:pt idx="197">
                  <c:v>40100</c:v>
                </c:pt>
                <c:pt idx="198">
                  <c:v>40101</c:v>
                </c:pt>
                <c:pt idx="199">
                  <c:v>40102</c:v>
                </c:pt>
                <c:pt idx="200">
                  <c:v>40105</c:v>
                </c:pt>
                <c:pt idx="201">
                  <c:v>40106</c:v>
                </c:pt>
                <c:pt idx="202">
                  <c:v>40107</c:v>
                </c:pt>
                <c:pt idx="203">
                  <c:v>40108</c:v>
                </c:pt>
                <c:pt idx="204">
                  <c:v>40109</c:v>
                </c:pt>
                <c:pt idx="205">
                  <c:v>40112</c:v>
                </c:pt>
                <c:pt idx="206">
                  <c:v>40113</c:v>
                </c:pt>
                <c:pt idx="207">
                  <c:v>40114</c:v>
                </c:pt>
                <c:pt idx="208">
                  <c:v>40115</c:v>
                </c:pt>
                <c:pt idx="209">
                  <c:v>40116</c:v>
                </c:pt>
                <c:pt idx="210">
                  <c:v>40119</c:v>
                </c:pt>
                <c:pt idx="211">
                  <c:v>40120</c:v>
                </c:pt>
                <c:pt idx="212">
                  <c:v>40121</c:v>
                </c:pt>
                <c:pt idx="213">
                  <c:v>40122</c:v>
                </c:pt>
                <c:pt idx="214">
                  <c:v>40123</c:v>
                </c:pt>
                <c:pt idx="215">
                  <c:v>40126</c:v>
                </c:pt>
                <c:pt idx="216">
                  <c:v>40127</c:v>
                </c:pt>
                <c:pt idx="217">
                  <c:v>40128</c:v>
                </c:pt>
                <c:pt idx="218">
                  <c:v>40129</c:v>
                </c:pt>
                <c:pt idx="219">
                  <c:v>40130</c:v>
                </c:pt>
                <c:pt idx="220">
                  <c:v>40133</c:v>
                </c:pt>
                <c:pt idx="221">
                  <c:v>40134</c:v>
                </c:pt>
                <c:pt idx="222">
                  <c:v>40135</c:v>
                </c:pt>
                <c:pt idx="223">
                  <c:v>40136</c:v>
                </c:pt>
                <c:pt idx="224">
                  <c:v>40137</c:v>
                </c:pt>
                <c:pt idx="225">
                  <c:v>40140</c:v>
                </c:pt>
                <c:pt idx="226">
                  <c:v>40141</c:v>
                </c:pt>
                <c:pt idx="227">
                  <c:v>40142</c:v>
                </c:pt>
                <c:pt idx="228">
                  <c:v>40143</c:v>
                </c:pt>
                <c:pt idx="229">
                  <c:v>40144</c:v>
                </c:pt>
                <c:pt idx="230">
                  <c:v>40147</c:v>
                </c:pt>
                <c:pt idx="231">
                  <c:v>40148</c:v>
                </c:pt>
                <c:pt idx="232">
                  <c:v>40149</c:v>
                </c:pt>
                <c:pt idx="233">
                  <c:v>40150</c:v>
                </c:pt>
                <c:pt idx="234">
                  <c:v>40151</c:v>
                </c:pt>
                <c:pt idx="235">
                  <c:v>40154</c:v>
                </c:pt>
                <c:pt idx="236">
                  <c:v>40155</c:v>
                </c:pt>
                <c:pt idx="237">
                  <c:v>40156</c:v>
                </c:pt>
                <c:pt idx="238">
                  <c:v>40157</c:v>
                </c:pt>
                <c:pt idx="239">
                  <c:v>40158</c:v>
                </c:pt>
                <c:pt idx="240">
                  <c:v>40161</c:v>
                </c:pt>
                <c:pt idx="241">
                  <c:v>40162</c:v>
                </c:pt>
                <c:pt idx="242">
                  <c:v>40163</c:v>
                </c:pt>
                <c:pt idx="243">
                  <c:v>40164</c:v>
                </c:pt>
                <c:pt idx="244">
                  <c:v>40165</c:v>
                </c:pt>
                <c:pt idx="245">
                  <c:v>40168</c:v>
                </c:pt>
                <c:pt idx="246">
                  <c:v>40169</c:v>
                </c:pt>
                <c:pt idx="247">
                  <c:v>40170</c:v>
                </c:pt>
                <c:pt idx="248">
                  <c:v>40171</c:v>
                </c:pt>
                <c:pt idx="249">
                  <c:v>40175</c:v>
                </c:pt>
                <c:pt idx="250">
                  <c:v>40176</c:v>
                </c:pt>
                <c:pt idx="251">
                  <c:v>40177</c:v>
                </c:pt>
                <c:pt idx="252">
                  <c:v>40178</c:v>
                </c:pt>
                <c:pt idx="253">
                  <c:v>40182</c:v>
                </c:pt>
                <c:pt idx="254">
                  <c:v>40183</c:v>
                </c:pt>
                <c:pt idx="255">
                  <c:v>40184</c:v>
                </c:pt>
                <c:pt idx="256">
                  <c:v>40185</c:v>
                </c:pt>
                <c:pt idx="257">
                  <c:v>40186</c:v>
                </c:pt>
                <c:pt idx="258">
                  <c:v>40189</c:v>
                </c:pt>
                <c:pt idx="259">
                  <c:v>40190</c:v>
                </c:pt>
                <c:pt idx="260">
                  <c:v>40191</c:v>
                </c:pt>
                <c:pt idx="261">
                  <c:v>40192</c:v>
                </c:pt>
                <c:pt idx="262">
                  <c:v>40193</c:v>
                </c:pt>
                <c:pt idx="263">
                  <c:v>40196</c:v>
                </c:pt>
                <c:pt idx="264">
                  <c:v>40197</c:v>
                </c:pt>
                <c:pt idx="265">
                  <c:v>40198</c:v>
                </c:pt>
                <c:pt idx="266">
                  <c:v>40199</c:v>
                </c:pt>
                <c:pt idx="267">
                  <c:v>40200</c:v>
                </c:pt>
                <c:pt idx="268">
                  <c:v>40203</c:v>
                </c:pt>
                <c:pt idx="269">
                  <c:v>40204</c:v>
                </c:pt>
                <c:pt idx="270">
                  <c:v>40205</c:v>
                </c:pt>
                <c:pt idx="271">
                  <c:v>40206</c:v>
                </c:pt>
                <c:pt idx="272">
                  <c:v>40207</c:v>
                </c:pt>
                <c:pt idx="273">
                  <c:v>40210</c:v>
                </c:pt>
                <c:pt idx="274">
                  <c:v>40211</c:v>
                </c:pt>
                <c:pt idx="275">
                  <c:v>40212</c:v>
                </c:pt>
                <c:pt idx="276">
                  <c:v>40213</c:v>
                </c:pt>
                <c:pt idx="277">
                  <c:v>40214</c:v>
                </c:pt>
                <c:pt idx="278">
                  <c:v>40217</c:v>
                </c:pt>
                <c:pt idx="279">
                  <c:v>40218</c:v>
                </c:pt>
                <c:pt idx="280">
                  <c:v>40219</c:v>
                </c:pt>
                <c:pt idx="281">
                  <c:v>40220</c:v>
                </c:pt>
                <c:pt idx="282">
                  <c:v>40227</c:v>
                </c:pt>
                <c:pt idx="283">
                  <c:v>40228</c:v>
                </c:pt>
                <c:pt idx="284">
                  <c:v>40231</c:v>
                </c:pt>
                <c:pt idx="285">
                  <c:v>40232</c:v>
                </c:pt>
                <c:pt idx="286">
                  <c:v>40233</c:v>
                </c:pt>
                <c:pt idx="287">
                  <c:v>40234</c:v>
                </c:pt>
                <c:pt idx="288">
                  <c:v>40235</c:v>
                </c:pt>
                <c:pt idx="289">
                  <c:v>40238</c:v>
                </c:pt>
                <c:pt idx="290">
                  <c:v>40239</c:v>
                </c:pt>
                <c:pt idx="291">
                  <c:v>40240</c:v>
                </c:pt>
                <c:pt idx="292">
                  <c:v>40241</c:v>
                </c:pt>
                <c:pt idx="293">
                  <c:v>40242</c:v>
                </c:pt>
                <c:pt idx="294">
                  <c:v>40245</c:v>
                </c:pt>
                <c:pt idx="295">
                  <c:v>40246</c:v>
                </c:pt>
                <c:pt idx="296">
                  <c:v>40247</c:v>
                </c:pt>
                <c:pt idx="297">
                  <c:v>40248</c:v>
                </c:pt>
                <c:pt idx="298">
                  <c:v>40249</c:v>
                </c:pt>
                <c:pt idx="299">
                  <c:v>40252</c:v>
                </c:pt>
                <c:pt idx="300">
                  <c:v>40253</c:v>
                </c:pt>
                <c:pt idx="301">
                  <c:v>40254</c:v>
                </c:pt>
                <c:pt idx="302">
                  <c:v>40255</c:v>
                </c:pt>
                <c:pt idx="303">
                  <c:v>40256</c:v>
                </c:pt>
                <c:pt idx="304">
                  <c:v>40259</c:v>
                </c:pt>
                <c:pt idx="305">
                  <c:v>40260</c:v>
                </c:pt>
                <c:pt idx="306">
                  <c:v>40261</c:v>
                </c:pt>
                <c:pt idx="307">
                  <c:v>40262</c:v>
                </c:pt>
                <c:pt idx="308">
                  <c:v>40263</c:v>
                </c:pt>
                <c:pt idx="309">
                  <c:v>40266</c:v>
                </c:pt>
                <c:pt idx="310">
                  <c:v>40267</c:v>
                </c:pt>
                <c:pt idx="311">
                  <c:v>40268</c:v>
                </c:pt>
                <c:pt idx="312">
                  <c:v>40269</c:v>
                </c:pt>
                <c:pt idx="313">
                  <c:v>40270</c:v>
                </c:pt>
                <c:pt idx="314">
                  <c:v>40273</c:v>
                </c:pt>
                <c:pt idx="315">
                  <c:v>40274</c:v>
                </c:pt>
                <c:pt idx="316">
                  <c:v>40275</c:v>
                </c:pt>
                <c:pt idx="317">
                  <c:v>40276</c:v>
                </c:pt>
                <c:pt idx="318">
                  <c:v>40277</c:v>
                </c:pt>
                <c:pt idx="319">
                  <c:v>40280</c:v>
                </c:pt>
                <c:pt idx="320">
                  <c:v>40281</c:v>
                </c:pt>
                <c:pt idx="321">
                  <c:v>40282</c:v>
                </c:pt>
                <c:pt idx="322">
                  <c:v>40283</c:v>
                </c:pt>
                <c:pt idx="323">
                  <c:v>40284</c:v>
                </c:pt>
                <c:pt idx="324">
                  <c:v>40287</c:v>
                </c:pt>
                <c:pt idx="325">
                  <c:v>40288</c:v>
                </c:pt>
                <c:pt idx="326">
                  <c:v>40289</c:v>
                </c:pt>
                <c:pt idx="327">
                  <c:v>40290</c:v>
                </c:pt>
                <c:pt idx="328">
                  <c:v>40291</c:v>
                </c:pt>
                <c:pt idx="329">
                  <c:v>40294</c:v>
                </c:pt>
                <c:pt idx="330">
                  <c:v>40295</c:v>
                </c:pt>
                <c:pt idx="331">
                  <c:v>40296</c:v>
                </c:pt>
                <c:pt idx="332">
                  <c:v>40297</c:v>
                </c:pt>
                <c:pt idx="333">
                  <c:v>40298</c:v>
                </c:pt>
                <c:pt idx="334">
                  <c:v>40301</c:v>
                </c:pt>
                <c:pt idx="335">
                  <c:v>40302</c:v>
                </c:pt>
                <c:pt idx="336">
                  <c:v>40303</c:v>
                </c:pt>
                <c:pt idx="337">
                  <c:v>40304</c:v>
                </c:pt>
                <c:pt idx="338">
                  <c:v>40305</c:v>
                </c:pt>
                <c:pt idx="339">
                  <c:v>40308</c:v>
                </c:pt>
                <c:pt idx="340">
                  <c:v>40309</c:v>
                </c:pt>
                <c:pt idx="341">
                  <c:v>40310</c:v>
                </c:pt>
                <c:pt idx="342">
                  <c:v>40311</c:v>
                </c:pt>
                <c:pt idx="343">
                  <c:v>40312</c:v>
                </c:pt>
                <c:pt idx="344">
                  <c:v>40315</c:v>
                </c:pt>
                <c:pt idx="345">
                  <c:v>40316</c:v>
                </c:pt>
                <c:pt idx="346">
                  <c:v>40317</c:v>
                </c:pt>
                <c:pt idx="347">
                  <c:v>40318</c:v>
                </c:pt>
                <c:pt idx="348">
                  <c:v>40319</c:v>
                </c:pt>
                <c:pt idx="349">
                  <c:v>40322</c:v>
                </c:pt>
                <c:pt idx="350">
                  <c:v>40323</c:v>
                </c:pt>
                <c:pt idx="351">
                  <c:v>40324</c:v>
                </c:pt>
                <c:pt idx="352">
                  <c:v>40325</c:v>
                </c:pt>
                <c:pt idx="353">
                  <c:v>40326</c:v>
                </c:pt>
                <c:pt idx="354">
                  <c:v>40329</c:v>
                </c:pt>
                <c:pt idx="355">
                  <c:v>40330</c:v>
                </c:pt>
                <c:pt idx="356">
                  <c:v>40331</c:v>
                </c:pt>
                <c:pt idx="357">
                  <c:v>40332</c:v>
                </c:pt>
                <c:pt idx="358">
                  <c:v>40333</c:v>
                </c:pt>
                <c:pt idx="359">
                  <c:v>40336</c:v>
                </c:pt>
                <c:pt idx="360">
                  <c:v>40337</c:v>
                </c:pt>
                <c:pt idx="361">
                  <c:v>40338</c:v>
                </c:pt>
                <c:pt idx="362">
                  <c:v>40339</c:v>
                </c:pt>
                <c:pt idx="363">
                  <c:v>40340</c:v>
                </c:pt>
                <c:pt idx="364">
                  <c:v>40343</c:v>
                </c:pt>
                <c:pt idx="365">
                  <c:v>40344</c:v>
                </c:pt>
                <c:pt idx="366">
                  <c:v>40345</c:v>
                </c:pt>
                <c:pt idx="367">
                  <c:v>40346</c:v>
                </c:pt>
                <c:pt idx="368">
                  <c:v>40347</c:v>
                </c:pt>
                <c:pt idx="369">
                  <c:v>40350</c:v>
                </c:pt>
                <c:pt idx="370">
                  <c:v>40351</c:v>
                </c:pt>
                <c:pt idx="371">
                  <c:v>40352</c:v>
                </c:pt>
                <c:pt idx="372">
                  <c:v>40353</c:v>
                </c:pt>
                <c:pt idx="373">
                  <c:v>40354</c:v>
                </c:pt>
                <c:pt idx="374">
                  <c:v>40357</c:v>
                </c:pt>
                <c:pt idx="375">
                  <c:v>40358</c:v>
                </c:pt>
                <c:pt idx="376">
                  <c:v>40359</c:v>
                </c:pt>
                <c:pt idx="377">
                  <c:v>40360</c:v>
                </c:pt>
                <c:pt idx="378">
                  <c:v>40361</c:v>
                </c:pt>
                <c:pt idx="379">
                  <c:v>40364</c:v>
                </c:pt>
                <c:pt idx="380">
                  <c:v>40365</c:v>
                </c:pt>
                <c:pt idx="381">
                  <c:v>40366</c:v>
                </c:pt>
                <c:pt idx="382">
                  <c:v>40367</c:v>
                </c:pt>
                <c:pt idx="383">
                  <c:v>40368</c:v>
                </c:pt>
                <c:pt idx="384">
                  <c:v>40371</c:v>
                </c:pt>
                <c:pt idx="385">
                  <c:v>40372</c:v>
                </c:pt>
                <c:pt idx="386">
                  <c:v>40373</c:v>
                </c:pt>
                <c:pt idx="387">
                  <c:v>40374</c:v>
                </c:pt>
                <c:pt idx="388">
                  <c:v>40375</c:v>
                </c:pt>
                <c:pt idx="389">
                  <c:v>40378</c:v>
                </c:pt>
                <c:pt idx="390">
                  <c:v>40379</c:v>
                </c:pt>
                <c:pt idx="391">
                  <c:v>40380</c:v>
                </c:pt>
                <c:pt idx="392">
                  <c:v>40381</c:v>
                </c:pt>
                <c:pt idx="393">
                  <c:v>40382</c:v>
                </c:pt>
                <c:pt idx="394">
                  <c:v>40385</c:v>
                </c:pt>
                <c:pt idx="395">
                  <c:v>40386</c:v>
                </c:pt>
                <c:pt idx="396">
                  <c:v>40387</c:v>
                </c:pt>
                <c:pt idx="397">
                  <c:v>40388</c:v>
                </c:pt>
                <c:pt idx="398">
                  <c:v>40389</c:v>
                </c:pt>
                <c:pt idx="399">
                  <c:v>40392</c:v>
                </c:pt>
                <c:pt idx="400">
                  <c:v>40393</c:v>
                </c:pt>
                <c:pt idx="401">
                  <c:v>40394</c:v>
                </c:pt>
                <c:pt idx="402">
                  <c:v>40395</c:v>
                </c:pt>
                <c:pt idx="403">
                  <c:v>40396</c:v>
                </c:pt>
                <c:pt idx="404">
                  <c:v>40399</c:v>
                </c:pt>
                <c:pt idx="405">
                  <c:v>40400</c:v>
                </c:pt>
                <c:pt idx="406">
                  <c:v>40401</c:v>
                </c:pt>
                <c:pt idx="407">
                  <c:v>40402</c:v>
                </c:pt>
                <c:pt idx="408">
                  <c:v>40403</c:v>
                </c:pt>
                <c:pt idx="409">
                  <c:v>40406</c:v>
                </c:pt>
                <c:pt idx="410">
                  <c:v>40407</c:v>
                </c:pt>
                <c:pt idx="411">
                  <c:v>40408</c:v>
                </c:pt>
                <c:pt idx="412">
                  <c:v>40409</c:v>
                </c:pt>
                <c:pt idx="413">
                  <c:v>40410</c:v>
                </c:pt>
                <c:pt idx="414">
                  <c:v>40413</c:v>
                </c:pt>
                <c:pt idx="415">
                  <c:v>40414</c:v>
                </c:pt>
                <c:pt idx="416">
                  <c:v>40415</c:v>
                </c:pt>
                <c:pt idx="417">
                  <c:v>40416</c:v>
                </c:pt>
                <c:pt idx="418">
                  <c:v>40417</c:v>
                </c:pt>
                <c:pt idx="419">
                  <c:v>40420</c:v>
                </c:pt>
                <c:pt idx="420">
                  <c:v>40421</c:v>
                </c:pt>
                <c:pt idx="421">
                  <c:v>40422</c:v>
                </c:pt>
                <c:pt idx="422">
                  <c:v>40423</c:v>
                </c:pt>
                <c:pt idx="423">
                  <c:v>40424</c:v>
                </c:pt>
                <c:pt idx="424">
                  <c:v>40427</c:v>
                </c:pt>
                <c:pt idx="425">
                  <c:v>40428</c:v>
                </c:pt>
                <c:pt idx="426">
                  <c:v>40429</c:v>
                </c:pt>
                <c:pt idx="427">
                  <c:v>40430</c:v>
                </c:pt>
                <c:pt idx="428">
                  <c:v>40431</c:v>
                </c:pt>
                <c:pt idx="429">
                  <c:v>40434</c:v>
                </c:pt>
                <c:pt idx="430">
                  <c:v>40435</c:v>
                </c:pt>
                <c:pt idx="431">
                  <c:v>40436</c:v>
                </c:pt>
                <c:pt idx="432">
                  <c:v>40437</c:v>
                </c:pt>
                <c:pt idx="433">
                  <c:v>40438</c:v>
                </c:pt>
                <c:pt idx="434">
                  <c:v>40441</c:v>
                </c:pt>
                <c:pt idx="435">
                  <c:v>40442</c:v>
                </c:pt>
                <c:pt idx="436">
                  <c:v>40443</c:v>
                </c:pt>
                <c:pt idx="437">
                  <c:v>40444</c:v>
                </c:pt>
                <c:pt idx="438">
                  <c:v>40445</c:v>
                </c:pt>
                <c:pt idx="439">
                  <c:v>40448</c:v>
                </c:pt>
                <c:pt idx="440">
                  <c:v>40449</c:v>
                </c:pt>
                <c:pt idx="441">
                  <c:v>40450</c:v>
                </c:pt>
                <c:pt idx="442">
                  <c:v>40451</c:v>
                </c:pt>
                <c:pt idx="443">
                  <c:v>40452</c:v>
                </c:pt>
                <c:pt idx="444">
                  <c:v>40455</c:v>
                </c:pt>
                <c:pt idx="445">
                  <c:v>40456</c:v>
                </c:pt>
                <c:pt idx="446">
                  <c:v>40457</c:v>
                </c:pt>
                <c:pt idx="447">
                  <c:v>40458</c:v>
                </c:pt>
                <c:pt idx="448">
                  <c:v>40459</c:v>
                </c:pt>
                <c:pt idx="449">
                  <c:v>40462</c:v>
                </c:pt>
                <c:pt idx="450">
                  <c:v>40463</c:v>
                </c:pt>
                <c:pt idx="451">
                  <c:v>40464</c:v>
                </c:pt>
                <c:pt idx="452">
                  <c:v>40465</c:v>
                </c:pt>
                <c:pt idx="453">
                  <c:v>40466</c:v>
                </c:pt>
                <c:pt idx="454">
                  <c:v>40469</c:v>
                </c:pt>
                <c:pt idx="455">
                  <c:v>40470</c:v>
                </c:pt>
                <c:pt idx="456">
                  <c:v>40471</c:v>
                </c:pt>
                <c:pt idx="457">
                  <c:v>40472</c:v>
                </c:pt>
                <c:pt idx="458">
                  <c:v>40473</c:v>
                </c:pt>
                <c:pt idx="459">
                  <c:v>40476</c:v>
                </c:pt>
                <c:pt idx="460">
                  <c:v>40477</c:v>
                </c:pt>
                <c:pt idx="461">
                  <c:v>40478</c:v>
                </c:pt>
                <c:pt idx="462">
                  <c:v>40479</c:v>
                </c:pt>
                <c:pt idx="463">
                  <c:v>40480</c:v>
                </c:pt>
                <c:pt idx="464">
                  <c:v>40483</c:v>
                </c:pt>
                <c:pt idx="465">
                  <c:v>40484</c:v>
                </c:pt>
                <c:pt idx="466">
                  <c:v>40485</c:v>
                </c:pt>
                <c:pt idx="467">
                  <c:v>40486</c:v>
                </c:pt>
                <c:pt idx="468">
                  <c:v>40487</c:v>
                </c:pt>
                <c:pt idx="469">
                  <c:v>40490</c:v>
                </c:pt>
                <c:pt idx="470">
                  <c:v>40491</c:v>
                </c:pt>
                <c:pt idx="471">
                  <c:v>40492</c:v>
                </c:pt>
                <c:pt idx="472">
                  <c:v>40493</c:v>
                </c:pt>
                <c:pt idx="473">
                  <c:v>40494</c:v>
                </c:pt>
                <c:pt idx="474">
                  <c:v>40497</c:v>
                </c:pt>
                <c:pt idx="475">
                  <c:v>40498</c:v>
                </c:pt>
                <c:pt idx="476">
                  <c:v>40499</c:v>
                </c:pt>
                <c:pt idx="477">
                  <c:v>40500</c:v>
                </c:pt>
                <c:pt idx="478">
                  <c:v>40501</c:v>
                </c:pt>
                <c:pt idx="479">
                  <c:v>40504</c:v>
                </c:pt>
                <c:pt idx="480">
                  <c:v>40505</c:v>
                </c:pt>
                <c:pt idx="481">
                  <c:v>40506</c:v>
                </c:pt>
                <c:pt idx="482">
                  <c:v>40507</c:v>
                </c:pt>
                <c:pt idx="483">
                  <c:v>40508</c:v>
                </c:pt>
                <c:pt idx="484">
                  <c:v>40511</c:v>
                </c:pt>
                <c:pt idx="485">
                  <c:v>40512</c:v>
                </c:pt>
                <c:pt idx="486">
                  <c:v>40513</c:v>
                </c:pt>
                <c:pt idx="487">
                  <c:v>40514</c:v>
                </c:pt>
                <c:pt idx="488">
                  <c:v>40515</c:v>
                </c:pt>
                <c:pt idx="489">
                  <c:v>40518</c:v>
                </c:pt>
                <c:pt idx="490">
                  <c:v>40519</c:v>
                </c:pt>
                <c:pt idx="491">
                  <c:v>40520</c:v>
                </c:pt>
                <c:pt idx="492">
                  <c:v>40521</c:v>
                </c:pt>
                <c:pt idx="493">
                  <c:v>40522</c:v>
                </c:pt>
                <c:pt idx="494">
                  <c:v>40525</c:v>
                </c:pt>
                <c:pt idx="495">
                  <c:v>40526</c:v>
                </c:pt>
                <c:pt idx="496">
                  <c:v>40527</c:v>
                </c:pt>
                <c:pt idx="497">
                  <c:v>40528</c:v>
                </c:pt>
                <c:pt idx="498">
                  <c:v>40529</c:v>
                </c:pt>
                <c:pt idx="499">
                  <c:v>40532</c:v>
                </c:pt>
                <c:pt idx="500">
                  <c:v>40533</c:v>
                </c:pt>
                <c:pt idx="501">
                  <c:v>40534</c:v>
                </c:pt>
                <c:pt idx="502">
                  <c:v>40535</c:v>
                </c:pt>
                <c:pt idx="503">
                  <c:v>40536</c:v>
                </c:pt>
                <c:pt idx="504">
                  <c:v>40539</c:v>
                </c:pt>
                <c:pt idx="505">
                  <c:v>40540</c:v>
                </c:pt>
                <c:pt idx="506">
                  <c:v>40541</c:v>
                </c:pt>
                <c:pt idx="507">
                  <c:v>40542</c:v>
                </c:pt>
                <c:pt idx="508">
                  <c:v>40543</c:v>
                </c:pt>
                <c:pt idx="509">
                  <c:v>40546</c:v>
                </c:pt>
                <c:pt idx="510">
                  <c:v>40547</c:v>
                </c:pt>
                <c:pt idx="511">
                  <c:v>40548</c:v>
                </c:pt>
                <c:pt idx="512">
                  <c:v>40549</c:v>
                </c:pt>
                <c:pt idx="513">
                  <c:v>40550</c:v>
                </c:pt>
                <c:pt idx="514">
                  <c:v>40553</c:v>
                </c:pt>
                <c:pt idx="515">
                  <c:v>40554</c:v>
                </c:pt>
                <c:pt idx="516">
                  <c:v>40555</c:v>
                </c:pt>
                <c:pt idx="517">
                  <c:v>40556</c:v>
                </c:pt>
                <c:pt idx="518">
                  <c:v>40557</c:v>
                </c:pt>
                <c:pt idx="519">
                  <c:v>40560</c:v>
                </c:pt>
                <c:pt idx="520">
                  <c:v>40561</c:v>
                </c:pt>
                <c:pt idx="521">
                  <c:v>40562</c:v>
                </c:pt>
                <c:pt idx="522">
                  <c:v>40563</c:v>
                </c:pt>
                <c:pt idx="523">
                  <c:v>40564</c:v>
                </c:pt>
                <c:pt idx="524">
                  <c:v>40567</c:v>
                </c:pt>
                <c:pt idx="525">
                  <c:v>40568</c:v>
                </c:pt>
                <c:pt idx="526">
                  <c:v>40569</c:v>
                </c:pt>
                <c:pt idx="527">
                  <c:v>40570</c:v>
                </c:pt>
                <c:pt idx="528">
                  <c:v>40571</c:v>
                </c:pt>
                <c:pt idx="529">
                  <c:v>40572</c:v>
                </c:pt>
                <c:pt idx="530">
                  <c:v>40573</c:v>
                </c:pt>
                <c:pt idx="531">
                  <c:v>40574</c:v>
                </c:pt>
                <c:pt idx="532">
                  <c:v>40575</c:v>
                </c:pt>
                <c:pt idx="533">
                  <c:v>40576</c:v>
                </c:pt>
                <c:pt idx="534">
                  <c:v>40577</c:v>
                </c:pt>
                <c:pt idx="535">
                  <c:v>40578</c:v>
                </c:pt>
                <c:pt idx="536">
                  <c:v>40581</c:v>
                </c:pt>
                <c:pt idx="537">
                  <c:v>40582</c:v>
                </c:pt>
                <c:pt idx="538">
                  <c:v>40583</c:v>
                </c:pt>
                <c:pt idx="539">
                  <c:v>40584</c:v>
                </c:pt>
                <c:pt idx="540">
                  <c:v>40585</c:v>
                </c:pt>
                <c:pt idx="541">
                  <c:v>40588</c:v>
                </c:pt>
                <c:pt idx="542">
                  <c:v>40589</c:v>
                </c:pt>
                <c:pt idx="543">
                  <c:v>40590</c:v>
                </c:pt>
                <c:pt idx="544">
                  <c:v>40591</c:v>
                </c:pt>
                <c:pt idx="545">
                  <c:v>40592</c:v>
                </c:pt>
                <c:pt idx="546">
                  <c:v>40595</c:v>
                </c:pt>
                <c:pt idx="547">
                  <c:v>40596</c:v>
                </c:pt>
                <c:pt idx="548">
                  <c:v>40597</c:v>
                </c:pt>
                <c:pt idx="549">
                  <c:v>40598</c:v>
                </c:pt>
                <c:pt idx="550">
                  <c:v>40599</c:v>
                </c:pt>
                <c:pt idx="551">
                  <c:v>40602</c:v>
                </c:pt>
                <c:pt idx="552">
                  <c:v>40603</c:v>
                </c:pt>
                <c:pt idx="553">
                  <c:v>40604</c:v>
                </c:pt>
                <c:pt idx="554">
                  <c:v>40605</c:v>
                </c:pt>
                <c:pt idx="555">
                  <c:v>40606</c:v>
                </c:pt>
                <c:pt idx="556">
                  <c:v>40609</c:v>
                </c:pt>
                <c:pt idx="557">
                  <c:v>40610</c:v>
                </c:pt>
                <c:pt idx="558">
                  <c:v>40611</c:v>
                </c:pt>
                <c:pt idx="559">
                  <c:v>40612</c:v>
                </c:pt>
                <c:pt idx="560">
                  <c:v>40613</c:v>
                </c:pt>
                <c:pt idx="561">
                  <c:v>40616</c:v>
                </c:pt>
                <c:pt idx="562">
                  <c:v>40617</c:v>
                </c:pt>
                <c:pt idx="563">
                  <c:v>40618</c:v>
                </c:pt>
                <c:pt idx="564">
                  <c:v>40619</c:v>
                </c:pt>
                <c:pt idx="565">
                  <c:v>40620</c:v>
                </c:pt>
                <c:pt idx="566">
                  <c:v>40623</c:v>
                </c:pt>
                <c:pt idx="567">
                  <c:v>40624</c:v>
                </c:pt>
                <c:pt idx="568">
                  <c:v>40625</c:v>
                </c:pt>
                <c:pt idx="569">
                  <c:v>40626</c:v>
                </c:pt>
                <c:pt idx="570">
                  <c:v>40627</c:v>
                </c:pt>
                <c:pt idx="571">
                  <c:v>40630</c:v>
                </c:pt>
                <c:pt idx="572">
                  <c:v>40631</c:v>
                </c:pt>
                <c:pt idx="573">
                  <c:v>40632</c:v>
                </c:pt>
                <c:pt idx="574">
                  <c:v>40633</c:v>
                </c:pt>
                <c:pt idx="575">
                  <c:v>40634</c:v>
                </c:pt>
                <c:pt idx="576">
                  <c:v>40637</c:v>
                </c:pt>
                <c:pt idx="577">
                  <c:v>40638</c:v>
                </c:pt>
                <c:pt idx="578">
                  <c:v>40639</c:v>
                </c:pt>
                <c:pt idx="579">
                  <c:v>40640</c:v>
                </c:pt>
                <c:pt idx="580">
                  <c:v>40641</c:v>
                </c:pt>
                <c:pt idx="581">
                  <c:v>40644</c:v>
                </c:pt>
                <c:pt idx="582">
                  <c:v>40645</c:v>
                </c:pt>
                <c:pt idx="583">
                  <c:v>40646</c:v>
                </c:pt>
                <c:pt idx="584">
                  <c:v>40647</c:v>
                </c:pt>
                <c:pt idx="585">
                  <c:v>40648</c:v>
                </c:pt>
                <c:pt idx="586">
                  <c:v>40651</c:v>
                </c:pt>
                <c:pt idx="587">
                  <c:v>40652</c:v>
                </c:pt>
                <c:pt idx="588">
                  <c:v>40653</c:v>
                </c:pt>
                <c:pt idx="589">
                  <c:v>40654</c:v>
                </c:pt>
                <c:pt idx="590">
                  <c:v>40655</c:v>
                </c:pt>
                <c:pt idx="591">
                  <c:v>40658</c:v>
                </c:pt>
                <c:pt idx="592">
                  <c:v>40659</c:v>
                </c:pt>
                <c:pt idx="593">
                  <c:v>40660</c:v>
                </c:pt>
                <c:pt idx="594">
                  <c:v>40661</c:v>
                </c:pt>
                <c:pt idx="595">
                  <c:v>40662</c:v>
                </c:pt>
                <c:pt idx="596">
                  <c:v>40665</c:v>
                </c:pt>
                <c:pt idx="597">
                  <c:v>40666</c:v>
                </c:pt>
                <c:pt idx="598">
                  <c:v>40667</c:v>
                </c:pt>
                <c:pt idx="599">
                  <c:v>40668</c:v>
                </c:pt>
                <c:pt idx="600">
                  <c:v>40669</c:v>
                </c:pt>
                <c:pt idx="601">
                  <c:v>40672</c:v>
                </c:pt>
                <c:pt idx="602">
                  <c:v>40673</c:v>
                </c:pt>
                <c:pt idx="603">
                  <c:v>40674</c:v>
                </c:pt>
                <c:pt idx="604">
                  <c:v>40675</c:v>
                </c:pt>
                <c:pt idx="605">
                  <c:v>40676</c:v>
                </c:pt>
                <c:pt idx="606">
                  <c:v>40679</c:v>
                </c:pt>
                <c:pt idx="607">
                  <c:v>40680</c:v>
                </c:pt>
                <c:pt idx="608">
                  <c:v>40681</c:v>
                </c:pt>
                <c:pt idx="609">
                  <c:v>40682</c:v>
                </c:pt>
                <c:pt idx="610">
                  <c:v>40683</c:v>
                </c:pt>
                <c:pt idx="611">
                  <c:v>40686</c:v>
                </c:pt>
                <c:pt idx="612">
                  <c:v>40687</c:v>
                </c:pt>
                <c:pt idx="613">
                  <c:v>40688</c:v>
                </c:pt>
                <c:pt idx="614">
                  <c:v>40689</c:v>
                </c:pt>
                <c:pt idx="615">
                  <c:v>40690</c:v>
                </c:pt>
                <c:pt idx="616">
                  <c:v>40693</c:v>
                </c:pt>
                <c:pt idx="617">
                  <c:v>40694</c:v>
                </c:pt>
                <c:pt idx="618">
                  <c:v>40695</c:v>
                </c:pt>
                <c:pt idx="619">
                  <c:v>40696</c:v>
                </c:pt>
                <c:pt idx="620">
                  <c:v>40697</c:v>
                </c:pt>
                <c:pt idx="621">
                  <c:v>40700</c:v>
                </c:pt>
                <c:pt idx="622">
                  <c:v>40701</c:v>
                </c:pt>
                <c:pt idx="623">
                  <c:v>40702</c:v>
                </c:pt>
                <c:pt idx="624">
                  <c:v>40703</c:v>
                </c:pt>
                <c:pt idx="625">
                  <c:v>40704</c:v>
                </c:pt>
                <c:pt idx="626">
                  <c:v>40707</c:v>
                </c:pt>
                <c:pt idx="627">
                  <c:v>40708</c:v>
                </c:pt>
                <c:pt idx="628">
                  <c:v>40709</c:v>
                </c:pt>
                <c:pt idx="629">
                  <c:v>40710</c:v>
                </c:pt>
                <c:pt idx="630">
                  <c:v>40711</c:v>
                </c:pt>
                <c:pt idx="631">
                  <c:v>40714</c:v>
                </c:pt>
                <c:pt idx="632">
                  <c:v>40715</c:v>
                </c:pt>
                <c:pt idx="633">
                  <c:v>40716</c:v>
                </c:pt>
                <c:pt idx="634">
                  <c:v>40717</c:v>
                </c:pt>
                <c:pt idx="635">
                  <c:v>40718</c:v>
                </c:pt>
                <c:pt idx="636">
                  <c:v>40721</c:v>
                </c:pt>
                <c:pt idx="637">
                  <c:v>40722</c:v>
                </c:pt>
                <c:pt idx="638">
                  <c:v>40723</c:v>
                </c:pt>
                <c:pt idx="639">
                  <c:v>40724</c:v>
                </c:pt>
                <c:pt idx="640">
                  <c:v>40725</c:v>
                </c:pt>
                <c:pt idx="641">
                  <c:v>40728</c:v>
                </c:pt>
                <c:pt idx="642">
                  <c:v>40729</c:v>
                </c:pt>
                <c:pt idx="643">
                  <c:v>40730</c:v>
                </c:pt>
                <c:pt idx="644">
                  <c:v>40731</c:v>
                </c:pt>
                <c:pt idx="645">
                  <c:v>40732</c:v>
                </c:pt>
                <c:pt idx="646">
                  <c:v>40735</c:v>
                </c:pt>
                <c:pt idx="647">
                  <c:v>40736</c:v>
                </c:pt>
                <c:pt idx="648">
                  <c:v>40737</c:v>
                </c:pt>
                <c:pt idx="649">
                  <c:v>40738</c:v>
                </c:pt>
                <c:pt idx="650">
                  <c:v>40739</c:v>
                </c:pt>
                <c:pt idx="651">
                  <c:v>40742</c:v>
                </c:pt>
                <c:pt idx="652">
                  <c:v>40743</c:v>
                </c:pt>
                <c:pt idx="653">
                  <c:v>40744</c:v>
                </c:pt>
                <c:pt idx="654">
                  <c:v>40745</c:v>
                </c:pt>
                <c:pt idx="655">
                  <c:v>40746</c:v>
                </c:pt>
                <c:pt idx="656">
                  <c:v>40749</c:v>
                </c:pt>
                <c:pt idx="657">
                  <c:v>40750</c:v>
                </c:pt>
                <c:pt idx="658">
                  <c:v>40751</c:v>
                </c:pt>
                <c:pt idx="659">
                  <c:v>40752</c:v>
                </c:pt>
                <c:pt idx="660">
                  <c:v>40753</c:v>
                </c:pt>
                <c:pt idx="661">
                  <c:v>40756</c:v>
                </c:pt>
                <c:pt idx="662">
                  <c:v>40757</c:v>
                </c:pt>
                <c:pt idx="663">
                  <c:v>40758</c:v>
                </c:pt>
                <c:pt idx="664">
                  <c:v>40759</c:v>
                </c:pt>
                <c:pt idx="665">
                  <c:v>40760</c:v>
                </c:pt>
                <c:pt idx="666">
                  <c:v>40763</c:v>
                </c:pt>
                <c:pt idx="667">
                  <c:v>40764</c:v>
                </c:pt>
                <c:pt idx="668">
                  <c:v>40765</c:v>
                </c:pt>
                <c:pt idx="669">
                  <c:v>40766</c:v>
                </c:pt>
                <c:pt idx="670">
                  <c:v>40767</c:v>
                </c:pt>
                <c:pt idx="671">
                  <c:v>40770</c:v>
                </c:pt>
                <c:pt idx="672">
                  <c:v>40771</c:v>
                </c:pt>
                <c:pt idx="673">
                  <c:v>40772</c:v>
                </c:pt>
                <c:pt idx="674">
                  <c:v>40773</c:v>
                </c:pt>
                <c:pt idx="675">
                  <c:v>40774</c:v>
                </c:pt>
                <c:pt idx="676">
                  <c:v>40777</c:v>
                </c:pt>
                <c:pt idx="677">
                  <c:v>40778</c:v>
                </c:pt>
                <c:pt idx="678">
                  <c:v>40779</c:v>
                </c:pt>
                <c:pt idx="679">
                  <c:v>40780</c:v>
                </c:pt>
                <c:pt idx="680">
                  <c:v>40781</c:v>
                </c:pt>
                <c:pt idx="681">
                  <c:v>40784</c:v>
                </c:pt>
                <c:pt idx="682">
                  <c:v>40785</c:v>
                </c:pt>
                <c:pt idx="683">
                  <c:v>40786</c:v>
                </c:pt>
                <c:pt idx="684">
                  <c:v>40787</c:v>
                </c:pt>
                <c:pt idx="685">
                  <c:v>40788</c:v>
                </c:pt>
                <c:pt idx="686">
                  <c:v>40791</c:v>
                </c:pt>
                <c:pt idx="687">
                  <c:v>40792</c:v>
                </c:pt>
                <c:pt idx="688">
                  <c:v>40793</c:v>
                </c:pt>
                <c:pt idx="689">
                  <c:v>40794</c:v>
                </c:pt>
                <c:pt idx="690">
                  <c:v>40795</c:v>
                </c:pt>
                <c:pt idx="691">
                  <c:v>40798</c:v>
                </c:pt>
                <c:pt idx="692">
                  <c:v>40799</c:v>
                </c:pt>
                <c:pt idx="693">
                  <c:v>40800</c:v>
                </c:pt>
                <c:pt idx="694">
                  <c:v>40801</c:v>
                </c:pt>
                <c:pt idx="695">
                  <c:v>40802</c:v>
                </c:pt>
                <c:pt idx="696">
                  <c:v>40805</c:v>
                </c:pt>
                <c:pt idx="697">
                  <c:v>40806</c:v>
                </c:pt>
                <c:pt idx="698">
                  <c:v>40807</c:v>
                </c:pt>
                <c:pt idx="699">
                  <c:v>40808</c:v>
                </c:pt>
                <c:pt idx="700">
                  <c:v>40809</c:v>
                </c:pt>
                <c:pt idx="701">
                  <c:v>40812</c:v>
                </c:pt>
                <c:pt idx="702">
                  <c:v>40813</c:v>
                </c:pt>
                <c:pt idx="703">
                  <c:v>40814</c:v>
                </c:pt>
                <c:pt idx="704">
                  <c:v>40815</c:v>
                </c:pt>
                <c:pt idx="705">
                  <c:v>40816</c:v>
                </c:pt>
                <c:pt idx="706">
                  <c:v>40819</c:v>
                </c:pt>
                <c:pt idx="707">
                  <c:v>40820</c:v>
                </c:pt>
                <c:pt idx="708">
                  <c:v>40821</c:v>
                </c:pt>
                <c:pt idx="709">
                  <c:v>40822</c:v>
                </c:pt>
                <c:pt idx="710">
                  <c:v>40823</c:v>
                </c:pt>
                <c:pt idx="711">
                  <c:v>40826</c:v>
                </c:pt>
                <c:pt idx="712">
                  <c:v>40827</c:v>
                </c:pt>
                <c:pt idx="713">
                  <c:v>40828</c:v>
                </c:pt>
                <c:pt idx="714">
                  <c:v>40829</c:v>
                </c:pt>
                <c:pt idx="715">
                  <c:v>40830</c:v>
                </c:pt>
                <c:pt idx="716">
                  <c:v>40833</c:v>
                </c:pt>
                <c:pt idx="717">
                  <c:v>40834</c:v>
                </c:pt>
                <c:pt idx="718">
                  <c:v>40835</c:v>
                </c:pt>
                <c:pt idx="719">
                  <c:v>40836</c:v>
                </c:pt>
                <c:pt idx="720">
                  <c:v>40837</c:v>
                </c:pt>
                <c:pt idx="721">
                  <c:v>40840</c:v>
                </c:pt>
                <c:pt idx="722">
                  <c:v>40841</c:v>
                </c:pt>
                <c:pt idx="723">
                  <c:v>40842</c:v>
                </c:pt>
                <c:pt idx="724">
                  <c:v>40843</c:v>
                </c:pt>
                <c:pt idx="725">
                  <c:v>40844</c:v>
                </c:pt>
                <c:pt idx="726">
                  <c:v>40847</c:v>
                </c:pt>
                <c:pt idx="727">
                  <c:v>40848</c:v>
                </c:pt>
                <c:pt idx="728">
                  <c:v>40849</c:v>
                </c:pt>
                <c:pt idx="729">
                  <c:v>40850</c:v>
                </c:pt>
                <c:pt idx="730">
                  <c:v>40851</c:v>
                </c:pt>
                <c:pt idx="731">
                  <c:v>40854</c:v>
                </c:pt>
                <c:pt idx="732">
                  <c:v>40855</c:v>
                </c:pt>
                <c:pt idx="733">
                  <c:v>40856</c:v>
                </c:pt>
                <c:pt idx="734">
                  <c:v>40857</c:v>
                </c:pt>
                <c:pt idx="735">
                  <c:v>40858</c:v>
                </c:pt>
                <c:pt idx="736">
                  <c:v>40861</c:v>
                </c:pt>
                <c:pt idx="737">
                  <c:v>40862</c:v>
                </c:pt>
                <c:pt idx="738">
                  <c:v>40863</c:v>
                </c:pt>
                <c:pt idx="739">
                  <c:v>40864</c:v>
                </c:pt>
                <c:pt idx="740">
                  <c:v>40865</c:v>
                </c:pt>
                <c:pt idx="741">
                  <c:v>40868</c:v>
                </c:pt>
                <c:pt idx="742">
                  <c:v>40869</c:v>
                </c:pt>
                <c:pt idx="743">
                  <c:v>40870</c:v>
                </c:pt>
                <c:pt idx="744">
                  <c:v>40871</c:v>
                </c:pt>
                <c:pt idx="745">
                  <c:v>40872</c:v>
                </c:pt>
                <c:pt idx="746">
                  <c:v>40875</c:v>
                </c:pt>
                <c:pt idx="747">
                  <c:v>40876</c:v>
                </c:pt>
                <c:pt idx="748">
                  <c:v>40877</c:v>
                </c:pt>
                <c:pt idx="749">
                  <c:v>40878</c:v>
                </c:pt>
                <c:pt idx="750">
                  <c:v>40879</c:v>
                </c:pt>
                <c:pt idx="751">
                  <c:v>40882</c:v>
                </c:pt>
                <c:pt idx="752">
                  <c:v>40883</c:v>
                </c:pt>
                <c:pt idx="753">
                  <c:v>40884</c:v>
                </c:pt>
                <c:pt idx="754">
                  <c:v>40885</c:v>
                </c:pt>
                <c:pt idx="755">
                  <c:v>40886</c:v>
                </c:pt>
                <c:pt idx="756">
                  <c:v>40889</c:v>
                </c:pt>
                <c:pt idx="757">
                  <c:v>40890</c:v>
                </c:pt>
                <c:pt idx="758">
                  <c:v>40891</c:v>
                </c:pt>
                <c:pt idx="759">
                  <c:v>40892</c:v>
                </c:pt>
                <c:pt idx="760">
                  <c:v>40893</c:v>
                </c:pt>
                <c:pt idx="761">
                  <c:v>40896</c:v>
                </c:pt>
                <c:pt idx="762">
                  <c:v>40897</c:v>
                </c:pt>
                <c:pt idx="763">
                  <c:v>40898</c:v>
                </c:pt>
                <c:pt idx="764">
                  <c:v>40899</c:v>
                </c:pt>
                <c:pt idx="765">
                  <c:v>40900</c:v>
                </c:pt>
                <c:pt idx="766">
                  <c:v>40903</c:v>
                </c:pt>
                <c:pt idx="767">
                  <c:v>40904</c:v>
                </c:pt>
                <c:pt idx="768">
                  <c:v>40905</c:v>
                </c:pt>
                <c:pt idx="769">
                  <c:v>40906</c:v>
                </c:pt>
                <c:pt idx="770">
                  <c:v>40907</c:v>
                </c:pt>
                <c:pt idx="771">
                  <c:v>40911</c:v>
                </c:pt>
                <c:pt idx="772">
                  <c:v>40912</c:v>
                </c:pt>
                <c:pt idx="773">
                  <c:v>40913</c:v>
                </c:pt>
                <c:pt idx="774">
                  <c:v>40914</c:v>
                </c:pt>
                <c:pt idx="775">
                  <c:v>40917</c:v>
                </c:pt>
                <c:pt idx="776">
                  <c:v>40918</c:v>
                </c:pt>
                <c:pt idx="777">
                  <c:v>40919</c:v>
                </c:pt>
                <c:pt idx="778">
                  <c:v>40920</c:v>
                </c:pt>
                <c:pt idx="779">
                  <c:v>40921</c:v>
                </c:pt>
                <c:pt idx="780">
                  <c:v>40924</c:v>
                </c:pt>
                <c:pt idx="781">
                  <c:v>40925</c:v>
                </c:pt>
                <c:pt idx="782">
                  <c:v>40926</c:v>
                </c:pt>
                <c:pt idx="783">
                  <c:v>40927</c:v>
                </c:pt>
                <c:pt idx="784">
                  <c:v>40928</c:v>
                </c:pt>
                <c:pt idx="785">
                  <c:v>40931</c:v>
                </c:pt>
                <c:pt idx="786">
                  <c:v>40932</c:v>
                </c:pt>
                <c:pt idx="787">
                  <c:v>40933</c:v>
                </c:pt>
                <c:pt idx="788">
                  <c:v>40934</c:v>
                </c:pt>
                <c:pt idx="789">
                  <c:v>40935</c:v>
                </c:pt>
                <c:pt idx="790">
                  <c:v>40938</c:v>
                </c:pt>
                <c:pt idx="791">
                  <c:v>40939</c:v>
                </c:pt>
                <c:pt idx="792">
                  <c:v>40940</c:v>
                </c:pt>
                <c:pt idx="793">
                  <c:v>40941</c:v>
                </c:pt>
                <c:pt idx="794">
                  <c:v>40942</c:v>
                </c:pt>
                <c:pt idx="795">
                  <c:v>40945</c:v>
                </c:pt>
                <c:pt idx="796">
                  <c:v>40946</c:v>
                </c:pt>
                <c:pt idx="797">
                  <c:v>40947</c:v>
                </c:pt>
                <c:pt idx="798">
                  <c:v>40948</c:v>
                </c:pt>
                <c:pt idx="799">
                  <c:v>40949</c:v>
                </c:pt>
                <c:pt idx="800">
                  <c:v>40952</c:v>
                </c:pt>
                <c:pt idx="801">
                  <c:v>40953</c:v>
                </c:pt>
                <c:pt idx="802">
                  <c:v>40954</c:v>
                </c:pt>
                <c:pt idx="803">
                  <c:v>40955</c:v>
                </c:pt>
                <c:pt idx="804">
                  <c:v>40956</c:v>
                </c:pt>
                <c:pt idx="805">
                  <c:v>40959</c:v>
                </c:pt>
                <c:pt idx="806">
                  <c:v>40960</c:v>
                </c:pt>
                <c:pt idx="807">
                  <c:v>40961</c:v>
                </c:pt>
                <c:pt idx="808">
                  <c:v>40962</c:v>
                </c:pt>
                <c:pt idx="809">
                  <c:v>40963</c:v>
                </c:pt>
                <c:pt idx="810">
                  <c:v>40966</c:v>
                </c:pt>
                <c:pt idx="811">
                  <c:v>40967</c:v>
                </c:pt>
                <c:pt idx="812">
                  <c:v>40968</c:v>
                </c:pt>
                <c:pt idx="813">
                  <c:v>40969</c:v>
                </c:pt>
                <c:pt idx="814">
                  <c:v>40970</c:v>
                </c:pt>
                <c:pt idx="815">
                  <c:v>40973</c:v>
                </c:pt>
                <c:pt idx="816">
                  <c:v>40974</c:v>
                </c:pt>
                <c:pt idx="817">
                  <c:v>40975</c:v>
                </c:pt>
                <c:pt idx="818">
                  <c:v>40976</c:v>
                </c:pt>
                <c:pt idx="819">
                  <c:v>40977</c:v>
                </c:pt>
                <c:pt idx="820">
                  <c:v>40980</c:v>
                </c:pt>
                <c:pt idx="821">
                  <c:v>40981</c:v>
                </c:pt>
                <c:pt idx="822">
                  <c:v>40982</c:v>
                </c:pt>
                <c:pt idx="823">
                  <c:v>40983</c:v>
                </c:pt>
                <c:pt idx="824">
                  <c:v>40984</c:v>
                </c:pt>
                <c:pt idx="825">
                  <c:v>40987</c:v>
                </c:pt>
                <c:pt idx="826">
                  <c:v>40988</c:v>
                </c:pt>
                <c:pt idx="827">
                  <c:v>40989</c:v>
                </c:pt>
                <c:pt idx="828">
                  <c:v>40990</c:v>
                </c:pt>
                <c:pt idx="829">
                  <c:v>40991</c:v>
                </c:pt>
                <c:pt idx="830">
                  <c:v>40994</c:v>
                </c:pt>
                <c:pt idx="831">
                  <c:v>40995</c:v>
                </c:pt>
                <c:pt idx="832">
                  <c:v>40996</c:v>
                </c:pt>
                <c:pt idx="833">
                  <c:v>40997</c:v>
                </c:pt>
                <c:pt idx="834">
                  <c:v>40998</c:v>
                </c:pt>
                <c:pt idx="835">
                  <c:v>41001</c:v>
                </c:pt>
                <c:pt idx="836">
                  <c:v>41002</c:v>
                </c:pt>
                <c:pt idx="837">
                  <c:v>41003</c:v>
                </c:pt>
                <c:pt idx="838">
                  <c:v>41004</c:v>
                </c:pt>
                <c:pt idx="839">
                  <c:v>41005</c:v>
                </c:pt>
                <c:pt idx="840">
                  <c:v>41008</c:v>
                </c:pt>
                <c:pt idx="841">
                  <c:v>41009</c:v>
                </c:pt>
                <c:pt idx="842">
                  <c:v>41010</c:v>
                </c:pt>
                <c:pt idx="843">
                  <c:v>41011</c:v>
                </c:pt>
                <c:pt idx="844">
                  <c:v>41012</c:v>
                </c:pt>
                <c:pt idx="845">
                  <c:v>41015</c:v>
                </c:pt>
                <c:pt idx="846">
                  <c:v>41016</c:v>
                </c:pt>
                <c:pt idx="847">
                  <c:v>41017</c:v>
                </c:pt>
                <c:pt idx="848">
                  <c:v>41018</c:v>
                </c:pt>
                <c:pt idx="849">
                  <c:v>41019</c:v>
                </c:pt>
                <c:pt idx="850">
                  <c:v>41022</c:v>
                </c:pt>
                <c:pt idx="851">
                  <c:v>41023</c:v>
                </c:pt>
                <c:pt idx="852">
                  <c:v>41024</c:v>
                </c:pt>
                <c:pt idx="853">
                  <c:v>41025</c:v>
                </c:pt>
                <c:pt idx="854">
                  <c:v>41026</c:v>
                </c:pt>
                <c:pt idx="855">
                  <c:v>41029</c:v>
                </c:pt>
                <c:pt idx="856">
                  <c:v>41030</c:v>
                </c:pt>
                <c:pt idx="857">
                  <c:v>41031</c:v>
                </c:pt>
                <c:pt idx="858">
                  <c:v>41032</c:v>
                </c:pt>
                <c:pt idx="859">
                  <c:v>41033</c:v>
                </c:pt>
                <c:pt idx="860">
                  <c:v>41036</c:v>
                </c:pt>
                <c:pt idx="861">
                  <c:v>41037</c:v>
                </c:pt>
                <c:pt idx="862">
                  <c:v>41038</c:v>
                </c:pt>
                <c:pt idx="863">
                  <c:v>41039</c:v>
                </c:pt>
                <c:pt idx="864">
                  <c:v>41040</c:v>
                </c:pt>
                <c:pt idx="865">
                  <c:v>41043</c:v>
                </c:pt>
                <c:pt idx="866">
                  <c:v>41044</c:v>
                </c:pt>
                <c:pt idx="867">
                  <c:v>41045</c:v>
                </c:pt>
                <c:pt idx="868">
                  <c:v>41046</c:v>
                </c:pt>
                <c:pt idx="869">
                  <c:v>41047</c:v>
                </c:pt>
                <c:pt idx="870">
                  <c:v>41050</c:v>
                </c:pt>
                <c:pt idx="871">
                  <c:v>41051</c:v>
                </c:pt>
                <c:pt idx="872">
                  <c:v>41052</c:v>
                </c:pt>
                <c:pt idx="873">
                  <c:v>41053</c:v>
                </c:pt>
                <c:pt idx="874">
                  <c:v>41054</c:v>
                </c:pt>
                <c:pt idx="875">
                  <c:v>41057</c:v>
                </c:pt>
                <c:pt idx="876">
                  <c:v>41058</c:v>
                </c:pt>
                <c:pt idx="877">
                  <c:v>41059</c:v>
                </c:pt>
                <c:pt idx="878">
                  <c:v>41060</c:v>
                </c:pt>
                <c:pt idx="879">
                  <c:v>41061</c:v>
                </c:pt>
                <c:pt idx="880">
                  <c:v>41064</c:v>
                </c:pt>
                <c:pt idx="881">
                  <c:v>41065</c:v>
                </c:pt>
                <c:pt idx="882">
                  <c:v>41066</c:v>
                </c:pt>
                <c:pt idx="883">
                  <c:v>41067</c:v>
                </c:pt>
                <c:pt idx="884">
                  <c:v>41068</c:v>
                </c:pt>
                <c:pt idx="885">
                  <c:v>41071</c:v>
                </c:pt>
                <c:pt idx="886">
                  <c:v>41072</c:v>
                </c:pt>
                <c:pt idx="887">
                  <c:v>41073</c:v>
                </c:pt>
                <c:pt idx="888">
                  <c:v>41074</c:v>
                </c:pt>
                <c:pt idx="889">
                  <c:v>41075</c:v>
                </c:pt>
                <c:pt idx="890">
                  <c:v>41078</c:v>
                </c:pt>
                <c:pt idx="891">
                  <c:v>41079</c:v>
                </c:pt>
                <c:pt idx="892">
                  <c:v>41080</c:v>
                </c:pt>
                <c:pt idx="893">
                  <c:v>41081</c:v>
                </c:pt>
                <c:pt idx="894">
                  <c:v>41082</c:v>
                </c:pt>
                <c:pt idx="895">
                  <c:v>41085</c:v>
                </c:pt>
                <c:pt idx="896">
                  <c:v>41086</c:v>
                </c:pt>
                <c:pt idx="897">
                  <c:v>41087</c:v>
                </c:pt>
                <c:pt idx="898">
                  <c:v>41088</c:v>
                </c:pt>
                <c:pt idx="899">
                  <c:v>41089</c:v>
                </c:pt>
                <c:pt idx="900">
                  <c:v>41092</c:v>
                </c:pt>
                <c:pt idx="901">
                  <c:v>41093</c:v>
                </c:pt>
                <c:pt idx="902">
                  <c:v>41094</c:v>
                </c:pt>
                <c:pt idx="903">
                  <c:v>41095</c:v>
                </c:pt>
                <c:pt idx="904">
                  <c:v>41096</c:v>
                </c:pt>
                <c:pt idx="905">
                  <c:v>41099</c:v>
                </c:pt>
                <c:pt idx="906">
                  <c:v>41100</c:v>
                </c:pt>
                <c:pt idx="907">
                  <c:v>41101</c:v>
                </c:pt>
                <c:pt idx="908">
                  <c:v>41102</c:v>
                </c:pt>
                <c:pt idx="909">
                  <c:v>41103</c:v>
                </c:pt>
                <c:pt idx="910">
                  <c:v>41106</c:v>
                </c:pt>
                <c:pt idx="911">
                  <c:v>41107</c:v>
                </c:pt>
                <c:pt idx="912">
                  <c:v>41108</c:v>
                </c:pt>
                <c:pt idx="913">
                  <c:v>41109</c:v>
                </c:pt>
                <c:pt idx="914">
                  <c:v>41110</c:v>
                </c:pt>
                <c:pt idx="915">
                  <c:v>41113</c:v>
                </c:pt>
                <c:pt idx="916">
                  <c:v>41114</c:v>
                </c:pt>
                <c:pt idx="917">
                  <c:v>41115</c:v>
                </c:pt>
                <c:pt idx="918">
                  <c:v>41116</c:v>
                </c:pt>
                <c:pt idx="919">
                  <c:v>41117</c:v>
                </c:pt>
                <c:pt idx="920">
                  <c:v>41120</c:v>
                </c:pt>
                <c:pt idx="921">
                  <c:v>41121</c:v>
                </c:pt>
                <c:pt idx="922">
                  <c:v>41122</c:v>
                </c:pt>
                <c:pt idx="923">
                  <c:v>41123</c:v>
                </c:pt>
                <c:pt idx="924">
                  <c:v>41124</c:v>
                </c:pt>
                <c:pt idx="925">
                  <c:v>41127</c:v>
                </c:pt>
                <c:pt idx="926">
                  <c:v>41128</c:v>
                </c:pt>
                <c:pt idx="927">
                  <c:v>41129</c:v>
                </c:pt>
                <c:pt idx="928">
                  <c:v>41130</c:v>
                </c:pt>
                <c:pt idx="929">
                  <c:v>41131</c:v>
                </c:pt>
                <c:pt idx="930">
                  <c:v>41134</c:v>
                </c:pt>
                <c:pt idx="931">
                  <c:v>41135</c:v>
                </c:pt>
                <c:pt idx="932">
                  <c:v>41136</c:v>
                </c:pt>
                <c:pt idx="933">
                  <c:v>41137</c:v>
                </c:pt>
                <c:pt idx="934">
                  <c:v>41138</c:v>
                </c:pt>
                <c:pt idx="935">
                  <c:v>41141</c:v>
                </c:pt>
                <c:pt idx="936">
                  <c:v>41142</c:v>
                </c:pt>
                <c:pt idx="937">
                  <c:v>41143</c:v>
                </c:pt>
                <c:pt idx="938">
                  <c:v>41144</c:v>
                </c:pt>
                <c:pt idx="939">
                  <c:v>41145</c:v>
                </c:pt>
                <c:pt idx="940">
                  <c:v>41148</c:v>
                </c:pt>
                <c:pt idx="941">
                  <c:v>41149</c:v>
                </c:pt>
                <c:pt idx="942">
                  <c:v>41150</c:v>
                </c:pt>
                <c:pt idx="943">
                  <c:v>41151</c:v>
                </c:pt>
                <c:pt idx="944">
                  <c:v>41152</c:v>
                </c:pt>
                <c:pt idx="945">
                  <c:v>41155</c:v>
                </c:pt>
                <c:pt idx="946">
                  <c:v>41156</c:v>
                </c:pt>
                <c:pt idx="947">
                  <c:v>41157</c:v>
                </c:pt>
                <c:pt idx="948">
                  <c:v>41158</c:v>
                </c:pt>
                <c:pt idx="949">
                  <c:v>41159</c:v>
                </c:pt>
                <c:pt idx="950">
                  <c:v>41162</c:v>
                </c:pt>
                <c:pt idx="951">
                  <c:v>41163</c:v>
                </c:pt>
                <c:pt idx="952">
                  <c:v>41164</c:v>
                </c:pt>
                <c:pt idx="953">
                  <c:v>41165</c:v>
                </c:pt>
                <c:pt idx="954">
                  <c:v>41166</c:v>
                </c:pt>
                <c:pt idx="955">
                  <c:v>41169</c:v>
                </c:pt>
                <c:pt idx="956">
                  <c:v>41170</c:v>
                </c:pt>
                <c:pt idx="957">
                  <c:v>41171</c:v>
                </c:pt>
                <c:pt idx="958">
                  <c:v>41172</c:v>
                </c:pt>
                <c:pt idx="959">
                  <c:v>41173</c:v>
                </c:pt>
                <c:pt idx="960">
                  <c:v>41176</c:v>
                </c:pt>
                <c:pt idx="961">
                  <c:v>41177</c:v>
                </c:pt>
                <c:pt idx="962">
                  <c:v>41178</c:v>
                </c:pt>
                <c:pt idx="963">
                  <c:v>41179</c:v>
                </c:pt>
                <c:pt idx="964">
                  <c:v>41180</c:v>
                </c:pt>
                <c:pt idx="965">
                  <c:v>41183</c:v>
                </c:pt>
                <c:pt idx="966">
                  <c:v>41184</c:v>
                </c:pt>
                <c:pt idx="967">
                  <c:v>41185</c:v>
                </c:pt>
                <c:pt idx="968">
                  <c:v>41186</c:v>
                </c:pt>
                <c:pt idx="969">
                  <c:v>41187</c:v>
                </c:pt>
                <c:pt idx="970">
                  <c:v>41190</c:v>
                </c:pt>
                <c:pt idx="971">
                  <c:v>41191</c:v>
                </c:pt>
                <c:pt idx="972">
                  <c:v>41192</c:v>
                </c:pt>
                <c:pt idx="973">
                  <c:v>41193</c:v>
                </c:pt>
                <c:pt idx="974">
                  <c:v>41194</c:v>
                </c:pt>
                <c:pt idx="975">
                  <c:v>41197</c:v>
                </c:pt>
                <c:pt idx="976">
                  <c:v>41198</c:v>
                </c:pt>
                <c:pt idx="977">
                  <c:v>41199</c:v>
                </c:pt>
                <c:pt idx="978">
                  <c:v>41200</c:v>
                </c:pt>
                <c:pt idx="979">
                  <c:v>41201</c:v>
                </c:pt>
                <c:pt idx="980">
                  <c:v>41204</c:v>
                </c:pt>
                <c:pt idx="981">
                  <c:v>41205</c:v>
                </c:pt>
                <c:pt idx="982">
                  <c:v>41206</c:v>
                </c:pt>
                <c:pt idx="983">
                  <c:v>41207</c:v>
                </c:pt>
                <c:pt idx="984">
                  <c:v>41208</c:v>
                </c:pt>
                <c:pt idx="985">
                  <c:v>41211</c:v>
                </c:pt>
                <c:pt idx="986">
                  <c:v>41212</c:v>
                </c:pt>
                <c:pt idx="987">
                  <c:v>41213</c:v>
                </c:pt>
                <c:pt idx="988">
                  <c:v>41214</c:v>
                </c:pt>
                <c:pt idx="989">
                  <c:v>41215</c:v>
                </c:pt>
                <c:pt idx="990">
                  <c:v>41218</c:v>
                </c:pt>
                <c:pt idx="991">
                  <c:v>41219</c:v>
                </c:pt>
                <c:pt idx="992">
                  <c:v>41220</c:v>
                </c:pt>
                <c:pt idx="993">
                  <c:v>41221</c:v>
                </c:pt>
                <c:pt idx="994">
                  <c:v>41222</c:v>
                </c:pt>
                <c:pt idx="995">
                  <c:v>41225</c:v>
                </c:pt>
                <c:pt idx="996">
                  <c:v>41226</c:v>
                </c:pt>
                <c:pt idx="997">
                  <c:v>41227</c:v>
                </c:pt>
                <c:pt idx="998">
                  <c:v>41228</c:v>
                </c:pt>
                <c:pt idx="999">
                  <c:v>41229</c:v>
                </c:pt>
                <c:pt idx="1000">
                  <c:v>41232</c:v>
                </c:pt>
                <c:pt idx="1001">
                  <c:v>41233</c:v>
                </c:pt>
                <c:pt idx="1002">
                  <c:v>41234</c:v>
                </c:pt>
                <c:pt idx="1003">
                  <c:v>41235</c:v>
                </c:pt>
                <c:pt idx="1004">
                  <c:v>41236</c:v>
                </c:pt>
                <c:pt idx="1005">
                  <c:v>41239</c:v>
                </c:pt>
                <c:pt idx="1006">
                  <c:v>41240</c:v>
                </c:pt>
                <c:pt idx="1007">
                  <c:v>41241</c:v>
                </c:pt>
                <c:pt idx="1008">
                  <c:v>41242</c:v>
                </c:pt>
                <c:pt idx="1009">
                  <c:v>41243</c:v>
                </c:pt>
                <c:pt idx="1010">
                  <c:v>41246</c:v>
                </c:pt>
                <c:pt idx="1011">
                  <c:v>41247</c:v>
                </c:pt>
                <c:pt idx="1012">
                  <c:v>41248</c:v>
                </c:pt>
                <c:pt idx="1013">
                  <c:v>41249</c:v>
                </c:pt>
                <c:pt idx="1014">
                  <c:v>41250</c:v>
                </c:pt>
                <c:pt idx="1015">
                  <c:v>41253</c:v>
                </c:pt>
                <c:pt idx="1016">
                  <c:v>41254</c:v>
                </c:pt>
                <c:pt idx="1017">
                  <c:v>41255</c:v>
                </c:pt>
                <c:pt idx="1018">
                  <c:v>41256</c:v>
                </c:pt>
                <c:pt idx="1019">
                  <c:v>41257</c:v>
                </c:pt>
                <c:pt idx="1020">
                  <c:v>41260</c:v>
                </c:pt>
                <c:pt idx="1021">
                  <c:v>41261</c:v>
                </c:pt>
                <c:pt idx="1022">
                  <c:v>41262</c:v>
                </c:pt>
                <c:pt idx="1023">
                  <c:v>41263</c:v>
                </c:pt>
                <c:pt idx="1024">
                  <c:v>41264</c:v>
                </c:pt>
                <c:pt idx="1025">
                  <c:v>41267</c:v>
                </c:pt>
                <c:pt idx="1026">
                  <c:v>41268</c:v>
                </c:pt>
                <c:pt idx="1027">
                  <c:v>41269</c:v>
                </c:pt>
                <c:pt idx="1028">
                  <c:v>41270</c:v>
                </c:pt>
                <c:pt idx="1029">
                  <c:v>41271</c:v>
                </c:pt>
                <c:pt idx="1030">
                  <c:v>41274</c:v>
                </c:pt>
                <c:pt idx="1031">
                  <c:v>41276</c:v>
                </c:pt>
                <c:pt idx="1032">
                  <c:v>41277</c:v>
                </c:pt>
                <c:pt idx="1033">
                  <c:v>41278</c:v>
                </c:pt>
                <c:pt idx="1034">
                  <c:v>41281</c:v>
                </c:pt>
                <c:pt idx="1035">
                  <c:v>41282</c:v>
                </c:pt>
                <c:pt idx="1036">
                  <c:v>41283</c:v>
                </c:pt>
                <c:pt idx="1037">
                  <c:v>41284</c:v>
                </c:pt>
                <c:pt idx="1038">
                  <c:v>41285</c:v>
                </c:pt>
                <c:pt idx="1039">
                  <c:v>41288</c:v>
                </c:pt>
                <c:pt idx="1040">
                  <c:v>41289</c:v>
                </c:pt>
                <c:pt idx="1041">
                  <c:v>41290</c:v>
                </c:pt>
                <c:pt idx="1042">
                  <c:v>41291</c:v>
                </c:pt>
                <c:pt idx="1043">
                  <c:v>41292</c:v>
                </c:pt>
                <c:pt idx="1044">
                  <c:v>41295</c:v>
                </c:pt>
                <c:pt idx="1045">
                  <c:v>41296</c:v>
                </c:pt>
                <c:pt idx="1046">
                  <c:v>41297</c:v>
                </c:pt>
                <c:pt idx="1047">
                  <c:v>41298</c:v>
                </c:pt>
                <c:pt idx="1048">
                  <c:v>41299</c:v>
                </c:pt>
                <c:pt idx="1049">
                  <c:v>41302</c:v>
                </c:pt>
                <c:pt idx="1050">
                  <c:v>41303</c:v>
                </c:pt>
                <c:pt idx="1051">
                  <c:v>41304</c:v>
                </c:pt>
                <c:pt idx="1052">
                  <c:v>41305</c:v>
                </c:pt>
                <c:pt idx="1053">
                  <c:v>41306</c:v>
                </c:pt>
                <c:pt idx="1054">
                  <c:v>41309</c:v>
                </c:pt>
                <c:pt idx="1055">
                  <c:v>41310</c:v>
                </c:pt>
                <c:pt idx="1056">
                  <c:v>41311</c:v>
                </c:pt>
                <c:pt idx="1057">
                  <c:v>41312</c:v>
                </c:pt>
                <c:pt idx="1058">
                  <c:v>41313</c:v>
                </c:pt>
                <c:pt idx="1059">
                  <c:v>41316</c:v>
                </c:pt>
                <c:pt idx="1060">
                  <c:v>41317</c:v>
                </c:pt>
                <c:pt idx="1061">
                  <c:v>41318</c:v>
                </c:pt>
                <c:pt idx="1062">
                  <c:v>41319</c:v>
                </c:pt>
                <c:pt idx="1063">
                  <c:v>41320</c:v>
                </c:pt>
                <c:pt idx="1064">
                  <c:v>41323</c:v>
                </c:pt>
                <c:pt idx="1065">
                  <c:v>41324</c:v>
                </c:pt>
                <c:pt idx="1066">
                  <c:v>41325</c:v>
                </c:pt>
                <c:pt idx="1067">
                  <c:v>41326</c:v>
                </c:pt>
                <c:pt idx="1068">
                  <c:v>41327</c:v>
                </c:pt>
                <c:pt idx="1069">
                  <c:v>41330</c:v>
                </c:pt>
                <c:pt idx="1070">
                  <c:v>41331</c:v>
                </c:pt>
                <c:pt idx="1071">
                  <c:v>41332</c:v>
                </c:pt>
                <c:pt idx="1072">
                  <c:v>41333</c:v>
                </c:pt>
                <c:pt idx="1073">
                  <c:v>41334</c:v>
                </c:pt>
                <c:pt idx="1074">
                  <c:v>41337</c:v>
                </c:pt>
                <c:pt idx="1075">
                  <c:v>41338</c:v>
                </c:pt>
                <c:pt idx="1076">
                  <c:v>41339</c:v>
                </c:pt>
                <c:pt idx="1077">
                  <c:v>41340</c:v>
                </c:pt>
                <c:pt idx="1078">
                  <c:v>41341</c:v>
                </c:pt>
                <c:pt idx="1079">
                  <c:v>41344</c:v>
                </c:pt>
                <c:pt idx="1080">
                  <c:v>41345</c:v>
                </c:pt>
                <c:pt idx="1081">
                  <c:v>41346</c:v>
                </c:pt>
                <c:pt idx="1082">
                  <c:v>41347</c:v>
                </c:pt>
                <c:pt idx="1083">
                  <c:v>41348</c:v>
                </c:pt>
                <c:pt idx="1084">
                  <c:v>41351</c:v>
                </c:pt>
                <c:pt idx="1085">
                  <c:v>41352</c:v>
                </c:pt>
                <c:pt idx="1086">
                  <c:v>41353</c:v>
                </c:pt>
                <c:pt idx="1087">
                  <c:v>41354</c:v>
                </c:pt>
                <c:pt idx="1088">
                  <c:v>41355</c:v>
                </c:pt>
                <c:pt idx="1089">
                  <c:v>41358</c:v>
                </c:pt>
                <c:pt idx="1090">
                  <c:v>41359</c:v>
                </c:pt>
                <c:pt idx="1091">
                  <c:v>41360</c:v>
                </c:pt>
                <c:pt idx="1092">
                  <c:v>41361</c:v>
                </c:pt>
                <c:pt idx="1093">
                  <c:v>41362</c:v>
                </c:pt>
                <c:pt idx="1094">
                  <c:v>41365</c:v>
                </c:pt>
                <c:pt idx="1095">
                  <c:v>41366</c:v>
                </c:pt>
                <c:pt idx="1096">
                  <c:v>41367</c:v>
                </c:pt>
                <c:pt idx="1097">
                  <c:v>41368</c:v>
                </c:pt>
                <c:pt idx="1098">
                  <c:v>41369</c:v>
                </c:pt>
                <c:pt idx="1099">
                  <c:v>41372</c:v>
                </c:pt>
                <c:pt idx="1100">
                  <c:v>41373</c:v>
                </c:pt>
                <c:pt idx="1101">
                  <c:v>41374</c:v>
                </c:pt>
                <c:pt idx="1102">
                  <c:v>41375</c:v>
                </c:pt>
                <c:pt idx="1103">
                  <c:v>41376</c:v>
                </c:pt>
                <c:pt idx="1104">
                  <c:v>41379</c:v>
                </c:pt>
                <c:pt idx="1105">
                  <c:v>41380</c:v>
                </c:pt>
                <c:pt idx="1106">
                  <c:v>41381</c:v>
                </c:pt>
                <c:pt idx="1107">
                  <c:v>41382</c:v>
                </c:pt>
                <c:pt idx="1108">
                  <c:v>41383</c:v>
                </c:pt>
                <c:pt idx="1109">
                  <c:v>41386</c:v>
                </c:pt>
                <c:pt idx="1110">
                  <c:v>41387</c:v>
                </c:pt>
                <c:pt idx="1111">
                  <c:v>41388</c:v>
                </c:pt>
                <c:pt idx="1112">
                  <c:v>41389</c:v>
                </c:pt>
                <c:pt idx="1113">
                  <c:v>41390</c:v>
                </c:pt>
                <c:pt idx="1114">
                  <c:v>41393</c:v>
                </c:pt>
                <c:pt idx="1115">
                  <c:v>41394</c:v>
                </c:pt>
                <c:pt idx="1116">
                  <c:v>41395</c:v>
                </c:pt>
                <c:pt idx="1117">
                  <c:v>41396</c:v>
                </c:pt>
                <c:pt idx="1118">
                  <c:v>41397</c:v>
                </c:pt>
                <c:pt idx="1119">
                  <c:v>41400</c:v>
                </c:pt>
                <c:pt idx="1120">
                  <c:v>41401</c:v>
                </c:pt>
                <c:pt idx="1121">
                  <c:v>41402</c:v>
                </c:pt>
                <c:pt idx="1122">
                  <c:v>41403</c:v>
                </c:pt>
                <c:pt idx="1123">
                  <c:v>41404</c:v>
                </c:pt>
                <c:pt idx="1124">
                  <c:v>41407</c:v>
                </c:pt>
                <c:pt idx="1125">
                  <c:v>41408</c:v>
                </c:pt>
                <c:pt idx="1126">
                  <c:v>41409</c:v>
                </c:pt>
                <c:pt idx="1127">
                  <c:v>41410</c:v>
                </c:pt>
                <c:pt idx="1128">
                  <c:v>41411</c:v>
                </c:pt>
                <c:pt idx="1129">
                  <c:v>41414</c:v>
                </c:pt>
                <c:pt idx="1130">
                  <c:v>41415</c:v>
                </c:pt>
                <c:pt idx="1131">
                  <c:v>41416</c:v>
                </c:pt>
                <c:pt idx="1132">
                  <c:v>41417</c:v>
                </c:pt>
                <c:pt idx="1133">
                  <c:v>41418</c:v>
                </c:pt>
                <c:pt idx="1134">
                  <c:v>41421</c:v>
                </c:pt>
                <c:pt idx="1135">
                  <c:v>41422</c:v>
                </c:pt>
                <c:pt idx="1136">
                  <c:v>41423</c:v>
                </c:pt>
                <c:pt idx="1137">
                  <c:v>41424</c:v>
                </c:pt>
                <c:pt idx="1138">
                  <c:v>41425</c:v>
                </c:pt>
                <c:pt idx="1139">
                  <c:v>41428</c:v>
                </c:pt>
                <c:pt idx="1140">
                  <c:v>41429</c:v>
                </c:pt>
                <c:pt idx="1141">
                  <c:v>41430</c:v>
                </c:pt>
                <c:pt idx="1142">
                  <c:v>41431</c:v>
                </c:pt>
                <c:pt idx="1143">
                  <c:v>41432</c:v>
                </c:pt>
                <c:pt idx="1144">
                  <c:v>41435</c:v>
                </c:pt>
                <c:pt idx="1145">
                  <c:v>41436</c:v>
                </c:pt>
                <c:pt idx="1146">
                  <c:v>41437</c:v>
                </c:pt>
                <c:pt idx="1147">
                  <c:v>41438</c:v>
                </c:pt>
                <c:pt idx="1148">
                  <c:v>41439</c:v>
                </c:pt>
                <c:pt idx="1149">
                  <c:v>41442</c:v>
                </c:pt>
                <c:pt idx="1150">
                  <c:v>41443</c:v>
                </c:pt>
                <c:pt idx="1151">
                  <c:v>41444</c:v>
                </c:pt>
                <c:pt idx="1152">
                  <c:v>41445</c:v>
                </c:pt>
                <c:pt idx="1153">
                  <c:v>41446</c:v>
                </c:pt>
                <c:pt idx="1154">
                  <c:v>41449</c:v>
                </c:pt>
                <c:pt idx="1155">
                  <c:v>41450</c:v>
                </c:pt>
                <c:pt idx="1156">
                  <c:v>41451</c:v>
                </c:pt>
                <c:pt idx="1157">
                  <c:v>41452</c:v>
                </c:pt>
                <c:pt idx="1158">
                  <c:v>41453</c:v>
                </c:pt>
                <c:pt idx="1159">
                  <c:v>41456</c:v>
                </c:pt>
                <c:pt idx="1160">
                  <c:v>41457</c:v>
                </c:pt>
                <c:pt idx="1161">
                  <c:v>41458</c:v>
                </c:pt>
                <c:pt idx="1162">
                  <c:v>41459</c:v>
                </c:pt>
                <c:pt idx="1163">
                  <c:v>41460</c:v>
                </c:pt>
                <c:pt idx="1164">
                  <c:v>41463</c:v>
                </c:pt>
                <c:pt idx="1165">
                  <c:v>41464</c:v>
                </c:pt>
                <c:pt idx="1166">
                  <c:v>41465</c:v>
                </c:pt>
                <c:pt idx="1167">
                  <c:v>41466</c:v>
                </c:pt>
                <c:pt idx="1168">
                  <c:v>41467</c:v>
                </c:pt>
                <c:pt idx="1169">
                  <c:v>41470</c:v>
                </c:pt>
                <c:pt idx="1170">
                  <c:v>41471</c:v>
                </c:pt>
                <c:pt idx="1171">
                  <c:v>41472</c:v>
                </c:pt>
                <c:pt idx="1172">
                  <c:v>41473</c:v>
                </c:pt>
                <c:pt idx="1173">
                  <c:v>41474</c:v>
                </c:pt>
                <c:pt idx="1174">
                  <c:v>41477</c:v>
                </c:pt>
                <c:pt idx="1175">
                  <c:v>41478</c:v>
                </c:pt>
                <c:pt idx="1176">
                  <c:v>41479</c:v>
                </c:pt>
                <c:pt idx="1177">
                  <c:v>41480</c:v>
                </c:pt>
                <c:pt idx="1178">
                  <c:v>41481</c:v>
                </c:pt>
                <c:pt idx="1179">
                  <c:v>41484</c:v>
                </c:pt>
                <c:pt idx="1180">
                  <c:v>41485</c:v>
                </c:pt>
                <c:pt idx="1181">
                  <c:v>41486</c:v>
                </c:pt>
                <c:pt idx="1182">
                  <c:v>41487</c:v>
                </c:pt>
                <c:pt idx="1183">
                  <c:v>41488</c:v>
                </c:pt>
                <c:pt idx="1184">
                  <c:v>41491</c:v>
                </c:pt>
                <c:pt idx="1185">
                  <c:v>41492</c:v>
                </c:pt>
                <c:pt idx="1186">
                  <c:v>41493</c:v>
                </c:pt>
                <c:pt idx="1187">
                  <c:v>41494</c:v>
                </c:pt>
                <c:pt idx="1188">
                  <c:v>41495</c:v>
                </c:pt>
                <c:pt idx="1189">
                  <c:v>41498</c:v>
                </c:pt>
                <c:pt idx="1190">
                  <c:v>41499</c:v>
                </c:pt>
                <c:pt idx="1191">
                  <c:v>41500</c:v>
                </c:pt>
                <c:pt idx="1192">
                  <c:v>41501</c:v>
                </c:pt>
                <c:pt idx="1193">
                  <c:v>41502</c:v>
                </c:pt>
                <c:pt idx="1194">
                  <c:v>41505</c:v>
                </c:pt>
                <c:pt idx="1195">
                  <c:v>41506</c:v>
                </c:pt>
                <c:pt idx="1196">
                  <c:v>41507</c:v>
                </c:pt>
                <c:pt idx="1197">
                  <c:v>41508</c:v>
                </c:pt>
                <c:pt idx="1198">
                  <c:v>41509</c:v>
                </c:pt>
                <c:pt idx="1199">
                  <c:v>41512</c:v>
                </c:pt>
                <c:pt idx="1200">
                  <c:v>41513</c:v>
                </c:pt>
                <c:pt idx="1201">
                  <c:v>41514</c:v>
                </c:pt>
                <c:pt idx="1202">
                  <c:v>41515</c:v>
                </c:pt>
                <c:pt idx="1203">
                  <c:v>41516</c:v>
                </c:pt>
                <c:pt idx="1204">
                  <c:v>41519</c:v>
                </c:pt>
                <c:pt idx="1205">
                  <c:v>41520</c:v>
                </c:pt>
                <c:pt idx="1206">
                  <c:v>41521</c:v>
                </c:pt>
                <c:pt idx="1207">
                  <c:v>41522</c:v>
                </c:pt>
                <c:pt idx="1208">
                  <c:v>41523</c:v>
                </c:pt>
                <c:pt idx="1209">
                  <c:v>41526</c:v>
                </c:pt>
                <c:pt idx="1210">
                  <c:v>41527</c:v>
                </c:pt>
                <c:pt idx="1211">
                  <c:v>41528</c:v>
                </c:pt>
                <c:pt idx="1212">
                  <c:v>41529</c:v>
                </c:pt>
                <c:pt idx="1213">
                  <c:v>41530</c:v>
                </c:pt>
                <c:pt idx="1214">
                  <c:v>41533</c:v>
                </c:pt>
                <c:pt idx="1215">
                  <c:v>41534</c:v>
                </c:pt>
                <c:pt idx="1216">
                  <c:v>41535</c:v>
                </c:pt>
                <c:pt idx="1217">
                  <c:v>41536</c:v>
                </c:pt>
                <c:pt idx="1218">
                  <c:v>41537</c:v>
                </c:pt>
                <c:pt idx="1219">
                  <c:v>41540</c:v>
                </c:pt>
                <c:pt idx="1220">
                  <c:v>41541</c:v>
                </c:pt>
                <c:pt idx="1221">
                  <c:v>41542</c:v>
                </c:pt>
                <c:pt idx="1222">
                  <c:v>41543</c:v>
                </c:pt>
                <c:pt idx="1223">
                  <c:v>41544</c:v>
                </c:pt>
                <c:pt idx="1224">
                  <c:v>41547</c:v>
                </c:pt>
                <c:pt idx="1225">
                  <c:v>41548</c:v>
                </c:pt>
                <c:pt idx="1226">
                  <c:v>41549</c:v>
                </c:pt>
                <c:pt idx="1227">
                  <c:v>41550</c:v>
                </c:pt>
                <c:pt idx="1228">
                  <c:v>41551</c:v>
                </c:pt>
                <c:pt idx="1229">
                  <c:v>41554</c:v>
                </c:pt>
                <c:pt idx="1230">
                  <c:v>41555</c:v>
                </c:pt>
                <c:pt idx="1231">
                  <c:v>41556</c:v>
                </c:pt>
                <c:pt idx="1232">
                  <c:v>41557</c:v>
                </c:pt>
                <c:pt idx="1233">
                  <c:v>41558</c:v>
                </c:pt>
                <c:pt idx="1234">
                  <c:v>41561</c:v>
                </c:pt>
                <c:pt idx="1235">
                  <c:v>41562</c:v>
                </c:pt>
                <c:pt idx="1236">
                  <c:v>41563</c:v>
                </c:pt>
                <c:pt idx="1237">
                  <c:v>41564</c:v>
                </c:pt>
                <c:pt idx="1238">
                  <c:v>41565</c:v>
                </c:pt>
                <c:pt idx="1239">
                  <c:v>41568</c:v>
                </c:pt>
                <c:pt idx="1240">
                  <c:v>41569</c:v>
                </c:pt>
                <c:pt idx="1241">
                  <c:v>41570</c:v>
                </c:pt>
                <c:pt idx="1242">
                  <c:v>41571</c:v>
                </c:pt>
                <c:pt idx="1243">
                  <c:v>41572</c:v>
                </c:pt>
                <c:pt idx="1244">
                  <c:v>41575</c:v>
                </c:pt>
                <c:pt idx="1245">
                  <c:v>41576</c:v>
                </c:pt>
                <c:pt idx="1246">
                  <c:v>41577</c:v>
                </c:pt>
                <c:pt idx="1247">
                  <c:v>41578</c:v>
                </c:pt>
                <c:pt idx="1248">
                  <c:v>41579</c:v>
                </c:pt>
                <c:pt idx="1249">
                  <c:v>41582</c:v>
                </c:pt>
                <c:pt idx="1250">
                  <c:v>41583</c:v>
                </c:pt>
                <c:pt idx="1251">
                  <c:v>41584</c:v>
                </c:pt>
                <c:pt idx="1252">
                  <c:v>41585</c:v>
                </c:pt>
                <c:pt idx="1253">
                  <c:v>41586</c:v>
                </c:pt>
                <c:pt idx="1254">
                  <c:v>41589</c:v>
                </c:pt>
                <c:pt idx="1255">
                  <c:v>41590</c:v>
                </c:pt>
                <c:pt idx="1256">
                  <c:v>41591</c:v>
                </c:pt>
                <c:pt idx="1257">
                  <c:v>41592</c:v>
                </c:pt>
                <c:pt idx="1258">
                  <c:v>41593</c:v>
                </c:pt>
                <c:pt idx="1259">
                  <c:v>41596</c:v>
                </c:pt>
                <c:pt idx="1260">
                  <c:v>41597</c:v>
                </c:pt>
                <c:pt idx="1261">
                  <c:v>41598</c:v>
                </c:pt>
                <c:pt idx="1262">
                  <c:v>41599</c:v>
                </c:pt>
                <c:pt idx="1263">
                  <c:v>41600</c:v>
                </c:pt>
                <c:pt idx="1264">
                  <c:v>41603</c:v>
                </c:pt>
                <c:pt idx="1265">
                  <c:v>41604</c:v>
                </c:pt>
                <c:pt idx="1266">
                  <c:v>41605</c:v>
                </c:pt>
                <c:pt idx="1267">
                  <c:v>41606</c:v>
                </c:pt>
                <c:pt idx="1268">
                  <c:v>41607</c:v>
                </c:pt>
                <c:pt idx="1269">
                  <c:v>41610</c:v>
                </c:pt>
                <c:pt idx="1270">
                  <c:v>41611</c:v>
                </c:pt>
                <c:pt idx="1271">
                  <c:v>41612</c:v>
                </c:pt>
                <c:pt idx="1272">
                  <c:v>41613</c:v>
                </c:pt>
                <c:pt idx="1273">
                  <c:v>41614</c:v>
                </c:pt>
                <c:pt idx="1274">
                  <c:v>41617</c:v>
                </c:pt>
                <c:pt idx="1275">
                  <c:v>41618</c:v>
                </c:pt>
                <c:pt idx="1276">
                  <c:v>41619</c:v>
                </c:pt>
                <c:pt idx="1277">
                  <c:v>41620</c:v>
                </c:pt>
                <c:pt idx="1278">
                  <c:v>41621</c:v>
                </c:pt>
                <c:pt idx="1279">
                  <c:v>41624</c:v>
                </c:pt>
                <c:pt idx="1280">
                  <c:v>41625</c:v>
                </c:pt>
                <c:pt idx="1281">
                  <c:v>41626</c:v>
                </c:pt>
                <c:pt idx="1282">
                  <c:v>41627</c:v>
                </c:pt>
                <c:pt idx="1283">
                  <c:v>41628</c:v>
                </c:pt>
                <c:pt idx="1284">
                  <c:v>41631</c:v>
                </c:pt>
                <c:pt idx="1285">
                  <c:v>41632</c:v>
                </c:pt>
                <c:pt idx="1286">
                  <c:v>41633</c:v>
                </c:pt>
                <c:pt idx="1287">
                  <c:v>41634</c:v>
                </c:pt>
                <c:pt idx="1288">
                  <c:v>41635</c:v>
                </c:pt>
                <c:pt idx="1289">
                  <c:v>41638</c:v>
                </c:pt>
                <c:pt idx="1290">
                  <c:v>41639</c:v>
                </c:pt>
                <c:pt idx="1291">
                  <c:v>41640</c:v>
                </c:pt>
                <c:pt idx="1292">
                  <c:v>41641</c:v>
                </c:pt>
                <c:pt idx="1293">
                  <c:v>41642</c:v>
                </c:pt>
                <c:pt idx="1294">
                  <c:v>41645</c:v>
                </c:pt>
                <c:pt idx="1295">
                  <c:v>41646</c:v>
                </c:pt>
                <c:pt idx="1296">
                  <c:v>41647</c:v>
                </c:pt>
                <c:pt idx="1297">
                  <c:v>41648</c:v>
                </c:pt>
                <c:pt idx="1298">
                  <c:v>41649</c:v>
                </c:pt>
                <c:pt idx="1299">
                  <c:v>41652</c:v>
                </c:pt>
                <c:pt idx="1300">
                  <c:v>41653</c:v>
                </c:pt>
                <c:pt idx="1301">
                  <c:v>41654</c:v>
                </c:pt>
                <c:pt idx="1302">
                  <c:v>41655</c:v>
                </c:pt>
                <c:pt idx="1303">
                  <c:v>41656</c:v>
                </c:pt>
                <c:pt idx="1304">
                  <c:v>41659</c:v>
                </c:pt>
                <c:pt idx="1305">
                  <c:v>41660</c:v>
                </c:pt>
                <c:pt idx="1306">
                  <c:v>41661</c:v>
                </c:pt>
                <c:pt idx="1307">
                  <c:v>41662</c:v>
                </c:pt>
                <c:pt idx="1308">
                  <c:v>41663</c:v>
                </c:pt>
                <c:pt idx="1309">
                  <c:v>41666</c:v>
                </c:pt>
                <c:pt idx="1310">
                  <c:v>41667</c:v>
                </c:pt>
                <c:pt idx="1311">
                  <c:v>41668</c:v>
                </c:pt>
                <c:pt idx="1312">
                  <c:v>41669</c:v>
                </c:pt>
                <c:pt idx="1313">
                  <c:v>41670</c:v>
                </c:pt>
                <c:pt idx="1314">
                  <c:v>41673</c:v>
                </c:pt>
                <c:pt idx="1315">
                  <c:v>41674</c:v>
                </c:pt>
                <c:pt idx="1316">
                  <c:v>41675</c:v>
                </c:pt>
                <c:pt idx="1317">
                  <c:v>41676</c:v>
                </c:pt>
                <c:pt idx="1318">
                  <c:v>41677</c:v>
                </c:pt>
                <c:pt idx="1319">
                  <c:v>41680</c:v>
                </c:pt>
                <c:pt idx="1320">
                  <c:v>41681</c:v>
                </c:pt>
                <c:pt idx="1321">
                  <c:v>41682</c:v>
                </c:pt>
                <c:pt idx="1322">
                  <c:v>41683</c:v>
                </c:pt>
                <c:pt idx="1323">
                  <c:v>41684</c:v>
                </c:pt>
                <c:pt idx="1324">
                  <c:v>41687</c:v>
                </c:pt>
                <c:pt idx="1325">
                  <c:v>41688</c:v>
                </c:pt>
                <c:pt idx="1326">
                  <c:v>41689</c:v>
                </c:pt>
                <c:pt idx="1327">
                  <c:v>41690</c:v>
                </c:pt>
                <c:pt idx="1328">
                  <c:v>41691</c:v>
                </c:pt>
                <c:pt idx="1329">
                  <c:v>41694</c:v>
                </c:pt>
                <c:pt idx="1330">
                  <c:v>41695</c:v>
                </c:pt>
                <c:pt idx="1331">
                  <c:v>41696</c:v>
                </c:pt>
                <c:pt idx="1332">
                  <c:v>41697</c:v>
                </c:pt>
                <c:pt idx="1333">
                  <c:v>41698</c:v>
                </c:pt>
                <c:pt idx="1334">
                  <c:v>41701</c:v>
                </c:pt>
                <c:pt idx="1335">
                  <c:v>41702</c:v>
                </c:pt>
                <c:pt idx="1336">
                  <c:v>41703</c:v>
                </c:pt>
                <c:pt idx="1337">
                  <c:v>41704</c:v>
                </c:pt>
                <c:pt idx="1338">
                  <c:v>41705</c:v>
                </c:pt>
                <c:pt idx="1339">
                  <c:v>41708</c:v>
                </c:pt>
                <c:pt idx="1340">
                  <c:v>41709</c:v>
                </c:pt>
                <c:pt idx="1341">
                  <c:v>41710</c:v>
                </c:pt>
                <c:pt idx="1342">
                  <c:v>41711</c:v>
                </c:pt>
                <c:pt idx="1343">
                  <c:v>41712</c:v>
                </c:pt>
                <c:pt idx="1344">
                  <c:v>41715</c:v>
                </c:pt>
                <c:pt idx="1345">
                  <c:v>41716</c:v>
                </c:pt>
                <c:pt idx="1346">
                  <c:v>41717</c:v>
                </c:pt>
                <c:pt idx="1347">
                  <c:v>41718</c:v>
                </c:pt>
                <c:pt idx="1348">
                  <c:v>41719</c:v>
                </c:pt>
                <c:pt idx="1349">
                  <c:v>41722</c:v>
                </c:pt>
                <c:pt idx="1350">
                  <c:v>41723</c:v>
                </c:pt>
                <c:pt idx="1351">
                  <c:v>41724</c:v>
                </c:pt>
                <c:pt idx="1352">
                  <c:v>41725</c:v>
                </c:pt>
                <c:pt idx="1353">
                  <c:v>41726</c:v>
                </c:pt>
                <c:pt idx="1354">
                  <c:v>41729</c:v>
                </c:pt>
                <c:pt idx="1355">
                  <c:v>41730</c:v>
                </c:pt>
                <c:pt idx="1356">
                  <c:v>41731</c:v>
                </c:pt>
                <c:pt idx="1357">
                  <c:v>41732</c:v>
                </c:pt>
                <c:pt idx="1358">
                  <c:v>41733</c:v>
                </c:pt>
                <c:pt idx="1359">
                  <c:v>41736</c:v>
                </c:pt>
                <c:pt idx="1360">
                  <c:v>41737</c:v>
                </c:pt>
                <c:pt idx="1361">
                  <c:v>41738</c:v>
                </c:pt>
                <c:pt idx="1362">
                  <c:v>41739</c:v>
                </c:pt>
                <c:pt idx="1363">
                  <c:v>41740</c:v>
                </c:pt>
                <c:pt idx="1364">
                  <c:v>41743</c:v>
                </c:pt>
                <c:pt idx="1365">
                  <c:v>41744</c:v>
                </c:pt>
                <c:pt idx="1366">
                  <c:v>41745</c:v>
                </c:pt>
                <c:pt idx="1367">
                  <c:v>41746</c:v>
                </c:pt>
                <c:pt idx="1368">
                  <c:v>41747</c:v>
                </c:pt>
                <c:pt idx="1369">
                  <c:v>41750</c:v>
                </c:pt>
                <c:pt idx="1370">
                  <c:v>41751</c:v>
                </c:pt>
                <c:pt idx="1371">
                  <c:v>41752</c:v>
                </c:pt>
                <c:pt idx="1372">
                  <c:v>41753</c:v>
                </c:pt>
                <c:pt idx="1373">
                  <c:v>41754</c:v>
                </c:pt>
                <c:pt idx="1374">
                  <c:v>41757</c:v>
                </c:pt>
                <c:pt idx="1375">
                  <c:v>41758</c:v>
                </c:pt>
                <c:pt idx="1376">
                  <c:v>41759</c:v>
                </c:pt>
                <c:pt idx="1377">
                  <c:v>41760</c:v>
                </c:pt>
                <c:pt idx="1378">
                  <c:v>41761</c:v>
                </c:pt>
                <c:pt idx="1379">
                  <c:v>41764</c:v>
                </c:pt>
                <c:pt idx="1380">
                  <c:v>41765</c:v>
                </c:pt>
                <c:pt idx="1381">
                  <c:v>41766</c:v>
                </c:pt>
                <c:pt idx="1382">
                  <c:v>41767</c:v>
                </c:pt>
                <c:pt idx="1383">
                  <c:v>41768</c:v>
                </c:pt>
                <c:pt idx="1384">
                  <c:v>41771</c:v>
                </c:pt>
                <c:pt idx="1385">
                  <c:v>41772</c:v>
                </c:pt>
                <c:pt idx="1386">
                  <c:v>41773</c:v>
                </c:pt>
                <c:pt idx="1387">
                  <c:v>41774</c:v>
                </c:pt>
                <c:pt idx="1388">
                  <c:v>41775</c:v>
                </c:pt>
                <c:pt idx="1389">
                  <c:v>41778</c:v>
                </c:pt>
                <c:pt idx="1390">
                  <c:v>41779</c:v>
                </c:pt>
                <c:pt idx="1391">
                  <c:v>41780</c:v>
                </c:pt>
                <c:pt idx="1392">
                  <c:v>41781</c:v>
                </c:pt>
                <c:pt idx="1393">
                  <c:v>41782</c:v>
                </c:pt>
                <c:pt idx="1394">
                  <c:v>41785</c:v>
                </c:pt>
                <c:pt idx="1395">
                  <c:v>41786</c:v>
                </c:pt>
                <c:pt idx="1396">
                  <c:v>41787</c:v>
                </c:pt>
                <c:pt idx="1397">
                  <c:v>41788</c:v>
                </c:pt>
                <c:pt idx="1398">
                  <c:v>41789</c:v>
                </c:pt>
                <c:pt idx="1399">
                  <c:v>41792</c:v>
                </c:pt>
                <c:pt idx="1400">
                  <c:v>41793</c:v>
                </c:pt>
                <c:pt idx="1401">
                  <c:v>41794</c:v>
                </c:pt>
                <c:pt idx="1402">
                  <c:v>41795</c:v>
                </c:pt>
                <c:pt idx="1403">
                  <c:v>41796</c:v>
                </c:pt>
                <c:pt idx="1404">
                  <c:v>41799</c:v>
                </c:pt>
                <c:pt idx="1405">
                  <c:v>41800</c:v>
                </c:pt>
                <c:pt idx="1406">
                  <c:v>41801</c:v>
                </c:pt>
                <c:pt idx="1407">
                  <c:v>41802</c:v>
                </c:pt>
                <c:pt idx="1408">
                  <c:v>41803</c:v>
                </c:pt>
                <c:pt idx="1409">
                  <c:v>41806</c:v>
                </c:pt>
                <c:pt idx="1410">
                  <c:v>41807</c:v>
                </c:pt>
                <c:pt idx="1411">
                  <c:v>41808</c:v>
                </c:pt>
                <c:pt idx="1412">
                  <c:v>41809</c:v>
                </c:pt>
                <c:pt idx="1413">
                  <c:v>41810</c:v>
                </c:pt>
                <c:pt idx="1414">
                  <c:v>41813</c:v>
                </c:pt>
                <c:pt idx="1415">
                  <c:v>41814</c:v>
                </c:pt>
                <c:pt idx="1416">
                  <c:v>41815</c:v>
                </c:pt>
                <c:pt idx="1417">
                  <c:v>41816</c:v>
                </c:pt>
                <c:pt idx="1418">
                  <c:v>41817</c:v>
                </c:pt>
                <c:pt idx="1419">
                  <c:v>41820</c:v>
                </c:pt>
                <c:pt idx="1420">
                  <c:v>41821</c:v>
                </c:pt>
                <c:pt idx="1421">
                  <c:v>41822</c:v>
                </c:pt>
                <c:pt idx="1422">
                  <c:v>41823</c:v>
                </c:pt>
                <c:pt idx="1423">
                  <c:v>41824</c:v>
                </c:pt>
                <c:pt idx="1424">
                  <c:v>41827</c:v>
                </c:pt>
                <c:pt idx="1425">
                  <c:v>41828</c:v>
                </c:pt>
                <c:pt idx="1426">
                  <c:v>41829</c:v>
                </c:pt>
                <c:pt idx="1427">
                  <c:v>41830</c:v>
                </c:pt>
                <c:pt idx="1428">
                  <c:v>41831</c:v>
                </c:pt>
                <c:pt idx="1429">
                  <c:v>41834</c:v>
                </c:pt>
                <c:pt idx="1430">
                  <c:v>41835</c:v>
                </c:pt>
                <c:pt idx="1431">
                  <c:v>41836</c:v>
                </c:pt>
                <c:pt idx="1432">
                  <c:v>41837</c:v>
                </c:pt>
                <c:pt idx="1433">
                  <c:v>41838</c:v>
                </c:pt>
                <c:pt idx="1434">
                  <c:v>41841</c:v>
                </c:pt>
                <c:pt idx="1435">
                  <c:v>41842</c:v>
                </c:pt>
                <c:pt idx="1436">
                  <c:v>41843</c:v>
                </c:pt>
                <c:pt idx="1437">
                  <c:v>41844</c:v>
                </c:pt>
                <c:pt idx="1438">
                  <c:v>41845</c:v>
                </c:pt>
                <c:pt idx="1439">
                  <c:v>41848</c:v>
                </c:pt>
                <c:pt idx="1440">
                  <c:v>41849</c:v>
                </c:pt>
                <c:pt idx="1441">
                  <c:v>41850</c:v>
                </c:pt>
                <c:pt idx="1442">
                  <c:v>41851</c:v>
                </c:pt>
                <c:pt idx="1443">
                  <c:v>41852</c:v>
                </c:pt>
                <c:pt idx="1444">
                  <c:v>41855</c:v>
                </c:pt>
                <c:pt idx="1445">
                  <c:v>41856</c:v>
                </c:pt>
                <c:pt idx="1446">
                  <c:v>41857</c:v>
                </c:pt>
                <c:pt idx="1447">
                  <c:v>41858</c:v>
                </c:pt>
                <c:pt idx="1448">
                  <c:v>41859</c:v>
                </c:pt>
                <c:pt idx="1449">
                  <c:v>41862</c:v>
                </c:pt>
                <c:pt idx="1450">
                  <c:v>41863</c:v>
                </c:pt>
                <c:pt idx="1451">
                  <c:v>41864</c:v>
                </c:pt>
                <c:pt idx="1452">
                  <c:v>41865</c:v>
                </c:pt>
                <c:pt idx="1453">
                  <c:v>41866</c:v>
                </c:pt>
                <c:pt idx="1454">
                  <c:v>41869</c:v>
                </c:pt>
                <c:pt idx="1455">
                  <c:v>41870</c:v>
                </c:pt>
                <c:pt idx="1456">
                  <c:v>41871</c:v>
                </c:pt>
                <c:pt idx="1457">
                  <c:v>41872</c:v>
                </c:pt>
                <c:pt idx="1458">
                  <c:v>41873</c:v>
                </c:pt>
                <c:pt idx="1459">
                  <c:v>41876</c:v>
                </c:pt>
                <c:pt idx="1460">
                  <c:v>41877</c:v>
                </c:pt>
                <c:pt idx="1461">
                  <c:v>41878</c:v>
                </c:pt>
                <c:pt idx="1462">
                  <c:v>41879</c:v>
                </c:pt>
                <c:pt idx="1463">
                  <c:v>41880</c:v>
                </c:pt>
                <c:pt idx="1464">
                  <c:v>41883</c:v>
                </c:pt>
                <c:pt idx="1465">
                  <c:v>41884</c:v>
                </c:pt>
                <c:pt idx="1466">
                  <c:v>41885</c:v>
                </c:pt>
                <c:pt idx="1467">
                  <c:v>41886</c:v>
                </c:pt>
                <c:pt idx="1468">
                  <c:v>41887</c:v>
                </c:pt>
                <c:pt idx="1469">
                  <c:v>41890</c:v>
                </c:pt>
                <c:pt idx="1470">
                  <c:v>41891</c:v>
                </c:pt>
                <c:pt idx="1471">
                  <c:v>41892</c:v>
                </c:pt>
                <c:pt idx="1472">
                  <c:v>41893</c:v>
                </c:pt>
                <c:pt idx="1473">
                  <c:v>41894</c:v>
                </c:pt>
                <c:pt idx="1474">
                  <c:v>41897</c:v>
                </c:pt>
                <c:pt idx="1475">
                  <c:v>41898</c:v>
                </c:pt>
                <c:pt idx="1476">
                  <c:v>41899</c:v>
                </c:pt>
                <c:pt idx="1477">
                  <c:v>41900</c:v>
                </c:pt>
                <c:pt idx="1478">
                  <c:v>41901</c:v>
                </c:pt>
                <c:pt idx="1479">
                  <c:v>41904</c:v>
                </c:pt>
                <c:pt idx="1480">
                  <c:v>41905</c:v>
                </c:pt>
                <c:pt idx="1481">
                  <c:v>41906</c:v>
                </c:pt>
                <c:pt idx="1482">
                  <c:v>41907</c:v>
                </c:pt>
                <c:pt idx="1483">
                  <c:v>41908</c:v>
                </c:pt>
                <c:pt idx="1484">
                  <c:v>41911</c:v>
                </c:pt>
                <c:pt idx="1485">
                  <c:v>41912</c:v>
                </c:pt>
                <c:pt idx="1486">
                  <c:v>41913</c:v>
                </c:pt>
                <c:pt idx="1487">
                  <c:v>41914</c:v>
                </c:pt>
                <c:pt idx="1488">
                  <c:v>41915</c:v>
                </c:pt>
                <c:pt idx="1489">
                  <c:v>41918</c:v>
                </c:pt>
                <c:pt idx="1490">
                  <c:v>41919</c:v>
                </c:pt>
                <c:pt idx="1491">
                  <c:v>41920</c:v>
                </c:pt>
                <c:pt idx="1492">
                  <c:v>41921</c:v>
                </c:pt>
                <c:pt idx="1493">
                  <c:v>41922</c:v>
                </c:pt>
                <c:pt idx="1494">
                  <c:v>41925</c:v>
                </c:pt>
                <c:pt idx="1495">
                  <c:v>41926</c:v>
                </c:pt>
                <c:pt idx="1496">
                  <c:v>41927</c:v>
                </c:pt>
                <c:pt idx="1497">
                  <c:v>41928</c:v>
                </c:pt>
                <c:pt idx="1498">
                  <c:v>41929</c:v>
                </c:pt>
                <c:pt idx="1499">
                  <c:v>41932</c:v>
                </c:pt>
                <c:pt idx="1500">
                  <c:v>41933</c:v>
                </c:pt>
                <c:pt idx="1501">
                  <c:v>41934</c:v>
                </c:pt>
                <c:pt idx="1502">
                  <c:v>41935</c:v>
                </c:pt>
                <c:pt idx="1503">
                  <c:v>41936</c:v>
                </c:pt>
                <c:pt idx="1504">
                  <c:v>41939</c:v>
                </c:pt>
                <c:pt idx="1505">
                  <c:v>41940</c:v>
                </c:pt>
                <c:pt idx="1506">
                  <c:v>41941</c:v>
                </c:pt>
                <c:pt idx="1507">
                  <c:v>41942</c:v>
                </c:pt>
                <c:pt idx="1508">
                  <c:v>41943</c:v>
                </c:pt>
                <c:pt idx="1509">
                  <c:v>41946</c:v>
                </c:pt>
                <c:pt idx="1510">
                  <c:v>41947</c:v>
                </c:pt>
                <c:pt idx="1511">
                  <c:v>41948</c:v>
                </c:pt>
                <c:pt idx="1512">
                  <c:v>41949</c:v>
                </c:pt>
                <c:pt idx="1513">
                  <c:v>41950</c:v>
                </c:pt>
                <c:pt idx="1514">
                  <c:v>41953</c:v>
                </c:pt>
                <c:pt idx="1515">
                  <c:v>41954</c:v>
                </c:pt>
                <c:pt idx="1516">
                  <c:v>41955</c:v>
                </c:pt>
                <c:pt idx="1517">
                  <c:v>41956</c:v>
                </c:pt>
                <c:pt idx="1518">
                  <c:v>41957</c:v>
                </c:pt>
                <c:pt idx="1519">
                  <c:v>41960</c:v>
                </c:pt>
                <c:pt idx="1520">
                  <c:v>41961</c:v>
                </c:pt>
                <c:pt idx="1521">
                  <c:v>41962</c:v>
                </c:pt>
                <c:pt idx="1522">
                  <c:v>41963</c:v>
                </c:pt>
                <c:pt idx="1523">
                  <c:v>41964</c:v>
                </c:pt>
                <c:pt idx="1524">
                  <c:v>41967</c:v>
                </c:pt>
                <c:pt idx="1525">
                  <c:v>41968</c:v>
                </c:pt>
                <c:pt idx="1526">
                  <c:v>41969</c:v>
                </c:pt>
                <c:pt idx="1527">
                  <c:v>41970</c:v>
                </c:pt>
                <c:pt idx="1528">
                  <c:v>41971</c:v>
                </c:pt>
                <c:pt idx="1529">
                  <c:v>41974</c:v>
                </c:pt>
                <c:pt idx="1530">
                  <c:v>41975</c:v>
                </c:pt>
                <c:pt idx="1531">
                  <c:v>41976</c:v>
                </c:pt>
                <c:pt idx="1532">
                  <c:v>41977</c:v>
                </c:pt>
                <c:pt idx="1533">
                  <c:v>41978</c:v>
                </c:pt>
                <c:pt idx="1534">
                  <c:v>41981</c:v>
                </c:pt>
                <c:pt idx="1535">
                  <c:v>41982</c:v>
                </c:pt>
                <c:pt idx="1536">
                  <c:v>41983</c:v>
                </c:pt>
                <c:pt idx="1537">
                  <c:v>41984</c:v>
                </c:pt>
                <c:pt idx="1538">
                  <c:v>41985</c:v>
                </c:pt>
                <c:pt idx="1539">
                  <c:v>41988</c:v>
                </c:pt>
                <c:pt idx="1540">
                  <c:v>41989</c:v>
                </c:pt>
                <c:pt idx="1541">
                  <c:v>41990</c:v>
                </c:pt>
                <c:pt idx="1542">
                  <c:v>41991</c:v>
                </c:pt>
                <c:pt idx="1543">
                  <c:v>41992</c:v>
                </c:pt>
                <c:pt idx="1544">
                  <c:v>41995</c:v>
                </c:pt>
                <c:pt idx="1545">
                  <c:v>41996</c:v>
                </c:pt>
                <c:pt idx="1546">
                  <c:v>41997</c:v>
                </c:pt>
                <c:pt idx="1547">
                  <c:v>41998</c:v>
                </c:pt>
                <c:pt idx="1548">
                  <c:v>41999</c:v>
                </c:pt>
                <c:pt idx="1549">
                  <c:v>42002</c:v>
                </c:pt>
                <c:pt idx="1550">
                  <c:v>42003</c:v>
                </c:pt>
                <c:pt idx="1551">
                  <c:v>42004</c:v>
                </c:pt>
                <c:pt idx="1552">
                  <c:v>42006</c:v>
                </c:pt>
                <c:pt idx="1553">
                  <c:v>42009</c:v>
                </c:pt>
                <c:pt idx="1554">
                  <c:v>42010</c:v>
                </c:pt>
                <c:pt idx="1555">
                  <c:v>42011</c:v>
                </c:pt>
                <c:pt idx="1556">
                  <c:v>42012</c:v>
                </c:pt>
                <c:pt idx="1557">
                  <c:v>42013</c:v>
                </c:pt>
                <c:pt idx="1558">
                  <c:v>42016</c:v>
                </c:pt>
                <c:pt idx="1559">
                  <c:v>42017</c:v>
                </c:pt>
                <c:pt idx="1560">
                  <c:v>42018</c:v>
                </c:pt>
                <c:pt idx="1561">
                  <c:v>42019</c:v>
                </c:pt>
                <c:pt idx="1562">
                  <c:v>42020</c:v>
                </c:pt>
                <c:pt idx="1563">
                  <c:v>42023</c:v>
                </c:pt>
                <c:pt idx="1564">
                  <c:v>42024</c:v>
                </c:pt>
                <c:pt idx="1565">
                  <c:v>42025</c:v>
                </c:pt>
                <c:pt idx="1566">
                  <c:v>42026</c:v>
                </c:pt>
                <c:pt idx="1567">
                  <c:v>42027</c:v>
                </c:pt>
                <c:pt idx="1568">
                  <c:v>42030</c:v>
                </c:pt>
                <c:pt idx="1569">
                  <c:v>42031</c:v>
                </c:pt>
                <c:pt idx="1570">
                  <c:v>42032</c:v>
                </c:pt>
                <c:pt idx="1571">
                  <c:v>42033</c:v>
                </c:pt>
                <c:pt idx="1572">
                  <c:v>42034</c:v>
                </c:pt>
                <c:pt idx="1573">
                  <c:v>42037</c:v>
                </c:pt>
                <c:pt idx="1574">
                  <c:v>42038</c:v>
                </c:pt>
                <c:pt idx="1575">
                  <c:v>42039</c:v>
                </c:pt>
                <c:pt idx="1576">
                  <c:v>42040</c:v>
                </c:pt>
                <c:pt idx="1577">
                  <c:v>42041</c:v>
                </c:pt>
                <c:pt idx="1578">
                  <c:v>42044</c:v>
                </c:pt>
                <c:pt idx="1579">
                  <c:v>42045</c:v>
                </c:pt>
                <c:pt idx="1580">
                  <c:v>42046</c:v>
                </c:pt>
                <c:pt idx="1581">
                  <c:v>42047</c:v>
                </c:pt>
                <c:pt idx="1582">
                  <c:v>42048</c:v>
                </c:pt>
                <c:pt idx="1583">
                  <c:v>42051</c:v>
                </c:pt>
                <c:pt idx="1584">
                  <c:v>42052</c:v>
                </c:pt>
                <c:pt idx="1585">
                  <c:v>42053</c:v>
                </c:pt>
                <c:pt idx="1586">
                  <c:v>42054</c:v>
                </c:pt>
                <c:pt idx="1587">
                  <c:v>42055</c:v>
                </c:pt>
                <c:pt idx="1588">
                  <c:v>42058</c:v>
                </c:pt>
                <c:pt idx="1589">
                  <c:v>42059</c:v>
                </c:pt>
                <c:pt idx="1590">
                  <c:v>42060</c:v>
                </c:pt>
                <c:pt idx="1591">
                  <c:v>42061</c:v>
                </c:pt>
                <c:pt idx="1592">
                  <c:v>42062</c:v>
                </c:pt>
                <c:pt idx="1593">
                  <c:v>42065</c:v>
                </c:pt>
                <c:pt idx="1594">
                  <c:v>42066</c:v>
                </c:pt>
                <c:pt idx="1595">
                  <c:v>42067</c:v>
                </c:pt>
                <c:pt idx="1596">
                  <c:v>42068</c:v>
                </c:pt>
                <c:pt idx="1597">
                  <c:v>42069</c:v>
                </c:pt>
                <c:pt idx="1598">
                  <c:v>42072</c:v>
                </c:pt>
                <c:pt idx="1599">
                  <c:v>42073</c:v>
                </c:pt>
                <c:pt idx="1600">
                  <c:v>42074</c:v>
                </c:pt>
                <c:pt idx="1601">
                  <c:v>42075</c:v>
                </c:pt>
                <c:pt idx="1602">
                  <c:v>42076</c:v>
                </c:pt>
                <c:pt idx="1603">
                  <c:v>42079</c:v>
                </c:pt>
                <c:pt idx="1604">
                  <c:v>42080</c:v>
                </c:pt>
                <c:pt idx="1605">
                  <c:v>42081</c:v>
                </c:pt>
                <c:pt idx="1606">
                  <c:v>42082</c:v>
                </c:pt>
                <c:pt idx="1607">
                  <c:v>42083</c:v>
                </c:pt>
                <c:pt idx="1608">
                  <c:v>42086</c:v>
                </c:pt>
                <c:pt idx="1609">
                  <c:v>42087</c:v>
                </c:pt>
                <c:pt idx="1610">
                  <c:v>42088</c:v>
                </c:pt>
                <c:pt idx="1611">
                  <c:v>42089</c:v>
                </c:pt>
                <c:pt idx="1612">
                  <c:v>42090</c:v>
                </c:pt>
                <c:pt idx="1613">
                  <c:v>42093</c:v>
                </c:pt>
                <c:pt idx="1614">
                  <c:v>42094</c:v>
                </c:pt>
                <c:pt idx="1615">
                  <c:v>42095</c:v>
                </c:pt>
                <c:pt idx="1616">
                  <c:v>42096</c:v>
                </c:pt>
                <c:pt idx="1617">
                  <c:v>42097</c:v>
                </c:pt>
                <c:pt idx="1618">
                  <c:v>42100</c:v>
                </c:pt>
                <c:pt idx="1619">
                  <c:v>42101</c:v>
                </c:pt>
                <c:pt idx="1620">
                  <c:v>42102</c:v>
                </c:pt>
                <c:pt idx="1621">
                  <c:v>42103</c:v>
                </c:pt>
                <c:pt idx="1622">
                  <c:v>42104</c:v>
                </c:pt>
                <c:pt idx="1623">
                  <c:v>42107</c:v>
                </c:pt>
                <c:pt idx="1624">
                  <c:v>42108</c:v>
                </c:pt>
                <c:pt idx="1625">
                  <c:v>42109</c:v>
                </c:pt>
                <c:pt idx="1626">
                  <c:v>42110</c:v>
                </c:pt>
                <c:pt idx="1627">
                  <c:v>42111</c:v>
                </c:pt>
                <c:pt idx="1628">
                  <c:v>42114</c:v>
                </c:pt>
                <c:pt idx="1629">
                  <c:v>42115</c:v>
                </c:pt>
                <c:pt idx="1630">
                  <c:v>42116</c:v>
                </c:pt>
                <c:pt idx="1631">
                  <c:v>42117</c:v>
                </c:pt>
                <c:pt idx="1632">
                  <c:v>42118</c:v>
                </c:pt>
                <c:pt idx="1633">
                  <c:v>42121</c:v>
                </c:pt>
                <c:pt idx="1634">
                  <c:v>42122</c:v>
                </c:pt>
                <c:pt idx="1635">
                  <c:v>42123</c:v>
                </c:pt>
                <c:pt idx="1636">
                  <c:v>42124</c:v>
                </c:pt>
                <c:pt idx="1637">
                  <c:v>42125</c:v>
                </c:pt>
                <c:pt idx="1638">
                  <c:v>42128</c:v>
                </c:pt>
                <c:pt idx="1639">
                  <c:v>42129</c:v>
                </c:pt>
                <c:pt idx="1640">
                  <c:v>42130</c:v>
                </c:pt>
                <c:pt idx="1641">
                  <c:v>42131</c:v>
                </c:pt>
                <c:pt idx="1642">
                  <c:v>42132</c:v>
                </c:pt>
                <c:pt idx="1643">
                  <c:v>42135</c:v>
                </c:pt>
                <c:pt idx="1644">
                  <c:v>42136</c:v>
                </c:pt>
                <c:pt idx="1645">
                  <c:v>42137</c:v>
                </c:pt>
                <c:pt idx="1646">
                  <c:v>42138</c:v>
                </c:pt>
                <c:pt idx="1647">
                  <c:v>42139</c:v>
                </c:pt>
                <c:pt idx="1648">
                  <c:v>42142</c:v>
                </c:pt>
                <c:pt idx="1649">
                  <c:v>42143</c:v>
                </c:pt>
                <c:pt idx="1650">
                  <c:v>42144</c:v>
                </c:pt>
                <c:pt idx="1651">
                  <c:v>42145</c:v>
                </c:pt>
                <c:pt idx="1652">
                  <c:v>42146</c:v>
                </c:pt>
                <c:pt idx="1653">
                  <c:v>42149</c:v>
                </c:pt>
                <c:pt idx="1654">
                  <c:v>42150</c:v>
                </c:pt>
                <c:pt idx="1655">
                  <c:v>42151</c:v>
                </c:pt>
                <c:pt idx="1656">
                  <c:v>42152</c:v>
                </c:pt>
                <c:pt idx="1657">
                  <c:v>42153</c:v>
                </c:pt>
                <c:pt idx="1658">
                  <c:v>42156</c:v>
                </c:pt>
                <c:pt idx="1659">
                  <c:v>42157</c:v>
                </c:pt>
                <c:pt idx="1660">
                  <c:v>42158</c:v>
                </c:pt>
                <c:pt idx="1661">
                  <c:v>42159</c:v>
                </c:pt>
                <c:pt idx="1662">
                  <c:v>42160</c:v>
                </c:pt>
                <c:pt idx="1663">
                  <c:v>42163</c:v>
                </c:pt>
                <c:pt idx="1664">
                  <c:v>42164</c:v>
                </c:pt>
                <c:pt idx="1665">
                  <c:v>42165</c:v>
                </c:pt>
                <c:pt idx="1666">
                  <c:v>42166</c:v>
                </c:pt>
                <c:pt idx="1667">
                  <c:v>42167</c:v>
                </c:pt>
                <c:pt idx="1668">
                  <c:v>42170</c:v>
                </c:pt>
                <c:pt idx="1669">
                  <c:v>42171</c:v>
                </c:pt>
                <c:pt idx="1670">
                  <c:v>42172</c:v>
                </c:pt>
                <c:pt idx="1671">
                  <c:v>42173</c:v>
                </c:pt>
                <c:pt idx="1672">
                  <c:v>42174</c:v>
                </c:pt>
                <c:pt idx="1673">
                  <c:v>42177</c:v>
                </c:pt>
                <c:pt idx="1674">
                  <c:v>42178</c:v>
                </c:pt>
                <c:pt idx="1675">
                  <c:v>42179</c:v>
                </c:pt>
                <c:pt idx="1676">
                  <c:v>42180</c:v>
                </c:pt>
                <c:pt idx="1677">
                  <c:v>42181</c:v>
                </c:pt>
                <c:pt idx="1678">
                  <c:v>42184</c:v>
                </c:pt>
                <c:pt idx="1679">
                  <c:v>42185</c:v>
                </c:pt>
                <c:pt idx="1680">
                  <c:v>42186</c:v>
                </c:pt>
                <c:pt idx="1681">
                  <c:v>42187</c:v>
                </c:pt>
                <c:pt idx="1682">
                  <c:v>42188</c:v>
                </c:pt>
                <c:pt idx="1683">
                  <c:v>42191</c:v>
                </c:pt>
                <c:pt idx="1684">
                  <c:v>42192</c:v>
                </c:pt>
                <c:pt idx="1685">
                  <c:v>42193</c:v>
                </c:pt>
                <c:pt idx="1686">
                  <c:v>42194</c:v>
                </c:pt>
                <c:pt idx="1687">
                  <c:v>42195</c:v>
                </c:pt>
                <c:pt idx="1688">
                  <c:v>42198</c:v>
                </c:pt>
                <c:pt idx="1689">
                  <c:v>42199</c:v>
                </c:pt>
                <c:pt idx="1690">
                  <c:v>42200</c:v>
                </c:pt>
                <c:pt idx="1691">
                  <c:v>42201</c:v>
                </c:pt>
                <c:pt idx="1692">
                  <c:v>42202</c:v>
                </c:pt>
                <c:pt idx="1693">
                  <c:v>42205</c:v>
                </c:pt>
                <c:pt idx="1694">
                  <c:v>42206</c:v>
                </c:pt>
                <c:pt idx="1695">
                  <c:v>42207</c:v>
                </c:pt>
                <c:pt idx="1696">
                  <c:v>42208</c:v>
                </c:pt>
                <c:pt idx="1697">
                  <c:v>42209</c:v>
                </c:pt>
                <c:pt idx="1698">
                  <c:v>42212</c:v>
                </c:pt>
                <c:pt idx="1699">
                  <c:v>42213</c:v>
                </c:pt>
                <c:pt idx="1700">
                  <c:v>42214</c:v>
                </c:pt>
                <c:pt idx="1701">
                  <c:v>42215</c:v>
                </c:pt>
                <c:pt idx="1702">
                  <c:v>42216</c:v>
                </c:pt>
                <c:pt idx="1703">
                  <c:v>42219</c:v>
                </c:pt>
                <c:pt idx="1704">
                  <c:v>42220</c:v>
                </c:pt>
                <c:pt idx="1705">
                  <c:v>42221</c:v>
                </c:pt>
                <c:pt idx="1706">
                  <c:v>42222</c:v>
                </c:pt>
                <c:pt idx="1707">
                  <c:v>42223</c:v>
                </c:pt>
                <c:pt idx="1708">
                  <c:v>42226</c:v>
                </c:pt>
                <c:pt idx="1709">
                  <c:v>42227</c:v>
                </c:pt>
                <c:pt idx="1710">
                  <c:v>42228</c:v>
                </c:pt>
                <c:pt idx="1711">
                  <c:v>42229</c:v>
                </c:pt>
                <c:pt idx="1712">
                  <c:v>42230</c:v>
                </c:pt>
                <c:pt idx="1713">
                  <c:v>42233</c:v>
                </c:pt>
                <c:pt idx="1714">
                  <c:v>42234</c:v>
                </c:pt>
                <c:pt idx="1715">
                  <c:v>42235</c:v>
                </c:pt>
                <c:pt idx="1716">
                  <c:v>42236</c:v>
                </c:pt>
                <c:pt idx="1717">
                  <c:v>42237</c:v>
                </c:pt>
                <c:pt idx="1718">
                  <c:v>42240</c:v>
                </c:pt>
                <c:pt idx="1719">
                  <c:v>42241</c:v>
                </c:pt>
                <c:pt idx="1720">
                  <c:v>42242</c:v>
                </c:pt>
                <c:pt idx="1721">
                  <c:v>42243</c:v>
                </c:pt>
                <c:pt idx="1722">
                  <c:v>42244</c:v>
                </c:pt>
                <c:pt idx="1723">
                  <c:v>42247</c:v>
                </c:pt>
                <c:pt idx="1724">
                  <c:v>42248</c:v>
                </c:pt>
                <c:pt idx="1725">
                  <c:v>42250</c:v>
                </c:pt>
                <c:pt idx="1726">
                  <c:v>42251</c:v>
                </c:pt>
                <c:pt idx="1727">
                  <c:v>42254</c:v>
                </c:pt>
                <c:pt idx="1728">
                  <c:v>42255</c:v>
                </c:pt>
                <c:pt idx="1729">
                  <c:v>42256</c:v>
                </c:pt>
                <c:pt idx="1730">
                  <c:v>42257</c:v>
                </c:pt>
                <c:pt idx="1731">
                  <c:v>42258</c:v>
                </c:pt>
                <c:pt idx="1732">
                  <c:v>42261</c:v>
                </c:pt>
                <c:pt idx="1733">
                  <c:v>42262</c:v>
                </c:pt>
                <c:pt idx="1734">
                  <c:v>42263</c:v>
                </c:pt>
                <c:pt idx="1735">
                  <c:v>42264</c:v>
                </c:pt>
                <c:pt idx="1736">
                  <c:v>42265</c:v>
                </c:pt>
                <c:pt idx="1737">
                  <c:v>42268</c:v>
                </c:pt>
                <c:pt idx="1738">
                  <c:v>42269</c:v>
                </c:pt>
                <c:pt idx="1739">
                  <c:v>42270</c:v>
                </c:pt>
                <c:pt idx="1740">
                  <c:v>42271</c:v>
                </c:pt>
                <c:pt idx="1741">
                  <c:v>42272</c:v>
                </c:pt>
                <c:pt idx="1742">
                  <c:v>42275</c:v>
                </c:pt>
                <c:pt idx="1743">
                  <c:v>42276</c:v>
                </c:pt>
                <c:pt idx="1744">
                  <c:v>42277</c:v>
                </c:pt>
                <c:pt idx="1745">
                  <c:v>42278</c:v>
                </c:pt>
                <c:pt idx="1746">
                  <c:v>42279</c:v>
                </c:pt>
                <c:pt idx="1747">
                  <c:v>42282</c:v>
                </c:pt>
                <c:pt idx="1748">
                  <c:v>42283</c:v>
                </c:pt>
                <c:pt idx="1749">
                  <c:v>42284</c:v>
                </c:pt>
                <c:pt idx="1750">
                  <c:v>42285</c:v>
                </c:pt>
                <c:pt idx="1751">
                  <c:v>42286</c:v>
                </c:pt>
                <c:pt idx="1752">
                  <c:v>42289</c:v>
                </c:pt>
                <c:pt idx="1753">
                  <c:v>42290</c:v>
                </c:pt>
                <c:pt idx="1754">
                  <c:v>42291</c:v>
                </c:pt>
                <c:pt idx="1755">
                  <c:v>42292</c:v>
                </c:pt>
                <c:pt idx="1756">
                  <c:v>42293</c:v>
                </c:pt>
                <c:pt idx="1757">
                  <c:v>42296</c:v>
                </c:pt>
                <c:pt idx="1758">
                  <c:v>42297</c:v>
                </c:pt>
                <c:pt idx="1759">
                  <c:v>42298</c:v>
                </c:pt>
                <c:pt idx="1760">
                  <c:v>42299</c:v>
                </c:pt>
                <c:pt idx="1761">
                  <c:v>42300</c:v>
                </c:pt>
                <c:pt idx="1762">
                  <c:v>42303</c:v>
                </c:pt>
                <c:pt idx="1763">
                  <c:v>42304</c:v>
                </c:pt>
                <c:pt idx="1764">
                  <c:v>42305</c:v>
                </c:pt>
                <c:pt idx="1765">
                  <c:v>42306</c:v>
                </c:pt>
                <c:pt idx="1766">
                  <c:v>42307</c:v>
                </c:pt>
                <c:pt idx="1767">
                  <c:v>42310</c:v>
                </c:pt>
                <c:pt idx="1768">
                  <c:v>42311</c:v>
                </c:pt>
                <c:pt idx="1769">
                  <c:v>42312</c:v>
                </c:pt>
                <c:pt idx="1770">
                  <c:v>42313</c:v>
                </c:pt>
                <c:pt idx="1771">
                  <c:v>42314</c:v>
                </c:pt>
                <c:pt idx="1772">
                  <c:v>42317</c:v>
                </c:pt>
                <c:pt idx="1773">
                  <c:v>42318</c:v>
                </c:pt>
                <c:pt idx="1774">
                  <c:v>42319</c:v>
                </c:pt>
                <c:pt idx="1775">
                  <c:v>42320</c:v>
                </c:pt>
                <c:pt idx="1776">
                  <c:v>42321</c:v>
                </c:pt>
                <c:pt idx="1777">
                  <c:v>42324</c:v>
                </c:pt>
                <c:pt idx="1778">
                  <c:v>42325</c:v>
                </c:pt>
                <c:pt idx="1779">
                  <c:v>42326</c:v>
                </c:pt>
                <c:pt idx="1780">
                  <c:v>42327</c:v>
                </c:pt>
                <c:pt idx="1781">
                  <c:v>42328</c:v>
                </c:pt>
                <c:pt idx="1782">
                  <c:v>42331</c:v>
                </c:pt>
                <c:pt idx="1783">
                  <c:v>42332</c:v>
                </c:pt>
                <c:pt idx="1784">
                  <c:v>42333</c:v>
                </c:pt>
                <c:pt idx="1785">
                  <c:v>42334</c:v>
                </c:pt>
                <c:pt idx="1786">
                  <c:v>42335</c:v>
                </c:pt>
                <c:pt idx="1787">
                  <c:v>42338</c:v>
                </c:pt>
                <c:pt idx="1788">
                  <c:v>42339</c:v>
                </c:pt>
                <c:pt idx="1789">
                  <c:v>42340</c:v>
                </c:pt>
                <c:pt idx="1790">
                  <c:v>42341</c:v>
                </c:pt>
                <c:pt idx="1791">
                  <c:v>42342</c:v>
                </c:pt>
                <c:pt idx="1792">
                  <c:v>42345</c:v>
                </c:pt>
                <c:pt idx="1793">
                  <c:v>42346</c:v>
                </c:pt>
                <c:pt idx="1794">
                  <c:v>42347</c:v>
                </c:pt>
                <c:pt idx="1795">
                  <c:v>42348</c:v>
                </c:pt>
                <c:pt idx="1796">
                  <c:v>42349</c:v>
                </c:pt>
                <c:pt idx="1797">
                  <c:v>42352</c:v>
                </c:pt>
                <c:pt idx="1798">
                  <c:v>42353</c:v>
                </c:pt>
                <c:pt idx="1799">
                  <c:v>42354</c:v>
                </c:pt>
                <c:pt idx="1800">
                  <c:v>42355</c:v>
                </c:pt>
                <c:pt idx="1801">
                  <c:v>42356</c:v>
                </c:pt>
                <c:pt idx="1802">
                  <c:v>42359</c:v>
                </c:pt>
                <c:pt idx="1803">
                  <c:v>42360</c:v>
                </c:pt>
                <c:pt idx="1804">
                  <c:v>42361</c:v>
                </c:pt>
                <c:pt idx="1805">
                  <c:v>42362</c:v>
                </c:pt>
                <c:pt idx="1806">
                  <c:v>42363</c:v>
                </c:pt>
                <c:pt idx="1807">
                  <c:v>42366</c:v>
                </c:pt>
                <c:pt idx="1808">
                  <c:v>42367</c:v>
                </c:pt>
                <c:pt idx="1809">
                  <c:v>42368</c:v>
                </c:pt>
                <c:pt idx="1810">
                  <c:v>42369</c:v>
                </c:pt>
                <c:pt idx="1811">
                  <c:v>42373</c:v>
                </c:pt>
                <c:pt idx="1812">
                  <c:v>42374</c:v>
                </c:pt>
                <c:pt idx="1813">
                  <c:v>42375</c:v>
                </c:pt>
                <c:pt idx="1814">
                  <c:v>42376</c:v>
                </c:pt>
                <c:pt idx="1815">
                  <c:v>42377</c:v>
                </c:pt>
                <c:pt idx="1816">
                  <c:v>42380</c:v>
                </c:pt>
                <c:pt idx="1817">
                  <c:v>42381</c:v>
                </c:pt>
                <c:pt idx="1818">
                  <c:v>42382</c:v>
                </c:pt>
                <c:pt idx="1819">
                  <c:v>42383</c:v>
                </c:pt>
                <c:pt idx="1820">
                  <c:v>42384</c:v>
                </c:pt>
                <c:pt idx="1821">
                  <c:v>42387</c:v>
                </c:pt>
                <c:pt idx="1822">
                  <c:v>42388</c:v>
                </c:pt>
                <c:pt idx="1823">
                  <c:v>42389</c:v>
                </c:pt>
                <c:pt idx="1824">
                  <c:v>42390</c:v>
                </c:pt>
                <c:pt idx="1825">
                  <c:v>42391</c:v>
                </c:pt>
                <c:pt idx="1826">
                  <c:v>42394</c:v>
                </c:pt>
                <c:pt idx="1827">
                  <c:v>42395</c:v>
                </c:pt>
                <c:pt idx="1828">
                  <c:v>42396</c:v>
                </c:pt>
                <c:pt idx="1829">
                  <c:v>42397</c:v>
                </c:pt>
                <c:pt idx="1830">
                  <c:v>42398</c:v>
                </c:pt>
                <c:pt idx="1831">
                  <c:v>42401</c:v>
                </c:pt>
                <c:pt idx="1832">
                  <c:v>42402</c:v>
                </c:pt>
                <c:pt idx="1833">
                  <c:v>42403</c:v>
                </c:pt>
                <c:pt idx="1834">
                  <c:v>42404</c:v>
                </c:pt>
                <c:pt idx="1835">
                  <c:v>42405</c:v>
                </c:pt>
                <c:pt idx="1836">
                  <c:v>42408</c:v>
                </c:pt>
                <c:pt idx="1837">
                  <c:v>42409</c:v>
                </c:pt>
                <c:pt idx="1838">
                  <c:v>42410</c:v>
                </c:pt>
                <c:pt idx="1839">
                  <c:v>42411</c:v>
                </c:pt>
                <c:pt idx="1840">
                  <c:v>42412</c:v>
                </c:pt>
                <c:pt idx="1841">
                  <c:v>42415</c:v>
                </c:pt>
                <c:pt idx="1842">
                  <c:v>42416</c:v>
                </c:pt>
                <c:pt idx="1843">
                  <c:v>42417</c:v>
                </c:pt>
                <c:pt idx="1844">
                  <c:v>42418</c:v>
                </c:pt>
                <c:pt idx="1845">
                  <c:v>42419</c:v>
                </c:pt>
                <c:pt idx="1846">
                  <c:v>42422</c:v>
                </c:pt>
                <c:pt idx="1847">
                  <c:v>42423</c:v>
                </c:pt>
                <c:pt idx="1848">
                  <c:v>42424</c:v>
                </c:pt>
                <c:pt idx="1849">
                  <c:v>42425</c:v>
                </c:pt>
                <c:pt idx="1850">
                  <c:v>42426</c:v>
                </c:pt>
                <c:pt idx="1851">
                  <c:v>42429</c:v>
                </c:pt>
                <c:pt idx="1852">
                  <c:v>42430</c:v>
                </c:pt>
                <c:pt idx="1853">
                  <c:v>42431</c:v>
                </c:pt>
                <c:pt idx="1854">
                  <c:v>42432</c:v>
                </c:pt>
                <c:pt idx="1855">
                  <c:v>42433</c:v>
                </c:pt>
                <c:pt idx="1856">
                  <c:v>42436</c:v>
                </c:pt>
                <c:pt idx="1857">
                  <c:v>42437</c:v>
                </c:pt>
                <c:pt idx="1858">
                  <c:v>42438</c:v>
                </c:pt>
                <c:pt idx="1859">
                  <c:v>42439</c:v>
                </c:pt>
                <c:pt idx="1860">
                  <c:v>42440</c:v>
                </c:pt>
                <c:pt idx="1861">
                  <c:v>42443</c:v>
                </c:pt>
                <c:pt idx="1862">
                  <c:v>42444</c:v>
                </c:pt>
                <c:pt idx="1863">
                  <c:v>42445</c:v>
                </c:pt>
                <c:pt idx="1864">
                  <c:v>42446</c:v>
                </c:pt>
                <c:pt idx="1865">
                  <c:v>42447</c:v>
                </c:pt>
                <c:pt idx="1866">
                  <c:v>42450</c:v>
                </c:pt>
                <c:pt idx="1867">
                  <c:v>42451</c:v>
                </c:pt>
                <c:pt idx="1868">
                  <c:v>42452</c:v>
                </c:pt>
                <c:pt idx="1869">
                  <c:v>42453</c:v>
                </c:pt>
                <c:pt idx="1870">
                  <c:v>42454</c:v>
                </c:pt>
                <c:pt idx="1871">
                  <c:v>42457</c:v>
                </c:pt>
                <c:pt idx="1872">
                  <c:v>42458</c:v>
                </c:pt>
                <c:pt idx="1873">
                  <c:v>42459</c:v>
                </c:pt>
                <c:pt idx="1874">
                  <c:v>42460</c:v>
                </c:pt>
                <c:pt idx="1875">
                  <c:v>42461</c:v>
                </c:pt>
                <c:pt idx="1876">
                  <c:v>42464</c:v>
                </c:pt>
                <c:pt idx="1877">
                  <c:v>42465</c:v>
                </c:pt>
                <c:pt idx="1878">
                  <c:v>42466</c:v>
                </c:pt>
                <c:pt idx="1879">
                  <c:v>42467</c:v>
                </c:pt>
                <c:pt idx="1880">
                  <c:v>42468</c:v>
                </c:pt>
                <c:pt idx="1881">
                  <c:v>42471</c:v>
                </c:pt>
                <c:pt idx="1882">
                  <c:v>42472</c:v>
                </c:pt>
                <c:pt idx="1883">
                  <c:v>42473</c:v>
                </c:pt>
                <c:pt idx="1884">
                  <c:v>42474</c:v>
                </c:pt>
                <c:pt idx="1885">
                  <c:v>42475</c:v>
                </c:pt>
                <c:pt idx="1886">
                  <c:v>42478</c:v>
                </c:pt>
                <c:pt idx="1887">
                  <c:v>42479</c:v>
                </c:pt>
                <c:pt idx="1888">
                  <c:v>42480</c:v>
                </c:pt>
                <c:pt idx="1889">
                  <c:v>42481</c:v>
                </c:pt>
                <c:pt idx="1890">
                  <c:v>42482</c:v>
                </c:pt>
                <c:pt idx="1891">
                  <c:v>42485</c:v>
                </c:pt>
                <c:pt idx="1892">
                  <c:v>42486</c:v>
                </c:pt>
                <c:pt idx="1893">
                  <c:v>42487</c:v>
                </c:pt>
                <c:pt idx="1894">
                  <c:v>42488</c:v>
                </c:pt>
                <c:pt idx="1895">
                  <c:v>42489</c:v>
                </c:pt>
                <c:pt idx="1896">
                  <c:v>42493</c:v>
                </c:pt>
                <c:pt idx="1897">
                  <c:v>42494</c:v>
                </c:pt>
                <c:pt idx="1898">
                  <c:v>42495</c:v>
                </c:pt>
                <c:pt idx="1899">
                  <c:v>42496</c:v>
                </c:pt>
                <c:pt idx="1900">
                  <c:v>42499</c:v>
                </c:pt>
                <c:pt idx="1901">
                  <c:v>42500</c:v>
                </c:pt>
                <c:pt idx="1902">
                  <c:v>42501</c:v>
                </c:pt>
                <c:pt idx="1903">
                  <c:v>42502</c:v>
                </c:pt>
                <c:pt idx="1904">
                  <c:v>42503</c:v>
                </c:pt>
                <c:pt idx="1905">
                  <c:v>42506</c:v>
                </c:pt>
                <c:pt idx="1906">
                  <c:v>42507</c:v>
                </c:pt>
                <c:pt idx="1907">
                  <c:v>42508</c:v>
                </c:pt>
                <c:pt idx="1908">
                  <c:v>42509</c:v>
                </c:pt>
                <c:pt idx="1909">
                  <c:v>42510</c:v>
                </c:pt>
                <c:pt idx="1910">
                  <c:v>42513</c:v>
                </c:pt>
                <c:pt idx="1911">
                  <c:v>42514</c:v>
                </c:pt>
                <c:pt idx="1912">
                  <c:v>42515</c:v>
                </c:pt>
                <c:pt idx="1913">
                  <c:v>42516</c:v>
                </c:pt>
                <c:pt idx="1914">
                  <c:v>42517</c:v>
                </c:pt>
                <c:pt idx="1915">
                  <c:v>42520</c:v>
                </c:pt>
                <c:pt idx="1916">
                  <c:v>42521</c:v>
                </c:pt>
                <c:pt idx="1917">
                  <c:v>42522</c:v>
                </c:pt>
                <c:pt idx="1918">
                  <c:v>42523</c:v>
                </c:pt>
                <c:pt idx="1919">
                  <c:v>42524</c:v>
                </c:pt>
                <c:pt idx="1920">
                  <c:v>42527</c:v>
                </c:pt>
                <c:pt idx="1921">
                  <c:v>42528</c:v>
                </c:pt>
                <c:pt idx="1922">
                  <c:v>42529</c:v>
                </c:pt>
                <c:pt idx="1923">
                  <c:v>42530</c:v>
                </c:pt>
                <c:pt idx="1924">
                  <c:v>42531</c:v>
                </c:pt>
                <c:pt idx="1925">
                  <c:v>42534</c:v>
                </c:pt>
                <c:pt idx="1926">
                  <c:v>42535</c:v>
                </c:pt>
                <c:pt idx="1927">
                  <c:v>42536</c:v>
                </c:pt>
                <c:pt idx="1928">
                  <c:v>42537</c:v>
                </c:pt>
                <c:pt idx="1929">
                  <c:v>42538</c:v>
                </c:pt>
                <c:pt idx="1930">
                  <c:v>42541</c:v>
                </c:pt>
                <c:pt idx="1931">
                  <c:v>42542</c:v>
                </c:pt>
                <c:pt idx="1932">
                  <c:v>42543</c:v>
                </c:pt>
                <c:pt idx="1933">
                  <c:v>42544</c:v>
                </c:pt>
                <c:pt idx="1934">
                  <c:v>42545</c:v>
                </c:pt>
                <c:pt idx="1935">
                  <c:v>42548</c:v>
                </c:pt>
                <c:pt idx="1936">
                  <c:v>42549</c:v>
                </c:pt>
                <c:pt idx="1937">
                  <c:v>42550</c:v>
                </c:pt>
                <c:pt idx="1938">
                  <c:v>42551</c:v>
                </c:pt>
                <c:pt idx="1939">
                  <c:v>42552</c:v>
                </c:pt>
                <c:pt idx="1940">
                  <c:v>42555</c:v>
                </c:pt>
                <c:pt idx="1941">
                  <c:v>42556</c:v>
                </c:pt>
                <c:pt idx="1942">
                  <c:v>42557</c:v>
                </c:pt>
                <c:pt idx="1943">
                  <c:v>42558</c:v>
                </c:pt>
                <c:pt idx="1944">
                  <c:v>42559</c:v>
                </c:pt>
                <c:pt idx="1945">
                  <c:v>42562</c:v>
                </c:pt>
                <c:pt idx="1946">
                  <c:v>42563</c:v>
                </c:pt>
                <c:pt idx="1947">
                  <c:v>42564</c:v>
                </c:pt>
                <c:pt idx="1948">
                  <c:v>42565</c:v>
                </c:pt>
                <c:pt idx="1949">
                  <c:v>42566</c:v>
                </c:pt>
                <c:pt idx="1950">
                  <c:v>42569</c:v>
                </c:pt>
                <c:pt idx="1951">
                  <c:v>42570</c:v>
                </c:pt>
                <c:pt idx="1952">
                  <c:v>42571</c:v>
                </c:pt>
                <c:pt idx="1953">
                  <c:v>42572</c:v>
                </c:pt>
                <c:pt idx="1954">
                  <c:v>42573</c:v>
                </c:pt>
                <c:pt idx="1955">
                  <c:v>42576</c:v>
                </c:pt>
                <c:pt idx="1956">
                  <c:v>42577</c:v>
                </c:pt>
                <c:pt idx="1957">
                  <c:v>42578</c:v>
                </c:pt>
                <c:pt idx="1958">
                  <c:v>42579</c:v>
                </c:pt>
                <c:pt idx="1959">
                  <c:v>42580</c:v>
                </c:pt>
                <c:pt idx="1960">
                  <c:v>42583</c:v>
                </c:pt>
                <c:pt idx="1961">
                  <c:v>42584</c:v>
                </c:pt>
                <c:pt idx="1962">
                  <c:v>42585</c:v>
                </c:pt>
                <c:pt idx="1963">
                  <c:v>42586</c:v>
                </c:pt>
                <c:pt idx="1964">
                  <c:v>42587</c:v>
                </c:pt>
                <c:pt idx="1965">
                  <c:v>42590</c:v>
                </c:pt>
                <c:pt idx="1966">
                  <c:v>42591</c:v>
                </c:pt>
                <c:pt idx="1967">
                  <c:v>42592</c:v>
                </c:pt>
                <c:pt idx="1968">
                  <c:v>42593</c:v>
                </c:pt>
                <c:pt idx="1969">
                  <c:v>42594</c:v>
                </c:pt>
                <c:pt idx="1970">
                  <c:v>42597</c:v>
                </c:pt>
                <c:pt idx="1971">
                  <c:v>42598</c:v>
                </c:pt>
                <c:pt idx="1972">
                  <c:v>42599</c:v>
                </c:pt>
                <c:pt idx="1973">
                  <c:v>42600</c:v>
                </c:pt>
                <c:pt idx="1974">
                  <c:v>42601</c:v>
                </c:pt>
                <c:pt idx="1975">
                  <c:v>42604</c:v>
                </c:pt>
                <c:pt idx="1976">
                  <c:v>42605</c:v>
                </c:pt>
                <c:pt idx="1977">
                  <c:v>42606</c:v>
                </c:pt>
                <c:pt idx="1978">
                  <c:v>42607</c:v>
                </c:pt>
                <c:pt idx="1979">
                  <c:v>42608</c:v>
                </c:pt>
                <c:pt idx="1980">
                  <c:v>42611</c:v>
                </c:pt>
                <c:pt idx="1981">
                  <c:v>42612</c:v>
                </c:pt>
                <c:pt idx="1982">
                  <c:v>42613</c:v>
                </c:pt>
                <c:pt idx="1983">
                  <c:v>42614</c:v>
                </c:pt>
                <c:pt idx="1984">
                  <c:v>42615</c:v>
                </c:pt>
                <c:pt idx="1985">
                  <c:v>42618</c:v>
                </c:pt>
                <c:pt idx="1986">
                  <c:v>42619</c:v>
                </c:pt>
                <c:pt idx="1987">
                  <c:v>42620</c:v>
                </c:pt>
                <c:pt idx="1988">
                  <c:v>42621</c:v>
                </c:pt>
                <c:pt idx="1989">
                  <c:v>42622</c:v>
                </c:pt>
                <c:pt idx="1990">
                  <c:v>42625</c:v>
                </c:pt>
                <c:pt idx="1991">
                  <c:v>42626</c:v>
                </c:pt>
                <c:pt idx="1992">
                  <c:v>42627</c:v>
                </c:pt>
                <c:pt idx="1993">
                  <c:v>42628</c:v>
                </c:pt>
                <c:pt idx="1994">
                  <c:v>42629</c:v>
                </c:pt>
                <c:pt idx="1995">
                  <c:v>42632</c:v>
                </c:pt>
                <c:pt idx="1996">
                  <c:v>42633</c:v>
                </c:pt>
                <c:pt idx="1997">
                  <c:v>42634</c:v>
                </c:pt>
                <c:pt idx="1998">
                  <c:v>42635</c:v>
                </c:pt>
                <c:pt idx="1999">
                  <c:v>42636</c:v>
                </c:pt>
                <c:pt idx="2000">
                  <c:v>42639</c:v>
                </c:pt>
                <c:pt idx="2001">
                  <c:v>42640</c:v>
                </c:pt>
                <c:pt idx="2002">
                  <c:v>42641</c:v>
                </c:pt>
                <c:pt idx="2003">
                  <c:v>42642</c:v>
                </c:pt>
                <c:pt idx="2004">
                  <c:v>42643</c:v>
                </c:pt>
                <c:pt idx="2005">
                  <c:v>42646</c:v>
                </c:pt>
                <c:pt idx="2006">
                  <c:v>42647</c:v>
                </c:pt>
                <c:pt idx="2007">
                  <c:v>42648</c:v>
                </c:pt>
                <c:pt idx="2008">
                  <c:v>42649</c:v>
                </c:pt>
                <c:pt idx="2009">
                  <c:v>42650</c:v>
                </c:pt>
                <c:pt idx="2010">
                  <c:v>42653</c:v>
                </c:pt>
                <c:pt idx="2011">
                  <c:v>42654</c:v>
                </c:pt>
                <c:pt idx="2012">
                  <c:v>42655</c:v>
                </c:pt>
                <c:pt idx="2013">
                  <c:v>42656</c:v>
                </c:pt>
                <c:pt idx="2014">
                  <c:v>42657</c:v>
                </c:pt>
                <c:pt idx="2015">
                  <c:v>42660</c:v>
                </c:pt>
                <c:pt idx="2016">
                  <c:v>42661</c:v>
                </c:pt>
                <c:pt idx="2017">
                  <c:v>42662</c:v>
                </c:pt>
                <c:pt idx="2018">
                  <c:v>42663</c:v>
                </c:pt>
                <c:pt idx="2019">
                  <c:v>42664</c:v>
                </c:pt>
                <c:pt idx="2020">
                  <c:v>42667</c:v>
                </c:pt>
                <c:pt idx="2021">
                  <c:v>42668</c:v>
                </c:pt>
                <c:pt idx="2022">
                  <c:v>42669</c:v>
                </c:pt>
                <c:pt idx="2023">
                  <c:v>42670</c:v>
                </c:pt>
                <c:pt idx="2024">
                  <c:v>42671</c:v>
                </c:pt>
                <c:pt idx="2025">
                  <c:v>42674</c:v>
                </c:pt>
                <c:pt idx="2026">
                  <c:v>42675</c:v>
                </c:pt>
                <c:pt idx="2027">
                  <c:v>42676</c:v>
                </c:pt>
                <c:pt idx="2028">
                  <c:v>42677</c:v>
                </c:pt>
                <c:pt idx="2029">
                  <c:v>42678</c:v>
                </c:pt>
                <c:pt idx="2030">
                  <c:v>42681</c:v>
                </c:pt>
                <c:pt idx="2031">
                  <c:v>42682</c:v>
                </c:pt>
                <c:pt idx="2032">
                  <c:v>42683</c:v>
                </c:pt>
                <c:pt idx="2033">
                  <c:v>42684</c:v>
                </c:pt>
                <c:pt idx="2034">
                  <c:v>42685</c:v>
                </c:pt>
                <c:pt idx="2035">
                  <c:v>42688</c:v>
                </c:pt>
                <c:pt idx="2036">
                  <c:v>42689</c:v>
                </c:pt>
                <c:pt idx="2037">
                  <c:v>42690</c:v>
                </c:pt>
                <c:pt idx="2038">
                  <c:v>42691</c:v>
                </c:pt>
                <c:pt idx="2039">
                  <c:v>42692</c:v>
                </c:pt>
                <c:pt idx="2040">
                  <c:v>42695</c:v>
                </c:pt>
                <c:pt idx="2041">
                  <c:v>42696</c:v>
                </c:pt>
                <c:pt idx="2042">
                  <c:v>42697</c:v>
                </c:pt>
                <c:pt idx="2043">
                  <c:v>42698</c:v>
                </c:pt>
                <c:pt idx="2044">
                  <c:v>42699</c:v>
                </c:pt>
                <c:pt idx="2045">
                  <c:v>42702</c:v>
                </c:pt>
                <c:pt idx="2046">
                  <c:v>42703</c:v>
                </c:pt>
                <c:pt idx="2047">
                  <c:v>42704</c:v>
                </c:pt>
                <c:pt idx="2048">
                  <c:v>42705</c:v>
                </c:pt>
                <c:pt idx="2049">
                  <c:v>42706</c:v>
                </c:pt>
                <c:pt idx="2050">
                  <c:v>42709</c:v>
                </c:pt>
                <c:pt idx="2051">
                  <c:v>42710</c:v>
                </c:pt>
                <c:pt idx="2052">
                  <c:v>42711</c:v>
                </c:pt>
                <c:pt idx="2053">
                  <c:v>42712</c:v>
                </c:pt>
                <c:pt idx="2054">
                  <c:v>42713</c:v>
                </c:pt>
                <c:pt idx="2055">
                  <c:v>42716</c:v>
                </c:pt>
                <c:pt idx="2056">
                  <c:v>42717</c:v>
                </c:pt>
                <c:pt idx="2057">
                  <c:v>42718</c:v>
                </c:pt>
                <c:pt idx="2058">
                  <c:v>42719</c:v>
                </c:pt>
                <c:pt idx="2059">
                  <c:v>42720</c:v>
                </c:pt>
                <c:pt idx="2060">
                  <c:v>42723</c:v>
                </c:pt>
                <c:pt idx="2061">
                  <c:v>42724</c:v>
                </c:pt>
                <c:pt idx="2062">
                  <c:v>42725</c:v>
                </c:pt>
                <c:pt idx="2063">
                  <c:v>42726</c:v>
                </c:pt>
                <c:pt idx="2064">
                  <c:v>42727</c:v>
                </c:pt>
                <c:pt idx="2065">
                  <c:v>42730</c:v>
                </c:pt>
                <c:pt idx="2066">
                  <c:v>42731</c:v>
                </c:pt>
                <c:pt idx="2067">
                  <c:v>42732</c:v>
                </c:pt>
                <c:pt idx="2068">
                  <c:v>42733</c:v>
                </c:pt>
                <c:pt idx="2069">
                  <c:v>42734</c:v>
                </c:pt>
                <c:pt idx="2070">
                  <c:v>42738</c:v>
                </c:pt>
                <c:pt idx="2071">
                  <c:v>42739</c:v>
                </c:pt>
                <c:pt idx="2072">
                  <c:v>42740</c:v>
                </c:pt>
                <c:pt idx="2073">
                  <c:v>42741</c:v>
                </c:pt>
                <c:pt idx="2074">
                  <c:v>42744</c:v>
                </c:pt>
                <c:pt idx="2075">
                  <c:v>42745</c:v>
                </c:pt>
                <c:pt idx="2076">
                  <c:v>42746</c:v>
                </c:pt>
                <c:pt idx="2077">
                  <c:v>42747</c:v>
                </c:pt>
                <c:pt idx="2078">
                  <c:v>42748</c:v>
                </c:pt>
                <c:pt idx="2079">
                  <c:v>42751</c:v>
                </c:pt>
                <c:pt idx="2080">
                  <c:v>42752</c:v>
                </c:pt>
                <c:pt idx="2081">
                  <c:v>42753</c:v>
                </c:pt>
                <c:pt idx="2082">
                  <c:v>42754</c:v>
                </c:pt>
                <c:pt idx="2083">
                  <c:v>42755</c:v>
                </c:pt>
                <c:pt idx="2084">
                  <c:v>42758</c:v>
                </c:pt>
                <c:pt idx="2085">
                  <c:v>42759</c:v>
                </c:pt>
                <c:pt idx="2086">
                  <c:v>42760</c:v>
                </c:pt>
                <c:pt idx="2087">
                  <c:v>42761</c:v>
                </c:pt>
                <c:pt idx="2088">
                  <c:v>42762</c:v>
                </c:pt>
                <c:pt idx="2089">
                  <c:v>42765</c:v>
                </c:pt>
                <c:pt idx="2090">
                  <c:v>42766</c:v>
                </c:pt>
                <c:pt idx="2091">
                  <c:v>42767</c:v>
                </c:pt>
                <c:pt idx="2092">
                  <c:v>42768</c:v>
                </c:pt>
                <c:pt idx="2093">
                  <c:v>42769</c:v>
                </c:pt>
                <c:pt idx="2094">
                  <c:v>42772</c:v>
                </c:pt>
                <c:pt idx="2095">
                  <c:v>42773</c:v>
                </c:pt>
                <c:pt idx="2096">
                  <c:v>42774</c:v>
                </c:pt>
                <c:pt idx="2097">
                  <c:v>42775</c:v>
                </c:pt>
                <c:pt idx="2098">
                  <c:v>42776</c:v>
                </c:pt>
                <c:pt idx="2099">
                  <c:v>42779</c:v>
                </c:pt>
                <c:pt idx="2100">
                  <c:v>42780</c:v>
                </c:pt>
                <c:pt idx="2101">
                  <c:v>42781</c:v>
                </c:pt>
                <c:pt idx="2102">
                  <c:v>42782</c:v>
                </c:pt>
                <c:pt idx="2103">
                  <c:v>42783</c:v>
                </c:pt>
                <c:pt idx="2104">
                  <c:v>42786</c:v>
                </c:pt>
                <c:pt idx="2105">
                  <c:v>42787</c:v>
                </c:pt>
                <c:pt idx="2106">
                  <c:v>42788</c:v>
                </c:pt>
                <c:pt idx="2107">
                  <c:v>42789</c:v>
                </c:pt>
                <c:pt idx="2108">
                  <c:v>42790</c:v>
                </c:pt>
                <c:pt idx="2109">
                  <c:v>42793</c:v>
                </c:pt>
                <c:pt idx="2110">
                  <c:v>42794</c:v>
                </c:pt>
                <c:pt idx="2111">
                  <c:v>42795</c:v>
                </c:pt>
                <c:pt idx="2112">
                  <c:v>42796</c:v>
                </c:pt>
                <c:pt idx="2113">
                  <c:v>42797</c:v>
                </c:pt>
                <c:pt idx="2114">
                  <c:v>42800</c:v>
                </c:pt>
                <c:pt idx="2115">
                  <c:v>42801</c:v>
                </c:pt>
                <c:pt idx="2116">
                  <c:v>42802</c:v>
                </c:pt>
                <c:pt idx="2117">
                  <c:v>42803</c:v>
                </c:pt>
                <c:pt idx="2118">
                  <c:v>42804</c:v>
                </c:pt>
                <c:pt idx="2119">
                  <c:v>42807</c:v>
                </c:pt>
                <c:pt idx="2120">
                  <c:v>42808</c:v>
                </c:pt>
                <c:pt idx="2121">
                  <c:v>42809</c:v>
                </c:pt>
                <c:pt idx="2122">
                  <c:v>42810</c:v>
                </c:pt>
                <c:pt idx="2123">
                  <c:v>42811</c:v>
                </c:pt>
                <c:pt idx="2124">
                  <c:v>42814</c:v>
                </c:pt>
                <c:pt idx="2125">
                  <c:v>42815</c:v>
                </c:pt>
                <c:pt idx="2126">
                  <c:v>42816</c:v>
                </c:pt>
                <c:pt idx="2127">
                  <c:v>42817</c:v>
                </c:pt>
                <c:pt idx="2128">
                  <c:v>42818</c:v>
                </c:pt>
                <c:pt idx="2129">
                  <c:v>42821</c:v>
                </c:pt>
                <c:pt idx="2130">
                  <c:v>42822</c:v>
                </c:pt>
                <c:pt idx="2131">
                  <c:v>42823</c:v>
                </c:pt>
                <c:pt idx="2132">
                  <c:v>42824</c:v>
                </c:pt>
                <c:pt idx="2133">
                  <c:v>42825</c:v>
                </c:pt>
                <c:pt idx="2134">
                  <c:v>42828</c:v>
                </c:pt>
                <c:pt idx="2135">
                  <c:v>42829</c:v>
                </c:pt>
                <c:pt idx="2136">
                  <c:v>42830</c:v>
                </c:pt>
                <c:pt idx="2137">
                  <c:v>42831</c:v>
                </c:pt>
                <c:pt idx="2138">
                  <c:v>42832</c:v>
                </c:pt>
                <c:pt idx="2139">
                  <c:v>42835</c:v>
                </c:pt>
                <c:pt idx="2140">
                  <c:v>42836</c:v>
                </c:pt>
                <c:pt idx="2141">
                  <c:v>42837</c:v>
                </c:pt>
                <c:pt idx="2142">
                  <c:v>42838</c:v>
                </c:pt>
                <c:pt idx="2143">
                  <c:v>42842</c:v>
                </c:pt>
                <c:pt idx="2144">
                  <c:v>42843</c:v>
                </c:pt>
                <c:pt idx="2145">
                  <c:v>42844</c:v>
                </c:pt>
                <c:pt idx="2146">
                  <c:v>42845</c:v>
                </c:pt>
                <c:pt idx="2147">
                  <c:v>42846</c:v>
                </c:pt>
                <c:pt idx="2148">
                  <c:v>42849</c:v>
                </c:pt>
                <c:pt idx="2149">
                  <c:v>42850</c:v>
                </c:pt>
                <c:pt idx="2150">
                  <c:v>42851</c:v>
                </c:pt>
                <c:pt idx="2151">
                  <c:v>42852</c:v>
                </c:pt>
                <c:pt idx="2152">
                  <c:v>42853</c:v>
                </c:pt>
                <c:pt idx="2153">
                  <c:v>42857</c:v>
                </c:pt>
                <c:pt idx="2154">
                  <c:v>42858</c:v>
                </c:pt>
                <c:pt idx="2155">
                  <c:v>42859</c:v>
                </c:pt>
                <c:pt idx="2156">
                  <c:v>42860</c:v>
                </c:pt>
                <c:pt idx="2157">
                  <c:v>42863</c:v>
                </c:pt>
                <c:pt idx="2158">
                  <c:v>42864</c:v>
                </c:pt>
                <c:pt idx="2159">
                  <c:v>42865</c:v>
                </c:pt>
                <c:pt idx="2160">
                  <c:v>42866</c:v>
                </c:pt>
                <c:pt idx="2161">
                  <c:v>42867</c:v>
                </c:pt>
                <c:pt idx="2162">
                  <c:v>42870</c:v>
                </c:pt>
                <c:pt idx="2163">
                  <c:v>42871</c:v>
                </c:pt>
                <c:pt idx="2164">
                  <c:v>42872</c:v>
                </c:pt>
                <c:pt idx="2165">
                  <c:v>42873</c:v>
                </c:pt>
                <c:pt idx="2166">
                  <c:v>42874</c:v>
                </c:pt>
                <c:pt idx="2167">
                  <c:v>42877</c:v>
                </c:pt>
                <c:pt idx="2168">
                  <c:v>42878</c:v>
                </c:pt>
                <c:pt idx="2169">
                  <c:v>42879</c:v>
                </c:pt>
                <c:pt idx="2170">
                  <c:v>42880</c:v>
                </c:pt>
                <c:pt idx="2171">
                  <c:v>42881</c:v>
                </c:pt>
                <c:pt idx="2172">
                  <c:v>42884</c:v>
                </c:pt>
                <c:pt idx="2173">
                  <c:v>42885</c:v>
                </c:pt>
                <c:pt idx="2174">
                  <c:v>42886</c:v>
                </c:pt>
                <c:pt idx="2175">
                  <c:v>42887</c:v>
                </c:pt>
                <c:pt idx="2176">
                  <c:v>42888</c:v>
                </c:pt>
                <c:pt idx="2177">
                  <c:v>42891</c:v>
                </c:pt>
                <c:pt idx="2178">
                  <c:v>42892</c:v>
                </c:pt>
                <c:pt idx="2179">
                  <c:v>42893</c:v>
                </c:pt>
                <c:pt idx="2180">
                  <c:v>42894</c:v>
                </c:pt>
                <c:pt idx="2181">
                  <c:v>42895</c:v>
                </c:pt>
                <c:pt idx="2182">
                  <c:v>42898</c:v>
                </c:pt>
                <c:pt idx="2183">
                  <c:v>42899</c:v>
                </c:pt>
                <c:pt idx="2184">
                  <c:v>42900</c:v>
                </c:pt>
                <c:pt idx="2185">
                  <c:v>42901</c:v>
                </c:pt>
                <c:pt idx="2186">
                  <c:v>42902</c:v>
                </c:pt>
                <c:pt idx="2187">
                  <c:v>42905</c:v>
                </c:pt>
                <c:pt idx="2188">
                  <c:v>42906</c:v>
                </c:pt>
                <c:pt idx="2189">
                  <c:v>42907</c:v>
                </c:pt>
                <c:pt idx="2190">
                  <c:v>42908</c:v>
                </c:pt>
                <c:pt idx="2191">
                  <c:v>42909</c:v>
                </c:pt>
                <c:pt idx="2192">
                  <c:v>42912</c:v>
                </c:pt>
                <c:pt idx="2193">
                  <c:v>42913</c:v>
                </c:pt>
                <c:pt idx="2194">
                  <c:v>42914</c:v>
                </c:pt>
                <c:pt idx="2195">
                  <c:v>42915</c:v>
                </c:pt>
                <c:pt idx="2196">
                  <c:v>42916</c:v>
                </c:pt>
                <c:pt idx="2197">
                  <c:v>42919</c:v>
                </c:pt>
                <c:pt idx="2198">
                  <c:v>42920</c:v>
                </c:pt>
                <c:pt idx="2199">
                  <c:v>42921</c:v>
                </c:pt>
                <c:pt idx="2200">
                  <c:v>42922</c:v>
                </c:pt>
                <c:pt idx="2201">
                  <c:v>42923</c:v>
                </c:pt>
                <c:pt idx="2202">
                  <c:v>42926</c:v>
                </c:pt>
                <c:pt idx="2203">
                  <c:v>42927</c:v>
                </c:pt>
                <c:pt idx="2204">
                  <c:v>42928</c:v>
                </c:pt>
                <c:pt idx="2205">
                  <c:v>42929</c:v>
                </c:pt>
                <c:pt idx="2206">
                  <c:v>42930</c:v>
                </c:pt>
                <c:pt idx="2207">
                  <c:v>42933</c:v>
                </c:pt>
                <c:pt idx="2208">
                  <c:v>42934</c:v>
                </c:pt>
                <c:pt idx="2209">
                  <c:v>42935</c:v>
                </c:pt>
                <c:pt idx="2210">
                  <c:v>42936</c:v>
                </c:pt>
                <c:pt idx="2211">
                  <c:v>42937</c:v>
                </c:pt>
                <c:pt idx="2212">
                  <c:v>42940</c:v>
                </c:pt>
                <c:pt idx="2213">
                  <c:v>42941</c:v>
                </c:pt>
                <c:pt idx="2214">
                  <c:v>42942</c:v>
                </c:pt>
                <c:pt idx="2215">
                  <c:v>42943</c:v>
                </c:pt>
                <c:pt idx="2216">
                  <c:v>42944</c:v>
                </c:pt>
                <c:pt idx="2217">
                  <c:v>42947</c:v>
                </c:pt>
                <c:pt idx="2218">
                  <c:v>42948</c:v>
                </c:pt>
                <c:pt idx="2219">
                  <c:v>42949</c:v>
                </c:pt>
                <c:pt idx="2220">
                  <c:v>42950</c:v>
                </c:pt>
                <c:pt idx="2221">
                  <c:v>42951</c:v>
                </c:pt>
                <c:pt idx="2222">
                  <c:v>42954</c:v>
                </c:pt>
                <c:pt idx="2223">
                  <c:v>42955</c:v>
                </c:pt>
                <c:pt idx="2224">
                  <c:v>42956</c:v>
                </c:pt>
                <c:pt idx="2225">
                  <c:v>42957</c:v>
                </c:pt>
                <c:pt idx="2226">
                  <c:v>42958</c:v>
                </c:pt>
                <c:pt idx="2227">
                  <c:v>42961</c:v>
                </c:pt>
                <c:pt idx="2228">
                  <c:v>42962</c:v>
                </c:pt>
                <c:pt idx="2229">
                  <c:v>42963</c:v>
                </c:pt>
                <c:pt idx="2230">
                  <c:v>42964</c:v>
                </c:pt>
                <c:pt idx="2231">
                  <c:v>42965</c:v>
                </c:pt>
                <c:pt idx="2232">
                  <c:v>42968</c:v>
                </c:pt>
                <c:pt idx="2233">
                  <c:v>42969</c:v>
                </c:pt>
                <c:pt idx="2234">
                  <c:v>42970</c:v>
                </c:pt>
                <c:pt idx="2235">
                  <c:v>42971</c:v>
                </c:pt>
                <c:pt idx="2236">
                  <c:v>42972</c:v>
                </c:pt>
                <c:pt idx="2237">
                  <c:v>42975</c:v>
                </c:pt>
                <c:pt idx="2238">
                  <c:v>42976</c:v>
                </c:pt>
                <c:pt idx="2239">
                  <c:v>42977</c:v>
                </c:pt>
                <c:pt idx="2240">
                  <c:v>42978</c:v>
                </c:pt>
                <c:pt idx="2241">
                  <c:v>42979</c:v>
                </c:pt>
                <c:pt idx="2242">
                  <c:v>42982</c:v>
                </c:pt>
                <c:pt idx="2243">
                  <c:v>42983</c:v>
                </c:pt>
                <c:pt idx="2244">
                  <c:v>42984</c:v>
                </c:pt>
                <c:pt idx="2245">
                  <c:v>42985</c:v>
                </c:pt>
                <c:pt idx="2246">
                  <c:v>42986</c:v>
                </c:pt>
                <c:pt idx="2247">
                  <c:v>42989</c:v>
                </c:pt>
                <c:pt idx="2248">
                  <c:v>42990</c:v>
                </c:pt>
                <c:pt idx="2249">
                  <c:v>42991</c:v>
                </c:pt>
                <c:pt idx="2250">
                  <c:v>42992</c:v>
                </c:pt>
                <c:pt idx="2251">
                  <c:v>42993</c:v>
                </c:pt>
                <c:pt idx="2252">
                  <c:v>42996</c:v>
                </c:pt>
                <c:pt idx="2253">
                  <c:v>42997</c:v>
                </c:pt>
                <c:pt idx="2254">
                  <c:v>42998</c:v>
                </c:pt>
                <c:pt idx="2255">
                  <c:v>42999</c:v>
                </c:pt>
                <c:pt idx="2256">
                  <c:v>43000</c:v>
                </c:pt>
                <c:pt idx="2257">
                  <c:v>43003</c:v>
                </c:pt>
                <c:pt idx="2258">
                  <c:v>43004</c:v>
                </c:pt>
                <c:pt idx="2259">
                  <c:v>43005</c:v>
                </c:pt>
                <c:pt idx="2260">
                  <c:v>43006</c:v>
                </c:pt>
                <c:pt idx="2261">
                  <c:v>43007</c:v>
                </c:pt>
                <c:pt idx="2262">
                  <c:v>43010</c:v>
                </c:pt>
                <c:pt idx="2263">
                  <c:v>43011</c:v>
                </c:pt>
                <c:pt idx="2264">
                  <c:v>43012</c:v>
                </c:pt>
                <c:pt idx="2265">
                  <c:v>43013</c:v>
                </c:pt>
                <c:pt idx="2266">
                  <c:v>43014</c:v>
                </c:pt>
                <c:pt idx="2267">
                  <c:v>43017</c:v>
                </c:pt>
                <c:pt idx="2268">
                  <c:v>43018</c:v>
                </c:pt>
                <c:pt idx="2269">
                  <c:v>43019</c:v>
                </c:pt>
                <c:pt idx="2270">
                  <c:v>43020</c:v>
                </c:pt>
                <c:pt idx="2271">
                  <c:v>43021</c:v>
                </c:pt>
                <c:pt idx="2272">
                  <c:v>43024</c:v>
                </c:pt>
                <c:pt idx="2273">
                  <c:v>43025</c:v>
                </c:pt>
                <c:pt idx="2274">
                  <c:v>43026</c:v>
                </c:pt>
                <c:pt idx="2275">
                  <c:v>43027</c:v>
                </c:pt>
                <c:pt idx="2276">
                  <c:v>43028</c:v>
                </c:pt>
                <c:pt idx="2277">
                  <c:v>43031</c:v>
                </c:pt>
                <c:pt idx="2278">
                  <c:v>43032</c:v>
                </c:pt>
                <c:pt idx="2279">
                  <c:v>43033</c:v>
                </c:pt>
                <c:pt idx="2280">
                  <c:v>43034</c:v>
                </c:pt>
                <c:pt idx="2281">
                  <c:v>43035</c:v>
                </c:pt>
                <c:pt idx="2282">
                  <c:v>43038</c:v>
                </c:pt>
                <c:pt idx="2283">
                  <c:v>43039</c:v>
                </c:pt>
                <c:pt idx="2284">
                  <c:v>43040</c:v>
                </c:pt>
                <c:pt idx="2285">
                  <c:v>43041</c:v>
                </c:pt>
                <c:pt idx="2286">
                  <c:v>43042</c:v>
                </c:pt>
                <c:pt idx="2287">
                  <c:v>43045</c:v>
                </c:pt>
                <c:pt idx="2288">
                  <c:v>43046</c:v>
                </c:pt>
                <c:pt idx="2289">
                  <c:v>43047</c:v>
                </c:pt>
                <c:pt idx="2290">
                  <c:v>43048</c:v>
                </c:pt>
                <c:pt idx="2291">
                  <c:v>43049</c:v>
                </c:pt>
                <c:pt idx="2292">
                  <c:v>43052</c:v>
                </c:pt>
                <c:pt idx="2293">
                  <c:v>43053</c:v>
                </c:pt>
                <c:pt idx="2294">
                  <c:v>43054</c:v>
                </c:pt>
                <c:pt idx="2295">
                  <c:v>43055</c:v>
                </c:pt>
                <c:pt idx="2296">
                  <c:v>43056</c:v>
                </c:pt>
                <c:pt idx="2297">
                  <c:v>43059</c:v>
                </c:pt>
                <c:pt idx="2298">
                  <c:v>43060</c:v>
                </c:pt>
                <c:pt idx="2299">
                  <c:v>43061</c:v>
                </c:pt>
                <c:pt idx="2300">
                  <c:v>43062</c:v>
                </c:pt>
                <c:pt idx="2301">
                  <c:v>43063</c:v>
                </c:pt>
                <c:pt idx="2302">
                  <c:v>43066</c:v>
                </c:pt>
                <c:pt idx="2303">
                  <c:v>43067</c:v>
                </c:pt>
                <c:pt idx="2304">
                  <c:v>43068</c:v>
                </c:pt>
                <c:pt idx="2305">
                  <c:v>43069</c:v>
                </c:pt>
                <c:pt idx="2306">
                  <c:v>43070</c:v>
                </c:pt>
                <c:pt idx="2307">
                  <c:v>43073</c:v>
                </c:pt>
                <c:pt idx="2308">
                  <c:v>43074</c:v>
                </c:pt>
                <c:pt idx="2309">
                  <c:v>43075</c:v>
                </c:pt>
                <c:pt idx="2310">
                  <c:v>43076</c:v>
                </c:pt>
                <c:pt idx="2311">
                  <c:v>43077</c:v>
                </c:pt>
                <c:pt idx="2312">
                  <c:v>43080</c:v>
                </c:pt>
                <c:pt idx="2313">
                  <c:v>43081</c:v>
                </c:pt>
                <c:pt idx="2314">
                  <c:v>43082</c:v>
                </c:pt>
                <c:pt idx="2315">
                  <c:v>43083</c:v>
                </c:pt>
                <c:pt idx="2316">
                  <c:v>43084</c:v>
                </c:pt>
                <c:pt idx="2317">
                  <c:v>43087</c:v>
                </c:pt>
                <c:pt idx="2318">
                  <c:v>43088</c:v>
                </c:pt>
                <c:pt idx="2319">
                  <c:v>43089</c:v>
                </c:pt>
                <c:pt idx="2320">
                  <c:v>43090</c:v>
                </c:pt>
                <c:pt idx="2321">
                  <c:v>43091</c:v>
                </c:pt>
                <c:pt idx="2322">
                  <c:v>43095</c:v>
                </c:pt>
                <c:pt idx="2323">
                  <c:v>43096</c:v>
                </c:pt>
                <c:pt idx="2324">
                  <c:v>43097</c:v>
                </c:pt>
                <c:pt idx="2325">
                  <c:v>43098</c:v>
                </c:pt>
                <c:pt idx="2326">
                  <c:v>43102</c:v>
                </c:pt>
                <c:pt idx="2327">
                  <c:v>43103</c:v>
                </c:pt>
                <c:pt idx="2328">
                  <c:v>43104</c:v>
                </c:pt>
                <c:pt idx="2329">
                  <c:v>43105</c:v>
                </c:pt>
                <c:pt idx="2330">
                  <c:v>43108</c:v>
                </c:pt>
                <c:pt idx="2331">
                  <c:v>43109</c:v>
                </c:pt>
                <c:pt idx="2332">
                  <c:v>43110</c:v>
                </c:pt>
                <c:pt idx="2333">
                  <c:v>43111</c:v>
                </c:pt>
                <c:pt idx="2334">
                  <c:v>43112</c:v>
                </c:pt>
                <c:pt idx="2335">
                  <c:v>43115</c:v>
                </c:pt>
                <c:pt idx="2336">
                  <c:v>43116</c:v>
                </c:pt>
                <c:pt idx="2337">
                  <c:v>43117</c:v>
                </c:pt>
                <c:pt idx="2338">
                  <c:v>43118</c:v>
                </c:pt>
                <c:pt idx="2339">
                  <c:v>43119</c:v>
                </c:pt>
                <c:pt idx="2340">
                  <c:v>43122</c:v>
                </c:pt>
                <c:pt idx="2341">
                  <c:v>43123</c:v>
                </c:pt>
                <c:pt idx="2342">
                  <c:v>43124</c:v>
                </c:pt>
                <c:pt idx="2343">
                  <c:v>43125</c:v>
                </c:pt>
                <c:pt idx="2344">
                  <c:v>43126</c:v>
                </c:pt>
                <c:pt idx="2345">
                  <c:v>43129</c:v>
                </c:pt>
                <c:pt idx="2346">
                  <c:v>43130</c:v>
                </c:pt>
                <c:pt idx="2347">
                  <c:v>43131</c:v>
                </c:pt>
                <c:pt idx="2348">
                  <c:v>43132</c:v>
                </c:pt>
                <c:pt idx="2349">
                  <c:v>43133</c:v>
                </c:pt>
                <c:pt idx="2350">
                  <c:v>43136</c:v>
                </c:pt>
                <c:pt idx="2351">
                  <c:v>43137</c:v>
                </c:pt>
                <c:pt idx="2352">
                  <c:v>43138</c:v>
                </c:pt>
                <c:pt idx="2353">
                  <c:v>43139</c:v>
                </c:pt>
                <c:pt idx="2354">
                  <c:v>43140</c:v>
                </c:pt>
                <c:pt idx="2355">
                  <c:v>43143</c:v>
                </c:pt>
                <c:pt idx="2356">
                  <c:v>43144</c:v>
                </c:pt>
                <c:pt idx="2357">
                  <c:v>43145</c:v>
                </c:pt>
                <c:pt idx="2358">
                  <c:v>43146</c:v>
                </c:pt>
                <c:pt idx="2359">
                  <c:v>43147</c:v>
                </c:pt>
                <c:pt idx="2360">
                  <c:v>43150</c:v>
                </c:pt>
                <c:pt idx="2361">
                  <c:v>43151</c:v>
                </c:pt>
                <c:pt idx="2362">
                  <c:v>43152</c:v>
                </c:pt>
                <c:pt idx="2363">
                  <c:v>43153</c:v>
                </c:pt>
                <c:pt idx="2364">
                  <c:v>43154</c:v>
                </c:pt>
                <c:pt idx="2365">
                  <c:v>43157</c:v>
                </c:pt>
                <c:pt idx="2366">
                  <c:v>43158</c:v>
                </c:pt>
                <c:pt idx="2367">
                  <c:v>43159</c:v>
                </c:pt>
                <c:pt idx="2368">
                  <c:v>43160</c:v>
                </c:pt>
                <c:pt idx="2369">
                  <c:v>43161</c:v>
                </c:pt>
                <c:pt idx="2370">
                  <c:v>43164</c:v>
                </c:pt>
                <c:pt idx="2371">
                  <c:v>43165</c:v>
                </c:pt>
                <c:pt idx="2372">
                  <c:v>43166</c:v>
                </c:pt>
                <c:pt idx="2373">
                  <c:v>43167</c:v>
                </c:pt>
                <c:pt idx="2374">
                  <c:v>43168</c:v>
                </c:pt>
                <c:pt idx="2375">
                  <c:v>43171</c:v>
                </c:pt>
                <c:pt idx="2376">
                  <c:v>43172</c:v>
                </c:pt>
                <c:pt idx="2377">
                  <c:v>43173</c:v>
                </c:pt>
                <c:pt idx="2378">
                  <c:v>43174</c:v>
                </c:pt>
                <c:pt idx="2379">
                  <c:v>43175</c:v>
                </c:pt>
                <c:pt idx="2380">
                  <c:v>43178</c:v>
                </c:pt>
                <c:pt idx="2381">
                  <c:v>43179</c:v>
                </c:pt>
                <c:pt idx="2382">
                  <c:v>43180</c:v>
                </c:pt>
                <c:pt idx="2383">
                  <c:v>43181</c:v>
                </c:pt>
                <c:pt idx="2384">
                  <c:v>43182</c:v>
                </c:pt>
                <c:pt idx="2385">
                  <c:v>43185</c:v>
                </c:pt>
                <c:pt idx="2386">
                  <c:v>43186</c:v>
                </c:pt>
                <c:pt idx="2387">
                  <c:v>43187</c:v>
                </c:pt>
                <c:pt idx="2388">
                  <c:v>43188</c:v>
                </c:pt>
                <c:pt idx="2389">
                  <c:v>43192</c:v>
                </c:pt>
                <c:pt idx="2390">
                  <c:v>43193</c:v>
                </c:pt>
                <c:pt idx="2391">
                  <c:v>43194</c:v>
                </c:pt>
                <c:pt idx="2392">
                  <c:v>43195</c:v>
                </c:pt>
                <c:pt idx="2393">
                  <c:v>43196</c:v>
                </c:pt>
                <c:pt idx="2394">
                  <c:v>43199</c:v>
                </c:pt>
                <c:pt idx="2395">
                  <c:v>43200</c:v>
                </c:pt>
                <c:pt idx="2396">
                  <c:v>43201</c:v>
                </c:pt>
                <c:pt idx="2397">
                  <c:v>43202</c:v>
                </c:pt>
                <c:pt idx="2398">
                  <c:v>43203</c:v>
                </c:pt>
                <c:pt idx="2399">
                  <c:v>43206</c:v>
                </c:pt>
                <c:pt idx="2400">
                  <c:v>43207</c:v>
                </c:pt>
                <c:pt idx="2401">
                  <c:v>43208</c:v>
                </c:pt>
                <c:pt idx="2402">
                  <c:v>43209</c:v>
                </c:pt>
                <c:pt idx="2403">
                  <c:v>43210</c:v>
                </c:pt>
                <c:pt idx="2404">
                  <c:v>43213</c:v>
                </c:pt>
                <c:pt idx="2405">
                  <c:v>43214</c:v>
                </c:pt>
                <c:pt idx="2406">
                  <c:v>43215</c:v>
                </c:pt>
                <c:pt idx="2407">
                  <c:v>43216</c:v>
                </c:pt>
                <c:pt idx="2408">
                  <c:v>43217</c:v>
                </c:pt>
                <c:pt idx="2409">
                  <c:v>43221</c:v>
                </c:pt>
                <c:pt idx="2410">
                  <c:v>43222</c:v>
                </c:pt>
                <c:pt idx="2411">
                  <c:v>43223</c:v>
                </c:pt>
                <c:pt idx="2412">
                  <c:v>43224</c:v>
                </c:pt>
                <c:pt idx="2413">
                  <c:v>43227</c:v>
                </c:pt>
                <c:pt idx="2414">
                  <c:v>43228</c:v>
                </c:pt>
                <c:pt idx="2415">
                  <c:v>43229</c:v>
                </c:pt>
                <c:pt idx="2416">
                  <c:v>43230</c:v>
                </c:pt>
                <c:pt idx="2417">
                  <c:v>43231</c:v>
                </c:pt>
                <c:pt idx="2418">
                  <c:v>43234</c:v>
                </c:pt>
                <c:pt idx="2419">
                  <c:v>43235</c:v>
                </c:pt>
                <c:pt idx="2420">
                  <c:v>43236</c:v>
                </c:pt>
                <c:pt idx="2421">
                  <c:v>43237</c:v>
                </c:pt>
                <c:pt idx="2422">
                  <c:v>43238</c:v>
                </c:pt>
                <c:pt idx="2423">
                  <c:v>43241</c:v>
                </c:pt>
                <c:pt idx="2424">
                  <c:v>43242</c:v>
                </c:pt>
                <c:pt idx="2425">
                  <c:v>43243</c:v>
                </c:pt>
                <c:pt idx="2426">
                  <c:v>43244</c:v>
                </c:pt>
                <c:pt idx="2427">
                  <c:v>43245</c:v>
                </c:pt>
                <c:pt idx="2428">
                  <c:v>43248</c:v>
                </c:pt>
                <c:pt idx="2429">
                  <c:v>43249</c:v>
                </c:pt>
                <c:pt idx="2430">
                  <c:v>43250</c:v>
                </c:pt>
                <c:pt idx="2431">
                  <c:v>43251</c:v>
                </c:pt>
                <c:pt idx="2432">
                  <c:v>43252</c:v>
                </c:pt>
                <c:pt idx="2433">
                  <c:v>43255</c:v>
                </c:pt>
                <c:pt idx="2434">
                  <c:v>43256</c:v>
                </c:pt>
                <c:pt idx="2435">
                  <c:v>43257</c:v>
                </c:pt>
                <c:pt idx="2436">
                  <c:v>43258</c:v>
                </c:pt>
                <c:pt idx="2437">
                  <c:v>43259</c:v>
                </c:pt>
                <c:pt idx="2438">
                  <c:v>43262</c:v>
                </c:pt>
                <c:pt idx="2439">
                  <c:v>43263</c:v>
                </c:pt>
                <c:pt idx="2440">
                  <c:v>43264</c:v>
                </c:pt>
                <c:pt idx="2441">
                  <c:v>43265</c:v>
                </c:pt>
                <c:pt idx="2442">
                  <c:v>43266</c:v>
                </c:pt>
                <c:pt idx="2443">
                  <c:v>43269</c:v>
                </c:pt>
                <c:pt idx="2444">
                  <c:v>43270</c:v>
                </c:pt>
                <c:pt idx="2445">
                  <c:v>43271</c:v>
                </c:pt>
                <c:pt idx="2446">
                  <c:v>43272</c:v>
                </c:pt>
                <c:pt idx="2447">
                  <c:v>43273</c:v>
                </c:pt>
                <c:pt idx="2448">
                  <c:v>43276</c:v>
                </c:pt>
                <c:pt idx="2449">
                  <c:v>43277</c:v>
                </c:pt>
                <c:pt idx="2450">
                  <c:v>43278</c:v>
                </c:pt>
                <c:pt idx="2451">
                  <c:v>43279</c:v>
                </c:pt>
                <c:pt idx="2452">
                  <c:v>43280</c:v>
                </c:pt>
                <c:pt idx="2453">
                  <c:v>43283</c:v>
                </c:pt>
                <c:pt idx="2454">
                  <c:v>43284</c:v>
                </c:pt>
                <c:pt idx="2455">
                  <c:v>43285</c:v>
                </c:pt>
                <c:pt idx="2456">
                  <c:v>43286</c:v>
                </c:pt>
                <c:pt idx="2457">
                  <c:v>43287</c:v>
                </c:pt>
                <c:pt idx="2458">
                  <c:v>43290</c:v>
                </c:pt>
                <c:pt idx="2459">
                  <c:v>43291</c:v>
                </c:pt>
                <c:pt idx="2460">
                  <c:v>43292</c:v>
                </c:pt>
                <c:pt idx="2461">
                  <c:v>43293</c:v>
                </c:pt>
                <c:pt idx="2462">
                  <c:v>43294</c:v>
                </c:pt>
                <c:pt idx="2463">
                  <c:v>43297</c:v>
                </c:pt>
                <c:pt idx="2464">
                  <c:v>43298</c:v>
                </c:pt>
                <c:pt idx="2465">
                  <c:v>43299</c:v>
                </c:pt>
                <c:pt idx="2466">
                  <c:v>43300</c:v>
                </c:pt>
                <c:pt idx="2467">
                  <c:v>43301</c:v>
                </c:pt>
                <c:pt idx="2468">
                  <c:v>43304</c:v>
                </c:pt>
                <c:pt idx="2469">
                  <c:v>43305</c:v>
                </c:pt>
                <c:pt idx="2470">
                  <c:v>43306</c:v>
                </c:pt>
                <c:pt idx="2471">
                  <c:v>43307</c:v>
                </c:pt>
                <c:pt idx="2472">
                  <c:v>43308</c:v>
                </c:pt>
                <c:pt idx="2473">
                  <c:v>43311</c:v>
                </c:pt>
                <c:pt idx="2474">
                  <c:v>43312</c:v>
                </c:pt>
                <c:pt idx="2475">
                  <c:v>43313</c:v>
                </c:pt>
                <c:pt idx="2476">
                  <c:v>43314</c:v>
                </c:pt>
                <c:pt idx="2477">
                  <c:v>43315</c:v>
                </c:pt>
                <c:pt idx="2478">
                  <c:v>43318</c:v>
                </c:pt>
                <c:pt idx="2479">
                  <c:v>43319</c:v>
                </c:pt>
                <c:pt idx="2480">
                  <c:v>43320</c:v>
                </c:pt>
                <c:pt idx="2481">
                  <c:v>43321</c:v>
                </c:pt>
                <c:pt idx="2482">
                  <c:v>43322</c:v>
                </c:pt>
                <c:pt idx="2483">
                  <c:v>43325</c:v>
                </c:pt>
                <c:pt idx="2484">
                  <c:v>43326</c:v>
                </c:pt>
                <c:pt idx="2485">
                  <c:v>43327</c:v>
                </c:pt>
                <c:pt idx="2486">
                  <c:v>43328</c:v>
                </c:pt>
                <c:pt idx="2487">
                  <c:v>43329</c:v>
                </c:pt>
                <c:pt idx="2488">
                  <c:v>43332</c:v>
                </c:pt>
                <c:pt idx="2489">
                  <c:v>43333</c:v>
                </c:pt>
                <c:pt idx="2490">
                  <c:v>43334</c:v>
                </c:pt>
                <c:pt idx="2491">
                  <c:v>43335</c:v>
                </c:pt>
                <c:pt idx="2492">
                  <c:v>43336</c:v>
                </c:pt>
                <c:pt idx="2493">
                  <c:v>43339</c:v>
                </c:pt>
                <c:pt idx="2494">
                  <c:v>43340</c:v>
                </c:pt>
                <c:pt idx="2495">
                  <c:v>43341</c:v>
                </c:pt>
                <c:pt idx="2496">
                  <c:v>43342</c:v>
                </c:pt>
                <c:pt idx="2497">
                  <c:v>43343</c:v>
                </c:pt>
                <c:pt idx="2498">
                  <c:v>43346</c:v>
                </c:pt>
                <c:pt idx="2499">
                  <c:v>43347</c:v>
                </c:pt>
                <c:pt idx="2500">
                  <c:v>43348</c:v>
                </c:pt>
                <c:pt idx="2501">
                  <c:v>43349</c:v>
                </c:pt>
                <c:pt idx="2502">
                  <c:v>43350</c:v>
                </c:pt>
                <c:pt idx="2503">
                  <c:v>43353</c:v>
                </c:pt>
                <c:pt idx="2504">
                  <c:v>43354</c:v>
                </c:pt>
                <c:pt idx="2505">
                  <c:v>43355</c:v>
                </c:pt>
                <c:pt idx="2506">
                  <c:v>43356</c:v>
                </c:pt>
                <c:pt idx="2507">
                  <c:v>43357</c:v>
                </c:pt>
                <c:pt idx="2508">
                  <c:v>43360</c:v>
                </c:pt>
                <c:pt idx="2509">
                  <c:v>43361</c:v>
                </c:pt>
                <c:pt idx="2510">
                  <c:v>43362</c:v>
                </c:pt>
                <c:pt idx="2511">
                  <c:v>43363</c:v>
                </c:pt>
                <c:pt idx="2512">
                  <c:v>43364</c:v>
                </c:pt>
                <c:pt idx="2513">
                  <c:v>43367</c:v>
                </c:pt>
                <c:pt idx="2514">
                  <c:v>43368</c:v>
                </c:pt>
                <c:pt idx="2515">
                  <c:v>43369</c:v>
                </c:pt>
                <c:pt idx="2516">
                  <c:v>43370</c:v>
                </c:pt>
                <c:pt idx="2517">
                  <c:v>43371</c:v>
                </c:pt>
                <c:pt idx="2518">
                  <c:v>43378</c:v>
                </c:pt>
                <c:pt idx="2519">
                  <c:v>43381</c:v>
                </c:pt>
                <c:pt idx="2520">
                  <c:v>43382</c:v>
                </c:pt>
                <c:pt idx="2521">
                  <c:v>43383</c:v>
                </c:pt>
                <c:pt idx="2522">
                  <c:v>43384</c:v>
                </c:pt>
                <c:pt idx="2523">
                  <c:v>43385</c:v>
                </c:pt>
                <c:pt idx="2524">
                  <c:v>43388</c:v>
                </c:pt>
                <c:pt idx="2525">
                  <c:v>43389</c:v>
                </c:pt>
                <c:pt idx="2526">
                  <c:v>43390</c:v>
                </c:pt>
                <c:pt idx="2527">
                  <c:v>43391</c:v>
                </c:pt>
                <c:pt idx="2528">
                  <c:v>43392</c:v>
                </c:pt>
                <c:pt idx="2529">
                  <c:v>43395</c:v>
                </c:pt>
                <c:pt idx="2530">
                  <c:v>43396</c:v>
                </c:pt>
                <c:pt idx="2531">
                  <c:v>43397</c:v>
                </c:pt>
                <c:pt idx="2532">
                  <c:v>43398</c:v>
                </c:pt>
                <c:pt idx="2533">
                  <c:v>43399</c:v>
                </c:pt>
                <c:pt idx="2534">
                  <c:v>43402</c:v>
                </c:pt>
                <c:pt idx="2535">
                  <c:v>43403</c:v>
                </c:pt>
                <c:pt idx="2536">
                  <c:v>43404</c:v>
                </c:pt>
                <c:pt idx="2537">
                  <c:v>43405</c:v>
                </c:pt>
                <c:pt idx="2538">
                  <c:v>43406</c:v>
                </c:pt>
                <c:pt idx="2539">
                  <c:v>43409</c:v>
                </c:pt>
                <c:pt idx="2540">
                  <c:v>43410</c:v>
                </c:pt>
                <c:pt idx="2541">
                  <c:v>43411</c:v>
                </c:pt>
                <c:pt idx="2542">
                  <c:v>43412</c:v>
                </c:pt>
                <c:pt idx="2543">
                  <c:v>43413</c:v>
                </c:pt>
                <c:pt idx="2544">
                  <c:v>43416</c:v>
                </c:pt>
                <c:pt idx="2545">
                  <c:v>43417</c:v>
                </c:pt>
                <c:pt idx="2546">
                  <c:v>43418</c:v>
                </c:pt>
                <c:pt idx="2547">
                  <c:v>43419</c:v>
                </c:pt>
                <c:pt idx="2548">
                  <c:v>43420</c:v>
                </c:pt>
                <c:pt idx="2549">
                  <c:v>43423</c:v>
                </c:pt>
                <c:pt idx="2550">
                  <c:v>43424</c:v>
                </c:pt>
                <c:pt idx="2551">
                  <c:v>43425</c:v>
                </c:pt>
                <c:pt idx="2552">
                  <c:v>43426</c:v>
                </c:pt>
                <c:pt idx="2553">
                  <c:v>43427</c:v>
                </c:pt>
                <c:pt idx="2554">
                  <c:v>43430</c:v>
                </c:pt>
                <c:pt idx="2555">
                  <c:v>43431</c:v>
                </c:pt>
                <c:pt idx="2556">
                  <c:v>43432</c:v>
                </c:pt>
                <c:pt idx="2557">
                  <c:v>43433</c:v>
                </c:pt>
                <c:pt idx="2558">
                  <c:v>43434</c:v>
                </c:pt>
                <c:pt idx="2559">
                  <c:v>43437</c:v>
                </c:pt>
                <c:pt idx="2560">
                  <c:v>43438</c:v>
                </c:pt>
                <c:pt idx="2561">
                  <c:v>43439</c:v>
                </c:pt>
                <c:pt idx="2562">
                  <c:v>43440</c:v>
                </c:pt>
                <c:pt idx="2563">
                  <c:v>43441</c:v>
                </c:pt>
                <c:pt idx="2564">
                  <c:v>43444</c:v>
                </c:pt>
                <c:pt idx="2565">
                  <c:v>43445</c:v>
                </c:pt>
                <c:pt idx="2566">
                  <c:v>43446</c:v>
                </c:pt>
                <c:pt idx="2567">
                  <c:v>43447</c:v>
                </c:pt>
                <c:pt idx="2568">
                  <c:v>43448</c:v>
                </c:pt>
                <c:pt idx="2569">
                  <c:v>43451</c:v>
                </c:pt>
                <c:pt idx="2570">
                  <c:v>43452</c:v>
                </c:pt>
                <c:pt idx="2571">
                  <c:v>43453</c:v>
                </c:pt>
                <c:pt idx="2572">
                  <c:v>43454</c:v>
                </c:pt>
                <c:pt idx="2573">
                  <c:v>43455</c:v>
                </c:pt>
                <c:pt idx="2574">
                  <c:v>43458</c:v>
                </c:pt>
                <c:pt idx="2575">
                  <c:v>43459</c:v>
                </c:pt>
                <c:pt idx="2576">
                  <c:v>43460</c:v>
                </c:pt>
                <c:pt idx="2577">
                  <c:v>43461</c:v>
                </c:pt>
                <c:pt idx="2578">
                  <c:v>43462</c:v>
                </c:pt>
                <c:pt idx="2579">
                  <c:v>43465</c:v>
                </c:pt>
                <c:pt idx="2580">
                  <c:v>43467</c:v>
                </c:pt>
                <c:pt idx="2581">
                  <c:v>43468</c:v>
                </c:pt>
              </c:numCache>
            </c:numRef>
          </c:cat>
          <c:val>
            <c:numRef>
              <c:f>'乙烯单体价格表  每日外盘1'!$E$7:$E$2596</c:f>
              <c:numCache>
                <c:formatCode>General</c:formatCode>
                <c:ptCount val="2586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  <c:pt idx="2562">
                  <c:v>860</c:v>
                </c:pt>
                <c:pt idx="2563">
                  <c:v>860</c:v>
                </c:pt>
                <c:pt idx="2564">
                  <c:v>830</c:v>
                </c:pt>
                <c:pt idx="2565">
                  <c:v>790</c:v>
                </c:pt>
                <c:pt idx="2566">
                  <c:v>770</c:v>
                </c:pt>
                <c:pt idx="2567">
                  <c:v>760</c:v>
                </c:pt>
                <c:pt idx="2568">
                  <c:v>760</c:v>
                </c:pt>
                <c:pt idx="2569">
                  <c:v>760</c:v>
                </c:pt>
                <c:pt idx="2570">
                  <c:v>750</c:v>
                </c:pt>
                <c:pt idx="2571">
                  <c:v>750</c:v>
                </c:pt>
                <c:pt idx="2572">
                  <c:v>770</c:v>
                </c:pt>
                <c:pt idx="2573">
                  <c:v>770</c:v>
                </c:pt>
                <c:pt idx="2574">
                  <c:v>810</c:v>
                </c:pt>
                <c:pt idx="2575">
                  <c:v>830</c:v>
                </c:pt>
                <c:pt idx="2576">
                  <c:v>810</c:v>
                </c:pt>
                <c:pt idx="2577">
                  <c:v>830</c:v>
                </c:pt>
                <c:pt idx="2578">
                  <c:v>830</c:v>
                </c:pt>
                <c:pt idx="2579">
                  <c:v>830</c:v>
                </c:pt>
                <c:pt idx="2580">
                  <c:v>830</c:v>
                </c:pt>
                <c:pt idx="2581">
                  <c:v>820</c:v>
                </c:pt>
                <c:pt idx="2582">
                  <c:v>820</c:v>
                </c:pt>
                <c:pt idx="2583">
                  <c:v>820</c:v>
                </c:pt>
                <c:pt idx="2584">
                  <c:v>820</c:v>
                </c:pt>
                <c:pt idx="2585">
                  <c:v>790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每日外盘1'!$A$7:$C$2596</c:f>
              <c:numCache>
                <c:formatCode>yy/mm/dd</c:formatCode>
                <c:ptCount val="258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  <c:pt idx="2577">
                  <c:v>43455</c:v>
                </c:pt>
                <c:pt idx="2578">
                  <c:v>43458</c:v>
                </c:pt>
                <c:pt idx="2579">
                  <c:v>43459</c:v>
                </c:pt>
                <c:pt idx="2580">
                  <c:v>43460</c:v>
                </c:pt>
                <c:pt idx="2581">
                  <c:v>43461</c:v>
                </c:pt>
                <c:pt idx="2582">
                  <c:v>43462</c:v>
                </c:pt>
                <c:pt idx="2583">
                  <c:v>43465</c:v>
                </c:pt>
                <c:pt idx="2584">
                  <c:v>43467</c:v>
                </c:pt>
                <c:pt idx="2585">
                  <c:v>43468</c:v>
                </c:pt>
              </c:numCache>
            </c:numRef>
          </c:cat>
          <c:val>
            <c:numRef>
              <c:f>'乙烯单体价格表  每日外盘1'!$F$12:$F$2596</c:f>
              <c:numCache>
                <c:formatCode>General</c:formatCode>
                <c:ptCount val="2581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  <c:pt idx="2557">
                  <c:v>882</c:v>
                </c:pt>
                <c:pt idx="2558">
                  <c:v>882</c:v>
                </c:pt>
                <c:pt idx="2559">
                  <c:v>883</c:v>
                </c:pt>
                <c:pt idx="2560">
                  <c:v>883</c:v>
                </c:pt>
                <c:pt idx="2561">
                  <c:v>884</c:v>
                </c:pt>
                <c:pt idx="2562">
                  <c:v>850</c:v>
                </c:pt>
                <c:pt idx="2563">
                  <c:v>846</c:v>
                </c:pt>
                <c:pt idx="2564">
                  <c:v>842</c:v>
                </c:pt>
                <c:pt idx="2565">
                  <c:v>844</c:v>
                </c:pt>
                <c:pt idx="2566">
                  <c:v>843</c:v>
                </c:pt>
                <c:pt idx="2567">
                  <c:v>861</c:v>
                </c:pt>
                <c:pt idx="2568">
                  <c:v>864</c:v>
                </c:pt>
                <c:pt idx="2569">
                  <c:v>864</c:v>
                </c:pt>
                <c:pt idx="2570">
                  <c:v>867</c:v>
                </c:pt>
                <c:pt idx="2571">
                  <c:v>865</c:v>
                </c:pt>
                <c:pt idx="2572">
                  <c:v>862</c:v>
                </c:pt>
                <c:pt idx="2573">
                  <c:v>862</c:v>
                </c:pt>
                <c:pt idx="2574">
                  <c:v>862</c:v>
                </c:pt>
                <c:pt idx="2575">
                  <c:v>862</c:v>
                </c:pt>
                <c:pt idx="2576">
                  <c:v>855</c:v>
                </c:pt>
                <c:pt idx="2577">
                  <c:v>857</c:v>
                </c:pt>
                <c:pt idx="2578">
                  <c:v>857</c:v>
                </c:pt>
                <c:pt idx="2579">
                  <c:v>839</c:v>
                </c:pt>
                <c:pt idx="2580">
                  <c:v>843</c:v>
                </c:pt>
              </c:numCache>
            </c:numRef>
          </c:val>
        </c:ser>
        <c:marker val="1"/>
        <c:axId val="124626048"/>
        <c:axId val="12462758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24626048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2462758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2462758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2462604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8446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056"/>
          <c:y val="4.82565113221240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'!$A$6:$A$616</c:f>
              <c:numCache>
                <c:formatCode>yy/mm/dd</c:formatCode>
                <c:ptCount val="61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</c:numCache>
            </c:numRef>
          </c:cat>
          <c:val>
            <c:numRef>
              <c:f>'国际EDC市场价格   周五 每周五中间体 '!$B$6:$B$616</c:f>
              <c:numCache>
                <c:formatCode>0_ </c:formatCode>
                <c:ptCount val="611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  <c:pt idx="606">
                  <c:v>390</c:v>
                </c:pt>
                <c:pt idx="607">
                  <c:v>390</c:v>
                </c:pt>
                <c:pt idx="608">
                  <c:v>400</c:v>
                </c:pt>
                <c:pt idx="609">
                  <c:v>400</c:v>
                </c:pt>
                <c:pt idx="610">
                  <c:v>400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'!$A$6:$A$616</c:f>
              <c:numCache>
                <c:formatCode>yy/mm/dd</c:formatCode>
                <c:ptCount val="61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</c:numCache>
            </c:numRef>
          </c:cat>
          <c:val>
            <c:numRef>
              <c:f>'国际EDC市场价格   周五 每周五中间体 '!$D$6:$D$616</c:f>
              <c:numCache>
                <c:formatCode>0_ </c:formatCode>
                <c:ptCount val="611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  <c:pt idx="606">
                  <c:v>340</c:v>
                </c:pt>
                <c:pt idx="607">
                  <c:v>340</c:v>
                </c:pt>
                <c:pt idx="608">
                  <c:v>345</c:v>
                </c:pt>
                <c:pt idx="609">
                  <c:v>345</c:v>
                </c:pt>
                <c:pt idx="610">
                  <c:v>345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'!$A$6:$A$616</c:f>
              <c:numCache>
                <c:formatCode>yy/mm/dd</c:formatCode>
                <c:ptCount val="61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</c:numCache>
            </c:numRef>
          </c:cat>
          <c:val>
            <c:numRef>
              <c:f>'国际EDC市场价格   周五 每周五中间体 '!$E$6:$E$616</c:f>
              <c:numCache>
                <c:formatCode>0_ </c:formatCode>
                <c:ptCount val="611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  <c:pt idx="606">
                  <c:v>330</c:v>
                </c:pt>
                <c:pt idx="607">
                  <c:v>330</c:v>
                </c:pt>
                <c:pt idx="608">
                  <c:v>335</c:v>
                </c:pt>
                <c:pt idx="609">
                  <c:v>335</c:v>
                </c:pt>
                <c:pt idx="610">
                  <c:v>335</c:v>
                </c:pt>
              </c:numCache>
            </c:numRef>
          </c:val>
        </c:ser>
        <c:marker val="1"/>
        <c:axId val="141636352"/>
        <c:axId val="141637888"/>
      </c:lineChart>
      <c:dateAx>
        <c:axId val="141636352"/>
        <c:scaling>
          <c:orientation val="minMax"/>
          <c:max val="43484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163788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163788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163635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周五中间体'!$A$8:$A$614</c:f>
              <c:numCache>
                <c:formatCode>yy/mm/dd</c:formatCode>
                <c:ptCount val="60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</c:numCache>
            </c:numRef>
          </c:cat>
          <c:val>
            <c:numRef>
              <c:f>'国际VCM市场价格  周五中间体'!$B$7:$B$614</c:f>
              <c:numCache>
                <c:formatCode>0_ </c:formatCode>
                <c:ptCount val="608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  <c:pt idx="603" formatCode="General">
                  <c:v>690</c:v>
                </c:pt>
                <c:pt idx="604" formatCode="General">
                  <c:v>690</c:v>
                </c:pt>
                <c:pt idx="605" formatCode="General">
                  <c:v>700</c:v>
                </c:pt>
                <c:pt idx="606" formatCode="General">
                  <c:v>700</c:v>
                </c:pt>
                <c:pt idx="607" formatCode="General">
                  <c:v>705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周五中间体'!$A$8:$A$614</c:f>
              <c:numCache>
                <c:formatCode>yy/mm/dd</c:formatCode>
                <c:ptCount val="60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</c:numCache>
            </c:numRef>
          </c:cat>
          <c:val>
            <c:numRef>
              <c:f>'国际VCM市场价格  周五中间体'!$D$7:$D$614</c:f>
              <c:numCache>
                <c:formatCode>0_ </c:formatCode>
                <c:ptCount val="608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  <c:pt idx="603" formatCode="General">
                  <c:v>600</c:v>
                </c:pt>
                <c:pt idx="604" formatCode="General">
                  <c:v>600</c:v>
                </c:pt>
                <c:pt idx="605" formatCode="General">
                  <c:v>620</c:v>
                </c:pt>
                <c:pt idx="606" formatCode="General">
                  <c:v>620</c:v>
                </c:pt>
                <c:pt idx="607" formatCode="General">
                  <c:v>620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周五中间体'!$A$8:$A$614</c:f>
              <c:numCache>
                <c:formatCode>yy/mm/dd</c:formatCode>
                <c:ptCount val="60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</c:numCache>
            </c:numRef>
          </c:cat>
          <c:val>
            <c:numRef>
              <c:f>'国际VCM市场价格  周五中间体'!$E$7:$E$614</c:f>
              <c:numCache>
                <c:formatCode>0_ </c:formatCode>
                <c:ptCount val="608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  <c:pt idx="603" formatCode="General">
                  <c:v>615</c:v>
                </c:pt>
                <c:pt idx="604" formatCode="General">
                  <c:v>615</c:v>
                </c:pt>
                <c:pt idx="605" formatCode="General">
                  <c:v>615</c:v>
                </c:pt>
                <c:pt idx="606" formatCode="General">
                  <c:v>615</c:v>
                </c:pt>
                <c:pt idx="607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24830848"/>
        <c:axId val="124832384"/>
      </c:lineChart>
      <c:dateAx>
        <c:axId val="124830848"/>
        <c:scaling>
          <c:orientation val="minMax"/>
          <c:max val="43484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24832384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24832384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2483084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95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838E-2"/>
          <c:y val="0.13214208979712394"/>
          <c:w val="0.85674931129485676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新电石市场价格!$A$1614:$A$2349</c:f>
              <c:numCache>
                <c:formatCode>yy/mm/dd</c:formatCode>
                <c:ptCount val="736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</c:numCache>
            </c:numRef>
          </c:cat>
          <c:val>
            <c:numRef>
              <c:f>新电石市场价格!$C$1612:$C$2349</c:f>
              <c:numCache>
                <c:formatCode>General</c:formatCode>
                <c:ptCount val="738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  <c:pt idx="715">
                  <c:v>2650</c:v>
                </c:pt>
                <c:pt idx="716">
                  <c:v>2550</c:v>
                </c:pt>
                <c:pt idx="717">
                  <c:v>2550</c:v>
                </c:pt>
                <c:pt idx="718">
                  <c:v>2550</c:v>
                </c:pt>
                <c:pt idx="719">
                  <c:v>2550</c:v>
                </c:pt>
                <c:pt idx="720">
                  <c:v>2550</c:v>
                </c:pt>
                <c:pt idx="721">
                  <c:v>2550</c:v>
                </c:pt>
                <c:pt idx="722">
                  <c:v>2550</c:v>
                </c:pt>
                <c:pt idx="723">
                  <c:v>2550</c:v>
                </c:pt>
                <c:pt idx="724">
                  <c:v>2550</c:v>
                </c:pt>
                <c:pt idx="725">
                  <c:v>2550</c:v>
                </c:pt>
                <c:pt idx="726">
                  <c:v>2500</c:v>
                </c:pt>
                <c:pt idx="727">
                  <c:v>2500</c:v>
                </c:pt>
                <c:pt idx="728">
                  <c:v>2500</c:v>
                </c:pt>
                <c:pt idx="729">
                  <c:v>2500</c:v>
                </c:pt>
                <c:pt idx="730">
                  <c:v>2500</c:v>
                </c:pt>
                <c:pt idx="731">
                  <c:v>2500</c:v>
                </c:pt>
                <c:pt idx="732">
                  <c:v>2500</c:v>
                </c:pt>
                <c:pt idx="733">
                  <c:v>2500</c:v>
                </c:pt>
                <c:pt idx="734">
                  <c:v>2500</c:v>
                </c:pt>
                <c:pt idx="735">
                  <c:v>2500</c:v>
                </c:pt>
                <c:pt idx="736">
                  <c:v>2500</c:v>
                </c:pt>
                <c:pt idx="737">
                  <c:v>2500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新电石市场价格!$A$1614:$A$2349</c:f>
              <c:numCache>
                <c:formatCode>yy/mm/dd</c:formatCode>
                <c:ptCount val="736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</c:numCache>
            </c:numRef>
          </c:cat>
          <c:val>
            <c:numRef>
              <c:f>新电石市场价格!$D$1612:$D$2349</c:f>
              <c:numCache>
                <c:formatCode>General</c:formatCode>
                <c:ptCount val="738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  <c:pt idx="715">
                  <c:v>2900</c:v>
                </c:pt>
                <c:pt idx="716">
                  <c:v>2900</c:v>
                </c:pt>
                <c:pt idx="717">
                  <c:v>2900</c:v>
                </c:pt>
                <c:pt idx="718">
                  <c:v>2650</c:v>
                </c:pt>
                <c:pt idx="719">
                  <c:v>2650</c:v>
                </c:pt>
                <c:pt idx="720">
                  <c:v>2650</c:v>
                </c:pt>
                <c:pt idx="721">
                  <c:v>2650</c:v>
                </c:pt>
                <c:pt idx="722">
                  <c:v>2650</c:v>
                </c:pt>
                <c:pt idx="723">
                  <c:v>2650</c:v>
                </c:pt>
                <c:pt idx="724">
                  <c:v>2650</c:v>
                </c:pt>
                <c:pt idx="725">
                  <c:v>2650</c:v>
                </c:pt>
                <c:pt idx="726">
                  <c:v>2650</c:v>
                </c:pt>
                <c:pt idx="727">
                  <c:v>2650</c:v>
                </c:pt>
                <c:pt idx="728">
                  <c:v>2650</c:v>
                </c:pt>
                <c:pt idx="729">
                  <c:v>2650</c:v>
                </c:pt>
                <c:pt idx="730">
                  <c:v>2650</c:v>
                </c:pt>
                <c:pt idx="731">
                  <c:v>2650</c:v>
                </c:pt>
                <c:pt idx="732">
                  <c:v>2650</c:v>
                </c:pt>
                <c:pt idx="733">
                  <c:v>2650</c:v>
                </c:pt>
                <c:pt idx="734">
                  <c:v>2650</c:v>
                </c:pt>
                <c:pt idx="735">
                  <c:v>2650</c:v>
                </c:pt>
                <c:pt idx="736">
                  <c:v>2650</c:v>
                </c:pt>
                <c:pt idx="737">
                  <c:v>2650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新电石市场价格!$A$1614:$A$2349</c:f>
              <c:numCache>
                <c:formatCode>yy/mm/dd</c:formatCode>
                <c:ptCount val="736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</c:numCache>
            </c:numRef>
          </c:cat>
          <c:val>
            <c:numRef>
              <c:f>新电石市场价格!$E$1612:$E$2349</c:f>
              <c:numCache>
                <c:formatCode>General</c:formatCode>
                <c:ptCount val="738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  <c:pt idx="715">
                  <c:v>2850</c:v>
                </c:pt>
                <c:pt idx="716">
                  <c:v>2850</c:v>
                </c:pt>
                <c:pt idx="717">
                  <c:v>2850</c:v>
                </c:pt>
                <c:pt idx="718">
                  <c:v>2850</c:v>
                </c:pt>
                <c:pt idx="719">
                  <c:v>2850</c:v>
                </c:pt>
                <c:pt idx="720">
                  <c:v>2850</c:v>
                </c:pt>
                <c:pt idx="721">
                  <c:v>2800</c:v>
                </c:pt>
                <c:pt idx="722">
                  <c:v>2800</c:v>
                </c:pt>
                <c:pt idx="723">
                  <c:v>2800</c:v>
                </c:pt>
                <c:pt idx="724">
                  <c:v>2800</c:v>
                </c:pt>
                <c:pt idx="725">
                  <c:v>2800</c:v>
                </c:pt>
                <c:pt idx="726">
                  <c:v>2800</c:v>
                </c:pt>
                <c:pt idx="727">
                  <c:v>2800</c:v>
                </c:pt>
                <c:pt idx="728">
                  <c:v>2800</c:v>
                </c:pt>
                <c:pt idx="729">
                  <c:v>2800</c:v>
                </c:pt>
                <c:pt idx="730">
                  <c:v>2800</c:v>
                </c:pt>
                <c:pt idx="731">
                  <c:v>2800</c:v>
                </c:pt>
                <c:pt idx="732">
                  <c:v>2800</c:v>
                </c:pt>
                <c:pt idx="733">
                  <c:v>2800</c:v>
                </c:pt>
                <c:pt idx="734">
                  <c:v>2800</c:v>
                </c:pt>
                <c:pt idx="735">
                  <c:v>2800</c:v>
                </c:pt>
                <c:pt idx="736">
                  <c:v>2800</c:v>
                </c:pt>
                <c:pt idx="737">
                  <c:v>2800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新电石市场价格!$A$1614:$A$2349</c:f>
              <c:numCache>
                <c:formatCode>yy/mm/dd</c:formatCode>
                <c:ptCount val="736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</c:numCache>
            </c:numRef>
          </c:cat>
          <c:val>
            <c:numRef>
              <c:f>新电石市场价格!$F$1613:$F$2349</c:f>
              <c:numCache>
                <c:formatCode>General</c:formatCode>
                <c:ptCount val="737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  <c:pt idx="714">
                  <c:v>3240</c:v>
                </c:pt>
                <c:pt idx="715">
                  <c:v>3240</c:v>
                </c:pt>
                <c:pt idx="716">
                  <c:v>3160</c:v>
                </c:pt>
                <c:pt idx="717">
                  <c:v>3160</c:v>
                </c:pt>
                <c:pt idx="718">
                  <c:v>3160</c:v>
                </c:pt>
                <c:pt idx="719">
                  <c:v>3160</c:v>
                </c:pt>
                <c:pt idx="720">
                  <c:v>3160</c:v>
                </c:pt>
                <c:pt idx="721">
                  <c:v>3160</c:v>
                </c:pt>
                <c:pt idx="722">
                  <c:v>3160</c:v>
                </c:pt>
                <c:pt idx="723">
                  <c:v>3160</c:v>
                </c:pt>
                <c:pt idx="724">
                  <c:v>3160</c:v>
                </c:pt>
                <c:pt idx="725">
                  <c:v>3160</c:v>
                </c:pt>
                <c:pt idx="726">
                  <c:v>3160</c:v>
                </c:pt>
                <c:pt idx="727">
                  <c:v>3160</c:v>
                </c:pt>
                <c:pt idx="728">
                  <c:v>3160</c:v>
                </c:pt>
                <c:pt idx="729">
                  <c:v>3160</c:v>
                </c:pt>
                <c:pt idx="730">
                  <c:v>3160</c:v>
                </c:pt>
                <c:pt idx="731">
                  <c:v>3160</c:v>
                </c:pt>
                <c:pt idx="732">
                  <c:v>3160</c:v>
                </c:pt>
                <c:pt idx="733">
                  <c:v>3160</c:v>
                </c:pt>
                <c:pt idx="734">
                  <c:v>3160</c:v>
                </c:pt>
                <c:pt idx="735">
                  <c:v>3000</c:v>
                </c:pt>
                <c:pt idx="736">
                  <c:v>3000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45486592"/>
        <c:axId val="145488128"/>
      </c:lineChart>
      <c:dateAx>
        <c:axId val="145486592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5488128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5488128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5486592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45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1746</TotalTime>
  <Pages>16</Pages>
  <Words>704</Words>
  <Characters>4019</Characters>
  <Application>Microsoft Office Word</Application>
  <DocSecurity>0</DocSecurity>
  <Lines>33</Lines>
  <Paragraphs>9</Paragraphs>
  <ScaleCrop>false</ScaleCrop>
  <Company>china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128</cp:revision>
  <dcterms:created xsi:type="dcterms:W3CDTF">2018-07-12T05:17:00Z</dcterms:created>
  <dcterms:modified xsi:type="dcterms:W3CDTF">2019-01-04T07:17:00Z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