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rawings/drawing8.xml" ContentType="application/vnd.openxmlformats-officedocument.drawingml.chartshapes+xml"/>
  <Default Extension="jpeg" ContentType="image/jpeg"/>
  <Override PartName="/word/drawings/drawing6.xml" ContentType="application/vnd.openxmlformats-officedocument.drawingml.chartshapes+xml"/>
  <Override PartName="/word/drawings/drawing7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DC" w:rsidRDefault="00C52C3A">
      <w:pPr>
        <w:spacing w:line="400" w:lineRule="exact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-1158875</wp:posOffset>
            </wp:positionH>
            <wp:positionV relativeFrom="paragraph">
              <wp:posOffset>-501650</wp:posOffset>
            </wp:positionV>
            <wp:extent cx="7644765" cy="10696575"/>
            <wp:effectExtent l="0" t="0" r="0" b="0"/>
            <wp:wrapNone/>
            <wp:docPr id="20" name="图片 1" descr="封面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 descr="封面.jpg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1FDC" w:rsidRDefault="0079629A">
      <w:pPr>
        <w:spacing w:line="40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36.9pt;margin-top:586.45pt;width:419.1pt;height:110.7pt;z-index:251657216" o:gfxdata="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ZTdmEtkAAAAMAQAADwAAAAAAAAABACAA&#10;AAAiAAAAZHJzL2Rvd25yZXYueG1sUEsBAhQAFAAAAAgAh07iQPgmI/2aAQAACgMAAA4AAAAAAAAA&#10;AQAgAAAAKAEAAGRycy9lMm9Eb2MueG1sUEsFBgAAAAAGAAYAWQEAADQFAAAAAA==&#10;" filled="f" stroked="f">
            <v:textbox>
              <w:txbxContent>
                <w:p w:rsidR="0087126F" w:rsidRDefault="0087126F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87126F" w:rsidRDefault="0087126F">
                  <w:pPr>
                    <w:pStyle w:val="CharCharChar"/>
                    <w:rPr>
                      <w:rFonts w:ascii="黑体" w:eastAsia="黑体" w:hAnsi="宋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电  话：</w:t>
                  </w:r>
                  <w:r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87126F" w:rsidRDefault="0087126F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传  真：86-010-</w:t>
                  </w:r>
                  <w:r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85725399</w:t>
                  </w:r>
                </w:p>
                <w:p w:rsidR="0087126F" w:rsidRDefault="0087126F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hljbsc2017zsw@163.com</w:t>
                  </w:r>
                </w:p>
                <w:p w:rsidR="0087126F" w:rsidRDefault="0087126F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地址：</w:t>
                  </w:r>
                  <w:r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北京市朝阳区高碑店东区B区8-1 邮编：100022</w:t>
                  </w:r>
                </w:p>
                <w:p w:rsidR="0087126F" w:rsidRDefault="0087126F"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37" type="#_x0000_t202" style="position:absolute;left:0;text-align:left;margin-left:175.45pt;margin-top:490.7pt;width:126.6pt;height:54.1pt;z-index:251658240" o:gfxdata="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JhU2xfYAAAADAEAAA8AAAAAAAAAAQAgAAAA&#10;IgAAAGRycy9kb3ducmV2LnhtbFBLAQIUABQAAAAIAIdO4kCQKZSpmQEAAAkDAAAOAAAAAAAAAAEA&#10;IAAAACcBAABkcnMvZTJvRG9jLnhtbFBLBQYAAAAABgAGAFkBAAAyBQAAAAA=&#10;" filled="f" stroked="f">
            <v:textbox>
              <w:txbxContent>
                <w:p w:rsidR="0087126F" w:rsidRDefault="0087126F">
                  <w:pPr>
                    <w:pStyle w:val="1"/>
                    <w:rPr>
                      <w:kern w:val="2"/>
                    </w:rPr>
                  </w:pPr>
                  <w:bookmarkStart w:id="0" w:name="_Toc485828984"/>
                  <w:bookmarkStart w:id="1" w:name="_Toc485904810"/>
                  <w:bookmarkStart w:id="2" w:name="_Toc2937679"/>
                  <w:r>
                    <w:rPr>
                      <w:rFonts w:hint="eastAsia"/>
                      <w:kern w:val="2"/>
                    </w:rPr>
                    <w:t>2019.3.</w:t>
                  </w:r>
                  <w:bookmarkEnd w:id="0"/>
                  <w:bookmarkEnd w:id="1"/>
                  <w:r>
                    <w:rPr>
                      <w:rFonts w:hint="eastAsia"/>
                      <w:kern w:val="2"/>
                    </w:rPr>
                    <w:t>8</w:t>
                  </w:r>
                  <w:bookmarkEnd w:id="2"/>
                </w:p>
                <w:p w:rsidR="0087126F" w:rsidRDefault="0087126F"/>
              </w:txbxContent>
            </v:textbox>
          </v:shape>
        </w:pict>
      </w:r>
      <w:r w:rsidR="00C52C3A">
        <w:br w:type="page"/>
      </w:r>
    </w:p>
    <w:p w:rsidR="009B1FDC" w:rsidRPr="006E0C28" w:rsidRDefault="0079629A" w:rsidP="006E0C28">
      <w:pPr>
        <w:pStyle w:val="1"/>
        <w:spacing w:before="0" w:after="0" w:line="400" w:lineRule="exact"/>
        <w:ind w:firstLineChars="200" w:firstLine="422"/>
        <w:rPr>
          <w:rFonts w:ascii="宋体" w:eastAsia="宋体" w:hAnsi="宋体" w:cs="宋体"/>
          <w:sz w:val="30"/>
          <w:szCs w:val="30"/>
        </w:rPr>
      </w:pPr>
      <w:bookmarkStart w:id="3" w:name="_Toc485828985"/>
      <w:bookmarkStart w:id="4" w:name="_Toc485904788"/>
      <w:bookmarkStart w:id="5" w:name="_Toc485904811"/>
      <w:bookmarkStart w:id="6" w:name="_Toc485904755"/>
      <w:r w:rsidRPr="0079629A">
        <w:rPr>
          <w:rFonts w:eastAsia="宋体"/>
          <w:sz w:val="21"/>
          <w:szCs w:val="22"/>
        </w:rPr>
        <w:lastRenderedPageBreak/>
        <w:pict>
          <v:shape id="_x0000_s1036" type="#_x0000_t202" style="position:absolute;left:0;text-align:left;margin-left:-39.15pt;margin-top:24.25pt;width:492pt;height:565.3pt;z-index:251659264" o:gfxdata="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DmgPSh2AAAAAsBAAAPAAAAAAAAAAEAIAAAACIA&#10;AABkcnMvZG93bnJldi54bWxQSwECFAAUAAAACACHTuJAQnSy6pcBAAAKAwAADgAAAAAAAAABACAA&#10;AAAnAQAAZHJzL2Uyb0RvYy54bWxQSwUGAAAAAAYABgBZAQAAMAUAAAAA&#10;" filled="f" stroked="f">
            <v:textbox style="mso-next-textbox:#_x0000_s1036">
              <w:txbxContent>
                <w:sdt>
                  <w:sdtPr>
                    <w:rPr>
                      <w:rFonts w:ascii="Calibri" w:eastAsia="宋体" w:hAnsi="Calibri" w:cs="Times New Roman"/>
                      <w:b w:val="0"/>
                      <w:bCs w:val="0"/>
                      <w:color w:val="auto"/>
                      <w:kern w:val="2"/>
                      <w:sz w:val="21"/>
                      <w:szCs w:val="22"/>
                      <w:lang w:val="zh-CN"/>
                    </w:rPr>
                    <w:id w:val="15536453"/>
                  </w:sdtPr>
                  <w:sdtEndPr>
                    <w:rPr>
                      <w:lang w:val="en-US"/>
                    </w:rPr>
                  </w:sdtEndPr>
                  <w:sdtContent>
                    <w:p w:rsidR="0087126F" w:rsidRDefault="0087126F">
                      <w:pPr>
                        <w:pStyle w:val="TOC1"/>
                      </w:pPr>
                      <w:r>
                        <w:rPr>
                          <w:lang w:val="zh-CN"/>
                        </w:rPr>
                        <w:t>目录</w:t>
                      </w:r>
                    </w:p>
                    <w:p w:rsidR="00697C73" w:rsidRDefault="0087126F">
                      <w:pPr>
                        <w:pStyle w:val="10"/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aps w:val="0"/>
                          <w:noProof/>
                          <w:color w:val="auto"/>
                          <w:sz w:val="21"/>
                          <w:szCs w:val="22"/>
                        </w:rPr>
                      </w:pPr>
                      <w:r w:rsidRPr="0079629A">
                        <w:fldChar w:fldCharType="begin"/>
                      </w:r>
                      <w:r>
                        <w:instrText xml:space="preserve"> TOC \o "1-3" \h \z \u </w:instrText>
                      </w:r>
                      <w:r w:rsidRPr="0079629A">
                        <w:fldChar w:fldCharType="separate"/>
                      </w:r>
                      <w:hyperlink r:id="rId10" w:anchor="_Toc2937679" w:history="1">
                        <w:r w:rsidR="00697C73" w:rsidRPr="00F620BB">
                          <w:rPr>
                            <w:rStyle w:val="a8"/>
                            <w:noProof/>
                          </w:rPr>
                          <w:t>2019.3.8</w:t>
                        </w:r>
                        <w:r w:rsidR="00697C73">
                          <w:rPr>
                            <w:noProof/>
                            <w:webHidden/>
                          </w:rPr>
                          <w:tab/>
                        </w:r>
                        <w:r w:rsidR="00697C73">
                          <w:rPr>
                            <w:noProof/>
                            <w:webHidden/>
                          </w:rPr>
                          <w:fldChar w:fldCharType="begin"/>
                        </w:r>
                        <w:r w:rsidR="00697C73">
                          <w:rPr>
                            <w:noProof/>
                            <w:webHidden/>
                          </w:rPr>
                          <w:instrText xml:space="preserve"> PAGEREF _Toc2937679 \h </w:instrText>
                        </w:r>
                        <w:r w:rsidR="00697C73">
                          <w:rPr>
                            <w:noProof/>
                            <w:webHidden/>
                          </w:rPr>
                        </w:r>
                        <w:r w:rsidR="00697C73">
                          <w:rPr>
                            <w:noProof/>
                            <w:webHidden/>
                          </w:rPr>
                          <w:fldChar w:fldCharType="separate"/>
                        </w:r>
                        <w:r w:rsidR="00697C73">
                          <w:rPr>
                            <w:noProof/>
                            <w:webHidden/>
                          </w:rPr>
                          <w:t>1</w:t>
                        </w:r>
                        <w:r w:rsidR="00697C73"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697C73" w:rsidRDefault="00697C73">
                      <w:pPr>
                        <w:pStyle w:val="10"/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aps w:val="0"/>
                          <w:noProof/>
                          <w:color w:val="auto"/>
                          <w:sz w:val="21"/>
                          <w:szCs w:val="22"/>
                        </w:rPr>
                      </w:pPr>
                      <w:hyperlink w:anchor="_Toc2937680" w:history="1">
                        <w:r w:rsidRPr="00F620BB">
                          <w:rPr>
                            <w:rStyle w:val="a8"/>
                            <w:rFonts w:hint="eastAsia"/>
                            <w:noProof/>
                          </w:rPr>
                          <w:t>一．中国国内电石市场</w:t>
                        </w:r>
                        <w:r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>
                          <w:rPr>
                            <w:noProof/>
                            <w:webHidden/>
                          </w:rPr>
                          <w:instrText xml:space="preserve"> PAGEREF _Toc2937680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>
                          <w:rPr>
                            <w:noProof/>
                            <w:webHidden/>
                          </w:rPr>
                          <w:t>3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697C73" w:rsidRDefault="00697C73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noProof/>
                          <w:color w:val="auto"/>
                          <w:sz w:val="21"/>
                          <w:szCs w:val="22"/>
                        </w:rPr>
                      </w:pPr>
                      <w:hyperlink w:anchor="_Toc2937681" w:history="1">
                        <w:r w:rsidRPr="00F620BB">
                          <w:rPr>
                            <w:rStyle w:val="a8"/>
                            <w:noProof/>
                          </w:rPr>
                          <w:t xml:space="preserve">2.3 </w:t>
                        </w:r>
                        <w:r w:rsidRPr="00F620BB">
                          <w:rPr>
                            <w:rStyle w:val="a8"/>
                            <w:rFonts w:hint="eastAsia"/>
                            <w:noProof/>
                          </w:rPr>
                          <w:t>重点</w:t>
                        </w:r>
                        <w:r w:rsidRPr="00F620BB">
                          <w:rPr>
                            <w:rStyle w:val="a8"/>
                            <w:noProof/>
                          </w:rPr>
                          <w:t>PVC</w:t>
                        </w:r>
                        <w:r w:rsidRPr="00F620BB">
                          <w:rPr>
                            <w:rStyle w:val="a8"/>
                            <w:rFonts w:hint="eastAsia"/>
                            <w:noProof/>
                          </w:rPr>
                          <w:t>厂家价格</w:t>
                        </w:r>
                        <w:r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>
                          <w:rPr>
                            <w:noProof/>
                            <w:webHidden/>
                          </w:rPr>
                          <w:instrText xml:space="preserve"> PAGEREF _Toc2937681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>
                          <w:rPr>
                            <w:noProof/>
                            <w:webHidden/>
                          </w:rPr>
                          <w:t>7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697C73" w:rsidRDefault="00697C73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noProof/>
                          <w:color w:val="auto"/>
                          <w:sz w:val="21"/>
                          <w:szCs w:val="22"/>
                        </w:rPr>
                      </w:pPr>
                      <w:hyperlink w:anchor="_Toc2937682" w:history="1">
                        <w:r w:rsidRPr="00F620BB">
                          <w:rPr>
                            <w:rStyle w:val="a8"/>
                            <w:rFonts w:cs="宋体"/>
                            <w:noProof/>
                          </w:rPr>
                          <w:t xml:space="preserve">2.4 </w:t>
                        </w:r>
                        <w:r w:rsidRPr="00F620BB">
                          <w:rPr>
                            <w:rStyle w:val="a8"/>
                            <w:rFonts w:cs="宋体" w:hint="eastAsia"/>
                            <w:noProof/>
                          </w:rPr>
                          <w:t>国内</w:t>
                        </w:r>
                        <w:r w:rsidRPr="00F620BB">
                          <w:rPr>
                            <w:rStyle w:val="a8"/>
                            <w:rFonts w:cs="宋体"/>
                            <w:noProof/>
                          </w:rPr>
                          <w:t>PVC</w:t>
                        </w:r>
                        <w:r w:rsidRPr="00F620BB">
                          <w:rPr>
                            <w:rStyle w:val="a8"/>
                            <w:rFonts w:cs="宋体" w:hint="eastAsia"/>
                            <w:noProof/>
                          </w:rPr>
                          <w:t>现货市场价格</w:t>
                        </w:r>
                        <w:r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>
                          <w:rPr>
                            <w:noProof/>
                            <w:webHidden/>
                          </w:rPr>
                          <w:instrText xml:space="preserve"> PAGEREF _Toc2937682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>
                          <w:rPr>
                            <w:noProof/>
                            <w:webHidden/>
                          </w:rPr>
                          <w:t>8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697C73" w:rsidRDefault="00697C73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noProof/>
                          <w:color w:val="auto"/>
                          <w:sz w:val="21"/>
                          <w:szCs w:val="22"/>
                        </w:rPr>
                      </w:pPr>
                      <w:hyperlink w:anchor="_Toc2937683" w:history="1">
                        <w:r w:rsidRPr="00F620BB">
                          <w:rPr>
                            <w:rStyle w:val="a8"/>
                            <w:rFonts w:cs="宋体"/>
                            <w:noProof/>
                          </w:rPr>
                          <w:t>2.5</w:t>
                        </w:r>
                        <w:r w:rsidRPr="00F620BB">
                          <w:rPr>
                            <w:rStyle w:val="a8"/>
                            <w:rFonts w:cs="宋体" w:hint="eastAsia"/>
                            <w:noProof/>
                          </w:rPr>
                          <w:t>国际</w:t>
                        </w:r>
                        <w:r w:rsidRPr="00F620BB">
                          <w:rPr>
                            <w:rStyle w:val="a8"/>
                            <w:rFonts w:cs="宋体"/>
                            <w:noProof/>
                          </w:rPr>
                          <w:t>PVC</w:t>
                        </w:r>
                        <w:r w:rsidRPr="00F620BB">
                          <w:rPr>
                            <w:rStyle w:val="a8"/>
                            <w:rFonts w:cs="宋体" w:hint="eastAsia"/>
                            <w:noProof/>
                          </w:rPr>
                          <w:t>市场价格</w:t>
                        </w:r>
                        <w:r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>
                          <w:rPr>
                            <w:noProof/>
                            <w:webHidden/>
                          </w:rPr>
                          <w:instrText xml:space="preserve"> PAGEREF _Toc2937683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>
                          <w:rPr>
                            <w:noProof/>
                            <w:webHidden/>
                          </w:rPr>
                          <w:t>9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697C73" w:rsidRDefault="00697C73">
                      <w:pPr>
                        <w:pStyle w:val="10"/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aps w:val="0"/>
                          <w:noProof/>
                          <w:color w:val="auto"/>
                          <w:sz w:val="21"/>
                          <w:szCs w:val="22"/>
                        </w:rPr>
                      </w:pPr>
                      <w:hyperlink w:anchor="_Toc2937684" w:history="1">
                        <w:r w:rsidRPr="00F620BB">
                          <w:rPr>
                            <w:rStyle w:val="a8"/>
                            <w:rFonts w:hint="eastAsia"/>
                            <w:noProof/>
                          </w:rPr>
                          <w:t>三、相关产品</w:t>
                        </w:r>
                        <w:r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>
                          <w:rPr>
                            <w:noProof/>
                            <w:webHidden/>
                          </w:rPr>
                          <w:instrText xml:space="preserve"> PAGEREF _Toc2937684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>
                          <w:rPr>
                            <w:noProof/>
                            <w:webHidden/>
                          </w:rPr>
                          <w:t>10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697C73" w:rsidRDefault="00697C73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noProof/>
                          <w:color w:val="auto"/>
                          <w:sz w:val="21"/>
                          <w:szCs w:val="22"/>
                        </w:rPr>
                      </w:pPr>
                      <w:hyperlink w:anchor="_Toc2937685" w:history="1">
                        <w:r w:rsidRPr="00F620BB">
                          <w:rPr>
                            <w:rStyle w:val="a8"/>
                            <w:rFonts w:cs="宋体"/>
                            <w:noProof/>
                          </w:rPr>
                          <w:t>3.1</w:t>
                        </w:r>
                        <w:r w:rsidRPr="00F620BB">
                          <w:rPr>
                            <w:rStyle w:val="a8"/>
                            <w:rFonts w:cs="宋体" w:hint="eastAsia"/>
                            <w:noProof/>
                          </w:rPr>
                          <w:t>原油</w:t>
                        </w:r>
                        <w:r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>
                          <w:rPr>
                            <w:noProof/>
                            <w:webHidden/>
                          </w:rPr>
                          <w:instrText xml:space="preserve"> PAGEREF _Toc2937685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>
                          <w:rPr>
                            <w:noProof/>
                            <w:webHidden/>
                          </w:rPr>
                          <w:t>10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697C73" w:rsidRDefault="00697C73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noProof/>
                          <w:color w:val="auto"/>
                          <w:sz w:val="21"/>
                          <w:szCs w:val="22"/>
                        </w:rPr>
                      </w:pPr>
                      <w:hyperlink w:anchor="_Toc2937686" w:history="1">
                        <w:r w:rsidRPr="00F620BB">
                          <w:rPr>
                            <w:rStyle w:val="a8"/>
                            <w:rFonts w:cs="宋体"/>
                            <w:noProof/>
                          </w:rPr>
                          <w:t xml:space="preserve">3.2 </w:t>
                        </w:r>
                        <w:r w:rsidRPr="00F620BB">
                          <w:rPr>
                            <w:rStyle w:val="a8"/>
                            <w:rFonts w:cs="宋体" w:hint="eastAsia"/>
                            <w:noProof/>
                          </w:rPr>
                          <w:t>乙烯</w:t>
                        </w:r>
                        <w:r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>
                          <w:rPr>
                            <w:noProof/>
                            <w:webHidden/>
                          </w:rPr>
                          <w:instrText xml:space="preserve"> PAGEREF _Toc2937686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>
                          <w:rPr>
                            <w:noProof/>
                            <w:webHidden/>
                          </w:rPr>
                          <w:t>12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697C73" w:rsidRDefault="00697C73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noProof/>
                          <w:color w:val="auto"/>
                          <w:sz w:val="21"/>
                          <w:szCs w:val="22"/>
                        </w:rPr>
                      </w:pPr>
                      <w:hyperlink w:anchor="_Toc2937687" w:history="1">
                        <w:r w:rsidRPr="00F620BB">
                          <w:rPr>
                            <w:rStyle w:val="a8"/>
                            <w:rFonts w:cs="宋体"/>
                            <w:noProof/>
                          </w:rPr>
                          <w:t>3.3 EDC</w:t>
                        </w:r>
                        <w:r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>
                          <w:rPr>
                            <w:noProof/>
                            <w:webHidden/>
                          </w:rPr>
                          <w:instrText xml:space="preserve"> PAGEREF _Toc2937687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>
                          <w:rPr>
                            <w:noProof/>
                            <w:webHidden/>
                          </w:rPr>
                          <w:t>12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697C73" w:rsidRDefault="00697C73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noProof/>
                          <w:color w:val="auto"/>
                          <w:sz w:val="21"/>
                          <w:szCs w:val="22"/>
                        </w:rPr>
                      </w:pPr>
                      <w:hyperlink w:anchor="_Toc2937688" w:history="1">
                        <w:r w:rsidRPr="00F620BB">
                          <w:rPr>
                            <w:rStyle w:val="a8"/>
                            <w:rFonts w:cs="宋体"/>
                            <w:noProof/>
                          </w:rPr>
                          <w:t>3.4 VCM</w:t>
                        </w:r>
                        <w:r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>
                          <w:rPr>
                            <w:noProof/>
                            <w:webHidden/>
                          </w:rPr>
                          <w:instrText xml:space="preserve"> PAGEREF _Toc2937688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>
                          <w:rPr>
                            <w:noProof/>
                            <w:webHidden/>
                          </w:rPr>
                          <w:t>13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697C73" w:rsidRDefault="00697C73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noProof/>
                          <w:color w:val="auto"/>
                          <w:sz w:val="21"/>
                          <w:szCs w:val="22"/>
                        </w:rPr>
                      </w:pPr>
                      <w:hyperlink w:anchor="_Toc2937689" w:history="1">
                        <w:r w:rsidRPr="00F620BB">
                          <w:rPr>
                            <w:rStyle w:val="a8"/>
                            <w:rFonts w:cs="宋体"/>
                            <w:noProof/>
                          </w:rPr>
                          <w:t>3.5</w:t>
                        </w:r>
                        <w:r w:rsidRPr="00F620BB">
                          <w:rPr>
                            <w:rStyle w:val="a8"/>
                            <w:rFonts w:cs="宋体" w:hint="eastAsia"/>
                            <w:noProof/>
                          </w:rPr>
                          <w:t>电石</w:t>
                        </w:r>
                        <w:r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>
                          <w:rPr>
                            <w:noProof/>
                            <w:webHidden/>
                          </w:rPr>
                          <w:instrText xml:space="preserve"> PAGEREF _Toc2937689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>
                          <w:rPr>
                            <w:noProof/>
                            <w:webHidden/>
                          </w:rPr>
                          <w:t>14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87126F" w:rsidRDefault="0087126F">
                      <w:r>
                        <w:fldChar w:fldCharType="end"/>
                      </w:r>
                    </w:p>
                  </w:sdtContent>
                </w:sdt>
                <w:p w:rsidR="0087126F" w:rsidRDefault="0087126F"/>
              </w:txbxContent>
            </v:textbox>
          </v:shape>
        </w:pict>
      </w:r>
      <w:r w:rsidR="00C52C3A">
        <w:br w:type="page"/>
      </w:r>
      <w:bookmarkStart w:id="7" w:name="_Toc483664855"/>
      <w:bookmarkStart w:id="8" w:name="_Toc485914305"/>
      <w:bookmarkStart w:id="9" w:name="_Toc487798661"/>
      <w:bookmarkStart w:id="10" w:name="_Toc488391994"/>
      <w:bookmarkStart w:id="11" w:name="_Toc488997536"/>
      <w:bookmarkStart w:id="12" w:name="_Toc489608582"/>
      <w:bookmarkStart w:id="13" w:name="_Toc511375857"/>
      <w:bookmarkStart w:id="14" w:name="_Toc511392887"/>
      <w:bookmarkStart w:id="15" w:name="_Toc511398455"/>
      <w:bookmarkStart w:id="16" w:name="_Toc513207801"/>
      <w:bookmarkStart w:id="17" w:name="_Toc516234864"/>
      <w:bookmarkStart w:id="18" w:name="_Toc516839051"/>
      <w:bookmarkStart w:id="19" w:name="_Toc517443948"/>
      <w:bookmarkStart w:id="20" w:name="_Toc518048914"/>
      <w:bookmarkStart w:id="21" w:name="_Toc518655206"/>
      <w:bookmarkStart w:id="22" w:name="_Toc519251747"/>
      <w:bookmarkStart w:id="23" w:name="_Toc519859964"/>
      <w:bookmarkStart w:id="24" w:name="_Toc520469078"/>
      <w:bookmarkStart w:id="25" w:name="_Toc522282704"/>
      <w:bookmarkStart w:id="26" w:name="_Toc522886881"/>
      <w:bookmarkStart w:id="27" w:name="_Toc524701440"/>
      <w:bookmarkStart w:id="28" w:name="_Toc525306422"/>
      <w:bookmarkStart w:id="29" w:name="_Toc525914348"/>
      <w:bookmarkStart w:id="30" w:name="_Toc527725435"/>
      <w:bookmarkStart w:id="31" w:name="_Toc528329857"/>
      <w:bookmarkStart w:id="32" w:name="_Toc530144451"/>
      <w:bookmarkStart w:id="33" w:name="_Toc530750085"/>
      <w:bookmarkStart w:id="34" w:name="_Toc531959776"/>
      <w:bookmarkStart w:id="35" w:name="_Toc532559212"/>
      <w:bookmarkStart w:id="36" w:name="_Toc532564015"/>
      <w:bookmarkStart w:id="37" w:name="_Toc533773180"/>
      <w:bookmarkStart w:id="38" w:name="_Toc533773240"/>
      <w:bookmarkStart w:id="39" w:name="_Toc534378378"/>
      <w:bookmarkStart w:id="40" w:name="_Toc535588632"/>
      <w:bookmarkStart w:id="41" w:name="_Toc535588645"/>
      <w:bookmarkStart w:id="42" w:name="_Toc536196368"/>
      <w:bookmarkStart w:id="43" w:name="_Toc536196420"/>
      <w:bookmarkStart w:id="44" w:name="_Toc536625101"/>
      <w:bookmarkStart w:id="45" w:name="_Toc536800734"/>
      <w:bookmarkStart w:id="46" w:name="_Toc1036015"/>
      <w:bookmarkStart w:id="47" w:name="_Toc1138998"/>
      <w:bookmarkStart w:id="48" w:name="_Toc1394066"/>
      <w:bookmarkStart w:id="49" w:name="_Toc1723931"/>
      <w:bookmarkStart w:id="50" w:name="_Toc1744147"/>
      <w:bookmarkStart w:id="51" w:name="_Toc2937680"/>
      <w:bookmarkEnd w:id="3"/>
      <w:r w:rsidR="00C52C3A">
        <w:rPr>
          <w:rFonts w:hint="eastAsia"/>
          <w:sz w:val="30"/>
          <w:szCs w:val="30"/>
        </w:rPr>
        <w:lastRenderedPageBreak/>
        <w:t>一．中国国内电石市场</w:t>
      </w:r>
      <w:bookmarkStart w:id="52" w:name="_Toc295460175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8364C0" w:rsidRDefault="008364C0" w:rsidP="008364C0">
      <w:pPr>
        <w:widowControl/>
        <w:jc w:val="left"/>
        <w:rPr>
          <w:rFonts w:ascii="仿宋" w:eastAsia="仿宋" w:hAnsi="仿宋" w:cs="仿宋"/>
          <w:sz w:val="28"/>
          <w:szCs w:val="28"/>
        </w:rPr>
      </w:pPr>
    </w:p>
    <w:p w:rsidR="0087126F" w:rsidRDefault="008364C0" w:rsidP="0087126F">
      <w:pPr>
        <w:widowControl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8364C0">
        <w:rPr>
          <w:rFonts w:ascii="仿宋" w:eastAsia="仿宋" w:hAnsi="仿宋" w:cs="仿宋"/>
          <w:sz w:val="28"/>
          <w:szCs w:val="28"/>
        </w:rPr>
        <w:t>本周跟踪数据，</w:t>
      </w:r>
      <w:r w:rsidR="0087126F" w:rsidRPr="0087126F">
        <w:rPr>
          <w:rFonts w:ascii="仿宋" w:eastAsia="仿宋" w:hAnsi="仿宋" w:cs="仿宋"/>
          <w:sz w:val="28"/>
          <w:szCs w:val="28"/>
        </w:rPr>
        <w:t>截止到3月7日中国电石采购价格指数3023.9，与上一工作日相比上涨0.42%。</w:t>
      </w:r>
      <w:r w:rsidR="0087126F" w:rsidRPr="0087126F">
        <w:rPr>
          <w:rFonts w:ascii="仿宋" w:eastAsia="仿宋" w:hAnsi="仿宋" w:cs="仿宋"/>
          <w:sz w:val="28"/>
          <w:szCs w:val="28"/>
        </w:rPr>
        <w:br/>
        <w:t>    本周电石市场呈局部上涨态势，周一至周三山西地区两度上调采购价格，总涨幅100元/吨，周四陕西地区采购价上调50元/吨。周末准格尔地区小炉子基本停车，陕西地区个别因电路改造临时停车，加上周初内蒙限电生产不稳，个别电石炉检修等情况，导致电石产量下降至低位，市场货源紧俏，又有电石原料兰炭，煤炭价格上涨等因素做成本支撑，厂家寻求高价出货，推动出厂价格上涨，涨幅大多在100元/吨左右。下游方面，各地区货源分布不均衡，陕西、山西地区受停炉影响较大，到货较其他地区紧张，华北、山东等地区因开工情况等因素，电石用量不稳定，虽到货存在不稳定性，但库存水平基本维持正常，河南地区目前到货尚可，待卸车虽有缺口，但尚可维持正常开工。</w:t>
      </w:r>
    </w:p>
    <w:p w:rsidR="00B6503D" w:rsidRPr="00747C35" w:rsidRDefault="00C52C3A" w:rsidP="0087126F">
      <w:pPr>
        <w:widowControl/>
        <w:ind w:firstLineChars="200" w:firstLine="562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747C35">
        <w:rPr>
          <w:rFonts w:ascii="宋体" w:hAnsi="宋体" w:cs="宋体" w:hint="eastAsia"/>
          <w:b/>
          <w:bCs/>
          <w:kern w:val="0"/>
          <w:sz w:val="28"/>
          <w:szCs w:val="28"/>
        </w:rPr>
        <w:t>重点市场行情分述：</w:t>
      </w:r>
    </w:p>
    <w:p w:rsidR="00EC7059" w:rsidRPr="0095771B" w:rsidRDefault="00DB0072" w:rsidP="00B70B4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95771B">
        <w:rPr>
          <w:rFonts w:ascii="仿宋" w:eastAsia="仿宋" w:hAnsi="仿宋" w:cs="仿宋" w:hint="eastAsia"/>
          <w:sz w:val="28"/>
          <w:szCs w:val="28"/>
        </w:rPr>
        <w:t>宁夏地区:</w:t>
      </w:r>
      <w:r w:rsidR="0087126F" w:rsidRPr="0087126F">
        <w:rPr>
          <w:rFonts w:ascii="仿宋" w:eastAsia="仿宋" w:hAnsi="仿宋" w:cs="仿宋" w:hint="eastAsia"/>
          <w:sz w:val="28"/>
          <w:szCs w:val="28"/>
        </w:rPr>
        <w:t xml:space="preserve"> 电石市场依旧趋紧，各企业出货顺畅。据了解，受当地电石企业产品供应量相对有限影响，整体交投气氛尚可，下游氯碱企业接货意愿积极。但鉴于下游行情维持在低位，市场整体观望气氛浓厚</w:t>
      </w:r>
      <w:r w:rsidR="008364C0" w:rsidRPr="008364C0">
        <w:rPr>
          <w:rFonts w:ascii="仿宋" w:eastAsia="仿宋" w:hAnsi="仿宋" w:cs="仿宋" w:hint="eastAsia"/>
          <w:sz w:val="28"/>
          <w:szCs w:val="28"/>
        </w:rPr>
        <w:t>。</w:t>
      </w:r>
    </w:p>
    <w:p w:rsidR="00597DEC" w:rsidRPr="0095771B" w:rsidRDefault="00C52C3A" w:rsidP="00B70B4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95771B">
        <w:rPr>
          <w:rFonts w:ascii="仿宋" w:eastAsia="仿宋" w:hAnsi="仿宋" w:cs="仿宋" w:hint="eastAsia"/>
          <w:sz w:val="28"/>
          <w:szCs w:val="28"/>
        </w:rPr>
        <w:t>陕西地区</w:t>
      </w:r>
      <w:r w:rsidR="00567319" w:rsidRPr="0095771B">
        <w:rPr>
          <w:rFonts w:ascii="仿宋" w:eastAsia="仿宋" w:hAnsi="仿宋" w:cs="仿宋" w:hint="eastAsia"/>
          <w:sz w:val="28"/>
          <w:szCs w:val="28"/>
        </w:rPr>
        <w:t>:</w:t>
      </w:r>
      <w:r w:rsidR="0087126F" w:rsidRPr="0087126F">
        <w:rPr>
          <w:rFonts w:ascii="仿宋" w:eastAsia="仿宋" w:hAnsi="仿宋" w:cs="仿宋" w:hint="eastAsia"/>
          <w:sz w:val="28"/>
          <w:szCs w:val="28"/>
        </w:rPr>
        <w:t xml:space="preserve"> 电石市场稳中上行，交投重心再度提涨。据了解，周边有地区货源供应受限，加之停车企业复工节奏缓慢，使得该地区电</w:t>
      </w:r>
      <w:r w:rsidR="0087126F" w:rsidRPr="0087126F">
        <w:rPr>
          <w:rFonts w:ascii="仿宋" w:eastAsia="仿宋" w:hAnsi="仿宋" w:cs="仿宋" w:hint="eastAsia"/>
          <w:sz w:val="28"/>
          <w:szCs w:val="28"/>
        </w:rPr>
        <w:lastRenderedPageBreak/>
        <w:t>石货源供应量仍显趋紧。面对此局面，提高售价来吸引更多货源已成氯碱企业唯一选择</w:t>
      </w:r>
      <w:r w:rsidR="00EC4542" w:rsidRPr="0095771B">
        <w:rPr>
          <w:rFonts w:ascii="仿宋" w:eastAsia="仿宋" w:hAnsi="仿宋" w:cs="仿宋" w:hint="eastAsia"/>
          <w:sz w:val="28"/>
          <w:szCs w:val="28"/>
        </w:rPr>
        <w:t>。</w:t>
      </w:r>
    </w:p>
    <w:p w:rsidR="008F4670" w:rsidRPr="0095771B" w:rsidRDefault="00C52C3A" w:rsidP="00B70B4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95771B">
        <w:rPr>
          <w:rFonts w:ascii="仿宋" w:eastAsia="仿宋" w:hAnsi="仿宋" w:cs="仿宋" w:hint="eastAsia"/>
          <w:sz w:val="28"/>
          <w:szCs w:val="28"/>
        </w:rPr>
        <w:t>乌盟地区</w:t>
      </w:r>
      <w:r w:rsidR="003A5219" w:rsidRPr="0095771B">
        <w:rPr>
          <w:rFonts w:ascii="仿宋" w:eastAsia="仿宋" w:hAnsi="仿宋" w:cs="仿宋" w:hint="eastAsia"/>
          <w:sz w:val="28"/>
          <w:szCs w:val="28"/>
        </w:rPr>
        <w:t>:</w:t>
      </w:r>
      <w:r w:rsidR="0087126F" w:rsidRPr="0087126F">
        <w:rPr>
          <w:rFonts w:ascii="仿宋" w:eastAsia="仿宋" w:hAnsi="仿宋" w:cs="仿宋" w:hint="eastAsia"/>
          <w:sz w:val="28"/>
          <w:szCs w:val="28"/>
        </w:rPr>
        <w:t xml:space="preserve"> 电石市场走势良好，交投重心逐渐偏向高端。当前西北地区装置开工依旧有限，市场货源紧缺，对此局面，部分电石企业在报价方面提涨意愿犹存，且周边市场涨价呼声较高</w:t>
      </w:r>
      <w:r w:rsidR="00854272" w:rsidRPr="0095771B">
        <w:rPr>
          <w:rFonts w:ascii="仿宋" w:eastAsia="仿宋" w:hAnsi="仿宋" w:cs="仿宋" w:hint="eastAsia"/>
          <w:sz w:val="28"/>
          <w:szCs w:val="28"/>
        </w:rPr>
        <w:t>。</w:t>
      </w:r>
    </w:p>
    <w:p w:rsidR="00EC7059" w:rsidRPr="0095771B" w:rsidRDefault="00C52C3A" w:rsidP="00B70B4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95771B">
        <w:rPr>
          <w:rFonts w:ascii="仿宋" w:eastAsia="仿宋" w:hAnsi="仿宋" w:cs="仿宋" w:hint="eastAsia"/>
          <w:sz w:val="28"/>
          <w:szCs w:val="28"/>
        </w:rPr>
        <w:t>河北地区</w:t>
      </w:r>
      <w:r w:rsidR="006474A1" w:rsidRPr="0095771B">
        <w:rPr>
          <w:rFonts w:ascii="仿宋" w:eastAsia="仿宋" w:hAnsi="仿宋" w:cs="仿宋" w:hint="eastAsia"/>
          <w:sz w:val="28"/>
          <w:szCs w:val="28"/>
        </w:rPr>
        <w:t>:</w:t>
      </w:r>
      <w:r w:rsidR="0087126F" w:rsidRPr="0087126F">
        <w:rPr>
          <w:rFonts w:ascii="仿宋" w:eastAsia="仿宋" w:hAnsi="仿宋" w:cs="仿宋" w:hint="eastAsia"/>
          <w:sz w:val="28"/>
          <w:szCs w:val="28"/>
        </w:rPr>
        <w:t xml:space="preserve"> 电石市场到货偏紧，尽管低端成交减少明显，但整体重心仍无明显上移。当地电石到货量难言充裕，面对此局面，氯碱企业对上调其电石采购价意愿渐生。但鉴于下游PVC市场震荡，其调整强度恐为有限</w:t>
      </w:r>
      <w:r w:rsidR="00EC7059" w:rsidRPr="0095771B">
        <w:rPr>
          <w:rFonts w:ascii="仿宋" w:eastAsia="仿宋" w:hAnsi="仿宋" w:cs="仿宋" w:hint="eastAsia"/>
          <w:sz w:val="28"/>
          <w:szCs w:val="28"/>
        </w:rPr>
        <w:t>。</w:t>
      </w:r>
    </w:p>
    <w:p w:rsidR="008F4670" w:rsidRPr="0095771B" w:rsidRDefault="00175343" w:rsidP="00B70B4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95771B">
        <w:rPr>
          <w:rFonts w:ascii="仿宋" w:eastAsia="仿宋" w:hAnsi="仿宋" w:cs="仿宋" w:hint="eastAsia"/>
          <w:sz w:val="28"/>
          <w:szCs w:val="28"/>
        </w:rPr>
        <w:t>山东地区</w:t>
      </w:r>
      <w:r w:rsidR="003A5219" w:rsidRPr="0095771B">
        <w:rPr>
          <w:rFonts w:ascii="仿宋" w:eastAsia="仿宋" w:hAnsi="仿宋" w:cs="仿宋"/>
          <w:sz w:val="28"/>
          <w:szCs w:val="28"/>
        </w:rPr>
        <w:t>:</w:t>
      </w:r>
      <w:r w:rsidR="0087126F" w:rsidRPr="0087126F">
        <w:rPr>
          <w:rFonts w:ascii="仿宋" w:eastAsia="仿宋" w:hAnsi="仿宋" w:cs="仿宋" w:hint="eastAsia"/>
          <w:sz w:val="28"/>
          <w:szCs w:val="28"/>
        </w:rPr>
        <w:t xml:space="preserve"> 电石市场前期出现的零星小涨现象逐渐消失，主流成交价格相对稳定，交投气氛较为平稳。据了解，当地部分氯碱装置降负减产，对电石的需求量有所降低，而与此同时，外埠到货量稳定，前期货源相对偏紧的状态难以延续，价格失去上行的动力</w:t>
      </w:r>
      <w:r w:rsidR="008F4670" w:rsidRPr="0095771B">
        <w:rPr>
          <w:rFonts w:ascii="仿宋" w:eastAsia="仿宋" w:hAnsi="仿宋" w:cs="仿宋" w:hint="eastAsia"/>
          <w:sz w:val="28"/>
          <w:szCs w:val="28"/>
        </w:rPr>
        <w:t>。</w:t>
      </w:r>
    </w:p>
    <w:p w:rsidR="00C84838" w:rsidRPr="00A35CC2" w:rsidRDefault="00C52C3A" w:rsidP="008F4670">
      <w:pPr>
        <w:pStyle w:val="a7"/>
        <w:spacing w:line="400" w:lineRule="exact"/>
        <w:ind w:firstLineChars="200" w:firstLine="562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影响因素</w:t>
      </w:r>
      <w:r w:rsidRPr="000D7BFC">
        <w:rPr>
          <w:rFonts w:ascii="仿宋" w:eastAsia="仿宋" w:hAnsi="仿宋" w:cs="仿宋" w:hint="eastAsia"/>
          <w:sz w:val="28"/>
          <w:szCs w:val="28"/>
        </w:rPr>
        <w:t>：</w:t>
      </w:r>
      <w:bookmarkStart w:id="53" w:name="_Toc485904756"/>
      <w:bookmarkStart w:id="54" w:name="_Toc485904789"/>
      <w:bookmarkStart w:id="55" w:name="_Toc485904812"/>
      <w:bookmarkStart w:id="56" w:name="_Toc485914306"/>
      <w:bookmarkStart w:id="57" w:name="_Toc489608583"/>
    </w:p>
    <w:p w:rsidR="0087126F" w:rsidRDefault="0087126F" w:rsidP="0087126F">
      <w:pPr>
        <w:widowControl/>
        <w:jc w:val="left"/>
        <w:rPr>
          <w:rFonts w:ascii="仿宋" w:eastAsia="仿宋" w:hAnsi="仿宋" w:cs="仿宋" w:hint="eastAsia"/>
          <w:sz w:val="28"/>
          <w:szCs w:val="28"/>
        </w:rPr>
      </w:pPr>
      <w:r w:rsidRPr="0087126F">
        <w:rPr>
          <w:rFonts w:ascii="仿宋" w:eastAsia="仿宋" w:hAnsi="仿宋" w:cs="仿宋"/>
          <w:sz w:val="28"/>
          <w:szCs w:val="28"/>
        </w:rPr>
        <w:t> 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 w:rsidRPr="0087126F">
        <w:rPr>
          <w:rFonts w:ascii="仿宋" w:eastAsia="仿宋" w:hAnsi="仿宋" w:cs="仿宋"/>
          <w:sz w:val="28"/>
          <w:szCs w:val="28"/>
        </w:rPr>
        <w:t>1、需求方面：PVC企业本周电石到货存在不稳情况，各地库存表现不一，对电石需求有所增加，采购积极。</w:t>
      </w:r>
      <w:r w:rsidRPr="0087126F">
        <w:rPr>
          <w:rFonts w:ascii="仿宋" w:eastAsia="仿宋" w:hAnsi="仿宋" w:cs="仿宋"/>
          <w:sz w:val="28"/>
          <w:szCs w:val="28"/>
        </w:rPr>
        <w:br/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 w:rsidRPr="0087126F">
        <w:rPr>
          <w:rFonts w:ascii="仿宋" w:eastAsia="仿宋" w:hAnsi="仿宋" w:cs="仿宋"/>
          <w:sz w:val="28"/>
          <w:szCs w:val="28"/>
        </w:rPr>
        <w:t xml:space="preserve">2、供应方面：本周准格尔停炉，影响电石产量千余吨，市场供应量下降，货源分布不均衡，局部供应出现紧张情况。 </w:t>
      </w:r>
    </w:p>
    <w:p w:rsidR="0087126F" w:rsidRPr="0087126F" w:rsidRDefault="0087126F" w:rsidP="0087126F">
      <w:pPr>
        <w:widowControl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87126F">
        <w:rPr>
          <w:rFonts w:ascii="仿宋" w:eastAsia="仿宋" w:hAnsi="仿宋" w:cs="仿宋"/>
          <w:sz w:val="28"/>
          <w:szCs w:val="28"/>
        </w:rPr>
        <w:t>3、运输方面：本周电石运输正常，货物流通顺畅，运输对电石市场未见影响。</w:t>
      </w:r>
      <w:r w:rsidRPr="0087126F">
        <w:rPr>
          <w:rFonts w:ascii="仿宋" w:eastAsia="仿宋" w:hAnsi="仿宋" w:cs="仿宋"/>
          <w:sz w:val="28"/>
          <w:szCs w:val="28"/>
        </w:rPr>
        <w:br/>
      </w:r>
      <w:r>
        <w:rPr>
          <w:rFonts w:ascii="仿宋" w:eastAsia="仿宋" w:hAnsi="仿宋" w:cs="仿宋"/>
          <w:sz w:val="28"/>
          <w:szCs w:val="28"/>
        </w:rPr>
        <w:t> 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87126F">
        <w:rPr>
          <w:rFonts w:ascii="仿宋" w:eastAsia="仿宋" w:hAnsi="仿宋" w:cs="仿宋"/>
          <w:sz w:val="28"/>
          <w:szCs w:val="28"/>
        </w:rPr>
        <w:t>4、检修动态：内蒙双欣一台电石炉检修，预计45天左右；甘肃古</w:t>
      </w:r>
      <w:r w:rsidRPr="0087126F">
        <w:rPr>
          <w:rFonts w:ascii="仿宋" w:eastAsia="仿宋" w:hAnsi="仿宋" w:cs="仿宋"/>
          <w:sz w:val="28"/>
          <w:szCs w:val="28"/>
        </w:rPr>
        <w:lastRenderedPageBreak/>
        <w:t>浪鑫淼仍在停车，具体开车时间待定；中宁县新世纪电石炉检修完成，已开车；4-5月份乌兰察布市电厂集中检修，届时电石供应有减量可能。</w:t>
      </w:r>
      <w:r w:rsidRPr="0087126F">
        <w:rPr>
          <w:rFonts w:ascii="仿宋" w:eastAsia="仿宋" w:hAnsi="仿宋" w:cs="仿宋"/>
          <w:sz w:val="28"/>
          <w:szCs w:val="28"/>
        </w:rPr>
        <w:br/>
      </w:r>
      <w:r>
        <w:rPr>
          <w:rFonts w:ascii="仿宋" w:eastAsia="仿宋" w:hAnsi="仿宋" w:cs="仿宋" w:hint="eastAsia"/>
          <w:sz w:val="28"/>
          <w:szCs w:val="28"/>
        </w:rPr>
        <w:t xml:space="preserve">    后市</w:t>
      </w:r>
      <w:r w:rsidRPr="0087126F">
        <w:rPr>
          <w:rFonts w:ascii="仿宋" w:eastAsia="仿宋" w:hAnsi="仿宋" w:cs="仿宋"/>
          <w:sz w:val="28"/>
          <w:szCs w:val="28"/>
        </w:rPr>
        <w:t>预测：就目前来看，电石产量低位，货源紧俏，各地到货不均，虽大部分地区暂稳观望，但后市仍有担心紧张情绪，供需关系仍是影响市场走向的主要因素，预计近期电石市场仍会有上涨情况出现。</w:t>
      </w:r>
    </w:p>
    <w:p w:rsidR="009B1FDC" w:rsidRDefault="00C52C3A" w:rsidP="0087126F">
      <w:pPr>
        <w:pStyle w:val="a7"/>
        <w:spacing w:line="400" w:lineRule="exact"/>
        <w:ind w:firstLineChars="200" w:firstLine="602"/>
        <w:rPr>
          <w:b/>
          <w:bCs/>
          <w:sz w:val="28"/>
          <w:szCs w:val="28"/>
        </w:rPr>
      </w:pPr>
      <w:r>
        <w:rPr>
          <w:rFonts w:hint="eastAsia"/>
          <w:b/>
          <w:sz w:val="30"/>
          <w:szCs w:val="30"/>
        </w:rPr>
        <w:t>二、聚氯乙烯市场</w:t>
      </w:r>
      <w:bookmarkStart w:id="58" w:name="_Toc295460176"/>
      <w:bookmarkEnd w:id="52"/>
      <w:bookmarkEnd w:id="53"/>
      <w:bookmarkEnd w:id="54"/>
      <w:bookmarkEnd w:id="55"/>
      <w:bookmarkEnd w:id="56"/>
      <w:bookmarkEnd w:id="57"/>
    </w:p>
    <w:p w:rsidR="0008096F" w:rsidRPr="0008096F" w:rsidRDefault="0087126F" w:rsidP="0087126F">
      <w:pPr>
        <w:pStyle w:val="a7"/>
        <w:spacing w:line="400" w:lineRule="exac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87126F">
        <w:rPr>
          <w:rFonts w:ascii="仿宋" w:eastAsia="仿宋" w:hAnsi="仿宋" w:cs="仿宋"/>
          <w:kern w:val="2"/>
          <w:sz w:val="28"/>
          <w:szCs w:val="28"/>
        </w:rPr>
        <w:t>本周PVC市场成交重心上移，宏观面政策出现利好，期货增仓上行，现货市场参与者积极性提高，上游企业报价普遍调涨50元/吨。终端了解，管材行业复工情况较好，其他终端开工一般，主要受到招工成本高、新签订单有限等原因的影响，本周市场成交一部分集中在上游与贸易商，小部分是一级贸易商与二级贸易商之间，多为库存转移。7日PVC期货涨30下午收盘价6585，现货报价多将持续被带动。</w:t>
      </w:r>
      <w:r w:rsidRPr="0087126F">
        <w:rPr>
          <w:rFonts w:ascii="仿宋" w:eastAsia="仿宋" w:hAnsi="仿宋" w:cs="仿宋"/>
          <w:kern w:val="2"/>
          <w:sz w:val="28"/>
          <w:szCs w:val="28"/>
        </w:rPr>
        <w:br/>
      </w:r>
      <w:r>
        <w:rPr>
          <w:rFonts w:ascii="仿宋" w:eastAsia="仿宋" w:hAnsi="仿宋" w:cs="仿宋"/>
          <w:kern w:val="2"/>
          <w:sz w:val="28"/>
          <w:szCs w:val="28"/>
        </w:rPr>
        <w:t>  </w:t>
      </w:r>
      <w:r w:rsidRPr="0087126F">
        <w:rPr>
          <w:rFonts w:ascii="仿宋" w:eastAsia="仿宋" w:hAnsi="仿宋" w:cs="仿宋"/>
          <w:kern w:val="2"/>
          <w:sz w:val="28"/>
          <w:szCs w:val="28"/>
        </w:rPr>
        <w:t>本周国内乙烯法PVC市场以稳为主，市场参与者观望情绪浓，整体报价维稳，个别型号随电石料同步上涨50元/吨。</w:t>
      </w:r>
    </w:p>
    <w:p w:rsidR="009B1FDC" w:rsidRPr="0095771B" w:rsidRDefault="007F2C09" w:rsidP="0008096F">
      <w:pPr>
        <w:pStyle w:val="a7"/>
        <w:spacing w:line="400" w:lineRule="exact"/>
        <w:ind w:firstLineChars="200" w:firstLine="562"/>
        <w:rPr>
          <w:b/>
          <w:bCs/>
          <w:sz w:val="28"/>
          <w:szCs w:val="28"/>
        </w:rPr>
      </w:pPr>
      <w:r w:rsidRPr="0095771B">
        <w:rPr>
          <w:rFonts w:hint="eastAsia"/>
          <w:b/>
          <w:bCs/>
          <w:sz w:val="28"/>
          <w:szCs w:val="28"/>
        </w:rPr>
        <w:t>市场价格</w:t>
      </w:r>
      <w:r w:rsidR="00C52C3A" w:rsidRPr="0095771B">
        <w:rPr>
          <w:rFonts w:hint="eastAsia"/>
          <w:b/>
          <w:bCs/>
          <w:sz w:val="28"/>
          <w:szCs w:val="28"/>
        </w:rPr>
        <w:t>分述：</w:t>
      </w:r>
    </w:p>
    <w:p w:rsidR="0087546A" w:rsidRPr="001E2BB2" w:rsidRDefault="0087126F" w:rsidP="0087126F">
      <w:pPr>
        <w:pStyle w:val="a7"/>
        <w:spacing w:line="400" w:lineRule="exac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87126F">
        <w:rPr>
          <w:rFonts w:ascii="仿宋" w:eastAsia="仿宋" w:hAnsi="仿宋" w:cs="仿宋"/>
          <w:kern w:val="2"/>
          <w:sz w:val="28"/>
          <w:szCs w:val="28"/>
        </w:rPr>
        <w:t> 电石法5型料上游报价：乌海地区5型电石料出厂承兑报价多在6100-6150元/吨，前期低价本周不再出；陕西地区5型电石料出厂现汇报价多在6100元/吨附近；山西地区5型电石料出厂现汇报价多在6160-6250元/吨；河南地区5型电石料省内出厂承兑报价多在6250-6350元/吨，省外出厂承兑报价多在6200-6300元/吨；山东地区5型电石料出厂承兑报价多在6350-6400元/吨；湖北地区5型电石料出厂承兑报价多在6350-6400元/吨；四川地区5型电石料省内含税送到价格在承兑6330-6400元/吨，企业报价多集中在6550元/吨；云南地区5型电石料省内出厂承兑报价多在6500元/吨。实际商谈有优惠。</w:t>
      </w:r>
      <w:r w:rsidRPr="0087126F">
        <w:rPr>
          <w:rFonts w:ascii="仿宋" w:eastAsia="仿宋" w:hAnsi="仿宋" w:cs="仿宋"/>
          <w:kern w:val="2"/>
          <w:sz w:val="28"/>
          <w:szCs w:val="28"/>
        </w:rPr>
        <w:br/>
      </w:r>
      <w:r>
        <w:rPr>
          <w:rFonts w:ascii="仿宋" w:eastAsia="仿宋" w:hAnsi="仿宋" w:cs="仿宋"/>
          <w:kern w:val="2"/>
          <w:sz w:val="28"/>
          <w:szCs w:val="28"/>
        </w:rPr>
        <w:t>  </w:t>
      </w:r>
      <w:r>
        <w:rPr>
          <w:rFonts w:ascii="仿宋" w:eastAsia="仿宋" w:hAnsi="仿宋" w:cs="仿宋" w:hint="eastAsia"/>
          <w:kern w:val="2"/>
          <w:sz w:val="28"/>
          <w:szCs w:val="28"/>
        </w:rPr>
        <w:t xml:space="preserve"> </w:t>
      </w:r>
      <w:r w:rsidRPr="0087126F">
        <w:rPr>
          <w:rFonts w:ascii="仿宋" w:eastAsia="仿宋" w:hAnsi="仿宋" w:cs="仿宋"/>
          <w:kern w:val="2"/>
          <w:sz w:val="28"/>
          <w:szCs w:val="28"/>
        </w:rPr>
        <w:t>电石法5型料市场价格：华南广州普通5型电石料主流价格6450-6520元/吨；华东地区PVC自提价格在6400-6520元/吨；华北PVC区内送到价格在6320-6400元/吨；西南四川地区PVC区内送到承兑价格在6330-6420元/吨，实际成交灵活；华中郑州地区PVC送到价格在6410-6470元/吨。</w:t>
      </w:r>
      <w:r w:rsidRPr="0087126F">
        <w:rPr>
          <w:rFonts w:ascii="仿宋" w:eastAsia="仿宋" w:hAnsi="仿宋" w:cs="仿宋"/>
          <w:kern w:val="2"/>
          <w:sz w:val="28"/>
          <w:szCs w:val="28"/>
        </w:rPr>
        <w:br/>
      </w:r>
      <w:r>
        <w:rPr>
          <w:rFonts w:ascii="仿宋" w:eastAsia="仿宋" w:hAnsi="仿宋" w:cs="仿宋"/>
          <w:kern w:val="2"/>
          <w:sz w:val="28"/>
          <w:szCs w:val="28"/>
        </w:rPr>
        <w:lastRenderedPageBreak/>
        <w:t> </w:t>
      </w:r>
      <w:r>
        <w:rPr>
          <w:rFonts w:ascii="仿宋" w:eastAsia="仿宋" w:hAnsi="仿宋" w:cs="仿宋" w:hint="eastAsia"/>
          <w:kern w:val="2"/>
          <w:sz w:val="28"/>
          <w:szCs w:val="28"/>
        </w:rPr>
        <w:t xml:space="preserve">  </w:t>
      </w:r>
      <w:r w:rsidRPr="0087126F">
        <w:rPr>
          <w:rFonts w:ascii="仿宋" w:eastAsia="仿宋" w:hAnsi="仿宋" w:cs="仿宋"/>
          <w:kern w:val="2"/>
          <w:sz w:val="28"/>
          <w:szCs w:val="28"/>
        </w:rPr>
        <w:t>乙烯料市场价格：南方主流自提6850-6950元/吨，大沽700/800型报价6850元/吨，泰州联成45万吨/年PVC装置计划3月底检修一周，苏州13万吨/年乙烯法PVC计划4月中下旬检修。</w:t>
      </w:r>
    </w:p>
    <w:p w:rsidR="009B1FDC" w:rsidRDefault="004F6A44" w:rsidP="008F4670">
      <w:pPr>
        <w:pStyle w:val="a7"/>
        <w:spacing w:line="400" w:lineRule="exact"/>
        <w:ind w:firstLineChars="200" w:firstLine="562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后市预测</w:t>
      </w:r>
      <w:r w:rsidR="00C52C3A">
        <w:rPr>
          <w:rFonts w:hint="eastAsia"/>
          <w:b/>
          <w:bCs/>
          <w:sz w:val="28"/>
          <w:szCs w:val="28"/>
        </w:rPr>
        <w:t>：</w:t>
      </w:r>
    </w:p>
    <w:p w:rsidR="0095771B" w:rsidRPr="001E2BB2" w:rsidRDefault="0087126F" w:rsidP="0087126F">
      <w:pPr>
        <w:pStyle w:val="a7"/>
        <w:spacing w:line="400" w:lineRule="exac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bookmarkStart w:id="59" w:name="_Toc488391995"/>
      <w:bookmarkStart w:id="60" w:name="_Toc488997537"/>
      <w:bookmarkStart w:id="61" w:name="_Toc485904813"/>
      <w:bookmarkStart w:id="62" w:name="_Toc487798662"/>
      <w:bookmarkStart w:id="63" w:name="_Toc485914307"/>
      <w:bookmarkStart w:id="64" w:name="_Toc489608584"/>
      <w:bookmarkStart w:id="65" w:name="_Toc485904757"/>
      <w:bookmarkStart w:id="66" w:name="_Toc485904790"/>
      <w:r w:rsidRPr="0087126F">
        <w:rPr>
          <w:rFonts w:ascii="仿宋" w:eastAsia="仿宋" w:hAnsi="仿宋" w:cs="仿宋"/>
          <w:kern w:val="2"/>
          <w:sz w:val="28"/>
          <w:szCs w:val="28"/>
        </w:rPr>
        <w:t>原料电石：电石货源分布不均，货源紧张现象屡有出现，电石企业出货顺畅，整体成交重心上移。</w:t>
      </w:r>
      <w:r w:rsidRPr="0087126F">
        <w:rPr>
          <w:rFonts w:ascii="仿宋" w:eastAsia="仿宋" w:hAnsi="仿宋" w:cs="仿宋"/>
          <w:kern w:val="2"/>
          <w:sz w:val="28"/>
          <w:szCs w:val="28"/>
        </w:rPr>
        <w:br/>
      </w:r>
      <w:r>
        <w:rPr>
          <w:rFonts w:ascii="仿宋" w:eastAsia="仿宋" w:hAnsi="仿宋" w:cs="仿宋"/>
          <w:kern w:val="2"/>
          <w:sz w:val="28"/>
          <w:szCs w:val="28"/>
        </w:rPr>
        <w:t>  </w:t>
      </w:r>
      <w:r w:rsidRPr="0087126F">
        <w:rPr>
          <w:rFonts w:ascii="仿宋" w:eastAsia="仿宋" w:hAnsi="仿宋" w:cs="仿宋"/>
          <w:kern w:val="2"/>
          <w:sz w:val="28"/>
          <w:szCs w:val="28"/>
        </w:rPr>
        <w:t>市场供应：PVC企业装置春季检修陆续发布，宁夏金昱元45万吨/年电石法PVC装置安排检修，其中老厂3月1-3号检修，新厂计划3月18号检修一周，宜宾天原38万吨/年电石法PVC装置计划3月份中旬检修；社会库存方面，华东、华南库存水平维持高位，预计下周去库存，积极出货为主。</w:t>
      </w:r>
      <w:r w:rsidRPr="0087126F">
        <w:rPr>
          <w:rFonts w:ascii="仿宋" w:eastAsia="仿宋" w:hAnsi="仿宋" w:cs="仿宋"/>
          <w:kern w:val="2"/>
          <w:sz w:val="28"/>
          <w:szCs w:val="28"/>
        </w:rPr>
        <w:br/>
      </w:r>
      <w:r>
        <w:rPr>
          <w:rFonts w:ascii="仿宋" w:eastAsia="仿宋" w:hAnsi="仿宋" w:cs="仿宋"/>
          <w:kern w:val="2"/>
          <w:sz w:val="28"/>
          <w:szCs w:val="28"/>
        </w:rPr>
        <w:t>  </w:t>
      </w:r>
      <w:r w:rsidRPr="0087126F">
        <w:rPr>
          <w:rFonts w:ascii="仿宋" w:eastAsia="仿宋" w:hAnsi="仿宋" w:cs="仿宋"/>
          <w:kern w:val="2"/>
          <w:sz w:val="28"/>
          <w:szCs w:val="28"/>
        </w:rPr>
        <w:t>下游需求：下游大型企业开工稳定，小型工业形式负荷在提升，需求暂无较大增量。</w:t>
      </w:r>
      <w:r w:rsidRPr="0087126F">
        <w:rPr>
          <w:rFonts w:ascii="仿宋" w:eastAsia="仿宋" w:hAnsi="仿宋" w:cs="仿宋"/>
          <w:kern w:val="2"/>
          <w:sz w:val="28"/>
          <w:szCs w:val="28"/>
        </w:rPr>
        <w:br/>
      </w:r>
      <w:r>
        <w:rPr>
          <w:rFonts w:ascii="仿宋" w:eastAsia="仿宋" w:hAnsi="仿宋" w:cs="仿宋"/>
          <w:kern w:val="2"/>
          <w:sz w:val="28"/>
          <w:szCs w:val="28"/>
        </w:rPr>
        <w:t>  </w:t>
      </w:r>
      <w:r w:rsidRPr="0087126F">
        <w:rPr>
          <w:rFonts w:ascii="仿宋" w:eastAsia="仿宋" w:hAnsi="仿宋" w:cs="仿宋"/>
          <w:kern w:val="2"/>
          <w:sz w:val="28"/>
          <w:szCs w:val="28"/>
        </w:rPr>
        <w:t>综合预测，宏观面利好影响期货走向，现货市场交投积极性提升，考虑到社会库存水平、需求面的平稳走向，下周PVC市场多窄幅整理运行，价格调整幅度多在50元/吨，华东5型电石料自提在6430-6480元/吨，华南自提在6450-6550元/吨，乙烯料自提在6850-6950元/吨附近。</w:t>
      </w:r>
    </w:p>
    <w:p w:rsidR="009B1FDC" w:rsidRPr="00B536FC" w:rsidRDefault="00C52C3A" w:rsidP="007D03EA">
      <w:pPr>
        <w:pStyle w:val="a7"/>
        <w:spacing w:line="400" w:lineRule="exact"/>
        <w:ind w:firstLineChars="200" w:firstLine="602"/>
        <w:rPr>
          <w:b/>
          <w:sz w:val="30"/>
          <w:szCs w:val="30"/>
        </w:rPr>
      </w:pPr>
      <w:r w:rsidRPr="00B536FC">
        <w:rPr>
          <w:rFonts w:hint="eastAsia"/>
          <w:b/>
          <w:sz w:val="30"/>
          <w:szCs w:val="30"/>
        </w:rPr>
        <w:t>2.1 本周行情回顾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:rsidR="009C43F9" w:rsidRPr="0095771B" w:rsidRDefault="0008096F" w:rsidP="0008096F">
      <w:pPr>
        <w:pStyle w:val="a7"/>
        <w:spacing w:line="400" w:lineRule="exac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bookmarkStart w:id="67" w:name="_Toc489608585"/>
      <w:bookmarkStart w:id="68" w:name="_Toc488997538"/>
      <w:bookmarkStart w:id="69" w:name="_Toc488391996"/>
      <w:bookmarkStart w:id="70" w:name="_Toc487798663"/>
      <w:bookmarkStart w:id="71" w:name="_Toc247424466"/>
      <w:bookmarkStart w:id="72" w:name="_Toc485914308"/>
      <w:bookmarkStart w:id="73" w:name="_Toc295460177"/>
      <w:bookmarkStart w:id="74" w:name="_Toc511375858"/>
      <w:bookmarkStart w:id="75" w:name="_Toc511392888"/>
      <w:bookmarkStart w:id="76" w:name="_Toc511398456"/>
      <w:bookmarkStart w:id="77" w:name="_Toc513207802"/>
      <w:r w:rsidRPr="0008096F">
        <w:rPr>
          <w:rFonts w:ascii="仿宋" w:eastAsia="仿宋" w:hAnsi="仿宋" w:cs="仿宋" w:hint="eastAsia"/>
          <w:kern w:val="2"/>
          <w:sz w:val="28"/>
          <w:szCs w:val="28"/>
        </w:rPr>
        <w:t>观察，国内PVC市场表现震荡，价格波动频繁，但总体走势下行。一方面，氯碱企业开工负荷仍维持在高位，生产厂家和主流贸易商库存压力有所增大，对外报盘心态不稳。期货面同样表现黯淡 ，对现货交投造成一定影响</w:t>
      </w:r>
      <w:r w:rsidR="006D3F4F" w:rsidRPr="006D3F4F">
        <w:rPr>
          <w:rFonts w:ascii="仿宋" w:eastAsia="仿宋" w:hAnsi="仿宋" w:cs="仿宋" w:hint="eastAsia"/>
          <w:kern w:val="2"/>
          <w:sz w:val="28"/>
          <w:szCs w:val="28"/>
        </w:rPr>
        <w:t>。</w:t>
      </w:r>
    </w:p>
    <w:p w:rsidR="009B1FDC" w:rsidRPr="006E0C28" w:rsidRDefault="00C52C3A" w:rsidP="009C43F9">
      <w:pPr>
        <w:pStyle w:val="a7"/>
        <w:spacing w:line="400" w:lineRule="exact"/>
        <w:ind w:firstLineChars="200" w:firstLine="602"/>
        <w:rPr>
          <w:rFonts w:asciiTheme="majorEastAsia" w:eastAsiaTheme="majorEastAsia" w:hAnsiTheme="majorEastAsia"/>
          <w:b/>
          <w:sz w:val="28"/>
          <w:szCs w:val="28"/>
        </w:rPr>
      </w:pPr>
      <w:r w:rsidRPr="006E0C28">
        <w:rPr>
          <w:rFonts w:hint="eastAsia"/>
          <w:b/>
          <w:sz w:val="30"/>
          <w:szCs w:val="30"/>
        </w:rPr>
        <w:t>2.2大商所PVC期货价格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9B1FDC" w:rsidRPr="006D4195" w:rsidRDefault="00834D61">
      <w:pPr>
        <w:jc w:val="center"/>
        <w:rPr>
          <w:rFonts w:ascii="宋体" w:hAnsi="宋体" w:cs="宋体"/>
          <w:b/>
          <w:sz w:val="28"/>
          <w:szCs w:val="28"/>
        </w:rPr>
      </w:pPr>
      <w:r w:rsidRPr="006D4195">
        <w:rPr>
          <w:rFonts w:ascii="宋体" w:hAnsi="宋体" w:cs="宋体" w:hint="eastAsia"/>
          <w:b/>
          <w:sz w:val="28"/>
          <w:szCs w:val="28"/>
        </w:rPr>
        <w:t>2018</w:t>
      </w:r>
      <w:r w:rsidR="00C52C3A" w:rsidRPr="006D4195">
        <w:rPr>
          <w:rFonts w:ascii="宋体" w:hAnsi="宋体" w:cs="宋体" w:hint="eastAsia"/>
          <w:b/>
          <w:sz w:val="28"/>
          <w:szCs w:val="28"/>
        </w:rPr>
        <w:t>年大商所PVC主力合约收盘价格</w:t>
      </w:r>
    </w:p>
    <w:p w:rsidR="009B1FDC" w:rsidRDefault="0087126F" w:rsidP="0055699B">
      <w:pPr>
        <w:widowControl/>
        <w:spacing w:before="100" w:beforeAutospacing="1" w:after="375" w:line="420" w:lineRule="atLeast"/>
        <w:rPr>
          <w:rFonts w:ascii="仿宋" w:eastAsia="仿宋" w:hAnsi="仿宋"/>
          <w:sz w:val="28"/>
          <w:szCs w:val="28"/>
        </w:rPr>
      </w:pPr>
      <w:r w:rsidRPr="0087126F">
        <w:rPr>
          <w:rFonts w:ascii="仿宋" w:eastAsia="仿宋" w:hAnsi="仿宋"/>
          <w:sz w:val="28"/>
          <w:szCs w:val="28"/>
        </w:rPr>
        <w:lastRenderedPageBreak/>
        <w:drawing>
          <wp:inline distT="0" distB="0" distL="0" distR="0">
            <wp:extent cx="5400040" cy="3241899"/>
            <wp:effectExtent l="19050" t="0" r="10160" b="0"/>
            <wp:docPr id="5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970E4" w:rsidRDefault="0079629A" w:rsidP="006D20C1">
      <w:pPr>
        <w:widowControl/>
        <w:spacing w:beforeAutospacing="1" w:after="375" w:line="42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pict>
          <v:shape id="文本框 22" o:spid="_x0000_s1035" type="#_x0000_t202" style="position:absolute;left:0;text-align:left;margin-left:138.6pt;margin-top:.55pt;width:152.85pt;height:32.55pt;z-index:251667456" o:gfxdata="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1f8ttgAAAAJAQAADwAAAAAAAAABACAAAAAiAAAAZHJzL2Rvd25yZXYueG1sUEsB&#10;AhQAFAAAAAgAh07iQANLUpT1AQAA6gMAAA4AAAAAAAAAAQAgAAAAJwEAAGRycy9lMm9Eb2MueG1s&#10;UEsFBgAAAAAGAAYAWQEAAI4FAAAAAA==&#10;" fillcolor="#f90">
            <v:textbox style="mso-next-textbox:#文本框 22">
              <w:txbxContent>
                <w:p w:rsidR="0087126F" w:rsidRDefault="0087126F">
                  <w:pPr>
                    <w:rPr>
                      <w:rFonts w:ascii="宋体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大商所PVC主力合约数</w:t>
                  </w:r>
                  <w:r>
                    <w:rPr>
                      <w:rFonts w:ascii="宋体" w:hAnsi="宋体" w:hint="eastAsia"/>
                      <w:b/>
                      <w:color w:val="FF0000"/>
                      <w:sz w:val="28"/>
                      <w:szCs w:val="28"/>
                    </w:rPr>
                    <w:t>据</w:t>
                  </w:r>
                </w:p>
              </w:txbxContent>
            </v:textbox>
          </v:shape>
        </w:pict>
      </w:r>
    </w:p>
    <w:tbl>
      <w:tblPr>
        <w:tblW w:w="85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709"/>
        <w:gridCol w:w="702"/>
        <w:gridCol w:w="854"/>
        <w:gridCol w:w="853"/>
        <w:gridCol w:w="853"/>
        <w:gridCol w:w="854"/>
        <w:gridCol w:w="853"/>
        <w:gridCol w:w="854"/>
        <w:gridCol w:w="853"/>
      </w:tblGrid>
      <w:tr w:rsidR="009B1FDC" w:rsidTr="002970E4">
        <w:trPr>
          <w:trHeight w:val="28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Pr="007C68FB" w:rsidRDefault="00C52C3A" w:rsidP="007C68FB">
            <w:pPr>
              <w:widowControl/>
              <w:ind w:firstLineChars="100" w:firstLine="201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0"/>
                <w:szCs w:val="20"/>
              </w:rPr>
            </w:pPr>
            <w:bookmarkStart w:id="78" w:name="_Toc483664856"/>
            <w:bookmarkStart w:id="79" w:name="_Toc489608586"/>
            <w:bookmarkStart w:id="80" w:name="_Toc485914309"/>
            <w:bookmarkStart w:id="81" w:name="_Toc487798664"/>
            <w:bookmarkStart w:id="82" w:name="_Toc488391997"/>
            <w:bookmarkStart w:id="83" w:name="_Toc488997539"/>
            <w:bookmarkStart w:id="84" w:name="_Toc295460178"/>
            <w:bookmarkStart w:id="85" w:name="_Toc247424467"/>
            <w:r w:rsidRPr="007C68F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Pr="007C68FB" w:rsidRDefault="00C52C3A" w:rsidP="007C68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0"/>
                <w:szCs w:val="20"/>
              </w:rPr>
            </w:pPr>
            <w:r w:rsidRPr="007C68F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Pr="007C68FB" w:rsidRDefault="00C52C3A" w:rsidP="007C68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0"/>
                <w:szCs w:val="20"/>
              </w:rPr>
            </w:pPr>
            <w:r w:rsidRPr="007C68F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0"/>
                <w:szCs w:val="20"/>
              </w:rPr>
              <w:t>开盘价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Pr="007C68FB" w:rsidRDefault="00C52C3A" w:rsidP="007C68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0"/>
                <w:szCs w:val="20"/>
              </w:rPr>
            </w:pPr>
            <w:r w:rsidRPr="007C68F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0"/>
                <w:szCs w:val="20"/>
              </w:rPr>
              <w:t>最高价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Pr="007C68FB" w:rsidRDefault="00C52C3A" w:rsidP="007C68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0"/>
                <w:szCs w:val="20"/>
              </w:rPr>
            </w:pPr>
            <w:r w:rsidRPr="007C68F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0"/>
                <w:szCs w:val="20"/>
              </w:rPr>
              <w:t>最低价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Pr="007C68FB" w:rsidRDefault="00C52C3A" w:rsidP="007C68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0"/>
                <w:szCs w:val="20"/>
              </w:rPr>
            </w:pPr>
            <w:r w:rsidRPr="007C68F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0"/>
                <w:szCs w:val="20"/>
              </w:rPr>
              <w:t>收盘价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Pr="007C68FB" w:rsidRDefault="00C52C3A" w:rsidP="007C68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0"/>
                <w:szCs w:val="20"/>
              </w:rPr>
            </w:pPr>
            <w:r w:rsidRPr="007C68F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0"/>
                <w:szCs w:val="20"/>
              </w:rPr>
              <w:t>结算价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Pr="007C68FB" w:rsidRDefault="00C52C3A" w:rsidP="007C68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0"/>
                <w:szCs w:val="20"/>
              </w:rPr>
            </w:pPr>
            <w:r w:rsidRPr="007C68F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0"/>
                <w:szCs w:val="20"/>
              </w:rPr>
              <w:t>成交量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Pr="007C68FB" w:rsidRDefault="00C52C3A" w:rsidP="007C68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0"/>
                <w:szCs w:val="20"/>
              </w:rPr>
            </w:pPr>
            <w:r w:rsidRPr="007C68F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0"/>
                <w:szCs w:val="20"/>
              </w:rPr>
              <w:t>持仓量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Pr="007C68FB" w:rsidRDefault="00C52C3A" w:rsidP="007C68F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0"/>
                <w:szCs w:val="20"/>
              </w:rPr>
            </w:pPr>
            <w:r w:rsidRPr="007C68F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0"/>
                <w:szCs w:val="20"/>
              </w:rPr>
              <w:t>增仓</w:t>
            </w:r>
          </w:p>
        </w:tc>
      </w:tr>
      <w:tr w:rsidR="0087126F" w:rsidTr="002970E4">
        <w:trPr>
          <w:trHeight w:val="28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6F" w:rsidRPr="0087126F" w:rsidRDefault="0087126F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126F">
              <w:rPr>
                <w:rFonts w:asciiTheme="minorEastAsia" w:eastAsiaTheme="minorEastAsia" w:hAnsiTheme="minorEastAsia" w:hint="eastAsia"/>
                <w:sz w:val="20"/>
                <w:szCs w:val="20"/>
              </w:rPr>
              <w:t>19/03/01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6F" w:rsidRPr="0087126F" w:rsidRDefault="0087126F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12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1905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6F" w:rsidRPr="0087126F" w:rsidRDefault="0087126F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12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6430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6F" w:rsidRPr="0087126F" w:rsidRDefault="0087126F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12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6500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6F" w:rsidRPr="0087126F" w:rsidRDefault="0087126F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12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6430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6F" w:rsidRPr="0087126F" w:rsidRDefault="0087126F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12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6500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6F" w:rsidRPr="0087126F" w:rsidRDefault="0087126F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12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6470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6F" w:rsidRPr="0087126F" w:rsidRDefault="0087126F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12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169830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6F" w:rsidRPr="0087126F" w:rsidRDefault="0087126F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12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287184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6F" w:rsidRPr="0087126F" w:rsidRDefault="0087126F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12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-11004 </w:t>
            </w:r>
          </w:p>
        </w:tc>
      </w:tr>
      <w:tr w:rsidR="0087126F" w:rsidTr="002970E4">
        <w:trPr>
          <w:trHeight w:val="28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6F" w:rsidRPr="0087126F" w:rsidRDefault="0087126F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126F">
              <w:rPr>
                <w:rFonts w:asciiTheme="minorEastAsia" w:eastAsiaTheme="minorEastAsia" w:hAnsiTheme="minorEastAsia" w:hint="eastAsia"/>
                <w:sz w:val="20"/>
                <w:szCs w:val="20"/>
              </w:rPr>
              <w:t>19/03/04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6F" w:rsidRPr="0087126F" w:rsidRDefault="0087126F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12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1905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6F" w:rsidRPr="0087126F" w:rsidRDefault="0087126F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12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6490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6F" w:rsidRPr="0087126F" w:rsidRDefault="0087126F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12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6545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6F" w:rsidRPr="0087126F" w:rsidRDefault="0087126F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12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6480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6F" w:rsidRPr="0087126F" w:rsidRDefault="0087126F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12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6505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6F" w:rsidRPr="0087126F" w:rsidRDefault="0087126F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12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6510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6F" w:rsidRPr="0087126F" w:rsidRDefault="0087126F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12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180188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6F" w:rsidRPr="0087126F" w:rsidRDefault="0087126F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12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288572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6F" w:rsidRPr="0087126F" w:rsidRDefault="0087126F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12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1388 </w:t>
            </w:r>
          </w:p>
        </w:tc>
      </w:tr>
      <w:tr w:rsidR="0087126F" w:rsidTr="002970E4">
        <w:trPr>
          <w:trHeight w:val="28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6F" w:rsidRPr="0087126F" w:rsidRDefault="0087126F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126F">
              <w:rPr>
                <w:rFonts w:asciiTheme="minorEastAsia" w:eastAsiaTheme="minorEastAsia" w:hAnsiTheme="minorEastAsia" w:hint="eastAsia"/>
                <w:sz w:val="20"/>
                <w:szCs w:val="20"/>
              </w:rPr>
              <w:t>19/03/05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6F" w:rsidRPr="0087126F" w:rsidRDefault="0087126F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12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1905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6F" w:rsidRPr="0087126F" w:rsidRDefault="0087126F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12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6500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6F" w:rsidRPr="0087126F" w:rsidRDefault="0087126F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12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6535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6F" w:rsidRPr="0087126F" w:rsidRDefault="0087126F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12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6485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6F" w:rsidRPr="0087126F" w:rsidRDefault="0087126F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12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6515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6F" w:rsidRPr="0087126F" w:rsidRDefault="0087126F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12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6505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6F" w:rsidRPr="0087126F" w:rsidRDefault="0087126F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12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108974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6F" w:rsidRPr="0087126F" w:rsidRDefault="0087126F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12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292776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6F" w:rsidRPr="0087126F" w:rsidRDefault="0087126F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12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4204 </w:t>
            </w:r>
          </w:p>
        </w:tc>
      </w:tr>
      <w:tr w:rsidR="0087126F" w:rsidTr="002970E4">
        <w:trPr>
          <w:trHeight w:val="28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6F" w:rsidRPr="0087126F" w:rsidRDefault="0087126F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126F">
              <w:rPr>
                <w:rFonts w:asciiTheme="minorEastAsia" w:eastAsiaTheme="minorEastAsia" w:hAnsiTheme="minorEastAsia" w:hint="eastAsia"/>
                <w:sz w:val="20"/>
                <w:szCs w:val="20"/>
              </w:rPr>
              <w:t>19/03/06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6F" w:rsidRPr="0087126F" w:rsidRDefault="0087126F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12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1905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6F" w:rsidRPr="0087126F" w:rsidRDefault="0087126F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12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6515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6F" w:rsidRPr="0087126F" w:rsidRDefault="0087126F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12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6585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6F" w:rsidRPr="0087126F" w:rsidRDefault="0087126F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12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6495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6F" w:rsidRPr="0087126F" w:rsidRDefault="0087126F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12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6585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6F" w:rsidRPr="0087126F" w:rsidRDefault="0087126F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12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6555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6F" w:rsidRPr="0087126F" w:rsidRDefault="0087126F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12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170572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6F" w:rsidRPr="0087126F" w:rsidRDefault="0087126F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12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308538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6F" w:rsidRPr="0087126F" w:rsidRDefault="0087126F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12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15762 </w:t>
            </w:r>
          </w:p>
        </w:tc>
      </w:tr>
      <w:tr w:rsidR="0087126F" w:rsidTr="002970E4">
        <w:trPr>
          <w:trHeight w:val="28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6F" w:rsidRPr="0087126F" w:rsidRDefault="0087126F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126F">
              <w:rPr>
                <w:rFonts w:asciiTheme="minorEastAsia" w:eastAsiaTheme="minorEastAsia" w:hAnsiTheme="minorEastAsia" w:hint="eastAsia"/>
                <w:sz w:val="20"/>
                <w:szCs w:val="20"/>
              </w:rPr>
              <w:t>19/03/07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6F" w:rsidRPr="0087126F" w:rsidRDefault="0087126F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12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1905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6F" w:rsidRPr="0087126F" w:rsidRDefault="0087126F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12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6585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6F" w:rsidRPr="0087126F" w:rsidRDefault="0087126F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12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6625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6F" w:rsidRPr="0087126F" w:rsidRDefault="0087126F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12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6555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6F" w:rsidRPr="0087126F" w:rsidRDefault="0087126F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12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6585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6F" w:rsidRPr="0087126F" w:rsidRDefault="0087126F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12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6580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6F" w:rsidRPr="0087126F" w:rsidRDefault="0087126F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12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172574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6F" w:rsidRPr="0087126F" w:rsidRDefault="0087126F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12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319070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26F" w:rsidRPr="0087126F" w:rsidRDefault="0087126F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7126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10532 </w:t>
            </w:r>
          </w:p>
        </w:tc>
      </w:tr>
    </w:tbl>
    <w:p w:rsidR="009B1FDC" w:rsidRDefault="00C52C3A">
      <w:pPr>
        <w:pStyle w:val="2"/>
        <w:ind w:firstLineChars="200" w:firstLine="602"/>
        <w:rPr>
          <w:rFonts w:ascii="宋体"/>
          <w:sz w:val="30"/>
          <w:szCs w:val="30"/>
        </w:rPr>
      </w:pPr>
      <w:bookmarkStart w:id="86" w:name="_Toc511375859"/>
      <w:bookmarkStart w:id="87" w:name="_Toc511392889"/>
      <w:bookmarkStart w:id="88" w:name="_Toc511398457"/>
      <w:bookmarkStart w:id="89" w:name="_Toc513207803"/>
      <w:bookmarkStart w:id="90" w:name="_Toc516234865"/>
      <w:bookmarkStart w:id="91" w:name="_Toc516839052"/>
      <w:bookmarkStart w:id="92" w:name="_Toc517443949"/>
      <w:bookmarkStart w:id="93" w:name="_Toc518048915"/>
      <w:bookmarkStart w:id="94" w:name="_Toc518655207"/>
      <w:bookmarkStart w:id="95" w:name="_Toc519251748"/>
      <w:bookmarkStart w:id="96" w:name="_Toc519859965"/>
      <w:bookmarkStart w:id="97" w:name="_Toc520469079"/>
      <w:bookmarkStart w:id="98" w:name="_Toc522282705"/>
      <w:bookmarkStart w:id="99" w:name="_Toc522886882"/>
      <w:bookmarkStart w:id="100" w:name="_Toc524701441"/>
      <w:bookmarkStart w:id="101" w:name="_Toc525306423"/>
      <w:bookmarkStart w:id="102" w:name="_Toc525914349"/>
      <w:bookmarkStart w:id="103" w:name="_Toc527725436"/>
      <w:bookmarkStart w:id="104" w:name="_Toc528329858"/>
      <w:bookmarkStart w:id="105" w:name="_Toc530144452"/>
      <w:bookmarkStart w:id="106" w:name="_Toc530750086"/>
      <w:bookmarkStart w:id="107" w:name="_Toc531959777"/>
      <w:bookmarkStart w:id="108" w:name="_Toc532559213"/>
      <w:bookmarkStart w:id="109" w:name="_Toc532564016"/>
      <w:bookmarkStart w:id="110" w:name="_Toc533773181"/>
      <w:bookmarkStart w:id="111" w:name="_Toc533773241"/>
      <w:bookmarkStart w:id="112" w:name="_Toc534378379"/>
      <w:bookmarkStart w:id="113" w:name="_Toc535588633"/>
      <w:bookmarkStart w:id="114" w:name="_Toc535588646"/>
      <w:bookmarkStart w:id="115" w:name="_Toc536196369"/>
      <w:bookmarkStart w:id="116" w:name="_Toc536196421"/>
      <w:bookmarkStart w:id="117" w:name="_Toc536625102"/>
      <w:bookmarkStart w:id="118" w:name="_Toc536800735"/>
      <w:bookmarkStart w:id="119" w:name="_Toc1036016"/>
      <w:bookmarkStart w:id="120" w:name="_Toc1138999"/>
      <w:bookmarkStart w:id="121" w:name="_Toc1394067"/>
      <w:bookmarkStart w:id="122" w:name="_Toc1723932"/>
      <w:bookmarkStart w:id="123" w:name="_Toc1744148"/>
      <w:bookmarkStart w:id="124" w:name="_Toc2937681"/>
      <w:r>
        <w:rPr>
          <w:rFonts w:ascii="宋体" w:hAnsi="宋体"/>
          <w:sz w:val="30"/>
          <w:szCs w:val="30"/>
        </w:rPr>
        <w:t xml:space="preserve">2.3 </w:t>
      </w:r>
      <w:r>
        <w:rPr>
          <w:rFonts w:ascii="宋体" w:hAnsi="宋体" w:hint="eastAsia"/>
          <w:sz w:val="30"/>
          <w:szCs w:val="30"/>
        </w:rPr>
        <w:t>重点</w:t>
      </w:r>
      <w:r>
        <w:rPr>
          <w:rFonts w:ascii="宋体" w:hAnsi="宋体"/>
          <w:sz w:val="30"/>
          <w:szCs w:val="30"/>
        </w:rPr>
        <w:t>PVC</w:t>
      </w:r>
      <w:r>
        <w:rPr>
          <w:rFonts w:ascii="宋体" w:hAnsi="宋体" w:hint="eastAsia"/>
          <w:sz w:val="30"/>
          <w:szCs w:val="30"/>
        </w:rPr>
        <w:t>厂家价格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:rsidR="009B1FDC" w:rsidRPr="00865537" w:rsidRDefault="00834D61" w:rsidP="00A5157B">
      <w:pPr>
        <w:ind w:firstLineChars="244" w:firstLine="686"/>
        <w:jc w:val="center"/>
        <w:rPr>
          <w:rFonts w:ascii="宋体" w:hAnsi="宋体" w:cs="宋体"/>
          <w:b/>
          <w:sz w:val="28"/>
          <w:szCs w:val="28"/>
        </w:rPr>
      </w:pPr>
      <w:r w:rsidRPr="006D4195">
        <w:rPr>
          <w:rFonts w:ascii="宋体" w:hAnsi="宋体" w:cs="宋体" w:hint="eastAsia"/>
          <w:b/>
          <w:sz w:val="28"/>
          <w:szCs w:val="28"/>
        </w:rPr>
        <w:t>2018</w:t>
      </w:r>
      <w:r w:rsidR="00C52C3A" w:rsidRPr="006D4195">
        <w:rPr>
          <w:rFonts w:ascii="宋体" w:hAnsi="宋体" w:cs="宋体" w:hint="eastAsia"/>
          <w:b/>
          <w:sz w:val="28"/>
          <w:szCs w:val="28"/>
        </w:rPr>
        <w:t>年国内PVC厂家价格走势图</w:t>
      </w:r>
    </w:p>
    <w:p w:rsidR="009B1FDC" w:rsidRDefault="009B1FDC">
      <w:pPr>
        <w:rPr>
          <w:szCs w:val="21"/>
        </w:rPr>
      </w:pPr>
    </w:p>
    <w:p w:rsidR="009B1FDC" w:rsidRDefault="009B1FDC"/>
    <w:p w:rsidR="009B1FDC" w:rsidRDefault="00853F3A">
      <w:r w:rsidRPr="00853F3A">
        <w:lastRenderedPageBreak/>
        <w:drawing>
          <wp:inline distT="0" distB="0" distL="0" distR="0">
            <wp:extent cx="5400040" cy="3529401"/>
            <wp:effectExtent l="19050" t="0" r="10160" b="0"/>
            <wp:docPr id="6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B1FDC" w:rsidRDefault="009B1FDC" w:rsidP="00B32673"/>
    <w:p w:rsidR="00A5157B" w:rsidRDefault="0079629A">
      <w:pPr>
        <w:jc w:val="center"/>
        <w:rPr>
          <w:rFonts w:ascii="仿宋" w:eastAsia="仿宋" w:hAnsi="仿宋"/>
          <w:szCs w:val="21"/>
        </w:rPr>
      </w:pPr>
      <w:r w:rsidRPr="0079629A">
        <w:pict>
          <v:shape id="文本框 17" o:spid="_x0000_s1034" type="#_x0000_t202" style="position:absolute;left:0;text-align:left;margin-left:131.25pt;margin-top:4.65pt;width:154.2pt;height:34.95pt;z-index:251662336" o:gfxdata="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jcS/H2QAAAAkBAAAPAAAAAAAAAAEAIAAAACIAAABkcnMvZG93bnJldi54bWxQ&#10;SwECFAAUAAAACACHTuJA3R9I//YBAADpAwAADgAAAAAAAAABACAAAAAoAQAAZHJzL2Uyb0RvYy54&#10;bWxQSwUGAAAAAAYABgBZAQAAkAUAAAAA&#10;" fillcolor="#9c0">
            <v:textbox style="mso-next-textbox:#文本框 17">
              <w:txbxContent>
                <w:p w:rsidR="0087126F" w:rsidRDefault="0087126F">
                  <w:pPr>
                    <w:jc w:val="center"/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国内重点PVC厂家价格</w:t>
                  </w:r>
                </w:p>
                <w:p w:rsidR="0087126F" w:rsidRDefault="0087126F"/>
              </w:txbxContent>
            </v:textbox>
            <w10:wrap type="square"/>
          </v:shape>
        </w:pict>
      </w:r>
    </w:p>
    <w:p w:rsidR="00A5157B" w:rsidRDefault="00A5157B">
      <w:pPr>
        <w:jc w:val="center"/>
        <w:rPr>
          <w:rFonts w:ascii="仿宋" w:eastAsia="仿宋" w:hAnsi="仿宋"/>
          <w:szCs w:val="21"/>
        </w:rPr>
      </w:pPr>
    </w:p>
    <w:p w:rsidR="00A5157B" w:rsidRDefault="00A5157B" w:rsidP="00A5157B">
      <w:pPr>
        <w:jc w:val="center"/>
        <w:rPr>
          <w:rFonts w:ascii="仿宋" w:eastAsia="仿宋" w:hAnsi="仿宋"/>
          <w:szCs w:val="21"/>
        </w:rPr>
      </w:pPr>
    </w:p>
    <w:p w:rsidR="00A5157B" w:rsidRDefault="00A5157B" w:rsidP="00A5157B">
      <w:pPr>
        <w:jc w:val="center"/>
        <w:rPr>
          <w:rFonts w:ascii="仿宋" w:eastAsia="仿宋" w:hAnsi="仿宋"/>
          <w:szCs w:val="21"/>
        </w:rPr>
      </w:pPr>
    </w:p>
    <w:p w:rsidR="00A5157B" w:rsidRDefault="00A5157B" w:rsidP="00A5157B">
      <w:pPr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单位：元</w:t>
      </w:r>
      <w:r>
        <w:rPr>
          <w:rFonts w:ascii="仿宋" w:eastAsia="仿宋" w:hAnsi="仿宋"/>
          <w:szCs w:val="21"/>
        </w:rPr>
        <w:t>/</w:t>
      </w:r>
      <w:r>
        <w:rPr>
          <w:rFonts w:ascii="仿宋" w:eastAsia="仿宋" w:hAnsi="仿宋" w:hint="eastAsia"/>
          <w:szCs w:val="21"/>
        </w:rPr>
        <w:t>吨</w:t>
      </w:r>
    </w:p>
    <w:p w:rsidR="00A5157B" w:rsidRDefault="00A5157B" w:rsidP="00A5157B">
      <w:pPr>
        <w:rPr>
          <w:rFonts w:ascii="仿宋" w:eastAsia="仿宋" w:hAnsi="仿宋"/>
          <w:szCs w:val="21"/>
        </w:rPr>
      </w:pPr>
    </w:p>
    <w:tbl>
      <w:tblPr>
        <w:tblW w:w="684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3"/>
        <w:gridCol w:w="1693"/>
        <w:gridCol w:w="1692"/>
        <w:gridCol w:w="1693"/>
      </w:tblGrid>
      <w:tr w:rsidR="006D4195" w:rsidTr="006D4195">
        <w:trPr>
          <w:trHeight w:val="315"/>
          <w:jc w:val="center"/>
        </w:trPr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6D4195" w:rsidRDefault="006D419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bookmarkStart w:id="125" w:name="_Toc483664857"/>
            <w:bookmarkStart w:id="126" w:name="_Toc489608587"/>
            <w:bookmarkStart w:id="127" w:name="_Toc485914310"/>
            <w:bookmarkStart w:id="128" w:name="_Toc247424468"/>
            <w:bookmarkStart w:id="129" w:name="_Toc295460179"/>
            <w:bookmarkStart w:id="130" w:name="_Toc488997540"/>
            <w:bookmarkStart w:id="131" w:name="_Toc488391998"/>
            <w:bookmarkStart w:id="132" w:name="_Toc487798665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6D4195" w:rsidRDefault="006D419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齐鲁石化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6D4195" w:rsidRDefault="006D419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天津大沽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6D4195" w:rsidRDefault="006D419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四川金路</w:t>
            </w:r>
          </w:p>
        </w:tc>
      </w:tr>
      <w:tr w:rsidR="006D4195" w:rsidTr="006D4195">
        <w:trPr>
          <w:trHeight w:val="312"/>
          <w:jc w:val="center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6D4195" w:rsidRDefault="006D4195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6D4195" w:rsidRDefault="006D4195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6D4195" w:rsidRDefault="006D4195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6D4195" w:rsidRDefault="006D4195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6D4195" w:rsidTr="006D4195">
        <w:trPr>
          <w:trHeight w:val="285"/>
          <w:jc w:val="center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6D4195" w:rsidRDefault="006D4195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6D4195" w:rsidRDefault="006D419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S1000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6D4195" w:rsidRDefault="006D419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S1000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6D4195" w:rsidRDefault="006D419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SG3-5</w:t>
            </w:r>
          </w:p>
        </w:tc>
      </w:tr>
      <w:tr w:rsidR="002F6146" w:rsidRPr="00240F2A" w:rsidTr="00DB0072">
        <w:trPr>
          <w:trHeight w:val="28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19/03/04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146" w:rsidRPr="002F6146" w:rsidRDefault="002F6146">
            <w:pPr>
              <w:jc w:val="righ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6650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146" w:rsidRPr="002F6146" w:rsidRDefault="002F6146">
            <w:pPr>
              <w:jc w:val="righ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6650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146" w:rsidRPr="002F6146" w:rsidRDefault="002F6146">
            <w:pPr>
              <w:jc w:val="righ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6600</w:t>
            </w:r>
          </w:p>
        </w:tc>
      </w:tr>
      <w:tr w:rsidR="002F6146" w:rsidRPr="00240F2A" w:rsidTr="00DB0072">
        <w:trPr>
          <w:trHeight w:val="28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19/03/05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146" w:rsidRPr="002F6146" w:rsidRDefault="002F6146">
            <w:pPr>
              <w:jc w:val="righ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6650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146" w:rsidRPr="002F6146" w:rsidRDefault="002F6146">
            <w:pPr>
              <w:jc w:val="righ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6650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146" w:rsidRPr="002F6146" w:rsidRDefault="002F6146">
            <w:pPr>
              <w:jc w:val="righ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6600</w:t>
            </w:r>
          </w:p>
        </w:tc>
      </w:tr>
      <w:tr w:rsidR="002F6146" w:rsidRPr="00240F2A" w:rsidTr="00DB0072">
        <w:trPr>
          <w:trHeight w:val="28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19/03/06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146" w:rsidRPr="002F6146" w:rsidRDefault="002F6146">
            <w:pPr>
              <w:jc w:val="righ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6650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146" w:rsidRPr="002F6146" w:rsidRDefault="002F6146">
            <w:pPr>
              <w:jc w:val="righ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6650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146" w:rsidRPr="002F6146" w:rsidRDefault="002F6146">
            <w:pPr>
              <w:jc w:val="righ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6600</w:t>
            </w:r>
          </w:p>
        </w:tc>
      </w:tr>
      <w:tr w:rsidR="002F6146" w:rsidRPr="00240F2A" w:rsidTr="00DB0072">
        <w:trPr>
          <w:trHeight w:val="28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19/03/07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146" w:rsidRPr="002F6146" w:rsidRDefault="002F6146">
            <w:pPr>
              <w:jc w:val="righ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6650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146" w:rsidRPr="002F6146" w:rsidRDefault="002F6146">
            <w:pPr>
              <w:jc w:val="righ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6650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146" w:rsidRPr="002F6146" w:rsidRDefault="002F6146">
            <w:pPr>
              <w:jc w:val="righ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6600</w:t>
            </w:r>
          </w:p>
        </w:tc>
      </w:tr>
      <w:tr w:rsidR="002F6146" w:rsidRPr="00240F2A" w:rsidTr="00DB0072">
        <w:trPr>
          <w:trHeight w:val="28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19/03/08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146" w:rsidRPr="002F6146" w:rsidRDefault="002F6146">
            <w:pPr>
              <w:jc w:val="righ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6650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146" w:rsidRPr="002F6146" w:rsidRDefault="002F6146">
            <w:pPr>
              <w:jc w:val="righ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6650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146" w:rsidRPr="002F6146" w:rsidRDefault="002F6146">
            <w:pPr>
              <w:jc w:val="righ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6600</w:t>
            </w:r>
          </w:p>
        </w:tc>
      </w:tr>
    </w:tbl>
    <w:p w:rsidR="009B1FDC" w:rsidRPr="00240F2A" w:rsidRDefault="009B1FDC" w:rsidP="00240F2A">
      <w:pPr>
        <w:pStyle w:val="2"/>
        <w:ind w:firstLineChars="200" w:firstLine="402"/>
        <w:jc w:val="center"/>
        <w:rPr>
          <w:rFonts w:asciiTheme="minorEastAsia" w:eastAsiaTheme="minorEastAsia" w:hAnsiTheme="minorEastAsia" w:cs="宋体"/>
          <w:sz w:val="20"/>
          <w:szCs w:val="20"/>
        </w:rPr>
      </w:pPr>
    </w:p>
    <w:p w:rsidR="009B1FDC" w:rsidRDefault="00C52C3A">
      <w:pPr>
        <w:pStyle w:val="2"/>
        <w:ind w:firstLineChars="200" w:firstLine="602"/>
        <w:rPr>
          <w:rFonts w:ascii="宋体" w:hAnsi="宋体" w:cs="宋体"/>
          <w:sz w:val="30"/>
          <w:szCs w:val="30"/>
        </w:rPr>
      </w:pPr>
      <w:bookmarkStart w:id="133" w:name="_Toc511375860"/>
      <w:bookmarkStart w:id="134" w:name="_Toc511392890"/>
      <w:bookmarkStart w:id="135" w:name="_Toc511398458"/>
      <w:bookmarkStart w:id="136" w:name="_Toc513207804"/>
      <w:bookmarkStart w:id="137" w:name="_Toc516234866"/>
      <w:bookmarkStart w:id="138" w:name="_Toc516839053"/>
      <w:bookmarkStart w:id="139" w:name="_Toc517443950"/>
      <w:bookmarkStart w:id="140" w:name="_Toc518048916"/>
      <w:bookmarkStart w:id="141" w:name="_Toc518655208"/>
      <w:bookmarkStart w:id="142" w:name="_Toc519251749"/>
      <w:bookmarkStart w:id="143" w:name="_Toc519859966"/>
      <w:bookmarkStart w:id="144" w:name="_Toc520469080"/>
      <w:bookmarkStart w:id="145" w:name="_Toc522282706"/>
      <w:bookmarkStart w:id="146" w:name="_Toc522886883"/>
      <w:bookmarkStart w:id="147" w:name="_Toc524701442"/>
      <w:bookmarkStart w:id="148" w:name="_Toc525306424"/>
      <w:bookmarkStart w:id="149" w:name="_Toc525914350"/>
      <w:bookmarkStart w:id="150" w:name="_Toc527725437"/>
      <w:bookmarkStart w:id="151" w:name="_Toc528329859"/>
      <w:bookmarkStart w:id="152" w:name="_Toc530144453"/>
      <w:bookmarkStart w:id="153" w:name="_Toc530750087"/>
      <w:bookmarkStart w:id="154" w:name="_Toc531959778"/>
      <w:bookmarkStart w:id="155" w:name="_Toc532559214"/>
      <w:bookmarkStart w:id="156" w:name="_Toc532564017"/>
      <w:bookmarkStart w:id="157" w:name="_Toc533773182"/>
      <w:bookmarkStart w:id="158" w:name="_Toc533773242"/>
      <w:bookmarkStart w:id="159" w:name="_Toc534378380"/>
      <w:bookmarkStart w:id="160" w:name="_Toc535588634"/>
      <w:bookmarkStart w:id="161" w:name="_Toc535588647"/>
      <w:bookmarkStart w:id="162" w:name="_Toc536196370"/>
      <w:bookmarkStart w:id="163" w:name="_Toc536196422"/>
      <w:bookmarkStart w:id="164" w:name="_Toc536625103"/>
      <w:bookmarkStart w:id="165" w:name="_Toc536800736"/>
      <w:bookmarkStart w:id="166" w:name="_Toc1036017"/>
      <w:bookmarkStart w:id="167" w:name="_Toc1139000"/>
      <w:bookmarkStart w:id="168" w:name="_Toc1394068"/>
      <w:bookmarkStart w:id="169" w:name="_Toc1723933"/>
      <w:bookmarkStart w:id="170" w:name="_Toc1744149"/>
      <w:bookmarkStart w:id="171" w:name="_Toc2937682"/>
      <w:r>
        <w:rPr>
          <w:rFonts w:ascii="宋体" w:hAnsi="宋体" w:cs="宋体" w:hint="eastAsia"/>
          <w:sz w:val="30"/>
          <w:szCs w:val="30"/>
        </w:rPr>
        <w:t>2.4 国内PVC现货市场价格</w:t>
      </w:r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</w:p>
    <w:p w:rsidR="009B1FDC" w:rsidRPr="00FA7D1D" w:rsidRDefault="00834D61">
      <w:pPr>
        <w:jc w:val="center"/>
        <w:rPr>
          <w:rFonts w:ascii="宋体" w:hAnsi="宋体" w:cs="宋体"/>
          <w:b/>
          <w:sz w:val="28"/>
          <w:szCs w:val="28"/>
        </w:rPr>
      </w:pPr>
      <w:r w:rsidRPr="00FA7D1D">
        <w:rPr>
          <w:rFonts w:ascii="宋体" w:hAnsi="宋体" w:cs="宋体" w:hint="eastAsia"/>
          <w:b/>
          <w:sz w:val="28"/>
          <w:szCs w:val="28"/>
        </w:rPr>
        <w:t>2018</w:t>
      </w:r>
      <w:r w:rsidR="00C52C3A" w:rsidRPr="00FA7D1D">
        <w:rPr>
          <w:rFonts w:ascii="宋体" w:hAnsi="宋体" w:cs="宋体" w:hint="eastAsia"/>
          <w:b/>
          <w:sz w:val="28"/>
          <w:szCs w:val="28"/>
        </w:rPr>
        <w:t>年国内PVC市场价格走势图</w:t>
      </w:r>
    </w:p>
    <w:p w:rsidR="009B1FDC" w:rsidRDefault="002F6146">
      <w:pPr>
        <w:jc w:val="center"/>
        <w:rPr>
          <w:rFonts w:ascii="宋体" w:hAnsi="宋体" w:cs="宋体"/>
          <w:b/>
          <w:sz w:val="28"/>
          <w:szCs w:val="28"/>
        </w:rPr>
      </w:pPr>
      <w:r w:rsidRPr="002F6146">
        <w:rPr>
          <w:rFonts w:ascii="宋体" w:hAnsi="宋体" w:cs="宋体"/>
          <w:b/>
          <w:sz w:val="28"/>
          <w:szCs w:val="28"/>
        </w:rPr>
        <w:lastRenderedPageBreak/>
        <w:drawing>
          <wp:inline distT="0" distB="0" distL="0" distR="0">
            <wp:extent cx="5400040" cy="3082523"/>
            <wp:effectExtent l="19050" t="0" r="10160" b="3577"/>
            <wp:docPr id="7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B1FDC" w:rsidRDefault="009B1FDC"/>
    <w:p w:rsidR="009B1FDC" w:rsidRDefault="009B1FDC"/>
    <w:p w:rsidR="009B1FDC" w:rsidRDefault="009B1FDC">
      <w:pPr>
        <w:rPr>
          <w:rFonts w:ascii="宋体"/>
          <w:b/>
        </w:rPr>
      </w:pPr>
    </w:p>
    <w:p w:rsidR="009B1FDC" w:rsidRDefault="0079629A">
      <w:pPr>
        <w:rPr>
          <w:rFonts w:ascii="宋体"/>
          <w:b/>
        </w:rPr>
      </w:pPr>
      <w:r w:rsidRPr="0079629A">
        <w:rPr>
          <w:szCs w:val="24"/>
        </w:rPr>
        <w:pict>
          <v:shape id="文本框 20" o:spid="_x0000_s1033" type="#_x0000_t202" style="position:absolute;left:0;text-align:left;margin-left:138pt;margin-top:3.4pt;width:141.45pt;height:35.4pt;z-index:251665408" o:gfxdata="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tE6Pm2QAAAAkBAAAPAAAAAAAAAAEAIAAAACIAAABkcnMvZG93bnJldi54bWxQ&#10;SwECFAAUAAAACACHTuJAuueXy/YBAADqAwAADgAAAAAAAAABACAAAAAoAQAAZHJzL2Uyb0RvYy54&#10;bWxQSwUGAAAAAAYABgBZAQAAkAUAAAAA&#10;" fillcolor="#fc0">
            <v:textbox>
              <w:txbxContent>
                <w:p w:rsidR="0087126F" w:rsidRDefault="0087126F">
                  <w:pPr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国内电石法PVC市场</w:t>
                  </w:r>
                  <w:r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价格</w:t>
                  </w:r>
                </w:p>
              </w:txbxContent>
            </v:textbox>
          </v:shape>
        </w:pict>
      </w:r>
    </w:p>
    <w:p w:rsidR="009B1FDC" w:rsidRDefault="009B1FDC">
      <w:pPr>
        <w:rPr>
          <w:rFonts w:ascii="宋体"/>
          <w:b/>
        </w:rPr>
      </w:pPr>
    </w:p>
    <w:p w:rsidR="009B1FDC" w:rsidRDefault="00C52C3A">
      <w:pPr>
        <w:tabs>
          <w:tab w:val="center" w:pos="4153"/>
          <w:tab w:val="left" w:pos="6885"/>
        </w:tabs>
        <w:jc w:val="left"/>
        <w:rPr>
          <w:rFonts w:asciiTheme="majorEastAsia" w:eastAsiaTheme="majorEastAsia" w:hAnsiTheme="majorEastAsia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bookmarkStart w:id="172" w:name="_Toc247424469"/>
      <w:bookmarkStart w:id="173" w:name="_Toc295460180"/>
      <w:bookmarkStart w:id="174" w:name="_Toc488997541"/>
      <w:bookmarkStart w:id="175" w:name="_Toc488391999"/>
      <w:bookmarkStart w:id="176" w:name="_Toc483664858"/>
      <w:bookmarkStart w:id="177" w:name="_Toc489608588"/>
      <w:bookmarkStart w:id="178" w:name="_Toc487798666"/>
      <w:bookmarkStart w:id="179" w:name="_Toc485914311"/>
    </w:p>
    <w:p w:rsidR="009B1FDC" w:rsidRDefault="009B1FDC">
      <w:pPr>
        <w:rPr>
          <w:rFonts w:asciiTheme="majorEastAsia" w:eastAsiaTheme="majorEastAsia" w:hAnsiTheme="majorEastAsia"/>
          <w:szCs w:val="28"/>
        </w:rPr>
      </w:pPr>
    </w:p>
    <w:tbl>
      <w:tblPr>
        <w:tblW w:w="86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8"/>
        <w:gridCol w:w="1438"/>
        <w:gridCol w:w="1437"/>
        <w:gridCol w:w="1438"/>
        <w:gridCol w:w="1438"/>
        <w:gridCol w:w="1432"/>
      </w:tblGrid>
      <w:tr w:rsidR="009B1FDC">
        <w:trPr>
          <w:trHeight w:val="285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Pr="00240F2A" w:rsidRDefault="00C52C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 w:rsidRPr="00240F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Pr="00240F2A" w:rsidRDefault="00C52C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40F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Pr="00240F2A" w:rsidRDefault="00C52C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40F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杭州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Pr="00240F2A" w:rsidRDefault="00C52C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40F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临沂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Pr="00240F2A" w:rsidRDefault="00C52C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40F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Pr="00240F2A" w:rsidRDefault="00C52C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40F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广州</w:t>
            </w:r>
          </w:p>
        </w:tc>
      </w:tr>
      <w:tr w:rsidR="002F6146" w:rsidRPr="00240F2A" w:rsidTr="009C43F9">
        <w:trPr>
          <w:trHeight w:val="285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bookmarkStart w:id="180" w:name="_Toc511375861"/>
            <w:bookmarkStart w:id="181" w:name="_Toc511392891"/>
            <w:bookmarkStart w:id="182" w:name="_Toc511398459"/>
            <w:bookmarkStart w:id="183" w:name="_Toc513207805"/>
            <w:bookmarkStart w:id="184" w:name="_Toc516234867"/>
            <w:bookmarkStart w:id="185" w:name="_Toc516839054"/>
            <w:bookmarkStart w:id="186" w:name="_Toc517443951"/>
            <w:bookmarkStart w:id="187" w:name="_Toc518048917"/>
            <w:bookmarkStart w:id="188" w:name="_Toc518655209"/>
            <w:bookmarkStart w:id="189" w:name="_Toc519251750"/>
            <w:bookmarkStart w:id="190" w:name="_Toc519859967"/>
            <w:bookmarkStart w:id="191" w:name="_Toc520469081"/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19/03/04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6350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6400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5870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6310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6420</w:t>
            </w:r>
          </w:p>
        </w:tc>
      </w:tr>
      <w:tr w:rsidR="002F6146" w:rsidRPr="00240F2A" w:rsidTr="009C43F9">
        <w:trPr>
          <w:trHeight w:val="285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19/03/05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6350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6400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5870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6310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6420</w:t>
            </w:r>
          </w:p>
        </w:tc>
      </w:tr>
      <w:tr w:rsidR="002F6146" w:rsidRPr="00240F2A" w:rsidTr="009C43F9">
        <w:trPr>
          <w:trHeight w:val="285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19/03/06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6380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6380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5870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6310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6450</w:t>
            </w:r>
          </w:p>
        </w:tc>
      </w:tr>
      <w:tr w:rsidR="002F6146" w:rsidRPr="00240F2A" w:rsidTr="009C43F9">
        <w:trPr>
          <w:trHeight w:val="285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19/03/07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6430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6430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5890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6320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6450</w:t>
            </w:r>
          </w:p>
        </w:tc>
      </w:tr>
      <w:tr w:rsidR="002F6146" w:rsidRPr="00240F2A" w:rsidTr="009C43F9">
        <w:trPr>
          <w:trHeight w:val="285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19/03/08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6430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6430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5890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6320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6450</w:t>
            </w:r>
          </w:p>
        </w:tc>
      </w:tr>
    </w:tbl>
    <w:p w:rsidR="009B1FDC" w:rsidRDefault="00C52C3A">
      <w:pPr>
        <w:pStyle w:val="2"/>
        <w:ind w:firstLineChars="200" w:firstLine="602"/>
        <w:rPr>
          <w:rFonts w:ascii="宋体" w:hAnsi="宋体" w:cs="宋体"/>
          <w:sz w:val="30"/>
          <w:szCs w:val="30"/>
        </w:rPr>
      </w:pPr>
      <w:bookmarkStart w:id="192" w:name="_Toc522282707"/>
      <w:bookmarkStart w:id="193" w:name="_Toc522886884"/>
      <w:bookmarkStart w:id="194" w:name="_Toc524701443"/>
      <w:bookmarkStart w:id="195" w:name="_Toc525306425"/>
      <w:bookmarkStart w:id="196" w:name="_Toc525914351"/>
      <w:bookmarkStart w:id="197" w:name="_Toc527725438"/>
      <w:bookmarkStart w:id="198" w:name="_Toc528329860"/>
      <w:bookmarkStart w:id="199" w:name="_Toc530144454"/>
      <w:bookmarkStart w:id="200" w:name="_Toc530750088"/>
      <w:bookmarkStart w:id="201" w:name="_Toc531959779"/>
      <w:bookmarkStart w:id="202" w:name="_Toc532559215"/>
      <w:bookmarkStart w:id="203" w:name="_Toc532564018"/>
      <w:bookmarkStart w:id="204" w:name="_Toc533773183"/>
      <w:bookmarkStart w:id="205" w:name="_Toc533773243"/>
      <w:bookmarkStart w:id="206" w:name="_Toc534378381"/>
      <w:bookmarkStart w:id="207" w:name="_Toc535588635"/>
      <w:bookmarkStart w:id="208" w:name="_Toc535588648"/>
      <w:bookmarkStart w:id="209" w:name="_Toc536196371"/>
      <w:bookmarkStart w:id="210" w:name="_Toc536196423"/>
      <w:bookmarkStart w:id="211" w:name="_Toc536625104"/>
      <w:bookmarkStart w:id="212" w:name="_Toc536800737"/>
      <w:bookmarkStart w:id="213" w:name="_Toc1036018"/>
      <w:bookmarkStart w:id="214" w:name="_Toc1139001"/>
      <w:bookmarkStart w:id="215" w:name="_Toc1394069"/>
      <w:bookmarkStart w:id="216" w:name="_Toc1723934"/>
      <w:bookmarkStart w:id="217" w:name="_Toc1744150"/>
      <w:bookmarkStart w:id="218" w:name="_Toc2937683"/>
      <w:r>
        <w:rPr>
          <w:rFonts w:ascii="宋体" w:hAnsi="宋体" w:cs="宋体" w:hint="eastAsia"/>
          <w:sz w:val="30"/>
          <w:szCs w:val="30"/>
        </w:rPr>
        <w:t>2.5国际PVC市场价格</w:t>
      </w:r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</w:p>
    <w:p w:rsidR="009B1FDC" w:rsidRDefault="00834D61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201</w:t>
      </w:r>
      <w:r>
        <w:rPr>
          <w:rFonts w:ascii="仿宋" w:eastAsia="仿宋" w:hAnsi="仿宋" w:hint="eastAsia"/>
          <w:b/>
          <w:sz w:val="28"/>
          <w:szCs w:val="28"/>
        </w:rPr>
        <w:t>8</w:t>
      </w:r>
      <w:r w:rsidR="00C52C3A">
        <w:rPr>
          <w:rFonts w:ascii="仿宋" w:eastAsia="仿宋" w:hAnsi="仿宋" w:hint="eastAsia"/>
          <w:b/>
          <w:sz w:val="28"/>
          <w:szCs w:val="28"/>
        </w:rPr>
        <w:t>年国际</w:t>
      </w:r>
      <w:r w:rsidR="00C52C3A">
        <w:rPr>
          <w:rFonts w:ascii="仿宋" w:eastAsia="仿宋" w:hAnsi="仿宋"/>
          <w:b/>
          <w:sz w:val="28"/>
          <w:szCs w:val="28"/>
        </w:rPr>
        <w:t>PVC</w:t>
      </w:r>
      <w:r w:rsidR="00C52C3A">
        <w:rPr>
          <w:rFonts w:ascii="仿宋" w:eastAsia="仿宋" w:hAnsi="仿宋" w:hint="eastAsia"/>
          <w:b/>
          <w:sz w:val="28"/>
          <w:szCs w:val="28"/>
        </w:rPr>
        <w:t>价格走势图</w:t>
      </w:r>
    </w:p>
    <w:p w:rsidR="009B1FDC" w:rsidRDefault="002F6146" w:rsidP="00FA552B">
      <w:pPr>
        <w:widowControl/>
        <w:spacing w:beforeAutospacing="1" w:after="375" w:line="420" w:lineRule="atLeast"/>
        <w:ind w:firstLine="420"/>
        <w:jc w:val="center"/>
        <w:rPr>
          <w:szCs w:val="21"/>
        </w:rPr>
      </w:pPr>
      <w:r w:rsidRPr="002F6146">
        <w:rPr>
          <w:szCs w:val="21"/>
        </w:rPr>
        <w:lastRenderedPageBreak/>
        <w:drawing>
          <wp:inline distT="0" distB="0" distL="0" distR="0">
            <wp:extent cx="5400040" cy="3183774"/>
            <wp:effectExtent l="19050" t="0" r="10160" b="0"/>
            <wp:docPr id="4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B1FDC" w:rsidRDefault="0079629A">
      <w:r w:rsidRPr="0079629A">
        <w:rPr>
          <w:rFonts w:ascii="Times New Roman" w:hAnsi="Times New Roman"/>
          <w:szCs w:val="24"/>
        </w:rPr>
        <w:pict>
          <v:shape id="文本框 18" o:spid="_x0000_s1032" type="#_x0000_t202" style="position:absolute;left:0;text-align:left;margin-left:151.35pt;margin-top:9.4pt;width:123.6pt;height:33.1pt;z-index:251663360" o:gfxdata="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3K1k9YAAAAJAQAADwAAAAAAAAABACAAAAAiAAAAZHJzL2Rvd25yZXYueG1sUEsBAhQA&#10;FAAAAAgAh07iQEsK+vL0AQAA6gMAAA4AAAAAAAAAAQAgAAAAJQEAAGRycy9lMm9Eb2MueG1sUEsF&#10;BgAAAAAGAAYAWQEAAIsFAAAAAA==&#10;" fillcolor="#0cf">
            <v:textbox>
              <w:txbxContent>
                <w:p w:rsidR="0087126F" w:rsidRDefault="0087126F">
                  <w:pPr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国际PVC市场价</w:t>
                  </w:r>
                  <w:r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格</w:t>
                  </w:r>
                </w:p>
              </w:txbxContent>
            </v:textbox>
          </v:shape>
        </w:pict>
      </w:r>
    </w:p>
    <w:p w:rsidR="009B1FDC" w:rsidRDefault="009B1FDC">
      <w:pPr>
        <w:spacing w:line="360" w:lineRule="auto"/>
        <w:ind w:firstLineChars="200" w:firstLine="420"/>
        <w:rPr>
          <w:rFonts w:ascii="??" w:hAnsi="??"/>
          <w:szCs w:val="21"/>
        </w:rPr>
      </w:pPr>
    </w:p>
    <w:p w:rsidR="009B1FDC" w:rsidRDefault="00C52C3A">
      <w:pPr>
        <w:jc w:val="righ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单位：美元/吨</w:t>
      </w:r>
    </w:p>
    <w:p w:rsidR="009B1FDC" w:rsidRDefault="009B1FDC">
      <w:pPr>
        <w:rPr>
          <w:sz w:val="18"/>
          <w:szCs w:val="18"/>
        </w:rPr>
      </w:pPr>
    </w:p>
    <w:tbl>
      <w:tblPr>
        <w:tblW w:w="8519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5"/>
        <w:gridCol w:w="2771"/>
        <w:gridCol w:w="3153"/>
      </w:tblGrid>
      <w:tr w:rsidR="009B1FDC" w:rsidTr="00DA1239">
        <w:trPr>
          <w:trHeight w:val="288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Default="00C52C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Default="00C52C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CFR 远东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Default="00C52C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FAS 休斯顿</w:t>
            </w:r>
          </w:p>
        </w:tc>
      </w:tr>
      <w:tr w:rsidR="002F6146" w:rsidRPr="003713D1" w:rsidTr="005E0399">
        <w:trPr>
          <w:trHeight w:val="288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bookmarkStart w:id="219" w:name="_Toc485914312"/>
            <w:bookmarkStart w:id="220" w:name="_Toc488997542"/>
            <w:bookmarkStart w:id="221" w:name="_Toc487798667"/>
            <w:bookmarkStart w:id="222" w:name="_Toc489608589"/>
            <w:bookmarkStart w:id="223" w:name="_Toc488392000"/>
            <w:bookmarkStart w:id="224" w:name="_Toc295460181"/>
            <w:bookmarkStart w:id="225" w:name="_Toc247424474"/>
            <w:bookmarkStart w:id="226" w:name="_Toc483664859"/>
            <w:bookmarkStart w:id="227" w:name="_Toc511375862"/>
            <w:bookmarkStart w:id="228" w:name="_Toc511392892"/>
            <w:bookmarkStart w:id="229" w:name="_Toc511398460"/>
            <w:bookmarkStart w:id="230" w:name="_Toc513207806"/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19/02/14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900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800</w:t>
            </w:r>
          </w:p>
        </w:tc>
      </w:tr>
      <w:tr w:rsidR="002F6146" w:rsidRPr="003713D1" w:rsidTr="005E0399">
        <w:trPr>
          <w:trHeight w:val="288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19/02/21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890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800</w:t>
            </w:r>
          </w:p>
        </w:tc>
      </w:tr>
      <w:tr w:rsidR="002F6146" w:rsidRPr="003713D1" w:rsidTr="005E0399">
        <w:trPr>
          <w:trHeight w:val="288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19/02/28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890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790</w:t>
            </w:r>
          </w:p>
        </w:tc>
      </w:tr>
      <w:tr w:rsidR="002F6146" w:rsidRPr="003713D1" w:rsidTr="005E0399">
        <w:trPr>
          <w:trHeight w:val="288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19/03/07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890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790</w:t>
            </w:r>
          </w:p>
        </w:tc>
      </w:tr>
    </w:tbl>
    <w:p w:rsidR="009B1FDC" w:rsidRDefault="00C52C3A">
      <w:pPr>
        <w:pStyle w:val="1"/>
        <w:spacing w:line="240" w:lineRule="auto"/>
        <w:ind w:firstLineChars="200" w:firstLine="602"/>
        <w:rPr>
          <w:rFonts w:ascii="宋体"/>
          <w:sz w:val="30"/>
          <w:szCs w:val="30"/>
        </w:rPr>
      </w:pPr>
      <w:bookmarkStart w:id="231" w:name="_Toc516234868"/>
      <w:bookmarkStart w:id="232" w:name="_Toc516839055"/>
      <w:bookmarkStart w:id="233" w:name="_Toc517443952"/>
      <w:bookmarkStart w:id="234" w:name="_Toc518048918"/>
      <w:bookmarkStart w:id="235" w:name="_Toc518655210"/>
      <w:bookmarkStart w:id="236" w:name="_Toc519251751"/>
      <w:bookmarkStart w:id="237" w:name="_Toc519859968"/>
      <w:bookmarkStart w:id="238" w:name="_Toc520469082"/>
      <w:bookmarkStart w:id="239" w:name="_Toc522282708"/>
      <w:bookmarkStart w:id="240" w:name="_Toc522886885"/>
      <w:bookmarkStart w:id="241" w:name="_Toc524701444"/>
      <w:bookmarkStart w:id="242" w:name="_Toc525306426"/>
      <w:bookmarkStart w:id="243" w:name="_Toc525914352"/>
      <w:bookmarkStart w:id="244" w:name="_Toc527725439"/>
      <w:bookmarkStart w:id="245" w:name="_Toc528329861"/>
      <w:bookmarkStart w:id="246" w:name="_Toc530144455"/>
      <w:bookmarkStart w:id="247" w:name="_Toc530750089"/>
      <w:bookmarkStart w:id="248" w:name="_Toc531959780"/>
      <w:bookmarkStart w:id="249" w:name="_Toc532559216"/>
      <w:bookmarkStart w:id="250" w:name="_Toc532564019"/>
      <w:bookmarkStart w:id="251" w:name="_Toc533773184"/>
      <w:bookmarkStart w:id="252" w:name="_Toc533773244"/>
      <w:bookmarkStart w:id="253" w:name="_Toc534378382"/>
      <w:bookmarkStart w:id="254" w:name="_Toc535588636"/>
      <w:bookmarkStart w:id="255" w:name="_Toc535588649"/>
      <w:bookmarkStart w:id="256" w:name="_Toc536196372"/>
      <w:bookmarkStart w:id="257" w:name="_Toc536196424"/>
      <w:bookmarkStart w:id="258" w:name="_Toc536625105"/>
      <w:bookmarkStart w:id="259" w:name="_Toc536800738"/>
      <w:bookmarkStart w:id="260" w:name="_Toc1036019"/>
      <w:bookmarkStart w:id="261" w:name="_Toc1139002"/>
      <w:bookmarkStart w:id="262" w:name="_Toc1394070"/>
      <w:bookmarkStart w:id="263" w:name="_Toc1723935"/>
      <w:bookmarkStart w:id="264" w:name="_Toc1744151"/>
      <w:bookmarkStart w:id="265" w:name="_Toc2937684"/>
      <w:r>
        <w:rPr>
          <w:rFonts w:ascii="宋体" w:hAnsi="宋体" w:hint="eastAsia"/>
          <w:sz w:val="30"/>
          <w:szCs w:val="30"/>
        </w:rPr>
        <w:t>三、相关产品</w:t>
      </w:r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</w:p>
    <w:p w:rsidR="009B1FDC" w:rsidRDefault="00C52C3A">
      <w:pPr>
        <w:pStyle w:val="2"/>
        <w:ind w:firstLineChars="200" w:firstLine="602"/>
        <w:rPr>
          <w:rFonts w:ascii="宋体" w:hAnsi="宋体" w:cs="宋体"/>
          <w:color w:val="FF0000"/>
          <w:sz w:val="30"/>
          <w:szCs w:val="30"/>
        </w:rPr>
      </w:pPr>
      <w:bookmarkStart w:id="266" w:name="_Toc483664860"/>
      <w:bookmarkStart w:id="267" w:name="_Toc295460182"/>
      <w:bookmarkStart w:id="268" w:name="_Toc488392001"/>
      <w:bookmarkStart w:id="269" w:name="_Toc487798668"/>
      <w:bookmarkStart w:id="270" w:name="_Toc489608590"/>
      <w:bookmarkStart w:id="271" w:name="_Toc485914313"/>
      <w:bookmarkStart w:id="272" w:name="_Toc247424475"/>
      <w:bookmarkStart w:id="273" w:name="_Toc488997543"/>
      <w:bookmarkStart w:id="274" w:name="_Toc511375863"/>
      <w:bookmarkStart w:id="275" w:name="_Toc511392893"/>
      <w:bookmarkStart w:id="276" w:name="_Toc511398461"/>
      <w:bookmarkStart w:id="277" w:name="_Toc513207807"/>
      <w:bookmarkStart w:id="278" w:name="_Toc516234869"/>
      <w:bookmarkStart w:id="279" w:name="_Toc516839056"/>
      <w:bookmarkStart w:id="280" w:name="_Toc517443953"/>
      <w:bookmarkStart w:id="281" w:name="_Toc518048919"/>
      <w:bookmarkStart w:id="282" w:name="_Toc518655211"/>
      <w:bookmarkStart w:id="283" w:name="_Toc519251752"/>
      <w:bookmarkStart w:id="284" w:name="_Toc519859969"/>
      <w:bookmarkStart w:id="285" w:name="_Toc520469083"/>
      <w:bookmarkStart w:id="286" w:name="_Toc522282709"/>
      <w:bookmarkStart w:id="287" w:name="_Toc522886886"/>
      <w:bookmarkStart w:id="288" w:name="_Toc524701445"/>
      <w:bookmarkStart w:id="289" w:name="_Toc525306427"/>
      <w:bookmarkStart w:id="290" w:name="_Toc525914353"/>
      <w:bookmarkStart w:id="291" w:name="_Toc527725440"/>
      <w:bookmarkStart w:id="292" w:name="_Toc528329862"/>
      <w:bookmarkStart w:id="293" w:name="_Toc530144456"/>
      <w:bookmarkStart w:id="294" w:name="_Toc530750090"/>
      <w:bookmarkStart w:id="295" w:name="_Toc531959781"/>
      <w:bookmarkStart w:id="296" w:name="_Toc532559217"/>
      <w:bookmarkStart w:id="297" w:name="_Toc532564020"/>
      <w:bookmarkStart w:id="298" w:name="_Toc533773185"/>
      <w:bookmarkStart w:id="299" w:name="_Toc533773245"/>
      <w:bookmarkStart w:id="300" w:name="_Toc534378383"/>
      <w:bookmarkStart w:id="301" w:name="_Toc535588637"/>
      <w:bookmarkStart w:id="302" w:name="_Toc535588650"/>
      <w:bookmarkStart w:id="303" w:name="_Toc536196373"/>
      <w:bookmarkStart w:id="304" w:name="_Toc536196425"/>
      <w:bookmarkStart w:id="305" w:name="_Toc536625106"/>
      <w:bookmarkStart w:id="306" w:name="_Toc536800739"/>
      <w:bookmarkStart w:id="307" w:name="_Toc1036020"/>
      <w:bookmarkStart w:id="308" w:name="_Toc1139003"/>
      <w:bookmarkStart w:id="309" w:name="_Toc1394071"/>
      <w:bookmarkStart w:id="310" w:name="_Toc1723936"/>
      <w:bookmarkStart w:id="311" w:name="_Toc1744152"/>
      <w:bookmarkStart w:id="312" w:name="_Toc2937685"/>
      <w:r>
        <w:rPr>
          <w:rFonts w:ascii="宋体" w:hAnsi="宋体" w:cs="宋体" w:hint="eastAsia"/>
          <w:sz w:val="30"/>
          <w:szCs w:val="30"/>
        </w:rPr>
        <w:t>3.1原油</w:t>
      </w:r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</w:p>
    <w:p w:rsidR="009B1FDC" w:rsidRDefault="00834D61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2018</w:t>
      </w:r>
      <w:r w:rsidR="00C52C3A">
        <w:rPr>
          <w:rFonts w:ascii="宋体" w:hAnsi="宋体" w:cs="宋体" w:hint="eastAsia"/>
          <w:b/>
          <w:sz w:val="28"/>
          <w:szCs w:val="28"/>
        </w:rPr>
        <w:t>年国际原油期货价格走势图</w:t>
      </w:r>
    </w:p>
    <w:p w:rsidR="009B1FDC" w:rsidRDefault="00095742">
      <w:pPr>
        <w:jc w:val="center"/>
      </w:pPr>
      <w:r w:rsidRPr="00095742">
        <w:lastRenderedPageBreak/>
        <w:drawing>
          <wp:inline distT="0" distB="0" distL="0" distR="0">
            <wp:extent cx="5381623" cy="4238624"/>
            <wp:effectExtent l="19050" t="0" r="9527" b="0"/>
            <wp:docPr id="51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B1FDC" w:rsidRDefault="009B1FDC"/>
    <w:p w:rsidR="009B1FDC" w:rsidRDefault="009B1FDC">
      <w:pPr>
        <w:rPr>
          <w:szCs w:val="21"/>
        </w:rPr>
      </w:pPr>
    </w:p>
    <w:p w:rsidR="009B1FDC" w:rsidRDefault="00C52C3A">
      <w:pPr>
        <w:ind w:leftChars="100" w:left="21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说明：1.NYMEX：美国纽约商品交易所西德州轻原油期货价格</w:t>
      </w:r>
    </w:p>
    <w:p w:rsidR="009B1FDC" w:rsidRDefault="00C52C3A" w:rsidP="00834D61">
      <w:pPr>
        <w:numPr>
          <w:ilvl w:val="0"/>
          <w:numId w:val="1"/>
        </w:numPr>
        <w:ind w:leftChars="100" w:left="210" w:firstLineChars="312" w:firstLine="562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ICE：英国伦敦洲际交易所布伦特原油期货价格</w:t>
      </w:r>
    </w:p>
    <w:p w:rsidR="009B1FDC" w:rsidRDefault="009B1FDC">
      <w:pPr>
        <w:ind w:leftChars="412" w:left="865"/>
        <w:rPr>
          <w:rFonts w:ascii="宋体" w:hAnsi="宋体" w:cs="宋体"/>
          <w:sz w:val="18"/>
          <w:szCs w:val="18"/>
        </w:rPr>
      </w:pPr>
    </w:p>
    <w:p w:rsidR="009B1FDC" w:rsidRDefault="009B1FDC">
      <w:pPr>
        <w:ind w:leftChars="100" w:left="210" w:firstLineChars="312" w:firstLine="655"/>
        <w:rPr>
          <w:rFonts w:ascii="宋体"/>
          <w:szCs w:val="21"/>
        </w:rPr>
      </w:pPr>
    </w:p>
    <w:p w:rsidR="009B1FDC" w:rsidRDefault="0079629A">
      <w:pPr>
        <w:ind w:leftChars="100" w:left="210" w:firstLineChars="312" w:firstLine="655"/>
        <w:rPr>
          <w:rFonts w:ascii="宋体"/>
          <w:szCs w:val="21"/>
        </w:rPr>
      </w:pPr>
      <w:r w:rsidRPr="0079629A">
        <w:rPr>
          <w:szCs w:val="24"/>
        </w:rPr>
        <w:pict>
          <v:shape id="文本框 19" o:spid="_x0000_s1031" type="#_x0000_t202" style="position:absolute;left:0;text-align:left;margin-left:161.85pt;margin-top:4.3pt;width:113.85pt;height:31.65pt;z-index:251664384" o:gfxdata="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CDvPPYAAAACAEAAA8AAAAAAAAAAQAgAAAAIgAAAGRycy9kb3ducmV2LnhtbFBLAQIU&#10;ABQAAAAIAIdO4kDcA+iA8wEAAOoDAAAOAAAAAAAAAAEAIAAAACcBAABkcnMvZTJvRG9jLnhtbFBL&#10;BQYAAAAABgAGAFkBAACMBQAAAAA=&#10;" fillcolor="#3cc">
            <v:textbox>
              <w:txbxContent>
                <w:p w:rsidR="0087126F" w:rsidRDefault="0087126F">
                  <w:pPr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国际原油期货价</w:t>
                  </w:r>
                  <w:r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格</w:t>
                  </w:r>
                </w:p>
              </w:txbxContent>
            </v:textbox>
          </v:shape>
        </w:pict>
      </w:r>
    </w:p>
    <w:p w:rsidR="009B1FDC" w:rsidRDefault="009B1FDC">
      <w:pPr>
        <w:ind w:leftChars="100" w:left="210" w:firstLineChars="312" w:firstLine="655"/>
        <w:rPr>
          <w:szCs w:val="21"/>
        </w:rPr>
      </w:pPr>
    </w:p>
    <w:p w:rsidR="009B1FDC" w:rsidRDefault="009B1FDC">
      <w:pPr>
        <w:ind w:leftChars="100" w:left="210" w:firstLineChars="312" w:firstLine="655"/>
        <w:rPr>
          <w:szCs w:val="21"/>
        </w:rPr>
      </w:pPr>
    </w:p>
    <w:p w:rsidR="009B1FDC" w:rsidRDefault="009B1FDC">
      <w:pPr>
        <w:ind w:leftChars="100" w:left="210" w:firstLineChars="312" w:firstLine="655"/>
        <w:rPr>
          <w:szCs w:val="21"/>
        </w:rPr>
      </w:pPr>
    </w:p>
    <w:p w:rsidR="009B1FDC" w:rsidRDefault="009B1FDC">
      <w:pPr>
        <w:ind w:leftChars="100" w:left="210" w:firstLineChars="312" w:firstLine="655"/>
        <w:rPr>
          <w:szCs w:val="21"/>
        </w:rPr>
      </w:pPr>
    </w:p>
    <w:tbl>
      <w:tblPr>
        <w:tblW w:w="85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5"/>
        <w:gridCol w:w="2844"/>
        <w:gridCol w:w="2845"/>
      </w:tblGrid>
      <w:tr w:rsidR="009B1FDC">
        <w:trPr>
          <w:trHeight w:val="285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Default="00C52C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bookmarkStart w:id="313" w:name="_Toc295460183"/>
            <w:bookmarkStart w:id="314" w:name="_Toc247424476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Default="00C52C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NYMEX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Default="00C52C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ICE</w:t>
            </w:r>
          </w:p>
        </w:tc>
      </w:tr>
      <w:tr w:rsidR="00585F7D">
        <w:trPr>
          <w:trHeight w:val="285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F7D" w:rsidRPr="00585F7D" w:rsidRDefault="00585F7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2019/3/1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F7D" w:rsidRPr="00585F7D" w:rsidRDefault="00585F7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55.8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F7D" w:rsidRPr="00585F7D" w:rsidRDefault="00585F7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65.07</w:t>
            </w:r>
          </w:p>
        </w:tc>
      </w:tr>
      <w:tr w:rsidR="00585F7D">
        <w:trPr>
          <w:trHeight w:val="285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F7D" w:rsidRPr="00585F7D" w:rsidRDefault="00585F7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2019/3/4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F7D" w:rsidRPr="00585F7D" w:rsidRDefault="00585F7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56.59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F7D" w:rsidRPr="00585F7D" w:rsidRDefault="00585F7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65.67</w:t>
            </w:r>
          </w:p>
        </w:tc>
      </w:tr>
      <w:tr w:rsidR="00585F7D">
        <w:trPr>
          <w:trHeight w:val="285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F7D" w:rsidRPr="00585F7D" w:rsidRDefault="00585F7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2019/3/5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F7D" w:rsidRPr="00585F7D" w:rsidRDefault="00585F7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56.56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F7D" w:rsidRPr="00585F7D" w:rsidRDefault="00585F7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65.86</w:t>
            </w:r>
          </w:p>
        </w:tc>
      </w:tr>
      <w:tr w:rsidR="00585F7D">
        <w:trPr>
          <w:trHeight w:val="285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F7D" w:rsidRPr="00585F7D" w:rsidRDefault="00585F7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2019/3/6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F7D" w:rsidRPr="00585F7D" w:rsidRDefault="00585F7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56.22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F7D" w:rsidRPr="00585F7D" w:rsidRDefault="00585F7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65.99</w:t>
            </w:r>
          </w:p>
        </w:tc>
      </w:tr>
      <w:tr w:rsidR="00585F7D">
        <w:trPr>
          <w:trHeight w:val="285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F7D" w:rsidRPr="00585F7D" w:rsidRDefault="00585F7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2019/3/7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F7D" w:rsidRPr="00585F7D" w:rsidRDefault="00585F7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56.66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F7D" w:rsidRPr="00585F7D" w:rsidRDefault="00585F7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66.3</w:t>
            </w:r>
          </w:p>
        </w:tc>
      </w:tr>
    </w:tbl>
    <w:p w:rsidR="009B1FDC" w:rsidRDefault="00C52C3A" w:rsidP="000F789A">
      <w:pPr>
        <w:pStyle w:val="2"/>
        <w:rPr>
          <w:rFonts w:ascii="宋体" w:hAnsi="宋体" w:cs="宋体"/>
          <w:sz w:val="30"/>
          <w:szCs w:val="30"/>
        </w:rPr>
      </w:pPr>
      <w:bookmarkStart w:id="315" w:name="_Toc487798669"/>
      <w:bookmarkStart w:id="316" w:name="_Toc488392002"/>
      <w:bookmarkStart w:id="317" w:name="_Toc483664861"/>
      <w:bookmarkStart w:id="318" w:name="_Toc489608591"/>
      <w:bookmarkStart w:id="319" w:name="_Toc485914314"/>
      <w:bookmarkStart w:id="320" w:name="_Toc488997544"/>
      <w:bookmarkStart w:id="321" w:name="_Toc511375864"/>
      <w:bookmarkStart w:id="322" w:name="_Toc511392894"/>
      <w:bookmarkStart w:id="323" w:name="_Toc511398462"/>
      <w:bookmarkStart w:id="324" w:name="_Toc513207808"/>
      <w:bookmarkStart w:id="325" w:name="_Toc516234870"/>
      <w:bookmarkStart w:id="326" w:name="_Toc516839057"/>
      <w:bookmarkStart w:id="327" w:name="_Toc517443954"/>
      <w:bookmarkStart w:id="328" w:name="_Toc518048920"/>
      <w:bookmarkStart w:id="329" w:name="_Toc518655212"/>
      <w:bookmarkStart w:id="330" w:name="_Toc519251753"/>
      <w:bookmarkStart w:id="331" w:name="_Toc519859970"/>
      <w:bookmarkStart w:id="332" w:name="_Toc520469084"/>
      <w:bookmarkStart w:id="333" w:name="_Toc522282710"/>
      <w:bookmarkStart w:id="334" w:name="_Toc522886887"/>
      <w:bookmarkStart w:id="335" w:name="_Toc524701446"/>
      <w:bookmarkStart w:id="336" w:name="_Toc525306428"/>
      <w:bookmarkStart w:id="337" w:name="_Toc525914354"/>
      <w:bookmarkStart w:id="338" w:name="_Toc527725441"/>
      <w:bookmarkStart w:id="339" w:name="_Toc528329863"/>
      <w:bookmarkStart w:id="340" w:name="_Toc530144457"/>
      <w:bookmarkStart w:id="341" w:name="_Toc530750091"/>
      <w:bookmarkStart w:id="342" w:name="_Toc531959782"/>
      <w:bookmarkStart w:id="343" w:name="_Toc532559218"/>
      <w:bookmarkStart w:id="344" w:name="_Toc532564021"/>
      <w:bookmarkStart w:id="345" w:name="_Toc533773186"/>
      <w:bookmarkStart w:id="346" w:name="_Toc533773246"/>
      <w:bookmarkStart w:id="347" w:name="_Toc534378384"/>
      <w:bookmarkStart w:id="348" w:name="_Toc535588638"/>
      <w:bookmarkStart w:id="349" w:name="_Toc535588651"/>
      <w:bookmarkStart w:id="350" w:name="_Toc536196374"/>
      <w:bookmarkStart w:id="351" w:name="_Toc536196426"/>
      <w:bookmarkStart w:id="352" w:name="_Toc536625107"/>
      <w:bookmarkStart w:id="353" w:name="_Toc536800740"/>
      <w:bookmarkStart w:id="354" w:name="_Toc1036021"/>
      <w:bookmarkStart w:id="355" w:name="_Toc1139004"/>
      <w:bookmarkStart w:id="356" w:name="_Toc1394072"/>
      <w:bookmarkStart w:id="357" w:name="_Toc1723937"/>
      <w:bookmarkStart w:id="358" w:name="_Toc1744153"/>
      <w:bookmarkStart w:id="359" w:name="_Toc2937686"/>
      <w:r>
        <w:rPr>
          <w:rFonts w:ascii="宋体" w:hAnsi="宋体" w:cs="宋体" w:hint="eastAsia"/>
          <w:sz w:val="30"/>
          <w:szCs w:val="30"/>
        </w:rPr>
        <w:lastRenderedPageBreak/>
        <w:t>3.2 乙烯</w:t>
      </w:r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</w:p>
    <w:p w:rsidR="009B1FDC" w:rsidRDefault="00834D61" w:rsidP="003A6A2E">
      <w:pPr>
        <w:jc w:val="center"/>
        <w:rPr>
          <w:rFonts w:ascii="宋体" w:hAnsi="宋体" w:cs="宋体"/>
          <w:b/>
          <w:noProof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2018</w:t>
      </w:r>
      <w:r w:rsidR="00C52C3A">
        <w:rPr>
          <w:rFonts w:ascii="宋体" w:hAnsi="宋体" w:cs="宋体" w:hint="eastAsia"/>
          <w:b/>
          <w:sz w:val="28"/>
          <w:szCs w:val="28"/>
        </w:rPr>
        <w:t>年国际乙烯单体市场价格走势图</w:t>
      </w:r>
    </w:p>
    <w:p w:rsidR="00755CF6" w:rsidRPr="0029242B" w:rsidRDefault="00585F7D" w:rsidP="00A52B5F">
      <w:pPr>
        <w:rPr>
          <w:rFonts w:ascii="宋体" w:hAnsi="宋体" w:cs="宋体"/>
          <w:b/>
          <w:color w:val="FF0000"/>
          <w:sz w:val="28"/>
          <w:szCs w:val="28"/>
        </w:rPr>
      </w:pPr>
      <w:r w:rsidRPr="00585F7D">
        <w:rPr>
          <w:rFonts w:ascii="宋体" w:hAnsi="宋体" w:cs="宋体"/>
          <w:b/>
          <w:color w:val="FF0000"/>
          <w:sz w:val="28"/>
          <w:szCs w:val="28"/>
        </w:rPr>
        <w:drawing>
          <wp:inline distT="0" distB="0" distL="0" distR="0">
            <wp:extent cx="5400040" cy="3454401"/>
            <wp:effectExtent l="19050" t="0" r="10160" b="0"/>
            <wp:docPr id="48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B1FDC" w:rsidRDefault="0079629A">
      <w:pPr>
        <w:widowControl/>
        <w:spacing w:beforeAutospacing="1" w:after="375" w:line="420" w:lineRule="atLeast"/>
        <w:ind w:firstLine="420"/>
        <w:jc w:val="center"/>
      </w:pPr>
      <w:r>
        <w:pict>
          <v:shape id="文本框 25" o:spid="_x0000_s1030" type="#_x0000_t202" style="position:absolute;left:0;text-align:left;margin-left:166.95pt;margin-top:4.55pt;width:120pt;height:31.5pt;z-index:251670528" o:gfxdata="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XXtgzVAAAACAEAAA8AAAAAAAAAAQAgAAAAIgAAAGRycy9kb3ducmV2LnhtbFBLAQIUABQA&#10;AAAIAIdO4kBWp9ms8wEAAOoDAAAOAAAAAAAAAAEAIAAAACQBAABkcnMvZTJvRG9jLnhtbFBLBQYA&#10;AAAABgAGAFkBAACJBQAAAAA=&#10;" fillcolor="#0cf">
            <v:textbox style="mso-next-textbox:#文本框 25">
              <w:txbxContent>
                <w:p w:rsidR="0087126F" w:rsidRDefault="0087126F">
                  <w:pPr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国际乙烯单体价</w:t>
                  </w:r>
                  <w:r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格</w:t>
                  </w:r>
                </w:p>
              </w:txbxContent>
            </v:textbox>
          </v:shape>
        </w:pict>
      </w:r>
    </w:p>
    <w:p w:rsidR="009B1FDC" w:rsidRDefault="009B1FDC">
      <w:pPr>
        <w:rPr>
          <w:rFonts w:ascii="仿宋" w:eastAsia="仿宋" w:hAnsi="仿宋"/>
          <w:szCs w:val="21"/>
        </w:rPr>
      </w:pPr>
    </w:p>
    <w:p w:rsidR="009B1FDC" w:rsidRDefault="00C52C3A">
      <w:pPr>
        <w:rPr>
          <w:rFonts w:asciiTheme="majorEastAsia" w:eastAsiaTheme="majorEastAsia" w:hAnsiTheme="majorEastAsia"/>
          <w:b/>
          <w:bCs/>
          <w:szCs w:val="28"/>
        </w:rPr>
      </w:pPr>
      <w:r>
        <w:rPr>
          <w:rFonts w:ascii="仿宋" w:eastAsia="仿宋" w:hAnsi="仿宋" w:hint="eastAsia"/>
          <w:b/>
          <w:bCs/>
          <w:szCs w:val="21"/>
        </w:rPr>
        <w:t>单位：美元</w:t>
      </w:r>
      <w:r>
        <w:rPr>
          <w:rFonts w:ascii="仿宋" w:eastAsia="仿宋" w:hAnsi="仿宋"/>
          <w:b/>
          <w:bCs/>
          <w:szCs w:val="21"/>
        </w:rPr>
        <w:t>/</w:t>
      </w:r>
      <w:r>
        <w:rPr>
          <w:rFonts w:ascii="仿宋" w:eastAsia="仿宋" w:hAnsi="仿宋" w:hint="eastAsia"/>
          <w:b/>
          <w:bCs/>
          <w:szCs w:val="21"/>
        </w:rPr>
        <w:t>吨</w:t>
      </w:r>
      <w:bookmarkStart w:id="360" w:name="_Toc487798670"/>
      <w:bookmarkStart w:id="361" w:name="_Toc489608592"/>
      <w:bookmarkStart w:id="362" w:name="_Toc483664862"/>
      <w:bookmarkStart w:id="363" w:name="_Toc485914315"/>
      <w:bookmarkStart w:id="364" w:name="_Toc488392003"/>
      <w:bookmarkStart w:id="365" w:name="_Toc488997545"/>
    </w:p>
    <w:tbl>
      <w:tblPr>
        <w:tblW w:w="85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7"/>
        <w:gridCol w:w="1892"/>
        <w:gridCol w:w="1889"/>
        <w:gridCol w:w="3026"/>
      </w:tblGrid>
      <w:tr w:rsidR="009B1FDC">
        <w:trPr>
          <w:trHeight w:val="285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Pr="008150FD" w:rsidRDefault="00C52C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  <w:sz w:val="20"/>
                <w:szCs w:val="20"/>
              </w:rPr>
            </w:pPr>
            <w:r w:rsidRPr="008150FD">
              <w:rPr>
                <w:rFonts w:asciiTheme="minorEastAsia" w:eastAsiaTheme="minorEastAsia" w:hAnsiTheme="minorEastAsia" w:cs="仿宋" w:hint="eastAsia"/>
                <w:b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Pr="008150FD" w:rsidRDefault="00C52C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  <w:sz w:val="20"/>
                <w:szCs w:val="20"/>
              </w:rPr>
            </w:pPr>
            <w:r w:rsidRPr="008150FD">
              <w:rPr>
                <w:rFonts w:asciiTheme="minorEastAsia" w:eastAsiaTheme="minorEastAsia" w:hAnsiTheme="minorEastAsia" w:cs="仿宋" w:hint="eastAsia"/>
                <w:b/>
                <w:color w:val="000000"/>
                <w:kern w:val="0"/>
                <w:sz w:val="20"/>
                <w:szCs w:val="20"/>
              </w:rPr>
              <w:t>CFR东北亚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Pr="008150FD" w:rsidRDefault="00C52C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  <w:sz w:val="20"/>
                <w:szCs w:val="20"/>
              </w:rPr>
            </w:pPr>
            <w:r w:rsidRPr="008150FD">
              <w:rPr>
                <w:rFonts w:asciiTheme="minorEastAsia" w:eastAsiaTheme="minorEastAsia" w:hAnsiTheme="minorEastAsia" w:cs="仿宋" w:hint="eastAsia"/>
                <w:b/>
                <w:color w:val="000000"/>
                <w:kern w:val="0"/>
                <w:sz w:val="20"/>
                <w:szCs w:val="20"/>
              </w:rPr>
              <w:t>CFR东南亚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Pr="008150FD" w:rsidRDefault="00C52C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  <w:sz w:val="20"/>
                <w:szCs w:val="20"/>
              </w:rPr>
            </w:pPr>
            <w:r w:rsidRPr="008150FD">
              <w:rPr>
                <w:rFonts w:asciiTheme="minorEastAsia" w:eastAsiaTheme="minorEastAsia" w:hAnsiTheme="minorEastAsia" w:cs="仿宋" w:hint="eastAsia"/>
                <w:b/>
                <w:color w:val="000000"/>
                <w:kern w:val="0"/>
                <w:sz w:val="20"/>
                <w:szCs w:val="20"/>
              </w:rPr>
              <w:t>CIF西北欧</w:t>
            </w:r>
          </w:p>
        </w:tc>
      </w:tr>
      <w:tr w:rsidR="00585F7D">
        <w:trPr>
          <w:trHeight w:val="285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F7D" w:rsidRPr="00585F7D" w:rsidRDefault="00585F7D" w:rsidP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19/03/01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F7D" w:rsidRPr="00585F7D" w:rsidRDefault="00585F7D" w:rsidP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1150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F7D" w:rsidRPr="00585F7D" w:rsidRDefault="00585F7D" w:rsidP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1030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F7D" w:rsidRPr="00585F7D" w:rsidRDefault="00585F7D" w:rsidP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981.5</w:t>
            </w:r>
          </w:p>
        </w:tc>
      </w:tr>
      <w:tr w:rsidR="00585F7D">
        <w:trPr>
          <w:trHeight w:val="320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F7D" w:rsidRPr="00585F7D" w:rsidRDefault="00585F7D" w:rsidP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19/03/04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F7D" w:rsidRPr="00585F7D" w:rsidRDefault="00585F7D" w:rsidP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1130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F7D" w:rsidRPr="00585F7D" w:rsidRDefault="00585F7D" w:rsidP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1010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F7D" w:rsidRPr="00585F7D" w:rsidRDefault="00585F7D" w:rsidP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976.5</w:t>
            </w:r>
          </w:p>
        </w:tc>
      </w:tr>
      <w:tr w:rsidR="00585F7D" w:rsidTr="009C43F9">
        <w:trPr>
          <w:trHeight w:val="335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F7D" w:rsidRPr="00585F7D" w:rsidRDefault="00585F7D" w:rsidP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19/03/05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F7D" w:rsidRPr="00585F7D" w:rsidRDefault="00585F7D" w:rsidP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1100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F7D" w:rsidRPr="00585F7D" w:rsidRDefault="00585F7D" w:rsidP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980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F7D" w:rsidRPr="00585F7D" w:rsidRDefault="00585F7D" w:rsidP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975</w:t>
            </w:r>
          </w:p>
        </w:tc>
      </w:tr>
      <w:tr w:rsidR="00585F7D">
        <w:trPr>
          <w:trHeight w:val="285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F7D" w:rsidRPr="00585F7D" w:rsidRDefault="00585F7D" w:rsidP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19/03/06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F7D" w:rsidRPr="00585F7D" w:rsidRDefault="00585F7D" w:rsidP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1070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F7D" w:rsidRPr="00585F7D" w:rsidRDefault="00585F7D" w:rsidP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970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F7D" w:rsidRPr="00585F7D" w:rsidRDefault="00585F7D" w:rsidP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976.5</w:t>
            </w:r>
          </w:p>
        </w:tc>
      </w:tr>
      <w:tr w:rsidR="00585F7D">
        <w:trPr>
          <w:trHeight w:val="285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F7D" w:rsidRPr="00585F7D" w:rsidRDefault="00585F7D" w:rsidP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19/03/07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F7D" w:rsidRPr="00585F7D" w:rsidRDefault="00585F7D" w:rsidP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1060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F7D" w:rsidRPr="00585F7D" w:rsidRDefault="00585F7D" w:rsidP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960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F7D" w:rsidRPr="00585F7D" w:rsidRDefault="00585F7D" w:rsidP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968.5</w:t>
            </w:r>
          </w:p>
        </w:tc>
      </w:tr>
    </w:tbl>
    <w:p w:rsidR="009B1FDC" w:rsidRDefault="00C52C3A">
      <w:pPr>
        <w:pStyle w:val="2"/>
        <w:tabs>
          <w:tab w:val="left" w:pos="5160"/>
        </w:tabs>
        <w:spacing w:line="415" w:lineRule="auto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/>
          <w:szCs w:val="28"/>
        </w:rPr>
        <w:tab/>
      </w:r>
    </w:p>
    <w:p w:rsidR="009B1FDC" w:rsidRDefault="00C52C3A">
      <w:pPr>
        <w:pStyle w:val="2"/>
        <w:ind w:firstLineChars="200" w:firstLine="602"/>
        <w:rPr>
          <w:rFonts w:ascii="宋体" w:hAnsi="宋体" w:cs="宋体"/>
          <w:b w:val="0"/>
          <w:sz w:val="30"/>
          <w:szCs w:val="30"/>
        </w:rPr>
      </w:pPr>
      <w:bookmarkStart w:id="366" w:name="_Toc511375865"/>
      <w:bookmarkStart w:id="367" w:name="_Toc511392895"/>
      <w:bookmarkStart w:id="368" w:name="_Toc511398463"/>
      <w:bookmarkStart w:id="369" w:name="_Toc513207809"/>
      <w:bookmarkStart w:id="370" w:name="_Toc516234871"/>
      <w:bookmarkStart w:id="371" w:name="_Toc516839058"/>
      <w:bookmarkStart w:id="372" w:name="_Toc517443955"/>
      <w:bookmarkStart w:id="373" w:name="_Toc518048921"/>
      <w:bookmarkStart w:id="374" w:name="_Toc518655213"/>
      <w:bookmarkStart w:id="375" w:name="_Toc519251754"/>
      <w:bookmarkStart w:id="376" w:name="_Toc519859971"/>
      <w:bookmarkStart w:id="377" w:name="_Toc520469085"/>
      <w:bookmarkStart w:id="378" w:name="_Toc522282711"/>
      <w:bookmarkStart w:id="379" w:name="_Toc522886888"/>
      <w:bookmarkStart w:id="380" w:name="_Toc524701447"/>
      <w:bookmarkStart w:id="381" w:name="_Toc525306429"/>
      <w:bookmarkStart w:id="382" w:name="_Toc525914355"/>
      <w:bookmarkStart w:id="383" w:name="_Toc527725442"/>
      <w:bookmarkStart w:id="384" w:name="_Toc528329864"/>
      <w:bookmarkStart w:id="385" w:name="_Toc530144458"/>
      <w:bookmarkStart w:id="386" w:name="_Toc530750092"/>
      <w:bookmarkStart w:id="387" w:name="_Toc531959783"/>
      <w:bookmarkStart w:id="388" w:name="_Toc532559219"/>
      <w:bookmarkStart w:id="389" w:name="_Toc532564022"/>
      <w:bookmarkStart w:id="390" w:name="_Toc533773187"/>
      <w:bookmarkStart w:id="391" w:name="_Toc533773247"/>
      <w:bookmarkStart w:id="392" w:name="_Toc534378385"/>
      <w:bookmarkStart w:id="393" w:name="_Toc535588639"/>
      <w:bookmarkStart w:id="394" w:name="_Toc535588652"/>
      <w:bookmarkStart w:id="395" w:name="_Toc536196375"/>
      <w:bookmarkStart w:id="396" w:name="_Toc536196427"/>
      <w:bookmarkStart w:id="397" w:name="_Toc536625108"/>
      <w:bookmarkStart w:id="398" w:name="_Toc536800741"/>
      <w:bookmarkStart w:id="399" w:name="_Toc1036022"/>
      <w:bookmarkStart w:id="400" w:name="_Toc1139005"/>
      <w:bookmarkStart w:id="401" w:name="_Toc1394073"/>
      <w:bookmarkStart w:id="402" w:name="_Toc1723938"/>
      <w:bookmarkStart w:id="403" w:name="_Toc1744154"/>
      <w:bookmarkStart w:id="404" w:name="_Toc2937687"/>
      <w:r>
        <w:rPr>
          <w:rFonts w:ascii="宋体" w:hAnsi="宋体" w:cs="宋体" w:hint="eastAsia"/>
          <w:sz w:val="30"/>
          <w:szCs w:val="30"/>
        </w:rPr>
        <w:t>3.3 EDC</w:t>
      </w:r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</w:p>
    <w:p w:rsidR="009B1FDC" w:rsidRDefault="00834D61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2018</w:t>
      </w:r>
      <w:r w:rsidR="00C52C3A">
        <w:rPr>
          <w:rFonts w:ascii="宋体" w:hAnsi="宋体" w:cs="宋体" w:hint="eastAsia"/>
          <w:b/>
          <w:sz w:val="28"/>
          <w:szCs w:val="28"/>
        </w:rPr>
        <w:t>年国际EDC市场价格走势图</w:t>
      </w:r>
    </w:p>
    <w:p w:rsidR="009B1FDC" w:rsidRDefault="00585F7D" w:rsidP="006339B8">
      <w:r w:rsidRPr="00585F7D">
        <w:lastRenderedPageBreak/>
        <w:drawing>
          <wp:inline distT="0" distB="0" distL="0" distR="0">
            <wp:extent cx="5400040" cy="3180649"/>
            <wp:effectExtent l="19050" t="0" r="10160" b="701"/>
            <wp:docPr id="49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B1FDC" w:rsidRDefault="009B1FDC"/>
    <w:p w:rsidR="009B1FDC" w:rsidRDefault="0079629A">
      <w:pPr>
        <w:spacing w:line="360" w:lineRule="auto"/>
        <w:jc w:val="center"/>
      </w:pPr>
      <w:r>
        <w:pict>
          <v:shape id="文本框 23" o:spid="_x0000_s1029" type="#_x0000_t202" style="position:absolute;left:0;text-align:left;margin-left:162pt;margin-top:6.35pt;width:117.45pt;height:32.95pt;z-index:251668480" o:gfxdata="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O15l52gAAAAkBAAAPAAAAAAAAAAEAIAAAACIAAABkcnMvZG93bnJldi54bWxQSwEC&#10;FAAUAAAACACHTuJAMPpphvIBAADqAwAADgAAAAAAAAABACAAAAApAQAAZHJzL2Uyb0RvYy54bWxQ&#10;SwUGAAAAAAYABgBZAQAAjQUAAAAA&#10;" fillcolor="#969696">
            <v:textbox style="mso-next-textbox:#文本框 23">
              <w:txbxContent>
                <w:p w:rsidR="0087126F" w:rsidRDefault="0087126F">
                  <w:pPr>
                    <w:jc w:val="center"/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国际EDC市场价</w:t>
                  </w:r>
                  <w:r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格</w:t>
                  </w:r>
                </w:p>
              </w:txbxContent>
            </v:textbox>
          </v:shape>
        </w:pict>
      </w:r>
    </w:p>
    <w:p w:rsidR="009B1FDC" w:rsidRDefault="009B1FDC">
      <w:pPr>
        <w:spacing w:line="360" w:lineRule="auto"/>
        <w:jc w:val="right"/>
        <w:rPr>
          <w:rFonts w:ascii="仿宋" w:eastAsia="仿宋" w:hAnsi="仿宋"/>
          <w:szCs w:val="21"/>
        </w:rPr>
      </w:pPr>
    </w:p>
    <w:p w:rsidR="009B1FDC" w:rsidRDefault="00C52C3A">
      <w:pPr>
        <w:spacing w:line="360" w:lineRule="auto"/>
        <w:jc w:val="righ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单位：美元</w:t>
      </w:r>
      <w:r>
        <w:rPr>
          <w:rFonts w:ascii="仿宋" w:eastAsia="仿宋" w:hAnsi="仿宋"/>
          <w:szCs w:val="21"/>
        </w:rPr>
        <w:t>/</w:t>
      </w:r>
      <w:r>
        <w:rPr>
          <w:rFonts w:ascii="仿宋" w:eastAsia="仿宋" w:hAnsi="仿宋" w:hint="eastAsia"/>
          <w:szCs w:val="21"/>
        </w:rPr>
        <w:t>吨</w:t>
      </w:r>
    </w:p>
    <w:tbl>
      <w:tblPr>
        <w:tblW w:w="8720" w:type="dxa"/>
        <w:jc w:val="center"/>
        <w:tblLayout w:type="fixed"/>
        <w:tblLook w:val="04A0"/>
      </w:tblPr>
      <w:tblGrid>
        <w:gridCol w:w="2127"/>
        <w:gridCol w:w="1936"/>
        <w:gridCol w:w="2182"/>
        <w:gridCol w:w="2475"/>
      </w:tblGrid>
      <w:tr w:rsidR="009B1FDC">
        <w:trPr>
          <w:trHeight w:val="48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B1FDC" w:rsidRPr="008150FD" w:rsidRDefault="00C52C3A" w:rsidP="008150F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0"/>
                <w:szCs w:val="20"/>
              </w:rPr>
            </w:pPr>
            <w:r w:rsidRPr="008150FD">
              <w:rPr>
                <w:rFonts w:asciiTheme="minorEastAsia" w:eastAsiaTheme="minorEastAsia" w:hAnsiTheme="minorEastAsia" w:cs="宋体" w:hint="eastAsia"/>
                <w:b/>
                <w:kern w:val="0"/>
                <w:sz w:val="20"/>
                <w:szCs w:val="20"/>
              </w:rPr>
              <w:t>日期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B1FDC" w:rsidRPr="008150FD" w:rsidRDefault="00C52C3A" w:rsidP="008150F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0"/>
                <w:szCs w:val="20"/>
              </w:rPr>
            </w:pPr>
            <w:r w:rsidRPr="008150FD">
              <w:rPr>
                <w:rFonts w:asciiTheme="minorEastAsia" w:eastAsiaTheme="minorEastAsia" w:hAnsiTheme="minorEastAsia" w:cs="宋体" w:hint="eastAsia"/>
                <w:b/>
                <w:kern w:val="0"/>
                <w:sz w:val="20"/>
                <w:szCs w:val="20"/>
              </w:rPr>
              <w:t>CFR远东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B1FDC" w:rsidRPr="008150FD" w:rsidRDefault="00C52C3A" w:rsidP="008150F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0"/>
                <w:szCs w:val="20"/>
              </w:rPr>
            </w:pPr>
            <w:r w:rsidRPr="008150FD">
              <w:rPr>
                <w:rFonts w:asciiTheme="minorEastAsia" w:eastAsiaTheme="minorEastAsia" w:hAnsiTheme="minorEastAsia" w:cs="宋体" w:hint="eastAsia"/>
                <w:b/>
                <w:kern w:val="0"/>
                <w:sz w:val="20"/>
                <w:szCs w:val="20"/>
              </w:rPr>
              <w:t>FOB西北欧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B1FDC" w:rsidRPr="008150FD" w:rsidRDefault="00C52C3A" w:rsidP="008150F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0"/>
                <w:szCs w:val="20"/>
              </w:rPr>
            </w:pPr>
            <w:r w:rsidRPr="008150FD">
              <w:rPr>
                <w:rFonts w:asciiTheme="minorEastAsia" w:eastAsiaTheme="minorEastAsia" w:hAnsiTheme="minorEastAsia" w:cs="宋体" w:hint="eastAsia"/>
                <w:b/>
                <w:kern w:val="0"/>
                <w:sz w:val="20"/>
                <w:szCs w:val="20"/>
              </w:rPr>
              <w:t>FOB美国海湾</w:t>
            </w:r>
          </w:p>
        </w:tc>
      </w:tr>
      <w:tr w:rsidR="00585F7D" w:rsidTr="0095771B">
        <w:trPr>
          <w:trHeight w:val="17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5F7D" w:rsidRPr="00585F7D" w:rsidRDefault="00585F7D" w:rsidP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19/02/08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5F7D" w:rsidRPr="00585F7D" w:rsidRDefault="00585F7D" w:rsidP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410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5F7D" w:rsidRPr="00585F7D" w:rsidRDefault="00585F7D" w:rsidP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350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5F7D" w:rsidRPr="00585F7D" w:rsidRDefault="00585F7D" w:rsidP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340</w:t>
            </w:r>
          </w:p>
        </w:tc>
      </w:tr>
      <w:tr w:rsidR="00585F7D" w:rsidTr="0095771B">
        <w:trPr>
          <w:trHeight w:val="17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5F7D" w:rsidRPr="00585F7D" w:rsidRDefault="00585F7D" w:rsidP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19/02/15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5F7D" w:rsidRPr="00585F7D" w:rsidRDefault="00585F7D" w:rsidP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410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5F7D" w:rsidRPr="00585F7D" w:rsidRDefault="00585F7D" w:rsidP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330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5F7D" w:rsidRPr="00585F7D" w:rsidRDefault="00585F7D" w:rsidP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340</w:t>
            </w:r>
          </w:p>
        </w:tc>
      </w:tr>
      <w:tr w:rsidR="00585F7D" w:rsidTr="0095771B">
        <w:trPr>
          <w:trHeight w:val="31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5F7D" w:rsidRPr="00585F7D" w:rsidRDefault="00585F7D" w:rsidP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19/02/22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5F7D" w:rsidRPr="00585F7D" w:rsidRDefault="00585F7D" w:rsidP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410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5F7D" w:rsidRPr="00585F7D" w:rsidRDefault="00585F7D" w:rsidP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340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5F7D" w:rsidRPr="00585F7D" w:rsidRDefault="00585F7D" w:rsidP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340</w:t>
            </w:r>
          </w:p>
        </w:tc>
      </w:tr>
      <w:tr w:rsidR="00585F7D" w:rsidTr="001A3C11">
        <w:trPr>
          <w:trHeight w:val="17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5F7D" w:rsidRPr="00585F7D" w:rsidRDefault="00585F7D" w:rsidP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19/03/01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5F7D" w:rsidRPr="00585F7D" w:rsidRDefault="00585F7D" w:rsidP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410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5F7D" w:rsidRPr="00585F7D" w:rsidRDefault="00585F7D" w:rsidP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340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5F7D" w:rsidRPr="00585F7D" w:rsidRDefault="00585F7D" w:rsidP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340</w:t>
            </w:r>
          </w:p>
        </w:tc>
      </w:tr>
      <w:tr w:rsidR="00585F7D" w:rsidTr="009B665E">
        <w:trPr>
          <w:trHeight w:val="17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5F7D" w:rsidRPr="00585F7D" w:rsidRDefault="00585F7D" w:rsidP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19/03/08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5F7D" w:rsidRPr="00585F7D" w:rsidRDefault="00585F7D" w:rsidP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425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5F7D" w:rsidRPr="00585F7D" w:rsidRDefault="00585F7D" w:rsidP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340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5F7D" w:rsidRPr="00585F7D" w:rsidRDefault="00585F7D" w:rsidP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370</w:t>
            </w:r>
          </w:p>
        </w:tc>
      </w:tr>
    </w:tbl>
    <w:p w:rsidR="009B1FDC" w:rsidRDefault="009B1FDC">
      <w:pPr>
        <w:pStyle w:val="2"/>
        <w:ind w:firstLineChars="200" w:firstLine="602"/>
        <w:rPr>
          <w:rFonts w:ascii="宋体" w:hAnsi="宋体" w:cs="宋体"/>
          <w:sz w:val="30"/>
          <w:szCs w:val="30"/>
        </w:rPr>
      </w:pPr>
      <w:bookmarkStart w:id="405" w:name="_Toc487798671"/>
      <w:bookmarkStart w:id="406" w:name="_Toc489608593"/>
      <w:bookmarkStart w:id="407" w:name="_Toc488997546"/>
      <w:bookmarkStart w:id="408" w:name="_Toc322078441"/>
      <w:bookmarkStart w:id="409" w:name="_Toc247424478"/>
      <w:bookmarkStart w:id="410" w:name="_Toc286647029"/>
      <w:bookmarkStart w:id="411" w:name="_Toc488392004"/>
      <w:bookmarkStart w:id="412" w:name="_Toc485914316"/>
      <w:bookmarkStart w:id="413" w:name="_Toc283391557"/>
      <w:bookmarkStart w:id="414" w:name="_Toc295460185"/>
      <w:bookmarkStart w:id="415" w:name="_Toc292436437"/>
      <w:bookmarkStart w:id="416" w:name="_Toc483664863"/>
      <w:bookmarkStart w:id="417" w:name="_Toc291835541"/>
    </w:p>
    <w:p w:rsidR="009B1FDC" w:rsidRDefault="00C52C3A">
      <w:pPr>
        <w:pStyle w:val="2"/>
        <w:ind w:firstLineChars="200" w:firstLine="602"/>
        <w:rPr>
          <w:rFonts w:ascii="宋体" w:hAnsi="宋体" w:cs="宋体"/>
          <w:color w:val="FF0000"/>
          <w:sz w:val="30"/>
          <w:szCs w:val="30"/>
        </w:rPr>
      </w:pPr>
      <w:bookmarkStart w:id="418" w:name="_Toc511375866"/>
      <w:bookmarkStart w:id="419" w:name="_Toc511392896"/>
      <w:bookmarkStart w:id="420" w:name="_Toc511398464"/>
      <w:bookmarkStart w:id="421" w:name="_Toc513207810"/>
      <w:bookmarkStart w:id="422" w:name="_Toc516234872"/>
      <w:bookmarkStart w:id="423" w:name="_Toc516839059"/>
      <w:bookmarkStart w:id="424" w:name="_Toc517443956"/>
      <w:bookmarkStart w:id="425" w:name="_Toc518048922"/>
      <w:bookmarkStart w:id="426" w:name="_Toc518655214"/>
      <w:bookmarkStart w:id="427" w:name="_Toc519251755"/>
      <w:bookmarkStart w:id="428" w:name="_Toc519859972"/>
      <w:bookmarkStart w:id="429" w:name="_Toc520469086"/>
      <w:bookmarkStart w:id="430" w:name="_Toc522282712"/>
      <w:bookmarkStart w:id="431" w:name="_Toc522886889"/>
      <w:bookmarkStart w:id="432" w:name="_Toc524701448"/>
      <w:bookmarkStart w:id="433" w:name="_Toc525306430"/>
      <w:bookmarkStart w:id="434" w:name="_Toc525914356"/>
      <w:bookmarkStart w:id="435" w:name="_Toc527725443"/>
      <w:bookmarkStart w:id="436" w:name="_Toc528329865"/>
      <w:bookmarkStart w:id="437" w:name="_Toc530144459"/>
      <w:bookmarkStart w:id="438" w:name="_Toc530750093"/>
      <w:bookmarkStart w:id="439" w:name="_Toc531959784"/>
      <w:bookmarkStart w:id="440" w:name="_Toc532559220"/>
      <w:bookmarkStart w:id="441" w:name="_Toc532564023"/>
      <w:bookmarkStart w:id="442" w:name="_Toc533773188"/>
      <w:bookmarkStart w:id="443" w:name="_Toc533773248"/>
      <w:bookmarkStart w:id="444" w:name="_Toc534378386"/>
      <w:bookmarkStart w:id="445" w:name="_Toc535588640"/>
      <w:bookmarkStart w:id="446" w:name="_Toc535588653"/>
      <w:bookmarkStart w:id="447" w:name="_Toc536196376"/>
      <w:bookmarkStart w:id="448" w:name="_Toc536196428"/>
      <w:bookmarkStart w:id="449" w:name="_Toc536625109"/>
      <w:bookmarkStart w:id="450" w:name="_Toc536800742"/>
      <w:bookmarkStart w:id="451" w:name="_Toc1036023"/>
      <w:bookmarkStart w:id="452" w:name="_Toc1139006"/>
      <w:bookmarkStart w:id="453" w:name="_Toc1394074"/>
      <w:bookmarkStart w:id="454" w:name="_Toc1723939"/>
      <w:bookmarkStart w:id="455" w:name="_Toc1744155"/>
      <w:bookmarkStart w:id="456" w:name="_Toc2937688"/>
      <w:r>
        <w:rPr>
          <w:rFonts w:ascii="宋体" w:hAnsi="宋体" w:cs="宋体" w:hint="eastAsia"/>
          <w:sz w:val="30"/>
          <w:szCs w:val="30"/>
        </w:rPr>
        <w:t>3.4 VCM</w:t>
      </w:r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</w:p>
    <w:p w:rsidR="009B1FDC" w:rsidRDefault="00834D61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2018</w:t>
      </w:r>
      <w:r w:rsidR="00C52C3A">
        <w:rPr>
          <w:rFonts w:ascii="宋体" w:hAnsi="宋体" w:cs="宋体" w:hint="eastAsia"/>
          <w:b/>
          <w:sz w:val="28"/>
          <w:szCs w:val="28"/>
        </w:rPr>
        <w:t>年国际VCM市场价格走势图</w:t>
      </w:r>
    </w:p>
    <w:p w:rsidR="009B1FDC" w:rsidRDefault="009B1FDC"/>
    <w:p w:rsidR="009B1FDC" w:rsidRDefault="00585F7D">
      <w:pPr>
        <w:spacing w:line="360" w:lineRule="auto"/>
        <w:rPr>
          <w:sz w:val="18"/>
          <w:szCs w:val="18"/>
        </w:rPr>
      </w:pPr>
      <w:r w:rsidRPr="00585F7D">
        <w:rPr>
          <w:sz w:val="18"/>
          <w:szCs w:val="18"/>
        </w:rPr>
        <w:lastRenderedPageBreak/>
        <w:drawing>
          <wp:inline distT="0" distB="0" distL="0" distR="0">
            <wp:extent cx="5400040" cy="2796896"/>
            <wp:effectExtent l="19050" t="0" r="10160" b="3454"/>
            <wp:docPr id="50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B1FDC" w:rsidRDefault="0079629A">
      <w:pPr>
        <w:spacing w:line="360" w:lineRule="auto"/>
        <w:rPr>
          <w:sz w:val="18"/>
          <w:szCs w:val="18"/>
        </w:rPr>
      </w:pPr>
      <w:r w:rsidRPr="0079629A">
        <w:rPr>
          <w:szCs w:val="24"/>
        </w:rPr>
        <w:pict>
          <v:shape id="文本框 24" o:spid="_x0000_s1028" type="#_x0000_t202" style="position:absolute;left:0;text-align:left;margin-left:171pt;margin-top:7.8pt;width:126.45pt;height:32.35pt;z-index:251669504" o:gfxdata="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5dbA/2gAAAAkBAAAPAAAAAAAAAAEAIAAAACIAAABkcnMvZG93bnJldi54bWxQSwEC&#10;FAAUAAAACACHTuJA0PbM3fIBAADqAwAADgAAAAAAAAABACAAAAApAQAAZHJzL2Uyb0RvYy54bWxQ&#10;SwUGAAAAAAYABgBZAQAAjQUAAAAA&#10;" fillcolor="gray">
            <v:textbox style="mso-next-textbox:#文本框 24">
              <w:txbxContent>
                <w:p w:rsidR="0087126F" w:rsidRDefault="0087126F">
                  <w:pPr>
                    <w:jc w:val="center"/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国际VCM市场价格</w:t>
                  </w:r>
                </w:p>
              </w:txbxContent>
            </v:textbox>
          </v:shape>
        </w:pict>
      </w:r>
    </w:p>
    <w:p w:rsidR="009B1FDC" w:rsidRDefault="009B1FDC">
      <w:pPr>
        <w:spacing w:line="360" w:lineRule="auto"/>
        <w:jc w:val="right"/>
        <w:rPr>
          <w:rFonts w:ascii="宋体" w:hAnsi="宋体" w:cs="宋体"/>
          <w:sz w:val="18"/>
          <w:szCs w:val="18"/>
        </w:rPr>
      </w:pPr>
    </w:p>
    <w:p w:rsidR="009B1FDC" w:rsidRDefault="00C52C3A">
      <w:pPr>
        <w:spacing w:line="360" w:lineRule="auto"/>
        <w:jc w:val="righ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单位：美元/吨</w:t>
      </w:r>
    </w:p>
    <w:tbl>
      <w:tblPr>
        <w:tblW w:w="8720" w:type="dxa"/>
        <w:jc w:val="center"/>
        <w:tblLayout w:type="fixed"/>
        <w:tblLook w:val="04A0"/>
      </w:tblPr>
      <w:tblGrid>
        <w:gridCol w:w="1920"/>
        <w:gridCol w:w="1960"/>
        <w:gridCol w:w="2302"/>
        <w:gridCol w:w="2538"/>
      </w:tblGrid>
      <w:tr w:rsidR="009B1FDC">
        <w:trPr>
          <w:trHeight w:val="28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B1FDC" w:rsidRPr="00C821C3" w:rsidRDefault="00C52C3A" w:rsidP="00C821C3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0"/>
                <w:szCs w:val="20"/>
              </w:rPr>
            </w:pPr>
            <w:r w:rsidRPr="00C821C3"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9B1FDC" w:rsidRPr="00C821C3" w:rsidRDefault="00C52C3A" w:rsidP="00C821C3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0"/>
                <w:szCs w:val="20"/>
              </w:rPr>
            </w:pPr>
            <w:r w:rsidRPr="00C821C3"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CFR远东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9B1FDC" w:rsidRPr="00C821C3" w:rsidRDefault="00C52C3A" w:rsidP="00C821C3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0"/>
                <w:szCs w:val="20"/>
              </w:rPr>
            </w:pPr>
            <w:r w:rsidRPr="00C821C3"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FOB西北欧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9B1FDC" w:rsidRPr="00C821C3" w:rsidRDefault="00C52C3A" w:rsidP="00C821C3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0"/>
                <w:szCs w:val="20"/>
              </w:rPr>
            </w:pPr>
            <w:r w:rsidRPr="00C821C3"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FOB美国海湾</w:t>
            </w:r>
          </w:p>
        </w:tc>
      </w:tr>
      <w:tr w:rsidR="00585F7D" w:rsidTr="009C43F9">
        <w:trPr>
          <w:trHeight w:val="28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F7D" w:rsidRPr="00585F7D" w:rsidRDefault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19/02/08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F7D" w:rsidRPr="00585F7D" w:rsidRDefault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725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F7D" w:rsidRPr="00585F7D" w:rsidRDefault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650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F7D" w:rsidRPr="00585F7D" w:rsidRDefault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645</w:t>
            </w:r>
          </w:p>
        </w:tc>
      </w:tr>
      <w:tr w:rsidR="00585F7D" w:rsidTr="009C43F9">
        <w:trPr>
          <w:trHeight w:val="28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F7D" w:rsidRPr="00585F7D" w:rsidRDefault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19/02/15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F7D" w:rsidRPr="00585F7D" w:rsidRDefault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725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F7D" w:rsidRPr="00585F7D" w:rsidRDefault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650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F7D" w:rsidRPr="00585F7D" w:rsidRDefault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645</w:t>
            </w:r>
          </w:p>
        </w:tc>
      </w:tr>
      <w:tr w:rsidR="00585F7D" w:rsidTr="009C43F9">
        <w:trPr>
          <w:trHeight w:val="28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F7D" w:rsidRPr="00585F7D" w:rsidRDefault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19/02/22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F7D" w:rsidRPr="00585F7D" w:rsidRDefault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725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F7D" w:rsidRPr="00585F7D" w:rsidRDefault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670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F7D" w:rsidRPr="00585F7D" w:rsidRDefault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645</w:t>
            </w:r>
          </w:p>
        </w:tc>
      </w:tr>
      <w:tr w:rsidR="00585F7D" w:rsidTr="009C43F9">
        <w:trPr>
          <w:trHeight w:val="28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F7D" w:rsidRPr="00585F7D" w:rsidRDefault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19/03/01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F7D" w:rsidRPr="00585F7D" w:rsidRDefault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740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F7D" w:rsidRPr="00585F7D" w:rsidRDefault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670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F7D" w:rsidRPr="00585F7D" w:rsidRDefault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645</w:t>
            </w:r>
          </w:p>
        </w:tc>
      </w:tr>
      <w:tr w:rsidR="00585F7D" w:rsidTr="009C43F9">
        <w:trPr>
          <w:trHeight w:val="28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F7D" w:rsidRPr="00585F7D" w:rsidRDefault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19/03/08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F7D" w:rsidRPr="00585F7D" w:rsidRDefault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740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F7D" w:rsidRPr="00585F7D" w:rsidRDefault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670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F7D" w:rsidRPr="00585F7D" w:rsidRDefault="00585F7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585F7D">
              <w:rPr>
                <w:rFonts w:asciiTheme="minorEastAsia" w:eastAsiaTheme="minorEastAsia" w:hAnsiTheme="minorEastAsia" w:hint="eastAsia"/>
                <w:sz w:val="20"/>
                <w:szCs w:val="20"/>
              </w:rPr>
              <w:t>640</w:t>
            </w:r>
          </w:p>
        </w:tc>
      </w:tr>
    </w:tbl>
    <w:p w:rsidR="009B1FDC" w:rsidRDefault="009B1FDC">
      <w:pPr>
        <w:pStyle w:val="2"/>
        <w:rPr>
          <w:rFonts w:ascii="宋体" w:hAnsi="宋体" w:cs="宋体"/>
          <w:sz w:val="30"/>
          <w:szCs w:val="30"/>
        </w:rPr>
      </w:pPr>
      <w:bookmarkStart w:id="457" w:name="_Toc488392005"/>
      <w:bookmarkStart w:id="458" w:name="_Toc489608594"/>
      <w:bookmarkStart w:id="459" w:name="_Toc295460186"/>
      <w:bookmarkStart w:id="460" w:name="_Toc247424479"/>
      <w:bookmarkStart w:id="461" w:name="_Toc485914317"/>
      <w:bookmarkStart w:id="462" w:name="_Toc483664864"/>
      <w:bookmarkStart w:id="463" w:name="_Toc488997547"/>
      <w:bookmarkStart w:id="464" w:name="_Toc487798672"/>
      <w:bookmarkEnd w:id="313"/>
      <w:bookmarkEnd w:id="314"/>
    </w:p>
    <w:p w:rsidR="009B1FDC" w:rsidRDefault="009B1FDC"/>
    <w:p w:rsidR="009B1FDC" w:rsidRDefault="00C52C3A">
      <w:pPr>
        <w:pStyle w:val="2"/>
        <w:ind w:firstLineChars="200" w:firstLine="602"/>
        <w:rPr>
          <w:rFonts w:ascii="宋体" w:hAnsi="宋体" w:cs="宋体"/>
          <w:sz w:val="30"/>
          <w:szCs w:val="30"/>
        </w:rPr>
      </w:pPr>
      <w:bookmarkStart w:id="465" w:name="_Toc511375867"/>
      <w:bookmarkStart w:id="466" w:name="_Toc511392897"/>
      <w:bookmarkStart w:id="467" w:name="_Toc511398465"/>
      <w:bookmarkStart w:id="468" w:name="_Toc513207811"/>
      <w:bookmarkStart w:id="469" w:name="_Toc516234873"/>
      <w:bookmarkStart w:id="470" w:name="_Toc516839060"/>
      <w:bookmarkStart w:id="471" w:name="_Toc517443957"/>
      <w:bookmarkStart w:id="472" w:name="_Toc518048923"/>
      <w:bookmarkStart w:id="473" w:name="_Toc518655215"/>
      <w:bookmarkStart w:id="474" w:name="_Toc519251756"/>
      <w:bookmarkStart w:id="475" w:name="_Toc519859973"/>
      <w:bookmarkStart w:id="476" w:name="_Toc520469087"/>
      <w:bookmarkStart w:id="477" w:name="_Toc522282713"/>
      <w:bookmarkStart w:id="478" w:name="_Toc522886890"/>
      <w:bookmarkStart w:id="479" w:name="_Toc524701449"/>
      <w:bookmarkStart w:id="480" w:name="_Toc525306431"/>
      <w:bookmarkStart w:id="481" w:name="_Toc525914357"/>
      <w:bookmarkStart w:id="482" w:name="_Toc527725444"/>
      <w:bookmarkStart w:id="483" w:name="_Toc528329866"/>
      <w:bookmarkStart w:id="484" w:name="_Toc530144460"/>
      <w:bookmarkStart w:id="485" w:name="_Toc530750094"/>
      <w:bookmarkStart w:id="486" w:name="_Toc531959785"/>
      <w:bookmarkStart w:id="487" w:name="_Toc532559221"/>
      <w:bookmarkStart w:id="488" w:name="_Toc532564024"/>
      <w:bookmarkStart w:id="489" w:name="_Toc533773189"/>
      <w:bookmarkStart w:id="490" w:name="_Toc533773249"/>
      <w:bookmarkStart w:id="491" w:name="_Toc534378387"/>
      <w:bookmarkStart w:id="492" w:name="_Toc535588641"/>
      <w:bookmarkStart w:id="493" w:name="_Toc535588654"/>
      <w:bookmarkStart w:id="494" w:name="_Toc536196377"/>
      <w:bookmarkStart w:id="495" w:name="_Toc536196429"/>
      <w:bookmarkStart w:id="496" w:name="_Toc536625110"/>
      <w:bookmarkStart w:id="497" w:name="_Toc536800743"/>
      <w:bookmarkStart w:id="498" w:name="_Toc1036024"/>
      <w:bookmarkStart w:id="499" w:name="_Toc1139007"/>
      <w:bookmarkStart w:id="500" w:name="_Toc1394075"/>
      <w:bookmarkStart w:id="501" w:name="_Toc1723940"/>
      <w:bookmarkStart w:id="502" w:name="_Toc1744156"/>
      <w:bookmarkStart w:id="503" w:name="_Toc2937689"/>
      <w:r>
        <w:rPr>
          <w:rFonts w:ascii="宋体" w:hAnsi="宋体" w:cs="宋体" w:hint="eastAsia"/>
          <w:sz w:val="30"/>
          <w:szCs w:val="30"/>
        </w:rPr>
        <w:t>3.5电石</w:t>
      </w:r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</w:p>
    <w:p w:rsidR="009B1FDC" w:rsidRDefault="009B1FDC"/>
    <w:p w:rsidR="009B1FDC" w:rsidRPr="007534B7" w:rsidRDefault="00834D61" w:rsidP="007534B7">
      <w:pPr>
        <w:jc w:val="center"/>
        <w:rPr>
          <w:rFonts w:ascii="宋体" w:hAnsi="宋体" w:cs="宋体"/>
          <w:b/>
          <w:sz w:val="28"/>
          <w:szCs w:val="28"/>
        </w:rPr>
      </w:pPr>
      <w:r w:rsidRPr="00D46F19">
        <w:rPr>
          <w:rFonts w:ascii="宋体" w:hAnsi="宋体" w:cs="宋体" w:hint="eastAsia"/>
          <w:b/>
          <w:sz w:val="28"/>
          <w:szCs w:val="28"/>
        </w:rPr>
        <w:t>2018</w:t>
      </w:r>
      <w:r w:rsidR="00C52C3A" w:rsidRPr="00D46F19">
        <w:rPr>
          <w:rFonts w:ascii="宋体" w:hAnsi="宋体" w:cs="宋体" w:hint="eastAsia"/>
          <w:b/>
          <w:sz w:val="28"/>
          <w:szCs w:val="28"/>
        </w:rPr>
        <w:t>年国内电石市场价格走势图</w:t>
      </w:r>
      <w:r w:rsidR="007534B7">
        <w:rPr>
          <w:rFonts w:ascii="宋体" w:hAnsi="宋体" w:cs="宋体"/>
          <w:kern w:val="0"/>
          <w:sz w:val="24"/>
          <w:szCs w:val="24"/>
        </w:rPr>
        <w:br w:type="textWrapping" w:clear="all"/>
      </w:r>
    </w:p>
    <w:p w:rsidR="009B1FDC" w:rsidRDefault="009B1FDC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9B1FDC" w:rsidRPr="007F2AF3" w:rsidRDefault="002F6146" w:rsidP="007534B7">
      <w:pPr>
        <w:widowControl/>
        <w:spacing w:beforeAutospacing="1" w:after="375" w:line="420" w:lineRule="atLeast"/>
        <w:ind w:firstLine="420"/>
        <w:jc w:val="center"/>
        <w:rPr>
          <w:sz w:val="20"/>
          <w:szCs w:val="20"/>
        </w:rPr>
      </w:pPr>
      <w:r w:rsidRPr="002F6146">
        <w:rPr>
          <w:sz w:val="20"/>
          <w:szCs w:val="20"/>
        </w:rPr>
        <w:lastRenderedPageBreak/>
        <w:drawing>
          <wp:inline distT="0" distB="0" distL="0" distR="0">
            <wp:extent cx="5400040" cy="3150023"/>
            <wp:effectExtent l="19050" t="0" r="10160" b="0"/>
            <wp:docPr id="45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B1FDC" w:rsidRDefault="00C52C3A">
      <w:pPr>
        <w:tabs>
          <w:tab w:val="center" w:pos="4252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ab/>
      </w:r>
      <w:bookmarkStart w:id="504" w:name="_GoBack"/>
      <w:bookmarkEnd w:id="504"/>
      <w:r w:rsidR="0079629A" w:rsidRPr="0079629A">
        <w:rPr>
          <w:szCs w:val="24"/>
        </w:rPr>
        <w:pict>
          <v:shape id="文本框 21" o:spid="_x0000_s1027" type="#_x0000_t202" style="position:absolute;left:0;text-align:left;margin-left:153.6pt;margin-top:-.35pt;width:133.35pt;height:33.75pt;z-index:251666432;mso-position-horizontal-relative:text;mso-position-vertical-relative:text" o:gfxdata="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T6s1PYAAAACAEAAA8AAAAAAAAAAQAgAAAAIgAAAGRycy9kb3ducmV2LnhtbFBL&#10;AQIUABQAAAAIAIdO4kBRqj3E9gEAAOoDAAAOAAAAAAAAAAEAIAAAACcBAABkcnMvZTJvRG9jLnht&#10;bFBLBQYAAAAABgAGAFkBAACPBQAAAAA=&#10;" fillcolor="#f90">
            <v:textbox>
              <w:txbxContent>
                <w:p w:rsidR="0087126F" w:rsidRDefault="0087126F">
                  <w:pPr>
                    <w:rPr>
                      <w:rFonts w:ascii="宋体" w:hAnsi="宋体" w:cs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sz w:val="28"/>
                      <w:szCs w:val="28"/>
                    </w:rPr>
                    <w:t>国内电石市场价格</w:t>
                  </w:r>
                </w:p>
              </w:txbxContent>
            </v:textbox>
          </v:shape>
        </w:pict>
      </w:r>
    </w:p>
    <w:p w:rsidR="009B1FDC" w:rsidRDefault="009B1FDC">
      <w:pPr>
        <w:wordWrap w:val="0"/>
        <w:jc w:val="right"/>
        <w:rPr>
          <w:rFonts w:ascii="仿宋" w:eastAsia="仿宋" w:hAnsi="仿宋"/>
          <w:szCs w:val="21"/>
        </w:rPr>
      </w:pPr>
    </w:p>
    <w:p w:rsidR="009B1FDC" w:rsidRDefault="00C52C3A">
      <w:pPr>
        <w:wordWrap w:val="0"/>
        <w:jc w:val="righ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 xml:space="preserve">单位：元/吨 </w:t>
      </w:r>
    </w:p>
    <w:tbl>
      <w:tblPr>
        <w:tblW w:w="723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6"/>
        <w:gridCol w:w="1446"/>
        <w:gridCol w:w="1446"/>
        <w:gridCol w:w="1446"/>
        <w:gridCol w:w="1449"/>
      </w:tblGrid>
      <w:tr w:rsidR="009B1FDC">
        <w:trPr>
          <w:trHeight w:val="285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9B1FDC" w:rsidRPr="007534B7" w:rsidRDefault="00C52C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0"/>
                <w:szCs w:val="20"/>
              </w:rPr>
            </w:pPr>
            <w:r w:rsidRPr="007534B7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bottom"/>
          </w:tcPr>
          <w:p w:rsidR="009B1FDC" w:rsidRPr="007534B7" w:rsidRDefault="00C52C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0"/>
                <w:szCs w:val="20"/>
              </w:rPr>
            </w:pPr>
            <w:r w:rsidRPr="007534B7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0"/>
                <w:szCs w:val="20"/>
              </w:rPr>
              <w:t>内蒙古吉兰泰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bottom"/>
          </w:tcPr>
          <w:p w:rsidR="009B1FDC" w:rsidRPr="007534B7" w:rsidRDefault="00C52C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0"/>
                <w:szCs w:val="20"/>
              </w:rPr>
            </w:pPr>
            <w:r w:rsidRPr="007534B7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0"/>
                <w:szCs w:val="20"/>
              </w:rPr>
              <w:t>宁夏金海永和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bottom"/>
          </w:tcPr>
          <w:p w:rsidR="009B1FDC" w:rsidRPr="007534B7" w:rsidRDefault="00C52C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0"/>
                <w:szCs w:val="20"/>
              </w:rPr>
            </w:pPr>
            <w:r w:rsidRPr="007534B7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0"/>
                <w:szCs w:val="20"/>
              </w:rPr>
              <w:t>甘肃鸿丰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bottom"/>
          </w:tcPr>
          <w:p w:rsidR="009B1FDC" w:rsidRPr="007534B7" w:rsidRDefault="00C52C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0"/>
                <w:szCs w:val="20"/>
              </w:rPr>
            </w:pPr>
            <w:r w:rsidRPr="007534B7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0"/>
                <w:szCs w:val="20"/>
              </w:rPr>
              <w:t>湖北丹江口</w:t>
            </w:r>
          </w:p>
        </w:tc>
      </w:tr>
      <w:tr w:rsidR="002F6146" w:rsidRPr="009B4CD4" w:rsidTr="009C43F9">
        <w:trPr>
          <w:trHeight w:val="285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19/03/04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2700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2550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2680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3100</w:t>
            </w:r>
          </w:p>
        </w:tc>
      </w:tr>
      <w:tr w:rsidR="002F6146" w:rsidRPr="009B4CD4" w:rsidTr="009C43F9">
        <w:trPr>
          <w:trHeight w:val="285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19/03/05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2750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2750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2680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3100</w:t>
            </w:r>
          </w:p>
        </w:tc>
      </w:tr>
      <w:tr w:rsidR="002F6146" w:rsidRPr="009B4CD4" w:rsidTr="009C43F9">
        <w:trPr>
          <w:trHeight w:val="285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19/03/06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2750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2750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2680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3100</w:t>
            </w:r>
          </w:p>
        </w:tc>
      </w:tr>
      <w:tr w:rsidR="002F6146" w:rsidRPr="009B4CD4" w:rsidTr="009C43F9">
        <w:trPr>
          <w:trHeight w:val="285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19/03/07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2750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2750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2680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3100</w:t>
            </w:r>
          </w:p>
        </w:tc>
      </w:tr>
      <w:tr w:rsidR="002F6146" w:rsidRPr="009B4CD4" w:rsidTr="009C43F9">
        <w:trPr>
          <w:trHeight w:val="285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19/03/08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2750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2750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2680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146" w:rsidRPr="002F6146" w:rsidRDefault="002F6146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F6146">
              <w:rPr>
                <w:rFonts w:asciiTheme="minorEastAsia" w:eastAsiaTheme="minorEastAsia" w:hAnsiTheme="minorEastAsia" w:hint="eastAsia"/>
                <w:sz w:val="20"/>
                <w:szCs w:val="20"/>
              </w:rPr>
              <w:t>3100</w:t>
            </w:r>
          </w:p>
        </w:tc>
      </w:tr>
    </w:tbl>
    <w:p w:rsidR="009B1FDC" w:rsidRDefault="009B1FDC">
      <w:pPr>
        <w:jc w:val="right"/>
        <w:rPr>
          <w:rFonts w:ascii="宋体" w:hAnsi="宋体" w:cs="宋体"/>
          <w:sz w:val="18"/>
          <w:szCs w:val="18"/>
        </w:rPr>
      </w:pPr>
    </w:p>
    <w:p w:rsidR="003D67A9" w:rsidRDefault="003D67A9" w:rsidP="001A7243">
      <w:pPr>
        <w:pStyle w:val="a7"/>
        <w:spacing w:before="0" w:beforeAutospacing="0" w:after="0" w:afterAutospacing="0" w:line="400" w:lineRule="exact"/>
        <w:ind w:left="420"/>
        <w:rPr>
          <w:b/>
          <w:sz w:val="30"/>
          <w:szCs w:val="30"/>
        </w:rPr>
      </w:pPr>
      <w:bookmarkStart w:id="505" w:name="_Toc260227055"/>
      <w:bookmarkStart w:id="506" w:name="_Toc260229009"/>
      <w:bookmarkStart w:id="507" w:name="_Toc262550199"/>
      <w:bookmarkStart w:id="508" w:name="_Toc261616908"/>
      <w:bookmarkStart w:id="509" w:name="_Toc401302144"/>
      <w:bookmarkStart w:id="510" w:name="_Toc488997548"/>
      <w:bookmarkStart w:id="511" w:name="_Toc487798673"/>
      <w:bookmarkStart w:id="512" w:name="_Toc483664865"/>
      <w:bookmarkStart w:id="513" w:name="_Toc488392006"/>
      <w:bookmarkStart w:id="514" w:name="_Toc489608595"/>
      <w:bookmarkStart w:id="515" w:name="_Toc485914318"/>
      <w:bookmarkStart w:id="516" w:name="_Toc295460173"/>
      <w:bookmarkStart w:id="517" w:name="_Toc262826500"/>
      <w:bookmarkStart w:id="518" w:name="_Toc511375868"/>
      <w:bookmarkStart w:id="519" w:name="_Toc511392898"/>
      <w:bookmarkStart w:id="520" w:name="_Toc511398466"/>
      <w:bookmarkStart w:id="521" w:name="_Toc513207812"/>
    </w:p>
    <w:p w:rsidR="003D67A9" w:rsidRDefault="003D67A9" w:rsidP="001A7243">
      <w:pPr>
        <w:pStyle w:val="a7"/>
        <w:spacing w:before="0" w:beforeAutospacing="0" w:after="0" w:afterAutospacing="0" w:line="400" w:lineRule="exact"/>
        <w:ind w:left="420"/>
        <w:rPr>
          <w:b/>
          <w:sz w:val="30"/>
          <w:szCs w:val="30"/>
        </w:rPr>
      </w:pPr>
    </w:p>
    <w:p w:rsidR="009B1FDC" w:rsidRPr="0015105D" w:rsidRDefault="00C52C3A" w:rsidP="001A7243">
      <w:pPr>
        <w:pStyle w:val="a7"/>
        <w:spacing w:before="0" w:beforeAutospacing="0" w:after="0" w:afterAutospacing="0" w:line="400" w:lineRule="exact"/>
        <w:ind w:left="420"/>
        <w:rPr>
          <w:b/>
          <w:sz w:val="30"/>
          <w:szCs w:val="30"/>
        </w:rPr>
      </w:pPr>
      <w:r w:rsidRPr="0015105D">
        <w:rPr>
          <w:rFonts w:hint="eastAsia"/>
          <w:b/>
          <w:sz w:val="30"/>
          <w:szCs w:val="30"/>
        </w:rPr>
        <w:t>专题：</w:t>
      </w:r>
      <w:bookmarkEnd w:id="505"/>
      <w:bookmarkEnd w:id="506"/>
      <w:bookmarkEnd w:id="507"/>
      <w:r w:rsidRPr="0015105D">
        <w:rPr>
          <w:rFonts w:hint="eastAsia"/>
          <w:b/>
          <w:sz w:val="30"/>
          <w:szCs w:val="30"/>
        </w:rPr>
        <w:t>宏观统计数据</w:t>
      </w:r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</w:p>
    <w:p w:rsidR="001A7243" w:rsidRPr="006339B8" w:rsidRDefault="001A7243" w:rsidP="001A7243">
      <w:pPr>
        <w:pStyle w:val="a7"/>
        <w:spacing w:before="0" w:beforeAutospacing="0" w:after="0" w:afterAutospacing="0" w:line="400" w:lineRule="exact"/>
        <w:rPr>
          <w:rFonts w:ascii="仿宋" w:eastAsia="仿宋" w:hAnsi="仿宋" w:cs="仿宋"/>
          <w:sz w:val="28"/>
          <w:szCs w:val="28"/>
        </w:rPr>
      </w:pPr>
    </w:p>
    <w:p w:rsidR="009C7A6C" w:rsidRDefault="00AD407F" w:rsidP="00AD407F">
      <w:pPr>
        <w:spacing w:line="400" w:lineRule="exact"/>
        <w:ind w:leftChars="200" w:left="420"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AD407F">
        <w:rPr>
          <w:rFonts w:ascii="仿宋" w:eastAsia="仿宋" w:hAnsi="仿宋" w:cs="仿宋"/>
          <w:kern w:val="0"/>
          <w:sz w:val="28"/>
          <w:szCs w:val="28"/>
        </w:rPr>
        <w:t>2018</w:t>
      </w:r>
      <w:r w:rsidRPr="00AD407F">
        <w:rPr>
          <w:rFonts w:ascii="仿宋" w:eastAsia="仿宋" w:hAnsi="仿宋" w:cs="仿宋" w:hint="eastAsia"/>
          <w:kern w:val="0"/>
          <w:sz w:val="28"/>
          <w:szCs w:val="28"/>
        </w:rPr>
        <w:t>年</w:t>
      </w:r>
      <w:r w:rsidRPr="00AD407F">
        <w:rPr>
          <w:rFonts w:ascii="仿宋" w:eastAsia="仿宋" w:hAnsi="仿宋" w:cs="仿宋"/>
          <w:kern w:val="0"/>
          <w:sz w:val="28"/>
          <w:szCs w:val="28"/>
        </w:rPr>
        <w:t>1-12</w:t>
      </w:r>
      <w:r w:rsidRPr="00AD407F">
        <w:rPr>
          <w:rFonts w:ascii="仿宋" w:eastAsia="仿宋" w:hAnsi="仿宋" w:cs="仿宋" w:hint="eastAsia"/>
          <w:kern w:val="0"/>
          <w:sz w:val="28"/>
          <w:szCs w:val="28"/>
        </w:rPr>
        <w:t>月，全国房地产开发投资</w:t>
      </w:r>
      <w:r w:rsidRPr="00AD407F">
        <w:rPr>
          <w:rFonts w:ascii="仿宋" w:eastAsia="仿宋" w:hAnsi="仿宋" w:cs="仿宋"/>
          <w:kern w:val="0"/>
          <w:sz w:val="28"/>
          <w:szCs w:val="28"/>
        </w:rPr>
        <w:t>120264</w:t>
      </w:r>
      <w:r w:rsidRPr="00AD407F">
        <w:rPr>
          <w:rFonts w:ascii="仿宋" w:eastAsia="仿宋" w:hAnsi="仿宋" w:cs="仿宋" w:hint="eastAsia"/>
          <w:kern w:val="0"/>
          <w:sz w:val="28"/>
          <w:szCs w:val="28"/>
        </w:rPr>
        <w:t>亿元，比上年增长</w:t>
      </w:r>
      <w:r w:rsidRPr="00AD407F">
        <w:rPr>
          <w:rFonts w:ascii="仿宋" w:eastAsia="仿宋" w:hAnsi="仿宋" w:cs="仿宋"/>
          <w:kern w:val="0"/>
          <w:sz w:val="28"/>
          <w:szCs w:val="28"/>
        </w:rPr>
        <w:t>9.5%</w:t>
      </w:r>
      <w:r w:rsidRPr="00AD407F">
        <w:rPr>
          <w:rFonts w:ascii="仿宋" w:eastAsia="仿宋" w:hAnsi="仿宋" w:cs="仿宋" w:hint="eastAsia"/>
          <w:kern w:val="0"/>
          <w:sz w:val="28"/>
          <w:szCs w:val="28"/>
        </w:rPr>
        <w:t>，增速比</w:t>
      </w:r>
      <w:r w:rsidRPr="00AD407F">
        <w:rPr>
          <w:rFonts w:ascii="仿宋" w:eastAsia="仿宋" w:hAnsi="仿宋" w:cs="仿宋"/>
          <w:kern w:val="0"/>
          <w:sz w:val="28"/>
          <w:szCs w:val="28"/>
        </w:rPr>
        <w:t>1-11</w:t>
      </w:r>
      <w:r w:rsidRPr="00AD407F">
        <w:rPr>
          <w:rFonts w:ascii="仿宋" w:eastAsia="仿宋" w:hAnsi="仿宋" w:cs="仿宋" w:hint="eastAsia"/>
          <w:kern w:val="0"/>
          <w:sz w:val="28"/>
          <w:szCs w:val="28"/>
        </w:rPr>
        <w:t>月份回落</w:t>
      </w:r>
      <w:r w:rsidRPr="00AD407F">
        <w:rPr>
          <w:rFonts w:ascii="仿宋" w:eastAsia="仿宋" w:hAnsi="仿宋" w:cs="仿宋"/>
          <w:kern w:val="0"/>
          <w:sz w:val="28"/>
          <w:szCs w:val="28"/>
        </w:rPr>
        <w:t>0.2</w:t>
      </w:r>
      <w:r w:rsidRPr="00AD407F">
        <w:rPr>
          <w:rFonts w:ascii="仿宋" w:eastAsia="仿宋" w:hAnsi="仿宋" w:cs="仿宋" w:hint="eastAsia"/>
          <w:kern w:val="0"/>
          <w:sz w:val="28"/>
          <w:szCs w:val="28"/>
        </w:rPr>
        <w:t>个百分点，比上年同期提高</w:t>
      </w:r>
      <w:r w:rsidRPr="00AD407F">
        <w:rPr>
          <w:rFonts w:ascii="仿宋" w:eastAsia="仿宋" w:hAnsi="仿宋" w:cs="仿宋"/>
          <w:kern w:val="0"/>
          <w:sz w:val="28"/>
          <w:szCs w:val="28"/>
        </w:rPr>
        <w:t>2.5</w:t>
      </w:r>
      <w:r w:rsidRPr="00AD407F">
        <w:rPr>
          <w:rFonts w:ascii="仿宋" w:eastAsia="仿宋" w:hAnsi="仿宋" w:cs="仿宋" w:hint="eastAsia"/>
          <w:kern w:val="0"/>
          <w:sz w:val="28"/>
          <w:szCs w:val="28"/>
        </w:rPr>
        <w:t>个百分点。其中，住宅投资</w:t>
      </w:r>
      <w:r w:rsidRPr="00AD407F">
        <w:rPr>
          <w:rFonts w:ascii="仿宋" w:eastAsia="仿宋" w:hAnsi="仿宋" w:cs="仿宋"/>
          <w:kern w:val="0"/>
          <w:sz w:val="28"/>
          <w:szCs w:val="28"/>
        </w:rPr>
        <w:t>85192</w:t>
      </w:r>
      <w:r w:rsidRPr="00AD407F">
        <w:rPr>
          <w:rFonts w:ascii="仿宋" w:eastAsia="仿宋" w:hAnsi="仿宋" w:cs="仿宋" w:hint="eastAsia"/>
          <w:kern w:val="0"/>
          <w:sz w:val="28"/>
          <w:szCs w:val="28"/>
        </w:rPr>
        <w:t>亿元，增长</w:t>
      </w:r>
      <w:r w:rsidRPr="00AD407F">
        <w:rPr>
          <w:rFonts w:ascii="仿宋" w:eastAsia="仿宋" w:hAnsi="仿宋" w:cs="仿宋"/>
          <w:kern w:val="0"/>
          <w:sz w:val="28"/>
          <w:szCs w:val="28"/>
        </w:rPr>
        <w:t>13.4%</w:t>
      </w:r>
      <w:r w:rsidRPr="00AD407F">
        <w:rPr>
          <w:rFonts w:ascii="仿宋" w:eastAsia="仿宋" w:hAnsi="仿宋" w:cs="仿宋" w:hint="eastAsia"/>
          <w:kern w:val="0"/>
          <w:sz w:val="28"/>
          <w:szCs w:val="28"/>
        </w:rPr>
        <w:t>，比</w:t>
      </w:r>
      <w:r w:rsidRPr="00AD407F">
        <w:rPr>
          <w:rFonts w:ascii="仿宋" w:eastAsia="仿宋" w:hAnsi="仿宋" w:cs="仿宋"/>
          <w:kern w:val="0"/>
          <w:sz w:val="28"/>
          <w:szCs w:val="28"/>
        </w:rPr>
        <w:t>1-11</w:t>
      </w:r>
      <w:r w:rsidRPr="00AD407F">
        <w:rPr>
          <w:rFonts w:ascii="仿宋" w:eastAsia="仿宋" w:hAnsi="仿宋" w:cs="仿宋" w:hint="eastAsia"/>
          <w:kern w:val="0"/>
          <w:sz w:val="28"/>
          <w:szCs w:val="28"/>
        </w:rPr>
        <w:t>月份回落</w:t>
      </w:r>
      <w:r w:rsidRPr="00AD407F">
        <w:rPr>
          <w:rFonts w:ascii="仿宋" w:eastAsia="仿宋" w:hAnsi="仿宋" w:cs="仿宋"/>
          <w:kern w:val="0"/>
          <w:sz w:val="28"/>
          <w:szCs w:val="28"/>
        </w:rPr>
        <w:t>0.2</w:t>
      </w:r>
      <w:r w:rsidRPr="00AD407F">
        <w:rPr>
          <w:rFonts w:ascii="仿宋" w:eastAsia="仿宋" w:hAnsi="仿宋" w:cs="仿宋" w:hint="eastAsia"/>
          <w:kern w:val="0"/>
          <w:sz w:val="28"/>
          <w:szCs w:val="28"/>
        </w:rPr>
        <w:t>个百分点，比上年提高</w:t>
      </w:r>
      <w:r w:rsidRPr="00AD407F">
        <w:rPr>
          <w:rFonts w:ascii="仿宋" w:eastAsia="仿宋" w:hAnsi="仿宋" w:cs="仿宋"/>
          <w:kern w:val="0"/>
          <w:sz w:val="28"/>
          <w:szCs w:val="28"/>
        </w:rPr>
        <w:t>4</w:t>
      </w:r>
      <w:r w:rsidRPr="00AD407F">
        <w:rPr>
          <w:rFonts w:ascii="仿宋" w:eastAsia="仿宋" w:hAnsi="仿宋" w:cs="仿宋" w:hint="eastAsia"/>
          <w:kern w:val="0"/>
          <w:sz w:val="28"/>
          <w:szCs w:val="28"/>
        </w:rPr>
        <w:t>个百分点。住宅投资占房地产开发投资的比重为</w:t>
      </w:r>
      <w:r w:rsidRPr="00AD407F">
        <w:rPr>
          <w:rFonts w:ascii="仿宋" w:eastAsia="仿宋" w:hAnsi="仿宋" w:cs="仿宋"/>
          <w:kern w:val="0"/>
          <w:sz w:val="28"/>
          <w:szCs w:val="28"/>
        </w:rPr>
        <w:t>70.8%</w:t>
      </w:r>
      <w:r w:rsidR="00D7577F" w:rsidRPr="00D7577F">
        <w:rPr>
          <w:rFonts w:ascii="仿宋" w:eastAsia="仿宋" w:hAnsi="仿宋" w:cs="仿宋" w:hint="eastAsia"/>
          <w:kern w:val="0"/>
          <w:sz w:val="28"/>
          <w:szCs w:val="28"/>
        </w:rPr>
        <w:t>。</w:t>
      </w:r>
    </w:p>
    <w:p w:rsidR="00AD407F" w:rsidRDefault="009828BC" w:rsidP="009828BC">
      <w:pPr>
        <w:spacing w:line="400" w:lineRule="exact"/>
        <w:ind w:leftChars="200" w:left="420"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9828BC">
        <w:rPr>
          <w:rFonts w:ascii="仿宋" w:eastAsia="仿宋" w:hAnsi="仿宋" w:cs="仿宋"/>
          <w:kern w:val="0"/>
          <w:sz w:val="28"/>
          <w:szCs w:val="28"/>
        </w:rPr>
        <w:t>2019</w:t>
      </w:r>
      <w:r w:rsidRPr="009828BC">
        <w:rPr>
          <w:rFonts w:ascii="仿宋" w:eastAsia="仿宋" w:hAnsi="仿宋" w:cs="仿宋" w:hint="eastAsia"/>
          <w:kern w:val="0"/>
          <w:sz w:val="28"/>
          <w:szCs w:val="28"/>
        </w:rPr>
        <w:t>年</w:t>
      </w:r>
      <w:r w:rsidRPr="009828BC">
        <w:rPr>
          <w:rFonts w:ascii="仿宋" w:eastAsia="仿宋" w:hAnsi="仿宋" w:cs="仿宋"/>
          <w:kern w:val="0"/>
          <w:sz w:val="28"/>
          <w:szCs w:val="28"/>
        </w:rPr>
        <w:t>1</w:t>
      </w:r>
      <w:r w:rsidRPr="009828BC">
        <w:rPr>
          <w:rFonts w:ascii="仿宋" w:eastAsia="仿宋" w:hAnsi="仿宋" w:cs="仿宋" w:hint="eastAsia"/>
          <w:kern w:val="0"/>
          <w:sz w:val="28"/>
          <w:szCs w:val="28"/>
        </w:rPr>
        <w:t>月份，全国居民消费价格同比上涨</w:t>
      </w:r>
      <w:r w:rsidRPr="009828BC">
        <w:rPr>
          <w:rFonts w:ascii="仿宋" w:eastAsia="仿宋" w:hAnsi="仿宋" w:cs="仿宋"/>
          <w:kern w:val="0"/>
          <w:sz w:val="28"/>
          <w:szCs w:val="28"/>
        </w:rPr>
        <w:t>1.7%</w:t>
      </w:r>
      <w:r w:rsidRPr="009828BC">
        <w:rPr>
          <w:rFonts w:ascii="仿宋" w:eastAsia="仿宋" w:hAnsi="仿宋" w:cs="仿宋" w:hint="eastAsia"/>
          <w:kern w:val="0"/>
          <w:sz w:val="28"/>
          <w:szCs w:val="28"/>
        </w:rPr>
        <w:t>。其中，城市上涨</w:t>
      </w:r>
      <w:r w:rsidRPr="009828BC">
        <w:rPr>
          <w:rFonts w:ascii="仿宋" w:eastAsia="仿宋" w:hAnsi="仿宋" w:cs="仿宋"/>
          <w:kern w:val="0"/>
          <w:sz w:val="28"/>
          <w:szCs w:val="28"/>
        </w:rPr>
        <w:t>1.8%</w:t>
      </w:r>
      <w:r w:rsidRPr="009828BC">
        <w:rPr>
          <w:rFonts w:ascii="仿宋" w:eastAsia="仿宋" w:hAnsi="仿宋" w:cs="仿宋" w:hint="eastAsia"/>
          <w:kern w:val="0"/>
          <w:sz w:val="28"/>
          <w:szCs w:val="28"/>
        </w:rPr>
        <w:t>，农村上涨</w:t>
      </w:r>
      <w:r w:rsidRPr="009828BC">
        <w:rPr>
          <w:rFonts w:ascii="仿宋" w:eastAsia="仿宋" w:hAnsi="仿宋" w:cs="仿宋"/>
          <w:kern w:val="0"/>
          <w:sz w:val="28"/>
          <w:szCs w:val="28"/>
        </w:rPr>
        <w:t>1.7%</w:t>
      </w:r>
      <w:r w:rsidRPr="009828BC">
        <w:rPr>
          <w:rFonts w:ascii="仿宋" w:eastAsia="仿宋" w:hAnsi="仿宋" w:cs="仿宋" w:hint="eastAsia"/>
          <w:kern w:val="0"/>
          <w:sz w:val="28"/>
          <w:szCs w:val="28"/>
        </w:rPr>
        <w:t>；食品价格上涨</w:t>
      </w:r>
      <w:r w:rsidRPr="009828BC">
        <w:rPr>
          <w:rFonts w:ascii="仿宋" w:eastAsia="仿宋" w:hAnsi="仿宋" w:cs="仿宋"/>
          <w:kern w:val="0"/>
          <w:sz w:val="28"/>
          <w:szCs w:val="28"/>
        </w:rPr>
        <w:t>1.9%</w:t>
      </w:r>
      <w:r w:rsidRPr="009828BC">
        <w:rPr>
          <w:rFonts w:ascii="仿宋" w:eastAsia="仿宋" w:hAnsi="仿宋" w:cs="仿宋" w:hint="eastAsia"/>
          <w:kern w:val="0"/>
          <w:sz w:val="28"/>
          <w:szCs w:val="28"/>
        </w:rPr>
        <w:t>，非食品价格上涨</w:t>
      </w:r>
      <w:r w:rsidRPr="009828BC">
        <w:rPr>
          <w:rFonts w:ascii="仿宋" w:eastAsia="仿宋" w:hAnsi="仿宋" w:cs="仿宋"/>
          <w:kern w:val="0"/>
          <w:sz w:val="28"/>
          <w:szCs w:val="28"/>
        </w:rPr>
        <w:t>1.7%</w:t>
      </w:r>
      <w:r w:rsidRPr="009828BC">
        <w:rPr>
          <w:rFonts w:ascii="仿宋" w:eastAsia="仿宋" w:hAnsi="仿宋" w:cs="仿宋" w:hint="eastAsia"/>
          <w:kern w:val="0"/>
          <w:sz w:val="28"/>
          <w:szCs w:val="28"/>
        </w:rPr>
        <w:t>；消费品价格上涨</w:t>
      </w:r>
      <w:r w:rsidRPr="009828BC">
        <w:rPr>
          <w:rFonts w:ascii="仿宋" w:eastAsia="仿宋" w:hAnsi="仿宋" w:cs="仿宋"/>
          <w:kern w:val="0"/>
          <w:sz w:val="28"/>
          <w:szCs w:val="28"/>
        </w:rPr>
        <w:t>1.3%</w:t>
      </w:r>
      <w:r w:rsidRPr="009828BC">
        <w:rPr>
          <w:rFonts w:ascii="仿宋" w:eastAsia="仿宋" w:hAnsi="仿宋" w:cs="仿宋" w:hint="eastAsia"/>
          <w:kern w:val="0"/>
          <w:sz w:val="28"/>
          <w:szCs w:val="28"/>
        </w:rPr>
        <w:t>，服务价格上涨</w:t>
      </w:r>
      <w:r w:rsidRPr="009828BC">
        <w:rPr>
          <w:rFonts w:ascii="仿宋" w:eastAsia="仿宋" w:hAnsi="仿宋" w:cs="仿宋"/>
          <w:kern w:val="0"/>
          <w:sz w:val="28"/>
          <w:szCs w:val="28"/>
        </w:rPr>
        <w:t>2.4%</w:t>
      </w:r>
      <w:r w:rsidRPr="009828BC">
        <w:rPr>
          <w:rFonts w:ascii="仿宋" w:eastAsia="仿宋" w:hAnsi="仿宋" w:cs="仿宋" w:hint="eastAsia"/>
          <w:kern w:val="0"/>
          <w:sz w:val="28"/>
          <w:szCs w:val="28"/>
        </w:rPr>
        <w:t>。</w:t>
      </w:r>
    </w:p>
    <w:p w:rsidR="003D67A9" w:rsidRPr="00AD407F" w:rsidRDefault="00AD407F" w:rsidP="009828BC">
      <w:pPr>
        <w:spacing w:line="400" w:lineRule="exact"/>
        <w:ind w:leftChars="200" w:left="420"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AD407F">
        <w:rPr>
          <w:rFonts w:ascii="仿宋" w:eastAsia="仿宋" w:hAnsi="仿宋" w:cs="仿宋"/>
          <w:kern w:val="0"/>
          <w:sz w:val="28"/>
          <w:szCs w:val="28"/>
        </w:rPr>
        <w:lastRenderedPageBreak/>
        <w:t>2018</w:t>
      </w:r>
      <w:r w:rsidRPr="00AD407F">
        <w:rPr>
          <w:rFonts w:ascii="仿宋" w:eastAsia="仿宋" w:hAnsi="仿宋" w:cs="仿宋" w:hint="eastAsia"/>
          <w:kern w:val="0"/>
          <w:sz w:val="28"/>
          <w:szCs w:val="28"/>
        </w:rPr>
        <w:t>年</w:t>
      </w:r>
      <w:r w:rsidRPr="00AD407F">
        <w:rPr>
          <w:rFonts w:ascii="仿宋" w:eastAsia="仿宋" w:hAnsi="仿宋" w:cs="仿宋"/>
          <w:kern w:val="0"/>
          <w:sz w:val="28"/>
          <w:szCs w:val="28"/>
        </w:rPr>
        <w:t>1-12</w:t>
      </w:r>
      <w:r w:rsidRPr="00AD407F">
        <w:rPr>
          <w:rFonts w:ascii="仿宋" w:eastAsia="仿宋" w:hAnsi="仿宋" w:cs="仿宋" w:hint="eastAsia"/>
          <w:kern w:val="0"/>
          <w:sz w:val="28"/>
          <w:szCs w:val="28"/>
        </w:rPr>
        <w:t>月，全国固定资产投资（不含农户）</w:t>
      </w:r>
      <w:r w:rsidRPr="00AD407F">
        <w:rPr>
          <w:rFonts w:ascii="仿宋" w:eastAsia="仿宋" w:hAnsi="仿宋" w:cs="仿宋"/>
          <w:kern w:val="0"/>
          <w:sz w:val="28"/>
          <w:szCs w:val="28"/>
        </w:rPr>
        <w:t>635636</w:t>
      </w:r>
      <w:r w:rsidRPr="00AD407F">
        <w:rPr>
          <w:rFonts w:ascii="仿宋" w:eastAsia="仿宋" w:hAnsi="仿宋" w:cs="仿宋" w:hint="eastAsia"/>
          <w:kern w:val="0"/>
          <w:sz w:val="28"/>
          <w:szCs w:val="28"/>
        </w:rPr>
        <w:t>亿元，比上年增长</w:t>
      </w:r>
      <w:r w:rsidRPr="00AD407F">
        <w:rPr>
          <w:rFonts w:ascii="仿宋" w:eastAsia="仿宋" w:hAnsi="仿宋" w:cs="仿宋"/>
          <w:kern w:val="0"/>
          <w:sz w:val="28"/>
          <w:szCs w:val="28"/>
        </w:rPr>
        <w:t>5.9%</w:t>
      </w:r>
      <w:r w:rsidRPr="00AD407F">
        <w:rPr>
          <w:rFonts w:ascii="仿宋" w:eastAsia="仿宋" w:hAnsi="仿宋" w:cs="仿宋" w:hint="eastAsia"/>
          <w:kern w:val="0"/>
          <w:sz w:val="28"/>
          <w:szCs w:val="28"/>
        </w:rPr>
        <w:t>，增速与</w:t>
      </w:r>
      <w:r w:rsidRPr="00AD407F">
        <w:rPr>
          <w:rFonts w:ascii="仿宋" w:eastAsia="仿宋" w:hAnsi="仿宋" w:cs="仿宋"/>
          <w:kern w:val="0"/>
          <w:sz w:val="28"/>
          <w:szCs w:val="28"/>
        </w:rPr>
        <w:t>1-11</w:t>
      </w:r>
      <w:r w:rsidRPr="00AD407F">
        <w:rPr>
          <w:rFonts w:ascii="仿宋" w:eastAsia="仿宋" w:hAnsi="仿宋" w:cs="仿宋" w:hint="eastAsia"/>
          <w:kern w:val="0"/>
          <w:sz w:val="28"/>
          <w:szCs w:val="28"/>
        </w:rPr>
        <w:t>月份持平，比上年同期回落</w:t>
      </w:r>
      <w:r w:rsidRPr="00AD407F">
        <w:rPr>
          <w:rFonts w:ascii="仿宋" w:eastAsia="仿宋" w:hAnsi="仿宋" w:cs="仿宋"/>
          <w:kern w:val="0"/>
          <w:sz w:val="28"/>
          <w:szCs w:val="28"/>
        </w:rPr>
        <w:t>1.3</w:t>
      </w:r>
      <w:r w:rsidRPr="00AD407F">
        <w:rPr>
          <w:rFonts w:ascii="仿宋" w:eastAsia="仿宋" w:hAnsi="仿宋" w:cs="仿宋" w:hint="eastAsia"/>
          <w:kern w:val="0"/>
          <w:sz w:val="28"/>
          <w:szCs w:val="28"/>
        </w:rPr>
        <w:t>个百分点。从环比速度看，</w:t>
      </w:r>
      <w:r w:rsidRPr="00AD407F">
        <w:rPr>
          <w:rFonts w:ascii="仿宋" w:eastAsia="仿宋" w:hAnsi="仿宋" w:cs="仿宋"/>
          <w:kern w:val="0"/>
          <w:sz w:val="28"/>
          <w:szCs w:val="28"/>
        </w:rPr>
        <w:t>12</w:t>
      </w:r>
      <w:r w:rsidRPr="00AD407F">
        <w:rPr>
          <w:rFonts w:ascii="仿宋" w:eastAsia="仿宋" w:hAnsi="仿宋" w:cs="仿宋" w:hint="eastAsia"/>
          <w:kern w:val="0"/>
          <w:sz w:val="28"/>
          <w:szCs w:val="28"/>
        </w:rPr>
        <w:t>月份固定资产投资（不含农户）增长</w:t>
      </w:r>
      <w:r w:rsidRPr="00AD407F">
        <w:rPr>
          <w:rFonts w:ascii="仿宋" w:eastAsia="仿宋" w:hAnsi="仿宋" w:cs="仿宋"/>
          <w:kern w:val="0"/>
          <w:sz w:val="28"/>
          <w:szCs w:val="28"/>
        </w:rPr>
        <w:t>0.42%</w:t>
      </w:r>
      <w:r w:rsidRPr="00AD407F">
        <w:rPr>
          <w:rFonts w:ascii="仿宋" w:eastAsia="仿宋" w:hAnsi="仿宋" w:cs="仿宋" w:hint="eastAsia"/>
          <w:kern w:val="0"/>
          <w:sz w:val="28"/>
          <w:szCs w:val="28"/>
        </w:rPr>
        <w:t>。其中，民间固定资产投资</w:t>
      </w:r>
      <w:r w:rsidRPr="00AD407F">
        <w:rPr>
          <w:rFonts w:ascii="仿宋" w:eastAsia="仿宋" w:hAnsi="仿宋" w:cs="仿宋"/>
          <w:kern w:val="0"/>
          <w:sz w:val="28"/>
          <w:szCs w:val="28"/>
        </w:rPr>
        <w:t>394051</w:t>
      </w:r>
      <w:r w:rsidRPr="00AD407F">
        <w:rPr>
          <w:rFonts w:ascii="仿宋" w:eastAsia="仿宋" w:hAnsi="仿宋" w:cs="仿宋" w:hint="eastAsia"/>
          <w:kern w:val="0"/>
          <w:sz w:val="28"/>
          <w:szCs w:val="28"/>
        </w:rPr>
        <w:t>亿元，比上年增长</w:t>
      </w:r>
      <w:r w:rsidRPr="00AD407F">
        <w:rPr>
          <w:rFonts w:ascii="仿宋" w:eastAsia="仿宋" w:hAnsi="仿宋" w:cs="仿宋"/>
          <w:kern w:val="0"/>
          <w:sz w:val="28"/>
          <w:szCs w:val="28"/>
        </w:rPr>
        <w:t>8.7%</w:t>
      </w:r>
      <w:r w:rsidRPr="00AD407F">
        <w:rPr>
          <w:rFonts w:ascii="仿宋" w:eastAsia="仿宋" w:hAnsi="仿宋" w:cs="仿宋" w:hint="eastAsia"/>
          <w:kern w:val="0"/>
          <w:sz w:val="28"/>
          <w:szCs w:val="28"/>
        </w:rPr>
        <w:t>，增速比上年提高</w:t>
      </w:r>
      <w:r w:rsidRPr="00AD407F">
        <w:rPr>
          <w:rFonts w:ascii="仿宋" w:eastAsia="仿宋" w:hAnsi="仿宋" w:cs="仿宋"/>
          <w:kern w:val="0"/>
          <w:sz w:val="28"/>
          <w:szCs w:val="28"/>
        </w:rPr>
        <w:t>2.7</w:t>
      </w:r>
      <w:r w:rsidRPr="00AD407F">
        <w:rPr>
          <w:rFonts w:ascii="仿宋" w:eastAsia="仿宋" w:hAnsi="仿宋" w:cs="仿宋" w:hint="eastAsia"/>
          <w:kern w:val="0"/>
          <w:sz w:val="28"/>
          <w:szCs w:val="28"/>
        </w:rPr>
        <w:t>个百分点。</w:t>
      </w:r>
    </w:p>
    <w:p w:rsidR="003D67A9" w:rsidRDefault="003D67A9">
      <w:pPr>
        <w:spacing w:line="400" w:lineRule="exact"/>
        <w:ind w:firstLineChars="400" w:firstLine="1600"/>
        <w:rPr>
          <w:rFonts w:ascii="方正粗宋简体" w:eastAsia="方正粗宋简体"/>
          <w:spacing w:val="20"/>
          <w:sz w:val="36"/>
          <w:szCs w:val="36"/>
        </w:rPr>
      </w:pPr>
    </w:p>
    <w:p w:rsidR="003D67A9" w:rsidRDefault="003D67A9">
      <w:pPr>
        <w:spacing w:line="400" w:lineRule="exact"/>
        <w:ind w:firstLineChars="400" w:firstLine="1600"/>
        <w:rPr>
          <w:rFonts w:ascii="方正粗宋简体" w:eastAsia="方正粗宋简体"/>
          <w:spacing w:val="20"/>
          <w:sz w:val="36"/>
          <w:szCs w:val="36"/>
        </w:rPr>
      </w:pPr>
    </w:p>
    <w:p w:rsidR="009B1FDC" w:rsidRDefault="00C52C3A">
      <w:pPr>
        <w:spacing w:line="400" w:lineRule="exact"/>
        <w:ind w:firstLineChars="400" w:firstLine="1600"/>
        <w:rPr>
          <w:rFonts w:ascii="方正粗宋简体" w:eastAsia="方正粗宋简体"/>
          <w:spacing w:val="20"/>
          <w:sz w:val="36"/>
          <w:szCs w:val="36"/>
        </w:rPr>
      </w:pPr>
      <w:r>
        <w:rPr>
          <w:rFonts w:ascii="方正粗宋简体" w:eastAsia="方正粗宋简体" w:hint="eastAsia"/>
          <w:spacing w:val="20"/>
          <w:sz w:val="36"/>
          <w:szCs w:val="36"/>
        </w:rPr>
        <w:t>更多精彩敬请关注：</w:t>
      </w:r>
      <w:hyperlink r:id="rId20" w:history="1">
        <w:r>
          <w:rPr>
            <w:rStyle w:val="a8"/>
            <w:rFonts w:ascii="方正粗宋简体" w:eastAsia="方正粗宋简体" w:hint="eastAsia"/>
            <w:spacing w:val="20"/>
            <w:sz w:val="36"/>
            <w:szCs w:val="36"/>
          </w:rPr>
          <w:t>中华商务网</w:t>
        </w:r>
      </w:hyperlink>
    </w:p>
    <w:p w:rsidR="009B1FDC" w:rsidRDefault="00C52C3A">
      <w:pPr>
        <w:spacing w:line="400" w:lineRule="exact"/>
        <w:jc w:val="center"/>
        <w:rPr>
          <w:rFonts w:eastAsia="方正粗宋简体"/>
          <w:spacing w:val="20"/>
          <w:sz w:val="36"/>
          <w:szCs w:val="36"/>
        </w:rPr>
      </w:pPr>
      <w:r>
        <w:rPr>
          <w:rFonts w:ascii="方正粗宋简体" w:eastAsia="方正粗宋简体" w:hint="eastAsia"/>
          <w:spacing w:val="20"/>
          <w:sz w:val="36"/>
          <w:szCs w:val="36"/>
        </w:rPr>
        <w:t>返回本期目录</w:t>
      </w:r>
    </w:p>
    <w:p w:rsidR="009B1FDC" w:rsidRDefault="009B1FDC">
      <w:pPr>
        <w:spacing w:before="100" w:beforeAutospacing="1" w:after="100" w:afterAutospacing="1" w:line="480" w:lineRule="auto"/>
        <w:rPr>
          <w:rFonts w:ascii="仿宋" w:eastAsia="仿宋" w:hAnsi="仿宋"/>
          <w:b/>
          <w:sz w:val="28"/>
          <w:szCs w:val="28"/>
        </w:rPr>
      </w:pPr>
    </w:p>
    <w:sectPr w:rsidR="009B1FDC" w:rsidSect="009B1FDC">
      <w:headerReference w:type="default" r:id="rId21"/>
      <w:footerReference w:type="default" r:id="rId22"/>
      <w:pgSz w:w="11906" w:h="16838"/>
      <w:pgMar w:top="1418" w:right="1701" w:bottom="1418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6A2" w:rsidRDefault="001906A2" w:rsidP="009B1FDC">
      <w:r>
        <w:separator/>
      </w:r>
    </w:p>
  </w:endnote>
  <w:endnote w:type="continuationSeparator" w:id="1">
    <w:p w:rsidR="001906A2" w:rsidRDefault="001906A2" w:rsidP="009B1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26F" w:rsidRDefault="0087126F">
    <w:pPr>
      <w:pStyle w:val="a4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97C7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97C73">
      <w:rPr>
        <w:b/>
        <w:bCs/>
        <w:noProof/>
      </w:rPr>
      <w:t>16</w:t>
    </w:r>
    <w:r>
      <w:rPr>
        <w:b/>
        <w:bCs/>
        <w:sz w:val="24"/>
        <w:szCs w:val="24"/>
      </w:rPr>
      <w:fldChar w:fldCharType="end"/>
    </w:r>
  </w:p>
  <w:p w:rsidR="0087126F" w:rsidRDefault="0087126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6A2" w:rsidRDefault="001906A2" w:rsidP="009B1FDC">
      <w:r>
        <w:separator/>
      </w:r>
    </w:p>
  </w:footnote>
  <w:footnote w:type="continuationSeparator" w:id="1">
    <w:p w:rsidR="001906A2" w:rsidRDefault="001906A2" w:rsidP="009B1F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26F" w:rsidRDefault="0087126F">
    <w:pPr>
      <w:pStyle w:val="a5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-1092835</wp:posOffset>
          </wp:positionH>
          <wp:positionV relativeFrom="paragraph">
            <wp:posOffset>-527050</wp:posOffset>
          </wp:positionV>
          <wp:extent cx="7551420" cy="10696575"/>
          <wp:effectExtent l="19050" t="0" r="0" b="0"/>
          <wp:wrapNone/>
          <wp:docPr id="3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126F" w:rsidRDefault="0087126F">
    <w:pPr>
      <w:pStyle w:val="a5"/>
      <w:pBdr>
        <w:bottom w:val="none" w:sz="0" w:space="0" w:color="auto"/>
      </w:pBdr>
    </w:pPr>
  </w:p>
  <w:p w:rsidR="0087126F" w:rsidRDefault="0087126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B8454"/>
    <w:multiLevelType w:val="singleLevel"/>
    <w:tmpl w:val="599B8454"/>
    <w:lvl w:ilvl="0">
      <w:start w:val="2"/>
      <w:numFmt w:val="decimal"/>
      <w:suff w:val="nothing"/>
      <w:lvlText w:val="%1."/>
      <w:lvlJc w:val="left"/>
    </w:lvl>
  </w:abstractNum>
  <w:abstractNum w:abstractNumId="1">
    <w:nsid w:val="599B8FE9"/>
    <w:multiLevelType w:val="singleLevel"/>
    <w:tmpl w:val="599B8FE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44066" fillcolor="white" stroke="f">
      <v:fill color="white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013C8"/>
    <w:rsid w:val="0000120B"/>
    <w:rsid w:val="000035DE"/>
    <w:rsid w:val="0000526C"/>
    <w:rsid w:val="0000679B"/>
    <w:rsid w:val="00007BC9"/>
    <w:rsid w:val="00007DFB"/>
    <w:rsid w:val="00012C5D"/>
    <w:rsid w:val="000133F2"/>
    <w:rsid w:val="00020488"/>
    <w:rsid w:val="0002453C"/>
    <w:rsid w:val="00025F3A"/>
    <w:rsid w:val="000308BA"/>
    <w:rsid w:val="00034D91"/>
    <w:rsid w:val="00035EF6"/>
    <w:rsid w:val="0004312A"/>
    <w:rsid w:val="00043137"/>
    <w:rsid w:val="00043BD5"/>
    <w:rsid w:val="000524A0"/>
    <w:rsid w:val="000538D5"/>
    <w:rsid w:val="00057A7C"/>
    <w:rsid w:val="0006271A"/>
    <w:rsid w:val="00072AAE"/>
    <w:rsid w:val="0007451C"/>
    <w:rsid w:val="00077560"/>
    <w:rsid w:val="000806BD"/>
    <w:rsid w:val="0008096F"/>
    <w:rsid w:val="00083CF6"/>
    <w:rsid w:val="00085917"/>
    <w:rsid w:val="00085939"/>
    <w:rsid w:val="00095742"/>
    <w:rsid w:val="00096A14"/>
    <w:rsid w:val="00096A95"/>
    <w:rsid w:val="00096CEE"/>
    <w:rsid w:val="000A336C"/>
    <w:rsid w:val="000A4649"/>
    <w:rsid w:val="000B0FBD"/>
    <w:rsid w:val="000C2753"/>
    <w:rsid w:val="000C278B"/>
    <w:rsid w:val="000C2CDE"/>
    <w:rsid w:val="000C31B1"/>
    <w:rsid w:val="000C4C9C"/>
    <w:rsid w:val="000C4F40"/>
    <w:rsid w:val="000C5BD8"/>
    <w:rsid w:val="000C6A76"/>
    <w:rsid w:val="000D0E64"/>
    <w:rsid w:val="000D2BEC"/>
    <w:rsid w:val="000D2C33"/>
    <w:rsid w:val="000D3807"/>
    <w:rsid w:val="000D7161"/>
    <w:rsid w:val="000D7BFC"/>
    <w:rsid w:val="000E24C0"/>
    <w:rsid w:val="000E6297"/>
    <w:rsid w:val="000E75D7"/>
    <w:rsid w:val="000F244C"/>
    <w:rsid w:val="000F5020"/>
    <w:rsid w:val="000F673C"/>
    <w:rsid w:val="000F7115"/>
    <w:rsid w:val="000F789A"/>
    <w:rsid w:val="000F7CD3"/>
    <w:rsid w:val="001006E5"/>
    <w:rsid w:val="00101388"/>
    <w:rsid w:val="0010493A"/>
    <w:rsid w:val="001076A7"/>
    <w:rsid w:val="001128DB"/>
    <w:rsid w:val="00112AD6"/>
    <w:rsid w:val="00115921"/>
    <w:rsid w:val="00115B34"/>
    <w:rsid w:val="00117B9C"/>
    <w:rsid w:val="001209C8"/>
    <w:rsid w:val="00125CCA"/>
    <w:rsid w:val="00132894"/>
    <w:rsid w:val="00134A19"/>
    <w:rsid w:val="00134BC3"/>
    <w:rsid w:val="00135602"/>
    <w:rsid w:val="00136FDD"/>
    <w:rsid w:val="00137F4C"/>
    <w:rsid w:val="00140694"/>
    <w:rsid w:val="001417F0"/>
    <w:rsid w:val="0014454E"/>
    <w:rsid w:val="001470D3"/>
    <w:rsid w:val="001507DF"/>
    <w:rsid w:val="0015105D"/>
    <w:rsid w:val="0015357D"/>
    <w:rsid w:val="0015477A"/>
    <w:rsid w:val="001552AA"/>
    <w:rsid w:val="00156AD9"/>
    <w:rsid w:val="00161B74"/>
    <w:rsid w:val="00162477"/>
    <w:rsid w:val="00162A19"/>
    <w:rsid w:val="00164CFD"/>
    <w:rsid w:val="00166515"/>
    <w:rsid w:val="0017137D"/>
    <w:rsid w:val="00175343"/>
    <w:rsid w:val="00187828"/>
    <w:rsid w:val="001902F0"/>
    <w:rsid w:val="001906A2"/>
    <w:rsid w:val="00191C23"/>
    <w:rsid w:val="00193843"/>
    <w:rsid w:val="001944C7"/>
    <w:rsid w:val="001A05C9"/>
    <w:rsid w:val="001A091F"/>
    <w:rsid w:val="001A28A5"/>
    <w:rsid w:val="001A3C11"/>
    <w:rsid w:val="001A611D"/>
    <w:rsid w:val="001A64A5"/>
    <w:rsid w:val="001A7243"/>
    <w:rsid w:val="001B0566"/>
    <w:rsid w:val="001B40D4"/>
    <w:rsid w:val="001B4CC3"/>
    <w:rsid w:val="001C10A8"/>
    <w:rsid w:val="001C1FF3"/>
    <w:rsid w:val="001C20CD"/>
    <w:rsid w:val="001C641C"/>
    <w:rsid w:val="001C78B2"/>
    <w:rsid w:val="001D3943"/>
    <w:rsid w:val="001D3F9F"/>
    <w:rsid w:val="001D51C3"/>
    <w:rsid w:val="001D66C9"/>
    <w:rsid w:val="001E2BB2"/>
    <w:rsid w:val="001E436A"/>
    <w:rsid w:val="001E44DF"/>
    <w:rsid w:val="001F0209"/>
    <w:rsid w:val="001F1627"/>
    <w:rsid w:val="001F5133"/>
    <w:rsid w:val="001F53BC"/>
    <w:rsid w:val="0020375C"/>
    <w:rsid w:val="00207B5F"/>
    <w:rsid w:val="00211BDA"/>
    <w:rsid w:val="0021248D"/>
    <w:rsid w:val="00213C0B"/>
    <w:rsid w:val="002153A3"/>
    <w:rsid w:val="00215CC5"/>
    <w:rsid w:val="00223425"/>
    <w:rsid w:val="002241BA"/>
    <w:rsid w:val="0022553D"/>
    <w:rsid w:val="0022723B"/>
    <w:rsid w:val="00231691"/>
    <w:rsid w:val="002322EB"/>
    <w:rsid w:val="00232F9A"/>
    <w:rsid w:val="00233C66"/>
    <w:rsid w:val="0023654D"/>
    <w:rsid w:val="002373D6"/>
    <w:rsid w:val="00240F2A"/>
    <w:rsid w:val="002432F1"/>
    <w:rsid w:val="002479D4"/>
    <w:rsid w:val="00253AEF"/>
    <w:rsid w:val="00254ACB"/>
    <w:rsid w:val="00254B8C"/>
    <w:rsid w:val="002616CA"/>
    <w:rsid w:val="0026357C"/>
    <w:rsid w:val="00265CB6"/>
    <w:rsid w:val="00271C21"/>
    <w:rsid w:val="0027222D"/>
    <w:rsid w:val="00274F84"/>
    <w:rsid w:val="00277D2C"/>
    <w:rsid w:val="002827CF"/>
    <w:rsid w:val="00284A3C"/>
    <w:rsid w:val="00284B2D"/>
    <w:rsid w:val="0029242B"/>
    <w:rsid w:val="00292B81"/>
    <w:rsid w:val="00294308"/>
    <w:rsid w:val="00294BF0"/>
    <w:rsid w:val="002951CA"/>
    <w:rsid w:val="00295C2D"/>
    <w:rsid w:val="002970E4"/>
    <w:rsid w:val="00297B81"/>
    <w:rsid w:val="002A4505"/>
    <w:rsid w:val="002B1650"/>
    <w:rsid w:val="002B2AF6"/>
    <w:rsid w:val="002B4374"/>
    <w:rsid w:val="002B4D7E"/>
    <w:rsid w:val="002B7E00"/>
    <w:rsid w:val="002C1E4D"/>
    <w:rsid w:val="002C5A7C"/>
    <w:rsid w:val="002C6806"/>
    <w:rsid w:val="002D202F"/>
    <w:rsid w:val="002D2883"/>
    <w:rsid w:val="002D2965"/>
    <w:rsid w:val="002D67FA"/>
    <w:rsid w:val="002E2316"/>
    <w:rsid w:val="002F6146"/>
    <w:rsid w:val="0030370A"/>
    <w:rsid w:val="00310A71"/>
    <w:rsid w:val="003150D4"/>
    <w:rsid w:val="00315550"/>
    <w:rsid w:val="00330140"/>
    <w:rsid w:val="00333106"/>
    <w:rsid w:val="00335EE0"/>
    <w:rsid w:val="00342C1D"/>
    <w:rsid w:val="0034792E"/>
    <w:rsid w:val="00351054"/>
    <w:rsid w:val="00351DBD"/>
    <w:rsid w:val="00361079"/>
    <w:rsid w:val="0036149A"/>
    <w:rsid w:val="00363A5A"/>
    <w:rsid w:val="003655BC"/>
    <w:rsid w:val="00370109"/>
    <w:rsid w:val="003713D1"/>
    <w:rsid w:val="0037423E"/>
    <w:rsid w:val="00383199"/>
    <w:rsid w:val="00386B90"/>
    <w:rsid w:val="003A0938"/>
    <w:rsid w:val="003A0BA2"/>
    <w:rsid w:val="003A5219"/>
    <w:rsid w:val="003A6A2E"/>
    <w:rsid w:val="003C03BF"/>
    <w:rsid w:val="003C587B"/>
    <w:rsid w:val="003C7435"/>
    <w:rsid w:val="003C74A5"/>
    <w:rsid w:val="003D67A9"/>
    <w:rsid w:val="003D7C3C"/>
    <w:rsid w:val="003E5A2D"/>
    <w:rsid w:val="003E65D7"/>
    <w:rsid w:val="003F467B"/>
    <w:rsid w:val="003F534D"/>
    <w:rsid w:val="00400BB7"/>
    <w:rsid w:val="00403EAD"/>
    <w:rsid w:val="00404CF7"/>
    <w:rsid w:val="00404F29"/>
    <w:rsid w:val="0040528A"/>
    <w:rsid w:val="004061A2"/>
    <w:rsid w:val="0041116E"/>
    <w:rsid w:val="00411754"/>
    <w:rsid w:val="004147D4"/>
    <w:rsid w:val="00416B18"/>
    <w:rsid w:val="004233F3"/>
    <w:rsid w:val="00423B59"/>
    <w:rsid w:val="004240C3"/>
    <w:rsid w:val="00427D0C"/>
    <w:rsid w:val="00432457"/>
    <w:rsid w:val="0043293A"/>
    <w:rsid w:val="004345BA"/>
    <w:rsid w:val="00441155"/>
    <w:rsid w:val="004438D9"/>
    <w:rsid w:val="004468EC"/>
    <w:rsid w:val="00447A7E"/>
    <w:rsid w:val="00455424"/>
    <w:rsid w:val="00460727"/>
    <w:rsid w:val="00461016"/>
    <w:rsid w:val="00461992"/>
    <w:rsid w:val="00461D86"/>
    <w:rsid w:val="00461EC9"/>
    <w:rsid w:val="004621CB"/>
    <w:rsid w:val="00465E76"/>
    <w:rsid w:val="00476EE6"/>
    <w:rsid w:val="00477473"/>
    <w:rsid w:val="00477AAC"/>
    <w:rsid w:val="0048213C"/>
    <w:rsid w:val="00487D2C"/>
    <w:rsid w:val="00491A4E"/>
    <w:rsid w:val="00491FD8"/>
    <w:rsid w:val="0049544D"/>
    <w:rsid w:val="0049759D"/>
    <w:rsid w:val="00497981"/>
    <w:rsid w:val="00497C1D"/>
    <w:rsid w:val="004A30C6"/>
    <w:rsid w:val="004A325A"/>
    <w:rsid w:val="004A4A90"/>
    <w:rsid w:val="004A5CA2"/>
    <w:rsid w:val="004B3F10"/>
    <w:rsid w:val="004C0B99"/>
    <w:rsid w:val="004C40C3"/>
    <w:rsid w:val="004C4D15"/>
    <w:rsid w:val="004D29DA"/>
    <w:rsid w:val="004E0B5E"/>
    <w:rsid w:val="004E1D31"/>
    <w:rsid w:val="004E21D4"/>
    <w:rsid w:val="004E5F2C"/>
    <w:rsid w:val="004E6CD5"/>
    <w:rsid w:val="004E71B6"/>
    <w:rsid w:val="004F376A"/>
    <w:rsid w:val="004F4746"/>
    <w:rsid w:val="004F4EF2"/>
    <w:rsid w:val="004F6A44"/>
    <w:rsid w:val="005000A9"/>
    <w:rsid w:val="00500503"/>
    <w:rsid w:val="005027CA"/>
    <w:rsid w:val="00511080"/>
    <w:rsid w:val="00514F38"/>
    <w:rsid w:val="00520070"/>
    <w:rsid w:val="00521EFF"/>
    <w:rsid w:val="00530099"/>
    <w:rsid w:val="005369A0"/>
    <w:rsid w:val="00537871"/>
    <w:rsid w:val="005409FB"/>
    <w:rsid w:val="00544B15"/>
    <w:rsid w:val="00551842"/>
    <w:rsid w:val="0055699B"/>
    <w:rsid w:val="00562C5F"/>
    <w:rsid w:val="005644D5"/>
    <w:rsid w:val="00564DD0"/>
    <w:rsid w:val="005650F1"/>
    <w:rsid w:val="00567319"/>
    <w:rsid w:val="00567B07"/>
    <w:rsid w:val="005728D8"/>
    <w:rsid w:val="00574C53"/>
    <w:rsid w:val="00583127"/>
    <w:rsid w:val="00585F7D"/>
    <w:rsid w:val="00587A17"/>
    <w:rsid w:val="00591E95"/>
    <w:rsid w:val="0059442E"/>
    <w:rsid w:val="0059522B"/>
    <w:rsid w:val="00597DEC"/>
    <w:rsid w:val="005A234C"/>
    <w:rsid w:val="005A2A93"/>
    <w:rsid w:val="005A3B57"/>
    <w:rsid w:val="005A6463"/>
    <w:rsid w:val="005B2422"/>
    <w:rsid w:val="005B6C8D"/>
    <w:rsid w:val="005C0E51"/>
    <w:rsid w:val="005C279F"/>
    <w:rsid w:val="005C27BC"/>
    <w:rsid w:val="005C78F7"/>
    <w:rsid w:val="005D7BFA"/>
    <w:rsid w:val="005D7ED4"/>
    <w:rsid w:val="005E0399"/>
    <w:rsid w:val="005E1428"/>
    <w:rsid w:val="005E152A"/>
    <w:rsid w:val="005E5223"/>
    <w:rsid w:val="005E5645"/>
    <w:rsid w:val="005E6DA3"/>
    <w:rsid w:val="005F185E"/>
    <w:rsid w:val="005F335A"/>
    <w:rsid w:val="005F4661"/>
    <w:rsid w:val="005F4C21"/>
    <w:rsid w:val="005F5DD9"/>
    <w:rsid w:val="005F6A3B"/>
    <w:rsid w:val="00612B48"/>
    <w:rsid w:val="0061423C"/>
    <w:rsid w:val="00617A12"/>
    <w:rsid w:val="0062184E"/>
    <w:rsid w:val="0062259B"/>
    <w:rsid w:val="00624BE6"/>
    <w:rsid w:val="006259B0"/>
    <w:rsid w:val="006329AC"/>
    <w:rsid w:val="006339B8"/>
    <w:rsid w:val="006349D1"/>
    <w:rsid w:val="00634CFB"/>
    <w:rsid w:val="00635DE9"/>
    <w:rsid w:val="00637539"/>
    <w:rsid w:val="00642BCA"/>
    <w:rsid w:val="006456B0"/>
    <w:rsid w:val="00645728"/>
    <w:rsid w:val="006457D0"/>
    <w:rsid w:val="00645CD6"/>
    <w:rsid w:val="006474A1"/>
    <w:rsid w:val="00651F76"/>
    <w:rsid w:val="0065307C"/>
    <w:rsid w:val="00655213"/>
    <w:rsid w:val="006601F0"/>
    <w:rsid w:val="0066117C"/>
    <w:rsid w:val="006619A0"/>
    <w:rsid w:val="00664516"/>
    <w:rsid w:val="006653C3"/>
    <w:rsid w:val="00671C03"/>
    <w:rsid w:val="00672475"/>
    <w:rsid w:val="00675EC7"/>
    <w:rsid w:val="00682258"/>
    <w:rsid w:val="0068419C"/>
    <w:rsid w:val="006844C0"/>
    <w:rsid w:val="00687DFE"/>
    <w:rsid w:val="0069416E"/>
    <w:rsid w:val="00695DC6"/>
    <w:rsid w:val="0069612A"/>
    <w:rsid w:val="006973E3"/>
    <w:rsid w:val="00697C73"/>
    <w:rsid w:val="006A5CC5"/>
    <w:rsid w:val="006A725B"/>
    <w:rsid w:val="006A7EEA"/>
    <w:rsid w:val="006B00C4"/>
    <w:rsid w:val="006B2652"/>
    <w:rsid w:val="006B780F"/>
    <w:rsid w:val="006B7FB3"/>
    <w:rsid w:val="006C36D0"/>
    <w:rsid w:val="006C4714"/>
    <w:rsid w:val="006D20C1"/>
    <w:rsid w:val="006D387E"/>
    <w:rsid w:val="006D3F4F"/>
    <w:rsid w:val="006D4195"/>
    <w:rsid w:val="006D79A7"/>
    <w:rsid w:val="006E0C28"/>
    <w:rsid w:val="006E3F43"/>
    <w:rsid w:val="006F2AC3"/>
    <w:rsid w:val="006F491B"/>
    <w:rsid w:val="006F4E83"/>
    <w:rsid w:val="00702343"/>
    <w:rsid w:val="007059D5"/>
    <w:rsid w:val="007116AF"/>
    <w:rsid w:val="00715BA9"/>
    <w:rsid w:val="007168B9"/>
    <w:rsid w:val="00721EEC"/>
    <w:rsid w:val="00724C6F"/>
    <w:rsid w:val="007264F0"/>
    <w:rsid w:val="0072719E"/>
    <w:rsid w:val="007274C1"/>
    <w:rsid w:val="00733411"/>
    <w:rsid w:val="00735CCE"/>
    <w:rsid w:val="00735F2C"/>
    <w:rsid w:val="007419C8"/>
    <w:rsid w:val="00743DD5"/>
    <w:rsid w:val="007441A5"/>
    <w:rsid w:val="0074494C"/>
    <w:rsid w:val="00746C71"/>
    <w:rsid w:val="00747C35"/>
    <w:rsid w:val="007510DA"/>
    <w:rsid w:val="00751F7D"/>
    <w:rsid w:val="007534B7"/>
    <w:rsid w:val="007545F7"/>
    <w:rsid w:val="00755CF6"/>
    <w:rsid w:val="0075730F"/>
    <w:rsid w:val="00760F98"/>
    <w:rsid w:val="00760FE9"/>
    <w:rsid w:val="0076166C"/>
    <w:rsid w:val="00761DA8"/>
    <w:rsid w:val="00762659"/>
    <w:rsid w:val="00764161"/>
    <w:rsid w:val="00773138"/>
    <w:rsid w:val="00776952"/>
    <w:rsid w:val="00777E3C"/>
    <w:rsid w:val="00783CD4"/>
    <w:rsid w:val="00791197"/>
    <w:rsid w:val="0079629A"/>
    <w:rsid w:val="00796E8D"/>
    <w:rsid w:val="007A08C4"/>
    <w:rsid w:val="007A1842"/>
    <w:rsid w:val="007A2906"/>
    <w:rsid w:val="007A4701"/>
    <w:rsid w:val="007A7966"/>
    <w:rsid w:val="007B48CA"/>
    <w:rsid w:val="007B4C67"/>
    <w:rsid w:val="007B50FD"/>
    <w:rsid w:val="007B6258"/>
    <w:rsid w:val="007B63DD"/>
    <w:rsid w:val="007B6C15"/>
    <w:rsid w:val="007B7F78"/>
    <w:rsid w:val="007C059C"/>
    <w:rsid w:val="007C1892"/>
    <w:rsid w:val="007C19E8"/>
    <w:rsid w:val="007C236F"/>
    <w:rsid w:val="007C32F6"/>
    <w:rsid w:val="007C3497"/>
    <w:rsid w:val="007C4414"/>
    <w:rsid w:val="007C60EA"/>
    <w:rsid w:val="007C68D1"/>
    <w:rsid w:val="007C68FB"/>
    <w:rsid w:val="007D03EA"/>
    <w:rsid w:val="007D1289"/>
    <w:rsid w:val="007D220B"/>
    <w:rsid w:val="007D25FB"/>
    <w:rsid w:val="007D496F"/>
    <w:rsid w:val="007D61D1"/>
    <w:rsid w:val="007E0935"/>
    <w:rsid w:val="007E15A8"/>
    <w:rsid w:val="007E15E3"/>
    <w:rsid w:val="007E1CF6"/>
    <w:rsid w:val="007E325A"/>
    <w:rsid w:val="007E3D63"/>
    <w:rsid w:val="007E47F0"/>
    <w:rsid w:val="007E65C9"/>
    <w:rsid w:val="007E762F"/>
    <w:rsid w:val="007F0769"/>
    <w:rsid w:val="007F1802"/>
    <w:rsid w:val="007F18B7"/>
    <w:rsid w:val="007F2AF3"/>
    <w:rsid w:val="007F2C09"/>
    <w:rsid w:val="007F51BE"/>
    <w:rsid w:val="00800CDB"/>
    <w:rsid w:val="0080544C"/>
    <w:rsid w:val="0080729C"/>
    <w:rsid w:val="00810B24"/>
    <w:rsid w:val="008150FD"/>
    <w:rsid w:val="0081768D"/>
    <w:rsid w:val="00823AC9"/>
    <w:rsid w:val="00824F65"/>
    <w:rsid w:val="00824F69"/>
    <w:rsid w:val="008253ED"/>
    <w:rsid w:val="00826554"/>
    <w:rsid w:val="008322E6"/>
    <w:rsid w:val="00834D61"/>
    <w:rsid w:val="008364C0"/>
    <w:rsid w:val="008366B4"/>
    <w:rsid w:val="00836D23"/>
    <w:rsid w:val="0084474A"/>
    <w:rsid w:val="00851423"/>
    <w:rsid w:val="00853F3A"/>
    <w:rsid w:val="00854272"/>
    <w:rsid w:val="00854D11"/>
    <w:rsid w:val="008567F6"/>
    <w:rsid w:val="00857BA3"/>
    <w:rsid w:val="00864BF3"/>
    <w:rsid w:val="00865537"/>
    <w:rsid w:val="0087126F"/>
    <w:rsid w:val="00872209"/>
    <w:rsid w:val="0087364C"/>
    <w:rsid w:val="00873C6D"/>
    <w:rsid w:val="0087546A"/>
    <w:rsid w:val="00880A2A"/>
    <w:rsid w:val="00884C52"/>
    <w:rsid w:val="00885481"/>
    <w:rsid w:val="0089094C"/>
    <w:rsid w:val="00891E12"/>
    <w:rsid w:val="00894C45"/>
    <w:rsid w:val="008A0EB4"/>
    <w:rsid w:val="008A13F1"/>
    <w:rsid w:val="008A16F4"/>
    <w:rsid w:val="008A3044"/>
    <w:rsid w:val="008A4ADF"/>
    <w:rsid w:val="008A5C92"/>
    <w:rsid w:val="008C53DA"/>
    <w:rsid w:val="008D0BC3"/>
    <w:rsid w:val="008D4DF4"/>
    <w:rsid w:val="008E24B0"/>
    <w:rsid w:val="008E4D4B"/>
    <w:rsid w:val="008F0C22"/>
    <w:rsid w:val="008F0EA6"/>
    <w:rsid w:val="008F1FCB"/>
    <w:rsid w:val="008F20BF"/>
    <w:rsid w:val="008F4670"/>
    <w:rsid w:val="008F5AAB"/>
    <w:rsid w:val="00900E27"/>
    <w:rsid w:val="009067E8"/>
    <w:rsid w:val="00910F41"/>
    <w:rsid w:val="00911C20"/>
    <w:rsid w:val="00914E5F"/>
    <w:rsid w:val="00923AD5"/>
    <w:rsid w:val="00927020"/>
    <w:rsid w:val="00927365"/>
    <w:rsid w:val="0093271B"/>
    <w:rsid w:val="009341AD"/>
    <w:rsid w:val="009373E9"/>
    <w:rsid w:val="00937B90"/>
    <w:rsid w:val="009436BC"/>
    <w:rsid w:val="00943F44"/>
    <w:rsid w:val="00945197"/>
    <w:rsid w:val="00946234"/>
    <w:rsid w:val="00953389"/>
    <w:rsid w:val="00953D05"/>
    <w:rsid w:val="0095771B"/>
    <w:rsid w:val="00965194"/>
    <w:rsid w:val="00965694"/>
    <w:rsid w:val="009714AB"/>
    <w:rsid w:val="0097634E"/>
    <w:rsid w:val="0097640A"/>
    <w:rsid w:val="00981905"/>
    <w:rsid w:val="009828BC"/>
    <w:rsid w:val="00985CE4"/>
    <w:rsid w:val="00986131"/>
    <w:rsid w:val="00990AE6"/>
    <w:rsid w:val="00993180"/>
    <w:rsid w:val="00993879"/>
    <w:rsid w:val="0099657D"/>
    <w:rsid w:val="009968C5"/>
    <w:rsid w:val="00997207"/>
    <w:rsid w:val="009A30B1"/>
    <w:rsid w:val="009A3B67"/>
    <w:rsid w:val="009A41DE"/>
    <w:rsid w:val="009A4883"/>
    <w:rsid w:val="009A6423"/>
    <w:rsid w:val="009B1FDC"/>
    <w:rsid w:val="009B216C"/>
    <w:rsid w:val="009B2B0B"/>
    <w:rsid w:val="009B4B66"/>
    <w:rsid w:val="009B4CD4"/>
    <w:rsid w:val="009B4DE2"/>
    <w:rsid w:val="009B665E"/>
    <w:rsid w:val="009B6896"/>
    <w:rsid w:val="009B6F06"/>
    <w:rsid w:val="009B71B0"/>
    <w:rsid w:val="009C0A27"/>
    <w:rsid w:val="009C2E4D"/>
    <w:rsid w:val="009C43F9"/>
    <w:rsid w:val="009C57E1"/>
    <w:rsid w:val="009C729B"/>
    <w:rsid w:val="009C7A6C"/>
    <w:rsid w:val="009C7D55"/>
    <w:rsid w:val="009D4C30"/>
    <w:rsid w:val="009D59ED"/>
    <w:rsid w:val="009D5BA1"/>
    <w:rsid w:val="009E1398"/>
    <w:rsid w:val="009E7DAD"/>
    <w:rsid w:val="009F77C8"/>
    <w:rsid w:val="00A039D4"/>
    <w:rsid w:val="00A03AA4"/>
    <w:rsid w:val="00A05943"/>
    <w:rsid w:val="00A0658F"/>
    <w:rsid w:val="00A11BB0"/>
    <w:rsid w:val="00A13F55"/>
    <w:rsid w:val="00A17A9B"/>
    <w:rsid w:val="00A202DB"/>
    <w:rsid w:val="00A26405"/>
    <w:rsid w:val="00A26AB3"/>
    <w:rsid w:val="00A27732"/>
    <w:rsid w:val="00A31F3B"/>
    <w:rsid w:val="00A31FE7"/>
    <w:rsid w:val="00A3381B"/>
    <w:rsid w:val="00A35CC2"/>
    <w:rsid w:val="00A431A7"/>
    <w:rsid w:val="00A45A0A"/>
    <w:rsid w:val="00A45D47"/>
    <w:rsid w:val="00A47797"/>
    <w:rsid w:val="00A47DC2"/>
    <w:rsid w:val="00A47DCB"/>
    <w:rsid w:val="00A5157B"/>
    <w:rsid w:val="00A5190E"/>
    <w:rsid w:val="00A52B5F"/>
    <w:rsid w:val="00A54A17"/>
    <w:rsid w:val="00A564D5"/>
    <w:rsid w:val="00A600E5"/>
    <w:rsid w:val="00A6215B"/>
    <w:rsid w:val="00A636DE"/>
    <w:rsid w:val="00A67CD9"/>
    <w:rsid w:val="00A70333"/>
    <w:rsid w:val="00A745C5"/>
    <w:rsid w:val="00A7553D"/>
    <w:rsid w:val="00A77016"/>
    <w:rsid w:val="00A86414"/>
    <w:rsid w:val="00A9016F"/>
    <w:rsid w:val="00A934B8"/>
    <w:rsid w:val="00AA2B10"/>
    <w:rsid w:val="00AA726E"/>
    <w:rsid w:val="00AB0E86"/>
    <w:rsid w:val="00AB2AC2"/>
    <w:rsid w:val="00AB77E9"/>
    <w:rsid w:val="00AC0154"/>
    <w:rsid w:val="00AC0BBE"/>
    <w:rsid w:val="00AC36CB"/>
    <w:rsid w:val="00AC5239"/>
    <w:rsid w:val="00AC62E7"/>
    <w:rsid w:val="00AD0D88"/>
    <w:rsid w:val="00AD407F"/>
    <w:rsid w:val="00AD47E4"/>
    <w:rsid w:val="00AD4A90"/>
    <w:rsid w:val="00AD545F"/>
    <w:rsid w:val="00AD5D7D"/>
    <w:rsid w:val="00AE5627"/>
    <w:rsid w:val="00AF0D27"/>
    <w:rsid w:val="00AF20F0"/>
    <w:rsid w:val="00AF2476"/>
    <w:rsid w:val="00AF32AF"/>
    <w:rsid w:val="00AF48E9"/>
    <w:rsid w:val="00B025D6"/>
    <w:rsid w:val="00B04646"/>
    <w:rsid w:val="00B048E7"/>
    <w:rsid w:val="00B10BC4"/>
    <w:rsid w:val="00B11F3D"/>
    <w:rsid w:val="00B139F8"/>
    <w:rsid w:val="00B23FD4"/>
    <w:rsid w:val="00B266C9"/>
    <w:rsid w:val="00B306B3"/>
    <w:rsid w:val="00B31CA8"/>
    <w:rsid w:val="00B32673"/>
    <w:rsid w:val="00B356B3"/>
    <w:rsid w:val="00B36608"/>
    <w:rsid w:val="00B37B74"/>
    <w:rsid w:val="00B4105A"/>
    <w:rsid w:val="00B41C17"/>
    <w:rsid w:val="00B4232A"/>
    <w:rsid w:val="00B42350"/>
    <w:rsid w:val="00B42B39"/>
    <w:rsid w:val="00B42DF1"/>
    <w:rsid w:val="00B443BE"/>
    <w:rsid w:val="00B44411"/>
    <w:rsid w:val="00B520C1"/>
    <w:rsid w:val="00B536FC"/>
    <w:rsid w:val="00B564BE"/>
    <w:rsid w:val="00B57551"/>
    <w:rsid w:val="00B62BC8"/>
    <w:rsid w:val="00B6503D"/>
    <w:rsid w:val="00B70B44"/>
    <w:rsid w:val="00B779AB"/>
    <w:rsid w:val="00B8208E"/>
    <w:rsid w:val="00B87B2A"/>
    <w:rsid w:val="00B918AE"/>
    <w:rsid w:val="00BA4DA9"/>
    <w:rsid w:val="00BA6B44"/>
    <w:rsid w:val="00BA72F0"/>
    <w:rsid w:val="00BA7BA1"/>
    <w:rsid w:val="00BB5556"/>
    <w:rsid w:val="00BB56DD"/>
    <w:rsid w:val="00BB5CC0"/>
    <w:rsid w:val="00BC1453"/>
    <w:rsid w:val="00BC23FA"/>
    <w:rsid w:val="00BD0117"/>
    <w:rsid w:val="00BD5E1E"/>
    <w:rsid w:val="00BE0DD2"/>
    <w:rsid w:val="00BE21E2"/>
    <w:rsid w:val="00BE4EC7"/>
    <w:rsid w:val="00BE5DEE"/>
    <w:rsid w:val="00BE7E7B"/>
    <w:rsid w:val="00BF3636"/>
    <w:rsid w:val="00C043A4"/>
    <w:rsid w:val="00C04AAC"/>
    <w:rsid w:val="00C12E62"/>
    <w:rsid w:val="00C14D9D"/>
    <w:rsid w:val="00C165C8"/>
    <w:rsid w:val="00C1768C"/>
    <w:rsid w:val="00C2014C"/>
    <w:rsid w:val="00C3412F"/>
    <w:rsid w:val="00C357F2"/>
    <w:rsid w:val="00C45944"/>
    <w:rsid w:val="00C50B6A"/>
    <w:rsid w:val="00C51D01"/>
    <w:rsid w:val="00C52C3A"/>
    <w:rsid w:val="00C641DD"/>
    <w:rsid w:val="00C64452"/>
    <w:rsid w:val="00C64DB3"/>
    <w:rsid w:val="00C65FF4"/>
    <w:rsid w:val="00C70A39"/>
    <w:rsid w:val="00C71607"/>
    <w:rsid w:val="00C77BE0"/>
    <w:rsid w:val="00C81916"/>
    <w:rsid w:val="00C819DC"/>
    <w:rsid w:val="00C821C3"/>
    <w:rsid w:val="00C84838"/>
    <w:rsid w:val="00C92DB0"/>
    <w:rsid w:val="00C92F00"/>
    <w:rsid w:val="00C93D64"/>
    <w:rsid w:val="00CA2500"/>
    <w:rsid w:val="00CB48B7"/>
    <w:rsid w:val="00CB6E3D"/>
    <w:rsid w:val="00CC3646"/>
    <w:rsid w:val="00CC67C0"/>
    <w:rsid w:val="00CC6FE6"/>
    <w:rsid w:val="00CC7472"/>
    <w:rsid w:val="00CD2145"/>
    <w:rsid w:val="00CD2B03"/>
    <w:rsid w:val="00CD3B11"/>
    <w:rsid w:val="00CD65BB"/>
    <w:rsid w:val="00CD7279"/>
    <w:rsid w:val="00CD7C2E"/>
    <w:rsid w:val="00CD7E36"/>
    <w:rsid w:val="00CE1838"/>
    <w:rsid w:val="00CE3D30"/>
    <w:rsid w:val="00CE4B61"/>
    <w:rsid w:val="00CE698A"/>
    <w:rsid w:val="00CE7BC8"/>
    <w:rsid w:val="00CF01D1"/>
    <w:rsid w:val="00CF032A"/>
    <w:rsid w:val="00CF5662"/>
    <w:rsid w:val="00CF6D64"/>
    <w:rsid w:val="00D013C8"/>
    <w:rsid w:val="00D107FB"/>
    <w:rsid w:val="00D12462"/>
    <w:rsid w:val="00D12D67"/>
    <w:rsid w:val="00D14616"/>
    <w:rsid w:val="00D15E71"/>
    <w:rsid w:val="00D1688D"/>
    <w:rsid w:val="00D241EB"/>
    <w:rsid w:val="00D25873"/>
    <w:rsid w:val="00D27BDB"/>
    <w:rsid w:val="00D436F2"/>
    <w:rsid w:val="00D46F19"/>
    <w:rsid w:val="00D5442B"/>
    <w:rsid w:val="00D54B3B"/>
    <w:rsid w:val="00D552C7"/>
    <w:rsid w:val="00D56D51"/>
    <w:rsid w:val="00D707F0"/>
    <w:rsid w:val="00D70F3A"/>
    <w:rsid w:val="00D755F9"/>
    <w:rsid w:val="00D7577F"/>
    <w:rsid w:val="00D8083D"/>
    <w:rsid w:val="00D81499"/>
    <w:rsid w:val="00D83481"/>
    <w:rsid w:val="00D9021C"/>
    <w:rsid w:val="00D9274F"/>
    <w:rsid w:val="00D95FDC"/>
    <w:rsid w:val="00D9634D"/>
    <w:rsid w:val="00DA010F"/>
    <w:rsid w:val="00DA113E"/>
    <w:rsid w:val="00DA1239"/>
    <w:rsid w:val="00DA4B5B"/>
    <w:rsid w:val="00DB0072"/>
    <w:rsid w:val="00DB121A"/>
    <w:rsid w:val="00DB5836"/>
    <w:rsid w:val="00DC7C00"/>
    <w:rsid w:val="00DD14F8"/>
    <w:rsid w:val="00DD3ECF"/>
    <w:rsid w:val="00DF26F7"/>
    <w:rsid w:val="00DF6493"/>
    <w:rsid w:val="00DF653D"/>
    <w:rsid w:val="00DF738C"/>
    <w:rsid w:val="00E0697A"/>
    <w:rsid w:val="00E06B68"/>
    <w:rsid w:val="00E110BF"/>
    <w:rsid w:val="00E11739"/>
    <w:rsid w:val="00E1223E"/>
    <w:rsid w:val="00E15039"/>
    <w:rsid w:val="00E15BCC"/>
    <w:rsid w:val="00E16C8C"/>
    <w:rsid w:val="00E1719A"/>
    <w:rsid w:val="00E21534"/>
    <w:rsid w:val="00E21C2B"/>
    <w:rsid w:val="00E22F7D"/>
    <w:rsid w:val="00E24DEC"/>
    <w:rsid w:val="00E253E8"/>
    <w:rsid w:val="00E30E69"/>
    <w:rsid w:val="00E341D6"/>
    <w:rsid w:val="00E35B38"/>
    <w:rsid w:val="00E42C3B"/>
    <w:rsid w:val="00E43F09"/>
    <w:rsid w:val="00E50622"/>
    <w:rsid w:val="00E551D3"/>
    <w:rsid w:val="00E5577A"/>
    <w:rsid w:val="00E557C3"/>
    <w:rsid w:val="00E57FC7"/>
    <w:rsid w:val="00E6031F"/>
    <w:rsid w:val="00E62701"/>
    <w:rsid w:val="00E66F65"/>
    <w:rsid w:val="00E70F83"/>
    <w:rsid w:val="00E71AEA"/>
    <w:rsid w:val="00E71B40"/>
    <w:rsid w:val="00E7692E"/>
    <w:rsid w:val="00E8292F"/>
    <w:rsid w:val="00E90BA4"/>
    <w:rsid w:val="00E91E57"/>
    <w:rsid w:val="00E94998"/>
    <w:rsid w:val="00E960D1"/>
    <w:rsid w:val="00E967A1"/>
    <w:rsid w:val="00E97139"/>
    <w:rsid w:val="00EA4C46"/>
    <w:rsid w:val="00EA4F00"/>
    <w:rsid w:val="00EB41F5"/>
    <w:rsid w:val="00EC1596"/>
    <w:rsid w:val="00EC4542"/>
    <w:rsid w:val="00EC591B"/>
    <w:rsid w:val="00EC6EDD"/>
    <w:rsid w:val="00EC7059"/>
    <w:rsid w:val="00EC7A75"/>
    <w:rsid w:val="00ED4E0B"/>
    <w:rsid w:val="00ED60AB"/>
    <w:rsid w:val="00EE0B7F"/>
    <w:rsid w:val="00EE240D"/>
    <w:rsid w:val="00EE5CEB"/>
    <w:rsid w:val="00EF1E3A"/>
    <w:rsid w:val="00EF2763"/>
    <w:rsid w:val="00EF2D88"/>
    <w:rsid w:val="00EF35F1"/>
    <w:rsid w:val="00F0424A"/>
    <w:rsid w:val="00F07379"/>
    <w:rsid w:val="00F11594"/>
    <w:rsid w:val="00F13DB9"/>
    <w:rsid w:val="00F15674"/>
    <w:rsid w:val="00F16010"/>
    <w:rsid w:val="00F26652"/>
    <w:rsid w:val="00F267F7"/>
    <w:rsid w:val="00F27154"/>
    <w:rsid w:val="00F316AD"/>
    <w:rsid w:val="00F34C59"/>
    <w:rsid w:val="00F3620E"/>
    <w:rsid w:val="00F36DE5"/>
    <w:rsid w:val="00F41520"/>
    <w:rsid w:val="00F46ADC"/>
    <w:rsid w:val="00F47253"/>
    <w:rsid w:val="00F51A12"/>
    <w:rsid w:val="00F526CC"/>
    <w:rsid w:val="00F53369"/>
    <w:rsid w:val="00F56778"/>
    <w:rsid w:val="00F6141E"/>
    <w:rsid w:val="00F63B59"/>
    <w:rsid w:val="00F676C8"/>
    <w:rsid w:val="00F72F1C"/>
    <w:rsid w:val="00F801F2"/>
    <w:rsid w:val="00F837E4"/>
    <w:rsid w:val="00F83B41"/>
    <w:rsid w:val="00F90807"/>
    <w:rsid w:val="00F91261"/>
    <w:rsid w:val="00F913D1"/>
    <w:rsid w:val="00F92986"/>
    <w:rsid w:val="00F94814"/>
    <w:rsid w:val="00F9693D"/>
    <w:rsid w:val="00FA011B"/>
    <w:rsid w:val="00FA0A3F"/>
    <w:rsid w:val="00FA4384"/>
    <w:rsid w:val="00FA552B"/>
    <w:rsid w:val="00FA620A"/>
    <w:rsid w:val="00FA6990"/>
    <w:rsid w:val="00FA7D1D"/>
    <w:rsid w:val="00FB1FC4"/>
    <w:rsid w:val="00FB4D2B"/>
    <w:rsid w:val="00FB6EF1"/>
    <w:rsid w:val="00FB74C5"/>
    <w:rsid w:val="00FB7651"/>
    <w:rsid w:val="00FB7750"/>
    <w:rsid w:val="00FC00DE"/>
    <w:rsid w:val="00FC157D"/>
    <w:rsid w:val="00FC236A"/>
    <w:rsid w:val="00FC31F5"/>
    <w:rsid w:val="00FC4D3B"/>
    <w:rsid w:val="00FC5522"/>
    <w:rsid w:val="00FC5B63"/>
    <w:rsid w:val="00FD1037"/>
    <w:rsid w:val="00FD1900"/>
    <w:rsid w:val="00FD691E"/>
    <w:rsid w:val="00FD6B2A"/>
    <w:rsid w:val="00FD6CA4"/>
    <w:rsid w:val="00FD768A"/>
    <w:rsid w:val="00FE0FE4"/>
    <w:rsid w:val="00FE1FE9"/>
    <w:rsid w:val="00FE4067"/>
    <w:rsid w:val="00FE4761"/>
    <w:rsid w:val="00FE47FC"/>
    <w:rsid w:val="00FE702C"/>
    <w:rsid w:val="00FF19A0"/>
    <w:rsid w:val="00FF1F9A"/>
    <w:rsid w:val="00FF2FAD"/>
    <w:rsid w:val="00FF4190"/>
    <w:rsid w:val="012C44BC"/>
    <w:rsid w:val="038325B8"/>
    <w:rsid w:val="03980302"/>
    <w:rsid w:val="03EB6A8E"/>
    <w:rsid w:val="04040C30"/>
    <w:rsid w:val="04353676"/>
    <w:rsid w:val="04E15466"/>
    <w:rsid w:val="052A12A2"/>
    <w:rsid w:val="05C11322"/>
    <w:rsid w:val="06104E0F"/>
    <w:rsid w:val="06166845"/>
    <w:rsid w:val="069C157D"/>
    <w:rsid w:val="06A45B6C"/>
    <w:rsid w:val="06C32414"/>
    <w:rsid w:val="08025D4C"/>
    <w:rsid w:val="088C365C"/>
    <w:rsid w:val="08930A81"/>
    <w:rsid w:val="0B9450BC"/>
    <w:rsid w:val="0E291A14"/>
    <w:rsid w:val="0EE51208"/>
    <w:rsid w:val="0FA768AF"/>
    <w:rsid w:val="10380213"/>
    <w:rsid w:val="132E0E3F"/>
    <w:rsid w:val="13EA661A"/>
    <w:rsid w:val="14F2380D"/>
    <w:rsid w:val="15610373"/>
    <w:rsid w:val="15B61EE4"/>
    <w:rsid w:val="172A7FA3"/>
    <w:rsid w:val="17EB78E7"/>
    <w:rsid w:val="18606016"/>
    <w:rsid w:val="19685567"/>
    <w:rsid w:val="198F6515"/>
    <w:rsid w:val="1C287859"/>
    <w:rsid w:val="1CE67016"/>
    <w:rsid w:val="1E620891"/>
    <w:rsid w:val="2041251D"/>
    <w:rsid w:val="21164770"/>
    <w:rsid w:val="221B72BF"/>
    <w:rsid w:val="23720827"/>
    <w:rsid w:val="23D97744"/>
    <w:rsid w:val="249C525D"/>
    <w:rsid w:val="25734411"/>
    <w:rsid w:val="259E10E0"/>
    <w:rsid w:val="25C12C4D"/>
    <w:rsid w:val="26FA25C0"/>
    <w:rsid w:val="2706350F"/>
    <w:rsid w:val="271E337F"/>
    <w:rsid w:val="276858B1"/>
    <w:rsid w:val="27F30C0E"/>
    <w:rsid w:val="280A223C"/>
    <w:rsid w:val="286E6334"/>
    <w:rsid w:val="29031280"/>
    <w:rsid w:val="29CA58AC"/>
    <w:rsid w:val="2A0378BF"/>
    <w:rsid w:val="2A6C3C89"/>
    <w:rsid w:val="2B07240F"/>
    <w:rsid w:val="2D9E3CAE"/>
    <w:rsid w:val="2EF6389D"/>
    <w:rsid w:val="2F867D8F"/>
    <w:rsid w:val="3008490C"/>
    <w:rsid w:val="308309DE"/>
    <w:rsid w:val="32295F43"/>
    <w:rsid w:val="330D1FA4"/>
    <w:rsid w:val="34AC04AB"/>
    <w:rsid w:val="355B1AB2"/>
    <w:rsid w:val="35887BE6"/>
    <w:rsid w:val="36C556FB"/>
    <w:rsid w:val="37D85AFE"/>
    <w:rsid w:val="37DA0311"/>
    <w:rsid w:val="3813302D"/>
    <w:rsid w:val="394652E6"/>
    <w:rsid w:val="3A02465A"/>
    <w:rsid w:val="3A950069"/>
    <w:rsid w:val="3AB41697"/>
    <w:rsid w:val="3AFC2958"/>
    <w:rsid w:val="3AFD1DC0"/>
    <w:rsid w:val="3B154DFF"/>
    <w:rsid w:val="3B757ACE"/>
    <w:rsid w:val="3C2C683F"/>
    <w:rsid w:val="3C7A5AD0"/>
    <w:rsid w:val="3E24351D"/>
    <w:rsid w:val="3E5F3780"/>
    <w:rsid w:val="3E776BAF"/>
    <w:rsid w:val="3E7E4E3B"/>
    <w:rsid w:val="404013B8"/>
    <w:rsid w:val="407C2966"/>
    <w:rsid w:val="40EC4147"/>
    <w:rsid w:val="42577C38"/>
    <w:rsid w:val="42B734CC"/>
    <w:rsid w:val="43425DA7"/>
    <w:rsid w:val="452427DF"/>
    <w:rsid w:val="461151E5"/>
    <w:rsid w:val="46A32DED"/>
    <w:rsid w:val="47DF65BC"/>
    <w:rsid w:val="481C26BE"/>
    <w:rsid w:val="488B277B"/>
    <w:rsid w:val="493628B0"/>
    <w:rsid w:val="4B3E47B7"/>
    <w:rsid w:val="4B5107C0"/>
    <w:rsid w:val="4D433589"/>
    <w:rsid w:val="4D750E38"/>
    <w:rsid w:val="4E157A50"/>
    <w:rsid w:val="4FB07632"/>
    <w:rsid w:val="51705B74"/>
    <w:rsid w:val="51DF2B58"/>
    <w:rsid w:val="52DF6C39"/>
    <w:rsid w:val="53696887"/>
    <w:rsid w:val="536A7745"/>
    <w:rsid w:val="54ED69D0"/>
    <w:rsid w:val="567547ED"/>
    <w:rsid w:val="587602DB"/>
    <w:rsid w:val="58883D65"/>
    <w:rsid w:val="58A90635"/>
    <w:rsid w:val="5A0E1CAC"/>
    <w:rsid w:val="5C126741"/>
    <w:rsid w:val="5C9D4A41"/>
    <w:rsid w:val="5D2C24E1"/>
    <w:rsid w:val="5DCB3EFA"/>
    <w:rsid w:val="5F036D92"/>
    <w:rsid w:val="5F775ED9"/>
    <w:rsid w:val="5F8265F8"/>
    <w:rsid w:val="5F944354"/>
    <w:rsid w:val="601E0862"/>
    <w:rsid w:val="65141880"/>
    <w:rsid w:val="65B21646"/>
    <w:rsid w:val="67FF6FA0"/>
    <w:rsid w:val="69336CB1"/>
    <w:rsid w:val="6E5963FF"/>
    <w:rsid w:val="6EE1753F"/>
    <w:rsid w:val="712B7D92"/>
    <w:rsid w:val="748A746C"/>
    <w:rsid w:val="757232D7"/>
    <w:rsid w:val="75BC33D7"/>
    <w:rsid w:val="767D5246"/>
    <w:rsid w:val="7720433D"/>
    <w:rsid w:val="77A353A2"/>
    <w:rsid w:val="79650F3F"/>
    <w:rsid w:val="7ABD02FE"/>
    <w:rsid w:val="7AF16689"/>
    <w:rsid w:val="7C150F11"/>
    <w:rsid w:val="7E2B2A04"/>
    <w:rsid w:val="7EA91885"/>
    <w:rsid w:val="7EF21F53"/>
    <w:rsid w:val="7EFD0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6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D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B1FDC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B1FD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99"/>
    <w:semiHidden/>
    <w:qFormat/>
    <w:rsid w:val="009B1FDC"/>
    <w:pPr>
      <w:ind w:leftChars="400" w:left="840"/>
    </w:pPr>
    <w:rPr>
      <w:rFonts w:ascii="Times New Roman" w:hAnsi="Times New Roman"/>
      <w:szCs w:val="24"/>
    </w:rPr>
  </w:style>
  <w:style w:type="paragraph" w:styleId="a3">
    <w:name w:val="Balloon Text"/>
    <w:basedOn w:val="a"/>
    <w:link w:val="Char"/>
    <w:uiPriority w:val="99"/>
    <w:unhideWhenUsed/>
    <w:qFormat/>
    <w:rsid w:val="009B1F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1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B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9B1FDC"/>
    <w:pPr>
      <w:tabs>
        <w:tab w:val="right" w:leader="dot" w:pos="9170"/>
      </w:tabs>
      <w:spacing w:before="120" w:after="120"/>
      <w:jc w:val="center"/>
    </w:pPr>
    <w:rPr>
      <w:rFonts w:ascii="宋体" w:hAnsi="宋体"/>
      <w:b/>
      <w:bCs/>
      <w:caps/>
      <w:color w:val="000000"/>
      <w:sz w:val="24"/>
      <w:szCs w:val="24"/>
    </w:rPr>
  </w:style>
  <w:style w:type="paragraph" w:styleId="a6">
    <w:name w:val="Subtitle"/>
    <w:basedOn w:val="a"/>
    <w:next w:val="a"/>
    <w:link w:val="Char2"/>
    <w:uiPriority w:val="11"/>
    <w:qFormat/>
    <w:rsid w:val="009B1FDC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rsid w:val="009B1FDC"/>
    <w:pPr>
      <w:tabs>
        <w:tab w:val="right" w:leader="dot" w:pos="9170"/>
      </w:tabs>
      <w:spacing w:line="360" w:lineRule="auto"/>
      <w:ind w:left="210"/>
      <w:jc w:val="center"/>
    </w:pPr>
    <w:rPr>
      <w:rFonts w:ascii="宋体" w:hAnsi="宋体"/>
      <w:b/>
      <w:smallCaps/>
      <w:color w:val="000000"/>
      <w:sz w:val="24"/>
      <w:szCs w:val="24"/>
    </w:rPr>
  </w:style>
  <w:style w:type="paragraph" w:styleId="a7">
    <w:name w:val="Normal (Web)"/>
    <w:basedOn w:val="a"/>
    <w:uiPriority w:val="99"/>
    <w:qFormat/>
    <w:rsid w:val="009B1F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uiPriority w:val="99"/>
    <w:qFormat/>
    <w:rsid w:val="009B1FDC"/>
    <w:rPr>
      <w:color w:val="0000FF"/>
      <w:u w:val="single"/>
    </w:rPr>
  </w:style>
  <w:style w:type="character" w:customStyle="1" w:styleId="Char1">
    <w:name w:val="页眉 Char"/>
    <w:link w:val="a5"/>
    <w:uiPriority w:val="99"/>
    <w:qFormat/>
    <w:rsid w:val="009B1FDC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9B1FDC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9B1FDC"/>
    <w:rPr>
      <w:sz w:val="18"/>
      <w:szCs w:val="18"/>
    </w:rPr>
  </w:style>
  <w:style w:type="paragraph" w:customStyle="1" w:styleId="CharCharChar">
    <w:name w:val="Char Char Char"/>
    <w:basedOn w:val="a"/>
    <w:uiPriority w:val="99"/>
    <w:qFormat/>
    <w:rsid w:val="009B1FD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Char">
    <w:name w:val="标题 1 Char"/>
    <w:link w:val="1"/>
    <w:uiPriority w:val="9"/>
    <w:qFormat/>
    <w:rsid w:val="009B1FDC"/>
    <w:rPr>
      <w:rFonts w:eastAsia="黑体"/>
      <w:b/>
      <w:bCs/>
      <w:kern w:val="44"/>
      <w:sz w:val="32"/>
      <w:szCs w:val="44"/>
    </w:rPr>
  </w:style>
  <w:style w:type="character" w:customStyle="1" w:styleId="2Char">
    <w:name w:val="标题 2 Char"/>
    <w:link w:val="2"/>
    <w:uiPriority w:val="9"/>
    <w:qFormat/>
    <w:rsid w:val="009B1FDC"/>
    <w:rPr>
      <w:rFonts w:ascii="Cambria" w:hAnsi="Cambria"/>
      <w:b/>
      <w:bCs/>
      <w:kern w:val="2"/>
      <w:sz w:val="28"/>
      <w:szCs w:val="32"/>
    </w:rPr>
  </w:style>
  <w:style w:type="character" w:customStyle="1" w:styleId="Char2">
    <w:name w:val="副标题 Char"/>
    <w:link w:val="a6"/>
    <w:uiPriority w:val="11"/>
    <w:qFormat/>
    <w:rsid w:val="009B1FD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rsid w:val="009B1FDC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font41">
    <w:name w:val="font41"/>
    <w:basedOn w:val="a0"/>
    <w:qFormat/>
    <w:rsid w:val="009B1FDC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9B1FD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9B1FDC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apple-converted-space">
    <w:name w:val="apple-converted-space"/>
    <w:basedOn w:val="a0"/>
    <w:rsid w:val="006474A1"/>
  </w:style>
  <w:style w:type="paragraph" w:styleId="a9">
    <w:name w:val="List Paragraph"/>
    <w:basedOn w:val="a"/>
    <w:uiPriority w:val="99"/>
    <w:semiHidden/>
    <w:unhideWhenUsed/>
    <w:rsid w:val="001A7243"/>
    <w:pPr>
      <w:ind w:firstLineChars="200" w:firstLine="420"/>
    </w:pPr>
  </w:style>
  <w:style w:type="paragraph" w:styleId="aa">
    <w:name w:val="Document Map"/>
    <w:basedOn w:val="a"/>
    <w:link w:val="Char3"/>
    <w:uiPriority w:val="99"/>
    <w:semiHidden/>
    <w:unhideWhenUsed/>
    <w:rsid w:val="001A64A5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a"/>
    <w:uiPriority w:val="99"/>
    <w:semiHidden/>
    <w:rsid w:val="001A64A5"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2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5722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3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4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57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040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1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9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customXml" Target="../customXml/item2.xml"/><Relationship Id="rId16" Type="http://schemas.openxmlformats.org/officeDocument/2006/relationships/chart" Target="charts/chart6.xml"/><Relationship Id="rId20" Type="http://schemas.openxmlformats.org/officeDocument/2006/relationships/hyperlink" Target="http://www.chinaccm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fontTable" Target="fontTable.xml"/><Relationship Id="rId10" Type="http://schemas.openxmlformats.org/officeDocument/2006/relationships/hyperlink" Target="file:///C:\Users\Administrator.USER-20170424GR\Desktop\&#26647;&#20029;\&#20854;&#20182;\&#21516;&#20107;&#24037;&#20316;\&#25105;&#20043;&#21069;\&#20013;&#21326;&#21830;&#21153;&#32593;VIP&#26381;&#21153;&#21608;&#25253;&#65306;&#30005;&#30707;-PVC&#21608;&#25253;20190301-%20.docx" TargetMode="External"/><Relationship Id="rId19" Type="http://schemas.openxmlformats.org/officeDocument/2006/relationships/chart" Target="charts/chart9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chart" Target="charts/chart4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Administrator.USER-20170424GR\Desktop\&#26647;&#20029;\&#20854;&#20182;\&#21516;&#20107;&#24037;&#20316;\&#25105;&#20043;&#21069;\&#21016;&#38745;\&#32511;10pvc&#26399;&#36135;&#30701;&#20449;%209&#28857;&#30701;&#20449;15&#30701;&#20449;&#65288;&#21608;&#25253;&#22270;&#34920;&#65289;%20(1)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Administrator.USER-20170424GR\Desktop\&#26647;&#20029;\&#20854;&#20182;\&#21516;&#20107;&#24037;&#20316;\&#25105;&#20043;&#21069;\11&#24066;&#22330;&#20215;&#26684;&#36208;&#21183;&#22270;%20&#65288;&#21608;&#25253;&#29992;&#22270;&#34920;&#65289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Administrator.USER-20170424GR\Desktop\&#26647;&#20029;\&#20854;&#20182;\&#21516;&#20107;&#24037;&#20316;\&#25105;&#20043;&#21069;\11&#24066;&#22330;&#20215;&#26684;&#36208;&#21183;&#22270;%20&#65288;&#21608;&#25253;&#29992;&#22270;&#34920;&#65289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Administrator.USER-20170424GR\Desktop\&#26647;&#20029;\&#20854;&#20182;\&#21516;&#20107;&#24037;&#20316;\&#25105;&#20043;&#21069;\&#32511;9pvc&#20986;&#21378;&#20215;&#26684;&#34920;%20%208&#28857;&#30701;&#20449;%2011&#65288;&#21608;&#25253;&#22270;&#34920;&#65289;%20(1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.USER-20170424GR\Desktop\&#26647;&#20029;\&#20854;&#20182;\&#21516;&#20107;&#24037;&#20316;\&#25105;&#20043;&#21069;\&#21608;&#20116;&#21608;&#25253;&#29992;-&#22269;&#38469;&#21407;&#27833;&#20215;&#26684;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Users\Administrator.USER-20170424GR\Desktop\&#26647;&#20029;\&#20854;&#20182;\&#21516;&#20107;&#24037;&#20316;\&#25105;&#20043;&#21069;\&#21016;&#38745;\&#32511;9pvc&#20986;&#21378;&#20215;&#26684;&#34920;%20%208&#28857;&#30701;&#20449;%2011&#65288;&#21608;&#25253;&#22270;&#34920;&#65289;%20(1)%20(1)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C:\Users\Administrator.USER-20170424GR\Desktop\&#26647;&#20029;\&#20854;&#20182;\&#21516;&#20107;&#24037;&#20316;\&#25105;&#20043;&#21069;\&#32511;9pvc&#20986;&#21378;&#20215;&#26684;&#34920;%20%208&#28857;&#30701;&#20449;%2011&#65288;&#21608;&#25253;&#22270;&#34920;&#65289;%20(1)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C:\Users\Administrator.USER-20170424GR\Desktop\&#26647;&#20029;\&#20854;&#20182;\&#21516;&#20107;&#24037;&#20316;\&#25105;&#20043;&#21069;\&#32511;9pvc&#20986;&#21378;&#20215;&#26684;&#34920;%20%208&#28857;&#30701;&#20449;%2011&#65288;&#21608;&#25253;&#22270;&#34920;&#65289;%20(1)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C:\Users\Administrator.USER-20170424GR\Desktop\&#26647;&#20029;\&#20854;&#20182;\&#21516;&#20107;&#24037;&#20316;\&#25105;&#20043;&#21069;\11&#24066;&#22330;&#20215;&#26684;&#36208;&#21183;&#22270;%20&#65288;&#21608;&#25253;&#29992;&#22270;&#34920;&#652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roundedCorners val="1"/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  <a:cs typeface="宋体" panose="02010600030101010101" pitchFamily="7" charset="-122"/>
              </a:defRPr>
            </a:pPr>
            <a:r>
              <a:rPr lang="en-US" altLang="zh-CN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2016</a:t>
            </a:r>
            <a:r>
              <a:rPr lang="zh-CN" altLang="en-US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年</a:t>
            </a:r>
            <a:r>
              <a:rPr lang="en-US" altLang="zh-CN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-2019</a:t>
            </a:r>
            <a:r>
              <a:rPr lang="zh-CN" altLang="en-US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年</a:t>
            </a:r>
            <a:r>
              <a:rPr lang="en-US" altLang="zh-CN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3</a:t>
            </a:r>
            <a:r>
              <a:rPr lang="zh-CN" altLang="en-US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月大商所</a:t>
            </a:r>
            <a:r>
              <a:rPr lang="en-US" altLang="zh-CN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PVC</a:t>
            </a:r>
            <a:r>
              <a:rPr lang="zh-CN" altLang="en-US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主力合约收盘价格</a:t>
            </a:r>
          </a:p>
        </c:rich>
      </c:tx>
      <c:layout>
        <c:manualLayout>
          <c:xMode val="edge"/>
          <c:yMode val="edge"/>
          <c:x val="0.19143021814216726"/>
          <c:y val="5.2359441911867033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4.0192957597214814E-2"/>
          <c:y val="0.17816141949931416"/>
          <c:w val="0.87620647561930465"/>
          <c:h val="0.67241568004581365"/>
        </c:manualLayout>
      </c:layout>
      <c:lineChart>
        <c:grouping val="standard"/>
        <c:ser>
          <c:idx val="3"/>
          <c:order val="0"/>
          <c:tx>
            <c:strRef>
              <c:f>'pvc期货  '!$H$1</c:f>
              <c:strCache>
                <c:ptCount val="1"/>
                <c:pt idx="0">
                  <c:v>收盘价</c:v>
                </c:pt>
              </c:strCache>
            </c:strRef>
          </c:tx>
          <c:spPr>
            <a:ln w="25400" cap="rnd" cmpd="sng" algn="ctr">
              <a:solidFill>
                <a:srgbClr val="FF00FF"/>
              </a:solidFill>
              <a:prstDash val="solid"/>
              <a:round/>
            </a:ln>
          </c:spPr>
          <c:marker>
            <c:symbol val="diamond"/>
            <c:size val="3"/>
            <c:spPr>
              <a:solidFill>
                <a:srgbClr val="0000FF"/>
              </a:solidFill>
              <a:ln w="9525" cap="flat" cmpd="sng" algn="ctr">
                <a:solidFill>
                  <a:srgbClr val="0000FF"/>
                </a:solidFill>
                <a:prstDash val="solid"/>
                <a:round/>
              </a:ln>
            </c:spPr>
          </c:marker>
          <c:cat>
            <c:numRef>
              <c:f>'pvc期货  '!$B$7:$C$2385</c:f>
              <c:numCache>
                <c:formatCode>yy/mm/dd</c:formatCode>
                <c:ptCount val="2371"/>
                <c:pt idx="0">
                  <c:v>39967</c:v>
                </c:pt>
                <c:pt idx="1">
                  <c:v>39968</c:v>
                </c:pt>
                <c:pt idx="2">
                  <c:v>39969</c:v>
                </c:pt>
                <c:pt idx="3">
                  <c:v>39972</c:v>
                </c:pt>
                <c:pt idx="4">
                  <c:v>39973</c:v>
                </c:pt>
                <c:pt idx="5">
                  <c:v>39974</c:v>
                </c:pt>
                <c:pt idx="6">
                  <c:v>39975</c:v>
                </c:pt>
                <c:pt idx="7">
                  <c:v>39976</c:v>
                </c:pt>
                <c:pt idx="8">
                  <c:v>39979</c:v>
                </c:pt>
                <c:pt idx="9">
                  <c:v>39980</c:v>
                </c:pt>
                <c:pt idx="10">
                  <c:v>39981</c:v>
                </c:pt>
                <c:pt idx="11">
                  <c:v>39982</c:v>
                </c:pt>
                <c:pt idx="12">
                  <c:v>39983</c:v>
                </c:pt>
                <c:pt idx="13">
                  <c:v>39986</c:v>
                </c:pt>
                <c:pt idx="14">
                  <c:v>39987</c:v>
                </c:pt>
                <c:pt idx="15">
                  <c:v>39988</c:v>
                </c:pt>
                <c:pt idx="16">
                  <c:v>39989</c:v>
                </c:pt>
                <c:pt idx="17">
                  <c:v>39990</c:v>
                </c:pt>
                <c:pt idx="18">
                  <c:v>39993</c:v>
                </c:pt>
                <c:pt idx="19">
                  <c:v>39994</c:v>
                </c:pt>
                <c:pt idx="20">
                  <c:v>39995</c:v>
                </c:pt>
                <c:pt idx="21">
                  <c:v>39996</c:v>
                </c:pt>
                <c:pt idx="22">
                  <c:v>39997</c:v>
                </c:pt>
                <c:pt idx="23">
                  <c:v>40000</c:v>
                </c:pt>
                <c:pt idx="24">
                  <c:v>40001</c:v>
                </c:pt>
                <c:pt idx="25">
                  <c:v>40002</c:v>
                </c:pt>
                <c:pt idx="26">
                  <c:v>40003</c:v>
                </c:pt>
                <c:pt idx="27">
                  <c:v>40004</c:v>
                </c:pt>
                <c:pt idx="28">
                  <c:v>40007</c:v>
                </c:pt>
                <c:pt idx="29">
                  <c:v>40008</c:v>
                </c:pt>
                <c:pt idx="30">
                  <c:v>40009</c:v>
                </c:pt>
                <c:pt idx="31">
                  <c:v>40014</c:v>
                </c:pt>
                <c:pt idx="32">
                  <c:v>40015</c:v>
                </c:pt>
                <c:pt idx="33">
                  <c:v>40016</c:v>
                </c:pt>
                <c:pt idx="34">
                  <c:v>40017</c:v>
                </c:pt>
                <c:pt idx="35">
                  <c:v>40018</c:v>
                </c:pt>
                <c:pt idx="36">
                  <c:v>40021</c:v>
                </c:pt>
                <c:pt idx="37">
                  <c:v>40022</c:v>
                </c:pt>
                <c:pt idx="38">
                  <c:v>40023</c:v>
                </c:pt>
                <c:pt idx="39">
                  <c:v>40024</c:v>
                </c:pt>
                <c:pt idx="40">
                  <c:v>40029</c:v>
                </c:pt>
                <c:pt idx="41">
                  <c:v>40030</c:v>
                </c:pt>
                <c:pt idx="42">
                  <c:v>40031</c:v>
                </c:pt>
                <c:pt idx="43">
                  <c:v>40032</c:v>
                </c:pt>
                <c:pt idx="44">
                  <c:v>40035</c:v>
                </c:pt>
                <c:pt idx="45">
                  <c:v>40036</c:v>
                </c:pt>
                <c:pt idx="46">
                  <c:v>40037</c:v>
                </c:pt>
                <c:pt idx="47">
                  <c:v>40038</c:v>
                </c:pt>
                <c:pt idx="48">
                  <c:v>40039</c:v>
                </c:pt>
                <c:pt idx="49">
                  <c:v>40042</c:v>
                </c:pt>
                <c:pt idx="50">
                  <c:v>40043</c:v>
                </c:pt>
                <c:pt idx="51">
                  <c:v>40044</c:v>
                </c:pt>
                <c:pt idx="52">
                  <c:v>40045</c:v>
                </c:pt>
                <c:pt idx="53">
                  <c:v>40046</c:v>
                </c:pt>
                <c:pt idx="54">
                  <c:v>40049</c:v>
                </c:pt>
                <c:pt idx="55">
                  <c:v>40050</c:v>
                </c:pt>
                <c:pt idx="56">
                  <c:v>40051</c:v>
                </c:pt>
                <c:pt idx="57">
                  <c:v>40052</c:v>
                </c:pt>
                <c:pt idx="58">
                  <c:v>40053</c:v>
                </c:pt>
                <c:pt idx="59">
                  <c:v>40056</c:v>
                </c:pt>
                <c:pt idx="60">
                  <c:v>40057</c:v>
                </c:pt>
                <c:pt idx="61">
                  <c:v>40058</c:v>
                </c:pt>
                <c:pt idx="62">
                  <c:v>40059</c:v>
                </c:pt>
                <c:pt idx="63">
                  <c:v>40063</c:v>
                </c:pt>
                <c:pt idx="64">
                  <c:v>40064</c:v>
                </c:pt>
                <c:pt idx="65">
                  <c:v>40065</c:v>
                </c:pt>
                <c:pt idx="66">
                  <c:v>40066</c:v>
                </c:pt>
                <c:pt idx="67">
                  <c:v>40067</c:v>
                </c:pt>
                <c:pt idx="68">
                  <c:v>40070</c:v>
                </c:pt>
                <c:pt idx="69">
                  <c:v>40071</c:v>
                </c:pt>
                <c:pt idx="70">
                  <c:v>40072</c:v>
                </c:pt>
                <c:pt idx="71">
                  <c:v>40073</c:v>
                </c:pt>
                <c:pt idx="72">
                  <c:v>40074</c:v>
                </c:pt>
                <c:pt idx="73">
                  <c:v>40077</c:v>
                </c:pt>
                <c:pt idx="74">
                  <c:v>40078</c:v>
                </c:pt>
                <c:pt idx="75">
                  <c:v>40079</c:v>
                </c:pt>
                <c:pt idx="76">
                  <c:v>40080</c:v>
                </c:pt>
                <c:pt idx="77">
                  <c:v>40081</c:v>
                </c:pt>
                <c:pt idx="78">
                  <c:v>40084</c:v>
                </c:pt>
                <c:pt idx="79">
                  <c:v>40085</c:v>
                </c:pt>
                <c:pt idx="80">
                  <c:v>40086</c:v>
                </c:pt>
                <c:pt idx="81">
                  <c:v>40095</c:v>
                </c:pt>
                <c:pt idx="82">
                  <c:v>40098</c:v>
                </c:pt>
                <c:pt idx="83">
                  <c:v>40099</c:v>
                </c:pt>
                <c:pt idx="84">
                  <c:v>40100</c:v>
                </c:pt>
                <c:pt idx="85">
                  <c:v>40101</c:v>
                </c:pt>
                <c:pt idx="86">
                  <c:v>40102</c:v>
                </c:pt>
                <c:pt idx="87">
                  <c:v>40105</c:v>
                </c:pt>
                <c:pt idx="88">
                  <c:v>40106</c:v>
                </c:pt>
                <c:pt idx="89">
                  <c:v>40107</c:v>
                </c:pt>
                <c:pt idx="90">
                  <c:v>40108</c:v>
                </c:pt>
                <c:pt idx="91">
                  <c:v>40109</c:v>
                </c:pt>
                <c:pt idx="92">
                  <c:v>40112</c:v>
                </c:pt>
                <c:pt idx="93">
                  <c:v>40113</c:v>
                </c:pt>
                <c:pt idx="94">
                  <c:v>40114</c:v>
                </c:pt>
                <c:pt idx="95">
                  <c:v>40115</c:v>
                </c:pt>
                <c:pt idx="96">
                  <c:v>40116</c:v>
                </c:pt>
                <c:pt idx="97">
                  <c:v>40119</c:v>
                </c:pt>
                <c:pt idx="98">
                  <c:v>40120</c:v>
                </c:pt>
                <c:pt idx="99">
                  <c:v>40121</c:v>
                </c:pt>
                <c:pt idx="100">
                  <c:v>40122</c:v>
                </c:pt>
                <c:pt idx="101">
                  <c:v>40123</c:v>
                </c:pt>
                <c:pt idx="102">
                  <c:v>40126</c:v>
                </c:pt>
                <c:pt idx="103">
                  <c:v>40127</c:v>
                </c:pt>
                <c:pt idx="104">
                  <c:v>40128</c:v>
                </c:pt>
                <c:pt idx="105">
                  <c:v>40129</c:v>
                </c:pt>
                <c:pt idx="106">
                  <c:v>40130</c:v>
                </c:pt>
                <c:pt idx="107">
                  <c:v>40133</c:v>
                </c:pt>
                <c:pt idx="108">
                  <c:v>40134</c:v>
                </c:pt>
                <c:pt idx="109">
                  <c:v>40135</c:v>
                </c:pt>
                <c:pt idx="110">
                  <c:v>40136</c:v>
                </c:pt>
                <c:pt idx="111">
                  <c:v>40137</c:v>
                </c:pt>
                <c:pt idx="112">
                  <c:v>40140</c:v>
                </c:pt>
                <c:pt idx="113">
                  <c:v>40141</c:v>
                </c:pt>
                <c:pt idx="114">
                  <c:v>40142</c:v>
                </c:pt>
                <c:pt idx="115">
                  <c:v>40143</c:v>
                </c:pt>
                <c:pt idx="116">
                  <c:v>40144</c:v>
                </c:pt>
                <c:pt idx="117">
                  <c:v>40147</c:v>
                </c:pt>
                <c:pt idx="118">
                  <c:v>40148</c:v>
                </c:pt>
                <c:pt idx="119">
                  <c:v>40149</c:v>
                </c:pt>
                <c:pt idx="120">
                  <c:v>40150</c:v>
                </c:pt>
                <c:pt idx="121">
                  <c:v>40151</c:v>
                </c:pt>
                <c:pt idx="122">
                  <c:v>40154</c:v>
                </c:pt>
                <c:pt idx="123">
                  <c:v>40155</c:v>
                </c:pt>
                <c:pt idx="124">
                  <c:v>40156</c:v>
                </c:pt>
                <c:pt idx="125">
                  <c:v>40157</c:v>
                </c:pt>
                <c:pt idx="126">
                  <c:v>40158</c:v>
                </c:pt>
                <c:pt idx="127">
                  <c:v>40161</c:v>
                </c:pt>
                <c:pt idx="128">
                  <c:v>40162</c:v>
                </c:pt>
                <c:pt idx="129">
                  <c:v>40163</c:v>
                </c:pt>
                <c:pt idx="130">
                  <c:v>40164</c:v>
                </c:pt>
                <c:pt idx="131">
                  <c:v>40165</c:v>
                </c:pt>
                <c:pt idx="132">
                  <c:v>40168</c:v>
                </c:pt>
                <c:pt idx="133">
                  <c:v>40169</c:v>
                </c:pt>
                <c:pt idx="134">
                  <c:v>40170</c:v>
                </c:pt>
                <c:pt idx="135">
                  <c:v>40171</c:v>
                </c:pt>
                <c:pt idx="136">
                  <c:v>40172</c:v>
                </c:pt>
                <c:pt idx="137">
                  <c:v>40175</c:v>
                </c:pt>
                <c:pt idx="138">
                  <c:v>40176</c:v>
                </c:pt>
                <c:pt idx="139">
                  <c:v>40177</c:v>
                </c:pt>
                <c:pt idx="140">
                  <c:v>40178</c:v>
                </c:pt>
                <c:pt idx="141">
                  <c:v>40182</c:v>
                </c:pt>
                <c:pt idx="142">
                  <c:v>40183</c:v>
                </c:pt>
                <c:pt idx="143">
                  <c:v>40184</c:v>
                </c:pt>
                <c:pt idx="144">
                  <c:v>40185</c:v>
                </c:pt>
                <c:pt idx="145">
                  <c:v>40186</c:v>
                </c:pt>
                <c:pt idx="146">
                  <c:v>40189</c:v>
                </c:pt>
                <c:pt idx="147">
                  <c:v>40190</c:v>
                </c:pt>
                <c:pt idx="148">
                  <c:v>40191</c:v>
                </c:pt>
                <c:pt idx="149">
                  <c:v>40192</c:v>
                </c:pt>
                <c:pt idx="151">
                  <c:v>40193</c:v>
                </c:pt>
                <c:pt idx="152">
                  <c:v>40196</c:v>
                </c:pt>
                <c:pt idx="153">
                  <c:v>40197</c:v>
                </c:pt>
                <c:pt idx="154">
                  <c:v>40198</c:v>
                </c:pt>
                <c:pt idx="155">
                  <c:v>40199</c:v>
                </c:pt>
                <c:pt idx="156">
                  <c:v>40200</c:v>
                </c:pt>
                <c:pt idx="157">
                  <c:v>40203</c:v>
                </c:pt>
                <c:pt idx="158">
                  <c:v>40204</c:v>
                </c:pt>
                <c:pt idx="159">
                  <c:v>40205</c:v>
                </c:pt>
                <c:pt idx="160">
                  <c:v>40206</c:v>
                </c:pt>
                <c:pt idx="161">
                  <c:v>40207</c:v>
                </c:pt>
                <c:pt idx="162">
                  <c:v>40210</c:v>
                </c:pt>
                <c:pt idx="163">
                  <c:v>40211</c:v>
                </c:pt>
                <c:pt idx="164">
                  <c:v>40212</c:v>
                </c:pt>
                <c:pt idx="165">
                  <c:v>40213</c:v>
                </c:pt>
                <c:pt idx="166">
                  <c:v>40214</c:v>
                </c:pt>
                <c:pt idx="167">
                  <c:v>40217</c:v>
                </c:pt>
                <c:pt idx="168">
                  <c:v>40218</c:v>
                </c:pt>
                <c:pt idx="169">
                  <c:v>40219</c:v>
                </c:pt>
                <c:pt idx="170">
                  <c:v>40220</c:v>
                </c:pt>
                <c:pt idx="171">
                  <c:v>40221</c:v>
                </c:pt>
                <c:pt idx="172">
                  <c:v>40231</c:v>
                </c:pt>
                <c:pt idx="173">
                  <c:v>40232</c:v>
                </c:pt>
                <c:pt idx="174">
                  <c:v>40233</c:v>
                </c:pt>
                <c:pt idx="175">
                  <c:v>40234</c:v>
                </c:pt>
                <c:pt idx="176">
                  <c:v>40235</c:v>
                </c:pt>
                <c:pt idx="177">
                  <c:v>40238</c:v>
                </c:pt>
                <c:pt idx="178">
                  <c:v>40239</c:v>
                </c:pt>
                <c:pt idx="179">
                  <c:v>40240</c:v>
                </c:pt>
                <c:pt idx="180">
                  <c:v>40241</c:v>
                </c:pt>
                <c:pt idx="181">
                  <c:v>40242</c:v>
                </c:pt>
                <c:pt idx="182">
                  <c:v>40245</c:v>
                </c:pt>
                <c:pt idx="183">
                  <c:v>40246</c:v>
                </c:pt>
                <c:pt idx="184">
                  <c:v>40247</c:v>
                </c:pt>
                <c:pt idx="185">
                  <c:v>40248</c:v>
                </c:pt>
                <c:pt idx="186">
                  <c:v>40249</c:v>
                </c:pt>
                <c:pt idx="187">
                  <c:v>40252</c:v>
                </c:pt>
                <c:pt idx="188">
                  <c:v>40253</c:v>
                </c:pt>
                <c:pt idx="189">
                  <c:v>40254</c:v>
                </c:pt>
                <c:pt idx="190">
                  <c:v>40255</c:v>
                </c:pt>
                <c:pt idx="191">
                  <c:v>40256</c:v>
                </c:pt>
                <c:pt idx="192">
                  <c:v>40259</c:v>
                </c:pt>
                <c:pt idx="193">
                  <c:v>40260</c:v>
                </c:pt>
                <c:pt idx="194">
                  <c:v>40261</c:v>
                </c:pt>
                <c:pt idx="195">
                  <c:v>40262</c:v>
                </c:pt>
                <c:pt idx="196">
                  <c:v>40263</c:v>
                </c:pt>
                <c:pt idx="197">
                  <c:v>40266</c:v>
                </c:pt>
                <c:pt idx="198">
                  <c:v>40267</c:v>
                </c:pt>
                <c:pt idx="199">
                  <c:v>40268</c:v>
                </c:pt>
                <c:pt idx="200">
                  <c:v>40269</c:v>
                </c:pt>
                <c:pt idx="201">
                  <c:v>40270</c:v>
                </c:pt>
                <c:pt idx="202">
                  <c:v>40274</c:v>
                </c:pt>
                <c:pt idx="203">
                  <c:v>40275</c:v>
                </c:pt>
                <c:pt idx="204">
                  <c:v>40276</c:v>
                </c:pt>
                <c:pt idx="205">
                  <c:v>40277</c:v>
                </c:pt>
                <c:pt idx="206">
                  <c:v>40280</c:v>
                </c:pt>
                <c:pt idx="207">
                  <c:v>40281</c:v>
                </c:pt>
                <c:pt idx="208">
                  <c:v>40282</c:v>
                </c:pt>
                <c:pt idx="209">
                  <c:v>40283</c:v>
                </c:pt>
                <c:pt idx="210">
                  <c:v>40284</c:v>
                </c:pt>
                <c:pt idx="211">
                  <c:v>40287</c:v>
                </c:pt>
                <c:pt idx="212">
                  <c:v>40288</c:v>
                </c:pt>
                <c:pt idx="213">
                  <c:v>40289</c:v>
                </c:pt>
                <c:pt idx="214">
                  <c:v>40290</c:v>
                </c:pt>
                <c:pt idx="215">
                  <c:v>40291</c:v>
                </c:pt>
                <c:pt idx="216">
                  <c:v>40294</c:v>
                </c:pt>
                <c:pt idx="217">
                  <c:v>40295</c:v>
                </c:pt>
                <c:pt idx="218">
                  <c:v>40296</c:v>
                </c:pt>
                <c:pt idx="219">
                  <c:v>40297</c:v>
                </c:pt>
                <c:pt idx="220">
                  <c:v>40298</c:v>
                </c:pt>
                <c:pt idx="221">
                  <c:v>40302</c:v>
                </c:pt>
                <c:pt idx="222">
                  <c:v>40303</c:v>
                </c:pt>
                <c:pt idx="223">
                  <c:v>40304</c:v>
                </c:pt>
                <c:pt idx="224">
                  <c:v>40305</c:v>
                </c:pt>
                <c:pt idx="225">
                  <c:v>40308</c:v>
                </c:pt>
                <c:pt idx="226">
                  <c:v>40309</c:v>
                </c:pt>
                <c:pt idx="227">
                  <c:v>40310</c:v>
                </c:pt>
                <c:pt idx="228">
                  <c:v>40311</c:v>
                </c:pt>
                <c:pt idx="229">
                  <c:v>40312</c:v>
                </c:pt>
                <c:pt idx="230">
                  <c:v>40315</c:v>
                </c:pt>
                <c:pt idx="231">
                  <c:v>40316</c:v>
                </c:pt>
                <c:pt idx="232">
                  <c:v>40317</c:v>
                </c:pt>
                <c:pt idx="233">
                  <c:v>40318</c:v>
                </c:pt>
                <c:pt idx="234">
                  <c:v>40319</c:v>
                </c:pt>
                <c:pt idx="235">
                  <c:v>40322</c:v>
                </c:pt>
                <c:pt idx="236">
                  <c:v>40323</c:v>
                </c:pt>
                <c:pt idx="237">
                  <c:v>40324</c:v>
                </c:pt>
                <c:pt idx="238">
                  <c:v>40325</c:v>
                </c:pt>
                <c:pt idx="239">
                  <c:v>40326</c:v>
                </c:pt>
                <c:pt idx="240">
                  <c:v>40329</c:v>
                </c:pt>
                <c:pt idx="241">
                  <c:v>40330</c:v>
                </c:pt>
                <c:pt idx="242">
                  <c:v>40331</c:v>
                </c:pt>
                <c:pt idx="243">
                  <c:v>40332</c:v>
                </c:pt>
                <c:pt idx="244">
                  <c:v>40333</c:v>
                </c:pt>
                <c:pt idx="245">
                  <c:v>40336</c:v>
                </c:pt>
                <c:pt idx="246">
                  <c:v>40337</c:v>
                </c:pt>
                <c:pt idx="247">
                  <c:v>40338</c:v>
                </c:pt>
                <c:pt idx="248">
                  <c:v>40339</c:v>
                </c:pt>
                <c:pt idx="249">
                  <c:v>40340</c:v>
                </c:pt>
                <c:pt idx="250">
                  <c:v>40346</c:v>
                </c:pt>
                <c:pt idx="251">
                  <c:v>40347</c:v>
                </c:pt>
                <c:pt idx="252">
                  <c:v>40350</c:v>
                </c:pt>
                <c:pt idx="253">
                  <c:v>40351</c:v>
                </c:pt>
                <c:pt idx="254">
                  <c:v>40352</c:v>
                </c:pt>
                <c:pt idx="255">
                  <c:v>40353</c:v>
                </c:pt>
                <c:pt idx="256">
                  <c:v>40354</c:v>
                </c:pt>
                <c:pt idx="257">
                  <c:v>40357</c:v>
                </c:pt>
                <c:pt idx="258">
                  <c:v>40358</c:v>
                </c:pt>
                <c:pt idx="259">
                  <c:v>40359</c:v>
                </c:pt>
                <c:pt idx="260">
                  <c:v>40360</c:v>
                </c:pt>
                <c:pt idx="261">
                  <c:v>40361</c:v>
                </c:pt>
                <c:pt idx="262">
                  <c:v>40364</c:v>
                </c:pt>
                <c:pt idx="263">
                  <c:v>40365</c:v>
                </c:pt>
                <c:pt idx="264">
                  <c:v>40366</c:v>
                </c:pt>
                <c:pt idx="265">
                  <c:v>40367</c:v>
                </c:pt>
                <c:pt idx="266">
                  <c:v>40368</c:v>
                </c:pt>
                <c:pt idx="267">
                  <c:v>40371</c:v>
                </c:pt>
                <c:pt idx="268">
                  <c:v>40372</c:v>
                </c:pt>
                <c:pt idx="269">
                  <c:v>40373</c:v>
                </c:pt>
                <c:pt idx="270">
                  <c:v>40374</c:v>
                </c:pt>
                <c:pt idx="271">
                  <c:v>40375</c:v>
                </c:pt>
                <c:pt idx="272">
                  <c:v>40378</c:v>
                </c:pt>
                <c:pt idx="273">
                  <c:v>40379</c:v>
                </c:pt>
                <c:pt idx="274">
                  <c:v>40380</c:v>
                </c:pt>
                <c:pt idx="275">
                  <c:v>40381</c:v>
                </c:pt>
                <c:pt idx="276">
                  <c:v>40382</c:v>
                </c:pt>
                <c:pt idx="277">
                  <c:v>40385</c:v>
                </c:pt>
                <c:pt idx="278">
                  <c:v>40386</c:v>
                </c:pt>
                <c:pt idx="279">
                  <c:v>40387</c:v>
                </c:pt>
                <c:pt idx="280">
                  <c:v>40388</c:v>
                </c:pt>
                <c:pt idx="281">
                  <c:v>40389</c:v>
                </c:pt>
                <c:pt idx="282">
                  <c:v>40392</c:v>
                </c:pt>
                <c:pt idx="283">
                  <c:v>40393</c:v>
                </c:pt>
                <c:pt idx="284">
                  <c:v>40394</c:v>
                </c:pt>
                <c:pt idx="285">
                  <c:v>40395</c:v>
                </c:pt>
                <c:pt idx="286">
                  <c:v>40396</c:v>
                </c:pt>
                <c:pt idx="287">
                  <c:v>40399</c:v>
                </c:pt>
                <c:pt idx="288">
                  <c:v>40400</c:v>
                </c:pt>
                <c:pt idx="289">
                  <c:v>40401</c:v>
                </c:pt>
                <c:pt idx="290">
                  <c:v>40402</c:v>
                </c:pt>
                <c:pt idx="291">
                  <c:v>40403</c:v>
                </c:pt>
                <c:pt idx="292">
                  <c:v>40406</c:v>
                </c:pt>
                <c:pt idx="293">
                  <c:v>40407</c:v>
                </c:pt>
                <c:pt idx="294">
                  <c:v>40408</c:v>
                </c:pt>
                <c:pt idx="295">
                  <c:v>40409</c:v>
                </c:pt>
                <c:pt idx="296">
                  <c:v>40410</c:v>
                </c:pt>
                <c:pt idx="297">
                  <c:v>40413</c:v>
                </c:pt>
                <c:pt idx="298">
                  <c:v>40414</c:v>
                </c:pt>
                <c:pt idx="299">
                  <c:v>40415</c:v>
                </c:pt>
                <c:pt idx="300">
                  <c:v>40416</c:v>
                </c:pt>
                <c:pt idx="301">
                  <c:v>40417</c:v>
                </c:pt>
                <c:pt idx="302">
                  <c:v>40420</c:v>
                </c:pt>
                <c:pt idx="303">
                  <c:v>40421</c:v>
                </c:pt>
                <c:pt idx="304">
                  <c:v>40422</c:v>
                </c:pt>
                <c:pt idx="305">
                  <c:v>40423</c:v>
                </c:pt>
                <c:pt idx="306">
                  <c:v>40424</c:v>
                </c:pt>
                <c:pt idx="307">
                  <c:v>40427</c:v>
                </c:pt>
                <c:pt idx="308">
                  <c:v>40428</c:v>
                </c:pt>
                <c:pt idx="309">
                  <c:v>40429</c:v>
                </c:pt>
                <c:pt idx="310">
                  <c:v>40430</c:v>
                </c:pt>
                <c:pt idx="311">
                  <c:v>40431</c:v>
                </c:pt>
                <c:pt idx="312">
                  <c:v>40434</c:v>
                </c:pt>
                <c:pt idx="313">
                  <c:v>40435</c:v>
                </c:pt>
                <c:pt idx="314">
                  <c:v>40436</c:v>
                </c:pt>
                <c:pt idx="315">
                  <c:v>40437</c:v>
                </c:pt>
                <c:pt idx="316">
                  <c:v>40438</c:v>
                </c:pt>
                <c:pt idx="317">
                  <c:v>40441</c:v>
                </c:pt>
                <c:pt idx="318">
                  <c:v>40442</c:v>
                </c:pt>
                <c:pt idx="319">
                  <c:v>40448</c:v>
                </c:pt>
                <c:pt idx="320">
                  <c:v>40449</c:v>
                </c:pt>
                <c:pt idx="321">
                  <c:v>40450</c:v>
                </c:pt>
                <c:pt idx="322">
                  <c:v>40451</c:v>
                </c:pt>
                <c:pt idx="323">
                  <c:v>40459</c:v>
                </c:pt>
                <c:pt idx="324">
                  <c:v>40462</c:v>
                </c:pt>
                <c:pt idx="325">
                  <c:v>40463</c:v>
                </c:pt>
                <c:pt idx="326">
                  <c:v>40464</c:v>
                </c:pt>
                <c:pt idx="327">
                  <c:v>40465</c:v>
                </c:pt>
                <c:pt idx="328">
                  <c:v>40466</c:v>
                </c:pt>
                <c:pt idx="329">
                  <c:v>40469</c:v>
                </c:pt>
                <c:pt idx="330">
                  <c:v>40470</c:v>
                </c:pt>
                <c:pt idx="331">
                  <c:v>40471</c:v>
                </c:pt>
                <c:pt idx="332">
                  <c:v>40472</c:v>
                </c:pt>
                <c:pt idx="333">
                  <c:v>40473</c:v>
                </c:pt>
                <c:pt idx="334">
                  <c:v>40476</c:v>
                </c:pt>
                <c:pt idx="335">
                  <c:v>40477</c:v>
                </c:pt>
                <c:pt idx="336">
                  <c:v>40478</c:v>
                </c:pt>
                <c:pt idx="337">
                  <c:v>40479</c:v>
                </c:pt>
                <c:pt idx="338">
                  <c:v>40480</c:v>
                </c:pt>
                <c:pt idx="339">
                  <c:v>40483</c:v>
                </c:pt>
                <c:pt idx="340">
                  <c:v>40484</c:v>
                </c:pt>
                <c:pt idx="341">
                  <c:v>40485</c:v>
                </c:pt>
                <c:pt idx="342">
                  <c:v>40486</c:v>
                </c:pt>
                <c:pt idx="343">
                  <c:v>40487</c:v>
                </c:pt>
                <c:pt idx="344">
                  <c:v>40490</c:v>
                </c:pt>
                <c:pt idx="345">
                  <c:v>40491</c:v>
                </c:pt>
                <c:pt idx="346">
                  <c:v>40492</c:v>
                </c:pt>
                <c:pt idx="347">
                  <c:v>40493</c:v>
                </c:pt>
                <c:pt idx="348">
                  <c:v>40494</c:v>
                </c:pt>
                <c:pt idx="349">
                  <c:v>40497</c:v>
                </c:pt>
                <c:pt idx="350">
                  <c:v>40498</c:v>
                </c:pt>
                <c:pt idx="351">
                  <c:v>40499</c:v>
                </c:pt>
                <c:pt idx="352">
                  <c:v>40500</c:v>
                </c:pt>
                <c:pt idx="353">
                  <c:v>40501</c:v>
                </c:pt>
                <c:pt idx="354">
                  <c:v>40504</c:v>
                </c:pt>
                <c:pt idx="355">
                  <c:v>40505</c:v>
                </c:pt>
                <c:pt idx="356">
                  <c:v>40506</c:v>
                </c:pt>
                <c:pt idx="357">
                  <c:v>40507</c:v>
                </c:pt>
                <c:pt idx="358">
                  <c:v>40508</c:v>
                </c:pt>
                <c:pt idx="359">
                  <c:v>40511</c:v>
                </c:pt>
                <c:pt idx="360">
                  <c:v>40512</c:v>
                </c:pt>
                <c:pt idx="361">
                  <c:v>40513</c:v>
                </c:pt>
                <c:pt idx="362">
                  <c:v>40514</c:v>
                </c:pt>
                <c:pt idx="363">
                  <c:v>40515</c:v>
                </c:pt>
                <c:pt idx="364">
                  <c:v>40518</c:v>
                </c:pt>
                <c:pt idx="365">
                  <c:v>40519</c:v>
                </c:pt>
                <c:pt idx="366">
                  <c:v>40520</c:v>
                </c:pt>
                <c:pt idx="367">
                  <c:v>40521</c:v>
                </c:pt>
                <c:pt idx="368">
                  <c:v>40522</c:v>
                </c:pt>
                <c:pt idx="369">
                  <c:v>40525</c:v>
                </c:pt>
                <c:pt idx="370">
                  <c:v>40526</c:v>
                </c:pt>
                <c:pt idx="371">
                  <c:v>40527</c:v>
                </c:pt>
                <c:pt idx="372">
                  <c:v>40528</c:v>
                </c:pt>
                <c:pt idx="373">
                  <c:v>40529</c:v>
                </c:pt>
                <c:pt idx="374">
                  <c:v>40532</c:v>
                </c:pt>
                <c:pt idx="375">
                  <c:v>40533</c:v>
                </c:pt>
                <c:pt idx="376">
                  <c:v>40534</c:v>
                </c:pt>
                <c:pt idx="377">
                  <c:v>40535</c:v>
                </c:pt>
                <c:pt idx="378">
                  <c:v>40536</c:v>
                </c:pt>
                <c:pt idx="379">
                  <c:v>40539</c:v>
                </c:pt>
                <c:pt idx="380">
                  <c:v>40540</c:v>
                </c:pt>
                <c:pt idx="381">
                  <c:v>40541</c:v>
                </c:pt>
                <c:pt idx="382">
                  <c:v>40542</c:v>
                </c:pt>
                <c:pt idx="383">
                  <c:v>40543</c:v>
                </c:pt>
                <c:pt idx="384">
                  <c:v>40547</c:v>
                </c:pt>
                <c:pt idx="385">
                  <c:v>40548</c:v>
                </c:pt>
                <c:pt idx="386">
                  <c:v>40549</c:v>
                </c:pt>
                <c:pt idx="387">
                  <c:v>40550</c:v>
                </c:pt>
                <c:pt idx="388">
                  <c:v>40553</c:v>
                </c:pt>
                <c:pt idx="389">
                  <c:v>40554</c:v>
                </c:pt>
                <c:pt idx="390">
                  <c:v>40555</c:v>
                </c:pt>
                <c:pt idx="391">
                  <c:v>40556</c:v>
                </c:pt>
                <c:pt idx="392">
                  <c:v>40557</c:v>
                </c:pt>
                <c:pt idx="393">
                  <c:v>40560</c:v>
                </c:pt>
                <c:pt idx="394">
                  <c:v>40561</c:v>
                </c:pt>
                <c:pt idx="395">
                  <c:v>40562</c:v>
                </c:pt>
                <c:pt idx="396">
                  <c:v>40563</c:v>
                </c:pt>
                <c:pt idx="397">
                  <c:v>40564</c:v>
                </c:pt>
                <c:pt idx="398">
                  <c:v>40567</c:v>
                </c:pt>
                <c:pt idx="399">
                  <c:v>40568</c:v>
                </c:pt>
                <c:pt idx="400">
                  <c:v>40569</c:v>
                </c:pt>
                <c:pt idx="401">
                  <c:v>40570</c:v>
                </c:pt>
                <c:pt idx="402">
                  <c:v>40571</c:v>
                </c:pt>
                <c:pt idx="403">
                  <c:v>40574</c:v>
                </c:pt>
                <c:pt idx="404">
                  <c:v>40575</c:v>
                </c:pt>
                <c:pt idx="405">
                  <c:v>40583</c:v>
                </c:pt>
                <c:pt idx="406">
                  <c:v>40584</c:v>
                </c:pt>
                <c:pt idx="407">
                  <c:v>40585</c:v>
                </c:pt>
                <c:pt idx="408">
                  <c:v>40588</c:v>
                </c:pt>
                <c:pt idx="409">
                  <c:v>40589</c:v>
                </c:pt>
                <c:pt idx="410">
                  <c:v>40590</c:v>
                </c:pt>
                <c:pt idx="411">
                  <c:v>40591</c:v>
                </c:pt>
                <c:pt idx="412">
                  <c:v>40592</c:v>
                </c:pt>
                <c:pt idx="413">
                  <c:v>40595</c:v>
                </c:pt>
                <c:pt idx="414">
                  <c:v>40596</c:v>
                </c:pt>
                <c:pt idx="415">
                  <c:v>40597</c:v>
                </c:pt>
                <c:pt idx="416">
                  <c:v>40598</c:v>
                </c:pt>
                <c:pt idx="417">
                  <c:v>40599</c:v>
                </c:pt>
                <c:pt idx="418">
                  <c:v>40602</c:v>
                </c:pt>
                <c:pt idx="419">
                  <c:v>40603</c:v>
                </c:pt>
                <c:pt idx="420">
                  <c:v>40604</c:v>
                </c:pt>
                <c:pt idx="421">
                  <c:v>40605</c:v>
                </c:pt>
                <c:pt idx="422">
                  <c:v>40606</c:v>
                </c:pt>
                <c:pt idx="423">
                  <c:v>40609</c:v>
                </c:pt>
                <c:pt idx="424">
                  <c:v>40610</c:v>
                </c:pt>
                <c:pt idx="425">
                  <c:v>40611</c:v>
                </c:pt>
                <c:pt idx="426">
                  <c:v>40612</c:v>
                </c:pt>
                <c:pt idx="427">
                  <c:v>40613</c:v>
                </c:pt>
                <c:pt idx="428">
                  <c:v>40616</c:v>
                </c:pt>
                <c:pt idx="429">
                  <c:v>40617</c:v>
                </c:pt>
                <c:pt idx="430">
                  <c:v>40618</c:v>
                </c:pt>
                <c:pt idx="431">
                  <c:v>40619</c:v>
                </c:pt>
                <c:pt idx="432">
                  <c:v>40620</c:v>
                </c:pt>
                <c:pt idx="433">
                  <c:v>40623</c:v>
                </c:pt>
                <c:pt idx="434">
                  <c:v>40624</c:v>
                </c:pt>
                <c:pt idx="435">
                  <c:v>40625</c:v>
                </c:pt>
                <c:pt idx="436">
                  <c:v>40626</c:v>
                </c:pt>
                <c:pt idx="437">
                  <c:v>40627</c:v>
                </c:pt>
                <c:pt idx="438">
                  <c:v>40630</c:v>
                </c:pt>
                <c:pt idx="439">
                  <c:v>40631</c:v>
                </c:pt>
                <c:pt idx="440">
                  <c:v>40631</c:v>
                </c:pt>
                <c:pt idx="441">
                  <c:v>40632</c:v>
                </c:pt>
                <c:pt idx="442">
                  <c:v>40633</c:v>
                </c:pt>
                <c:pt idx="443">
                  <c:v>40634</c:v>
                </c:pt>
                <c:pt idx="444">
                  <c:v>40639</c:v>
                </c:pt>
                <c:pt idx="445">
                  <c:v>40640</c:v>
                </c:pt>
                <c:pt idx="446">
                  <c:v>40641</c:v>
                </c:pt>
                <c:pt idx="447">
                  <c:v>40644</c:v>
                </c:pt>
                <c:pt idx="448">
                  <c:v>40645</c:v>
                </c:pt>
                <c:pt idx="449">
                  <c:v>40646</c:v>
                </c:pt>
                <c:pt idx="450">
                  <c:v>40647</c:v>
                </c:pt>
                <c:pt idx="451">
                  <c:v>40648</c:v>
                </c:pt>
                <c:pt idx="452">
                  <c:v>40651</c:v>
                </c:pt>
                <c:pt idx="453">
                  <c:v>40652</c:v>
                </c:pt>
                <c:pt idx="454">
                  <c:v>40653</c:v>
                </c:pt>
                <c:pt idx="455">
                  <c:v>40654</c:v>
                </c:pt>
                <c:pt idx="456">
                  <c:v>40655</c:v>
                </c:pt>
                <c:pt idx="457">
                  <c:v>40658</c:v>
                </c:pt>
                <c:pt idx="458">
                  <c:v>40659</c:v>
                </c:pt>
                <c:pt idx="459">
                  <c:v>40660</c:v>
                </c:pt>
                <c:pt idx="460">
                  <c:v>40661</c:v>
                </c:pt>
                <c:pt idx="461">
                  <c:v>40662</c:v>
                </c:pt>
                <c:pt idx="462">
                  <c:v>40666</c:v>
                </c:pt>
                <c:pt idx="463">
                  <c:v>40667</c:v>
                </c:pt>
                <c:pt idx="464">
                  <c:v>40668</c:v>
                </c:pt>
                <c:pt idx="465">
                  <c:v>40669</c:v>
                </c:pt>
                <c:pt idx="466">
                  <c:v>40672</c:v>
                </c:pt>
                <c:pt idx="467">
                  <c:v>40673</c:v>
                </c:pt>
                <c:pt idx="468">
                  <c:v>40674</c:v>
                </c:pt>
                <c:pt idx="469">
                  <c:v>40675</c:v>
                </c:pt>
                <c:pt idx="470">
                  <c:v>40676</c:v>
                </c:pt>
                <c:pt idx="471">
                  <c:v>40679</c:v>
                </c:pt>
                <c:pt idx="472">
                  <c:v>40680</c:v>
                </c:pt>
                <c:pt idx="473">
                  <c:v>40681</c:v>
                </c:pt>
                <c:pt idx="474">
                  <c:v>40682</c:v>
                </c:pt>
                <c:pt idx="475">
                  <c:v>40683</c:v>
                </c:pt>
                <c:pt idx="476">
                  <c:v>40686</c:v>
                </c:pt>
                <c:pt idx="477">
                  <c:v>40687</c:v>
                </c:pt>
                <c:pt idx="478">
                  <c:v>40688</c:v>
                </c:pt>
                <c:pt idx="479">
                  <c:v>40689</c:v>
                </c:pt>
                <c:pt idx="480">
                  <c:v>40690</c:v>
                </c:pt>
                <c:pt idx="481">
                  <c:v>40693</c:v>
                </c:pt>
                <c:pt idx="482">
                  <c:v>40694</c:v>
                </c:pt>
                <c:pt idx="483">
                  <c:v>40695</c:v>
                </c:pt>
                <c:pt idx="484">
                  <c:v>40696</c:v>
                </c:pt>
                <c:pt idx="485">
                  <c:v>40697</c:v>
                </c:pt>
                <c:pt idx="486">
                  <c:v>40701</c:v>
                </c:pt>
                <c:pt idx="487">
                  <c:v>40702</c:v>
                </c:pt>
                <c:pt idx="488">
                  <c:v>40703</c:v>
                </c:pt>
                <c:pt idx="489">
                  <c:v>40704</c:v>
                </c:pt>
                <c:pt idx="490">
                  <c:v>40707</c:v>
                </c:pt>
                <c:pt idx="491">
                  <c:v>40708</c:v>
                </c:pt>
                <c:pt idx="492">
                  <c:v>40709</c:v>
                </c:pt>
                <c:pt idx="493">
                  <c:v>40710</c:v>
                </c:pt>
                <c:pt idx="494">
                  <c:v>40711</c:v>
                </c:pt>
                <c:pt idx="495">
                  <c:v>40714</c:v>
                </c:pt>
                <c:pt idx="496">
                  <c:v>40715</c:v>
                </c:pt>
                <c:pt idx="497">
                  <c:v>40716</c:v>
                </c:pt>
                <c:pt idx="498">
                  <c:v>40717</c:v>
                </c:pt>
                <c:pt idx="499">
                  <c:v>40718</c:v>
                </c:pt>
                <c:pt idx="500">
                  <c:v>40721</c:v>
                </c:pt>
                <c:pt idx="501">
                  <c:v>40722</c:v>
                </c:pt>
                <c:pt idx="502">
                  <c:v>40723</c:v>
                </c:pt>
                <c:pt idx="503">
                  <c:v>40724</c:v>
                </c:pt>
                <c:pt idx="504">
                  <c:v>40725</c:v>
                </c:pt>
                <c:pt idx="505">
                  <c:v>40728</c:v>
                </c:pt>
                <c:pt idx="506">
                  <c:v>40729</c:v>
                </c:pt>
                <c:pt idx="507">
                  <c:v>40730</c:v>
                </c:pt>
                <c:pt idx="508">
                  <c:v>40731</c:v>
                </c:pt>
                <c:pt idx="509">
                  <c:v>40732</c:v>
                </c:pt>
                <c:pt idx="510">
                  <c:v>40735</c:v>
                </c:pt>
                <c:pt idx="511">
                  <c:v>40736</c:v>
                </c:pt>
                <c:pt idx="512">
                  <c:v>40737</c:v>
                </c:pt>
                <c:pt idx="513">
                  <c:v>40738</c:v>
                </c:pt>
                <c:pt idx="514">
                  <c:v>40739</c:v>
                </c:pt>
                <c:pt idx="515">
                  <c:v>40742</c:v>
                </c:pt>
                <c:pt idx="516">
                  <c:v>40743</c:v>
                </c:pt>
                <c:pt idx="517">
                  <c:v>40743</c:v>
                </c:pt>
                <c:pt idx="518">
                  <c:v>40744</c:v>
                </c:pt>
                <c:pt idx="519">
                  <c:v>40745</c:v>
                </c:pt>
                <c:pt idx="520">
                  <c:v>40746</c:v>
                </c:pt>
                <c:pt idx="521">
                  <c:v>40749</c:v>
                </c:pt>
                <c:pt idx="522">
                  <c:v>40750</c:v>
                </c:pt>
                <c:pt idx="523">
                  <c:v>40751</c:v>
                </c:pt>
                <c:pt idx="524">
                  <c:v>40752</c:v>
                </c:pt>
                <c:pt idx="525">
                  <c:v>40753</c:v>
                </c:pt>
                <c:pt idx="526">
                  <c:v>40756</c:v>
                </c:pt>
                <c:pt idx="527">
                  <c:v>40757</c:v>
                </c:pt>
                <c:pt idx="528">
                  <c:v>40758</c:v>
                </c:pt>
                <c:pt idx="529">
                  <c:v>40759</c:v>
                </c:pt>
                <c:pt idx="530">
                  <c:v>40760</c:v>
                </c:pt>
                <c:pt idx="531">
                  <c:v>40763</c:v>
                </c:pt>
                <c:pt idx="532">
                  <c:v>40764</c:v>
                </c:pt>
                <c:pt idx="533">
                  <c:v>40765</c:v>
                </c:pt>
                <c:pt idx="534">
                  <c:v>40766</c:v>
                </c:pt>
                <c:pt idx="535">
                  <c:v>40767</c:v>
                </c:pt>
                <c:pt idx="536">
                  <c:v>40770</c:v>
                </c:pt>
                <c:pt idx="537">
                  <c:v>40771</c:v>
                </c:pt>
                <c:pt idx="538">
                  <c:v>40772</c:v>
                </c:pt>
                <c:pt idx="539">
                  <c:v>40773</c:v>
                </c:pt>
                <c:pt idx="540">
                  <c:v>40774</c:v>
                </c:pt>
                <c:pt idx="541">
                  <c:v>40777</c:v>
                </c:pt>
                <c:pt idx="542">
                  <c:v>40778</c:v>
                </c:pt>
                <c:pt idx="543">
                  <c:v>40779</c:v>
                </c:pt>
                <c:pt idx="544">
                  <c:v>40780</c:v>
                </c:pt>
                <c:pt idx="545">
                  <c:v>40781</c:v>
                </c:pt>
                <c:pt idx="546">
                  <c:v>40784</c:v>
                </c:pt>
                <c:pt idx="547">
                  <c:v>40785</c:v>
                </c:pt>
                <c:pt idx="548">
                  <c:v>40786</c:v>
                </c:pt>
                <c:pt idx="549">
                  <c:v>40787</c:v>
                </c:pt>
                <c:pt idx="550">
                  <c:v>40788</c:v>
                </c:pt>
                <c:pt idx="551">
                  <c:v>40791</c:v>
                </c:pt>
                <c:pt idx="552">
                  <c:v>40792</c:v>
                </c:pt>
                <c:pt idx="553">
                  <c:v>40793</c:v>
                </c:pt>
                <c:pt idx="554">
                  <c:v>40794</c:v>
                </c:pt>
                <c:pt idx="555">
                  <c:v>40795</c:v>
                </c:pt>
                <c:pt idx="556">
                  <c:v>40799</c:v>
                </c:pt>
                <c:pt idx="557">
                  <c:v>40800</c:v>
                </c:pt>
                <c:pt idx="558">
                  <c:v>40801</c:v>
                </c:pt>
                <c:pt idx="559">
                  <c:v>40802</c:v>
                </c:pt>
                <c:pt idx="560">
                  <c:v>40805</c:v>
                </c:pt>
                <c:pt idx="561">
                  <c:v>40806</c:v>
                </c:pt>
                <c:pt idx="562">
                  <c:v>40807</c:v>
                </c:pt>
                <c:pt idx="563">
                  <c:v>40808</c:v>
                </c:pt>
                <c:pt idx="564">
                  <c:v>40809</c:v>
                </c:pt>
                <c:pt idx="565">
                  <c:v>40812</c:v>
                </c:pt>
                <c:pt idx="566">
                  <c:v>40813</c:v>
                </c:pt>
                <c:pt idx="567">
                  <c:v>40814</c:v>
                </c:pt>
                <c:pt idx="568">
                  <c:v>40815</c:v>
                </c:pt>
                <c:pt idx="569">
                  <c:v>40816</c:v>
                </c:pt>
                <c:pt idx="570">
                  <c:v>40826</c:v>
                </c:pt>
                <c:pt idx="571">
                  <c:v>40827</c:v>
                </c:pt>
                <c:pt idx="572">
                  <c:v>40828</c:v>
                </c:pt>
                <c:pt idx="573">
                  <c:v>40829</c:v>
                </c:pt>
                <c:pt idx="574">
                  <c:v>40830</c:v>
                </c:pt>
                <c:pt idx="575">
                  <c:v>40833</c:v>
                </c:pt>
                <c:pt idx="576">
                  <c:v>40834</c:v>
                </c:pt>
                <c:pt idx="577">
                  <c:v>40835</c:v>
                </c:pt>
                <c:pt idx="578">
                  <c:v>40836</c:v>
                </c:pt>
                <c:pt idx="579">
                  <c:v>40837</c:v>
                </c:pt>
                <c:pt idx="580">
                  <c:v>40840</c:v>
                </c:pt>
                <c:pt idx="581">
                  <c:v>40841</c:v>
                </c:pt>
                <c:pt idx="582">
                  <c:v>40842</c:v>
                </c:pt>
                <c:pt idx="583">
                  <c:v>40843</c:v>
                </c:pt>
                <c:pt idx="584">
                  <c:v>40844</c:v>
                </c:pt>
                <c:pt idx="585">
                  <c:v>40847</c:v>
                </c:pt>
                <c:pt idx="586">
                  <c:v>40848</c:v>
                </c:pt>
                <c:pt idx="587">
                  <c:v>40849</c:v>
                </c:pt>
                <c:pt idx="588">
                  <c:v>40850</c:v>
                </c:pt>
                <c:pt idx="589">
                  <c:v>40851</c:v>
                </c:pt>
                <c:pt idx="590">
                  <c:v>40854</c:v>
                </c:pt>
                <c:pt idx="591">
                  <c:v>40855</c:v>
                </c:pt>
                <c:pt idx="592">
                  <c:v>40856</c:v>
                </c:pt>
                <c:pt idx="593">
                  <c:v>40857</c:v>
                </c:pt>
                <c:pt idx="594">
                  <c:v>40858</c:v>
                </c:pt>
                <c:pt idx="595">
                  <c:v>40861</c:v>
                </c:pt>
                <c:pt idx="596">
                  <c:v>40862</c:v>
                </c:pt>
                <c:pt idx="597">
                  <c:v>40863</c:v>
                </c:pt>
                <c:pt idx="598">
                  <c:v>40864</c:v>
                </c:pt>
                <c:pt idx="599">
                  <c:v>40865</c:v>
                </c:pt>
                <c:pt idx="600">
                  <c:v>40868</c:v>
                </c:pt>
                <c:pt idx="601">
                  <c:v>40869</c:v>
                </c:pt>
                <c:pt idx="602">
                  <c:v>40870</c:v>
                </c:pt>
                <c:pt idx="603">
                  <c:v>40871</c:v>
                </c:pt>
                <c:pt idx="604">
                  <c:v>40872</c:v>
                </c:pt>
                <c:pt idx="605">
                  <c:v>40875</c:v>
                </c:pt>
                <c:pt idx="606">
                  <c:v>40876</c:v>
                </c:pt>
                <c:pt idx="607">
                  <c:v>40877</c:v>
                </c:pt>
                <c:pt idx="608">
                  <c:v>40878</c:v>
                </c:pt>
                <c:pt idx="609">
                  <c:v>40879</c:v>
                </c:pt>
                <c:pt idx="610">
                  <c:v>40882</c:v>
                </c:pt>
                <c:pt idx="611">
                  <c:v>40883</c:v>
                </c:pt>
                <c:pt idx="612">
                  <c:v>40884</c:v>
                </c:pt>
                <c:pt idx="613">
                  <c:v>40885</c:v>
                </c:pt>
                <c:pt idx="614">
                  <c:v>40886</c:v>
                </c:pt>
                <c:pt idx="615">
                  <c:v>40889</c:v>
                </c:pt>
                <c:pt idx="616">
                  <c:v>40890</c:v>
                </c:pt>
                <c:pt idx="617">
                  <c:v>40891</c:v>
                </c:pt>
                <c:pt idx="618">
                  <c:v>40892</c:v>
                </c:pt>
                <c:pt idx="619">
                  <c:v>40893</c:v>
                </c:pt>
                <c:pt idx="620">
                  <c:v>40896</c:v>
                </c:pt>
                <c:pt idx="621">
                  <c:v>40897</c:v>
                </c:pt>
                <c:pt idx="622">
                  <c:v>40898</c:v>
                </c:pt>
                <c:pt idx="623">
                  <c:v>40899</c:v>
                </c:pt>
                <c:pt idx="624">
                  <c:v>40900</c:v>
                </c:pt>
                <c:pt idx="625">
                  <c:v>40903</c:v>
                </c:pt>
                <c:pt idx="626">
                  <c:v>40904</c:v>
                </c:pt>
                <c:pt idx="627">
                  <c:v>40905</c:v>
                </c:pt>
                <c:pt idx="628">
                  <c:v>40906</c:v>
                </c:pt>
                <c:pt idx="629">
                  <c:v>40907</c:v>
                </c:pt>
                <c:pt idx="630">
                  <c:v>40912</c:v>
                </c:pt>
                <c:pt idx="631">
                  <c:v>40913</c:v>
                </c:pt>
                <c:pt idx="632">
                  <c:v>40914</c:v>
                </c:pt>
                <c:pt idx="633">
                  <c:v>40917</c:v>
                </c:pt>
                <c:pt idx="634">
                  <c:v>40918</c:v>
                </c:pt>
                <c:pt idx="635">
                  <c:v>40919</c:v>
                </c:pt>
                <c:pt idx="636">
                  <c:v>40920</c:v>
                </c:pt>
                <c:pt idx="637">
                  <c:v>40921</c:v>
                </c:pt>
                <c:pt idx="638">
                  <c:v>40924</c:v>
                </c:pt>
                <c:pt idx="639">
                  <c:v>40925</c:v>
                </c:pt>
                <c:pt idx="640">
                  <c:v>40926</c:v>
                </c:pt>
                <c:pt idx="641">
                  <c:v>40927</c:v>
                </c:pt>
                <c:pt idx="642">
                  <c:v>40928</c:v>
                </c:pt>
                <c:pt idx="643">
                  <c:v>40938</c:v>
                </c:pt>
                <c:pt idx="644">
                  <c:v>40939</c:v>
                </c:pt>
                <c:pt idx="645">
                  <c:v>40940</c:v>
                </c:pt>
                <c:pt idx="646">
                  <c:v>40941</c:v>
                </c:pt>
                <c:pt idx="647">
                  <c:v>40942</c:v>
                </c:pt>
                <c:pt idx="648">
                  <c:v>40945</c:v>
                </c:pt>
                <c:pt idx="649">
                  <c:v>40946</c:v>
                </c:pt>
                <c:pt idx="650">
                  <c:v>40947</c:v>
                </c:pt>
                <c:pt idx="651">
                  <c:v>40948</c:v>
                </c:pt>
                <c:pt idx="652">
                  <c:v>40949</c:v>
                </c:pt>
                <c:pt idx="653">
                  <c:v>40952</c:v>
                </c:pt>
                <c:pt idx="654">
                  <c:v>40953</c:v>
                </c:pt>
                <c:pt idx="655">
                  <c:v>40954</c:v>
                </c:pt>
                <c:pt idx="656">
                  <c:v>40955</c:v>
                </c:pt>
                <c:pt idx="657">
                  <c:v>40956</c:v>
                </c:pt>
                <c:pt idx="658">
                  <c:v>40959</c:v>
                </c:pt>
                <c:pt idx="659">
                  <c:v>40960</c:v>
                </c:pt>
                <c:pt idx="660">
                  <c:v>40961</c:v>
                </c:pt>
                <c:pt idx="661">
                  <c:v>40962</c:v>
                </c:pt>
                <c:pt idx="662">
                  <c:v>40963</c:v>
                </c:pt>
                <c:pt idx="663">
                  <c:v>40966</c:v>
                </c:pt>
                <c:pt idx="664">
                  <c:v>40967</c:v>
                </c:pt>
                <c:pt idx="665">
                  <c:v>40968</c:v>
                </c:pt>
                <c:pt idx="666">
                  <c:v>40969</c:v>
                </c:pt>
                <c:pt idx="667">
                  <c:v>40970</c:v>
                </c:pt>
                <c:pt idx="668">
                  <c:v>40973</c:v>
                </c:pt>
                <c:pt idx="669">
                  <c:v>40974</c:v>
                </c:pt>
                <c:pt idx="670">
                  <c:v>40975</c:v>
                </c:pt>
                <c:pt idx="671">
                  <c:v>40976</c:v>
                </c:pt>
                <c:pt idx="672">
                  <c:v>40977</c:v>
                </c:pt>
                <c:pt idx="673">
                  <c:v>40980</c:v>
                </c:pt>
                <c:pt idx="674">
                  <c:v>40981</c:v>
                </c:pt>
                <c:pt idx="675">
                  <c:v>40982</c:v>
                </c:pt>
                <c:pt idx="676">
                  <c:v>40983</c:v>
                </c:pt>
                <c:pt idx="677">
                  <c:v>40984</c:v>
                </c:pt>
                <c:pt idx="678">
                  <c:v>40987</c:v>
                </c:pt>
                <c:pt idx="679">
                  <c:v>40987</c:v>
                </c:pt>
                <c:pt idx="680">
                  <c:v>40988</c:v>
                </c:pt>
                <c:pt idx="681">
                  <c:v>40989</c:v>
                </c:pt>
                <c:pt idx="682">
                  <c:v>40990</c:v>
                </c:pt>
                <c:pt idx="683">
                  <c:v>40991</c:v>
                </c:pt>
                <c:pt idx="684">
                  <c:v>40994</c:v>
                </c:pt>
                <c:pt idx="685">
                  <c:v>40995</c:v>
                </c:pt>
                <c:pt idx="686">
                  <c:v>40996</c:v>
                </c:pt>
                <c:pt idx="687">
                  <c:v>40997</c:v>
                </c:pt>
                <c:pt idx="688">
                  <c:v>40998</c:v>
                </c:pt>
                <c:pt idx="689">
                  <c:v>41004</c:v>
                </c:pt>
                <c:pt idx="690">
                  <c:v>41005</c:v>
                </c:pt>
                <c:pt idx="691">
                  <c:v>41008</c:v>
                </c:pt>
                <c:pt idx="692">
                  <c:v>41009</c:v>
                </c:pt>
                <c:pt idx="693">
                  <c:v>41010</c:v>
                </c:pt>
                <c:pt idx="694">
                  <c:v>41011</c:v>
                </c:pt>
                <c:pt idx="695">
                  <c:v>41012</c:v>
                </c:pt>
                <c:pt idx="696">
                  <c:v>41015</c:v>
                </c:pt>
                <c:pt idx="697">
                  <c:v>41016</c:v>
                </c:pt>
                <c:pt idx="698">
                  <c:v>41017</c:v>
                </c:pt>
                <c:pt idx="699">
                  <c:v>41018</c:v>
                </c:pt>
                <c:pt idx="700">
                  <c:v>41019</c:v>
                </c:pt>
                <c:pt idx="701">
                  <c:v>41022</c:v>
                </c:pt>
                <c:pt idx="702">
                  <c:v>41023</c:v>
                </c:pt>
                <c:pt idx="703">
                  <c:v>41024</c:v>
                </c:pt>
                <c:pt idx="704">
                  <c:v>41025</c:v>
                </c:pt>
                <c:pt idx="705">
                  <c:v>41026</c:v>
                </c:pt>
                <c:pt idx="706">
                  <c:v>41031</c:v>
                </c:pt>
                <c:pt idx="707">
                  <c:v>41032</c:v>
                </c:pt>
                <c:pt idx="708">
                  <c:v>41033</c:v>
                </c:pt>
                <c:pt idx="709">
                  <c:v>41036</c:v>
                </c:pt>
                <c:pt idx="710">
                  <c:v>41037</c:v>
                </c:pt>
                <c:pt idx="711">
                  <c:v>41038</c:v>
                </c:pt>
                <c:pt idx="712">
                  <c:v>41039</c:v>
                </c:pt>
                <c:pt idx="713">
                  <c:v>41040</c:v>
                </c:pt>
                <c:pt idx="714">
                  <c:v>41043</c:v>
                </c:pt>
                <c:pt idx="715">
                  <c:v>41044</c:v>
                </c:pt>
                <c:pt idx="716">
                  <c:v>41045</c:v>
                </c:pt>
                <c:pt idx="717">
                  <c:v>41046</c:v>
                </c:pt>
                <c:pt idx="718">
                  <c:v>41047</c:v>
                </c:pt>
                <c:pt idx="719">
                  <c:v>41050</c:v>
                </c:pt>
                <c:pt idx="720">
                  <c:v>41051</c:v>
                </c:pt>
                <c:pt idx="721">
                  <c:v>41052</c:v>
                </c:pt>
                <c:pt idx="722">
                  <c:v>41053</c:v>
                </c:pt>
                <c:pt idx="723">
                  <c:v>41054</c:v>
                </c:pt>
                <c:pt idx="724">
                  <c:v>41057</c:v>
                </c:pt>
                <c:pt idx="725">
                  <c:v>41058</c:v>
                </c:pt>
                <c:pt idx="726">
                  <c:v>41059</c:v>
                </c:pt>
                <c:pt idx="727">
                  <c:v>41060</c:v>
                </c:pt>
                <c:pt idx="728">
                  <c:v>41061</c:v>
                </c:pt>
                <c:pt idx="729">
                  <c:v>41064</c:v>
                </c:pt>
                <c:pt idx="730">
                  <c:v>41065</c:v>
                </c:pt>
                <c:pt idx="731">
                  <c:v>41066</c:v>
                </c:pt>
                <c:pt idx="732">
                  <c:v>41067</c:v>
                </c:pt>
                <c:pt idx="733">
                  <c:v>41068</c:v>
                </c:pt>
                <c:pt idx="734">
                  <c:v>41071</c:v>
                </c:pt>
                <c:pt idx="735">
                  <c:v>41072</c:v>
                </c:pt>
                <c:pt idx="736">
                  <c:v>41073</c:v>
                </c:pt>
                <c:pt idx="737">
                  <c:v>41074</c:v>
                </c:pt>
                <c:pt idx="738">
                  <c:v>41075</c:v>
                </c:pt>
                <c:pt idx="739">
                  <c:v>41078</c:v>
                </c:pt>
                <c:pt idx="740">
                  <c:v>41079</c:v>
                </c:pt>
                <c:pt idx="741">
                  <c:v>41080</c:v>
                </c:pt>
                <c:pt idx="742">
                  <c:v>41081</c:v>
                </c:pt>
                <c:pt idx="743">
                  <c:v>41085</c:v>
                </c:pt>
                <c:pt idx="744">
                  <c:v>41086</c:v>
                </c:pt>
                <c:pt idx="745">
                  <c:v>41087</c:v>
                </c:pt>
                <c:pt idx="746">
                  <c:v>41088</c:v>
                </c:pt>
                <c:pt idx="747">
                  <c:v>41089</c:v>
                </c:pt>
                <c:pt idx="748">
                  <c:v>41092</c:v>
                </c:pt>
                <c:pt idx="749">
                  <c:v>41093</c:v>
                </c:pt>
                <c:pt idx="750">
                  <c:v>41094</c:v>
                </c:pt>
                <c:pt idx="751">
                  <c:v>41095</c:v>
                </c:pt>
                <c:pt idx="752">
                  <c:v>41096</c:v>
                </c:pt>
                <c:pt idx="753">
                  <c:v>41096</c:v>
                </c:pt>
                <c:pt idx="754">
                  <c:v>41099</c:v>
                </c:pt>
                <c:pt idx="755">
                  <c:v>41100</c:v>
                </c:pt>
                <c:pt idx="756">
                  <c:v>41101</c:v>
                </c:pt>
                <c:pt idx="757">
                  <c:v>41102</c:v>
                </c:pt>
                <c:pt idx="758">
                  <c:v>41103</c:v>
                </c:pt>
                <c:pt idx="759">
                  <c:v>41106</c:v>
                </c:pt>
                <c:pt idx="760">
                  <c:v>41107</c:v>
                </c:pt>
                <c:pt idx="761">
                  <c:v>41108</c:v>
                </c:pt>
                <c:pt idx="762">
                  <c:v>41109</c:v>
                </c:pt>
                <c:pt idx="763">
                  <c:v>41110</c:v>
                </c:pt>
                <c:pt idx="764">
                  <c:v>41113</c:v>
                </c:pt>
                <c:pt idx="765">
                  <c:v>41114</c:v>
                </c:pt>
                <c:pt idx="766">
                  <c:v>41115</c:v>
                </c:pt>
                <c:pt idx="767">
                  <c:v>41116</c:v>
                </c:pt>
                <c:pt idx="768">
                  <c:v>41117</c:v>
                </c:pt>
                <c:pt idx="769">
                  <c:v>41120</c:v>
                </c:pt>
                <c:pt idx="770">
                  <c:v>41121</c:v>
                </c:pt>
                <c:pt idx="771">
                  <c:v>41122</c:v>
                </c:pt>
                <c:pt idx="772">
                  <c:v>41123</c:v>
                </c:pt>
                <c:pt idx="773">
                  <c:v>41124</c:v>
                </c:pt>
                <c:pt idx="774">
                  <c:v>41127</c:v>
                </c:pt>
                <c:pt idx="775">
                  <c:v>41128</c:v>
                </c:pt>
                <c:pt idx="776">
                  <c:v>41129</c:v>
                </c:pt>
                <c:pt idx="777">
                  <c:v>41130</c:v>
                </c:pt>
                <c:pt idx="778">
                  <c:v>41131</c:v>
                </c:pt>
                <c:pt idx="779">
                  <c:v>41134</c:v>
                </c:pt>
                <c:pt idx="780">
                  <c:v>41135</c:v>
                </c:pt>
                <c:pt idx="781">
                  <c:v>41136</c:v>
                </c:pt>
                <c:pt idx="782">
                  <c:v>41137</c:v>
                </c:pt>
                <c:pt idx="783">
                  <c:v>41138</c:v>
                </c:pt>
                <c:pt idx="784">
                  <c:v>41141</c:v>
                </c:pt>
                <c:pt idx="785">
                  <c:v>41142</c:v>
                </c:pt>
                <c:pt idx="786">
                  <c:v>41143</c:v>
                </c:pt>
                <c:pt idx="787">
                  <c:v>41144</c:v>
                </c:pt>
                <c:pt idx="788">
                  <c:v>41145</c:v>
                </c:pt>
                <c:pt idx="789">
                  <c:v>41148</c:v>
                </c:pt>
                <c:pt idx="790">
                  <c:v>41149</c:v>
                </c:pt>
                <c:pt idx="791">
                  <c:v>41150</c:v>
                </c:pt>
                <c:pt idx="792">
                  <c:v>41151</c:v>
                </c:pt>
                <c:pt idx="793">
                  <c:v>41152</c:v>
                </c:pt>
                <c:pt idx="794">
                  <c:v>41155</c:v>
                </c:pt>
                <c:pt idx="795">
                  <c:v>41156</c:v>
                </c:pt>
                <c:pt idx="796">
                  <c:v>41157</c:v>
                </c:pt>
                <c:pt idx="797">
                  <c:v>41158</c:v>
                </c:pt>
                <c:pt idx="798">
                  <c:v>41159</c:v>
                </c:pt>
                <c:pt idx="799">
                  <c:v>41162</c:v>
                </c:pt>
                <c:pt idx="800">
                  <c:v>41163</c:v>
                </c:pt>
                <c:pt idx="801">
                  <c:v>41164</c:v>
                </c:pt>
                <c:pt idx="802">
                  <c:v>41165</c:v>
                </c:pt>
                <c:pt idx="803">
                  <c:v>41166</c:v>
                </c:pt>
                <c:pt idx="804">
                  <c:v>41169</c:v>
                </c:pt>
                <c:pt idx="805">
                  <c:v>41170</c:v>
                </c:pt>
                <c:pt idx="806">
                  <c:v>41171</c:v>
                </c:pt>
                <c:pt idx="807">
                  <c:v>41172</c:v>
                </c:pt>
                <c:pt idx="808">
                  <c:v>41173</c:v>
                </c:pt>
                <c:pt idx="809">
                  <c:v>41176</c:v>
                </c:pt>
                <c:pt idx="810">
                  <c:v>41177</c:v>
                </c:pt>
                <c:pt idx="811">
                  <c:v>41178</c:v>
                </c:pt>
                <c:pt idx="812">
                  <c:v>41179</c:v>
                </c:pt>
                <c:pt idx="813">
                  <c:v>41180</c:v>
                </c:pt>
                <c:pt idx="814">
                  <c:v>41190</c:v>
                </c:pt>
                <c:pt idx="815">
                  <c:v>41191</c:v>
                </c:pt>
                <c:pt idx="816">
                  <c:v>41192</c:v>
                </c:pt>
                <c:pt idx="817">
                  <c:v>41193</c:v>
                </c:pt>
                <c:pt idx="818">
                  <c:v>41194</c:v>
                </c:pt>
                <c:pt idx="819">
                  <c:v>41197</c:v>
                </c:pt>
                <c:pt idx="820">
                  <c:v>41198</c:v>
                </c:pt>
                <c:pt idx="821">
                  <c:v>41199</c:v>
                </c:pt>
                <c:pt idx="822">
                  <c:v>41200</c:v>
                </c:pt>
                <c:pt idx="823">
                  <c:v>41201</c:v>
                </c:pt>
                <c:pt idx="824">
                  <c:v>41204</c:v>
                </c:pt>
                <c:pt idx="825">
                  <c:v>41205</c:v>
                </c:pt>
                <c:pt idx="826">
                  <c:v>41206</c:v>
                </c:pt>
                <c:pt idx="827">
                  <c:v>41207</c:v>
                </c:pt>
                <c:pt idx="828">
                  <c:v>41208</c:v>
                </c:pt>
                <c:pt idx="829">
                  <c:v>41211</c:v>
                </c:pt>
                <c:pt idx="830">
                  <c:v>41212</c:v>
                </c:pt>
                <c:pt idx="831">
                  <c:v>41213</c:v>
                </c:pt>
                <c:pt idx="832">
                  <c:v>41214</c:v>
                </c:pt>
                <c:pt idx="833">
                  <c:v>41215</c:v>
                </c:pt>
                <c:pt idx="834">
                  <c:v>41218</c:v>
                </c:pt>
                <c:pt idx="835">
                  <c:v>41219</c:v>
                </c:pt>
                <c:pt idx="836">
                  <c:v>41219</c:v>
                </c:pt>
                <c:pt idx="837">
                  <c:v>41220</c:v>
                </c:pt>
                <c:pt idx="838">
                  <c:v>41221</c:v>
                </c:pt>
                <c:pt idx="839">
                  <c:v>41222</c:v>
                </c:pt>
                <c:pt idx="840">
                  <c:v>41225</c:v>
                </c:pt>
                <c:pt idx="841">
                  <c:v>41226</c:v>
                </c:pt>
                <c:pt idx="842">
                  <c:v>41227</c:v>
                </c:pt>
                <c:pt idx="843">
                  <c:v>41228</c:v>
                </c:pt>
                <c:pt idx="844">
                  <c:v>41229</c:v>
                </c:pt>
                <c:pt idx="845">
                  <c:v>41232</c:v>
                </c:pt>
                <c:pt idx="846">
                  <c:v>41233</c:v>
                </c:pt>
                <c:pt idx="847">
                  <c:v>41234</c:v>
                </c:pt>
                <c:pt idx="848">
                  <c:v>41235</c:v>
                </c:pt>
                <c:pt idx="849">
                  <c:v>41236</c:v>
                </c:pt>
                <c:pt idx="850">
                  <c:v>41239</c:v>
                </c:pt>
                <c:pt idx="851">
                  <c:v>41240</c:v>
                </c:pt>
                <c:pt idx="852">
                  <c:v>41241</c:v>
                </c:pt>
                <c:pt idx="853">
                  <c:v>41242</c:v>
                </c:pt>
                <c:pt idx="854">
                  <c:v>41243</c:v>
                </c:pt>
                <c:pt idx="855">
                  <c:v>41246</c:v>
                </c:pt>
                <c:pt idx="856">
                  <c:v>41247</c:v>
                </c:pt>
                <c:pt idx="857">
                  <c:v>41248</c:v>
                </c:pt>
                <c:pt idx="858">
                  <c:v>41249</c:v>
                </c:pt>
                <c:pt idx="859">
                  <c:v>41250</c:v>
                </c:pt>
                <c:pt idx="860">
                  <c:v>41253</c:v>
                </c:pt>
                <c:pt idx="861">
                  <c:v>41254</c:v>
                </c:pt>
                <c:pt idx="862">
                  <c:v>41255</c:v>
                </c:pt>
                <c:pt idx="863">
                  <c:v>41256</c:v>
                </c:pt>
                <c:pt idx="864">
                  <c:v>41257</c:v>
                </c:pt>
                <c:pt idx="865">
                  <c:v>41260</c:v>
                </c:pt>
                <c:pt idx="866">
                  <c:v>41261</c:v>
                </c:pt>
                <c:pt idx="867">
                  <c:v>41262</c:v>
                </c:pt>
                <c:pt idx="868">
                  <c:v>41263</c:v>
                </c:pt>
                <c:pt idx="869">
                  <c:v>41264</c:v>
                </c:pt>
                <c:pt idx="870">
                  <c:v>41267</c:v>
                </c:pt>
                <c:pt idx="871">
                  <c:v>41268</c:v>
                </c:pt>
                <c:pt idx="872">
                  <c:v>41269</c:v>
                </c:pt>
                <c:pt idx="873">
                  <c:v>41270</c:v>
                </c:pt>
                <c:pt idx="874">
                  <c:v>41271</c:v>
                </c:pt>
                <c:pt idx="875">
                  <c:v>41274</c:v>
                </c:pt>
                <c:pt idx="876">
                  <c:v>41278</c:v>
                </c:pt>
                <c:pt idx="877">
                  <c:v>41281</c:v>
                </c:pt>
                <c:pt idx="878">
                  <c:v>41282</c:v>
                </c:pt>
                <c:pt idx="879">
                  <c:v>41283</c:v>
                </c:pt>
                <c:pt idx="880">
                  <c:v>41284</c:v>
                </c:pt>
                <c:pt idx="881">
                  <c:v>41285</c:v>
                </c:pt>
                <c:pt idx="882">
                  <c:v>41288</c:v>
                </c:pt>
                <c:pt idx="883">
                  <c:v>41289</c:v>
                </c:pt>
                <c:pt idx="884">
                  <c:v>41290</c:v>
                </c:pt>
                <c:pt idx="885">
                  <c:v>41291</c:v>
                </c:pt>
                <c:pt idx="886">
                  <c:v>41292</c:v>
                </c:pt>
                <c:pt idx="887">
                  <c:v>41295</c:v>
                </c:pt>
                <c:pt idx="888">
                  <c:v>41296</c:v>
                </c:pt>
                <c:pt idx="889">
                  <c:v>41297</c:v>
                </c:pt>
                <c:pt idx="890">
                  <c:v>41298</c:v>
                </c:pt>
                <c:pt idx="891">
                  <c:v>41299</c:v>
                </c:pt>
                <c:pt idx="892">
                  <c:v>41302</c:v>
                </c:pt>
                <c:pt idx="893">
                  <c:v>41303</c:v>
                </c:pt>
                <c:pt idx="894">
                  <c:v>41304</c:v>
                </c:pt>
                <c:pt idx="895">
                  <c:v>41305</c:v>
                </c:pt>
                <c:pt idx="896">
                  <c:v>41306</c:v>
                </c:pt>
                <c:pt idx="897">
                  <c:v>41309</c:v>
                </c:pt>
                <c:pt idx="898">
                  <c:v>41310</c:v>
                </c:pt>
                <c:pt idx="899">
                  <c:v>41311</c:v>
                </c:pt>
                <c:pt idx="900">
                  <c:v>41312</c:v>
                </c:pt>
                <c:pt idx="901">
                  <c:v>41313</c:v>
                </c:pt>
                <c:pt idx="902">
                  <c:v>41323</c:v>
                </c:pt>
                <c:pt idx="903">
                  <c:v>41324</c:v>
                </c:pt>
                <c:pt idx="904">
                  <c:v>41325</c:v>
                </c:pt>
                <c:pt idx="905">
                  <c:v>41326</c:v>
                </c:pt>
                <c:pt idx="906">
                  <c:v>41327</c:v>
                </c:pt>
                <c:pt idx="907">
                  <c:v>41330</c:v>
                </c:pt>
                <c:pt idx="908">
                  <c:v>41331</c:v>
                </c:pt>
                <c:pt idx="909">
                  <c:v>41332</c:v>
                </c:pt>
                <c:pt idx="910">
                  <c:v>41333</c:v>
                </c:pt>
                <c:pt idx="911">
                  <c:v>41334</c:v>
                </c:pt>
                <c:pt idx="912">
                  <c:v>41337</c:v>
                </c:pt>
                <c:pt idx="913">
                  <c:v>41338</c:v>
                </c:pt>
                <c:pt idx="914">
                  <c:v>41339</c:v>
                </c:pt>
                <c:pt idx="915">
                  <c:v>41340</c:v>
                </c:pt>
                <c:pt idx="916">
                  <c:v>41341</c:v>
                </c:pt>
                <c:pt idx="917">
                  <c:v>41344</c:v>
                </c:pt>
                <c:pt idx="918">
                  <c:v>41345</c:v>
                </c:pt>
                <c:pt idx="919">
                  <c:v>41346</c:v>
                </c:pt>
                <c:pt idx="920">
                  <c:v>41347</c:v>
                </c:pt>
                <c:pt idx="921">
                  <c:v>41348</c:v>
                </c:pt>
                <c:pt idx="922">
                  <c:v>41351</c:v>
                </c:pt>
                <c:pt idx="923">
                  <c:v>41352</c:v>
                </c:pt>
                <c:pt idx="924">
                  <c:v>41353</c:v>
                </c:pt>
                <c:pt idx="925">
                  <c:v>41354</c:v>
                </c:pt>
                <c:pt idx="926">
                  <c:v>41355</c:v>
                </c:pt>
                <c:pt idx="927">
                  <c:v>41358</c:v>
                </c:pt>
                <c:pt idx="928">
                  <c:v>41359</c:v>
                </c:pt>
                <c:pt idx="929">
                  <c:v>41360</c:v>
                </c:pt>
                <c:pt idx="930">
                  <c:v>41361</c:v>
                </c:pt>
                <c:pt idx="931">
                  <c:v>41362</c:v>
                </c:pt>
                <c:pt idx="932">
                  <c:v>41365</c:v>
                </c:pt>
                <c:pt idx="933">
                  <c:v>41366</c:v>
                </c:pt>
                <c:pt idx="934">
                  <c:v>41367</c:v>
                </c:pt>
                <c:pt idx="935">
                  <c:v>41372</c:v>
                </c:pt>
                <c:pt idx="936">
                  <c:v>41373</c:v>
                </c:pt>
                <c:pt idx="937">
                  <c:v>41374</c:v>
                </c:pt>
                <c:pt idx="938">
                  <c:v>41375</c:v>
                </c:pt>
                <c:pt idx="939">
                  <c:v>41376</c:v>
                </c:pt>
                <c:pt idx="940">
                  <c:v>41379</c:v>
                </c:pt>
                <c:pt idx="941">
                  <c:v>41380</c:v>
                </c:pt>
                <c:pt idx="942">
                  <c:v>41381</c:v>
                </c:pt>
                <c:pt idx="943">
                  <c:v>41382</c:v>
                </c:pt>
                <c:pt idx="944">
                  <c:v>41383</c:v>
                </c:pt>
                <c:pt idx="945">
                  <c:v>41386</c:v>
                </c:pt>
                <c:pt idx="946">
                  <c:v>41387</c:v>
                </c:pt>
                <c:pt idx="947">
                  <c:v>41388</c:v>
                </c:pt>
                <c:pt idx="948">
                  <c:v>41389</c:v>
                </c:pt>
                <c:pt idx="949">
                  <c:v>41390</c:v>
                </c:pt>
                <c:pt idx="950">
                  <c:v>41396</c:v>
                </c:pt>
                <c:pt idx="951">
                  <c:v>41397</c:v>
                </c:pt>
                <c:pt idx="952">
                  <c:v>41400</c:v>
                </c:pt>
                <c:pt idx="953">
                  <c:v>41401</c:v>
                </c:pt>
                <c:pt idx="954">
                  <c:v>41402</c:v>
                </c:pt>
                <c:pt idx="955">
                  <c:v>41403</c:v>
                </c:pt>
                <c:pt idx="956">
                  <c:v>41404</c:v>
                </c:pt>
                <c:pt idx="957">
                  <c:v>41407</c:v>
                </c:pt>
                <c:pt idx="958">
                  <c:v>41408</c:v>
                </c:pt>
                <c:pt idx="959">
                  <c:v>41409</c:v>
                </c:pt>
                <c:pt idx="960">
                  <c:v>41410</c:v>
                </c:pt>
                <c:pt idx="961">
                  <c:v>41411</c:v>
                </c:pt>
                <c:pt idx="962">
                  <c:v>41414</c:v>
                </c:pt>
                <c:pt idx="963">
                  <c:v>41415</c:v>
                </c:pt>
                <c:pt idx="964">
                  <c:v>41416</c:v>
                </c:pt>
                <c:pt idx="965">
                  <c:v>41417</c:v>
                </c:pt>
                <c:pt idx="966">
                  <c:v>41418</c:v>
                </c:pt>
                <c:pt idx="967">
                  <c:v>41421</c:v>
                </c:pt>
                <c:pt idx="968">
                  <c:v>41422</c:v>
                </c:pt>
                <c:pt idx="969">
                  <c:v>41423</c:v>
                </c:pt>
                <c:pt idx="970">
                  <c:v>41424</c:v>
                </c:pt>
                <c:pt idx="971">
                  <c:v>41425</c:v>
                </c:pt>
                <c:pt idx="972">
                  <c:v>41428</c:v>
                </c:pt>
                <c:pt idx="973">
                  <c:v>41429</c:v>
                </c:pt>
                <c:pt idx="974">
                  <c:v>41430</c:v>
                </c:pt>
                <c:pt idx="975">
                  <c:v>41431</c:v>
                </c:pt>
                <c:pt idx="976">
                  <c:v>41432</c:v>
                </c:pt>
                <c:pt idx="977">
                  <c:v>41438</c:v>
                </c:pt>
                <c:pt idx="978">
                  <c:v>41439</c:v>
                </c:pt>
                <c:pt idx="979">
                  <c:v>41442</c:v>
                </c:pt>
                <c:pt idx="980">
                  <c:v>41443</c:v>
                </c:pt>
                <c:pt idx="981">
                  <c:v>41444</c:v>
                </c:pt>
                <c:pt idx="982">
                  <c:v>41445</c:v>
                </c:pt>
                <c:pt idx="983">
                  <c:v>41446</c:v>
                </c:pt>
                <c:pt idx="984">
                  <c:v>41449</c:v>
                </c:pt>
                <c:pt idx="985">
                  <c:v>41450</c:v>
                </c:pt>
                <c:pt idx="986">
                  <c:v>41451</c:v>
                </c:pt>
                <c:pt idx="987">
                  <c:v>41452</c:v>
                </c:pt>
                <c:pt idx="988">
                  <c:v>41453</c:v>
                </c:pt>
                <c:pt idx="989">
                  <c:v>41456</c:v>
                </c:pt>
                <c:pt idx="990">
                  <c:v>41457</c:v>
                </c:pt>
                <c:pt idx="991">
                  <c:v>41458</c:v>
                </c:pt>
                <c:pt idx="992">
                  <c:v>41459</c:v>
                </c:pt>
                <c:pt idx="993">
                  <c:v>41460</c:v>
                </c:pt>
                <c:pt idx="994">
                  <c:v>41463</c:v>
                </c:pt>
                <c:pt idx="995">
                  <c:v>41464</c:v>
                </c:pt>
                <c:pt idx="996">
                  <c:v>41465</c:v>
                </c:pt>
                <c:pt idx="997">
                  <c:v>41466</c:v>
                </c:pt>
                <c:pt idx="998">
                  <c:v>41467</c:v>
                </c:pt>
                <c:pt idx="999">
                  <c:v>41470</c:v>
                </c:pt>
                <c:pt idx="1000">
                  <c:v>41471</c:v>
                </c:pt>
                <c:pt idx="1001">
                  <c:v>41472</c:v>
                </c:pt>
                <c:pt idx="1002">
                  <c:v>41473</c:v>
                </c:pt>
                <c:pt idx="1003">
                  <c:v>41474</c:v>
                </c:pt>
                <c:pt idx="1004">
                  <c:v>41477</c:v>
                </c:pt>
                <c:pt idx="1005">
                  <c:v>41478</c:v>
                </c:pt>
                <c:pt idx="1006">
                  <c:v>41479</c:v>
                </c:pt>
                <c:pt idx="1007">
                  <c:v>41480</c:v>
                </c:pt>
                <c:pt idx="1008">
                  <c:v>41481</c:v>
                </c:pt>
                <c:pt idx="1009">
                  <c:v>41484</c:v>
                </c:pt>
                <c:pt idx="1010">
                  <c:v>41485</c:v>
                </c:pt>
                <c:pt idx="1011">
                  <c:v>41486</c:v>
                </c:pt>
                <c:pt idx="1012">
                  <c:v>41487</c:v>
                </c:pt>
                <c:pt idx="1013">
                  <c:v>41488</c:v>
                </c:pt>
                <c:pt idx="1014">
                  <c:v>41491</c:v>
                </c:pt>
                <c:pt idx="1015">
                  <c:v>41492</c:v>
                </c:pt>
                <c:pt idx="1016">
                  <c:v>41493</c:v>
                </c:pt>
                <c:pt idx="1017">
                  <c:v>41494</c:v>
                </c:pt>
                <c:pt idx="1018">
                  <c:v>41495</c:v>
                </c:pt>
                <c:pt idx="1019">
                  <c:v>41498</c:v>
                </c:pt>
                <c:pt idx="1020">
                  <c:v>41499</c:v>
                </c:pt>
                <c:pt idx="1021">
                  <c:v>41500</c:v>
                </c:pt>
                <c:pt idx="1022">
                  <c:v>41501</c:v>
                </c:pt>
                <c:pt idx="1023">
                  <c:v>41502</c:v>
                </c:pt>
                <c:pt idx="1024">
                  <c:v>41505</c:v>
                </c:pt>
                <c:pt idx="1025">
                  <c:v>41506</c:v>
                </c:pt>
                <c:pt idx="1026">
                  <c:v>41507</c:v>
                </c:pt>
                <c:pt idx="1027">
                  <c:v>41508</c:v>
                </c:pt>
                <c:pt idx="1028">
                  <c:v>41509</c:v>
                </c:pt>
                <c:pt idx="1029">
                  <c:v>41512</c:v>
                </c:pt>
                <c:pt idx="1030">
                  <c:v>41513</c:v>
                </c:pt>
                <c:pt idx="1031">
                  <c:v>41514</c:v>
                </c:pt>
                <c:pt idx="1032">
                  <c:v>41515</c:v>
                </c:pt>
                <c:pt idx="1033">
                  <c:v>41516</c:v>
                </c:pt>
                <c:pt idx="1034">
                  <c:v>41519</c:v>
                </c:pt>
                <c:pt idx="1035">
                  <c:v>41520</c:v>
                </c:pt>
                <c:pt idx="1036">
                  <c:v>41521</c:v>
                </c:pt>
                <c:pt idx="1037">
                  <c:v>41522</c:v>
                </c:pt>
                <c:pt idx="1038">
                  <c:v>41523</c:v>
                </c:pt>
                <c:pt idx="1039">
                  <c:v>41526</c:v>
                </c:pt>
                <c:pt idx="1040">
                  <c:v>41527</c:v>
                </c:pt>
                <c:pt idx="1041">
                  <c:v>41528</c:v>
                </c:pt>
                <c:pt idx="1042">
                  <c:v>41529</c:v>
                </c:pt>
                <c:pt idx="1043">
                  <c:v>41530</c:v>
                </c:pt>
                <c:pt idx="1044">
                  <c:v>41533</c:v>
                </c:pt>
                <c:pt idx="1045">
                  <c:v>41534</c:v>
                </c:pt>
                <c:pt idx="1046">
                  <c:v>41535</c:v>
                </c:pt>
                <c:pt idx="1047">
                  <c:v>41540</c:v>
                </c:pt>
                <c:pt idx="1048">
                  <c:v>41541</c:v>
                </c:pt>
                <c:pt idx="1049">
                  <c:v>41542</c:v>
                </c:pt>
                <c:pt idx="1050">
                  <c:v>41543</c:v>
                </c:pt>
                <c:pt idx="1051">
                  <c:v>41544</c:v>
                </c:pt>
                <c:pt idx="1052">
                  <c:v>41547</c:v>
                </c:pt>
                <c:pt idx="1053">
                  <c:v>41555</c:v>
                </c:pt>
                <c:pt idx="1054">
                  <c:v>41556</c:v>
                </c:pt>
                <c:pt idx="1055">
                  <c:v>41557</c:v>
                </c:pt>
                <c:pt idx="1056">
                  <c:v>41558</c:v>
                </c:pt>
                <c:pt idx="1057">
                  <c:v>41561</c:v>
                </c:pt>
                <c:pt idx="1058">
                  <c:v>41562</c:v>
                </c:pt>
                <c:pt idx="1059">
                  <c:v>41563</c:v>
                </c:pt>
                <c:pt idx="1060">
                  <c:v>41564</c:v>
                </c:pt>
                <c:pt idx="1061">
                  <c:v>41565</c:v>
                </c:pt>
                <c:pt idx="1062">
                  <c:v>41568</c:v>
                </c:pt>
                <c:pt idx="1063">
                  <c:v>41569</c:v>
                </c:pt>
                <c:pt idx="1064">
                  <c:v>41570</c:v>
                </c:pt>
                <c:pt idx="1065">
                  <c:v>41571</c:v>
                </c:pt>
                <c:pt idx="1066">
                  <c:v>41572</c:v>
                </c:pt>
                <c:pt idx="1067">
                  <c:v>41575</c:v>
                </c:pt>
                <c:pt idx="1068">
                  <c:v>41576</c:v>
                </c:pt>
                <c:pt idx="1069">
                  <c:v>41577</c:v>
                </c:pt>
                <c:pt idx="1070">
                  <c:v>41578</c:v>
                </c:pt>
                <c:pt idx="1071">
                  <c:v>41579</c:v>
                </c:pt>
                <c:pt idx="1072">
                  <c:v>41582</c:v>
                </c:pt>
                <c:pt idx="1073">
                  <c:v>41583</c:v>
                </c:pt>
                <c:pt idx="1074">
                  <c:v>41584</c:v>
                </c:pt>
                <c:pt idx="1075">
                  <c:v>41585</c:v>
                </c:pt>
                <c:pt idx="1076">
                  <c:v>41586</c:v>
                </c:pt>
                <c:pt idx="1077">
                  <c:v>41589</c:v>
                </c:pt>
                <c:pt idx="1078">
                  <c:v>41590</c:v>
                </c:pt>
                <c:pt idx="1079">
                  <c:v>41591</c:v>
                </c:pt>
                <c:pt idx="1080">
                  <c:v>41592</c:v>
                </c:pt>
                <c:pt idx="1081">
                  <c:v>41593</c:v>
                </c:pt>
                <c:pt idx="1082">
                  <c:v>41596</c:v>
                </c:pt>
                <c:pt idx="1083">
                  <c:v>41597</c:v>
                </c:pt>
                <c:pt idx="1084">
                  <c:v>41598</c:v>
                </c:pt>
                <c:pt idx="1085">
                  <c:v>41599</c:v>
                </c:pt>
                <c:pt idx="1086">
                  <c:v>41600</c:v>
                </c:pt>
                <c:pt idx="1087">
                  <c:v>41603</c:v>
                </c:pt>
                <c:pt idx="1088">
                  <c:v>41604</c:v>
                </c:pt>
                <c:pt idx="1089">
                  <c:v>41605</c:v>
                </c:pt>
                <c:pt idx="1090">
                  <c:v>41606</c:v>
                </c:pt>
                <c:pt idx="1091">
                  <c:v>41607</c:v>
                </c:pt>
                <c:pt idx="1092">
                  <c:v>41610</c:v>
                </c:pt>
                <c:pt idx="1093">
                  <c:v>41611</c:v>
                </c:pt>
                <c:pt idx="1094">
                  <c:v>41612</c:v>
                </c:pt>
                <c:pt idx="1095">
                  <c:v>41613</c:v>
                </c:pt>
                <c:pt idx="1096">
                  <c:v>41614</c:v>
                </c:pt>
                <c:pt idx="1097">
                  <c:v>41617</c:v>
                </c:pt>
                <c:pt idx="1098">
                  <c:v>41618</c:v>
                </c:pt>
                <c:pt idx="1099">
                  <c:v>41619</c:v>
                </c:pt>
                <c:pt idx="1100">
                  <c:v>41620</c:v>
                </c:pt>
                <c:pt idx="1101">
                  <c:v>41621</c:v>
                </c:pt>
                <c:pt idx="1102">
                  <c:v>41624</c:v>
                </c:pt>
                <c:pt idx="1103">
                  <c:v>41625</c:v>
                </c:pt>
                <c:pt idx="1104">
                  <c:v>41626</c:v>
                </c:pt>
                <c:pt idx="1105">
                  <c:v>41627</c:v>
                </c:pt>
                <c:pt idx="1106">
                  <c:v>41628</c:v>
                </c:pt>
                <c:pt idx="1107">
                  <c:v>41631</c:v>
                </c:pt>
                <c:pt idx="1108">
                  <c:v>41632</c:v>
                </c:pt>
                <c:pt idx="1109">
                  <c:v>41633</c:v>
                </c:pt>
                <c:pt idx="1110">
                  <c:v>41634</c:v>
                </c:pt>
                <c:pt idx="1111">
                  <c:v>41635</c:v>
                </c:pt>
                <c:pt idx="1112">
                  <c:v>41638</c:v>
                </c:pt>
                <c:pt idx="1113">
                  <c:v>41639</c:v>
                </c:pt>
                <c:pt idx="1114">
                  <c:v>41641</c:v>
                </c:pt>
                <c:pt idx="1115">
                  <c:v>41642</c:v>
                </c:pt>
                <c:pt idx="1116">
                  <c:v>41645</c:v>
                </c:pt>
                <c:pt idx="1117">
                  <c:v>41646</c:v>
                </c:pt>
                <c:pt idx="1118">
                  <c:v>41647</c:v>
                </c:pt>
                <c:pt idx="1119">
                  <c:v>41648</c:v>
                </c:pt>
                <c:pt idx="1120">
                  <c:v>41649</c:v>
                </c:pt>
                <c:pt idx="1121">
                  <c:v>41652</c:v>
                </c:pt>
                <c:pt idx="1122">
                  <c:v>41653</c:v>
                </c:pt>
                <c:pt idx="1123">
                  <c:v>41654</c:v>
                </c:pt>
                <c:pt idx="1124">
                  <c:v>41655</c:v>
                </c:pt>
                <c:pt idx="1125">
                  <c:v>41656</c:v>
                </c:pt>
                <c:pt idx="1126">
                  <c:v>41659</c:v>
                </c:pt>
                <c:pt idx="1127">
                  <c:v>41660</c:v>
                </c:pt>
                <c:pt idx="1128">
                  <c:v>41661</c:v>
                </c:pt>
                <c:pt idx="1129">
                  <c:v>41662</c:v>
                </c:pt>
                <c:pt idx="1130">
                  <c:v>41663</c:v>
                </c:pt>
                <c:pt idx="1131">
                  <c:v>41666</c:v>
                </c:pt>
                <c:pt idx="1132">
                  <c:v>41667</c:v>
                </c:pt>
                <c:pt idx="1133">
                  <c:v>41677</c:v>
                </c:pt>
                <c:pt idx="1134">
                  <c:v>41680</c:v>
                </c:pt>
                <c:pt idx="1135">
                  <c:v>41681</c:v>
                </c:pt>
                <c:pt idx="1136">
                  <c:v>41682</c:v>
                </c:pt>
                <c:pt idx="1137">
                  <c:v>41683</c:v>
                </c:pt>
                <c:pt idx="1138">
                  <c:v>41684</c:v>
                </c:pt>
                <c:pt idx="1139">
                  <c:v>41687</c:v>
                </c:pt>
                <c:pt idx="1140">
                  <c:v>41688</c:v>
                </c:pt>
                <c:pt idx="1141">
                  <c:v>41689</c:v>
                </c:pt>
                <c:pt idx="1142">
                  <c:v>41690</c:v>
                </c:pt>
                <c:pt idx="1143">
                  <c:v>41691</c:v>
                </c:pt>
                <c:pt idx="1144">
                  <c:v>41694</c:v>
                </c:pt>
                <c:pt idx="1145">
                  <c:v>41695</c:v>
                </c:pt>
                <c:pt idx="1146">
                  <c:v>41696</c:v>
                </c:pt>
                <c:pt idx="1147">
                  <c:v>41697</c:v>
                </c:pt>
                <c:pt idx="1148">
                  <c:v>41698</c:v>
                </c:pt>
                <c:pt idx="1149">
                  <c:v>41701</c:v>
                </c:pt>
                <c:pt idx="1150">
                  <c:v>41702</c:v>
                </c:pt>
                <c:pt idx="1151">
                  <c:v>41703</c:v>
                </c:pt>
                <c:pt idx="1152">
                  <c:v>41704</c:v>
                </c:pt>
                <c:pt idx="1153">
                  <c:v>41705</c:v>
                </c:pt>
                <c:pt idx="1154">
                  <c:v>41708</c:v>
                </c:pt>
                <c:pt idx="1155">
                  <c:v>41709</c:v>
                </c:pt>
                <c:pt idx="1156">
                  <c:v>41710</c:v>
                </c:pt>
                <c:pt idx="1157">
                  <c:v>41711</c:v>
                </c:pt>
                <c:pt idx="1158">
                  <c:v>41712</c:v>
                </c:pt>
                <c:pt idx="1159">
                  <c:v>41715</c:v>
                </c:pt>
                <c:pt idx="1160">
                  <c:v>41716</c:v>
                </c:pt>
                <c:pt idx="1161">
                  <c:v>41717</c:v>
                </c:pt>
                <c:pt idx="1162">
                  <c:v>41718</c:v>
                </c:pt>
                <c:pt idx="1163">
                  <c:v>41719</c:v>
                </c:pt>
                <c:pt idx="1164">
                  <c:v>41722</c:v>
                </c:pt>
                <c:pt idx="1165">
                  <c:v>41723</c:v>
                </c:pt>
                <c:pt idx="1166">
                  <c:v>41724</c:v>
                </c:pt>
                <c:pt idx="1167">
                  <c:v>41725</c:v>
                </c:pt>
                <c:pt idx="1168">
                  <c:v>41726</c:v>
                </c:pt>
                <c:pt idx="1169">
                  <c:v>41726</c:v>
                </c:pt>
                <c:pt idx="1170">
                  <c:v>41729</c:v>
                </c:pt>
                <c:pt idx="1171">
                  <c:v>41730</c:v>
                </c:pt>
                <c:pt idx="1172">
                  <c:v>41731</c:v>
                </c:pt>
                <c:pt idx="1173">
                  <c:v>41732</c:v>
                </c:pt>
                <c:pt idx="1174">
                  <c:v>41733</c:v>
                </c:pt>
                <c:pt idx="1175">
                  <c:v>41737</c:v>
                </c:pt>
                <c:pt idx="1176">
                  <c:v>41738</c:v>
                </c:pt>
                <c:pt idx="1177">
                  <c:v>41739</c:v>
                </c:pt>
                <c:pt idx="1178">
                  <c:v>41740</c:v>
                </c:pt>
                <c:pt idx="1179">
                  <c:v>41743</c:v>
                </c:pt>
                <c:pt idx="1180">
                  <c:v>41744</c:v>
                </c:pt>
                <c:pt idx="1181">
                  <c:v>41745</c:v>
                </c:pt>
                <c:pt idx="1182">
                  <c:v>41746</c:v>
                </c:pt>
                <c:pt idx="1183">
                  <c:v>41747</c:v>
                </c:pt>
                <c:pt idx="1184">
                  <c:v>41750</c:v>
                </c:pt>
                <c:pt idx="1185">
                  <c:v>41751</c:v>
                </c:pt>
                <c:pt idx="1186">
                  <c:v>41752</c:v>
                </c:pt>
                <c:pt idx="1187">
                  <c:v>41753</c:v>
                </c:pt>
                <c:pt idx="1188">
                  <c:v>41754</c:v>
                </c:pt>
                <c:pt idx="1189">
                  <c:v>41757</c:v>
                </c:pt>
                <c:pt idx="1190">
                  <c:v>41758</c:v>
                </c:pt>
                <c:pt idx="1191">
                  <c:v>41759</c:v>
                </c:pt>
                <c:pt idx="1192">
                  <c:v>41764</c:v>
                </c:pt>
                <c:pt idx="1193">
                  <c:v>41765</c:v>
                </c:pt>
                <c:pt idx="1194">
                  <c:v>41766</c:v>
                </c:pt>
                <c:pt idx="1195">
                  <c:v>41767</c:v>
                </c:pt>
                <c:pt idx="1196">
                  <c:v>41768</c:v>
                </c:pt>
                <c:pt idx="1197">
                  <c:v>41771</c:v>
                </c:pt>
                <c:pt idx="1198">
                  <c:v>41772</c:v>
                </c:pt>
                <c:pt idx="1199">
                  <c:v>41773</c:v>
                </c:pt>
                <c:pt idx="1200">
                  <c:v>41774</c:v>
                </c:pt>
                <c:pt idx="1201">
                  <c:v>41775</c:v>
                </c:pt>
                <c:pt idx="1202">
                  <c:v>41778</c:v>
                </c:pt>
                <c:pt idx="1203">
                  <c:v>41779</c:v>
                </c:pt>
                <c:pt idx="1204">
                  <c:v>41780</c:v>
                </c:pt>
                <c:pt idx="1205">
                  <c:v>41781</c:v>
                </c:pt>
                <c:pt idx="1206">
                  <c:v>41782</c:v>
                </c:pt>
                <c:pt idx="1207">
                  <c:v>41785</c:v>
                </c:pt>
                <c:pt idx="1208">
                  <c:v>41786</c:v>
                </c:pt>
                <c:pt idx="1209">
                  <c:v>41787</c:v>
                </c:pt>
                <c:pt idx="1210">
                  <c:v>41788</c:v>
                </c:pt>
                <c:pt idx="1211">
                  <c:v>41789</c:v>
                </c:pt>
                <c:pt idx="1212">
                  <c:v>41793</c:v>
                </c:pt>
                <c:pt idx="1213">
                  <c:v>41794</c:v>
                </c:pt>
                <c:pt idx="1214">
                  <c:v>41795</c:v>
                </c:pt>
                <c:pt idx="1215">
                  <c:v>41796</c:v>
                </c:pt>
                <c:pt idx="1216">
                  <c:v>41799</c:v>
                </c:pt>
                <c:pt idx="1217">
                  <c:v>41800</c:v>
                </c:pt>
                <c:pt idx="1218">
                  <c:v>41801</c:v>
                </c:pt>
                <c:pt idx="1219">
                  <c:v>41802</c:v>
                </c:pt>
                <c:pt idx="1220">
                  <c:v>41803</c:v>
                </c:pt>
                <c:pt idx="1221">
                  <c:v>41806</c:v>
                </c:pt>
                <c:pt idx="1222">
                  <c:v>41807</c:v>
                </c:pt>
                <c:pt idx="1223">
                  <c:v>41808</c:v>
                </c:pt>
                <c:pt idx="1224">
                  <c:v>41809</c:v>
                </c:pt>
                <c:pt idx="1225">
                  <c:v>41810</c:v>
                </c:pt>
                <c:pt idx="1226">
                  <c:v>41813</c:v>
                </c:pt>
                <c:pt idx="1227">
                  <c:v>41814</c:v>
                </c:pt>
                <c:pt idx="1228">
                  <c:v>41815</c:v>
                </c:pt>
                <c:pt idx="1229">
                  <c:v>41816</c:v>
                </c:pt>
                <c:pt idx="1230">
                  <c:v>41817</c:v>
                </c:pt>
                <c:pt idx="1231">
                  <c:v>41820</c:v>
                </c:pt>
                <c:pt idx="1232">
                  <c:v>41821</c:v>
                </c:pt>
                <c:pt idx="1233">
                  <c:v>41822</c:v>
                </c:pt>
                <c:pt idx="1234">
                  <c:v>41823</c:v>
                </c:pt>
                <c:pt idx="1235">
                  <c:v>41824</c:v>
                </c:pt>
                <c:pt idx="1236">
                  <c:v>41827</c:v>
                </c:pt>
                <c:pt idx="1237">
                  <c:v>41828</c:v>
                </c:pt>
                <c:pt idx="1238">
                  <c:v>41829</c:v>
                </c:pt>
                <c:pt idx="1239">
                  <c:v>41830</c:v>
                </c:pt>
                <c:pt idx="1240">
                  <c:v>41831</c:v>
                </c:pt>
                <c:pt idx="1241">
                  <c:v>41834</c:v>
                </c:pt>
                <c:pt idx="1242">
                  <c:v>41835</c:v>
                </c:pt>
                <c:pt idx="1243">
                  <c:v>41836</c:v>
                </c:pt>
                <c:pt idx="1244">
                  <c:v>41837</c:v>
                </c:pt>
                <c:pt idx="1245">
                  <c:v>41838</c:v>
                </c:pt>
                <c:pt idx="1246">
                  <c:v>41841</c:v>
                </c:pt>
                <c:pt idx="1247">
                  <c:v>41842</c:v>
                </c:pt>
                <c:pt idx="1248">
                  <c:v>41843</c:v>
                </c:pt>
                <c:pt idx="1249">
                  <c:v>41844</c:v>
                </c:pt>
                <c:pt idx="1250">
                  <c:v>41845</c:v>
                </c:pt>
                <c:pt idx="1251">
                  <c:v>41848</c:v>
                </c:pt>
                <c:pt idx="1252">
                  <c:v>41849</c:v>
                </c:pt>
                <c:pt idx="1253">
                  <c:v>41850</c:v>
                </c:pt>
                <c:pt idx="1254">
                  <c:v>41851</c:v>
                </c:pt>
                <c:pt idx="1255">
                  <c:v>41852</c:v>
                </c:pt>
                <c:pt idx="1256">
                  <c:v>41855</c:v>
                </c:pt>
                <c:pt idx="1257">
                  <c:v>41856</c:v>
                </c:pt>
                <c:pt idx="1258">
                  <c:v>41857</c:v>
                </c:pt>
                <c:pt idx="1259">
                  <c:v>41858</c:v>
                </c:pt>
                <c:pt idx="1260">
                  <c:v>41859</c:v>
                </c:pt>
                <c:pt idx="1261">
                  <c:v>41862</c:v>
                </c:pt>
                <c:pt idx="1262">
                  <c:v>41863</c:v>
                </c:pt>
                <c:pt idx="1263">
                  <c:v>41864</c:v>
                </c:pt>
                <c:pt idx="1264">
                  <c:v>41865</c:v>
                </c:pt>
                <c:pt idx="1265">
                  <c:v>41866</c:v>
                </c:pt>
                <c:pt idx="1266">
                  <c:v>41869</c:v>
                </c:pt>
                <c:pt idx="1267">
                  <c:v>41870</c:v>
                </c:pt>
                <c:pt idx="1268">
                  <c:v>41871</c:v>
                </c:pt>
                <c:pt idx="1269">
                  <c:v>41872</c:v>
                </c:pt>
                <c:pt idx="1270">
                  <c:v>41873</c:v>
                </c:pt>
                <c:pt idx="1271">
                  <c:v>41876</c:v>
                </c:pt>
                <c:pt idx="1272">
                  <c:v>41877</c:v>
                </c:pt>
                <c:pt idx="1273">
                  <c:v>41878</c:v>
                </c:pt>
                <c:pt idx="1274">
                  <c:v>41879</c:v>
                </c:pt>
                <c:pt idx="1275">
                  <c:v>41880</c:v>
                </c:pt>
                <c:pt idx="1276">
                  <c:v>41883</c:v>
                </c:pt>
                <c:pt idx="1277">
                  <c:v>41884</c:v>
                </c:pt>
                <c:pt idx="1278">
                  <c:v>41885</c:v>
                </c:pt>
                <c:pt idx="1279">
                  <c:v>41886</c:v>
                </c:pt>
                <c:pt idx="1280">
                  <c:v>41887</c:v>
                </c:pt>
                <c:pt idx="1281">
                  <c:v>41891</c:v>
                </c:pt>
                <c:pt idx="1282">
                  <c:v>41892</c:v>
                </c:pt>
                <c:pt idx="1283">
                  <c:v>41893</c:v>
                </c:pt>
                <c:pt idx="1284">
                  <c:v>41894</c:v>
                </c:pt>
                <c:pt idx="1285">
                  <c:v>41897</c:v>
                </c:pt>
                <c:pt idx="1286">
                  <c:v>41898</c:v>
                </c:pt>
                <c:pt idx="1287">
                  <c:v>41899</c:v>
                </c:pt>
                <c:pt idx="1288">
                  <c:v>41900</c:v>
                </c:pt>
                <c:pt idx="1289">
                  <c:v>41901</c:v>
                </c:pt>
                <c:pt idx="1290">
                  <c:v>41904</c:v>
                </c:pt>
                <c:pt idx="1291">
                  <c:v>41905</c:v>
                </c:pt>
                <c:pt idx="1292">
                  <c:v>41906</c:v>
                </c:pt>
                <c:pt idx="1293">
                  <c:v>41907</c:v>
                </c:pt>
                <c:pt idx="1294">
                  <c:v>41908</c:v>
                </c:pt>
                <c:pt idx="1295">
                  <c:v>41911</c:v>
                </c:pt>
                <c:pt idx="1296">
                  <c:v>41912</c:v>
                </c:pt>
                <c:pt idx="1297">
                  <c:v>41920</c:v>
                </c:pt>
                <c:pt idx="1298">
                  <c:v>41921</c:v>
                </c:pt>
                <c:pt idx="1299">
                  <c:v>41922</c:v>
                </c:pt>
                <c:pt idx="1300">
                  <c:v>41925</c:v>
                </c:pt>
                <c:pt idx="1301">
                  <c:v>41926</c:v>
                </c:pt>
                <c:pt idx="1302">
                  <c:v>41927</c:v>
                </c:pt>
                <c:pt idx="1303">
                  <c:v>41928</c:v>
                </c:pt>
                <c:pt idx="1304">
                  <c:v>41929</c:v>
                </c:pt>
                <c:pt idx="1305">
                  <c:v>41932</c:v>
                </c:pt>
                <c:pt idx="1306">
                  <c:v>41933</c:v>
                </c:pt>
                <c:pt idx="1307">
                  <c:v>41934</c:v>
                </c:pt>
                <c:pt idx="1308">
                  <c:v>41935</c:v>
                </c:pt>
                <c:pt idx="1309">
                  <c:v>41936</c:v>
                </c:pt>
                <c:pt idx="1310">
                  <c:v>41939</c:v>
                </c:pt>
                <c:pt idx="1311">
                  <c:v>41940</c:v>
                </c:pt>
                <c:pt idx="1312">
                  <c:v>41941</c:v>
                </c:pt>
                <c:pt idx="1313">
                  <c:v>41942</c:v>
                </c:pt>
                <c:pt idx="1314">
                  <c:v>41943</c:v>
                </c:pt>
                <c:pt idx="1315">
                  <c:v>41946</c:v>
                </c:pt>
                <c:pt idx="1316">
                  <c:v>41947</c:v>
                </c:pt>
                <c:pt idx="1317">
                  <c:v>41948</c:v>
                </c:pt>
                <c:pt idx="1318">
                  <c:v>41949</c:v>
                </c:pt>
                <c:pt idx="1319">
                  <c:v>41950</c:v>
                </c:pt>
                <c:pt idx="1320">
                  <c:v>41953</c:v>
                </c:pt>
                <c:pt idx="1321">
                  <c:v>41954</c:v>
                </c:pt>
                <c:pt idx="1322">
                  <c:v>41955</c:v>
                </c:pt>
                <c:pt idx="1323">
                  <c:v>41956</c:v>
                </c:pt>
                <c:pt idx="1324">
                  <c:v>41957</c:v>
                </c:pt>
                <c:pt idx="1325">
                  <c:v>41960</c:v>
                </c:pt>
                <c:pt idx="1326">
                  <c:v>41961</c:v>
                </c:pt>
                <c:pt idx="1327">
                  <c:v>41962</c:v>
                </c:pt>
                <c:pt idx="1328">
                  <c:v>41963</c:v>
                </c:pt>
                <c:pt idx="1329">
                  <c:v>41964</c:v>
                </c:pt>
                <c:pt idx="1330">
                  <c:v>41967</c:v>
                </c:pt>
                <c:pt idx="1331">
                  <c:v>41968</c:v>
                </c:pt>
                <c:pt idx="1332">
                  <c:v>41969</c:v>
                </c:pt>
                <c:pt idx="1333">
                  <c:v>41970</c:v>
                </c:pt>
                <c:pt idx="1334">
                  <c:v>41971</c:v>
                </c:pt>
                <c:pt idx="1335">
                  <c:v>41974</c:v>
                </c:pt>
                <c:pt idx="1336">
                  <c:v>41975</c:v>
                </c:pt>
                <c:pt idx="1337">
                  <c:v>41976</c:v>
                </c:pt>
                <c:pt idx="1338">
                  <c:v>41977</c:v>
                </c:pt>
                <c:pt idx="1339">
                  <c:v>41978</c:v>
                </c:pt>
                <c:pt idx="1340">
                  <c:v>41981</c:v>
                </c:pt>
                <c:pt idx="1341">
                  <c:v>41982</c:v>
                </c:pt>
                <c:pt idx="1342">
                  <c:v>41983</c:v>
                </c:pt>
                <c:pt idx="1343">
                  <c:v>41984</c:v>
                </c:pt>
                <c:pt idx="1344">
                  <c:v>41985</c:v>
                </c:pt>
                <c:pt idx="1345">
                  <c:v>41988</c:v>
                </c:pt>
                <c:pt idx="1346">
                  <c:v>41989</c:v>
                </c:pt>
                <c:pt idx="1347">
                  <c:v>41990</c:v>
                </c:pt>
                <c:pt idx="1348">
                  <c:v>41991</c:v>
                </c:pt>
                <c:pt idx="1349">
                  <c:v>41992</c:v>
                </c:pt>
                <c:pt idx="1350">
                  <c:v>41995</c:v>
                </c:pt>
                <c:pt idx="1351">
                  <c:v>41996</c:v>
                </c:pt>
                <c:pt idx="1352">
                  <c:v>41997</c:v>
                </c:pt>
                <c:pt idx="1353">
                  <c:v>41998</c:v>
                </c:pt>
                <c:pt idx="1354">
                  <c:v>41999</c:v>
                </c:pt>
                <c:pt idx="1355">
                  <c:v>42002</c:v>
                </c:pt>
                <c:pt idx="1356">
                  <c:v>42003</c:v>
                </c:pt>
                <c:pt idx="1357">
                  <c:v>42004</c:v>
                </c:pt>
                <c:pt idx="1358">
                  <c:v>42009</c:v>
                </c:pt>
                <c:pt idx="1359">
                  <c:v>42010</c:v>
                </c:pt>
                <c:pt idx="1360">
                  <c:v>42011</c:v>
                </c:pt>
                <c:pt idx="1361">
                  <c:v>42012</c:v>
                </c:pt>
                <c:pt idx="1362">
                  <c:v>42013</c:v>
                </c:pt>
                <c:pt idx="1363">
                  <c:v>42016</c:v>
                </c:pt>
                <c:pt idx="1364">
                  <c:v>42017</c:v>
                </c:pt>
                <c:pt idx="1365">
                  <c:v>42018</c:v>
                </c:pt>
                <c:pt idx="1366">
                  <c:v>42019</c:v>
                </c:pt>
                <c:pt idx="1367">
                  <c:v>42020</c:v>
                </c:pt>
                <c:pt idx="1368">
                  <c:v>42023</c:v>
                </c:pt>
                <c:pt idx="1369">
                  <c:v>42024</c:v>
                </c:pt>
                <c:pt idx="1370">
                  <c:v>42025</c:v>
                </c:pt>
                <c:pt idx="1371">
                  <c:v>42026</c:v>
                </c:pt>
                <c:pt idx="1372">
                  <c:v>42027</c:v>
                </c:pt>
                <c:pt idx="1373">
                  <c:v>42030</c:v>
                </c:pt>
                <c:pt idx="1374">
                  <c:v>42031</c:v>
                </c:pt>
                <c:pt idx="1375">
                  <c:v>42032</c:v>
                </c:pt>
                <c:pt idx="1376">
                  <c:v>42033</c:v>
                </c:pt>
                <c:pt idx="1377">
                  <c:v>42034</c:v>
                </c:pt>
                <c:pt idx="1378">
                  <c:v>42037</c:v>
                </c:pt>
                <c:pt idx="1379">
                  <c:v>42038</c:v>
                </c:pt>
                <c:pt idx="1380">
                  <c:v>42039</c:v>
                </c:pt>
                <c:pt idx="1381">
                  <c:v>42040</c:v>
                </c:pt>
                <c:pt idx="1382">
                  <c:v>42041</c:v>
                </c:pt>
                <c:pt idx="1383">
                  <c:v>42044</c:v>
                </c:pt>
                <c:pt idx="1384">
                  <c:v>42045</c:v>
                </c:pt>
                <c:pt idx="1385">
                  <c:v>42046</c:v>
                </c:pt>
                <c:pt idx="1386">
                  <c:v>42047</c:v>
                </c:pt>
                <c:pt idx="1387">
                  <c:v>42048</c:v>
                </c:pt>
                <c:pt idx="1388">
                  <c:v>42060</c:v>
                </c:pt>
                <c:pt idx="1389">
                  <c:v>42061</c:v>
                </c:pt>
                <c:pt idx="1390">
                  <c:v>42062</c:v>
                </c:pt>
                <c:pt idx="1391">
                  <c:v>42065</c:v>
                </c:pt>
                <c:pt idx="1392">
                  <c:v>42066</c:v>
                </c:pt>
                <c:pt idx="1393">
                  <c:v>42067</c:v>
                </c:pt>
                <c:pt idx="1394">
                  <c:v>42068</c:v>
                </c:pt>
                <c:pt idx="1395">
                  <c:v>42069</c:v>
                </c:pt>
                <c:pt idx="1396">
                  <c:v>42072</c:v>
                </c:pt>
                <c:pt idx="1397">
                  <c:v>42073</c:v>
                </c:pt>
                <c:pt idx="1398">
                  <c:v>42074</c:v>
                </c:pt>
                <c:pt idx="1399">
                  <c:v>42075</c:v>
                </c:pt>
                <c:pt idx="1400">
                  <c:v>42076</c:v>
                </c:pt>
                <c:pt idx="1401">
                  <c:v>42079</c:v>
                </c:pt>
                <c:pt idx="1402">
                  <c:v>42080</c:v>
                </c:pt>
                <c:pt idx="1403">
                  <c:v>42081</c:v>
                </c:pt>
                <c:pt idx="1404">
                  <c:v>42082</c:v>
                </c:pt>
                <c:pt idx="1405">
                  <c:v>42083</c:v>
                </c:pt>
                <c:pt idx="1406">
                  <c:v>42086</c:v>
                </c:pt>
                <c:pt idx="1407">
                  <c:v>42087</c:v>
                </c:pt>
                <c:pt idx="1408">
                  <c:v>42088</c:v>
                </c:pt>
                <c:pt idx="1409">
                  <c:v>42089</c:v>
                </c:pt>
                <c:pt idx="1410">
                  <c:v>42090</c:v>
                </c:pt>
                <c:pt idx="1411">
                  <c:v>42093</c:v>
                </c:pt>
                <c:pt idx="1412">
                  <c:v>42094</c:v>
                </c:pt>
                <c:pt idx="1413">
                  <c:v>42095</c:v>
                </c:pt>
                <c:pt idx="1414">
                  <c:v>42096</c:v>
                </c:pt>
                <c:pt idx="1415">
                  <c:v>42097</c:v>
                </c:pt>
                <c:pt idx="1416">
                  <c:v>42101</c:v>
                </c:pt>
                <c:pt idx="1417">
                  <c:v>42102</c:v>
                </c:pt>
                <c:pt idx="1418">
                  <c:v>42103</c:v>
                </c:pt>
                <c:pt idx="1419">
                  <c:v>42104</c:v>
                </c:pt>
                <c:pt idx="1420">
                  <c:v>42107</c:v>
                </c:pt>
                <c:pt idx="1421">
                  <c:v>42108</c:v>
                </c:pt>
                <c:pt idx="1422">
                  <c:v>42109</c:v>
                </c:pt>
                <c:pt idx="1423">
                  <c:v>42110</c:v>
                </c:pt>
                <c:pt idx="1424">
                  <c:v>42111</c:v>
                </c:pt>
                <c:pt idx="1425">
                  <c:v>42114</c:v>
                </c:pt>
                <c:pt idx="1426">
                  <c:v>42115</c:v>
                </c:pt>
                <c:pt idx="1427">
                  <c:v>42116</c:v>
                </c:pt>
                <c:pt idx="1428">
                  <c:v>42117</c:v>
                </c:pt>
                <c:pt idx="1429">
                  <c:v>42118</c:v>
                </c:pt>
                <c:pt idx="1430">
                  <c:v>42121</c:v>
                </c:pt>
                <c:pt idx="1431">
                  <c:v>42122</c:v>
                </c:pt>
                <c:pt idx="1432">
                  <c:v>42123</c:v>
                </c:pt>
                <c:pt idx="1433">
                  <c:v>42124</c:v>
                </c:pt>
                <c:pt idx="1434">
                  <c:v>42128</c:v>
                </c:pt>
                <c:pt idx="1435">
                  <c:v>42129</c:v>
                </c:pt>
                <c:pt idx="1436">
                  <c:v>42130</c:v>
                </c:pt>
                <c:pt idx="1437">
                  <c:v>42131</c:v>
                </c:pt>
                <c:pt idx="1438">
                  <c:v>42132</c:v>
                </c:pt>
                <c:pt idx="1439">
                  <c:v>42135</c:v>
                </c:pt>
                <c:pt idx="1440">
                  <c:v>42136</c:v>
                </c:pt>
                <c:pt idx="1441">
                  <c:v>42137</c:v>
                </c:pt>
                <c:pt idx="1442">
                  <c:v>42138</c:v>
                </c:pt>
                <c:pt idx="1443">
                  <c:v>42139</c:v>
                </c:pt>
                <c:pt idx="1444">
                  <c:v>42142</c:v>
                </c:pt>
                <c:pt idx="1445">
                  <c:v>42143</c:v>
                </c:pt>
                <c:pt idx="1446">
                  <c:v>42144</c:v>
                </c:pt>
                <c:pt idx="1447">
                  <c:v>42145</c:v>
                </c:pt>
                <c:pt idx="1448">
                  <c:v>42146</c:v>
                </c:pt>
                <c:pt idx="1449">
                  <c:v>42149</c:v>
                </c:pt>
                <c:pt idx="1450">
                  <c:v>42150</c:v>
                </c:pt>
                <c:pt idx="1451">
                  <c:v>42151</c:v>
                </c:pt>
                <c:pt idx="1452">
                  <c:v>42152</c:v>
                </c:pt>
                <c:pt idx="1453">
                  <c:v>42153</c:v>
                </c:pt>
                <c:pt idx="1454">
                  <c:v>42156</c:v>
                </c:pt>
                <c:pt idx="1455">
                  <c:v>42157</c:v>
                </c:pt>
                <c:pt idx="1456">
                  <c:v>42158</c:v>
                </c:pt>
                <c:pt idx="1457">
                  <c:v>42159</c:v>
                </c:pt>
                <c:pt idx="1458">
                  <c:v>42160</c:v>
                </c:pt>
                <c:pt idx="1459">
                  <c:v>42163</c:v>
                </c:pt>
                <c:pt idx="1460">
                  <c:v>42164</c:v>
                </c:pt>
                <c:pt idx="1461">
                  <c:v>42165</c:v>
                </c:pt>
                <c:pt idx="1462">
                  <c:v>42166</c:v>
                </c:pt>
                <c:pt idx="1463">
                  <c:v>42167</c:v>
                </c:pt>
                <c:pt idx="1464">
                  <c:v>42170</c:v>
                </c:pt>
                <c:pt idx="1465">
                  <c:v>42171</c:v>
                </c:pt>
                <c:pt idx="1466">
                  <c:v>42172</c:v>
                </c:pt>
                <c:pt idx="1467">
                  <c:v>42173</c:v>
                </c:pt>
                <c:pt idx="1468">
                  <c:v>42174</c:v>
                </c:pt>
                <c:pt idx="1469">
                  <c:v>42178</c:v>
                </c:pt>
                <c:pt idx="1470">
                  <c:v>42179</c:v>
                </c:pt>
                <c:pt idx="1471">
                  <c:v>42180</c:v>
                </c:pt>
                <c:pt idx="1472">
                  <c:v>42181</c:v>
                </c:pt>
                <c:pt idx="1473">
                  <c:v>42184</c:v>
                </c:pt>
                <c:pt idx="1474">
                  <c:v>42185</c:v>
                </c:pt>
                <c:pt idx="1475">
                  <c:v>42186</c:v>
                </c:pt>
                <c:pt idx="1476">
                  <c:v>42187</c:v>
                </c:pt>
                <c:pt idx="1477">
                  <c:v>42188</c:v>
                </c:pt>
                <c:pt idx="1478">
                  <c:v>42191</c:v>
                </c:pt>
                <c:pt idx="1479">
                  <c:v>42192</c:v>
                </c:pt>
                <c:pt idx="1480">
                  <c:v>42193</c:v>
                </c:pt>
                <c:pt idx="1481">
                  <c:v>42194</c:v>
                </c:pt>
                <c:pt idx="1482">
                  <c:v>42195</c:v>
                </c:pt>
                <c:pt idx="1483">
                  <c:v>42198</c:v>
                </c:pt>
                <c:pt idx="1484">
                  <c:v>42199</c:v>
                </c:pt>
                <c:pt idx="1485">
                  <c:v>42200</c:v>
                </c:pt>
                <c:pt idx="1486">
                  <c:v>42201</c:v>
                </c:pt>
                <c:pt idx="1487">
                  <c:v>42202</c:v>
                </c:pt>
                <c:pt idx="1488">
                  <c:v>42205</c:v>
                </c:pt>
                <c:pt idx="1489">
                  <c:v>42206</c:v>
                </c:pt>
                <c:pt idx="1490">
                  <c:v>42207</c:v>
                </c:pt>
                <c:pt idx="1491">
                  <c:v>42208</c:v>
                </c:pt>
                <c:pt idx="1492">
                  <c:v>42209</c:v>
                </c:pt>
                <c:pt idx="1493">
                  <c:v>42212</c:v>
                </c:pt>
                <c:pt idx="1494">
                  <c:v>42213</c:v>
                </c:pt>
                <c:pt idx="1495">
                  <c:v>42214</c:v>
                </c:pt>
                <c:pt idx="1496">
                  <c:v>42215</c:v>
                </c:pt>
                <c:pt idx="1497">
                  <c:v>42216</c:v>
                </c:pt>
                <c:pt idx="1498">
                  <c:v>42219</c:v>
                </c:pt>
                <c:pt idx="1499">
                  <c:v>42220</c:v>
                </c:pt>
                <c:pt idx="1500">
                  <c:v>42221</c:v>
                </c:pt>
                <c:pt idx="1501">
                  <c:v>42222</c:v>
                </c:pt>
                <c:pt idx="1502">
                  <c:v>42223</c:v>
                </c:pt>
                <c:pt idx="1503">
                  <c:v>42226</c:v>
                </c:pt>
                <c:pt idx="1504">
                  <c:v>42227</c:v>
                </c:pt>
                <c:pt idx="1505">
                  <c:v>42228</c:v>
                </c:pt>
                <c:pt idx="1506">
                  <c:v>42229</c:v>
                </c:pt>
                <c:pt idx="1507">
                  <c:v>42230</c:v>
                </c:pt>
                <c:pt idx="1508">
                  <c:v>42233</c:v>
                </c:pt>
                <c:pt idx="1509">
                  <c:v>42234</c:v>
                </c:pt>
                <c:pt idx="1510">
                  <c:v>42235</c:v>
                </c:pt>
                <c:pt idx="1511">
                  <c:v>42236</c:v>
                </c:pt>
                <c:pt idx="1512">
                  <c:v>42237</c:v>
                </c:pt>
                <c:pt idx="1513">
                  <c:v>42240</c:v>
                </c:pt>
                <c:pt idx="1514">
                  <c:v>42241</c:v>
                </c:pt>
                <c:pt idx="1515">
                  <c:v>42242</c:v>
                </c:pt>
                <c:pt idx="1516">
                  <c:v>42243</c:v>
                </c:pt>
                <c:pt idx="1517">
                  <c:v>42244</c:v>
                </c:pt>
                <c:pt idx="1518">
                  <c:v>42247</c:v>
                </c:pt>
                <c:pt idx="1519">
                  <c:v>42248</c:v>
                </c:pt>
                <c:pt idx="1520">
                  <c:v>42249</c:v>
                </c:pt>
                <c:pt idx="1521">
                  <c:v>42254</c:v>
                </c:pt>
                <c:pt idx="1522">
                  <c:v>42255</c:v>
                </c:pt>
                <c:pt idx="1523">
                  <c:v>42256</c:v>
                </c:pt>
                <c:pt idx="1524">
                  <c:v>42257</c:v>
                </c:pt>
                <c:pt idx="1525">
                  <c:v>42258</c:v>
                </c:pt>
                <c:pt idx="1526">
                  <c:v>42261</c:v>
                </c:pt>
                <c:pt idx="1527">
                  <c:v>42262</c:v>
                </c:pt>
                <c:pt idx="1528">
                  <c:v>42263</c:v>
                </c:pt>
                <c:pt idx="1529">
                  <c:v>42264</c:v>
                </c:pt>
                <c:pt idx="1530">
                  <c:v>42265</c:v>
                </c:pt>
                <c:pt idx="1531">
                  <c:v>42268</c:v>
                </c:pt>
                <c:pt idx="1532">
                  <c:v>42269</c:v>
                </c:pt>
                <c:pt idx="1533">
                  <c:v>42270</c:v>
                </c:pt>
                <c:pt idx="1534">
                  <c:v>42271</c:v>
                </c:pt>
                <c:pt idx="1535">
                  <c:v>42272</c:v>
                </c:pt>
                <c:pt idx="1536">
                  <c:v>42275</c:v>
                </c:pt>
                <c:pt idx="1537">
                  <c:v>42276</c:v>
                </c:pt>
                <c:pt idx="1538">
                  <c:v>42277</c:v>
                </c:pt>
                <c:pt idx="1539">
                  <c:v>42285</c:v>
                </c:pt>
                <c:pt idx="1540">
                  <c:v>42286</c:v>
                </c:pt>
                <c:pt idx="1541">
                  <c:v>42289</c:v>
                </c:pt>
                <c:pt idx="1542">
                  <c:v>42290</c:v>
                </c:pt>
                <c:pt idx="1543">
                  <c:v>42291</c:v>
                </c:pt>
                <c:pt idx="1544">
                  <c:v>42292</c:v>
                </c:pt>
                <c:pt idx="1545">
                  <c:v>42293</c:v>
                </c:pt>
                <c:pt idx="1546">
                  <c:v>42296</c:v>
                </c:pt>
                <c:pt idx="1547">
                  <c:v>42297</c:v>
                </c:pt>
                <c:pt idx="1548">
                  <c:v>42298</c:v>
                </c:pt>
                <c:pt idx="1549">
                  <c:v>42299</c:v>
                </c:pt>
                <c:pt idx="1550">
                  <c:v>42300</c:v>
                </c:pt>
                <c:pt idx="1551">
                  <c:v>42303</c:v>
                </c:pt>
                <c:pt idx="1552">
                  <c:v>42304</c:v>
                </c:pt>
                <c:pt idx="1553">
                  <c:v>42305</c:v>
                </c:pt>
                <c:pt idx="1554">
                  <c:v>42306</c:v>
                </c:pt>
                <c:pt idx="1555">
                  <c:v>42307</c:v>
                </c:pt>
                <c:pt idx="1556">
                  <c:v>42310</c:v>
                </c:pt>
                <c:pt idx="1557">
                  <c:v>42311</c:v>
                </c:pt>
                <c:pt idx="1558">
                  <c:v>42312</c:v>
                </c:pt>
                <c:pt idx="1559">
                  <c:v>42313</c:v>
                </c:pt>
                <c:pt idx="1560">
                  <c:v>42314</c:v>
                </c:pt>
                <c:pt idx="1561">
                  <c:v>42317</c:v>
                </c:pt>
                <c:pt idx="1562">
                  <c:v>42318</c:v>
                </c:pt>
                <c:pt idx="1563">
                  <c:v>42319</c:v>
                </c:pt>
                <c:pt idx="1564">
                  <c:v>42320</c:v>
                </c:pt>
                <c:pt idx="1565">
                  <c:v>42321</c:v>
                </c:pt>
                <c:pt idx="1566">
                  <c:v>42324</c:v>
                </c:pt>
                <c:pt idx="1567">
                  <c:v>42325</c:v>
                </c:pt>
                <c:pt idx="1568">
                  <c:v>42326</c:v>
                </c:pt>
                <c:pt idx="1569">
                  <c:v>42327</c:v>
                </c:pt>
                <c:pt idx="1570">
                  <c:v>42328</c:v>
                </c:pt>
                <c:pt idx="1571">
                  <c:v>42331</c:v>
                </c:pt>
                <c:pt idx="1572">
                  <c:v>42332</c:v>
                </c:pt>
                <c:pt idx="1573">
                  <c:v>42333</c:v>
                </c:pt>
                <c:pt idx="1574">
                  <c:v>42334</c:v>
                </c:pt>
                <c:pt idx="1575">
                  <c:v>42335</c:v>
                </c:pt>
                <c:pt idx="1576">
                  <c:v>42338</c:v>
                </c:pt>
                <c:pt idx="1577">
                  <c:v>42339</c:v>
                </c:pt>
                <c:pt idx="1578">
                  <c:v>42340</c:v>
                </c:pt>
                <c:pt idx="1579">
                  <c:v>42341</c:v>
                </c:pt>
                <c:pt idx="1580">
                  <c:v>42342</c:v>
                </c:pt>
                <c:pt idx="1581">
                  <c:v>42345</c:v>
                </c:pt>
                <c:pt idx="1582">
                  <c:v>42346</c:v>
                </c:pt>
                <c:pt idx="1583">
                  <c:v>42347</c:v>
                </c:pt>
                <c:pt idx="1584">
                  <c:v>42348</c:v>
                </c:pt>
                <c:pt idx="1585">
                  <c:v>42349</c:v>
                </c:pt>
                <c:pt idx="1586">
                  <c:v>42352</c:v>
                </c:pt>
                <c:pt idx="1587">
                  <c:v>42353</c:v>
                </c:pt>
                <c:pt idx="1588">
                  <c:v>42354</c:v>
                </c:pt>
                <c:pt idx="1589">
                  <c:v>42355</c:v>
                </c:pt>
                <c:pt idx="1590">
                  <c:v>42356</c:v>
                </c:pt>
                <c:pt idx="1591">
                  <c:v>42359</c:v>
                </c:pt>
                <c:pt idx="1592">
                  <c:v>42360</c:v>
                </c:pt>
                <c:pt idx="1593">
                  <c:v>42361</c:v>
                </c:pt>
                <c:pt idx="1594">
                  <c:v>42362</c:v>
                </c:pt>
                <c:pt idx="1595">
                  <c:v>42363</c:v>
                </c:pt>
                <c:pt idx="1596">
                  <c:v>42366</c:v>
                </c:pt>
                <c:pt idx="1597">
                  <c:v>42367</c:v>
                </c:pt>
                <c:pt idx="1598">
                  <c:v>42368</c:v>
                </c:pt>
                <c:pt idx="1599">
                  <c:v>42369</c:v>
                </c:pt>
                <c:pt idx="1600">
                  <c:v>42373</c:v>
                </c:pt>
                <c:pt idx="1601">
                  <c:v>42374</c:v>
                </c:pt>
                <c:pt idx="1602">
                  <c:v>42375</c:v>
                </c:pt>
                <c:pt idx="1603">
                  <c:v>42376</c:v>
                </c:pt>
                <c:pt idx="1604">
                  <c:v>42377</c:v>
                </c:pt>
                <c:pt idx="1605">
                  <c:v>42380</c:v>
                </c:pt>
                <c:pt idx="1606">
                  <c:v>42381</c:v>
                </c:pt>
                <c:pt idx="1607">
                  <c:v>42382</c:v>
                </c:pt>
                <c:pt idx="1608">
                  <c:v>42383</c:v>
                </c:pt>
                <c:pt idx="1609">
                  <c:v>42384</c:v>
                </c:pt>
                <c:pt idx="1610">
                  <c:v>42387</c:v>
                </c:pt>
                <c:pt idx="1611">
                  <c:v>42388</c:v>
                </c:pt>
                <c:pt idx="1612">
                  <c:v>42389</c:v>
                </c:pt>
                <c:pt idx="1613">
                  <c:v>42390</c:v>
                </c:pt>
                <c:pt idx="1614">
                  <c:v>42391</c:v>
                </c:pt>
                <c:pt idx="1615">
                  <c:v>42394</c:v>
                </c:pt>
                <c:pt idx="1616">
                  <c:v>42395</c:v>
                </c:pt>
                <c:pt idx="1617">
                  <c:v>42396</c:v>
                </c:pt>
                <c:pt idx="1618">
                  <c:v>42397</c:v>
                </c:pt>
                <c:pt idx="1619">
                  <c:v>42398</c:v>
                </c:pt>
                <c:pt idx="1620">
                  <c:v>42401</c:v>
                </c:pt>
                <c:pt idx="1621">
                  <c:v>42402</c:v>
                </c:pt>
                <c:pt idx="1622">
                  <c:v>42403</c:v>
                </c:pt>
                <c:pt idx="1623">
                  <c:v>42404</c:v>
                </c:pt>
                <c:pt idx="1624">
                  <c:v>42405</c:v>
                </c:pt>
                <c:pt idx="1625">
                  <c:v>42415</c:v>
                </c:pt>
                <c:pt idx="1626">
                  <c:v>42416</c:v>
                </c:pt>
                <c:pt idx="1627">
                  <c:v>42417</c:v>
                </c:pt>
                <c:pt idx="1628">
                  <c:v>42418</c:v>
                </c:pt>
                <c:pt idx="1629">
                  <c:v>42419</c:v>
                </c:pt>
                <c:pt idx="1630">
                  <c:v>42422</c:v>
                </c:pt>
                <c:pt idx="1631">
                  <c:v>42423</c:v>
                </c:pt>
                <c:pt idx="1632">
                  <c:v>42424</c:v>
                </c:pt>
                <c:pt idx="1633">
                  <c:v>42425</c:v>
                </c:pt>
                <c:pt idx="1634">
                  <c:v>42426</c:v>
                </c:pt>
                <c:pt idx="1635">
                  <c:v>42429</c:v>
                </c:pt>
                <c:pt idx="1636">
                  <c:v>42430</c:v>
                </c:pt>
                <c:pt idx="1637">
                  <c:v>42431</c:v>
                </c:pt>
                <c:pt idx="1638">
                  <c:v>42432</c:v>
                </c:pt>
                <c:pt idx="1639">
                  <c:v>42433</c:v>
                </c:pt>
                <c:pt idx="1640">
                  <c:v>42436</c:v>
                </c:pt>
                <c:pt idx="1641">
                  <c:v>42437</c:v>
                </c:pt>
                <c:pt idx="1642">
                  <c:v>42438</c:v>
                </c:pt>
                <c:pt idx="1643">
                  <c:v>42439</c:v>
                </c:pt>
                <c:pt idx="1644">
                  <c:v>42440</c:v>
                </c:pt>
                <c:pt idx="1645">
                  <c:v>42443</c:v>
                </c:pt>
                <c:pt idx="1646">
                  <c:v>42444</c:v>
                </c:pt>
                <c:pt idx="1647">
                  <c:v>42445</c:v>
                </c:pt>
                <c:pt idx="1648">
                  <c:v>42446</c:v>
                </c:pt>
                <c:pt idx="1649">
                  <c:v>42447</c:v>
                </c:pt>
                <c:pt idx="1650">
                  <c:v>42450</c:v>
                </c:pt>
                <c:pt idx="1651">
                  <c:v>42451</c:v>
                </c:pt>
                <c:pt idx="1652">
                  <c:v>42452</c:v>
                </c:pt>
                <c:pt idx="1653">
                  <c:v>42453</c:v>
                </c:pt>
                <c:pt idx="1654">
                  <c:v>42454</c:v>
                </c:pt>
                <c:pt idx="1655">
                  <c:v>42457</c:v>
                </c:pt>
                <c:pt idx="1656">
                  <c:v>42458</c:v>
                </c:pt>
                <c:pt idx="1657">
                  <c:v>42459</c:v>
                </c:pt>
                <c:pt idx="1658">
                  <c:v>42460</c:v>
                </c:pt>
                <c:pt idx="1659">
                  <c:v>42461</c:v>
                </c:pt>
                <c:pt idx="1660">
                  <c:v>42465</c:v>
                </c:pt>
                <c:pt idx="1661">
                  <c:v>42466</c:v>
                </c:pt>
                <c:pt idx="1662">
                  <c:v>42467</c:v>
                </c:pt>
                <c:pt idx="1663">
                  <c:v>42468</c:v>
                </c:pt>
                <c:pt idx="1664">
                  <c:v>42471</c:v>
                </c:pt>
                <c:pt idx="1665">
                  <c:v>42472</c:v>
                </c:pt>
                <c:pt idx="1666">
                  <c:v>42473</c:v>
                </c:pt>
                <c:pt idx="1667">
                  <c:v>42474</c:v>
                </c:pt>
                <c:pt idx="1668">
                  <c:v>42475</c:v>
                </c:pt>
                <c:pt idx="1669">
                  <c:v>42478</c:v>
                </c:pt>
                <c:pt idx="1670">
                  <c:v>42479</c:v>
                </c:pt>
                <c:pt idx="1671">
                  <c:v>42480</c:v>
                </c:pt>
                <c:pt idx="1672">
                  <c:v>42481</c:v>
                </c:pt>
                <c:pt idx="1673">
                  <c:v>42482</c:v>
                </c:pt>
                <c:pt idx="1674">
                  <c:v>42485</c:v>
                </c:pt>
                <c:pt idx="1675">
                  <c:v>42486</c:v>
                </c:pt>
                <c:pt idx="1676">
                  <c:v>42487</c:v>
                </c:pt>
                <c:pt idx="1677">
                  <c:v>42488</c:v>
                </c:pt>
                <c:pt idx="1678">
                  <c:v>42489</c:v>
                </c:pt>
                <c:pt idx="1679">
                  <c:v>42493</c:v>
                </c:pt>
                <c:pt idx="1680">
                  <c:v>42494</c:v>
                </c:pt>
                <c:pt idx="1681">
                  <c:v>42495</c:v>
                </c:pt>
                <c:pt idx="1682">
                  <c:v>42496</c:v>
                </c:pt>
                <c:pt idx="1683">
                  <c:v>42499</c:v>
                </c:pt>
                <c:pt idx="1684">
                  <c:v>42500</c:v>
                </c:pt>
                <c:pt idx="1685">
                  <c:v>42501</c:v>
                </c:pt>
                <c:pt idx="1686">
                  <c:v>42502</c:v>
                </c:pt>
                <c:pt idx="1687">
                  <c:v>42503</c:v>
                </c:pt>
                <c:pt idx="1688">
                  <c:v>42506</c:v>
                </c:pt>
                <c:pt idx="1689">
                  <c:v>42507</c:v>
                </c:pt>
                <c:pt idx="1690">
                  <c:v>42508</c:v>
                </c:pt>
                <c:pt idx="1691">
                  <c:v>42509</c:v>
                </c:pt>
                <c:pt idx="1692">
                  <c:v>42510</c:v>
                </c:pt>
                <c:pt idx="1693">
                  <c:v>42513</c:v>
                </c:pt>
                <c:pt idx="1694">
                  <c:v>42514</c:v>
                </c:pt>
                <c:pt idx="1695">
                  <c:v>42515</c:v>
                </c:pt>
                <c:pt idx="1696">
                  <c:v>42516</c:v>
                </c:pt>
                <c:pt idx="1697">
                  <c:v>42517</c:v>
                </c:pt>
                <c:pt idx="1698">
                  <c:v>42520</c:v>
                </c:pt>
                <c:pt idx="1699">
                  <c:v>42521</c:v>
                </c:pt>
                <c:pt idx="1700">
                  <c:v>42522</c:v>
                </c:pt>
                <c:pt idx="1701">
                  <c:v>42523</c:v>
                </c:pt>
                <c:pt idx="1702">
                  <c:v>42524</c:v>
                </c:pt>
                <c:pt idx="1703">
                  <c:v>42527</c:v>
                </c:pt>
                <c:pt idx="1704">
                  <c:v>42528</c:v>
                </c:pt>
                <c:pt idx="1705">
                  <c:v>42529</c:v>
                </c:pt>
                <c:pt idx="1706">
                  <c:v>42534</c:v>
                </c:pt>
                <c:pt idx="1707">
                  <c:v>42535</c:v>
                </c:pt>
                <c:pt idx="1708">
                  <c:v>42536</c:v>
                </c:pt>
                <c:pt idx="1709">
                  <c:v>42537</c:v>
                </c:pt>
                <c:pt idx="1710">
                  <c:v>42538</c:v>
                </c:pt>
                <c:pt idx="1711">
                  <c:v>42541</c:v>
                </c:pt>
                <c:pt idx="1712">
                  <c:v>42542</c:v>
                </c:pt>
                <c:pt idx="1713">
                  <c:v>42543</c:v>
                </c:pt>
                <c:pt idx="1714">
                  <c:v>42544</c:v>
                </c:pt>
                <c:pt idx="1715">
                  <c:v>42545</c:v>
                </c:pt>
                <c:pt idx="1716">
                  <c:v>42548</c:v>
                </c:pt>
                <c:pt idx="1717">
                  <c:v>42549</c:v>
                </c:pt>
                <c:pt idx="1718">
                  <c:v>42550</c:v>
                </c:pt>
                <c:pt idx="1719">
                  <c:v>42551</c:v>
                </c:pt>
                <c:pt idx="1720">
                  <c:v>42552</c:v>
                </c:pt>
                <c:pt idx="1721">
                  <c:v>42555</c:v>
                </c:pt>
                <c:pt idx="1722">
                  <c:v>42556</c:v>
                </c:pt>
                <c:pt idx="1723">
                  <c:v>42557</c:v>
                </c:pt>
                <c:pt idx="1724">
                  <c:v>42558</c:v>
                </c:pt>
                <c:pt idx="1725">
                  <c:v>42559</c:v>
                </c:pt>
                <c:pt idx="1726">
                  <c:v>42562</c:v>
                </c:pt>
                <c:pt idx="1727">
                  <c:v>42563</c:v>
                </c:pt>
                <c:pt idx="1728">
                  <c:v>42564</c:v>
                </c:pt>
                <c:pt idx="1729">
                  <c:v>42565</c:v>
                </c:pt>
                <c:pt idx="1730">
                  <c:v>42566</c:v>
                </c:pt>
                <c:pt idx="1731">
                  <c:v>42569</c:v>
                </c:pt>
                <c:pt idx="1732">
                  <c:v>42570</c:v>
                </c:pt>
                <c:pt idx="1733">
                  <c:v>42571</c:v>
                </c:pt>
                <c:pt idx="1734">
                  <c:v>42572</c:v>
                </c:pt>
                <c:pt idx="1735">
                  <c:v>42573</c:v>
                </c:pt>
                <c:pt idx="1736">
                  <c:v>42576</c:v>
                </c:pt>
                <c:pt idx="1737">
                  <c:v>42577</c:v>
                </c:pt>
                <c:pt idx="1738">
                  <c:v>42578</c:v>
                </c:pt>
                <c:pt idx="1739">
                  <c:v>42579</c:v>
                </c:pt>
                <c:pt idx="1740">
                  <c:v>42580</c:v>
                </c:pt>
                <c:pt idx="1741">
                  <c:v>42583</c:v>
                </c:pt>
                <c:pt idx="1742">
                  <c:v>42584</c:v>
                </c:pt>
                <c:pt idx="1743">
                  <c:v>42585</c:v>
                </c:pt>
                <c:pt idx="1744">
                  <c:v>42586</c:v>
                </c:pt>
                <c:pt idx="1745">
                  <c:v>42587</c:v>
                </c:pt>
                <c:pt idx="1746">
                  <c:v>42590</c:v>
                </c:pt>
                <c:pt idx="1747">
                  <c:v>42591</c:v>
                </c:pt>
                <c:pt idx="1748">
                  <c:v>42592</c:v>
                </c:pt>
                <c:pt idx="1749">
                  <c:v>42593</c:v>
                </c:pt>
                <c:pt idx="1750">
                  <c:v>42594</c:v>
                </c:pt>
                <c:pt idx="1751">
                  <c:v>42597</c:v>
                </c:pt>
                <c:pt idx="1752">
                  <c:v>42598</c:v>
                </c:pt>
                <c:pt idx="1753">
                  <c:v>42599</c:v>
                </c:pt>
                <c:pt idx="1754">
                  <c:v>42600</c:v>
                </c:pt>
                <c:pt idx="1755">
                  <c:v>42601</c:v>
                </c:pt>
                <c:pt idx="1756">
                  <c:v>42604</c:v>
                </c:pt>
                <c:pt idx="1757">
                  <c:v>42605</c:v>
                </c:pt>
                <c:pt idx="1758">
                  <c:v>42606</c:v>
                </c:pt>
                <c:pt idx="1759">
                  <c:v>42607</c:v>
                </c:pt>
                <c:pt idx="1760">
                  <c:v>42608</c:v>
                </c:pt>
                <c:pt idx="1761">
                  <c:v>42611</c:v>
                </c:pt>
                <c:pt idx="1762">
                  <c:v>42612</c:v>
                </c:pt>
                <c:pt idx="1763">
                  <c:v>42613</c:v>
                </c:pt>
                <c:pt idx="1764">
                  <c:v>42614</c:v>
                </c:pt>
                <c:pt idx="1765">
                  <c:v>42615</c:v>
                </c:pt>
                <c:pt idx="1766">
                  <c:v>42618</c:v>
                </c:pt>
                <c:pt idx="1767">
                  <c:v>42619</c:v>
                </c:pt>
                <c:pt idx="1768">
                  <c:v>42620</c:v>
                </c:pt>
                <c:pt idx="1769">
                  <c:v>42621</c:v>
                </c:pt>
                <c:pt idx="1770">
                  <c:v>42622</c:v>
                </c:pt>
                <c:pt idx="1771">
                  <c:v>42625</c:v>
                </c:pt>
                <c:pt idx="1772">
                  <c:v>42626</c:v>
                </c:pt>
                <c:pt idx="1773">
                  <c:v>42627</c:v>
                </c:pt>
                <c:pt idx="1774">
                  <c:v>42632</c:v>
                </c:pt>
                <c:pt idx="1775">
                  <c:v>42633</c:v>
                </c:pt>
                <c:pt idx="1776">
                  <c:v>42634</c:v>
                </c:pt>
                <c:pt idx="1777">
                  <c:v>42635</c:v>
                </c:pt>
                <c:pt idx="1778">
                  <c:v>42636</c:v>
                </c:pt>
                <c:pt idx="1779">
                  <c:v>42639</c:v>
                </c:pt>
                <c:pt idx="1780">
                  <c:v>42640</c:v>
                </c:pt>
                <c:pt idx="1781">
                  <c:v>42641</c:v>
                </c:pt>
                <c:pt idx="1782">
                  <c:v>42642</c:v>
                </c:pt>
                <c:pt idx="1783">
                  <c:v>42643</c:v>
                </c:pt>
                <c:pt idx="1784">
                  <c:v>42653</c:v>
                </c:pt>
                <c:pt idx="1785">
                  <c:v>42654</c:v>
                </c:pt>
                <c:pt idx="1786">
                  <c:v>42655</c:v>
                </c:pt>
                <c:pt idx="1787">
                  <c:v>42656</c:v>
                </c:pt>
                <c:pt idx="1788">
                  <c:v>42657</c:v>
                </c:pt>
                <c:pt idx="1789">
                  <c:v>42660</c:v>
                </c:pt>
                <c:pt idx="1790">
                  <c:v>42661</c:v>
                </c:pt>
                <c:pt idx="1791">
                  <c:v>42662</c:v>
                </c:pt>
                <c:pt idx="1792">
                  <c:v>42663</c:v>
                </c:pt>
                <c:pt idx="1793">
                  <c:v>42664</c:v>
                </c:pt>
                <c:pt idx="1794">
                  <c:v>42667</c:v>
                </c:pt>
                <c:pt idx="1795">
                  <c:v>42668</c:v>
                </c:pt>
                <c:pt idx="1796">
                  <c:v>42669</c:v>
                </c:pt>
                <c:pt idx="1797">
                  <c:v>42670</c:v>
                </c:pt>
                <c:pt idx="1798">
                  <c:v>42671</c:v>
                </c:pt>
                <c:pt idx="1799">
                  <c:v>42674</c:v>
                </c:pt>
                <c:pt idx="1800">
                  <c:v>42675</c:v>
                </c:pt>
                <c:pt idx="1801">
                  <c:v>42676</c:v>
                </c:pt>
                <c:pt idx="1802">
                  <c:v>42677</c:v>
                </c:pt>
                <c:pt idx="1803">
                  <c:v>42678</c:v>
                </c:pt>
                <c:pt idx="1804">
                  <c:v>42681</c:v>
                </c:pt>
                <c:pt idx="1805">
                  <c:v>42682</c:v>
                </c:pt>
                <c:pt idx="1806">
                  <c:v>42683</c:v>
                </c:pt>
                <c:pt idx="1807">
                  <c:v>42684</c:v>
                </c:pt>
                <c:pt idx="1808">
                  <c:v>42685</c:v>
                </c:pt>
                <c:pt idx="1809">
                  <c:v>42688</c:v>
                </c:pt>
                <c:pt idx="1810">
                  <c:v>42689</c:v>
                </c:pt>
                <c:pt idx="1811">
                  <c:v>42690</c:v>
                </c:pt>
                <c:pt idx="1812">
                  <c:v>42691</c:v>
                </c:pt>
                <c:pt idx="1813">
                  <c:v>42692</c:v>
                </c:pt>
                <c:pt idx="1814">
                  <c:v>42695</c:v>
                </c:pt>
                <c:pt idx="1815">
                  <c:v>42696</c:v>
                </c:pt>
                <c:pt idx="1816">
                  <c:v>42697</c:v>
                </c:pt>
                <c:pt idx="1817">
                  <c:v>42698</c:v>
                </c:pt>
                <c:pt idx="1818">
                  <c:v>42699</c:v>
                </c:pt>
                <c:pt idx="1819">
                  <c:v>42702</c:v>
                </c:pt>
                <c:pt idx="1820">
                  <c:v>42703</c:v>
                </c:pt>
                <c:pt idx="1821">
                  <c:v>42704</c:v>
                </c:pt>
                <c:pt idx="1822">
                  <c:v>42705</c:v>
                </c:pt>
                <c:pt idx="1823">
                  <c:v>42706</c:v>
                </c:pt>
                <c:pt idx="1824">
                  <c:v>42709</c:v>
                </c:pt>
                <c:pt idx="1825">
                  <c:v>42710</c:v>
                </c:pt>
                <c:pt idx="1826">
                  <c:v>42711</c:v>
                </c:pt>
                <c:pt idx="1827">
                  <c:v>42712</c:v>
                </c:pt>
                <c:pt idx="1828">
                  <c:v>42713</c:v>
                </c:pt>
                <c:pt idx="1829">
                  <c:v>42716</c:v>
                </c:pt>
                <c:pt idx="1830">
                  <c:v>42717</c:v>
                </c:pt>
                <c:pt idx="1831">
                  <c:v>42718</c:v>
                </c:pt>
                <c:pt idx="1832">
                  <c:v>42719</c:v>
                </c:pt>
                <c:pt idx="1833">
                  <c:v>42720</c:v>
                </c:pt>
                <c:pt idx="1834">
                  <c:v>42723</c:v>
                </c:pt>
                <c:pt idx="1835">
                  <c:v>42724</c:v>
                </c:pt>
                <c:pt idx="1836">
                  <c:v>42725</c:v>
                </c:pt>
                <c:pt idx="1837">
                  <c:v>42726</c:v>
                </c:pt>
                <c:pt idx="1838">
                  <c:v>42727</c:v>
                </c:pt>
                <c:pt idx="1839">
                  <c:v>42730</c:v>
                </c:pt>
                <c:pt idx="1840">
                  <c:v>42731</c:v>
                </c:pt>
                <c:pt idx="1841">
                  <c:v>42732</c:v>
                </c:pt>
                <c:pt idx="1842">
                  <c:v>42733</c:v>
                </c:pt>
                <c:pt idx="1843">
                  <c:v>42734</c:v>
                </c:pt>
                <c:pt idx="1844">
                  <c:v>42738</c:v>
                </c:pt>
                <c:pt idx="1845">
                  <c:v>42739</c:v>
                </c:pt>
                <c:pt idx="1846">
                  <c:v>42740</c:v>
                </c:pt>
                <c:pt idx="1847">
                  <c:v>42741</c:v>
                </c:pt>
                <c:pt idx="1848">
                  <c:v>42744</c:v>
                </c:pt>
                <c:pt idx="1849">
                  <c:v>42745</c:v>
                </c:pt>
                <c:pt idx="1850">
                  <c:v>42746</c:v>
                </c:pt>
                <c:pt idx="1851">
                  <c:v>42747</c:v>
                </c:pt>
                <c:pt idx="1852">
                  <c:v>42748</c:v>
                </c:pt>
                <c:pt idx="1853">
                  <c:v>42751</c:v>
                </c:pt>
                <c:pt idx="1854">
                  <c:v>42752</c:v>
                </c:pt>
                <c:pt idx="1855">
                  <c:v>42753</c:v>
                </c:pt>
                <c:pt idx="1856">
                  <c:v>42754</c:v>
                </c:pt>
                <c:pt idx="1857">
                  <c:v>42755</c:v>
                </c:pt>
                <c:pt idx="1858">
                  <c:v>42758</c:v>
                </c:pt>
                <c:pt idx="1859">
                  <c:v>42759</c:v>
                </c:pt>
                <c:pt idx="1860">
                  <c:v>42760</c:v>
                </c:pt>
                <c:pt idx="1861">
                  <c:v>42769</c:v>
                </c:pt>
                <c:pt idx="1862">
                  <c:v>42772</c:v>
                </c:pt>
                <c:pt idx="1863">
                  <c:v>42773</c:v>
                </c:pt>
                <c:pt idx="1864">
                  <c:v>42774</c:v>
                </c:pt>
                <c:pt idx="1865">
                  <c:v>42775</c:v>
                </c:pt>
                <c:pt idx="1866">
                  <c:v>42776</c:v>
                </c:pt>
                <c:pt idx="1867">
                  <c:v>42779</c:v>
                </c:pt>
                <c:pt idx="1868">
                  <c:v>42780</c:v>
                </c:pt>
                <c:pt idx="1869">
                  <c:v>42781</c:v>
                </c:pt>
                <c:pt idx="1870">
                  <c:v>42782</c:v>
                </c:pt>
                <c:pt idx="1871">
                  <c:v>42783</c:v>
                </c:pt>
                <c:pt idx="1872">
                  <c:v>42786</c:v>
                </c:pt>
                <c:pt idx="1873">
                  <c:v>42787</c:v>
                </c:pt>
                <c:pt idx="1874">
                  <c:v>42788</c:v>
                </c:pt>
                <c:pt idx="1875">
                  <c:v>42789</c:v>
                </c:pt>
                <c:pt idx="1876">
                  <c:v>42790</c:v>
                </c:pt>
                <c:pt idx="1877">
                  <c:v>42793</c:v>
                </c:pt>
                <c:pt idx="1878">
                  <c:v>42794</c:v>
                </c:pt>
                <c:pt idx="1879">
                  <c:v>42795</c:v>
                </c:pt>
                <c:pt idx="1880">
                  <c:v>42796</c:v>
                </c:pt>
                <c:pt idx="1881">
                  <c:v>42797</c:v>
                </c:pt>
                <c:pt idx="1882">
                  <c:v>42800</c:v>
                </c:pt>
                <c:pt idx="1883">
                  <c:v>42801</c:v>
                </c:pt>
                <c:pt idx="1884">
                  <c:v>42802</c:v>
                </c:pt>
                <c:pt idx="1885">
                  <c:v>42803</c:v>
                </c:pt>
                <c:pt idx="1886">
                  <c:v>42804</c:v>
                </c:pt>
                <c:pt idx="1887">
                  <c:v>42807</c:v>
                </c:pt>
                <c:pt idx="1888">
                  <c:v>42808</c:v>
                </c:pt>
                <c:pt idx="1889">
                  <c:v>42809</c:v>
                </c:pt>
                <c:pt idx="1890">
                  <c:v>42810</c:v>
                </c:pt>
                <c:pt idx="1891">
                  <c:v>42811</c:v>
                </c:pt>
                <c:pt idx="1892">
                  <c:v>42814</c:v>
                </c:pt>
                <c:pt idx="1893">
                  <c:v>42815</c:v>
                </c:pt>
                <c:pt idx="1894">
                  <c:v>42816</c:v>
                </c:pt>
                <c:pt idx="1895">
                  <c:v>42817</c:v>
                </c:pt>
                <c:pt idx="1896">
                  <c:v>42818</c:v>
                </c:pt>
                <c:pt idx="1897">
                  <c:v>42821</c:v>
                </c:pt>
                <c:pt idx="1898">
                  <c:v>42822</c:v>
                </c:pt>
                <c:pt idx="1899">
                  <c:v>42823</c:v>
                </c:pt>
                <c:pt idx="1900">
                  <c:v>42824</c:v>
                </c:pt>
                <c:pt idx="1901">
                  <c:v>42825</c:v>
                </c:pt>
                <c:pt idx="1902">
                  <c:v>42830</c:v>
                </c:pt>
                <c:pt idx="1903">
                  <c:v>42831</c:v>
                </c:pt>
                <c:pt idx="1904">
                  <c:v>42832</c:v>
                </c:pt>
                <c:pt idx="1905">
                  <c:v>42835</c:v>
                </c:pt>
                <c:pt idx="1906">
                  <c:v>42836</c:v>
                </c:pt>
                <c:pt idx="1907">
                  <c:v>42837</c:v>
                </c:pt>
                <c:pt idx="1908">
                  <c:v>42838</c:v>
                </c:pt>
                <c:pt idx="1909">
                  <c:v>42839</c:v>
                </c:pt>
                <c:pt idx="1910">
                  <c:v>42842</c:v>
                </c:pt>
                <c:pt idx="1911">
                  <c:v>42843</c:v>
                </c:pt>
                <c:pt idx="1912">
                  <c:v>42844</c:v>
                </c:pt>
                <c:pt idx="1913">
                  <c:v>42845</c:v>
                </c:pt>
                <c:pt idx="1914">
                  <c:v>42846</c:v>
                </c:pt>
                <c:pt idx="1915">
                  <c:v>42849</c:v>
                </c:pt>
                <c:pt idx="1916">
                  <c:v>42850</c:v>
                </c:pt>
                <c:pt idx="1917">
                  <c:v>42851</c:v>
                </c:pt>
                <c:pt idx="1918">
                  <c:v>42852</c:v>
                </c:pt>
                <c:pt idx="1919">
                  <c:v>42853</c:v>
                </c:pt>
                <c:pt idx="1920">
                  <c:v>42857</c:v>
                </c:pt>
                <c:pt idx="1921">
                  <c:v>42858</c:v>
                </c:pt>
                <c:pt idx="1922">
                  <c:v>42859</c:v>
                </c:pt>
                <c:pt idx="1923">
                  <c:v>42860</c:v>
                </c:pt>
                <c:pt idx="1924">
                  <c:v>42863</c:v>
                </c:pt>
                <c:pt idx="1925">
                  <c:v>42864</c:v>
                </c:pt>
                <c:pt idx="1926">
                  <c:v>42865</c:v>
                </c:pt>
                <c:pt idx="1927">
                  <c:v>42866</c:v>
                </c:pt>
                <c:pt idx="1928">
                  <c:v>42867</c:v>
                </c:pt>
                <c:pt idx="1929">
                  <c:v>42870</c:v>
                </c:pt>
                <c:pt idx="1930">
                  <c:v>42871</c:v>
                </c:pt>
                <c:pt idx="1931">
                  <c:v>42872</c:v>
                </c:pt>
                <c:pt idx="1932">
                  <c:v>42873</c:v>
                </c:pt>
                <c:pt idx="1933">
                  <c:v>42874</c:v>
                </c:pt>
                <c:pt idx="1934">
                  <c:v>42877</c:v>
                </c:pt>
                <c:pt idx="1935">
                  <c:v>42878</c:v>
                </c:pt>
                <c:pt idx="1936">
                  <c:v>42879</c:v>
                </c:pt>
                <c:pt idx="1937">
                  <c:v>42880</c:v>
                </c:pt>
                <c:pt idx="1938">
                  <c:v>42881</c:v>
                </c:pt>
                <c:pt idx="1939">
                  <c:v>42886</c:v>
                </c:pt>
                <c:pt idx="1940">
                  <c:v>42887</c:v>
                </c:pt>
                <c:pt idx="1941">
                  <c:v>42888</c:v>
                </c:pt>
                <c:pt idx="1942">
                  <c:v>42891</c:v>
                </c:pt>
                <c:pt idx="1943">
                  <c:v>42892</c:v>
                </c:pt>
                <c:pt idx="1944">
                  <c:v>42893</c:v>
                </c:pt>
                <c:pt idx="1945">
                  <c:v>42894</c:v>
                </c:pt>
                <c:pt idx="1946">
                  <c:v>42895</c:v>
                </c:pt>
                <c:pt idx="1947">
                  <c:v>42898</c:v>
                </c:pt>
                <c:pt idx="1948">
                  <c:v>42899</c:v>
                </c:pt>
                <c:pt idx="1949">
                  <c:v>42900</c:v>
                </c:pt>
                <c:pt idx="1950">
                  <c:v>42901</c:v>
                </c:pt>
                <c:pt idx="1951">
                  <c:v>42902</c:v>
                </c:pt>
                <c:pt idx="1952">
                  <c:v>42905</c:v>
                </c:pt>
                <c:pt idx="1953">
                  <c:v>42906</c:v>
                </c:pt>
                <c:pt idx="1954">
                  <c:v>42907</c:v>
                </c:pt>
                <c:pt idx="1955">
                  <c:v>42908</c:v>
                </c:pt>
                <c:pt idx="1956">
                  <c:v>42909</c:v>
                </c:pt>
                <c:pt idx="1957">
                  <c:v>42912</c:v>
                </c:pt>
                <c:pt idx="1958">
                  <c:v>42913</c:v>
                </c:pt>
                <c:pt idx="1959">
                  <c:v>42914</c:v>
                </c:pt>
                <c:pt idx="1960">
                  <c:v>42915</c:v>
                </c:pt>
                <c:pt idx="1961">
                  <c:v>42916</c:v>
                </c:pt>
                <c:pt idx="1962">
                  <c:v>42919</c:v>
                </c:pt>
                <c:pt idx="1963">
                  <c:v>42920</c:v>
                </c:pt>
                <c:pt idx="1964">
                  <c:v>42921</c:v>
                </c:pt>
                <c:pt idx="1965">
                  <c:v>42922</c:v>
                </c:pt>
                <c:pt idx="1966">
                  <c:v>42923</c:v>
                </c:pt>
                <c:pt idx="1967">
                  <c:v>42926</c:v>
                </c:pt>
                <c:pt idx="1968">
                  <c:v>42927</c:v>
                </c:pt>
                <c:pt idx="1969">
                  <c:v>42928</c:v>
                </c:pt>
                <c:pt idx="1970">
                  <c:v>42929</c:v>
                </c:pt>
                <c:pt idx="1971">
                  <c:v>42930</c:v>
                </c:pt>
                <c:pt idx="1972">
                  <c:v>42933</c:v>
                </c:pt>
                <c:pt idx="1973">
                  <c:v>42934</c:v>
                </c:pt>
                <c:pt idx="1974">
                  <c:v>42935</c:v>
                </c:pt>
                <c:pt idx="1975">
                  <c:v>42936</c:v>
                </c:pt>
                <c:pt idx="1976">
                  <c:v>42937</c:v>
                </c:pt>
                <c:pt idx="1977">
                  <c:v>42940</c:v>
                </c:pt>
                <c:pt idx="1978">
                  <c:v>42941</c:v>
                </c:pt>
                <c:pt idx="1979">
                  <c:v>42942</c:v>
                </c:pt>
                <c:pt idx="1980">
                  <c:v>42943</c:v>
                </c:pt>
                <c:pt idx="1981">
                  <c:v>42944</c:v>
                </c:pt>
                <c:pt idx="1982">
                  <c:v>42947</c:v>
                </c:pt>
                <c:pt idx="1983">
                  <c:v>42948</c:v>
                </c:pt>
                <c:pt idx="1984">
                  <c:v>42949</c:v>
                </c:pt>
                <c:pt idx="1985">
                  <c:v>42950</c:v>
                </c:pt>
                <c:pt idx="1986">
                  <c:v>42951</c:v>
                </c:pt>
                <c:pt idx="1987">
                  <c:v>42954</c:v>
                </c:pt>
                <c:pt idx="1988">
                  <c:v>42955</c:v>
                </c:pt>
                <c:pt idx="1989">
                  <c:v>42956</c:v>
                </c:pt>
                <c:pt idx="1990">
                  <c:v>42957</c:v>
                </c:pt>
                <c:pt idx="1991">
                  <c:v>42958</c:v>
                </c:pt>
                <c:pt idx="1992">
                  <c:v>42961</c:v>
                </c:pt>
                <c:pt idx="1993">
                  <c:v>42962</c:v>
                </c:pt>
                <c:pt idx="1994">
                  <c:v>42963</c:v>
                </c:pt>
                <c:pt idx="1995">
                  <c:v>42964</c:v>
                </c:pt>
                <c:pt idx="1996">
                  <c:v>42965</c:v>
                </c:pt>
                <c:pt idx="1997">
                  <c:v>42968</c:v>
                </c:pt>
                <c:pt idx="1998">
                  <c:v>42969</c:v>
                </c:pt>
                <c:pt idx="1999">
                  <c:v>42970</c:v>
                </c:pt>
                <c:pt idx="2000">
                  <c:v>42971</c:v>
                </c:pt>
                <c:pt idx="2001">
                  <c:v>42972</c:v>
                </c:pt>
                <c:pt idx="2002">
                  <c:v>42975</c:v>
                </c:pt>
                <c:pt idx="2003">
                  <c:v>42976</c:v>
                </c:pt>
                <c:pt idx="2004">
                  <c:v>42977</c:v>
                </c:pt>
                <c:pt idx="2005">
                  <c:v>42978</c:v>
                </c:pt>
                <c:pt idx="2006">
                  <c:v>42979</c:v>
                </c:pt>
                <c:pt idx="2007">
                  <c:v>42982</c:v>
                </c:pt>
                <c:pt idx="2008">
                  <c:v>42983</c:v>
                </c:pt>
                <c:pt idx="2009">
                  <c:v>42984</c:v>
                </c:pt>
                <c:pt idx="2010">
                  <c:v>42985</c:v>
                </c:pt>
                <c:pt idx="2011">
                  <c:v>42986</c:v>
                </c:pt>
                <c:pt idx="2012">
                  <c:v>42989</c:v>
                </c:pt>
                <c:pt idx="2013">
                  <c:v>42990</c:v>
                </c:pt>
                <c:pt idx="2014">
                  <c:v>42991</c:v>
                </c:pt>
                <c:pt idx="2015">
                  <c:v>42992</c:v>
                </c:pt>
                <c:pt idx="2016">
                  <c:v>42993</c:v>
                </c:pt>
                <c:pt idx="2017">
                  <c:v>42996</c:v>
                </c:pt>
                <c:pt idx="2018">
                  <c:v>42997</c:v>
                </c:pt>
                <c:pt idx="2019">
                  <c:v>42998</c:v>
                </c:pt>
                <c:pt idx="2020">
                  <c:v>42999</c:v>
                </c:pt>
                <c:pt idx="2021">
                  <c:v>43000</c:v>
                </c:pt>
                <c:pt idx="2022">
                  <c:v>43003</c:v>
                </c:pt>
                <c:pt idx="2023">
                  <c:v>43004</c:v>
                </c:pt>
                <c:pt idx="2024">
                  <c:v>43005</c:v>
                </c:pt>
                <c:pt idx="2025">
                  <c:v>43006</c:v>
                </c:pt>
                <c:pt idx="2026">
                  <c:v>43007</c:v>
                </c:pt>
                <c:pt idx="2027">
                  <c:v>43017</c:v>
                </c:pt>
                <c:pt idx="2028">
                  <c:v>43018</c:v>
                </c:pt>
                <c:pt idx="2029">
                  <c:v>43019</c:v>
                </c:pt>
                <c:pt idx="2030">
                  <c:v>43020</c:v>
                </c:pt>
                <c:pt idx="2031">
                  <c:v>43021</c:v>
                </c:pt>
                <c:pt idx="2032">
                  <c:v>43024</c:v>
                </c:pt>
                <c:pt idx="2033">
                  <c:v>43025</c:v>
                </c:pt>
                <c:pt idx="2034">
                  <c:v>43026</c:v>
                </c:pt>
                <c:pt idx="2035">
                  <c:v>43027</c:v>
                </c:pt>
                <c:pt idx="2036">
                  <c:v>43028</c:v>
                </c:pt>
                <c:pt idx="2037">
                  <c:v>43031</c:v>
                </c:pt>
                <c:pt idx="2038">
                  <c:v>43032</c:v>
                </c:pt>
                <c:pt idx="2039">
                  <c:v>43033</c:v>
                </c:pt>
                <c:pt idx="2040">
                  <c:v>43034</c:v>
                </c:pt>
                <c:pt idx="2041">
                  <c:v>43035</c:v>
                </c:pt>
                <c:pt idx="2042">
                  <c:v>43038</c:v>
                </c:pt>
                <c:pt idx="2043">
                  <c:v>43039</c:v>
                </c:pt>
                <c:pt idx="2044">
                  <c:v>43040</c:v>
                </c:pt>
                <c:pt idx="2045">
                  <c:v>43041</c:v>
                </c:pt>
                <c:pt idx="2046">
                  <c:v>43042</c:v>
                </c:pt>
                <c:pt idx="2047">
                  <c:v>43045</c:v>
                </c:pt>
                <c:pt idx="2048">
                  <c:v>43046</c:v>
                </c:pt>
                <c:pt idx="2049">
                  <c:v>43047</c:v>
                </c:pt>
                <c:pt idx="2050">
                  <c:v>43048</c:v>
                </c:pt>
                <c:pt idx="2051">
                  <c:v>43049</c:v>
                </c:pt>
                <c:pt idx="2052">
                  <c:v>43052</c:v>
                </c:pt>
                <c:pt idx="2053">
                  <c:v>43053</c:v>
                </c:pt>
                <c:pt idx="2054">
                  <c:v>43054</c:v>
                </c:pt>
                <c:pt idx="2055">
                  <c:v>43055</c:v>
                </c:pt>
                <c:pt idx="2056">
                  <c:v>43056</c:v>
                </c:pt>
                <c:pt idx="2057">
                  <c:v>43059</c:v>
                </c:pt>
                <c:pt idx="2058">
                  <c:v>43060</c:v>
                </c:pt>
                <c:pt idx="2059">
                  <c:v>43061</c:v>
                </c:pt>
                <c:pt idx="2060">
                  <c:v>43062</c:v>
                </c:pt>
                <c:pt idx="2061">
                  <c:v>43063</c:v>
                </c:pt>
                <c:pt idx="2062">
                  <c:v>43066</c:v>
                </c:pt>
                <c:pt idx="2063">
                  <c:v>43067</c:v>
                </c:pt>
                <c:pt idx="2064">
                  <c:v>43068</c:v>
                </c:pt>
                <c:pt idx="2065">
                  <c:v>43069</c:v>
                </c:pt>
                <c:pt idx="2066">
                  <c:v>43070</c:v>
                </c:pt>
                <c:pt idx="2067">
                  <c:v>43073</c:v>
                </c:pt>
                <c:pt idx="2068">
                  <c:v>43074</c:v>
                </c:pt>
                <c:pt idx="2069">
                  <c:v>43075</c:v>
                </c:pt>
                <c:pt idx="2070">
                  <c:v>43076</c:v>
                </c:pt>
                <c:pt idx="2071">
                  <c:v>43077</c:v>
                </c:pt>
                <c:pt idx="2072">
                  <c:v>43080</c:v>
                </c:pt>
                <c:pt idx="2073">
                  <c:v>43081</c:v>
                </c:pt>
                <c:pt idx="2074">
                  <c:v>43082</c:v>
                </c:pt>
                <c:pt idx="2075">
                  <c:v>43083</c:v>
                </c:pt>
                <c:pt idx="2076">
                  <c:v>43084</c:v>
                </c:pt>
                <c:pt idx="2077">
                  <c:v>43087</c:v>
                </c:pt>
                <c:pt idx="2078">
                  <c:v>43088</c:v>
                </c:pt>
                <c:pt idx="2079">
                  <c:v>43089</c:v>
                </c:pt>
                <c:pt idx="2080">
                  <c:v>43090</c:v>
                </c:pt>
                <c:pt idx="2081">
                  <c:v>43091</c:v>
                </c:pt>
                <c:pt idx="2082">
                  <c:v>43094</c:v>
                </c:pt>
                <c:pt idx="2083">
                  <c:v>43095</c:v>
                </c:pt>
                <c:pt idx="2084">
                  <c:v>43096</c:v>
                </c:pt>
                <c:pt idx="2085">
                  <c:v>43097</c:v>
                </c:pt>
                <c:pt idx="2086">
                  <c:v>43098</c:v>
                </c:pt>
                <c:pt idx="2087">
                  <c:v>43102</c:v>
                </c:pt>
                <c:pt idx="2088">
                  <c:v>43103</c:v>
                </c:pt>
                <c:pt idx="2089">
                  <c:v>43104</c:v>
                </c:pt>
                <c:pt idx="2090">
                  <c:v>43105</c:v>
                </c:pt>
                <c:pt idx="2091">
                  <c:v>43108</c:v>
                </c:pt>
                <c:pt idx="2092">
                  <c:v>43109</c:v>
                </c:pt>
                <c:pt idx="2093">
                  <c:v>43110</c:v>
                </c:pt>
                <c:pt idx="2094">
                  <c:v>43111</c:v>
                </c:pt>
                <c:pt idx="2095">
                  <c:v>43112</c:v>
                </c:pt>
                <c:pt idx="2096">
                  <c:v>43115</c:v>
                </c:pt>
                <c:pt idx="2097">
                  <c:v>43116</c:v>
                </c:pt>
                <c:pt idx="2098">
                  <c:v>43117</c:v>
                </c:pt>
                <c:pt idx="2099">
                  <c:v>43118</c:v>
                </c:pt>
                <c:pt idx="2100">
                  <c:v>43119</c:v>
                </c:pt>
                <c:pt idx="2101">
                  <c:v>43122</c:v>
                </c:pt>
                <c:pt idx="2102">
                  <c:v>43123</c:v>
                </c:pt>
                <c:pt idx="2103">
                  <c:v>43124</c:v>
                </c:pt>
                <c:pt idx="2104">
                  <c:v>43125</c:v>
                </c:pt>
                <c:pt idx="2105">
                  <c:v>43126</c:v>
                </c:pt>
                <c:pt idx="2106">
                  <c:v>43129</c:v>
                </c:pt>
                <c:pt idx="2107">
                  <c:v>43130</c:v>
                </c:pt>
                <c:pt idx="2108">
                  <c:v>43131</c:v>
                </c:pt>
                <c:pt idx="2109">
                  <c:v>43132</c:v>
                </c:pt>
                <c:pt idx="2110">
                  <c:v>43133</c:v>
                </c:pt>
                <c:pt idx="2111">
                  <c:v>43136</c:v>
                </c:pt>
                <c:pt idx="2112">
                  <c:v>43137</c:v>
                </c:pt>
                <c:pt idx="2113">
                  <c:v>43138</c:v>
                </c:pt>
                <c:pt idx="2114">
                  <c:v>43139</c:v>
                </c:pt>
                <c:pt idx="2115">
                  <c:v>43140</c:v>
                </c:pt>
                <c:pt idx="2116">
                  <c:v>43143</c:v>
                </c:pt>
                <c:pt idx="2117">
                  <c:v>43144</c:v>
                </c:pt>
                <c:pt idx="2118">
                  <c:v>43153</c:v>
                </c:pt>
                <c:pt idx="2119">
                  <c:v>43154</c:v>
                </c:pt>
                <c:pt idx="2120">
                  <c:v>43157</c:v>
                </c:pt>
                <c:pt idx="2121">
                  <c:v>43158</c:v>
                </c:pt>
                <c:pt idx="2122">
                  <c:v>43159</c:v>
                </c:pt>
                <c:pt idx="2123">
                  <c:v>43160</c:v>
                </c:pt>
                <c:pt idx="2124">
                  <c:v>43161</c:v>
                </c:pt>
                <c:pt idx="2125">
                  <c:v>43164</c:v>
                </c:pt>
                <c:pt idx="2126">
                  <c:v>43165</c:v>
                </c:pt>
                <c:pt idx="2127">
                  <c:v>43166</c:v>
                </c:pt>
                <c:pt idx="2128">
                  <c:v>43167</c:v>
                </c:pt>
                <c:pt idx="2129">
                  <c:v>43168</c:v>
                </c:pt>
                <c:pt idx="2130">
                  <c:v>43171</c:v>
                </c:pt>
                <c:pt idx="2131">
                  <c:v>43172</c:v>
                </c:pt>
                <c:pt idx="2132">
                  <c:v>43173</c:v>
                </c:pt>
                <c:pt idx="2133">
                  <c:v>43174</c:v>
                </c:pt>
                <c:pt idx="2134">
                  <c:v>43175</c:v>
                </c:pt>
                <c:pt idx="2135">
                  <c:v>43178</c:v>
                </c:pt>
                <c:pt idx="2136">
                  <c:v>43179</c:v>
                </c:pt>
                <c:pt idx="2137">
                  <c:v>43180</c:v>
                </c:pt>
                <c:pt idx="2138">
                  <c:v>43181</c:v>
                </c:pt>
                <c:pt idx="2139">
                  <c:v>43182</c:v>
                </c:pt>
                <c:pt idx="2140">
                  <c:v>43185</c:v>
                </c:pt>
                <c:pt idx="2141">
                  <c:v>43186</c:v>
                </c:pt>
                <c:pt idx="2142">
                  <c:v>43187</c:v>
                </c:pt>
                <c:pt idx="2143">
                  <c:v>43188</c:v>
                </c:pt>
                <c:pt idx="2144">
                  <c:v>43189</c:v>
                </c:pt>
                <c:pt idx="2145">
                  <c:v>43192</c:v>
                </c:pt>
                <c:pt idx="2146">
                  <c:v>43193</c:v>
                </c:pt>
                <c:pt idx="2147">
                  <c:v>43194</c:v>
                </c:pt>
                <c:pt idx="2148">
                  <c:v>43199</c:v>
                </c:pt>
                <c:pt idx="2149">
                  <c:v>43200</c:v>
                </c:pt>
                <c:pt idx="2150">
                  <c:v>43201</c:v>
                </c:pt>
                <c:pt idx="2151">
                  <c:v>43202</c:v>
                </c:pt>
                <c:pt idx="2152">
                  <c:v>43203</c:v>
                </c:pt>
                <c:pt idx="2153">
                  <c:v>43206</c:v>
                </c:pt>
                <c:pt idx="2154">
                  <c:v>43207</c:v>
                </c:pt>
                <c:pt idx="2155">
                  <c:v>43208</c:v>
                </c:pt>
                <c:pt idx="2156">
                  <c:v>43209</c:v>
                </c:pt>
                <c:pt idx="2157">
                  <c:v>43210</c:v>
                </c:pt>
                <c:pt idx="2158">
                  <c:v>43213</c:v>
                </c:pt>
                <c:pt idx="2159">
                  <c:v>43214</c:v>
                </c:pt>
                <c:pt idx="2160">
                  <c:v>43215</c:v>
                </c:pt>
                <c:pt idx="2161">
                  <c:v>43216</c:v>
                </c:pt>
                <c:pt idx="2162">
                  <c:v>43217</c:v>
                </c:pt>
                <c:pt idx="2163">
                  <c:v>43222</c:v>
                </c:pt>
                <c:pt idx="2164">
                  <c:v>43223</c:v>
                </c:pt>
                <c:pt idx="2165">
                  <c:v>43224</c:v>
                </c:pt>
                <c:pt idx="2166">
                  <c:v>43227</c:v>
                </c:pt>
                <c:pt idx="2167">
                  <c:v>43228</c:v>
                </c:pt>
                <c:pt idx="2168">
                  <c:v>43229</c:v>
                </c:pt>
                <c:pt idx="2169">
                  <c:v>43230</c:v>
                </c:pt>
                <c:pt idx="2170">
                  <c:v>43231</c:v>
                </c:pt>
                <c:pt idx="2171">
                  <c:v>43234</c:v>
                </c:pt>
                <c:pt idx="2172">
                  <c:v>43235</c:v>
                </c:pt>
                <c:pt idx="2173">
                  <c:v>43236</c:v>
                </c:pt>
                <c:pt idx="2174">
                  <c:v>43237</c:v>
                </c:pt>
                <c:pt idx="2175">
                  <c:v>43238</c:v>
                </c:pt>
                <c:pt idx="2176">
                  <c:v>43241</c:v>
                </c:pt>
                <c:pt idx="2177">
                  <c:v>43242</c:v>
                </c:pt>
                <c:pt idx="2178">
                  <c:v>43243</c:v>
                </c:pt>
                <c:pt idx="2179">
                  <c:v>43244</c:v>
                </c:pt>
                <c:pt idx="2180">
                  <c:v>43245</c:v>
                </c:pt>
                <c:pt idx="2181">
                  <c:v>43248</c:v>
                </c:pt>
                <c:pt idx="2182">
                  <c:v>43249</c:v>
                </c:pt>
                <c:pt idx="2183">
                  <c:v>43250</c:v>
                </c:pt>
                <c:pt idx="2184">
                  <c:v>43251</c:v>
                </c:pt>
                <c:pt idx="2185">
                  <c:v>43252</c:v>
                </c:pt>
                <c:pt idx="2186">
                  <c:v>43255</c:v>
                </c:pt>
                <c:pt idx="2187">
                  <c:v>43256</c:v>
                </c:pt>
                <c:pt idx="2188">
                  <c:v>43257</c:v>
                </c:pt>
                <c:pt idx="2189">
                  <c:v>43258</c:v>
                </c:pt>
                <c:pt idx="2190">
                  <c:v>43259</c:v>
                </c:pt>
                <c:pt idx="2191">
                  <c:v>43262</c:v>
                </c:pt>
                <c:pt idx="2192">
                  <c:v>43263</c:v>
                </c:pt>
                <c:pt idx="2193">
                  <c:v>43264</c:v>
                </c:pt>
                <c:pt idx="2194">
                  <c:v>43265</c:v>
                </c:pt>
                <c:pt idx="2195">
                  <c:v>43266</c:v>
                </c:pt>
                <c:pt idx="2196">
                  <c:v>43270</c:v>
                </c:pt>
                <c:pt idx="2197">
                  <c:v>43271</c:v>
                </c:pt>
                <c:pt idx="2198">
                  <c:v>43272</c:v>
                </c:pt>
                <c:pt idx="2199">
                  <c:v>43273</c:v>
                </c:pt>
                <c:pt idx="2200">
                  <c:v>43276</c:v>
                </c:pt>
                <c:pt idx="2201">
                  <c:v>43277</c:v>
                </c:pt>
                <c:pt idx="2202">
                  <c:v>43278</c:v>
                </c:pt>
                <c:pt idx="2203">
                  <c:v>43279</c:v>
                </c:pt>
                <c:pt idx="2204">
                  <c:v>43280</c:v>
                </c:pt>
                <c:pt idx="2205">
                  <c:v>43283</c:v>
                </c:pt>
                <c:pt idx="2206">
                  <c:v>43284</c:v>
                </c:pt>
                <c:pt idx="2207">
                  <c:v>43285</c:v>
                </c:pt>
                <c:pt idx="2208">
                  <c:v>43286</c:v>
                </c:pt>
                <c:pt idx="2209">
                  <c:v>43287</c:v>
                </c:pt>
                <c:pt idx="2210">
                  <c:v>43290</c:v>
                </c:pt>
                <c:pt idx="2211">
                  <c:v>43291</c:v>
                </c:pt>
                <c:pt idx="2212">
                  <c:v>43292</c:v>
                </c:pt>
                <c:pt idx="2213">
                  <c:v>43293</c:v>
                </c:pt>
                <c:pt idx="2214">
                  <c:v>43294</c:v>
                </c:pt>
                <c:pt idx="2215">
                  <c:v>43297</c:v>
                </c:pt>
                <c:pt idx="2216">
                  <c:v>43298</c:v>
                </c:pt>
                <c:pt idx="2217">
                  <c:v>43299</c:v>
                </c:pt>
                <c:pt idx="2218">
                  <c:v>43300</c:v>
                </c:pt>
                <c:pt idx="2219">
                  <c:v>43301</c:v>
                </c:pt>
                <c:pt idx="2220">
                  <c:v>43304</c:v>
                </c:pt>
                <c:pt idx="2221">
                  <c:v>43305</c:v>
                </c:pt>
                <c:pt idx="2222">
                  <c:v>43306</c:v>
                </c:pt>
                <c:pt idx="2223">
                  <c:v>43307</c:v>
                </c:pt>
                <c:pt idx="2224">
                  <c:v>43308</c:v>
                </c:pt>
                <c:pt idx="2225">
                  <c:v>43311</c:v>
                </c:pt>
                <c:pt idx="2226">
                  <c:v>43312</c:v>
                </c:pt>
                <c:pt idx="2227">
                  <c:v>43313</c:v>
                </c:pt>
                <c:pt idx="2228">
                  <c:v>43314</c:v>
                </c:pt>
                <c:pt idx="2229">
                  <c:v>43315</c:v>
                </c:pt>
                <c:pt idx="2230">
                  <c:v>43318</c:v>
                </c:pt>
                <c:pt idx="2231">
                  <c:v>43319</c:v>
                </c:pt>
                <c:pt idx="2232">
                  <c:v>43320</c:v>
                </c:pt>
                <c:pt idx="2233">
                  <c:v>43321</c:v>
                </c:pt>
                <c:pt idx="2234">
                  <c:v>43322</c:v>
                </c:pt>
                <c:pt idx="2235">
                  <c:v>43325</c:v>
                </c:pt>
                <c:pt idx="2236">
                  <c:v>43326</c:v>
                </c:pt>
                <c:pt idx="2237">
                  <c:v>43327</c:v>
                </c:pt>
                <c:pt idx="2238">
                  <c:v>43328</c:v>
                </c:pt>
                <c:pt idx="2239">
                  <c:v>43329</c:v>
                </c:pt>
                <c:pt idx="2240">
                  <c:v>43332</c:v>
                </c:pt>
                <c:pt idx="2241">
                  <c:v>43333</c:v>
                </c:pt>
                <c:pt idx="2242">
                  <c:v>43334</c:v>
                </c:pt>
                <c:pt idx="2243">
                  <c:v>43335</c:v>
                </c:pt>
                <c:pt idx="2244">
                  <c:v>43336</c:v>
                </c:pt>
                <c:pt idx="2245">
                  <c:v>43339</c:v>
                </c:pt>
                <c:pt idx="2246">
                  <c:v>43340</c:v>
                </c:pt>
                <c:pt idx="2247">
                  <c:v>43341</c:v>
                </c:pt>
                <c:pt idx="2248">
                  <c:v>43342</c:v>
                </c:pt>
                <c:pt idx="2249">
                  <c:v>43343</c:v>
                </c:pt>
                <c:pt idx="2250">
                  <c:v>43346</c:v>
                </c:pt>
                <c:pt idx="2251">
                  <c:v>43347</c:v>
                </c:pt>
                <c:pt idx="2252">
                  <c:v>43348</c:v>
                </c:pt>
                <c:pt idx="2253">
                  <c:v>43349</c:v>
                </c:pt>
                <c:pt idx="2254">
                  <c:v>43350</c:v>
                </c:pt>
                <c:pt idx="2255">
                  <c:v>43353</c:v>
                </c:pt>
                <c:pt idx="2256">
                  <c:v>43354</c:v>
                </c:pt>
                <c:pt idx="2257">
                  <c:v>43355</c:v>
                </c:pt>
                <c:pt idx="2258">
                  <c:v>43356</c:v>
                </c:pt>
                <c:pt idx="2259">
                  <c:v>43357</c:v>
                </c:pt>
                <c:pt idx="2260">
                  <c:v>43360</c:v>
                </c:pt>
                <c:pt idx="2261">
                  <c:v>43361</c:v>
                </c:pt>
                <c:pt idx="2262">
                  <c:v>43362</c:v>
                </c:pt>
                <c:pt idx="2263">
                  <c:v>43363</c:v>
                </c:pt>
                <c:pt idx="2264">
                  <c:v>43364</c:v>
                </c:pt>
                <c:pt idx="2265">
                  <c:v>43368</c:v>
                </c:pt>
                <c:pt idx="2266">
                  <c:v>43369</c:v>
                </c:pt>
                <c:pt idx="2267">
                  <c:v>43370</c:v>
                </c:pt>
                <c:pt idx="2268">
                  <c:v>43371</c:v>
                </c:pt>
                <c:pt idx="2269">
                  <c:v>43381</c:v>
                </c:pt>
                <c:pt idx="2270">
                  <c:v>43382</c:v>
                </c:pt>
                <c:pt idx="2271">
                  <c:v>43383</c:v>
                </c:pt>
                <c:pt idx="2272">
                  <c:v>43384</c:v>
                </c:pt>
                <c:pt idx="2273">
                  <c:v>43385</c:v>
                </c:pt>
                <c:pt idx="2274">
                  <c:v>43388</c:v>
                </c:pt>
                <c:pt idx="2275">
                  <c:v>43389</c:v>
                </c:pt>
                <c:pt idx="2276">
                  <c:v>43390</c:v>
                </c:pt>
                <c:pt idx="2277">
                  <c:v>43391</c:v>
                </c:pt>
                <c:pt idx="2278">
                  <c:v>43392</c:v>
                </c:pt>
                <c:pt idx="2279">
                  <c:v>43395</c:v>
                </c:pt>
                <c:pt idx="2280">
                  <c:v>43396</c:v>
                </c:pt>
                <c:pt idx="2281">
                  <c:v>43397</c:v>
                </c:pt>
                <c:pt idx="2282">
                  <c:v>43398</c:v>
                </c:pt>
                <c:pt idx="2283">
                  <c:v>43399</c:v>
                </c:pt>
                <c:pt idx="2284">
                  <c:v>43402</c:v>
                </c:pt>
                <c:pt idx="2285">
                  <c:v>43403</c:v>
                </c:pt>
                <c:pt idx="2286">
                  <c:v>43404</c:v>
                </c:pt>
                <c:pt idx="2287">
                  <c:v>43405</c:v>
                </c:pt>
                <c:pt idx="2288">
                  <c:v>43406</c:v>
                </c:pt>
                <c:pt idx="2289">
                  <c:v>43409</c:v>
                </c:pt>
                <c:pt idx="2290">
                  <c:v>43410</c:v>
                </c:pt>
                <c:pt idx="2291">
                  <c:v>43411</c:v>
                </c:pt>
                <c:pt idx="2292">
                  <c:v>43412</c:v>
                </c:pt>
                <c:pt idx="2293">
                  <c:v>43413</c:v>
                </c:pt>
                <c:pt idx="2294">
                  <c:v>43416</c:v>
                </c:pt>
                <c:pt idx="2295">
                  <c:v>43417</c:v>
                </c:pt>
                <c:pt idx="2296">
                  <c:v>43418</c:v>
                </c:pt>
                <c:pt idx="2297">
                  <c:v>43419</c:v>
                </c:pt>
                <c:pt idx="2298">
                  <c:v>43420</c:v>
                </c:pt>
                <c:pt idx="2299">
                  <c:v>43423</c:v>
                </c:pt>
                <c:pt idx="2300">
                  <c:v>43424</c:v>
                </c:pt>
                <c:pt idx="2301">
                  <c:v>43425</c:v>
                </c:pt>
                <c:pt idx="2302">
                  <c:v>43426</c:v>
                </c:pt>
                <c:pt idx="2303">
                  <c:v>43427</c:v>
                </c:pt>
                <c:pt idx="2304">
                  <c:v>43430</c:v>
                </c:pt>
                <c:pt idx="2305">
                  <c:v>43431</c:v>
                </c:pt>
                <c:pt idx="2306">
                  <c:v>43432</c:v>
                </c:pt>
                <c:pt idx="2307">
                  <c:v>43433</c:v>
                </c:pt>
                <c:pt idx="2308">
                  <c:v>43434</c:v>
                </c:pt>
                <c:pt idx="2309">
                  <c:v>43437</c:v>
                </c:pt>
                <c:pt idx="2310">
                  <c:v>43438</c:v>
                </c:pt>
                <c:pt idx="2311">
                  <c:v>43439</c:v>
                </c:pt>
                <c:pt idx="2312">
                  <c:v>43440</c:v>
                </c:pt>
                <c:pt idx="2313">
                  <c:v>43441</c:v>
                </c:pt>
                <c:pt idx="2314">
                  <c:v>43444</c:v>
                </c:pt>
                <c:pt idx="2315">
                  <c:v>43445</c:v>
                </c:pt>
                <c:pt idx="2316">
                  <c:v>43446</c:v>
                </c:pt>
                <c:pt idx="2317">
                  <c:v>43447</c:v>
                </c:pt>
                <c:pt idx="2318">
                  <c:v>43448</c:v>
                </c:pt>
                <c:pt idx="2319">
                  <c:v>43451</c:v>
                </c:pt>
                <c:pt idx="2320">
                  <c:v>43452</c:v>
                </c:pt>
                <c:pt idx="2321">
                  <c:v>43453</c:v>
                </c:pt>
                <c:pt idx="2322">
                  <c:v>43454</c:v>
                </c:pt>
                <c:pt idx="2323">
                  <c:v>43455</c:v>
                </c:pt>
                <c:pt idx="2324">
                  <c:v>43458</c:v>
                </c:pt>
                <c:pt idx="2325">
                  <c:v>43459</c:v>
                </c:pt>
                <c:pt idx="2326">
                  <c:v>43460</c:v>
                </c:pt>
                <c:pt idx="2327">
                  <c:v>43461</c:v>
                </c:pt>
                <c:pt idx="2328">
                  <c:v>43462</c:v>
                </c:pt>
                <c:pt idx="2329">
                  <c:v>43467</c:v>
                </c:pt>
                <c:pt idx="2330">
                  <c:v>43468</c:v>
                </c:pt>
                <c:pt idx="2331">
                  <c:v>43469</c:v>
                </c:pt>
                <c:pt idx="2332">
                  <c:v>43472</c:v>
                </c:pt>
                <c:pt idx="2333">
                  <c:v>43473</c:v>
                </c:pt>
                <c:pt idx="2334">
                  <c:v>43474</c:v>
                </c:pt>
                <c:pt idx="2335">
                  <c:v>43475</c:v>
                </c:pt>
                <c:pt idx="2336">
                  <c:v>43476</c:v>
                </c:pt>
                <c:pt idx="2337">
                  <c:v>43479</c:v>
                </c:pt>
                <c:pt idx="2338">
                  <c:v>43480</c:v>
                </c:pt>
                <c:pt idx="2339">
                  <c:v>43481</c:v>
                </c:pt>
                <c:pt idx="2340">
                  <c:v>43482</c:v>
                </c:pt>
                <c:pt idx="2341">
                  <c:v>43483</c:v>
                </c:pt>
                <c:pt idx="2342">
                  <c:v>43486</c:v>
                </c:pt>
                <c:pt idx="2343">
                  <c:v>43487</c:v>
                </c:pt>
                <c:pt idx="2344">
                  <c:v>43488</c:v>
                </c:pt>
                <c:pt idx="2345">
                  <c:v>43489</c:v>
                </c:pt>
                <c:pt idx="2346">
                  <c:v>43490</c:v>
                </c:pt>
                <c:pt idx="2347">
                  <c:v>43493</c:v>
                </c:pt>
                <c:pt idx="2348">
                  <c:v>43494</c:v>
                </c:pt>
                <c:pt idx="2349">
                  <c:v>43495</c:v>
                </c:pt>
                <c:pt idx="2350">
                  <c:v>43496</c:v>
                </c:pt>
                <c:pt idx="2351">
                  <c:v>43497</c:v>
                </c:pt>
                <c:pt idx="2352">
                  <c:v>43507</c:v>
                </c:pt>
                <c:pt idx="2353">
                  <c:v>43508</c:v>
                </c:pt>
                <c:pt idx="2354">
                  <c:v>43509</c:v>
                </c:pt>
                <c:pt idx="2355">
                  <c:v>43510</c:v>
                </c:pt>
                <c:pt idx="2356">
                  <c:v>43511</c:v>
                </c:pt>
                <c:pt idx="2357">
                  <c:v>43514</c:v>
                </c:pt>
                <c:pt idx="2358">
                  <c:v>43515</c:v>
                </c:pt>
                <c:pt idx="2359">
                  <c:v>43516</c:v>
                </c:pt>
                <c:pt idx="2360">
                  <c:v>43517</c:v>
                </c:pt>
                <c:pt idx="2361">
                  <c:v>43518</c:v>
                </c:pt>
                <c:pt idx="2362">
                  <c:v>43521</c:v>
                </c:pt>
                <c:pt idx="2363">
                  <c:v>43522</c:v>
                </c:pt>
                <c:pt idx="2364">
                  <c:v>43523</c:v>
                </c:pt>
                <c:pt idx="2365">
                  <c:v>43524</c:v>
                </c:pt>
                <c:pt idx="2366">
                  <c:v>43525</c:v>
                </c:pt>
                <c:pt idx="2367">
                  <c:v>43528</c:v>
                </c:pt>
                <c:pt idx="2368">
                  <c:v>43529</c:v>
                </c:pt>
                <c:pt idx="2369">
                  <c:v>43530</c:v>
                </c:pt>
                <c:pt idx="2370">
                  <c:v>43531</c:v>
                </c:pt>
              </c:numCache>
            </c:numRef>
          </c:cat>
          <c:val>
            <c:numRef>
              <c:f>'pvc期货  '!$H$7:$H$2385</c:f>
              <c:numCache>
                <c:formatCode>0_);[Red]\(0\)</c:formatCode>
                <c:ptCount val="2371"/>
                <c:pt idx="0">
                  <c:v>6580</c:v>
                </c:pt>
                <c:pt idx="1">
                  <c:v>6555</c:v>
                </c:pt>
                <c:pt idx="2">
                  <c:v>6655</c:v>
                </c:pt>
                <c:pt idx="3">
                  <c:v>6970</c:v>
                </c:pt>
                <c:pt idx="4">
                  <c:v>7040</c:v>
                </c:pt>
                <c:pt idx="5">
                  <c:v>6990</c:v>
                </c:pt>
                <c:pt idx="6">
                  <c:v>6930</c:v>
                </c:pt>
                <c:pt idx="7">
                  <c:v>6820</c:v>
                </c:pt>
                <c:pt idx="8">
                  <c:v>6855</c:v>
                </c:pt>
                <c:pt idx="9">
                  <c:v>6850</c:v>
                </c:pt>
                <c:pt idx="10">
                  <c:v>6940</c:v>
                </c:pt>
                <c:pt idx="11">
                  <c:v>6945</c:v>
                </c:pt>
                <c:pt idx="12">
                  <c:v>6915</c:v>
                </c:pt>
                <c:pt idx="13">
                  <c:v>6815</c:v>
                </c:pt>
                <c:pt idx="14">
                  <c:v>6770</c:v>
                </c:pt>
                <c:pt idx="15">
                  <c:v>6770</c:v>
                </c:pt>
                <c:pt idx="16">
                  <c:v>6830</c:v>
                </c:pt>
                <c:pt idx="17">
                  <c:v>6885</c:v>
                </c:pt>
                <c:pt idx="18">
                  <c:v>6775</c:v>
                </c:pt>
                <c:pt idx="19">
                  <c:v>6885</c:v>
                </c:pt>
                <c:pt idx="20">
                  <c:v>6855</c:v>
                </c:pt>
                <c:pt idx="21">
                  <c:v>6830</c:v>
                </c:pt>
                <c:pt idx="22">
                  <c:v>6855</c:v>
                </c:pt>
                <c:pt idx="23">
                  <c:v>6870</c:v>
                </c:pt>
                <c:pt idx="24">
                  <c:v>6925</c:v>
                </c:pt>
                <c:pt idx="25">
                  <c:v>6870</c:v>
                </c:pt>
                <c:pt idx="26">
                  <c:v>6865</c:v>
                </c:pt>
                <c:pt idx="27">
                  <c:v>6880</c:v>
                </c:pt>
                <c:pt idx="28">
                  <c:v>6845</c:v>
                </c:pt>
                <c:pt idx="29">
                  <c:v>6860</c:v>
                </c:pt>
                <c:pt idx="30">
                  <c:v>6860</c:v>
                </c:pt>
                <c:pt idx="31">
                  <c:v>7005</c:v>
                </c:pt>
                <c:pt idx="32">
                  <c:v>6905</c:v>
                </c:pt>
                <c:pt idx="33">
                  <c:v>6875</c:v>
                </c:pt>
                <c:pt idx="34">
                  <c:v>6895</c:v>
                </c:pt>
                <c:pt idx="35">
                  <c:v>6905</c:v>
                </c:pt>
                <c:pt idx="36">
                  <c:v>7045</c:v>
                </c:pt>
                <c:pt idx="37">
                  <c:v>7045</c:v>
                </c:pt>
                <c:pt idx="38">
                  <c:v>7015</c:v>
                </c:pt>
                <c:pt idx="39">
                  <c:v>7280</c:v>
                </c:pt>
                <c:pt idx="40">
                  <c:v>7310</c:v>
                </c:pt>
                <c:pt idx="41">
                  <c:v>7315</c:v>
                </c:pt>
                <c:pt idx="42">
                  <c:v>7545</c:v>
                </c:pt>
                <c:pt idx="43">
                  <c:v>7385</c:v>
                </c:pt>
                <c:pt idx="44">
                  <c:v>7470</c:v>
                </c:pt>
                <c:pt idx="45">
                  <c:v>7725</c:v>
                </c:pt>
                <c:pt idx="46">
                  <c:v>7580</c:v>
                </c:pt>
                <c:pt idx="47">
                  <c:v>7675</c:v>
                </c:pt>
                <c:pt idx="48">
                  <c:v>7670</c:v>
                </c:pt>
                <c:pt idx="49">
                  <c:v>7345</c:v>
                </c:pt>
                <c:pt idx="50">
                  <c:v>7330</c:v>
                </c:pt>
                <c:pt idx="51">
                  <c:v>7155</c:v>
                </c:pt>
                <c:pt idx="52">
                  <c:v>7260</c:v>
                </c:pt>
                <c:pt idx="53">
                  <c:v>7255</c:v>
                </c:pt>
                <c:pt idx="54">
                  <c:v>7380</c:v>
                </c:pt>
                <c:pt idx="55">
                  <c:v>7230</c:v>
                </c:pt>
                <c:pt idx="56">
                  <c:v>7230</c:v>
                </c:pt>
                <c:pt idx="57">
                  <c:v>7235</c:v>
                </c:pt>
                <c:pt idx="58">
                  <c:v>7265</c:v>
                </c:pt>
                <c:pt idx="59">
                  <c:v>7120</c:v>
                </c:pt>
                <c:pt idx="60">
                  <c:v>7035</c:v>
                </c:pt>
                <c:pt idx="61">
                  <c:v>6925</c:v>
                </c:pt>
                <c:pt idx="62">
                  <c:v>7015</c:v>
                </c:pt>
                <c:pt idx="63">
                  <c:v>7005</c:v>
                </c:pt>
                <c:pt idx="64">
                  <c:v>6895</c:v>
                </c:pt>
                <c:pt idx="65">
                  <c:v>6970</c:v>
                </c:pt>
                <c:pt idx="66">
                  <c:v>6930</c:v>
                </c:pt>
                <c:pt idx="67">
                  <c:v>6915</c:v>
                </c:pt>
                <c:pt idx="68">
                  <c:v>6715</c:v>
                </c:pt>
                <c:pt idx="69">
                  <c:v>6745</c:v>
                </c:pt>
                <c:pt idx="70">
                  <c:v>6780</c:v>
                </c:pt>
                <c:pt idx="71">
                  <c:v>6760</c:v>
                </c:pt>
                <c:pt idx="72">
                  <c:v>6695</c:v>
                </c:pt>
                <c:pt idx="73">
                  <c:v>6720</c:v>
                </c:pt>
                <c:pt idx="74">
                  <c:v>6690</c:v>
                </c:pt>
                <c:pt idx="75">
                  <c:v>6620</c:v>
                </c:pt>
                <c:pt idx="76" formatCode="0_ ">
                  <c:v>6520</c:v>
                </c:pt>
                <c:pt idx="77" formatCode="0_ ">
                  <c:v>6440</c:v>
                </c:pt>
                <c:pt idx="78" formatCode="0_ ">
                  <c:v>6290</c:v>
                </c:pt>
                <c:pt idx="79" formatCode="0_ ">
                  <c:v>6280</c:v>
                </c:pt>
                <c:pt idx="80" formatCode="0_ ">
                  <c:v>6395</c:v>
                </c:pt>
                <c:pt idx="81">
                  <c:v>6575</c:v>
                </c:pt>
                <c:pt idx="82">
                  <c:v>6770</c:v>
                </c:pt>
                <c:pt idx="83">
                  <c:v>6700</c:v>
                </c:pt>
                <c:pt idx="84">
                  <c:v>6705</c:v>
                </c:pt>
                <c:pt idx="85">
                  <c:v>6755</c:v>
                </c:pt>
                <c:pt idx="86">
                  <c:v>6745</c:v>
                </c:pt>
                <c:pt idx="87">
                  <c:v>6825</c:v>
                </c:pt>
                <c:pt idx="88">
                  <c:v>6870</c:v>
                </c:pt>
                <c:pt idx="89">
                  <c:v>6740</c:v>
                </c:pt>
                <c:pt idx="90">
                  <c:v>6780</c:v>
                </c:pt>
                <c:pt idx="91">
                  <c:v>6845</c:v>
                </c:pt>
                <c:pt idx="92">
                  <c:v>6915</c:v>
                </c:pt>
                <c:pt idx="93">
                  <c:v>6870</c:v>
                </c:pt>
                <c:pt idx="94">
                  <c:v>6845</c:v>
                </c:pt>
                <c:pt idx="95">
                  <c:v>6715</c:v>
                </c:pt>
                <c:pt idx="96">
                  <c:v>6765</c:v>
                </c:pt>
                <c:pt idx="97">
                  <c:v>6740</c:v>
                </c:pt>
                <c:pt idx="98">
                  <c:v>6725</c:v>
                </c:pt>
                <c:pt idx="99">
                  <c:v>6730</c:v>
                </c:pt>
                <c:pt idx="100">
                  <c:v>6690</c:v>
                </c:pt>
                <c:pt idx="101">
                  <c:v>6735</c:v>
                </c:pt>
                <c:pt idx="102">
                  <c:v>6755</c:v>
                </c:pt>
                <c:pt idx="103">
                  <c:v>6960</c:v>
                </c:pt>
                <c:pt idx="104">
                  <c:v>6995</c:v>
                </c:pt>
                <c:pt idx="105">
                  <c:v>7050</c:v>
                </c:pt>
                <c:pt idx="106">
                  <c:v>7040</c:v>
                </c:pt>
                <c:pt idx="107">
                  <c:v>7055</c:v>
                </c:pt>
                <c:pt idx="108">
                  <c:v>7065</c:v>
                </c:pt>
                <c:pt idx="109">
                  <c:v>7150</c:v>
                </c:pt>
                <c:pt idx="110">
                  <c:v>7090</c:v>
                </c:pt>
                <c:pt idx="111">
                  <c:v>7075</c:v>
                </c:pt>
                <c:pt idx="112">
                  <c:v>7175</c:v>
                </c:pt>
                <c:pt idx="113">
                  <c:v>7085</c:v>
                </c:pt>
                <c:pt idx="114">
                  <c:v>7125</c:v>
                </c:pt>
                <c:pt idx="115">
                  <c:v>7095</c:v>
                </c:pt>
                <c:pt idx="116">
                  <c:v>6820</c:v>
                </c:pt>
                <c:pt idx="117">
                  <c:v>6905</c:v>
                </c:pt>
                <c:pt idx="118">
                  <c:v>7190</c:v>
                </c:pt>
                <c:pt idx="119">
                  <c:v>7290</c:v>
                </c:pt>
                <c:pt idx="120">
                  <c:v>7345</c:v>
                </c:pt>
                <c:pt idx="121">
                  <c:v>7375</c:v>
                </c:pt>
                <c:pt idx="122">
                  <c:v>7360</c:v>
                </c:pt>
                <c:pt idx="123">
                  <c:v>7655</c:v>
                </c:pt>
                <c:pt idx="124" formatCode="0_ ">
                  <c:v>7570</c:v>
                </c:pt>
                <c:pt idx="125" formatCode="0_ ">
                  <c:v>7515</c:v>
                </c:pt>
                <c:pt idx="126" formatCode="0_ ">
                  <c:v>7510</c:v>
                </c:pt>
                <c:pt idx="127" formatCode="0_ ">
                  <c:v>7655</c:v>
                </c:pt>
                <c:pt idx="128" formatCode="0_ ">
                  <c:v>7575</c:v>
                </c:pt>
                <c:pt idx="129" formatCode="0_ ">
                  <c:v>7635</c:v>
                </c:pt>
                <c:pt idx="130" formatCode="0_ ">
                  <c:v>7610</c:v>
                </c:pt>
                <c:pt idx="131" formatCode="0_ ">
                  <c:v>7530</c:v>
                </c:pt>
                <c:pt idx="132" formatCode="0_ ">
                  <c:v>7520</c:v>
                </c:pt>
                <c:pt idx="133" formatCode="0_ ">
                  <c:v>7465</c:v>
                </c:pt>
                <c:pt idx="134" formatCode="0_ ">
                  <c:v>7530</c:v>
                </c:pt>
                <c:pt idx="135" formatCode="0_ ">
                  <c:v>7595</c:v>
                </c:pt>
                <c:pt idx="136" formatCode="0_ ">
                  <c:v>7600</c:v>
                </c:pt>
                <c:pt idx="137" formatCode="0_ ">
                  <c:v>7645</c:v>
                </c:pt>
                <c:pt idx="138" formatCode="0_ ">
                  <c:v>7605</c:v>
                </c:pt>
                <c:pt idx="139" formatCode="0_ ">
                  <c:v>7675</c:v>
                </c:pt>
                <c:pt idx="140" formatCode="0_ ">
                  <c:v>7665</c:v>
                </c:pt>
                <c:pt idx="141" formatCode="0_ ">
                  <c:v>7665</c:v>
                </c:pt>
                <c:pt idx="142" formatCode="0_ ">
                  <c:v>7700</c:v>
                </c:pt>
                <c:pt idx="143" formatCode="0_ ">
                  <c:v>7655</c:v>
                </c:pt>
                <c:pt idx="144" formatCode="0_ ">
                  <c:v>7560</c:v>
                </c:pt>
                <c:pt idx="145" formatCode="0_ ">
                  <c:v>7470</c:v>
                </c:pt>
                <c:pt idx="146" formatCode="0_ ">
                  <c:v>7525</c:v>
                </c:pt>
                <c:pt idx="147" formatCode="0_ ">
                  <c:v>7450</c:v>
                </c:pt>
                <c:pt idx="148" formatCode="0_ ">
                  <c:v>7325</c:v>
                </c:pt>
                <c:pt idx="149" formatCode="0_ ">
                  <c:v>7390</c:v>
                </c:pt>
                <c:pt idx="151" formatCode="0_ ">
                  <c:v>7770</c:v>
                </c:pt>
                <c:pt idx="152" formatCode="0_ ">
                  <c:v>7795</c:v>
                </c:pt>
                <c:pt idx="153" formatCode="0_ ">
                  <c:v>7775</c:v>
                </c:pt>
                <c:pt idx="154" formatCode="0_ ">
                  <c:v>7740</c:v>
                </c:pt>
                <c:pt idx="155" formatCode="0_ ">
                  <c:v>7770</c:v>
                </c:pt>
                <c:pt idx="156" formatCode="0_ ">
                  <c:v>7750</c:v>
                </c:pt>
                <c:pt idx="157" formatCode="0_ ">
                  <c:v>7715</c:v>
                </c:pt>
                <c:pt idx="158" formatCode="0_ ">
                  <c:v>7605</c:v>
                </c:pt>
                <c:pt idx="159" formatCode="0_ ">
                  <c:v>7560</c:v>
                </c:pt>
                <c:pt idx="160" formatCode="0_ ">
                  <c:v>7420</c:v>
                </c:pt>
                <c:pt idx="161" formatCode="0_ ">
                  <c:v>7350</c:v>
                </c:pt>
                <c:pt idx="162" formatCode="0_ ">
                  <c:v>7290</c:v>
                </c:pt>
                <c:pt idx="163" formatCode="0_ ">
                  <c:v>7310</c:v>
                </c:pt>
                <c:pt idx="164" formatCode="0_ ">
                  <c:v>7470</c:v>
                </c:pt>
                <c:pt idx="165" formatCode="0_ ">
                  <c:v>7445</c:v>
                </c:pt>
                <c:pt idx="166" formatCode="0_ ">
                  <c:v>7380</c:v>
                </c:pt>
                <c:pt idx="167" formatCode="0_ ">
                  <c:v>7440</c:v>
                </c:pt>
                <c:pt idx="168" formatCode="0_ ">
                  <c:v>7465</c:v>
                </c:pt>
                <c:pt idx="169" formatCode="0_ ">
                  <c:v>7495</c:v>
                </c:pt>
                <c:pt idx="170" formatCode="0_ ">
                  <c:v>7535</c:v>
                </c:pt>
                <c:pt idx="171" formatCode="0_ ">
                  <c:v>7610</c:v>
                </c:pt>
                <c:pt idx="172" formatCode="0_ ">
                  <c:v>7710</c:v>
                </c:pt>
                <c:pt idx="173" formatCode="0_ ">
                  <c:v>7700</c:v>
                </c:pt>
                <c:pt idx="174" formatCode="0_ ">
                  <c:v>7680</c:v>
                </c:pt>
                <c:pt idx="175" formatCode="0_ ">
                  <c:v>7615</c:v>
                </c:pt>
                <c:pt idx="176" formatCode="0_ ">
                  <c:v>7580</c:v>
                </c:pt>
                <c:pt idx="177" formatCode="0_ ">
                  <c:v>7580</c:v>
                </c:pt>
                <c:pt idx="178" formatCode="0_ ">
                  <c:v>7530</c:v>
                </c:pt>
                <c:pt idx="179" formatCode="0_ ">
                  <c:v>7560</c:v>
                </c:pt>
                <c:pt idx="180" formatCode="0_ ">
                  <c:v>7470</c:v>
                </c:pt>
                <c:pt idx="181" formatCode="0_ ">
                  <c:v>7445</c:v>
                </c:pt>
                <c:pt idx="182" formatCode="0_ ">
                  <c:v>7525</c:v>
                </c:pt>
                <c:pt idx="183" formatCode="0_ ">
                  <c:v>7515</c:v>
                </c:pt>
                <c:pt idx="184" formatCode="0_ ">
                  <c:v>7500</c:v>
                </c:pt>
                <c:pt idx="185" formatCode="0_ ">
                  <c:v>7455</c:v>
                </c:pt>
                <c:pt idx="186" formatCode="0_ ">
                  <c:v>7480</c:v>
                </c:pt>
                <c:pt idx="187" formatCode="0_ ">
                  <c:v>7380</c:v>
                </c:pt>
                <c:pt idx="188" formatCode="0_ ">
                  <c:v>7395</c:v>
                </c:pt>
                <c:pt idx="189" formatCode="0_ ">
                  <c:v>7495</c:v>
                </c:pt>
                <c:pt idx="190" formatCode="0_ ">
                  <c:v>7490</c:v>
                </c:pt>
                <c:pt idx="191" formatCode="0_ ">
                  <c:v>7590</c:v>
                </c:pt>
                <c:pt idx="192" formatCode="0_ ">
                  <c:v>7590</c:v>
                </c:pt>
                <c:pt idx="193" formatCode="0_ ">
                  <c:v>7570</c:v>
                </c:pt>
                <c:pt idx="194" formatCode="0_ ">
                  <c:v>7545</c:v>
                </c:pt>
                <c:pt idx="195" formatCode="0_ ">
                  <c:v>7525</c:v>
                </c:pt>
                <c:pt idx="196" formatCode="0_ ">
                  <c:v>7570</c:v>
                </c:pt>
                <c:pt idx="197" formatCode="0_ ">
                  <c:v>7555</c:v>
                </c:pt>
                <c:pt idx="198" formatCode="0_ ">
                  <c:v>7475</c:v>
                </c:pt>
                <c:pt idx="199" formatCode="0_ ">
                  <c:v>7430</c:v>
                </c:pt>
                <c:pt idx="200" formatCode="0_ ">
                  <c:v>7800</c:v>
                </c:pt>
                <c:pt idx="201" formatCode="0_ ">
                  <c:v>7780</c:v>
                </c:pt>
                <c:pt idx="202" formatCode="0_ ">
                  <c:v>7835</c:v>
                </c:pt>
                <c:pt idx="203" formatCode="0_ ">
                  <c:v>7905</c:v>
                </c:pt>
                <c:pt idx="204" formatCode="0_ ">
                  <c:v>7880</c:v>
                </c:pt>
                <c:pt idx="205" formatCode="0_ ">
                  <c:v>7955</c:v>
                </c:pt>
                <c:pt idx="206" formatCode="0_ ">
                  <c:v>7965</c:v>
                </c:pt>
                <c:pt idx="207" formatCode="0_ ">
                  <c:v>7930</c:v>
                </c:pt>
                <c:pt idx="208" formatCode="0_ ">
                  <c:v>7965</c:v>
                </c:pt>
                <c:pt idx="209" formatCode="0_ ">
                  <c:v>8065</c:v>
                </c:pt>
                <c:pt idx="210" formatCode="0_ ">
                  <c:v>8005</c:v>
                </c:pt>
                <c:pt idx="211" formatCode="0_ ">
                  <c:v>7935</c:v>
                </c:pt>
                <c:pt idx="212" formatCode="0_ ">
                  <c:v>7965</c:v>
                </c:pt>
                <c:pt idx="213" formatCode="0_ ">
                  <c:v>7915</c:v>
                </c:pt>
                <c:pt idx="214" formatCode="0_ ">
                  <c:v>7855</c:v>
                </c:pt>
                <c:pt idx="215" formatCode="0_ ">
                  <c:v>7885</c:v>
                </c:pt>
                <c:pt idx="216" formatCode="0_ ">
                  <c:v>7890</c:v>
                </c:pt>
                <c:pt idx="217" formatCode="0_ ">
                  <c:v>7770</c:v>
                </c:pt>
                <c:pt idx="218" formatCode="0_ ">
                  <c:v>7730</c:v>
                </c:pt>
                <c:pt idx="219" formatCode="0_ ">
                  <c:v>7715</c:v>
                </c:pt>
                <c:pt idx="220" formatCode="0_ ">
                  <c:v>7745</c:v>
                </c:pt>
                <c:pt idx="221" formatCode="0_ ">
                  <c:v>7730</c:v>
                </c:pt>
                <c:pt idx="222" formatCode="0_ ">
                  <c:v>7715</c:v>
                </c:pt>
                <c:pt idx="223" formatCode="0_ ">
                  <c:v>7680</c:v>
                </c:pt>
                <c:pt idx="224" formatCode="0_ ">
                  <c:v>7720</c:v>
                </c:pt>
                <c:pt idx="225" formatCode="0_ ">
                  <c:v>7725</c:v>
                </c:pt>
                <c:pt idx="226" formatCode="0_ ">
                  <c:v>7640</c:v>
                </c:pt>
                <c:pt idx="227" formatCode="0_ ">
                  <c:v>7540</c:v>
                </c:pt>
                <c:pt idx="228" formatCode="0_ ">
                  <c:v>7555</c:v>
                </c:pt>
                <c:pt idx="229" formatCode="0_ ">
                  <c:v>7470</c:v>
                </c:pt>
                <c:pt idx="230" formatCode="0_ ">
                  <c:v>7175</c:v>
                </c:pt>
                <c:pt idx="231" formatCode="0_ ">
                  <c:v>7285</c:v>
                </c:pt>
                <c:pt idx="232" formatCode="0_ ">
                  <c:v>7295</c:v>
                </c:pt>
                <c:pt idx="233" formatCode="0_ ">
                  <c:v>7375</c:v>
                </c:pt>
                <c:pt idx="234" formatCode="0_ ">
                  <c:v>7355</c:v>
                </c:pt>
                <c:pt idx="235" formatCode="0_ ">
                  <c:v>7485</c:v>
                </c:pt>
                <c:pt idx="236" formatCode="0_ ">
                  <c:v>7415</c:v>
                </c:pt>
                <c:pt idx="237" formatCode="0_ ">
                  <c:v>7440</c:v>
                </c:pt>
                <c:pt idx="238" formatCode="0_ ">
                  <c:v>7520</c:v>
                </c:pt>
                <c:pt idx="239" formatCode="0_ ">
                  <c:v>7520</c:v>
                </c:pt>
                <c:pt idx="240" formatCode="0_ ">
                  <c:v>7465</c:v>
                </c:pt>
                <c:pt idx="241" formatCode="0_ ">
                  <c:v>7275</c:v>
                </c:pt>
                <c:pt idx="242" formatCode="0_ ">
                  <c:v>7240</c:v>
                </c:pt>
                <c:pt idx="243" formatCode="0_ ">
                  <c:v>7290</c:v>
                </c:pt>
                <c:pt idx="244" formatCode="0_ ">
                  <c:v>7280</c:v>
                </c:pt>
                <c:pt idx="245" formatCode="0_ ">
                  <c:v>6935</c:v>
                </c:pt>
                <c:pt idx="246" formatCode="0_ ">
                  <c:v>7115</c:v>
                </c:pt>
                <c:pt idx="247" formatCode="0_ ">
                  <c:v>7165</c:v>
                </c:pt>
                <c:pt idx="248" formatCode="0_ ">
                  <c:v>7155</c:v>
                </c:pt>
                <c:pt idx="249" formatCode="0_ ">
                  <c:v>7160</c:v>
                </c:pt>
                <c:pt idx="250" formatCode="0_ ">
                  <c:v>7180</c:v>
                </c:pt>
                <c:pt idx="251">
                  <c:v>7110</c:v>
                </c:pt>
                <c:pt idx="252">
                  <c:v>7305</c:v>
                </c:pt>
                <c:pt idx="253">
                  <c:v>7235</c:v>
                </c:pt>
                <c:pt idx="254">
                  <c:v>7190</c:v>
                </c:pt>
                <c:pt idx="255">
                  <c:v>7205</c:v>
                </c:pt>
                <c:pt idx="256">
                  <c:v>7165</c:v>
                </c:pt>
                <c:pt idx="257">
                  <c:v>7145</c:v>
                </c:pt>
                <c:pt idx="258">
                  <c:v>7065</c:v>
                </c:pt>
                <c:pt idx="259">
                  <c:v>7050</c:v>
                </c:pt>
                <c:pt idx="260">
                  <c:v>6980</c:v>
                </c:pt>
                <c:pt idx="261">
                  <c:v>7040</c:v>
                </c:pt>
                <c:pt idx="262">
                  <c:v>7030</c:v>
                </c:pt>
                <c:pt idx="263">
                  <c:v>6980</c:v>
                </c:pt>
                <c:pt idx="264">
                  <c:v>6925</c:v>
                </c:pt>
                <c:pt idx="265">
                  <c:v>6915</c:v>
                </c:pt>
                <c:pt idx="266">
                  <c:v>6945</c:v>
                </c:pt>
                <c:pt idx="267">
                  <c:v>6935</c:v>
                </c:pt>
                <c:pt idx="268">
                  <c:v>6905</c:v>
                </c:pt>
                <c:pt idx="269">
                  <c:v>6920</c:v>
                </c:pt>
                <c:pt idx="270">
                  <c:v>6845</c:v>
                </c:pt>
                <c:pt idx="271">
                  <c:v>6835</c:v>
                </c:pt>
                <c:pt idx="272">
                  <c:v>6860</c:v>
                </c:pt>
                <c:pt idx="273">
                  <c:v>6965</c:v>
                </c:pt>
                <c:pt idx="274">
                  <c:v>6955</c:v>
                </c:pt>
                <c:pt idx="275">
                  <c:v>6990</c:v>
                </c:pt>
                <c:pt idx="276">
                  <c:v>7125</c:v>
                </c:pt>
                <c:pt idx="277">
                  <c:v>7160</c:v>
                </c:pt>
                <c:pt idx="278">
                  <c:v>7105</c:v>
                </c:pt>
                <c:pt idx="279">
                  <c:v>7170</c:v>
                </c:pt>
                <c:pt idx="280">
                  <c:v>7175</c:v>
                </c:pt>
                <c:pt idx="281">
                  <c:v>7195</c:v>
                </c:pt>
                <c:pt idx="282">
                  <c:v>7490</c:v>
                </c:pt>
                <c:pt idx="283">
                  <c:v>7425</c:v>
                </c:pt>
                <c:pt idx="284">
                  <c:v>7425</c:v>
                </c:pt>
                <c:pt idx="285">
                  <c:v>7350</c:v>
                </c:pt>
                <c:pt idx="286">
                  <c:v>7410</c:v>
                </c:pt>
                <c:pt idx="287">
                  <c:v>7510</c:v>
                </c:pt>
                <c:pt idx="288">
                  <c:v>7470</c:v>
                </c:pt>
                <c:pt idx="289">
                  <c:v>7450</c:v>
                </c:pt>
                <c:pt idx="290">
                  <c:v>7365</c:v>
                </c:pt>
                <c:pt idx="291">
                  <c:v>7445</c:v>
                </c:pt>
                <c:pt idx="292">
                  <c:v>7535</c:v>
                </c:pt>
                <c:pt idx="293">
                  <c:v>7525</c:v>
                </c:pt>
                <c:pt idx="294">
                  <c:v>7485</c:v>
                </c:pt>
                <c:pt idx="295">
                  <c:v>7560</c:v>
                </c:pt>
                <c:pt idx="296">
                  <c:v>7425</c:v>
                </c:pt>
                <c:pt idx="297">
                  <c:v>7375</c:v>
                </c:pt>
                <c:pt idx="298">
                  <c:v>7365</c:v>
                </c:pt>
                <c:pt idx="299">
                  <c:v>7505</c:v>
                </c:pt>
                <c:pt idx="300">
                  <c:v>7520</c:v>
                </c:pt>
                <c:pt idx="301">
                  <c:v>7515</c:v>
                </c:pt>
                <c:pt idx="302">
                  <c:v>7535</c:v>
                </c:pt>
                <c:pt idx="303">
                  <c:v>7410</c:v>
                </c:pt>
                <c:pt idx="304">
                  <c:v>7475</c:v>
                </c:pt>
                <c:pt idx="305">
                  <c:v>7530</c:v>
                </c:pt>
                <c:pt idx="306">
                  <c:v>7485</c:v>
                </c:pt>
                <c:pt idx="307">
                  <c:v>7600</c:v>
                </c:pt>
                <c:pt idx="308">
                  <c:v>7645</c:v>
                </c:pt>
                <c:pt idx="309">
                  <c:v>7665</c:v>
                </c:pt>
                <c:pt idx="310">
                  <c:v>7565</c:v>
                </c:pt>
                <c:pt idx="311">
                  <c:v>7640</c:v>
                </c:pt>
                <c:pt idx="312">
                  <c:v>7715</c:v>
                </c:pt>
                <c:pt idx="313">
                  <c:v>7670</c:v>
                </c:pt>
                <c:pt idx="314">
                  <c:v>7690</c:v>
                </c:pt>
                <c:pt idx="315">
                  <c:v>7795</c:v>
                </c:pt>
                <c:pt idx="316">
                  <c:v>7765</c:v>
                </c:pt>
                <c:pt idx="317">
                  <c:v>7810</c:v>
                </c:pt>
                <c:pt idx="318">
                  <c:v>7835</c:v>
                </c:pt>
                <c:pt idx="319">
                  <c:v>8000</c:v>
                </c:pt>
                <c:pt idx="320">
                  <c:v>7970</c:v>
                </c:pt>
                <c:pt idx="321">
                  <c:v>7930</c:v>
                </c:pt>
                <c:pt idx="322">
                  <c:v>7920</c:v>
                </c:pt>
                <c:pt idx="323">
                  <c:v>7945</c:v>
                </c:pt>
                <c:pt idx="324">
                  <c:v>8130</c:v>
                </c:pt>
                <c:pt idx="325">
                  <c:v>7980</c:v>
                </c:pt>
                <c:pt idx="326">
                  <c:v>8035</c:v>
                </c:pt>
                <c:pt idx="327">
                  <c:v>8065</c:v>
                </c:pt>
                <c:pt idx="328">
                  <c:v>7955</c:v>
                </c:pt>
                <c:pt idx="329">
                  <c:v>7785</c:v>
                </c:pt>
                <c:pt idx="330">
                  <c:v>7825</c:v>
                </c:pt>
                <c:pt idx="331">
                  <c:v>7770</c:v>
                </c:pt>
                <c:pt idx="332">
                  <c:v>7790</c:v>
                </c:pt>
                <c:pt idx="333">
                  <c:v>7850</c:v>
                </c:pt>
                <c:pt idx="334">
                  <c:v>7940</c:v>
                </c:pt>
                <c:pt idx="335">
                  <c:v>8040</c:v>
                </c:pt>
                <c:pt idx="336">
                  <c:v>7960</c:v>
                </c:pt>
                <c:pt idx="337">
                  <c:v>8015</c:v>
                </c:pt>
                <c:pt idx="338">
                  <c:v>7970</c:v>
                </c:pt>
                <c:pt idx="339">
                  <c:v>8040</c:v>
                </c:pt>
                <c:pt idx="340">
                  <c:v>8050</c:v>
                </c:pt>
                <c:pt idx="341">
                  <c:v>8065</c:v>
                </c:pt>
                <c:pt idx="342">
                  <c:v>8265</c:v>
                </c:pt>
                <c:pt idx="343">
                  <c:v>8580</c:v>
                </c:pt>
                <c:pt idx="344">
                  <c:v>8610</c:v>
                </c:pt>
                <c:pt idx="345">
                  <c:v>9430</c:v>
                </c:pt>
                <c:pt idx="346">
                  <c:v>9520</c:v>
                </c:pt>
                <c:pt idx="347">
                  <c:v>9100</c:v>
                </c:pt>
                <c:pt idx="348">
                  <c:v>8825</c:v>
                </c:pt>
                <c:pt idx="349">
                  <c:v>8580</c:v>
                </c:pt>
                <c:pt idx="350">
                  <c:v>8580</c:v>
                </c:pt>
                <c:pt idx="351">
                  <c:v>8320</c:v>
                </c:pt>
                <c:pt idx="352">
                  <c:v>8620</c:v>
                </c:pt>
                <c:pt idx="353">
                  <c:v>8660</c:v>
                </c:pt>
                <c:pt idx="354">
                  <c:v>8730</c:v>
                </c:pt>
                <c:pt idx="355">
                  <c:v>8445</c:v>
                </c:pt>
                <c:pt idx="356">
                  <c:v>8505</c:v>
                </c:pt>
                <c:pt idx="357">
                  <c:v>8460</c:v>
                </c:pt>
                <c:pt idx="358">
                  <c:v>8240</c:v>
                </c:pt>
                <c:pt idx="359">
                  <c:v>8255</c:v>
                </c:pt>
                <c:pt idx="360">
                  <c:v>8095</c:v>
                </c:pt>
                <c:pt idx="361">
                  <c:v>8095</c:v>
                </c:pt>
                <c:pt idx="362">
                  <c:v>8190</c:v>
                </c:pt>
                <c:pt idx="363">
                  <c:v>8155</c:v>
                </c:pt>
                <c:pt idx="364">
                  <c:v>8170</c:v>
                </c:pt>
                <c:pt idx="365">
                  <c:v>8060</c:v>
                </c:pt>
                <c:pt idx="366">
                  <c:v>8005</c:v>
                </c:pt>
                <c:pt idx="367">
                  <c:v>8120</c:v>
                </c:pt>
                <c:pt idx="368">
                  <c:v>8095</c:v>
                </c:pt>
                <c:pt idx="369">
                  <c:v>8310</c:v>
                </c:pt>
                <c:pt idx="370">
                  <c:v>8350</c:v>
                </c:pt>
                <c:pt idx="371">
                  <c:v>8230</c:v>
                </c:pt>
                <c:pt idx="372">
                  <c:v>8270</c:v>
                </c:pt>
                <c:pt idx="373">
                  <c:v>8305</c:v>
                </c:pt>
                <c:pt idx="374">
                  <c:v>8305</c:v>
                </c:pt>
                <c:pt idx="375">
                  <c:v>8350</c:v>
                </c:pt>
                <c:pt idx="376">
                  <c:v>8275</c:v>
                </c:pt>
                <c:pt idx="377">
                  <c:v>8355</c:v>
                </c:pt>
                <c:pt idx="378">
                  <c:v>8490</c:v>
                </c:pt>
                <c:pt idx="379">
                  <c:v>8530</c:v>
                </c:pt>
                <c:pt idx="380">
                  <c:v>8490</c:v>
                </c:pt>
                <c:pt idx="381">
                  <c:v>8495</c:v>
                </c:pt>
                <c:pt idx="382">
                  <c:v>8515</c:v>
                </c:pt>
                <c:pt idx="383">
                  <c:v>8375</c:v>
                </c:pt>
                <c:pt idx="384">
                  <c:v>8515</c:v>
                </c:pt>
                <c:pt idx="385">
                  <c:v>8420</c:v>
                </c:pt>
                <c:pt idx="386">
                  <c:v>8525</c:v>
                </c:pt>
                <c:pt idx="387">
                  <c:v>8150</c:v>
                </c:pt>
                <c:pt idx="388">
                  <c:v>8120</c:v>
                </c:pt>
                <c:pt idx="389">
                  <c:v>8145</c:v>
                </c:pt>
                <c:pt idx="390">
                  <c:v>8175</c:v>
                </c:pt>
                <c:pt idx="391">
                  <c:v>8175</c:v>
                </c:pt>
                <c:pt idx="392">
                  <c:v>8170</c:v>
                </c:pt>
                <c:pt idx="393">
                  <c:v>8060</c:v>
                </c:pt>
                <c:pt idx="394">
                  <c:v>8145</c:v>
                </c:pt>
                <c:pt idx="395">
                  <c:v>8240</c:v>
                </c:pt>
                <c:pt idx="396">
                  <c:v>8145</c:v>
                </c:pt>
                <c:pt idx="397">
                  <c:v>8110</c:v>
                </c:pt>
                <c:pt idx="398">
                  <c:v>8195</c:v>
                </c:pt>
                <c:pt idx="399">
                  <c:v>8055</c:v>
                </c:pt>
                <c:pt idx="400">
                  <c:v>8145</c:v>
                </c:pt>
                <c:pt idx="401">
                  <c:v>8155</c:v>
                </c:pt>
                <c:pt idx="402">
                  <c:v>8215</c:v>
                </c:pt>
                <c:pt idx="403">
                  <c:v>8265</c:v>
                </c:pt>
                <c:pt idx="404">
                  <c:v>8310</c:v>
                </c:pt>
                <c:pt idx="405">
                  <c:v>8305</c:v>
                </c:pt>
                <c:pt idx="406">
                  <c:v>8525</c:v>
                </c:pt>
                <c:pt idx="407">
                  <c:v>8450</c:v>
                </c:pt>
                <c:pt idx="408">
                  <c:v>8485</c:v>
                </c:pt>
                <c:pt idx="409">
                  <c:v>8440</c:v>
                </c:pt>
                <c:pt idx="410">
                  <c:v>8440</c:v>
                </c:pt>
                <c:pt idx="411">
                  <c:v>8410</c:v>
                </c:pt>
                <c:pt idx="412">
                  <c:v>8385</c:v>
                </c:pt>
                <c:pt idx="413">
                  <c:v>8585</c:v>
                </c:pt>
                <c:pt idx="414">
                  <c:v>8465</c:v>
                </c:pt>
                <c:pt idx="415">
                  <c:v>8410</c:v>
                </c:pt>
                <c:pt idx="416">
                  <c:v>8590</c:v>
                </c:pt>
                <c:pt idx="417">
                  <c:v>8630</c:v>
                </c:pt>
                <c:pt idx="418">
                  <c:v>8630</c:v>
                </c:pt>
                <c:pt idx="419">
                  <c:v>8480</c:v>
                </c:pt>
                <c:pt idx="420">
                  <c:v>8395</c:v>
                </c:pt>
                <c:pt idx="421">
                  <c:v>8280</c:v>
                </c:pt>
                <c:pt idx="422">
                  <c:v>8190</c:v>
                </c:pt>
                <c:pt idx="423">
                  <c:v>8240</c:v>
                </c:pt>
                <c:pt idx="424">
                  <c:v>8155</c:v>
                </c:pt>
                <c:pt idx="425">
                  <c:v>8170</c:v>
                </c:pt>
                <c:pt idx="426">
                  <c:v>8085</c:v>
                </c:pt>
                <c:pt idx="427">
                  <c:v>8080</c:v>
                </c:pt>
                <c:pt idx="428">
                  <c:v>8120</c:v>
                </c:pt>
                <c:pt idx="429">
                  <c:v>8085</c:v>
                </c:pt>
                <c:pt idx="430">
                  <c:v>7985</c:v>
                </c:pt>
                <c:pt idx="431">
                  <c:v>7965</c:v>
                </c:pt>
                <c:pt idx="432">
                  <c:v>8015</c:v>
                </c:pt>
                <c:pt idx="433">
                  <c:v>8025</c:v>
                </c:pt>
                <c:pt idx="434">
                  <c:v>8085</c:v>
                </c:pt>
                <c:pt idx="435">
                  <c:v>8145</c:v>
                </c:pt>
                <c:pt idx="436">
                  <c:v>8120</c:v>
                </c:pt>
                <c:pt idx="437">
                  <c:v>8115</c:v>
                </c:pt>
                <c:pt idx="438">
                  <c:v>8020</c:v>
                </c:pt>
                <c:pt idx="439">
                  <c:v>7975</c:v>
                </c:pt>
                <c:pt idx="440">
                  <c:v>8345</c:v>
                </c:pt>
                <c:pt idx="441">
                  <c:v>8285</c:v>
                </c:pt>
                <c:pt idx="442">
                  <c:v>8265</c:v>
                </c:pt>
                <c:pt idx="443">
                  <c:v>8180</c:v>
                </c:pt>
                <c:pt idx="444">
                  <c:v>8260</c:v>
                </c:pt>
                <c:pt idx="445">
                  <c:v>8315</c:v>
                </c:pt>
                <c:pt idx="446">
                  <c:v>8430</c:v>
                </c:pt>
                <c:pt idx="447">
                  <c:v>8430</c:v>
                </c:pt>
                <c:pt idx="448">
                  <c:v>8410</c:v>
                </c:pt>
                <c:pt idx="449">
                  <c:v>8460</c:v>
                </c:pt>
                <c:pt idx="450">
                  <c:v>8370</c:v>
                </c:pt>
                <c:pt idx="451">
                  <c:v>8300</c:v>
                </c:pt>
                <c:pt idx="452">
                  <c:v>8335</c:v>
                </c:pt>
                <c:pt idx="453">
                  <c:v>8235</c:v>
                </c:pt>
                <c:pt idx="454">
                  <c:v>8305</c:v>
                </c:pt>
                <c:pt idx="455">
                  <c:v>8425</c:v>
                </c:pt>
                <c:pt idx="456">
                  <c:v>8445</c:v>
                </c:pt>
                <c:pt idx="457">
                  <c:v>8430</c:v>
                </c:pt>
                <c:pt idx="458">
                  <c:v>8425</c:v>
                </c:pt>
                <c:pt idx="459">
                  <c:v>8430</c:v>
                </c:pt>
                <c:pt idx="460">
                  <c:v>8645</c:v>
                </c:pt>
                <c:pt idx="461">
                  <c:v>8635</c:v>
                </c:pt>
                <c:pt idx="462">
                  <c:v>8615</c:v>
                </c:pt>
                <c:pt idx="463">
                  <c:v>8565</c:v>
                </c:pt>
                <c:pt idx="464">
                  <c:v>8545</c:v>
                </c:pt>
                <c:pt idx="465">
                  <c:v>8310</c:v>
                </c:pt>
                <c:pt idx="466">
                  <c:v>8360</c:v>
                </c:pt>
                <c:pt idx="467">
                  <c:v>8305</c:v>
                </c:pt>
                <c:pt idx="468">
                  <c:v>8180</c:v>
                </c:pt>
                <c:pt idx="469">
                  <c:v>8000</c:v>
                </c:pt>
                <c:pt idx="470">
                  <c:v>8150</c:v>
                </c:pt>
                <c:pt idx="471">
                  <c:v>8070</c:v>
                </c:pt>
                <c:pt idx="472">
                  <c:v>8050</c:v>
                </c:pt>
                <c:pt idx="473">
                  <c:v>8065</c:v>
                </c:pt>
                <c:pt idx="474">
                  <c:v>8010</c:v>
                </c:pt>
                <c:pt idx="475">
                  <c:v>8035</c:v>
                </c:pt>
                <c:pt idx="476">
                  <c:v>7910</c:v>
                </c:pt>
                <c:pt idx="477">
                  <c:v>7960</c:v>
                </c:pt>
                <c:pt idx="478">
                  <c:v>7975</c:v>
                </c:pt>
                <c:pt idx="479">
                  <c:v>8115</c:v>
                </c:pt>
                <c:pt idx="480">
                  <c:v>8145</c:v>
                </c:pt>
                <c:pt idx="481">
                  <c:v>8105</c:v>
                </c:pt>
                <c:pt idx="482">
                  <c:v>8255</c:v>
                </c:pt>
                <c:pt idx="483">
                  <c:v>8225</c:v>
                </c:pt>
                <c:pt idx="484">
                  <c:v>8105</c:v>
                </c:pt>
                <c:pt idx="485">
                  <c:v>8170</c:v>
                </c:pt>
                <c:pt idx="486">
                  <c:v>8150</c:v>
                </c:pt>
                <c:pt idx="487">
                  <c:v>8150</c:v>
                </c:pt>
                <c:pt idx="488">
                  <c:v>8110</c:v>
                </c:pt>
                <c:pt idx="489">
                  <c:v>8035</c:v>
                </c:pt>
                <c:pt idx="490">
                  <c:v>8005</c:v>
                </c:pt>
                <c:pt idx="491">
                  <c:v>8045</c:v>
                </c:pt>
                <c:pt idx="492">
                  <c:v>8060</c:v>
                </c:pt>
                <c:pt idx="493">
                  <c:v>8015</c:v>
                </c:pt>
                <c:pt idx="494">
                  <c:v>8035</c:v>
                </c:pt>
                <c:pt idx="495">
                  <c:v>7925</c:v>
                </c:pt>
                <c:pt idx="496">
                  <c:v>7960</c:v>
                </c:pt>
                <c:pt idx="497">
                  <c:v>7950</c:v>
                </c:pt>
                <c:pt idx="498">
                  <c:v>7905</c:v>
                </c:pt>
                <c:pt idx="499">
                  <c:v>7915</c:v>
                </c:pt>
                <c:pt idx="500">
                  <c:v>7880</c:v>
                </c:pt>
                <c:pt idx="501">
                  <c:v>7875</c:v>
                </c:pt>
                <c:pt idx="502">
                  <c:v>7895</c:v>
                </c:pt>
                <c:pt idx="503">
                  <c:v>7970</c:v>
                </c:pt>
                <c:pt idx="504">
                  <c:v>8000</c:v>
                </c:pt>
                <c:pt idx="505">
                  <c:v>8145</c:v>
                </c:pt>
                <c:pt idx="506">
                  <c:v>8130</c:v>
                </c:pt>
                <c:pt idx="507">
                  <c:v>8145</c:v>
                </c:pt>
                <c:pt idx="508">
                  <c:v>8115</c:v>
                </c:pt>
                <c:pt idx="509">
                  <c:v>8095</c:v>
                </c:pt>
                <c:pt idx="510">
                  <c:v>8050</c:v>
                </c:pt>
                <c:pt idx="511">
                  <c:v>8030</c:v>
                </c:pt>
                <c:pt idx="512">
                  <c:v>8100</c:v>
                </c:pt>
                <c:pt idx="513">
                  <c:v>8065</c:v>
                </c:pt>
                <c:pt idx="514">
                  <c:v>8035</c:v>
                </c:pt>
                <c:pt idx="515">
                  <c:v>8025</c:v>
                </c:pt>
                <c:pt idx="516">
                  <c:v>8035</c:v>
                </c:pt>
                <c:pt idx="517">
                  <c:v>8385</c:v>
                </c:pt>
                <c:pt idx="518">
                  <c:v>8365</c:v>
                </c:pt>
                <c:pt idx="519">
                  <c:v>8340</c:v>
                </c:pt>
                <c:pt idx="520">
                  <c:v>8435</c:v>
                </c:pt>
                <c:pt idx="521">
                  <c:v>8345</c:v>
                </c:pt>
                <c:pt idx="522">
                  <c:v>8445</c:v>
                </c:pt>
                <c:pt idx="523">
                  <c:v>8445</c:v>
                </c:pt>
                <c:pt idx="524">
                  <c:v>8420</c:v>
                </c:pt>
                <c:pt idx="525">
                  <c:v>8525</c:v>
                </c:pt>
                <c:pt idx="526">
                  <c:v>8525</c:v>
                </c:pt>
                <c:pt idx="527">
                  <c:v>8425</c:v>
                </c:pt>
                <c:pt idx="528">
                  <c:v>8440</c:v>
                </c:pt>
                <c:pt idx="529">
                  <c:v>8390</c:v>
                </c:pt>
                <c:pt idx="530">
                  <c:v>8065</c:v>
                </c:pt>
                <c:pt idx="531">
                  <c:v>8000</c:v>
                </c:pt>
                <c:pt idx="532">
                  <c:v>7760</c:v>
                </c:pt>
                <c:pt idx="533">
                  <c:v>7875</c:v>
                </c:pt>
                <c:pt idx="534">
                  <c:v>7930</c:v>
                </c:pt>
                <c:pt idx="535">
                  <c:v>7925</c:v>
                </c:pt>
                <c:pt idx="536">
                  <c:v>7935</c:v>
                </c:pt>
                <c:pt idx="537">
                  <c:v>7880</c:v>
                </c:pt>
                <c:pt idx="538">
                  <c:v>7940</c:v>
                </c:pt>
                <c:pt idx="539">
                  <c:v>7885</c:v>
                </c:pt>
                <c:pt idx="540">
                  <c:v>7820</c:v>
                </c:pt>
                <c:pt idx="541">
                  <c:v>7795</c:v>
                </c:pt>
                <c:pt idx="542">
                  <c:v>7895</c:v>
                </c:pt>
                <c:pt idx="543">
                  <c:v>7885</c:v>
                </c:pt>
                <c:pt idx="544">
                  <c:v>7885</c:v>
                </c:pt>
                <c:pt idx="545">
                  <c:v>7900</c:v>
                </c:pt>
                <c:pt idx="546">
                  <c:v>7910</c:v>
                </c:pt>
                <c:pt idx="547">
                  <c:v>7950</c:v>
                </c:pt>
                <c:pt idx="548">
                  <c:v>7945</c:v>
                </c:pt>
                <c:pt idx="549">
                  <c:v>7860</c:v>
                </c:pt>
                <c:pt idx="550">
                  <c:v>7855</c:v>
                </c:pt>
                <c:pt idx="551">
                  <c:v>7810</c:v>
                </c:pt>
                <c:pt idx="552">
                  <c:v>7830</c:v>
                </c:pt>
                <c:pt idx="553">
                  <c:v>7885</c:v>
                </c:pt>
                <c:pt idx="554">
                  <c:v>7850</c:v>
                </c:pt>
                <c:pt idx="555">
                  <c:v>7855</c:v>
                </c:pt>
                <c:pt idx="556">
                  <c:v>7835</c:v>
                </c:pt>
                <c:pt idx="557">
                  <c:v>7780</c:v>
                </c:pt>
                <c:pt idx="558">
                  <c:v>7770</c:v>
                </c:pt>
                <c:pt idx="559">
                  <c:v>7760</c:v>
                </c:pt>
                <c:pt idx="560">
                  <c:v>7460</c:v>
                </c:pt>
                <c:pt idx="561">
                  <c:v>7500</c:v>
                </c:pt>
                <c:pt idx="562">
                  <c:v>7510</c:v>
                </c:pt>
                <c:pt idx="563">
                  <c:v>7255</c:v>
                </c:pt>
                <c:pt idx="564">
                  <c:v>7175</c:v>
                </c:pt>
                <c:pt idx="565">
                  <c:v>6945</c:v>
                </c:pt>
                <c:pt idx="566">
                  <c:v>7150</c:v>
                </c:pt>
                <c:pt idx="567">
                  <c:v>7055</c:v>
                </c:pt>
                <c:pt idx="568">
                  <c:v>6910</c:v>
                </c:pt>
                <c:pt idx="569">
                  <c:v>6930</c:v>
                </c:pt>
                <c:pt idx="570">
                  <c:v>6835</c:v>
                </c:pt>
                <c:pt idx="571">
                  <c:v>6805</c:v>
                </c:pt>
                <c:pt idx="572">
                  <c:v>6825</c:v>
                </c:pt>
                <c:pt idx="573">
                  <c:v>6775</c:v>
                </c:pt>
                <c:pt idx="574">
                  <c:v>6840</c:v>
                </c:pt>
                <c:pt idx="575">
                  <c:v>6830</c:v>
                </c:pt>
                <c:pt idx="576">
                  <c:v>6670</c:v>
                </c:pt>
                <c:pt idx="577">
                  <c:v>6590</c:v>
                </c:pt>
                <c:pt idx="578">
                  <c:v>6310</c:v>
                </c:pt>
                <c:pt idx="579">
                  <c:v>6315</c:v>
                </c:pt>
                <c:pt idx="580">
                  <c:v>6590</c:v>
                </c:pt>
                <c:pt idx="581">
                  <c:v>6675</c:v>
                </c:pt>
                <c:pt idx="582">
                  <c:v>6610</c:v>
                </c:pt>
                <c:pt idx="583">
                  <c:v>6670</c:v>
                </c:pt>
                <c:pt idx="584">
                  <c:v>6715</c:v>
                </c:pt>
                <c:pt idx="585">
                  <c:v>6635</c:v>
                </c:pt>
                <c:pt idx="586">
                  <c:v>6630</c:v>
                </c:pt>
                <c:pt idx="587">
                  <c:v>6646</c:v>
                </c:pt>
                <c:pt idx="588">
                  <c:v>6565</c:v>
                </c:pt>
                <c:pt idx="589">
                  <c:v>6695</c:v>
                </c:pt>
                <c:pt idx="590">
                  <c:v>6625</c:v>
                </c:pt>
                <c:pt idx="591">
                  <c:v>6640</c:v>
                </c:pt>
                <c:pt idx="592">
                  <c:v>6605</c:v>
                </c:pt>
                <c:pt idx="593">
                  <c:v>6310</c:v>
                </c:pt>
                <c:pt idx="594">
                  <c:v>6525</c:v>
                </c:pt>
                <c:pt idx="595">
                  <c:v>6595</c:v>
                </c:pt>
                <c:pt idx="596">
                  <c:v>6600</c:v>
                </c:pt>
                <c:pt idx="597">
                  <c:v>6780</c:v>
                </c:pt>
                <c:pt idx="598">
                  <c:v>6860</c:v>
                </c:pt>
                <c:pt idx="599">
                  <c:v>6805</c:v>
                </c:pt>
                <c:pt idx="600">
                  <c:v>6755</c:v>
                </c:pt>
                <c:pt idx="601">
                  <c:v>6745</c:v>
                </c:pt>
                <c:pt idx="602">
                  <c:v>6600</c:v>
                </c:pt>
                <c:pt idx="603">
                  <c:v>6605</c:v>
                </c:pt>
                <c:pt idx="604">
                  <c:v>6595</c:v>
                </c:pt>
                <c:pt idx="605">
                  <c:v>6705</c:v>
                </c:pt>
                <c:pt idx="606">
                  <c:v>6730</c:v>
                </c:pt>
                <c:pt idx="607">
                  <c:v>6670</c:v>
                </c:pt>
                <c:pt idx="608">
                  <c:v>6840</c:v>
                </c:pt>
                <c:pt idx="609">
                  <c:v>6930</c:v>
                </c:pt>
                <c:pt idx="610">
                  <c:v>6920</c:v>
                </c:pt>
                <c:pt idx="611">
                  <c:v>6900</c:v>
                </c:pt>
                <c:pt idx="612">
                  <c:v>6945</c:v>
                </c:pt>
                <c:pt idx="613">
                  <c:v>6955</c:v>
                </c:pt>
                <c:pt idx="614">
                  <c:v>6880</c:v>
                </c:pt>
                <c:pt idx="615">
                  <c:v>6790</c:v>
                </c:pt>
                <c:pt idx="616">
                  <c:v>6800</c:v>
                </c:pt>
                <c:pt idx="617">
                  <c:v>6805</c:v>
                </c:pt>
                <c:pt idx="618">
                  <c:v>6730</c:v>
                </c:pt>
                <c:pt idx="619">
                  <c:v>6830</c:v>
                </c:pt>
                <c:pt idx="620">
                  <c:v>6800</c:v>
                </c:pt>
                <c:pt idx="621">
                  <c:v>6815</c:v>
                </c:pt>
                <c:pt idx="622">
                  <c:v>6870</c:v>
                </c:pt>
                <c:pt idx="623">
                  <c:v>6860</c:v>
                </c:pt>
                <c:pt idx="624">
                  <c:v>6900</c:v>
                </c:pt>
                <c:pt idx="625">
                  <c:v>6830</c:v>
                </c:pt>
                <c:pt idx="626">
                  <c:v>6850</c:v>
                </c:pt>
                <c:pt idx="627">
                  <c:v>6870</c:v>
                </c:pt>
                <c:pt idx="628">
                  <c:v>6830</c:v>
                </c:pt>
                <c:pt idx="629">
                  <c:v>6910</c:v>
                </c:pt>
                <c:pt idx="630">
                  <c:v>6910</c:v>
                </c:pt>
                <c:pt idx="631">
                  <c:v>6950</c:v>
                </c:pt>
                <c:pt idx="632">
                  <c:v>6940</c:v>
                </c:pt>
                <c:pt idx="633">
                  <c:v>6960</c:v>
                </c:pt>
                <c:pt idx="634">
                  <c:v>6970</c:v>
                </c:pt>
                <c:pt idx="635">
                  <c:v>6950</c:v>
                </c:pt>
                <c:pt idx="636">
                  <c:v>6955</c:v>
                </c:pt>
                <c:pt idx="637">
                  <c:v>6925</c:v>
                </c:pt>
                <c:pt idx="638">
                  <c:v>6850</c:v>
                </c:pt>
                <c:pt idx="639">
                  <c:v>6985</c:v>
                </c:pt>
                <c:pt idx="640">
                  <c:v>6990</c:v>
                </c:pt>
                <c:pt idx="641">
                  <c:v>6965</c:v>
                </c:pt>
                <c:pt idx="642" formatCode="General">
                  <c:v>7050</c:v>
                </c:pt>
                <c:pt idx="643" formatCode="General">
                  <c:v>7045</c:v>
                </c:pt>
                <c:pt idx="644" formatCode="General">
                  <c:v>7040</c:v>
                </c:pt>
                <c:pt idx="645">
                  <c:v>7020</c:v>
                </c:pt>
                <c:pt idx="646">
                  <c:v>7045</c:v>
                </c:pt>
                <c:pt idx="647">
                  <c:v>7180</c:v>
                </c:pt>
                <c:pt idx="648">
                  <c:v>7170</c:v>
                </c:pt>
                <c:pt idx="649">
                  <c:v>7095</c:v>
                </c:pt>
                <c:pt idx="650">
                  <c:v>7170</c:v>
                </c:pt>
                <c:pt idx="651">
                  <c:v>7065</c:v>
                </c:pt>
                <c:pt idx="652">
                  <c:v>7050</c:v>
                </c:pt>
                <c:pt idx="653">
                  <c:v>7090</c:v>
                </c:pt>
                <c:pt idx="654">
                  <c:v>7025</c:v>
                </c:pt>
                <c:pt idx="655">
                  <c:v>6955</c:v>
                </c:pt>
                <c:pt idx="656">
                  <c:v>6875</c:v>
                </c:pt>
                <c:pt idx="657">
                  <c:v>6885</c:v>
                </c:pt>
                <c:pt idx="658">
                  <c:v>6845</c:v>
                </c:pt>
                <c:pt idx="659">
                  <c:v>6920</c:v>
                </c:pt>
                <c:pt idx="660">
                  <c:v>6945</c:v>
                </c:pt>
                <c:pt idx="661">
                  <c:v>6910</c:v>
                </c:pt>
                <c:pt idx="662">
                  <c:v>6880</c:v>
                </c:pt>
                <c:pt idx="663">
                  <c:v>6935</c:v>
                </c:pt>
                <c:pt idx="664">
                  <c:v>6980</c:v>
                </c:pt>
                <c:pt idx="665">
                  <c:v>6965</c:v>
                </c:pt>
                <c:pt idx="666">
                  <c:v>7005</c:v>
                </c:pt>
                <c:pt idx="667">
                  <c:v>7075</c:v>
                </c:pt>
                <c:pt idx="668">
                  <c:v>7040</c:v>
                </c:pt>
                <c:pt idx="669">
                  <c:v>7015</c:v>
                </c:pt>
                <c:pt idx="670">
                  <c:v>6935</c:v>
                </c:pt>
                <c:pt idx="671">
                  <c:v>6945</c:v>
                </c:pt>
                <c:pt idx="672">
                  <c:v>7015</c:v>
                </c:pt>
                <c:pt idx="673">
                  <c:v>7010</c:v>
                </c:pt>
                <c:pt idx="674">
                  <c:v>7040</c:v>
                </c:pt>
                <c:pt idx="675">
                  <c:v>6970</c:v>
                </c:pt>
                <c:pt idx="676">
                  <c:v>6920</c:v>
                </c:pt>
                <c:pt idx="677">
                  <c:v>6860</c:v>
                </c:pt>
                <c:pt idx="678">
                  <c:v>6810</c:v>
                </c:pt>
                <c:pt idx="679">
                  <c:v>7105</c:v>
                </c:pt>
                <c:pt idx="680">
                  <c:v>7120</c:v>
                </c:pt>
                <c:pt idx="681">
                  <c:v>7140</c:v>
                </c:pt>
                <c:pt idx="682">
                  <c:v>7130</c:v>
                </c:pt>
                <c:pt idx="683">
                  <c:v>7115</c:v>
                </c:pt>
                <c:pt idx="684">
                  <c:v>7120</c:v>
                </c:pt>
                <c:pt idx="685">
                  <c:v>7085</c:v>
                </c:pt>
                <c:pt idx="686">
                  <c:v>6990</c:v>
                </c:pt>
                <c:pt idx="687">
                  <c:v>6955</c:v>
                </c:pt>
                <c:pt idx="688">
                  <c:v>6920</c:v>
                </c:pt>
                <c:pt idx="689">
                  <c:v>7020</c:v>
                </c:pt>
                <c:pt idx="690">
                  <c:v>7050</c:v>
                </c:pt>
                <c:pt idx="691">
                  <c:v>7005</c:v>
                </c:pt>
                <c:pt idx="692">
                  <c:v>7035</c:v>
                </c:pt>
                <c:pt idx="693">
                  <c:v>7005</c:v>
                </c:pt>
                <c:pt idx="694">
                  <c:v>7070</c:v>
                </c:pt>
                <c:pt idx="695">
                  <c:v>7020</c:v>
                </c:pt>
                <c:pt idx="696">
                  <c:v>7020</c:v>
                </c:pt>
                <c:pt idx="697">
                  <c:v>6975</c:v>
                </c:pt>
                <c:pt idx="698">
                  <c:v>7030</c:v>
                </c:pt>
                <c:pt idx="699">
                  <c:v>7030</c:v>
                </c:pt>
                <c:pt idx="700">
                  <c:v>7035</c:v>
                </c:pt>
                <c:pt idx="701">
                  <c:v>6990</c:v>
                </c:pt>
                <c:pt idx="702">
                  <c:v>6975</c:v>
                </c:pt>
                <c:pt idx="703">
                  <c:v>6965</c:v>
                </c:pt>
                <c:pt idx="704">
                  <c:v>7015</c:v>
                </c:pt>
                <c:pt idx="705">
                  <c:v>6990</c:v>
                </c:pt>
                <c:pt idx="706">
                  <c:v>7020</c:v>
                </c:pt>
                <c:pt idx="707">
                  <c:v>6960</c:v>
                </c:pt>
                <c:pt idx="708">
                  <c:v>6960</c:v>
                </c:pt>
                <c:pt idx="709">
                  <c:v>6905</c:v>
                </c:pt>
                <c:pt idx="710">
                  <c:v>6870</c:v>
                </c:pt>
                <c:pt idx="711">
                  <c:v>6855</c:v>
                </c:pt>
                <c:pt idx="712">
                  <c:v>6875</c:v>
                </c:pt>
                <c:pt idx="713">
                  <c:v>6755</c:v>
                </c:pt>
                <c:pt idx="714">
                  <c:v>6695</c:v>
                </c:pt>
                <c:pt idx="715">
                  <c:v>6735</c:v>
                </c:pt>
                <c:pt idx="716">
                  <c:v>6675</c:v>
                </c:pt>
                <c:pt idx="717">
                  <c:v>6730</c:v>
                </c:pt>
                <c:pt idx="718">
                  <c:v>6630</c:v>
                </c:pt>
                <c:pt idx="719">
                  <c:v>6670</c:v>
                </c:pt>
                <c:pt idx="720">
                  <c:v>6660</c:v>
                </c:pt>
                <c:pt idx="721">
                  <c:v>6590</c:v>
                </c:pt>
                <c:pt idx="722">
                  <c:v>6605</c:v>
                </c:pt>
                <c:pt idx="723">
                  <c:v>6590</c:v>
                </c:pt>
                <c:pt idx="724">
                  <c:v>6630</c:v>
                </c:pt>
                <c:pt idx="725">
                  <c:v>6680</c:v>
                </c:pt>
                <c:pt idx="726">
                  <c:v>6680</c:v>
                </c:pt>
                <c:pt idx="727">
                  <c:v>6635</c:v>
                </c:pt>
                <c:pt idx="728">
                  <c:v>6605</c:v>
                </c:pt>
                <c:pt idx="729">
                  <c:v>6360</c:v>
                </c:pt>
                <c:pt idx="730">
                  <c:v>6415</c:v>
                </c:pt>
                <c:pt idx="731">
                  <c:v>6405</c:v>
                </c:pt>
                <c:pt idx="732">
                  <c:v>6415</c:v>
                </c:pt>
                <c:pt idx="733">
                  <c:v>6370</c:v>
                </c:pt>
                <c:pt idx="734">
                  <c:v>6465</c:v>
                </c:pt>
                <c:pt idx="735">
                  <c:v>6425</c:v>
                </c:pt>
                <c:pt idx="736">
                  <c:v>6485</c:v>
                </c:pt>
                <c:pt idx="737">
                  <c:v>6515</c:v>
                </c:pt>
                <c:pt idx="738">
                  <c:v>6560</c:v>
                </c:pt>
                <c:pt idx="739">
                  <c:v>6580</c:v>
                </c:pt>
                <c:pt idx="740">
                  <c:v>6525</c:v>
                </c:pt>
                <c:pt idx="741">
                  <c:v>6550</c:v>
                </c:pt>
                <c:pt idx="742">
                  <c:v>6435</c:v>
                </c:pt>
                <c:pt idx="743">
                  <c:v>6440</c:v>
                </c:pt>
                <c:pt idx="744">
                  <c:v>6395</c:v>
                </c:pt>
                <c:pt idx="745">
                  <c:v>6310</c:v>
                </c:pt>
                <c:pt idx="746">
                  <c:v>6335</c:v>
                </c:pt>
                <c:pt idx="747">
                  <c:v>6380</c:v>
                </c:pt>
                <c:pt idx="748">
                  <c:v>6430</c:v>
                </c:pt>
                <c:pt idx="749">
                  <c:v>6520</c:v>
                </c:pt>
                <c:pt idx="750">
                  <c:v>6515</c:v>
                </c:pt>
                <c:pt idx="751">
                  <c:v>6585</c:v>
                </c:pt>
                <c:pt idx="752">
                  <c:v>6570</c:v>
                </c:pt>
                <c:pt idx="753">
                  <c:v>6730</c:v>
                </c:pt>
                <c:pt idx="754">
                  <c:v>6640</c:v>
                </c:pt>
                <c:pt idx="755">
                  <c:v>6555</c:v>
                </c:pt>
                <c:pt idx="756">
                  <c:v>6525</c:v>
                </c:pt>
                <c:pt idx="757">
                  <c:v>6535</c:v>
                </c:pt>
                <c:pt idx="758">
                  <c:v>6600</c:v>
                </c:pt>
                <c:pt idx="759">
                  <c:v>6670</c:v>
                </c:pt>
                <c:pt idx="760">
                  <c:v>6605</c:v>
                </c:pt>
                <c:pt idx="761">
                  <c:v>6665</c:v>
                </c:pt>
                <c:pt idx="762">
                  <c:v>6690</c:v>
                </c:pt>
                <c:pt idx="763">
                  <c:v>6630</c:v>
                </c:pt>
                <c:pt idx="764">
                  <c:v>6440</c:v>
                </c:pt>
                <c:pt idx="765">
                  <c:v>6450</c:v>
                </c:pt>
                <c:pt idx="766">
                  <c:v>6420</c:v>
                </c:pt>
                <c:pt idx="767">
                  <c:v>6450</c:v>
                </c:pt>
                <c:pt idx="768">
                  <c:v>6490</c:v>
                </c:pt>
                <c:pt idx="769">
                  <c:v>6460</c:v>
                </c:pt>
                <c:pt idx="770">
                  <c:v>6470</c:v>
                </c:pt>
                <c:pt idx="771">
                  <c:v>6465</c:v>
                </c:pt>
                <c:pt idx="772">
                  <c:v>6450</c:v>
                </c:pt>
                <c:pt idx="773">
                  <c:v>6465</c:v>
                </c:pt>
                <c:pt idx="774">
                  <c:v>6515</c:v>
                </c:pt>
                <c:pt idx="775">
                  <c:v>6515</c:v>
                </c:pt>
                <c:pt idx="776">
                  <c:v>6485</c:v>
                </c:pt>
                <c:pt idx="777">
                  <c:v>6535</c:v>
                </c:pt>
                <c:pt idx="778">
                  <c:v>6490</c:v>
                </c:pt>
                <c:pt idx="779">
                  <c:v>6465</c:v>
                </c:pt>
                <c:pt idx="780">
                  <c:v>6480</c:v>
                </c:pt>
                <c:pt idx="781">
                  <c:v>6490</c:v>
                </c:pt>
                <c:pt idx="782">
                  <c:v>6510</c:v>
                </c:pt>
                <c:pt idx="783">
                  <c:v>6525</c:v>
                </c:pt>
                <c:pt idx="784">
                  <c:v>6505</c:v>
                </c:pt>
                <c:pt idx="785">
                  <c:v>6500</c:v>
                </c:pt>
                <c:pt idx="786">
                  <c:v>6500</c:v>
                </c:pt>
                <c:pt idx="787">
                  <c:v>6630</c:v>
                </c:pt>
                <c:pt idx="788">
                  <c:v>6615</c:v>
                </c:pt>
                <c:pt idx="789">
                  <c:v>6590</c:v>
                </c:pt>
                <c:pt idx="790">
                  <c:v>6540</c:v>
                </c:pt>
                <c:pt idx="791">
                  <c:v>6545</c:v>
                </c:pt>
                <c:pt idx="792">
                  <c:v>6555</c:v>
                </c:pt>
                <c:pt idx="793">
                  <c:v>6540</c:v>
                </c:pt>
                <c:pt idx="794">
                  <c:v>6580</c:v>
                </c:pt>
                <c:pt idx="795">
                  <c:v>6575</c:v>
                </c:pt>
                <c:pt idx="796">
                  <c:v>6525</c:v>
                </c:pt>
                <c:pt idx="797">
                  <c:v>6530</c:v>
                </c:pt>
                <c:pt idx="798">
                  <c:v>6530</c:v>
                </c:pt>
                <c:pt idx="799">
                  <c:v>6595</c:v>
                </c:pt>
                <c:pt idx="800">
                  <c:v>6620</c:v>
                </c:pt>
                <c:pt idx="801">
                  <c:v>6625</c:v>
                </c:pt>
                <c:pt idx="802">
                  <c:v>6630</c:v>
                </c:pt>
                <c:pt idx="803">
                  <c:v>6785</c:v>
                </c:pt>
                <c:pt idx="804">
                  <c:v>6755</c:v>
                </c:pt>
                <c:pt idx="805">
                  <c:v>6740</c:v>
                </c:pt>
                <c:pt idx="806">
                  <c:v>6765</c:v>
                </c:pt>
                <c:pt idx="807">
                  <c:v>6680</c:v>
                </c:pt>
                <c:pt idx="808">
                  <c:v>6690</c:v>
                </c:pt>
                <c:pt idx="809">
                  <c:v>6655</c:v>
                </c:pt>
                <c:pt idx="810">
                  <c:v>6640</c:v>
                </c:pt>
                <c:pt idx="811">
                  <c:v>6580</c:v>
                </c:pt>
                <c:pt idx="812">
                  <c:v>6545</c:v>
                </c:pt>
                <c:pt idx="813">
                  <c:v>6545</c:v>
                </c:pt>
                <c:pt idx="814">
                  <c:v>6490</c:v>
                </c:pt>
                <c:pt idx="815">
                  <c:v>6555</c:v>
                </c:pt>
                <c:pt idx="816">
                  <c:v>6580</c:v>
                </c:pt>
                <c:pt idx="817">
                  <c:v>6560</c:v>
                </c:pt>
                <c:pt idx="818">
                  <c:v>6565</c:v>
                </c:pt>
                <c:pt idx="819">
                  <c:v>6515</c:v>
                </c:pt>
                <c:pt idx="820">
                  <c:v>6560</c:v>
                </c:pt>
                <c:pt idx="821">
                  <c:v>6470</c:v>
                </c:pt>
                <c:pt idx="822">
                  <c:v>6490</c:v>
                </c:pt>
                <c:pt idx="823">
                  <c:v>6470</c:v>
                </c:pt>
                <c:pt idx="824">
                  <c:v>6515</c:v>
                </c:pt>
                <c:pt idx="825">
                  <c:v>6475</c:v>
                </c:pt>
                <c:pt idx="826">
                  <c:v>6505</c:v>
                </c:pt>
                <c:pt idx="827">
                  <c:v>6490</c:v>
                </c:pt>
                <c:pt idx="828">
                  <c:v>6420</c:v>
                </c:pt>
                <c:pt idx="829">
                  <c:v>6360</c:v>
                </c:pt>
                <c:pt idx="830">
                  <c:v>6395</c:v>
                </c:pt>
                <c:pt idx="831">
                  <c:v>6410</c:v>
                </c:pt>
                <c:pt idx="832">
                  <c:v>6430</c:v>
                </c:pt>
                <c:pt idx="833">
                  <c:v>6415</c:v>
                </c:pt>
                <c:pt idx="834">
                  <c:v>6405</c:v>
                </c:pt>
                <c:pt idx="835">
                  <c:v>6465</c:v>
                </c:pt>
                <c:pt idx="836">
                  <c:v>6490</c:v>
                </c:pt>
                <c:pt idx="837">
                  <c:v>6525</c:v>
                </c:pt>
                <c:pt idx="838">
                  <c:v>6495</c:v>
                </c:pt>
                <c:pt idx="839">
                  <c:v>6480</c:v>
                </c:pt>
                <c:pt idx="840">
                  <c:v>6470</c:v>
                </c:pt>
                <c:pt idx="841">
                  <c:v>6470</c:v>
                </c:pt>
                <c:pt idx="842">
                  <c:v>6490</c:v>
                </c:pt>
                <c:pt idx="843">
                  <c:v>6475</c:v>
                </c:pt>
                <c:pt idx="844">
                  <c:v>6415</c:v>
                </c:pt>
                <c:pt idx="845">
                  <c:v>6450</c:v>
                </c:pt>
                <c:pt idx="846">
                  <c:v>6445</c:v>
                </c:pt>
                <c:pt idx="847">
                  <c:v>6430</c:v>
                </c:pt>
                <c:pt idx="848">
                  <c:v>6445</c:v>
                </c:pt>
                <c:pt idx="849">
                  <c:v>6475</c:v>
                </c:pt>
                <c:pt idx="850">
                  <c:v>6475</c:v>
                </c:pt>
                <c:pt idx="851">
                  <c:v>6455</c:v>
                </c:pt>
                <c:pt idx="852">
                  <c:v>6435</c:v>
                </c:pt>
                <c:pt idx="853">
                  <c:v>6455</c:v>
                </c:pt>
                <c:pt idx="854">
                  <c:v>6495</c:v>
                </c:pt>
                <c:pt idx="855">
                  <c:v>6530</c:v>
                </c:pt>
                <c:pt idx="856">
                  <c:v>6500</c:v>
                </c:pt>
                <c:pt idx="857">
                  <c:v>6545</c:v>
                </c:pt>
                <c:pt idx="858">
                  <c:v>6535</c:v>
                </c:pt>
                <c:pt idx="859">
                  <c:v>6540</c:v>
                </c:pt>
                <c:pt idx="860">
                  <c:v>6575</c:v>
                </c:pt>
                <c:pt idx="861">
                  <c:v>6535</c:v>
                </c:pt>
                <c:pt idx="862">
                  <c:v>6550</c:v>
                </c:pt>
                <c:pt idx="863">
                  <c:v>6525</c:v>
                </c:pt>
                <c:pt idx="864">
                  <c:v>6560</c:v>
                </c:pt>
                <c:pt idx="865">
                  <c:v>6590</c:v>
                </c:pt>
                <c:pt idx="866">
                  <c:v>6570</c:v>
                </c:pt>
                <c:pt idx="867">
                  <c:v>6615</c:v>
                </c:pt>
                <c:pt idx="868">
                  <c:v>6585</c:v>
                </c:pt>
                <c:pt idx="869">
                  <c:v>6555</c:v>
                </c:pt>
                <c:pt idx="870">
                  <c:v>6570</c:v>
                </c:pt>
                <c:pt idx="871">
                  <c:v>6590</c:v>
                </c:pt>
                <c:pt idx="872">
                  <c:v>6600</c:v>
                </c:pt>
                <c:pt idx="873">
                  <c:v>6605</c:v>
                </c:pt>
                <c:pt idx="874">
                  <c:v>6605</c:v>
                </c:pt>
                <c:pt idx="875">
                  <c:v>6620</c:v>
                </c:pt>
                <c:pt idx="876">
                  <c:v>6690</c:v>
                </c:pt>
                <c:pt idx="877">
                  <c:v>6705</c:v>
                </c:pt>
                <c:pt idx="878">
                  <c:v>6685</c:v>
                </c:pt>
                <c:pt idx="879">
                  <c:v>6700</c:v>
                </c:pt>
                <c:pt idx="880">
                  <c:v>6705</c:v>
                </c:pt>
                <c:pt idx="881">
                  <c:v>6645</c:v>
                </c:pt>
                <c:pt idx="882">
                  <c:v>6670</c:v>
                </c:pt>
                <c:pt idx="883">
                  <c:v>6635</c:v>
                </c:pt>
                <c:pt idx="884">
                  <c:v>6620</c:v>
                </c:pt>
                <c:pt idx="885">
                  <c:v>6620</c:v>
                </c:pt>
                <c:pt idx="886">
                  <c:v>6680</c:v>
                </c:pt>
                <c:pt idx="887">
                  <c:v>6670</c:v>
                </c:pt>
                <c:pt idx="888">
                  <c:v>6675</c:v>
                </c:pt>
                <c:pt idx="889">
                  <c:v>6680</c:v>
                </c:pt>
                <c:pt idx="890">
                  <c:v>6665</c:v>
                </c:pt>
                <c:pt idx="891">
                  <c:v>6690</c:v>
                </c:pt>
                <c:pt idx="892">
                  <c:v>6710</c:v>
                </c:pt>
                <c:pt idx="893">
                  <c:v>6710</c:v>
                </c:pt>
                <c:pt idx="894">
                  <c:v>6745</c:v>
                </c:pt>
                <c:pt idx="895">
                  <c:v>6735</c:v>
                </c:pt>
                <c:pt idx="896">
                  <c:v>6725</c:v>
                </c:pt>
                <c:pt idx="897">
                  <c:v>6755</c:v>
                </c:pt>
                <c:pt idx="898">
                  <c:v>6730</c:v>
                </c:pt>
                <c:pt idx="899">
                  <c:v>6685</c:v>
                </c:pt>
                <c:pt idx="900">
                  <c:v>6655</c:v>
                </c:pt>
                <c:pt idx="901">
                  <c:v>6640</c:v>
                </c:pt>
                <c:pt idx="902">
                  <c:v>6650</c:v>
                </c:pt>
                <c:pt idx="903">
                  <c:v>6650</c:v>
                </c:pt>
                <c:pt idx="904">
                  <c:v>6665</c:v>
                </c:pt>
                <c:pt idx="905">
                  <c:v>6600</c:v>
                </c:pt>
                <c:pt idx="906">
                  <c:v>6605</c:v>
                </c:pt>
                <c:pt idx="907">
                  <c:v>6575</c:v>
                </c:pt>
                <c:pt idx="908">
                  <c:v>6550</c:v>
                </c:pt>
                <c:pt idx="909">
                  <c:v>6540</c:v>
                </c:pt>
                <c:pt idx="910">
                  <c:v>6570</c:v>
                </c:pt>
                <c:pt idx="911">
                  <c:v>6545</c:v>
                </c:pt>
                <c:pt idx="912">
                  <c:v>6520</c:v>
                </c:pt>
                <c:pt idx="913">
                  <c:v>6545</c:v>
                </c:pt>
                <c:pt idx="914">
                  <c:v>6540</c:v>
                </c:pt>
                <c:pt idx="915">
                  <c:v>6515</c:v>
                </c:pt>
                <c:pt idx="916">
                  <c:v>6515</c:v>
                </c:pt>
                <c:pt idx="917">
                  <c:v>6505</c:v>
                </c:pt>
                <c:pt idx="918">
                  <c:v>6445</c:v>
                </c:pt>
                <c:pt idx="919">
                  <c:v>6430</c:v>
                </c:pt>
                <c:pt idx="920">
                  <c:v>6430</c:v>
                </c:pt>
                <c:pt idx="921">
                  <c:v>6455</c:v>
                </c:pt>
                <c:pt idx="922">
                  <c:v>6440</c:v>
                </c:pt>
                <c:pt idx="923">
                  <c:v>6650</c:v>
                </c:pt>
                <c:pt idx="924">
                  <c:v>6675</c:v>
                </c:pt>
                <c:pt idx="925">
                  <c:v>6670</c:v>
                </c:pt>
                <c:pt idx="926">
                  <c:v>6635</c:v>
                </c:pt>
                <c:pt idx="927">
                  <c:v>6635</c:v>
                </c:pt>
                <c:pt idx="928">
                  <c:v>6620</c:v>
                </c:pt>
                <c:pt idx="929">
                  <c:v>6610</c:v>
                </c:pt>
                <c:pt idx="930">
                  <c:v>6575</c:v>
                </c:pt>
                <c:pt idx="931">
                  <c:v>6610</c:v>
                </c:pt>
                <c:pt idx="932">
                  <c:v>6560</c:v>
                </c:pt>
                <c:pt idx="933">
                  <c:v>6570</c:v>
                </c:pt>
                <c:pt idx="934">
                  <c:v>6590</c:v>
                </c:pt>
                <c:pt idx="935">
                  <c:v>6645</c:v>
                </c:pt>
                <c:pt idx="936">
                  <c:v>6650</c:v>
                </c:pt>
                <c:pt idx="937">
                  <c:v>6665</c:v>
                </c:pt>
                <c:pt idx="938">
                  <c:v>6645</c:v>
                </c:pt>
                <c:pt idx="939">
                  <c:v>6630</c:v>
                </c:pt>
                <c:pt idx="940">
                  <c:v>6520</c:v>
                </c:pt>
                <c:pt idx="941">
                  <c:v>6485</c:v>
                </c:pt>
                <c:pt idx="942">
                  <c:v>6495</c:v>
                </c:pt>
                <c:pt idx="943">
                  <c:v>6485</c:v>
                </c:pt>
                <c:pt idx="944">
                  <c:v>6515</c:v>
                </c:pt>
                <c:pt idx="945">
                  <c:v>6500</c:v>
                </c:pt>
                <c:pt idx="946">
                  <c:v>6475</c:v>
                </c:pt>
                <c:pt idx="947">
                  <c:v>6515</c:v>
                </c:pt>
                <c:pt idx="948">
                  <c:v>6540</c:v>
                </c:pt>
                <c:pt idx="949">
                  <c:v>6515</c:v>
                </c:pt>
                <c:pt idx="950" formatCode="General">
                  <c:v>6500</c:v>
                </c:pt>
                <c:pt idx="951" formatCode="General">
                  <c:v>6540</c:v>
                </c:pt>
                <c:pt idx="952">
                  <c:v>6595</c:v>
                </c:pt>
                <c:pt idx="953">
                  <c:v>6610</c:v>
                </c:pt>
                <c:pt idx="954">
                  <c:v>6630</c:v>
                </c:pt>
                <c:pt idx="955">
                  <c:v>6595</c:v>
                </c:pt>
                <c:pt idx="956">
                  <c:v>6645</c:v>
                </c:pt>
                <c:pt idx="957">
                  <c:v>6645</c:v>
                </c:pt>
                <c:pt idx="958">
                  <c:v>6630</c:v>
                </c:pt>
                <c:pt idx="959">
                  <c:v>6545</c:v>
                </c:pt>
                <c:pt idx="960">
                  <c:v>6535</c:v>
                </c:pt>
                <c:pt idx="961">
                  <c:v>6575</c:v>
                </c:pt>
                <c:pt idx="962">
                  <c:v>6595</c:v>
                </c:pt>
                <c:pt idx="963">
                  <c:v>6605</c:v>
                </c:pt>
                <c:pt idx="964">
                  <c:v>6630</c:v>
                </c:pt>
                <c:pt idx="965">
                  <c:v>6560</c:v>
                </c:pt>
                <c:pt idx="966">
                  <c:v>6585</c:v>
                </c:pt>
                <c:pt idx="967">
                  <c:v>6555</c:v>
                </c:pt>
                <c:pt idx="968">
                  <c:v>6545</c:v>
                </c:pt>
                <c:pt idx="969">
                  <c:v>6555</c:v>
                </c:pt>
                <c:pt idx="970">
                  <c:v>6590</c:v>
                </c:pt>
                <c:pt idx="971">
                  <c:v>6595</c:v>
                </c:pt>
                <c:pt idx="972">
                  <c:v>6610</c:v>
                </c:pt>
                <c:pt idx="973">
                  <c:v>6605</c:v>
                </c:pt>
                <c:pt idx="974">
                  <c:v>6635</c:v>
                </c:pt>
                <c:pt idx="975">
                  <c:v>6625</c:v>
                </c:pt>
                <c:pt idx="976">
                  <c:v>6640</c:v>
                </c:pt>
                <c:pt idx="977">
                  <c:v>6620</c:v>
                </c:pt>
                <c:pt idx="978">
                  <c:v>6675</c:v>
                </c:pt>
                <c:pt idx="979">
                  <c:v>6680</c:v>
                </c:pt>
                <c:pt idx="980">
                  <c:v>6645</c:v>
                </c:pt>
                <c:pt idx="981">
                  <c:v>6685</c:v>
                </c:pt>
                <c:pt idx="982">
                  <c:v>6645</c:v>
                </c:pt>
                <c:pt idx="983">
                  <c:v>6545</c:v>
                </c:pt>
                <c:pt idx="984">
                  <c:v>6485</c:v>
                </c:pt>
                <c:pt idx="985">
                  <c:v>6550</c:v>
                </c:pt>
                <c:pt idx="986">
                  <c:v>6530</c:v>
                </c:pt>
                <c:pt idx="987">
                  <c:v>6550</c:v>
                </c:pt>
                <c:pt idx="988">
                  <c:v>6535</c:v>
                </c:pt>
                <c:pt idx="989">
                  <c:v>6580</c:v>
                </c:pt>
                <c:pt idx="990">
                  <c:v>6580</c:v>
                </c:pt>
                <c:pt idx="991">
                  <c:v>6610</c:v>
                </c:pt>
                <c:pt idx="992">
                  <c:v>6610</c:v>
                </c:pt>
                <c:pt idx="993">
                  <c:v>6630</c:v>
                </c:pt>
                <c:pt idx="994">
                  <c:v>6590</c:v>
                </c:pt>
                <c:pt idx="995">
                  <c:v>6570</c:v>
                </c:pt>
                <c:pt idx="996">
                  <c:v>6625</c:v>
                </c:pt>
                <c:pt idx="997">
                  <c:v>6660</c:v>
                </c:pt>
                <c:pt idx="998">
                  <c:v>6655</c:v>
                </c:pt>
                <c:pt idx="999">
                  <c:v>6685</c:v>
                </c:pt>
                <c:pt idx="1000">
                  <c:v>6685</c:v>
                </c:pt>
                <c:pt idx="1001">
                  <c:v>6735</c:v>
                </c:pt>
                <c:pt idx="1002">
                  <c:v>6760</c:v>
                </c:pt>
                <c:pt idx="1003">
                  <c:v>6760</c:v>
                </c:pt>
                <c:pt idx="1004">
                  <c:v>6780</c:v>
                </c:pt>
                <c:pt idx="1005">
                  <c:v>6760</c:v>
                </c:pt>
                <c:pt idx="1006">
                  <c:v>6780</c:v>
                </c:pt>
                <c:pt idx="1007">
                  <c:v>6780</c:v>
                </c:pt>
                <c:pt idx="1008">
                  <c:v>6770</c:v>
                </c:pt>
                <c:pt idx="1009">
                  <c:v>6750</c:v>
                </c:pt>
                <c:pt idx="1010">
                  <c:v>6645</c:v>
                </c:pt>
                <c:pt idx="1011">
                  <c:v>6680</c:v>
                </c:pt>
                <c:pt idx="1012">
                  <c:v>6765</c:v>
                </c:pt>
                <c:pt idx="1013">
                  <c:v>6780</c:v>
                </c:pt>
                <c:pt idx="1014">
                  <c:v>6810</c:v>
                </c:pt>
                <c:pt idx="1015">
                  <c:v>6785</c:v>
                </c:pt>
                <c:pt idx="1016">
                  <c:v>6780</c:v>
                </c:pt>
                <c:pt idx="1017">
                  <c:v>6815</c:v>
                </c:pt>
                <c:pt idx="1018">
                  <c:v>6805</c:v>
                </c:pt>
                <c:pt idx="1019">
                  <c:v>6805</c:v>
                </c:pt>
                <c:pt idx="1020">
                  <c:v>6845</c:v>
                </c:pt>
                <c:pt idx="1021">
                  <c:v>6755</c:v>
                </c:pt>
                <c:pt idx="1022">
                  <c:v>6715</c:v>
                </c:pt>
                <c:pt idx="1023">
                  <c:v>6720</c:v>
                </c:pt>
                <c:pt idx="1024">
                  <c:v>6715</c:v>
                </c:pt>
                <c:pt idx="1025">
                  <c:v>6680</c:v>
                </c:pt>
                <c:pt idx="1026">
                  <c:v>6675</c:v>
                </c:pt>
                <c:pt idx="1027">
                  <c:v>6655</c:v>
                </c:pt>
                <c:pt idx="1028">
                  <c:v>6660</c:v>
                </c:pt>
                <c:pt idx="1029">
                  <c:v>6700</c:v>
                </c:pt>
                <c:pt idx="1030">
                  <c:v>6700</c:v>
                </c:pt>
                <c:pt idx="1031">
                  <c:v>6675</c:v>
                </c:pt>
                <c:pt idx="1032">
                  <c:v>6665</c:v>
                </c:pt>
                <c:pt idx="1033">
                  <c:v>6640</c:v>
                </c:pt>
                <c:pt idx="1034">
                  <c:v>6655</c:v>
                </c:pt>
                <c:pt idx="1035">
                  <c:v>6660</c:v>
                </c:pt>
                <c:pt idx="1036">
                  <c:v>6650</c:v>
                </c:pt>
                <c:pt idx="1037">
                  <c:v>6680</c:v>
                </c:pt>
                <c:pt idx="1038">
                  <c:v>6670</c:v>
                </c:pt>
                <c:pt idx="1039">
                  <c:v>6660</c:v>
                </c:pt>
                <c:pt idx="1040">
                  <c:v>6635</c:v>
                </c:pt>
                <c:pt idx="1041">
                  <c:v>6670</c:v>
                </c:pt>
                <c:pt idx="1042">
                  <c:v>6645</c:v>
                </c:pt>
                <c:pt idx="1043">
                  <c:v>6635</c:v>
                </c:pt>
                <c:pt idx="1044">
                  <c:v>6615</c:v>
                </c:pt>
                <c:pt idx="1045">
                  <c:v>6615</c:v>
                </c:pt>
                <c:pt idx="1046">
                  <c:v>6580</c:v>
                </c:pt>
                <c:pt idx="1047" formatCode="General">
                  <c:v>6585</c:v>
                </c:pt>
                <c:pt idx="1048" formatCode="General">
                  <c:v>6555</c:v>
                </c:pt>
                <c:pt idx="1049" formatCode="General">
                  <c:v>6545</c:v>
                </c:pt>
                <c:pt idx="1050" formatCode="General">
                  <c:v>6520</c:v>
                </c:pt>
                <c:pt idx="1051" formatCode="General">
                  <c:v>6520</c:v>
                </c:pt>
                <c:pt idx="1052" formatCode="General">
                  <c:v>6520</c:v>
                </c:pt>
                <c:pt idx="1053" formatCode="General">
                  <c:v>6530</c:v>
                </c:pt>
                <c:pt idx="1054" formatCode="General">
                  <c:v>6535</c:v>
                </c:pt>
                <c:pt idx="1055" formatCode="General">
                  <c:v>6550</c:v>
                </c:pt>
                <c:pt idx="1056" formatCode="General">
                  <c:v>6535</c:v>
                </c:pt>
                <c:pt idx="1057" formatCode="General">
                  <c:v>6560</c:v>
                </c:pt>
                <c:pt idx="1058" formatCode="General">
                  <c:v>6515</c:v>
                </c:pt>
                <c:pt idx="1059" formatCode="General">
                  <c:v>6535</c:v>
                </c:pt>
                <c:pt idx="1060" formatCode="General">
                  <c:v>6515</c:v>
                </c:pt>
                <c:pt idx="1061" formatCode="General">
                  <c:v>6515</c:v>
                </c:pt>
                <c:pt idx="1062" formatCode="General">
                  <c:v>6500</c:v>
                </c:pt>
                <c:pt idx="1063" formatCode="General">
                  <c:v>6425</c:v>
                </c:pt>
                <c:pt idx="1064" formatCode="General">
                  <c:v>6430</c:v>
                </c:pt>
                <c:pt idx="1065" formatCode="General">
                  <c:v>6420</c:v>
                </c:pt>
                <c:pt idx="1066" formatCode="General">
                  <c:v>6405</c:v>
                </c:pt>
                <c:pt idx="1067" formatCode="General">
                  <c:v>6405</c:v>
                </c:pt>
                <c:pt idx="1068" formatCode="General">
                  <c:v>6420</c:v>
                </c:pt>
                <c:pt idx="1069" formatCode="General">
                  <c:v>6395</c:v>
                </c:pt>
                <c:pt idx="1070" formatCode="General">
                  <c:v>6365</c:v>
                </c:pt>
                <c:pt idx="1071" formatCode="General">
                  <c:v>6360</c:v>
                </c:pt>
                <c:pt idx="1072" formatCode="General">
                  <c:v>6370</c:v>
                </c:pt>
                <c:pt idx="1073" formatCode="General">
                  <c:v>6355</c:v>
                </c:pt>
                <c:pt idx="1074" formatCode="General">
                  <c:v>6325</c:v>
                </c:pt>
                <c:pt idx="1075" formatCode="General">
                  <c:v>6335</c:v>
                </c:pt>
                <c:pt idx="1076" formatCode="General">
                  <c:v>6355</c:v>
                </c:pt>
                <c:pt idx="1077">
                  <c:v>6365</c:v>
                </c:pt>
                <c:pt idx="1078">
                  <c:v>6350</c:v>
                </c:pt>
                <c:pt idx="1079">
                  <c:v>6350</c:v>
                </c:pt>
                <c:pt idx="1080">
                  <c:v>6300</c:v>
                </c:pt>
                <c:pt idx="1081">
                  <c:v>6325</c:v>
                </c:pt>
                <c:pt idx="1082">
                  <c:v>6315</c:v>
                </c:pt>
                <c:pt idx="1083">
                  <c:v>6325</c:v>
                </c:pt>
                <c:pt idx="1084">
                  <c:v>6355</c:v>
                </c:pt>
                <c:pt idx="1085">
                  <c:v>6350</c:v>
                </c:pt>
                <c:pt idx="1086">
                  <c:v>6375</c:v>
                </c:pt>
                <c:pt idx="1087">
                  <c:v>6370</c:v>
                </c:pt>
                <c:pt idx="1088">
                  <c:v>6365</c:v>
                </c:pt>
                <c:pt idx="1089">
                  <c:v>6335</c:v>
                </c:pt>
                <c:pt idx="1090">
                  <c:v>6325</c:v>
                </c:pt>
                <c:pt idx="1091">
                  <c:v>6315</c:v>
                </c:pt>
                <c:pt idx="1092">
                  <c:v>6320</c:v>
                </c:pt>
                <c:pt idx="1093">
                  <c:v>6320</c:v>
                </c:pt>
                <c:pt idx="1094">
                  <c:v>6330</c:v>
                </c:pt>
                <c:pt idx="1095">
                  <c:v>6315</c:v>
                </c:pt>
                <c:pt idx="1096">
                  <c:v>6310</c:v>
                </c:pt>
                <c:pt idx="1097">
                  <c:v>6310</c:v>
                </c:pt>
                <c:pt idx="1098">
                  <c:v>6460</c:v>
                </c:pt>
                <c:pt idx="1099">
                  <c:v>6445</c:v>
                </c:pt>
                <c:pt idx="1100">
                  <c:v>6460</c:v>
                </c:pt>
                <c:pt idx="1101">
                  <c:v>6430</c:v>
                </c:pt>
                <c:pt idx="1102">
                  <c:v>6435</c:v>
                </c:pt>
                <c:pt idx="1103">
                  <c:v>6445</c:v>
                </c:pt>
                <c:pt idx="1104">
                  <c:v>6430</c:v>
                </c:pt>
                <c:pt idx="1105">
                  <c:v>6340</c:v>
                </c:pt>
                <c:pt idx="1106">
                  <c:v>6445</c:v>
                </c:pt>
                <c:pt idx="1107">
                  <c:v>6425</c:v>
                </c:pt>
                <c:pt idx="1108">
                  <c:v>6415</c:v>
                </c:pt>
                <c:pt idx="1109">
                  <c:v>6430</c:v>
                </c:pt>
                <c:pt idx="1110">
                  <c:v>6450</c:v>
                </c:pt>
                <c:pt idx="1111" formatCode="General">
                  <c:v>6455</c:v>
                </c:pt>
                <c:pt idx="1112" formatCode="General">
                  <c:v>6450</c:v>
                </c:pt>
                <c:pt idx="1113" formatCode="General">
                  <c:v>6420</c:v>
                </c:pt>
                <c:pt idx="1114">
                  <c:v>6380</c:v>
                </c:pt>
                <c:pt idx="1115">
                  <c:v>6380</c:v>
                </c:pt>
                <c:pt idx="1116">
                  <c:v>6385</c:v>
                </c:pt>
                <c:pt idx="1117">
                  <c:v>6330</c:v>
                </c:pt>
                <c:pt idx="1118">
                  <c:v>6335</c:v>
                </c:pt>
                <c:pt idx="1119">
                  <c:v>6385</c:v>
                </c:pt>
                <c:pt idx="1120">
                  <c:v>6380</c:v>
                </c:pt>
                <c:pt idx="1121">
                  <c:v>6375</c:v>
                </c:pt>
                <c:pt idx="1122">
                  <c:v>6415</c:v>
                </c:pt>
                <c:pt idx="1123">
                  <c:v>6395</c:v>
                </c:pt>
                <c:pt idx="1124">
                  <c:v>6355</c:v>
                </c:pt>
                <c:pt idx="1125">
                  <c:v>6335</c:v>
                </c:pt>
                <c:pt idx="1126">
                  <c:v>6375</c:v>
                </c:pt>
                <c:pt idx="1127">
                  <c:v>6360</c:v>
                </c:pt>
                <c:pt idx="1128">
                  <c:v>6325</c:v>
                </c:pt>
                <c:pt idx="1129">
                  <c:v>6345</c:v>
                </c:pt>
                <c:pt idx="1130">
                  <c:v>6345</c:v>
                </c:pt>
                <c:pt idx="1131">
                  <c:v>6340</c:v>
                </c:pt>
                <c:pt idx="1132">
                  <c:v>6325</c:v>
                </c:pt>
                <c:pt idx="1133">
                  <c:v>6230</c:v>
                </c:pt>
                <c:pt idx="1134">
                  <c:v>6260</c:v>
                </c:pt>
                <c:pt idx="1135">
                  <c:v>6225</c:v>
                </c:pt>
                <c:pt idx="1136">
                  <c:v>6255</c:v>
                </c:pt>
                <c:pt idx="1137">
                  <c:v>6230</c:v>
                </c:pt>
                <c:pt idx="1138">
                  <c:v>6215</c:v>
                </c:pt>
                <c:pt idx="1139">
                  <c:v>6250</c:v>
                </c:pt>
                <c:pt idx="1140">
                  <c:v>6230</c:v>
                </c:pt>
                <c:pt idx="1141">
                  <c:v>6235</c:v>
                </c:pt>
                <c:pt idx="1142">
                  <c:v>6220</c:v>
                </c:pt>
                <c:pt idx="1143">
                  <c:v>6210</c:v>
                </c:pt>
                <c:pt idx="1144">
                  <c:v>6175</c:v>
                </c:pt>
                <c:pt idx="1145">
                  <c:v>6185</c:v>
                </c:pt>
                <c:pt idx="1146">
                  <c:v>6165</c:v>
                </c:pt>
                <c:pt idx="1147">
                  <c:v>6180</c:v>
                </c:pt>
                <c:pt idx="1148">
                  <c:v>6145</c:v>
                </c:pt>
                <c:pt idx="1149">
                  <c:v>6125</c:v>
                </c:pt>
                <c:pt idx="1150">
                  <c:v>6070</c:v>
                </c:pt>
                <c:pt idx="1151">
                  <c:v>6055</c:v>
                </c:pt>
                <c:pt idx="1152">
                  <c:v>6015</c:v>
                </c:pt>
                <c:pt idx="1153">
                  <c:v>5930</c:v>
                </c:pt>
                <c:pt idx="1154">
                  <c:v>5845</c:v>
                </c:pt>
                <c:pt idx="1155">
                  <c:v>5895</c:v>
                </c:pt>
                <c:pt idx="1156">
                  <c:v>5930</c:v>
                </c:pt>
                <c:pt idx="1157">
                  <c:v>5920</c:v>
                </c:pt>
                <c:pt idx="1158">
                  <c:v>5885</c:v>
                </c:pt>
                <c:pt idx="1159">
                  <c:v>5880</c:v>
                </c:pt>
                <c:pt idx="1160">
                  <c:v>5880</c:v>
                </c:pt>
                <c:pt idx="1161">
                  <c:v>5790</c:v>
                </c:pt>
                <c:pt idx="1162">
                  <c:v>5825</c:v>
                </c:pt>
                <c:pt idx="1163">
                  <c:v>5850</c:v>
                </c:pt>
                <c:pt idx="1164">
                  <c:v>5955</c:v>
                </c:pt>
                <c:pt idx="1165">
                  <c:v>5990</c:v>
                </c:pt>
                <c:pt idx="1166">
                  <c:v>6065</c:v>
                </c:pt>
                <c:pt idx="1167">
                  <c:v>6045</c:v>
                </c:pt>
                <c:pt idx="1168">
                  <c:v>6015</c:v>
                </c:pt>
                <c:pt idx="1169">
                  <c:v>6130</c:v>
                </c:pt>
                <c:pt idx="1170">
                  <c:v>6115</c:v>
                </c:pt>
                <c:pt idx="1171">
                  <c:v>6165</c:v>
                </c:pt>
                <c:pt idx="1172">
                  <c:v>6110</c:v>
                </c:pt>
                <c:pt idx="1173">
                  <c:v>6110</c:v>
                </c:pt>
                <c:pt idx="1174">
                  <c:v>6140</c:v>
                </c:pt>
                <c:pt idx="1175">
                  <c:v>6185</c:v>
                </c:pt>
                <c:pt idx="1176">
                  <c:v>6225</c:v>
                </c:pt>
                <c:pt idx="1177">
                  <c:v>6200</c:v>
                </c:pt>
                <c:pt idx="1178">
                  <c:v>6255</c:v>
                </c:pt>
                <c:pt idx="1179">
                  <c:v>6265</c:v>
                </c:pt>
                <c:pt idx="1180">
                  <c:v>6280</c:v>
                </c:pt>
                <c:pt idx="1181">
                  <c:v>6255</c:v>
                </c:pt>
                <c:pt idx="1182">
                  <c:v>6255</c:v>
                </c:pt>
                <c:pt idx="1183">
                  <c:v>6155</c:v>
                </c:pt>
                <c:pt idx="1184">
                  <c:v>6135</c:v>
                </c:pt>
                <c:pt idx="1185">
                  <c:v>6140</c:v>
                </c:pt>
                <c:pt idx="1186">
                  <c:v>6140</c:v>
                </c:pt>
                <c:pt idx="1187">
                  <c:v>6165</c:v>
                </c:pt>
                <c:pt idx="1188">
                  <c:v>6145</c:v>
                </c:pt>
                <c:pt idx="1189">
                  <c:v>6090</c:v>
                </c:pt>
                <c:pt idx="1190">
                  <c:v>6075</c:v>
                </c:pt>
                <c:pt idx="1191">
                  <c:v>6100</c:v>
                </c:pt>
                <c:pt idx="1192">
                  <c:v>6120</c:v>
                </c:pt>
                <c:pt idx="1193">
                  <c:v>6090</c:v>
                </c:pt>
                <c:pt idx="1194">
                  <c:v>6095</c:v>
                </c:pt>
                <c:pt idx="1195">
                  <c:v>6065</c:v>
                </c:pt>
                <c:pt idx="1196">
                  <c:v>6065</c:v>
                </c:pt>
                <c:pt idx="1197">
                  <c:v>6080</c:v>
                </c:pt>
                <c:pt idx="1198">
                  <c:v>6095</c:v>
                </c:pt>
                <c:pt idx="1199">
                  <c:v>6125</c:v>
                </c:pt>
                <c:pt idx="1200">
                  <c:v>6105</c:v>
                </c:pt>
                <c:pt idx="1201">
                  <c:v>6080</c:v>
                </c:pt>
                <c:pt idx="1202">
                  <c:v>6060</c:v>
                </c:pt>
                <c:pt idx="1203">
                  <c:v>6040</c:v>
                </c:pt>
                <c:pt idx="1204">
                  <c:v>6070</c:v>
                </c:pt>
                <c:pt idx="1205">
                  <c:v>6110</c:v>
                </c:pt>
                <c:pt idx="1206">
                  <c:v>6120</c:v>
                </c:pt>
                <c:pt idx="1207">
                  <c:v>6075</c:v>
                </c:pt>
                <c:pt idx="1208">
                  <c:v>6110</c:v>
                </c:pt>
                <c:pt idx="1209">
                  <c:v>6160</c:v>
                </c:pt>
                <c:pt idx="1210">
                  <c:v>6135</c:v>
                </c:pt>
                <c:pt idx="1211">
                  <c:v>6125</c:v>
                </c:pt>
                <c:pt idx="1212">
                  <c:v>6080</c:v>
                </c:pt>
                <c:pt idx="1213">
                  <c:v>6085</c:v>
                </c:pt>
                <c:pt idx="1214">
                  <c:v>6090</c:v>
                </c:pt>
                <c:pt idx="1215">
                  <c:v>6040</c:v>
                </c:pt>
                <c:pt idx="1216">
                  <c:v>5995</c:v>
                </c:pt>
                <c:pt idx="1217">
                  <c:v>6025</c:v>
                </c:pt>
                <c:pt idx="1218">
                  <c:v>6000</c:v>
                </c:pt>
                <c:pt idx="1219">
                  <c:v>6010</c:v>
                </c:pt>
                <c:pt idx="1220">
                  <c:v>6090</c:v>
                </c:pt>
                <c:pt idx="1221">
                  <c:v>6100</c:v>
                </c:pt>
                <c:pt idx="1222">
                  <c:v>6065</c:v>
                </c:pt>
                <c:pt idx="1223">
                  <c:v>6055</c:v>
                </c:pt>
                <c:pt idx="1224">
                  <c:v>6060</c:v>
                </c:pt>
                <c:pt idx="1225">
                  <c:v>6095</c:v>
                </c:pt>
                <c:pt idx="1226">
                  <c:v>6100</c:v>
                </c:pt>
                <c:pt idx="1227">
                  <c:v>6085</c:v>
                </c:pt>
                <c:pt idx="1228">
                  <c:v>6115</c:v>
                </c:pt>
                <c:pt idx="1229">
                  <c:v>6120</c:v>
                </c:pt>
                <c:pt idx="1230">
                  <c:v>6100</c:v>
                </c:pt>
                <c:pt idx="1231">
                  <c:v>6090</c:v>
                </c:pt>
                <c:pt idx="1232">
                  <c:v>6080</c:v>
                </c:pt>
                <c:pt idx="1233">
                  <c:v>6070</c:v>
                </c:pt>
                <c:pt idx="1234">
                  <c:v>6055</c:v>
                </c:pt>
                <c:pt idx="1235">
                  <c:v>6055</c:v>
                </c:pt>
                <c:pt idx="1236">
                  <c:v>6070</c:v>
                </c:pt>
                <c:pt idx="1237">
                  <c:v>6080</c:v>
                </c:pt>
                <c:pt idx="1238">
                  <c:v>6050</c:v>
                </c:pt>
                <c:pt idx="1239">
                  <c:v>6050</c:v>
                </c:pt>
                <c:pt idx="1240">
                  <c:v>6070</c:v>
                </c:pt>
                <c:pt idx="1241">
                  <c:v>6090</c:v>
                </c:pt>
                <c:pt idx="1242">
                  <c:v>6050</c:v>
                </c:pt>
                <c:pt idx="1243">
                  <c:v>6035</c:v>
                </c:pt>
                <c:pt idx="1244">
                  <c:v>6000</c:v>
                </c:pt>
                <c:pt idx="1245">
                  <c:v>6005</c:v>
                </c:pt>
                <c:pt idx="1246">
                  <c:v>6025</c:v>
                </c:pt>
                <c:pt idx="1247">
                  <c:v>6050</c:v>
                </c:pt>
                <c:pt idx="1248">
                  <c:v>6005</c:v>
                </c:pt>
                <c:pt idx="1249">
                  <c:v>6020</c:v>
                </c:pt>
                <c:pt idx="1250">
                  <c:v>6040</c:v>
                </c:pt>
                <c:pt idx="1251">
                  <c:v>6045</c:v>
                </c:pt>
                <c:pt idx="1252">
                  <c:v>6065</c:v>
                </c:pt>
                <c:pt idx="1253">
                  <c:v>6075</c:v>
                </c:pt>
                <c:pt idx="1254">
                  <c:v>6065</c:v>
                </c:pt>
                <c:pt idx="1255">
                  <c:v>6065</c:v>
                </c:pt>
                <c:pt idx="1256">
                  <c:v>5990</c:v>
                </c:pt>
                <c:pt idx="1257">
                  <c:v>6025</c:v>
                </c:pt>
                <c:pt idx="1258">
                  <c:v>6005</c:v>
                </c:pt>
                <c:pt idx="1259">
                  <c:v>5980</c:v>
                </c:pt>
                <c:pt idx="1260">
                  <c:v>5965</c:v>
                </c:pt>
                <c:pt idx="1261">
                  <c:v>5965</c:v>
                </c:pt>
                <c:pt idx="1262">
                  <c:v>5950</c:v>
                </c:pt>
                <c:pt idx="1263">
                  <c:v>5950</c:v>
                </c:pt>
                <c:pt idx="1264">
                  <c:v>5895</c:v>
                </c:pt>
                <c:pt idx="1265">
                  <c:v>5910</c:v>
                </c:pt>
                <c:pt idx="1266">
                  <c:v>5910</c:v>
                </c:pt>
                <c:pt idx="1267">
                  <c:v>5925</c:v>
                </c:pt>
                <c:pt idx="1268">
                  <c:v>5905</c:v>
                </c:pt>
                <c:pt idx="1269">
                  <c:v>5935</c:v>
                </c:pt>
                <c:pt idx="1270">
                  <c:v>5930</c:v>
                </c:pt>
                <c:pt idx="1271">
                  <c:v>5930</c:v>
                </c:pt>
                <c:pt idx="1272">
                  <c:v>5930</c:v>
                </c:pt>
                <c:pt idx="1273">
                  <c:v>5940</c:v>
                </c:pt>
                <c:pt idx="1274">
                  <c:v>5925</c:v>
                </c:pt>
                <c:pt idx="1275">
                  <c:v>5960</c:v>
                </c:pt>
                <c:pt idx="1276">
                  <c:v>5980</c:v>
                </c:pt>
                <c:pt idx="1277">
                  <c:v>6040</c:v>
                </c:pt>
                <c:pt idx="1278">
                  <c:v>6050</c:v>
                </c:pt>
                <c:pt idx="1279">
                  <c:v>6045</c:v>
                </c:pt>
                <c:pt idx="1280">
                  <c:v>6025</c:v>
                </c:pt>
                <c:pt idx="1281">
                  <c:v>6010</c:v>
                </c:pt>
                <c:pt idx="1282">
                  <c:v>5950</c:v>
                </c:pt>
                <c:pt idx="1283">
                  <c:v>5935</c:v>
                </c:pt>
                <c:pt idx="1284">
                  <c:v>5940</c:v>
                </c:pt>
                <c:pt idx="1285">
                  <c:v>5950</c:v>
                </c:pt>
                <c:pt idx="1286">
                  <c:v>5875</c:v>
                </c:pt>
                <c:pt idx="1287">
                  <c:v>5885</c:v>
                </c:pt>
                <c:pt idx="1288">
                  <c:v>5875</c:v>
                </c:pt>
                <c:pt idx="1289">
                  <c:v>5830</c:v>
                </c:pt>
                <c:pt idx="1290">
                  <c:v>5725</c:v>
                </c:pt>
                <c:pt idx="1291">
                  <c:v>5770</c:v>
                </c:pt>
                <c:pt idx="1292">
                  <c:v>5770</c:v>
                </c:pt>
                <c:pt idx="1293">
                  <c:v>5785</c:v>
                </c:pt>
                <c:pt idx="1294">
                  <c:v>5835</c:v>
                </c:pt>
                <c:pt idx="1295">
                  <c:v>5850</c:v>
                </c:pt>
                <c:pt idx="1296">
                  <c:v>5775</c:v>
                </c:pt>
                <c:pt idx="1297">
                  <c:v>5705</c:v>
                </c:pt>
                <c:pt idx="1298">
                  <c:v>5725</c:v>
                </c:pt>
                <c:pt idx="1299">
                  <c:v>5640</c:v>
                </c:pt>
                <c:pt idx="1300">
                  <c:v>5685</c:v>
                </c:pt>
                <c:pt idx="1301">
                  <c:v>5725</c:v>
                </c:pt>
                <c:pt idx="1302">
                  <c:v>5695</c:v>
                </c:pt>
                <c:pt idx="1303">
                  <c:v>5665</c:v>
                </c:pt>
                <c:pt idx="1304">
                  <c:v>5780</c:v>
                </c:pt>
                <c:pt idx="1305">
                  <c:v>5740</c:v>
                </c:pt>
                <c:pt idx="1306">
                  <c:v>5605</c:v>
                </c:pt>
                <c:pt idx="1307">
                  <c:v>5540</c:v>
                </c:pt>
                <c:pt idx="1308">
                  <c:v>5695</c:v>
                </c:pt>
                <c:pt idx="1309">
                  <c:v>5695</c:v>
                </c:pt>
                <c:pt idx="1310">
                  <c:v>5735</c:v>
                </c:pt>
                <c:pt idx="1311">
                  <c:v>5740</c:v>
                </c:pt>
                <c:pt idx="1312">
                  <c:v>5795</c:v>
                </c:pt>
                <c:pt idx="1313">
                  <c:v>5770</c:v>
                </c:pt>
                <c:pt idx="1314">
                  <c:v>5735</c:v>
                </c:pt>
                <c:pt idx="1315">
                  <c:v>5725</c:v>
                </c:pt>
                <c:pt idx="1316">
                  <c:v>5730</c:v>
                </c:pt>
                <c:pt idx="1317">
                  <c:v>5720</c:v>
                </c:pt>
                <c:pt idx="1318">
                  <c:v>5770</c:v>
                </c:pt>
                <c:pt idx="1319">
                  <c:v>5790</c:v>
                </c:pt>
                <c:pt idx="1320">
                  <c:v>5810</c:v>
                </c:pt>
                <c:pt idx="1321">
                  <c:v>5790</c:v>
                </c:pt>
                <c:pt idx="1322">
                  <c:v>5795</c:v>
                </c:pt>
                <c:pt idx="1323">
                  <c:v>5830</c:v>
                </c:pt>
                <c:pt idx="1324">
                  <c:v>5850</c:v>
                </c:pt>
                <c:pt idx="1325">
                  <c:v>5875</c:v>
                </c:pt>
                <c:pt idx="1326">
                  <c:v>5840</c:v>
                </c:pt>
                <c:pt idx="1327">
                  <c:v>5830</c:v>
                </c:pt>
                <c:pt idx="1328">
                  <c:v>5800</c:v>
                </c:pt>
                <c:pt idx="1329">
                  <c:v>5815</c:v>
                </c:pt>
                <c:pt idx="1330">
                  <c:v>5800</c:v>
                </c:pt>
                <c:pt idx="1331">
                  <c:v>5820</c:v>
                </c:pt>
                <c:pt idx="1332">
                  <c:v>5835</c:v>
                </c:pt>
                <c:pt idx="1333">
                  <c:v>5820</c:v>
                </c:pt>
                <c:pt idx="1334">
                  <c:v>5785</c:v>
                </c:pt>
                <c:pt idx="1335">
                  <c:v>5785</c:v>
                </c:pt>
                <c:pt idx="1336">
                  <c:v>5835</c:v>
                </c:pt>
                <c:pt idx="1337">
                  <c:v>5790</c:v>
                </c:pt>
                <c:pt idx="1338">
                  <c:v>5815</c:v>
                </c:pt>
                <c:pt idx="1339">
                  <c:v>5810</c:v>
                </c:pt>
                <c:pt idx="1340">
                  <c:v>5795</c:v>
                </c:pt>
                <c:pt idx="1341">
                  <c:v>5805</c:v>
                </c:pt>
                <c:pt idx="1342">
                  <c:v>5775</c:v>
                </c:pt>
                <c:pt idx="1343">
                  <c:v>5795</c:v>
                </c:pt>
                <c:pt idx="1344">
                  <c:v>5800</c:v>
                </c:pt>
                <c:pt idx="1345">
                  <c:v>5810</c:v>
                </c:pt>
                <c:pt idx="1346">
                  <c:v>5820</c:v>
                </c:pt>
                <c:pt idx="1347">
                  <c:v>5810</c:v>
                </c:pt>
                <c:pt idx="1348">
                  <c:v>5845</c:v>
                </c:pt>
                <c:pt idx="1349">
                  <c:v>5750</c:v>
                </c:pt>
                <c:pt idx="1350">
                  <c:v>5765</c:v>
                </c:pt>
                <c:pt idx="1351">
                  <c:v>5730</c:v>
                </c:pt>
                <c:pt idx="1352">
                  <c:v>5735</c:v>
                </c:pt>
                <c:pt idx="1353">
                  <c:v>5765</c:v>
                </c:pt>
                <c:pt idx="1354">
                  <c:v>5800</c:v>
                </c:pt>
                <c:pt idx="1355">
                  <c:v>5790</c:v>
                </c:pt>
                <c:pt idx="1356">
                  <c:v>5750</c:v>
                </c:pt>
                <c:pt idx="1357">
                  <c:v>5750</c:v>
                </c:pt>
                <c:pt idx="1358">
                  <c:v>5750</c:v>
                </c:pt>
                <c:pt idx="1359">
                  <c:v>5400</c:v>
                </c:pt>
                <c:pt idx="1360">
                  <c:v>5335</c:v>
                </c:pt>
                <c:pt idx="1361">
                  <c:v>5320</c:v>
                </c:pt>
                <c:pt idx="1362">
                  <c:v>5185</c:v>
                </c:pt>
                <c:pt idx="1363">
                  <c:v>5135</c:v>
                </c:pt>
                <c:pt idx="1364">
                  <c:v>5070</c:v>
                </c:pt>
                <c:pt idx="1365">
                  <c:v>5050</c:v>
                </c:pt>
                <c:pt idx="1366">
                  <c:v>5035</c:v>
                </c:pt>
                <c:pt idx="1367">
                  <c:v>5020</c:v>
                </c:pt>
                <c:pt idx="1368">
                  <c:v>5020</c:v>
                </c:pt>
                <c:pt idx="1369">
                  <c:v>4955</c:v>
                </c:pt>
                <c:pt idx="1370">
                  <c:v>4955</c:v>
                </c:pt>
                <c:pt idx="1371">
                  <c:v>4980</c:v>
                </c:pt>
                <c:pt idx="1372">
                  <c:v>5010</c:v>
                </c:pt>
                <c:pt idx="1373">
                  <c:v>4940</c:v>
                </c:pt>
                <c:pt idx="1374">
                  <c:v>4940</c:v>
                </c:pt>
                <c:pt idx="1375">
                  <c:v>4945</c:v>
                </c:pt>
                <c:pt idx="1376">
                  <c:v>4970</c:v>
                </c:pt>
                <c:pt idx="1377">
                  <c:v>4940</c:v>
                </c:pt>
                <c:pt idx="1378">
                  <c:v>5000</c:v>
                </c:pt>
                <c:pt idx="1379">
                  <c:v>5145</c:v>
                </c:pt>
                <c:pt idx="1380">
                  <c:v>5125</c:v>
                </c:pt>
                <c:pt idx="1381">
                  <c:v>5110</c:v>
                </c:pt>
                <c:pt idx="1382">
                  <c:v>5175</c:v>
                </c:pt>
                <c:pt idx="1383">
                  <c:v>5150</c:v>
                </c:pt>
                <c:pt idx="1384">
                  <c:v>5130</c:v>
                </c:pt>
                <c:pt idx="1385">
                  <c:v>5165</c:v>
                </c:pt>
                <c:pt idx="1386">
                  <c:v>5175</c:v>
                </c:pt>
                <c:pt idx="1387">
                  <c:v>5235</c:v>
                </c:pt>
                <c:pt idx="1388">
                  <c:v>5155</c:v>
                </c:pt>
                <c:pt idx="1389">
                  <c:v>5205</c:v>
                </c:pt>
                <c:pt idx="1390">
                  <c:v>5200</c:v>
                </c:pt>
                <c:pt idx="1391">
                  <c:v>5330</c:v>
                </c:pt>
                <c:pt idx="1392">
                  <c:v>5360</c:v>
                </c:pt>
                <c:pt idx="1393">
                  <c:v>5360</c:v>
                </c:pt>
                <c:pt idx="1394">
                  <c:v>5345</c:v>
                </c:pt>
                <c:pt idx="1395">
                  <c:v>5325</c:v>
                </c:pt>
                <c:pt idx="1396">
                  <c:v>5300</c:v>
                </c:pt>
                <c:pt idx="1397">
                  <c:v>5285</c:v>
                </c:pt>
                <c:pt idx="1398">
                  <c:v>5205</c:v>
                </c:pt>
                <c:pt idx="1399">
                  <c:v>5235</c:v>
                </c:pt>
                <c:pt idx="1400">
                  <c:v>5250</c:v>
                </c:pt>
                <c:pt idx="1401">
                  <c:v>5260</c:v>
                </c:pt>
                <c:pt idx="1402">
                  <c:v>5310</c:v>
                </c:pt>
                <c:pt idx="1403">
                  <c:v>5335</c:v>
                </c:pt>
                <c:pt idx="1404">
                  <c:v>5375</c:v>
                </c:pt>
                <c:pt idx="1405">
                  <c:v>5465</c:v>
                </c:pt>
                <c:pt idx="1406">
                  <c:v>5605</c:v>
                </c:pt>
                <c:pt idx="1407">
                  <c:v>5580</c:v>
                </c:pt>
                <c:pt idx="1408">
                  <c:v>5555</c:v>
                </c:pt>
                <c:pt idx="1409">
                  <c:v>5645</c:v>
                </c:pt>
                <c:pt idx="1410">
                  <c:v>5560</c:v>
                </c:pt>
                <c:pt idx="1411">
                  <c:v>5660</c:v>
                </c:pt>
                <c:pt idx="1412">
                  <c:v>5715</c:v>
                </c:pt>
                <c:pt idx="1413">
                  <c:v>5715</c:v>
                </c:pt>
                <c:pt idx="1414">
                  <c:v>5760</c:v>
                </c:pt>
                <c:pt idx="1415">
                  <c:v>5725</c:v>
                </c:pt>
                <c:pt idx="1416">
                  <c:v>5855</c:v>
                </c:pt>
                <c:pt idx="1417">
                  <c:v>5800</c:v>
                </c:pt>
                <c:pt idx="1418">
                  <c:v>5700</c:v>
                </c:pt>
                <c:pt idx="1419">
                  <c:v>5700</c:v>
                </c:pt>
                <c:pt idx="1420">
                  <c:v>5635</c:v>
                </c:pt>
                <c:pt idx="1421">
                  <c:v>5560</c:v>
                </c:pt>
                <c:pt idx="1422">
                  <c:v>5565</c:v>
                </c:pt>
                <c:pt idx="1423">
                  <c:v>5670</c:v>
                </c:pt>
                <c:pt idx="1424">
                  <c:v>5625</c:v>
                </c:pt>
                <c:pt idx="1425">
                  <c:v>5620</c:v>
                </c:pt>
                <c:pt idx="1426">
                  <c:v>5605</c:v>
                </c:pt>
                <c:pt idx="1427">
                  <c:v>5605</c:v>
                </c:pt>
                <c:pt idx="1428">
                  <c:v>5570</c:v>
                </c:pt>
                <c:pt idx="1429">
                  <c:v>5655</c:v>
                </c:pt>
                <c:pt idx="1430">
                  <c:v>5770</c:v>
                </c:pt>
                <c:pt idx="1431">
                  <c:v>5795</c:v>
                </c:pt>
                <c:pt idx="1432">
                  <c:v>5765</c:v>
                </c:pt>
                <c:pt idx="1433">
                  <c:v>5745</c:v>
                </c:pt>
                <c:pt idx="1434">
                  <c:v>5875</c:v>
                </c:pt>
                <c:pt idx="1435">
                  <c:v>5840</c:v>
                </c:pt>
                <c:pt idx="1436">
                  <c:v>5885</c:v>
                </c:pt>
                <c:pt idx="1437">
                  <c:v>5830</c:v>
                </c:pt>
                <c:pt idx="1438">
                  <c:v>5740</c:v>
                </c:pt>
                <c:pt idx="1439">
                  <c:v>5770</c:v>
                </c:pt>
                <c:pt idx="1440">
                  <c:v>5840</c:v>
                </c:pt>
                <c:pt idx="1441">
                  <c:v>5860</c:v>
                </c:pt>
                <c:pt idx="1442">
                  <c:v>5810</c:v>
                </c:pt>
                <c:pt idx="1443">
                  <c:v>5860</c:v>
                </c:pt>
                <c:pt idx="1444">
                  <c:v>5900</c:v>
                </c:pt>
                <c:pt idx="1445">
                  <c:v>5825</c:v>
                </c:pt>
                <c:pt idx="1446">
                  <c:v>5730</c:v>
                </c:pt>
                <c:pt idx="1447">
                  <c:v>5790</c:v>
                </c:pt>
                <c:pt idx="1448">
                  <c:v>5795</c:v>
                </c:pt>
                <c:pt idx="1449">
                  <c:v>5725</c:v>
                </c:pt>
                <c:pt idx="1450">
                  <c:v>5670</c:v>
                </c:pt>
                <c:pt idx="1451">
                  <c:v>5655</c:v>
                </c:pt>
                <c:pt idx="1452">
                  <c:v>5625</c:v>
                </c:pt>
                <c:pt idx="1453">
                  <c:v>5655</c:v>
                </c:pt>
                <c:pt idx="1454">
                  <c:v>5690</c:v>
                </c:pt>
                <c:pt idx="1455">
                  <c:v>5720</c:v>
                </c:pt>
                <c:pt idx="1456">
                  <c:v>5680</c:v>
                </c:pt>
                <c:pt idx="1457">
                  <c:v>5690</c:v>
                </c:pt>
                <c:pt idx="1458">
                  <c:v>5585</c:v>
                </c:pt>
                <c:pt idx="1459">
                  <c:v>5555</c:v>
                </c:pt>
                <c:pt idx="1460">
                  <c:v>5580</c:v>
                </c:pt>
                <c:pt idx="1461">
                  <c:v>5595</c:v>
                </c:pt>
                <c:pt idx="1462">
                  <c:v>5595</c:v>
                </c:pt>
                <c:pt idx="1463">
                  <c:v>5550</c:v>
                </c:pt>
                <c:pt idx="1464">
                  <c:v>5515</c:v>
                </c:pt>
                <c:pt idx="1465">
                  <c:v>5515</c:v>
                </c:pt>
                <c:pt idx="1466">
                  <c:v>5480</c:v>
                </c:pt>
                <c:pt idx="1467">
                  <c:v>5515</c:v>
                </c:pt>
                <c:pt idx="1468">
                  <c:v>5505</c:v>
                </c:pt>
                <c:pt idx="1469">
                  <c:v>5530</c:v>
                </c:pt>
                <c:pt idx="1470">
                  <c:v>5525</c:v>
                </c:pt>
                <c:pt idx="1471">
                  <c:v>5515</c:v>
                </c:pt>
                <c:pt idx="1472">
                  <c:v>5515</c:v>
                </c:pt>
                <c:pt idx="1473">
                  <c:v>5510</c:v>
                </c:pt>
                <c:pt idx="1474">
                  <c:v>5560</c:v>
                </c:pt>
                <c:pt idx="1475">
                  <c:v>5645</c:v>
                </c:pt>
                <c:pt idx="1476">
                  <c:v>5640</c:v>
                </c:pt>
                <c:pt idx="1477">
                  <c:v>5635</c:v>
                </c:pt>
                <c:pt idx="1478">
                  <c:v>5475</c:v>
                </c:pt>
                <c:pt idx="1479">
                  <c:v>5305</c:v>
                </c:pt>
                <c:pt idx="1480">
                  <c:v>5060</c:v>
                </c:pt>
                <c:pt idx="1481">
                  <c:v>5305</c:v>
                </c:pt>
                <c:pt idx="1482">
                  <c:v>5305</c:v>
                </c:pt>
                <c:pt idx="1483">
                  <c:v>5275</c:v>
                </c:pt>
                <c:pt idx="1484">
                  <c:v>5305</c:v>
                </c:pt>
                <c:pt idx="1485">
                  <c:v>5300</c:v>
                </c:pt>
                <c:pt idx="1486">
                  <c:v>5340</c:v>
                </c:pt>
                <c:pt idx="1487">
                  <c:v>5320</c:v>
                </c:pt>
                <c:pt idx="1488">
                  <c:v>5300</c:v>
                </c:pt>
                <c:pt idx="1489">
                  <c:v>5310</c:v>
                </c:pt>
                <c:pt idx="1490">
                  <c:v>5310</c:v>
                </c:pt>
                <c:pt idx="1491">
                  <c:v>5305</c:v>
                </c:pt>
                <c:pt idx="1492">
                  <c:v>5260</c:v>
                </c:pt>
                <c:pt idx="1493">
                  <c:v>5180</c:v>
                </c:pt>
                <c:pt idx="1494">
                  <c:v>5220</c:v>
                </c:pt>
                <c:pt idx="1495">
                  <c:v>5275</c:v>
                </c:pt>
                <c:pt idx="1496">
                  <c:v>5260</c:v>
                </c:pt>
                <c:pt idx="1497">
                  <c:v>5300</c:v>
                </c:pt>
                <c:pt idx="1498">
                  <c:v>5265</c:v>
                </c:pt>
                <c:pt idx="1499">
                  <c:v>5285</c:v>
                </c:pt>
                <c:pt idx="1500">
                  <c:v>5290</c:v>
                </c:pt>
                <c:pt idx="1501">
                  <c:v>5315</c:v>
                </c:pt>
                <c:pt idx="1502">
                  <c:v>5330</c:v>
                </c:pt>
                <c:pt idx="1503">
                  <c:v>5300</c:v>
                </c:pt>
                <c:pt idx="1504">
                  <c:v>5380</c:v>
                </c:pt>
                <c:pt idx="1505">
                  <c:v>5380</c:v>
                </c:pt>
                <c:pt idx="1506">
                  <c:v>5425</c:v>
                </c:pt>
                <c:pt idx="1507">
                  <c:v>5400</c:v>
                </c:pt>
                <c:pt idx="1508">
                  <c:v>5410</c:v>
                </c:pt>
                <c:pt idx="1509">
                  <c:v>5400</c:v>
                </c:pt>
                <c:pt idx="1510">
                  <c:v>5405</c:v>
                </c:pt>
                <c:pt idx="1511">
                  <c:v>5400</c:v>
                </c:pt>
                <c:pt idx="1512">
                  <c:v>5395</c:v>
                </c:pt>
                <c:pt idx="1513">
                  <c:v>5365</c:v>
                </c:pt>
                <c:pt idx="1514">
                  <c:v>4985</c:v>
                </c:pt>
                <c:pt idx="1515">
                  <c:v>4995</c:v>
                </c:pt>
                <c:pt idx="1516">
                  <c:v>5090</c:v>
                </c:pt>
                <c:pt idx="1517">
                  <c:v>5115</c:v>
                </c:pt>
                <c:pt idx="1518">
                  <c:v>5075</c:v>
                </c:pt>
                <c:pt idx="1519">
                  <c:v>5090</c:v>
                </c:pt>
                <c:pt idx="1520">
                  <c:v>5045</c:v>
                </c:pt>
                <c:pt idx="1521">
                  <c:v>5030</c:v>
                </c:pt>
                <c:pt idx="1522">
                  <c:v>5045</c:v>
                </c:pt>
                <c:pt idx="1523">
                  <c:v>5040</c:v>
                </c:pt>
                <c:pt idx="1524">
                  <c:v>5040</c:v>
                </c:pt>
                <c:pt idx="1525">
                  <c:v>5040</c:v>
                </c:pt>
                <c:pt idx="1526">
                  <c:v>5030</c:v>
                </c:pt>
                <c:pt idx="1527">
                  <c:v>4965</c:v>
                </c:pt>
                <c:pt idx="1528">
                  <c:v>4980</c:v>
                </c:pt>
                <c:pt idx="1529">
                  <c:v>4960</c:v>
                </c:pt>
                <c:pt idx="1530">
                  <c:v>4965</c:v>
                </c:pt>
                <c:pt idx="1531">
                  <c:v>4930</c:v>
                </c:pt>
                <c:pt idx="1532">
                  <c:v>4905</c:v>
                </c:pt>
                <c:pt idx="1533">
                  <c:v>4910</c:v>
                </c:pt>
                <c:pt idx="1534">
                  <c:v>4925</c:v>
                </c:pt>
                <c:pt idx="1535">
                  <c:v>4910</c:v>
                </c:pt>
                <c:pt idx="1536">
                  <c:v>4925</c:v>
                </c:pt>
                <c:pt idx="1537">
                  <c:v>4890</c:v>
                </c:pt>
                <c:pt idx="1538">
                  <c:v>4895</c:v>
                </c:pt>
                <c:pt idx="1539">
                  <c:v>4905</c:v>
                </c:pt>
                <c:pt idx="1540">
                  <c:v>4990</c:v>
                </c:pt>
                <c:pt idx="1541">
                  <c:v>4980</c:v>
                </c:pt>
                <c:pt idx="1542">
                  <c:v>4945</c:v>
                </c:pt>
                <c:pt idx="1543">
                  <c:v>4920</c:v>
                </c:pt>
                <c:pt idx="1544">
                  <c:v>4930</c:v>
                </c:pt>
                <c:pt idx="1545">
                  <c:v>4910</c:v>
                </c:pt>
                <c:pt idx="1546">
                  <c:v>4900</c:v>
                </c:pt>
                <c:pt idx="1547">
                  <c:v>4915</c:v>
                </c:pt>
                <c:pt idx="1548">
                  <c:v>4865</c:v>
                </c:pt>
                <c:pt idx="1549">
                  <c:v>4875</c:v>
                </c:pt>
                <c:pt idx="1550">
                  <c:v>4880</c:v>
                </c:pt>
                <c:pt idx="1551">
                  <c:v>4840</c:v>
                </c:pt>
                <c:pt idx="1552">
                  <c:v>4800</c:v>
                </c:pt>
                <c:pt idx="1553">
                  <c:v>4750</c:v>
                </c:pt>
                <c:pt idx="1554">
                  <c:v>4740</c:v>
                </c:pt>
                <c:pt idx="1555">
                  <c:v>4720</c:v>
                </c:pt>
                <c:pt idx="1556">
                  <c:v>4710</c:v>
                </c:pt>
                <c:pt idx="1557">
                  <c:v>4650</c:v>
                </c:pt>
                <c:pt idx="1558">
                  <c:v>4565</c:v>
                </c:pt>
                <c:pt idx="1559">
                  <c:v>4565</c:v>
                </c:pt>
                <c:pt idx="1560">
                  <c:v>4605</c:v>
                </c:pt>
                <c:pt idx="1561">
                  <c:v>4570</c:v>
                </c:pt>
                <c:pt idx="1562">
                  <c:v>4590</c:v>
                </c:pt>
                <c:pt idx="1563">
                  <c:v>4610</c:v>
                </c:pt>
                <c:pt idx="1564">
                  <c:v>4620</c:v>
                </c:pt>
                <c:pt idx="1565">
                  <c:v>4565</c:v>
                </c:pt>
                <c:pt idx="1566">
                  <c:v>4550</c:v>
                </c:pt>
                <c:pt idx="1567">
                  <c:v>4600</c:v>
                </c:pt>
                <c:pt idx="1568">
                  <c:v>4555</c:v>
                </c:pt>
                <c:pt idx="1569">
                  <c:v>4480</c:v>
                </c:pt>
                <c:pt idx="1570">
                  <c:v>4450</c:v>
                </c:pt>
                <c:pt idx="1571">
                  <c:v>4445</c:v>
                </c:pt>
                <c:pt idx="1572">
                  <c:v>4615</c:v>
                </c:pt>
                <c:pt idx="1573">
                  <c:v>4595</c:v>
                </c:pt>
                <c:pt idx="1574">
                  <c:v>4620</c:v>
                </c:pt>
                <c:pt idx="1575">
                  <c:v>4555</c:v>
                </c:pt>
                <c:pt idx="1576">
                  <c:v>4520</c:v>
                </c:pt>
                <c:pt idx="1577">
                  <c:v>4530</c:v>
                </c:pt>
                <c:pt idx="1578">
                  <c:v>4565</c:v>
                </c:pt>
                <c:pt idx="1579">
                  <c:v>4550</c:v>
                </c:pt>
                <c:pt idx="1580">
                  <c:v>4510</c:v>
                </c:pt>
                <c:pt idx="1581">
                  <c:v>4530</c:v>
                </c:pt>
                <c:pt idx="1582">
                  <c:v>4480</c:v>
                </c:pt>
                <c:pt idx="1583">
                  <c:v>4530</c:v>
                </c:pt>
                <c:pt idx="1584">
                  <c:v>4550</c:v>
                </c:pt>
                <c:pt idx="1585">
                  <c:v>4585</c:v>
                </c:pt>
                <c:pt idx="1586">
                  <c:v>4575</c:v>
                </c:pt>
                <c:pt idx="1587">
                  <c:v>4565</c:v>
                </c:pt>
                <c:pt idx="1588">
                  <c:v>4575</c:v>
                </c:pt>
                <c:pt idx="1589">
                  <c:v>4580</c:v>
                </c:pt>
                <c:pt idx="1590">
                  <c:v>4625</c:v>
                </c:pt>
                <c:pt idx="1591">
                  <c:v>4740</c:v>
                </c:pt>
                <c:pt idx="1592">
                  <c:v>4795</c:v>
                </c:pt>
                <c:pt idx="1593">
                  <c:v>4765</c:v>
                </c:pt>
                <c:pt idx="1594">
                  <c:v>4885</c:v>
                </c:pt>
                <c:pt idx="1595">
                  <c:v>4845</c:v>
                </c:pt>
                <c:pt idx="1596">
                  <c:v>4760</c:v>
                </c:pt>
                <c:pt idx="1597">
                  <c:v>4870</c:v>
                </c:pt>
                <c:pt idx="1598">
                  <c:v>4850</c:v>
                </c:pt>
                <c:pt idx="1599">
                  <c:v>4850</c:v>
                </c:pt>
                <c:pt idx="1600">
                  <c:v>4820</c:v>
                </c:pt>
                <c:pt idx="1601">
                  <c:v>4810</c:v>
                </c:pt>
                <c:pt idx="1602">
                  <c:v>4785</c:v>
                </c:pt>
                <c:pt idx="1603">
                  <c:v>4695</c:v>
                </c:pt>
                <c:pt idx="1604">
                  <c:v>4660</c:v>
                </c:pt>
                <c:pt idx="1605">
                  <c:v>4595</c:v>
                </c:pt>
                <c:pt idx="1606">
                  <c:v>4590</c:v>
                </c:pt>
                <c:pt idx="1607">
                  <c:v>4625</c:v>
                </c:pt>
                <c:pt idx="1608">
                  <c:v>4650</c:v>
                </c:pt>
                <c:pt idx="1609">
                  <c:v>4615</c:v>
                </c:pt>
                <c:pt idx="1610">
                  <c:v>4655</c:v>
                </c:pt>
                <c:pt idx="1611">
                  <c:v>4740</c:v>
                </c:pt>
                <c:pt idx="1612">
                  <c:v>4715</c:v>
                </c:pt>
                <c:pt idx="1613">
                  <c:v>4700</c:v>
                </c:pt>
                <c:pt idx="1614">
                  <c:v>4775</c:v>
                </c:pt>
                <c:pt idx="1615">
                  <c:v>4830</c:v>
                </c:pt>
                <c:pt idx="1616">
                  <c:v>4785</c:v>
                </c:pt>
                <c:pt idx="1617">
                  <c:v>4815</c:v>
                </c:pt>
                <c:pt idx="1618">
                  <c:v>4815</c:v>
                </c:pt>
                <c:pt idx="1619">
                  <c:v>4865</c:v>
                </c:pt>
                <c:pt idx="1620">
                  <c:v>4860</c:v>
                </c:pt>
                <c:pt idx="1621">
                  <c:v>4870</c:v>
                </c:pt>
                <c:pt idx="1622">
                  <c:v>4880</c:v>
                </c:pt>
                <c:pt idx="1623">
                  <c:v>4935</c:v>
                </c:pt>
                <c:pt idx="1624">
                  <c:v>4915</c:v>
                </c:pt>
                <c:pt idx="1625">
                  <c:v>4960</c:v>
                </c:pt>
                <c:pt idx="1626">
                  <c:v>4980</c:v>
                </c:pt>
                <c:pt idx="1627">
                  <c:v>4905</c:v>
                </c:pt>
                <c:pt idx="1628">
                  <c:v>4950</c:v>
                </c:pt>
                <c:pt idx="1629">
                  <c:v>5075</c:v>
                </c:pt>
                <c:pt idx="1630">
                  <c:v>5090</c:v>
                </c:pt>
                <c:pt idx="1631">
                  <c:v>5125</c:v>
                </c:pt>
                <c:pt idx="1632">
                  <c:v>5110</c:v>
                </c:pt>
                <c:pt idx="1633">
                  <c:v>5165</c:v>
                </c:pt>
                <c:pt idx="1634">
                  <c:v>5155</c:v>
                </c:pt>
                <c:pt idx="1635">
                  <c:v>5145</c:v>
                </c:pt>
                <c:pt idx="1636">
                  <c:v>5185</c:v>
                </c:pt>
                <c:pt idx="1637">
                  <c:v>5175</c:v>
                </c:pt>
                <c:pt idx="1638">
                  <c:v>5200</c:v>
                </c:pt>
                <c:pt idx="1639">
                  <c:v>5230</c:v>
                </c:pt>
                <c:pt idx="1640">
                  <c:v>5310</c:v>
                </c:pt>
                <c:pt idx="1641">
                  <c:v>5240</c:v>
                </c:pt>
                <c:pt idx="1642">
                  <c:v>5300</c:v>
                </c:pt>
                <c:pt idx="1643">
                  <c:v>5250</c:v>
                </c:pt>
                <c:pt idx="1644">
                  <c:v>5260</c:v>
                </c:pt>
                <c:pt idx="1645">
                  <c:v>5290</c:v>
                </c:pt>
                <c:pt idx="1646">
                  <c:v>5265</c:v>
                </c:pt>
                <c:pt idx="1647">
                  <c:v>5375</c:v>
                </c:pt>
                <c:pt idx="1648">
                  <c:v>5475</c:v>
                </c:pt>
                <c:pt idx="1649">
                  <c:v>5535</c:v>
                </c:pt>
                <c:pt idx="1650">
                  <c:v>5490</c:v>
                </c:pt>
                <c:pt idx="1651">
                  <c:v>5425</c:v>
                </c:pt>
                <c:pt idx="1652">
                  <c:v>5445</c:v>
                </c:pt>
                <c:pt idx="1653">
                  <c:v>5310</c:v>
                </c:pt>
                <c:pt idx="1654">
                  <c:v>5290</c:v>
                </c:pt>
                <c:pt idx="1655">
                  <c:v>5250</c:v>
                </c:pt>
                <c:pt idx="1656">
                  <c:v>5210</c:v>
                </c:pt>
                <c:pt idx="1657">
                  <c:v>5115</c:v>
                </c:pt>
                <c:pt idx="1658">
                  <c:v>5080</c:v>
                </c:pt>
                <c:pt idx="1659">
                  <c:v>5185</c:v>
                </c:pt>
                <c:pt idx="1660">
                  <c:v>5110</c:v>
                </c:pt>
                <c:pt idx="1661">
                  <c:v>5050</c:v>
                </c:pt>
                <c:pt idx="1662">
                  <c:v>5040</c:v>
                </c:pt>
                <c:pt idx="1663">
                  <c:v>4975</c:v>
                </c:pt>
                <c:pt idx="1664">
                  <c:v>4990</c:v>
                </c:pt>
                <c:pt idx="1665">
                  <c:v>4985</c:v>
                </c:pt>
                <c:pt idx="1666">
                  <c:v>4980</c:v>
                </c:pt>
                <c:pt idx="1667">
                  <c:v>5015</c:v>
                </c:pt>
                <c:pt idx="1668">
                  <c:v>5020</c:v>
                </c:pt>
                <c:pt idx="1669">
                  <c:v>4990</c:v>
                </c:pt>
                <c:pt idx="1670">
                  <c:v>4985</c:v>
                </c:pt>
                <c:pt idx="1671">
                  <c:v>5060</c:v>
                </c:pt>
                <c:pt idx="1672">
                  <c:v>5245</c:v>
                </c:pt>
                <c:pt idx="1673">
                  <c:v>5150</c:v>
                </c:pt>
                <c:pt idx="1674">
                  <c:v>5240</c:v>
                </c:pt>
                <c:pt idx="1675">
                  <c:v>5220</c:v>
                </c:pt>
                <c:pt idx="1676">
                  <c:v>5270</c:v>
                </c:pt>
                <c:pt idx="1677">
                  <c:v>5255</c:v>
                </c:pt>
                <c:pt idx="1678">
                  <c:v>5285</c:v>
                </c:pt>
                <c:pt idx="1679">
                  <c:v>5160</c:v>
                </c:pt>
                <c:pt idx="1680">
                  <c:v>5080</c:v>
                </c:pt>
                <c:pt idx="1681">
                  <c:v>5055</c:v>
                </c:pt>
                <c:pt idx="1682">
                  <c:v>5080</c:v>
                </c:pt>
                <c:pt idx="1683">
                  <c:v>5040</c:v>
                </c:pt>
                <c:pt idx="1684">
                  <c:v>5055</c:v>
                </c:pt>
                <c:pt idx="1685">
                  <c:v>5085</c:v>
                </c:pt>
                <c:pt idx="1686">
                  <c:v>5095</c:v>
                </c:pt>
                <c:pt idx="1687">
                  <c:v>5070</c:v>
                </c:pt>
                <c:pt idx="1688">
                  <c:v>5045</c:v>
                </c:pt>
                <c:pt idx="1689">
                  <c:v>5060</c:v>
                </c:pt>
                <c:pt idx="1690">
                  <c:v>5090</c:v>
                </c:pt>
                <c:pt idx="1691">
                  <c:v>5145</c:v>
                </c:pt>
                <c:pt idx="1692">
                  <c:v>5210</c:v>
                </c:pt>
                <c:pt idx="1693">
                  <c:v>5150</c:v>
                </c:pt>
                <c:pt idx="1694">
                  <c:v>5095</c:v>
                </c:pt>
                <c:pt idx="1695">
                  <c:v>5110</c:v>
                </c:pt>
                <c:pt idx="1696">
                  <c:v>5095</c:v>
                </c:pt>
                <c:pt idx="1697">
                  <c:v>5045</c:v>
                </c:pt>
                <c:pt idx="1698">
                  <c:v>5130</c:v>
                </c:pt>
                <c:pt idx="1699">
                  <c:v>5155</c:v>
                </c:pt>
                <c:pt idx="1700">
                  <c:v>5180</c:v>
                </c:pt>
                <c:pt idx="1701">
                  <c:v>5170</c:v>
                </c:pt>
                <c:pt idx="1702">
                  <c:v>5150</c:v>
                </c:pt>
                <c:pt idx="1703">
                  <c:v>5155</c:v>
                </c:pt>
                <c:pt idx="1704">
                  <c:v>5170</c:v>
                </c:pt>
                <c:pt idx="1705">
                  <c:v>5115</c:v>
                </c:pt>
                <c:pt idx="1706">
                  <c:v>5050</c:v>
                </c:pt>
                <c:pt idx="1707">
                  <c:v>5020</c:v>
                </c:pt>
                <c:pt idx="1708">
                  <c:v>5020</c:v>
                </c:pt>
                <c:pt idx="1709">
                  <c:v>5025</c:v>
                </c:pt>
                <c:pt idx="1710">
                  <c:v>5090</c:v>
                </c:pt>
                <c:pt idx="1711">
                  <c:v>5225</c:v>
                </c:pt>
                <c:pt idx="1712">
                  <c:v>5280</c:v>
                </c:pt>
                <c:pt idx="1713">
                  <c:v>5360</c:v>
                </c:pt>
                <c:pt idx="1714">
                  <c:v>5485</c:v>
                </c:pt>
                <c:pt idx="1715">
                  <c:v>5505</c:v>
                </c:pt>
                <c:pt idx="1716">
                  <c:v>5665</c:v>
                </c:pt>
                <c:pt idx="1717">
                  <c:v>5715</c:v>
                </c:pt>
                <c:pt idx="1718">
                  <c:v>5675</c:v>
                </c:pt>
                <c:pt idx="1719">
                  <c:v>5715</c:v>
                </c:pt>
                <c:pt idx="1720">
                  <c:v>5760</c:v>
                </c:pt>
                <c:pt idx="1721">
                  <c:v>5860</c:v>
                </c:pt>
                <c:pt idx="1722">
                  <c:v>5795</c:v>
                </c:pt>
                <c:pt idx="1723">
                  <c:v>5745</c:v>
                </c:pt>
                <c:pt idx="1724">
                  <c:v>5715</c:v>
                </c:pt>
                <c:pt idx="1725">
                  <c:v>5640</c:v>
                </c:pt>
                <c:pt idx="1726">
                  <c:v>5685</c:v>
                </c:pt>
                <c:pt idx="1727">
                  <c:v>5805</c:v>
                </c:pt>
                <c:pt idx="1728">
                  <c:v>5725</c:v>
                </c:pt>
                <c:pt idx="1729">
                  <c:v>5745</c:v>
                </c:pt>
                <c:pt idx="1730">
                  <c:v>5770</c:v>
                </c:pt>
                <c:pt idx="1731">
                  <c:v>5730</c:v>
                </c:pt>
                <c:pt idx="1732">
                  <c:v>5700</c:v>
                </c:pt>
                <c:pt idx="1733">
                  <c:v>5665</c:v>
                </c:pt>
                <c:pt idx="1734">
                  <c:v>5775</c:v>
                </c:pt>
                <c:pt idx="1735">
                  <c:v>5705</c:v>
                </c:pt>
                <c:pt idx="1736">
                  <c:v>5665</c:v>
                </c:pt>
                <c:pt idx="1737">
                  <c:v>5610</c:v>
                </c:pt>
                <c:pt idx="1738">
                  <c:v>5590</c:v>
                </c:pt>
                <c:pt idx="1739">
                  <c:v>5700</c:v>
                </c:pt>
                <c:pt idx="1740">
                  <c:v>5610</c:v>
                </c:pt>
                <c:pt idx="1741">
                  <c:v>5730</c:v>
                </c:pt>
                <c:pt idx="1742">
                  <c:v>5700</c:v>
                </c:pt>
                <c:pt idx="1743">
                  <c:v>5825</c:v>
                </c:pt>
                <c:pt idx="1744">
                  <c:v>5840</c:v>
                </c:pt>
                <c:pt idx="1745">
                  <c:v>5810</c:v>
                </c:pt>
                <c:pt idx="1746">
                  <c:v>5970</c:v>
                </c:pt>
                <c:pt idx="1747">
                  <c:v>5995</c:v>
                </c:pt>
                <c:pt idx="1748">
                  <c:v>5940</c:v>
                </c:pt>
                <c:pt idx="1749">
                  <c:v>5955</c:v>
                </c:pt>
                <c:pt idx="1750">
                  <c:v>5950</c:v>
                </c:pt>
                <c:pt idx="1751">
                  <c:v>5955</c:v>
                </c:pt>
                <c:pt idx="1752">
                  <c:v>5950</c:v>
                </c:pt>
                <c:pt idx="1753">
                  <c:v>5865</c:v>
                </c:pt>
                <c:pt idx="1754">
                  <c:v>5845</c:v>
                </c:pt>
                <c:pt idx="1755">
                  <c:v>5860</c:v>
                </c:pt>
                <c:pt idx="1756">
                  <c:v>5895</c:v>
                </c:pt>
                <c:pt idx="1757">
                  <c:v>5868</c:v>
                </c:pt>
                <c:pt idx="1758">
                  <c:v>5830</c:v>
                </c:pt>
                <c:pt idx="1759">
                  <c:v>5800</c:v>
                </c:pt>
                <c:pt idx="1760">
                  <c:v>5550</c:v>
                </c:pt>
                <c:pt idx="1761">
                  <c:v>5505</c:v>
                </c:pt>
                <c:pt idx="1762">
                  <c:v>5545</c:v>
                </c:pt>
                <c:pt idx="1763">
                  <c:v>5470</c:v>
                </c:pt>
                <c:pt idx="1764">
                  <c:v>5470</c:v>
                </c:pt>
                <c:pt idx="1765">
                  <c:v>5470</c:v>
                </c:pt>
                <c:pt idx="1766">
                  <c:v>5480</c:v>
                </c:pt>
                <c:pt idx="1767">
                  <c:v>5610</c:v>
                </c:pt>
                <c:pt idx="1768">
                  <c:v>5570</c:v>
                </c:pt>
                <c:pt idx="1769">
                  <c:v>5610</c:v>
                </c:pt>
                <c:pt idx="1770">
                  <c:v>5660</c:v>
                </c:pt>
                <c:pt idx="1771">
                  <c:v>5675</c:v>
                </c:pt>
                <c:pt idx="1772">
                  <c:v>5665</c:v>
                </c:pt>
                <c:pt idx="1773">
                  <c:v>5735</c:v>
                </c:pt>
                <c:pt idx="1774">
                  <c:v>5910</c:v>
                </c:pt>
                <c:pt idx="1775">
                  <c:v>5935</c:v>
                </c:pt>
                <c:pt idx="1776">
                  <c:v>5980</c:v>
                </c:pt>
                <c:pt idx="1777">
                  <c:v>6015</c:v>
                </c:pt>
                <c:pt idx="1778">
                  <c:v>5980</c:v>
                </c:pt>
                <c:pt idx="1779">
                  <c:v>5965</c:v>
                </c:pt>
                <c:pt idx="1780">
                  <c:v>5965</c:v>
                </c:pt>
                <c:pt idx="1781">
                  <c:v>5950</c:v>
                </c:pt>
                <c:pt idx="1782">
                  <c:v>5960</c:v>
                </c:pt>
                <c:pt idx="1783">
                  <c:v>6020</c:v>
                </c:pt>
                <c:pt idx="1784">
                  <c:v>6185</c:v>
                </c:pt>
                <c:pt idx="1785">
                  <c:v>6295</c:v>
                </c:pt>
                <c:pt idx="1786">
                  <c:v>6335</c:v>
                </c:pt>
                <c:pt idx="1787">
                  <c:v>6325</c:v>
                </c:pt>
                <c:pt idx="1788">
                  <c:v>6355</c:v>
                </c:pt>
                <c:pt idx="1789">
                  <c:v>6500</c:v>
                </c:pt>
                <c:pt idx="1790">
                  <c:v>6500</c:v>
                </c:pt>
                <c:pt idx="1791">
                  <c:v>6590</c:v>
                </c:pt>
                <c:pt idx="1792">
                  <c:v>6645</c:v>
                </c:pt>
                <c:pt idx="1793">
                  <c:v>6590</c:v>
                </c:pt>
                <c:pt idx="1794">
                  <c:v>6750</c:v>
                </c:pt>
                <c:pt idx="1795">
                  <c:v>6875</c:v>
                </c:pt>
                <c:pt idx="1796">
                  <c:v>6835</c:v>
                </c:pt>
                <c:pt idx="1797">
                  <c:v>6885</c:v>
                </c:pt>
                <c:pt idx="1798">
                  <c:v>7135</c:v>
                </c:pt>
                <c:pt idx="1799">
                  <c:v>7380</c:v>
                </c:pt>
                <c:pt idx="1800">
                  <c:v>7335</c:v>
                </c:pt>
                <c:pt idx="1801">
                  <c:v>7300</c:v>
                </c:pt>
                <c:pt idx="1802">
                  <c:v>7435</c:v>
                </c:pt>
                <c:pt idx="1803">
                  <c:v>7375</c:v>
                </c:pt>
                <c:pt idx="1804">
                  <c:v>7415</c:v>
                </c:pt>
                <c:pt idx="1805">
                  <c:v>7690</c:v>
                </c:pt>
                <c:pt idx="1806">
                  <c:v>7950</c:v>
                </c:pt>
                <c:pt idx="1807">
                  <c:v>7835</c:v>
                </c:pt>
                <c:pt idx="1808">
                  <c:v>8040</c:v>
                </c:pt>
                <c:pt idx="1809">
                  <c:v>7925</c:v>
                </c:pt>
                <c:pt idx="1810">
                  <c:v>7915</c:v>
                </c:pt>
                <c:pt idx="1811">
                  <c:v>7955</c:v>
                </c:pt>
                <c:pt idx="1812">
                  <c:v>7785</c:v>
                </c:pt>
                <c:pt idx="1813">
                  <c:v>7415</c:v>
                </c:pt>
                <c:pt idx="1814">
                  <c:v>7395</c:v>
                </c:pt>
                <c:pt idx="1815">
                  <c:v>7535</c:v>
                </c:pt>
                <c:pt idx="1816">
                  <c:v>7405</c:v>
                </c:pt>
                <c:pt idx="1817">
                  <c:v>7440</c:v>
                </c:pt>
                <c:pt idx="1818">
                  <c:v>7305</c:v>
                </c:pt>
                <c:pt idx="1819">
                  <c:v>7275</c:v>
                </c:pt>
                <c:pt idx="1820">
                  <c:v>7180</c:v>
                </c:pt>
                <c:pt idx="1821">
                  <c:v>7020</c:v>
                </c:pt>
                <c:pt idx="1822">
                  <c:v>6650</c:v>
                </c:pt>
                <c:pt idx="1823">
                  <c:v>6750</c:v>
                </c:pt>
                <c:pt idx="1824">
                  <c:v>6820</c:v>
                </c:pt>
                <c:pt idx="1825">
                  <c:v>6810</c:v>
                </c:pt>
                <c:pt idx="1826">
                  <c:v>7040</c:v>
                </c:pt>
                <c:pt idx="1827">
                  <c:v>7135</c:v>
                </c:pt>
                <c:pt idx="1828">
                  <c:v>6960</c:v>
                </c:pt>
                <c:pt idx="1829">
                  <c:v>7010</c:v>
                </c:pt>
                <c:pt idx="1830">
                  <c:v>6940</c:v>
                </c:pt>
                <c:pt idx="1831">
                  <c:v>6800</c:v>
                </c:pt>
                <c:pt idx="1832">
                  <c:v>6735</c:v>
                </c:pt>
                <c:pt idx="1833">
                  <c:v>6490</c:v>
                </c:pt>
                <c:pt idx="1834">
                  <c:v>6290</c:v>
                </c:pt>
                <c:pt idx="1835">
                  <c:v>6215</c:v>
                </c:pt>
                <c:pt idx="1836">
                  <c:v>6310</c:v>
                </c:pt>
                <c:pt idx="1837">
                  <c:v>6335</c:v>
                </c:pt>
                <c:pt idx="1838">
                  <c:v>6360</c:v>
                </c:pt>
                <c:pt idx="1839">
                  <c:v>6395</c:v>
                </c:pt>
                <c:pt idx="1840">
                  <c:v>6345</c:v>
                </c:pt>
                <c:pt idx="1841">
                  <c:v>6195</c:v>
                </c:pt>
                <c:pt idx="1842">
                  <c:v>6245</c:v>
                </c:pt>
                <c:pt idx="1843">
                  <c:v>6210</c:v>
                </c:pt>
                <c:pt idx="1844">
                  <c:v>6025</c:v>
                </c:pt>
                <c:pt idx="1845">
                  <c:v>6135</c:v>
                </c:pt>
                <c:pt idx="1846">
                  <c:v>6125</c:v>
                </c:pt>
                <c:pt idx="1847">
                  <c:v>6135</c:v>
                </c:pt>
                <c:pt idx="1848">
                  <c:v>6380</c:v>
                </c:pt>
                <c:pt idx="1849">
                  <c:v>6390</c:v>
                </c:pt>
                <c:pt idx="1850">
                  <c:v>6410</c:v>
                </c:pt>
                <c:pt idx="1851">
                  <c:v>6430</c:v>
                </c:pt>
                <c:pt idx="1852">
                  <c:v>6470</c:v>
                </c:pt>
                <c:pt idx="1853">
                  <c:v>6550</c:v>
                </c:pt>
                <c:pt idx="1854">
                  <c:v>6430</c:v>
                </c:pt>
                <c:pt idx="1855">
                  <c:v>6480</c:v>
                </c:pt>
                <c:pt idx="1856">
                  <c:v>6585</c:v>
                </c:pt>
                <c:pt idx="1857">
                  <c:v>6540</c:v>
                </c:pt>
                <c:pt idx="1858">
                  <c:v>6520</c:v>
                </c:pt>
                <c:pt idx="1859">
                  <c:v>6490</c:v>
                </c:pt>
                <c:pt idx="1860">
                  <c:v>6560</c:v>
                </c:pt>
                <c:pt idx="1861">
                  <c:v>6800</c:v>
                </c:pt>
                <c:pt idx="1862">
                  <c:v>6810</c:v>
                </c:pt>
                <c:pt idx="1863">
                  <c:v>6845</c:v>
                </c:pt>
                <c:pt idx="1864">
                  <c:v>6790</c:v>
                </c:pt>
                <c:pt idx="1865">
                  <c:v>6810</c:v>
                </c:pt>
                <c:pt idx="1866">
                  <c:v>6875</c:v>
                </c:pt>
                <c:pt idx="1867">
                  <c:v>6920</c:v>
                </c:pt>
                <c:pt idx="1868">
                  <c:v>6940</c:v>
                </c:pt>
                <c:pt idx="1869">
                  <c:v>6750</c:v>
                </c:pt>
                <c:pt idx="1870">
                  <c:v>6755</c:v>
                </c:pt>
                <c:pt idx="1871">
                  <c:v>6680</c:v>
                </c:pt>
                <c:pt idx="1872">
                  <c:v>6710</c:v>
                </c:pt>
                <c:pt idx="1873">
                  <c:v>6515</c:v>
                </c:pt>
                <c:pt idx="1874">
                  <c:v>6495</c:v>
                </c:pt>
                <c:pt idx="1875">
                  <c:v>6360</c:v>
                </c:pt>
                <c:pt idx="1876">
                  <c:v>6450</c:v>
                </c:pt>
                <c:pt idx="1877">
                  <c:v>6510</c:v>
                </c:pt>
                <c:pt idx="1878">
                  <c:v>6405</c:v>
                </c:pt>
                <c:pt idx="1879">
                  <c:v>6440</c:v>
                </c:pt>
                <c:pt idx="1880">
                  <c:v>6465</c:v>
                </c:pt>
                <c:pt idx="1881">
                  <c:v>6595</c:v>
                </c:pt>
                <c:pt idx="1882">
                  <c:v>6670</c:v>
                </c:pt>
                <c:pt idx="1883">
                  <c:v>6675</c:v>
                </c:pt>
                <c:pt idx="1884">
                  <c:v>6410</c:v>
                </c:pt>
                <c:pt idx="1885">
                  <c:v>6490</c:v>
                </c:pt>
                <c:pt idx="1886">
                  <c:v>6405</c:v>
                </c:pt>
                <c:pt idx="1887">
                  <c:v>6440</c:v>
                </c:pt>
                <c:pt idx="1888">
                  <c:v>6560</c:v>
                </c:pt>
                <c:pt idx="1889">
                  <c:v>6565</c:v>
                </c:pt>
                <c:pt idx="1890">
                  <c:v>6670</c:v>
                </c:pt>
                <c:pt idx="1891">
                  <c:v>6655</c:v>
                </c:pt>
                <c:pt idx="1892">
                  <c:v>6570</c:v>
                </c:pt>
                <c:pt idx="1893">
                  <c:v>6415</c:v>
                </c:pt>
                <c:pt idx="1894">
                  <c:v>6345</c:v>
                </c:pt>
                <c:pt idx="1895">
                  <c:v>6335</c:v>
                </c:pt>
                <c:pt idx="1896">
                  <c:v>6265</c:v>
                </c:pt>
                <c:pt idx="1897">
                  <c:v>6170</c:v>
                </c:pt>
                <c:pt idx="1898">
                  <c:v>6200</c:v>
                </c:pt>
                <c:pt idx="1899">
                  <c:v>6250</c:v>
                </c:pt>
                <c:pt idx="1900">
                  <c:v>6155</c:v>
                </c:pt>
                <c:pt idx="1901">
                  <c:v>6115</c:v>
                </c:pt>
                <c:pt idx="1902">
                  <c:v>6265</c:v>
                </c:pt>
                <c:pt idx="1903">
                  <c:v>6205</c:v>
                </c:pt>
                <c:pt idx="1904">
                  <c:v>6030</c:v>
                </c:pt>
                <c:pt idx="1905">
                  <c:v>5975</c:v>
                </c:pt>
                <c:pt idx="1906">
                  <c:v>5970</c:v>
                </c:pt>
                <c:pt idx="1907">
                  <c:v>5900</c:v>
                </c:pt>
                <c:pt idx="1908">
                  <c:v>5785</c:v>
                </c:pt>
                <c:pt idx="1909">
                  <c:v>5665</c:v>
                </c:pt>
                <c:pt idx="1910">
                  <c:v>5640</c:v>
                </c:pt>
                <c:pt idx="1911">
                  <c:v>5540</c:v>
                </c:pt>
                <c:pt idx="1912">
                  <c:v>5530</c:v>
                </c:pt>
                <c:pt idx="1913">
                  <c:v>5610</c:v>
                </c:pt>
                <c:pt idx="1914">
                  <c:v>5660</c:v>
                </c:pt>
                <c:pt idx="1915">
                  <c:v>5600</c:v>
                </c:pt>
                <c:pt idx="1916">
                  <c:v>5535</c:v>
                </c:pt>
                <c:pt idx="1917">
                  <c:v>5560</c:v>
                </c:pt>
                <c:pt idx="1918">
                  <c:v>5770</c:v>
                </c:pt>
                <c:pt idx="1919">
                  <c:v>5880</c:v>
                </c:pt>
                <c:pt idx="1920">
                  <c:v>5835</c:v>
                </c:pt>
                <c:pt idx="1921">
                  <c:v>5775</c:v>
                </c:pt>
                <c:pt idx="1922">
                  <c:v>5605</c:v>
                </c:pt>
                <c:pt idx="1923">
                  <c:v>5615</c:v>
                </c:pt>
                <c:pt idx="1924">
                  <c:v>5650</c:v>
                </c:pt>
                <c:pt idx="1925">
                  <c:v>5810</c:v>
                </c:pt>
                <c:pt idx="1926">
                  <c:v>5695</c:v>
                </c:pt>
                <c:pt idx="1927">
                  <c:v>5830</c:v>
                </c:pt>
                <c:pt idx="1928">
                  <c:v>5725</c:v>
                </c:pt>
                <c:pt idx="1929">
                  <c:v>5950</c:v>
                </c:pt>
                <c:pt idx="1930">
                  <c:v>5980</c:v>
                </c:pt>
                <c:pt idx="1931">
                  <c:v>5960</c:v>
                </c:pt>
                <c:pt idx="1932">
                  <c:v>6115</c:v>
                </c:pt>
                <c:pt idx="1933">
                  <c:v>6210</c:v>
                </c:pt>
                <c:pt idx="1934">
                  <c:v>6220</c:v>
                </c:pt>
                <c:pt idx="1935">
                  <c:v>6155</c:v>
                </c:pt>
                <c:pt idx="1936">
                  <c:v>6035</c:v>
                </c:pt>
                <c:pt idx="1937">
                  <c:v>6040</c:v>
                </c:pt>
                <c:pt idx="1938">
                  <c:v>5955</c:v>
                </c:pt>
                <c:pt idx="1939">
                  <c:v>5935</c:v>
                </c:pt>
                <c:pt idx="1940">
                  <c:v>6150</c:v>
                </c:pt>
                <c:pt idx="1941">
                  <c:v>5875</c:v>
                </c:pt>
                <c:pt idx="1942">
                  <c:v>5845</c:v>
                </c:pt>
                <c:pt idx="1943">
                  <c:v>5845</c:v>
                </c:pt>
                <c:pt idx="1944">
                  <c:v>5860</c:v>
                </c:pt>
                <c:pt idx="1945">
                  <c:v>5875</c:v>
                </c:pt>
                <c:pt idx="1946">
                  <c:v>5880</c:v>
                </c:pt>
                <c:pt idx="1947">
                  <c:v>6070</c:v>
                </c:pt>
                <c:pt idx="1948">
                  <c:v>5995</c:v>
                </c:pt>
                <c:pt idx="1949">
                  <c:v>5975</c:v>
                </c:pt>
                <c:pt idx="1950">
                  <c:v>5890</c:v>
                </c:pt>
                <c:pt idx="1951">
                  <c:v>5880</c:v>
                </c:pt>
                <c:pt idx="1952">
                  <c:v>5825</c:v>
                </c:pt>
                <c:pt idx="1953">
                  <c:v>5825</c:v>
                </c:pt>
                <c:pt idx="1954">
                  <c:v>5900</c:v>
                </c:pt>
                <c:pt idx="1955">
                  <c:v>5900</c:v>
                </c:pt>
                <c:pt idx="1956">
                  <c:v>6060</c:v>
                </c:pt>
                <c:pt idx="1957">
                  <c:v>6145</c:v>
                </c:pt>
                <c:pt idx="1958">
                  <c:v>6195</c:v>
                </c:pt>
                <c:pt idx="1959">
                  <c:v>6175</c:v>
                </c:pt>
                <c:pt idx="1960">
                  <c:v>6330</c:v>
                </c:pt>
                <c:pt idx="1961">
                  <c:v>6370</c:v>
                </c:pt>
                <c:pt idx="1962">
                  <c:v>6390</c:v>
                </c:pt>
                <c:pt idx="1963">
                  <c:v>6305</c:v>
                </c:pt>
                <c:pt idx="1964">
                  <c:v>6470</c:v>
                </c:pt>
                <c:pt idx="1965">
                  <c:v>6560</c:v>
                </c:pt>
                <c:pt idx="1966">
                  <c:v>6610</c:v>
                </c:pt>
                <c:pt idx="1967">
                  <c:v>6605</c:v>
                </c:pt>
                <c:pt idx="1968">
                  <c:v>6675</c:v>
                </c:pt>
                <c:pt idx="1969">
                  <c:v>6590</c:v>
                </c:pt>
                <c:pt idx="1970">
                  <c:v>6620</c:v>
                </c:pt>
                <c:pt idx="1971">
                  <c:v>6555</c:v>
                </c:pt>
                <c:pt idx="1972">
                  <c:v>6545</c:v>
                </c:pt>
                <c:pt idx="1973">
                  <c:v>6640</c:v>
                </c:pt>
                <c:pt idx="1974">
                  <c:v>6785</c:v>
                </c:pt>
                <c:pt idx="1975">
                  <c:v>6790</c:v>
                </c:pt>
                <c:pt idx="1976">
                  <c:v>6860</c:v>
                </c:pt>
                <c:pt idx="1977">
                  <c:v>6830</c:v>
                </c:pt>
                <c:pt idx="1978">
                  <c:v>6865</c:v>
                </c:pt>
                <c:pt idx="1979">
                  <c:v>6800</c:v>
                </c:pt>
                <c:pt idx="1980">
                  <c:v>6910</c:v>
                </c:pt>
                <c:pt idx="1981">
                  <c:v>6830</c:v>
                </c:pt>
                <c:pt idx="1982">
                  <c:v>6835</c:v>
                </c:pt>
                <c:pt idx="1983">
                  <c:v>6890</c:v>
                </c:pt>
                <c:pt idx="1984">
                  <c:v>7135</c:v>
                </c:pt>
                <c:pt idx="1985">
                  <c:v>7090</c:v>
                </c:pt>
                <c:pt idx="1986">
                  <c:v>7370</c:v>
                </c:pt>
                <c:pt idx="1987">
                  <c:v>7355</c:v>
                </c:pt>
                <c:pt idx="1988">
                  <c:v>7465</c:v>
                </c:pt>
                <c:pt idx="1989">
                  <c:v>7400</c:v>
                </c:pt>
                <c:pt idx="1990">
                  <c:v>7530</c:v>
                </c:pt>
                <c:pt idx="1991">
                  <c:v>7265</c:v>
                </c:pt>
                <c:pt idx="1992">
                  <c:v>7220</c:v>
                </c:pt>
                <c:pt idx="1993">
                  <c:v>7035</c:v>
                </c:pt>
                <c:pt idx="1994">
                  <c:v>7005</c:v>
                </c:pt>
                <c:pt idx="1995">
                  <c:v>7120</c:v>
                </c:pt>
                <c:pt idx="1996">
                  <c:v>7310</c:v>
                </c:pt>
                <c:pt idx="1997">
                  <c:v>7360</c:v>
                </c:pt>
                <c:pt idx="1998">
                  <c:v>7440</c:v>
                </c:pt>
                <c:pt idx="1999">
                  <c:v>7265</c:v>
                </c:pt>
                <c:pt idx="2000">
                  <c:v>7355</c:v>
                </c:pt>
                <c:pt idx="2001">
                  <c:v>7480</c:v>
                </c:pt>
                <c:pt idx="2002">
                  <c:v>7505</c:v>
                </c:pt>
                <c:pt idx="2003">
                  <c:v>7510</c:v>
                </c:pt>
                <c:pt idx="2004">
                  <c:v>7515</c:v>
                </c:pt>
                <c:pt idx="2005">
                  <c:v>7620</c:v>
                </c:pt>
                <c:pt idx="2006">
                  <c:v>7835</c:v>
                </c:pt>
                <c:pt idx="2007">
                  <c:v>7755</c:v>
                </c:pt>
                <c:pt idx="2008">
                  <c:v>7880</c:v>
                </c:pt>
                <c:pt idx="2009">
                  <c:v>7815</c:v>
                </c:pt>
                <c:pt idx="2010">
                  <c:v>7625</c:v>
                </c:pt>
                <c:pt idx="2011">
                  <c:v>7545</c:v>
                </c:pt>
                <c:pt idx="2012">
                  <c:v>7550</c:v>
                </c:pt>
                <c:pt idx="2013">
                  <c:v>7665</c:v>
                </c:pt>
                <c:pt idx="2014">
                  <c:v>7345</c:v>
                </c:pt>
                <c:pt idx="2015">
                  <c:v>7275</c:v>
                </c:pt>
                <c:pt idx="2016">
                  <c:v>7140</c:v>
                </c:pt>
                <c:pt idx="2017">
                  <c:v>7165</c:v>
                </c:pt>
                <c:pt idx="2018">
                  <c:v>7005</c:v>
                </c:pt>
                <c:pt idx="2019">
                  <c:v>6940</c:v>
                </c:pt>
                <c:pt idx="2020">
                  <c:v>6765</c:v>
                </c:pt>
                <c:pt idx="2021">
                  <c:v>6755</c:v>
                </c:pt>
                <c:pt idx="2022">
                  <c:v>6765</c:v>
                </c:pt>
                <c:pt idx="2023">
                  <c:v>6855</c:v>
                </c:pt>
                <c:pt idx="2024">
                  <c:v>6830</c:v>
                </c:pt>
                <c:pt idx="2025">
                  <c:v>6620</c:v>
                </c:pt>
                <c:pt idx="2026">
                  <c:v>6690</c:v>
                </c:pt>
                <c:pt idx="2027">
                  <c:v>6450</c:v>
                </c:pt>
                <c:pt idx="2028">
                  <c:v>6375</c:v>
                </c:pt>
                <c:pt idx="2029">
                  <c:v>6390</c:v>
                </c:pt>
                <c:pt idx="2030">
                  <c:v>6420</c:v>
                </c:pt>
                <c:pt idx="2031">
                  <c:v>6490</c:v>
                </c:pt>
                <c:pt idx="2032">
                  <c:v>6410</c:v>
                </c:pt>
                <c:pt idx="2033">
                  <c:v>6415</c:v>
                </c:pt>
                <c:pt idx="2034">
                  <c:v>6420</c:v>
                </c:pt>
                <c:pt idx="2035">
                  <c:v>6315</c:v>
                </c:pt>
                <c:pt idx="2036">
                  <c:v>6530</c:v>
                </c:pt>
                <c:pt idx="2037">
                  <c:v>6490</c:v>
                </c:pt>
                <c:pt idx="2038">
                  <c:v>6520</c:v>
                </c:pt>
                <c:pt idx="2039">
                  <c:v>6460</c:v>
                </c:pt>
                <c:pt idx="2040">
                  <c:v>6410</c:v>
                </c:pt>
                <c:pt idx="2041">
                  <c:v>6435</c:v>
                </c:pt>
                <c:pt idx="2042">
                  <c:v>6580</c:v>
                </c:pt>
                <c:pt idx="2043">
                  <c:v>6340</c:v>
                </c:pt>
                <c:pt idx="2044">
                  <c:v>6235</c:v>
                </c:pt>
                <c:pt idx="2045">
                  <c:v>6325</c:v>
                </c:pt>
                <c:pt idx="2046">
                  <c:v>6315</c:v>
                </c:pt>
                <c:pt idx="2047">
                  <c:v>6455</c:v>
                </c:pt>
                <c:pt idx="2048">
                  <c:v>6460</c:v>
                </c:pt>
                <c:pt idx="2049">
                  <c:v>6435</c:v>
                </c:pt>
                <c:pt idx="2050">
                  <c:v>6380</c:v>
                </c:pt>
                <c:pt idx="2051">
                  <c:v>6410</c:v>
                </c:pt>
                <c:pt idx="2052">
                  <c:v>6375</c:v>
                </c:pt>
                <c:pt idx="2053">
                  <c:v>6320</c:v>
                </c:pt>
                <c:pt idx="2054">
                  <c:v>6035</c:v>
                </c:pt>
                <c:pt idx="2055">
                  <c:v>5930</c:v>
                </c:pt>
                <c:pt idx="2056">
                  <c:v>6005</c:v>
                </c:pt>
                <c:pt idx="2057">
                  <c:v>6015</c:v>
                </c:pt>
                <c:pt idx="2058">
                  <c:v>5990</c:v>
                </c:pt>
                <c:pt idx="2059">
                  <c:v>6220</c:v>
                </c:pt>
                <c:pt idx="2060">
                  <c:v>6270</c:v>
                </c:pt>
                <c:pt idx="2061">
                  <c:v>6290</c:v>
                </c:pt>
                <c:pt idx="2062">
                  <c:v>6140</c:v>
                </c:pt>
                <c:pt idx="2063">
                  <c:v>6155</c:v>
                </c:pt>
                <c:pt idx="2064">
                  <c:v>6155</c:v>
                </c:pt>
                <c:pt idx="2065">
                  <c:v>6105</c:v>
                </c:pt>
                <c:pt idx="2066">
                  <c:v>6205</c:v>
                </c:pt>
                <c:pt idx="2067">
                  <c:v>6350</c:v>
                </c:pt>
                <c:pt idx="2068">
                  <c:v>6325</c:v>
                </c:pt>
                <c:pt idx="2069">
                  <c:v>6495</c:v>
                </c:pt>
                <c:pt idx="2070">
                  <c:v>6350</c:v>
                </c:pt>
                <c:pt idx="2071">
                  <c:v>6635</c:v>
                </c:pt>
                <c:pt idx="2072">
                  <c:v>6650</c:v>
                </c:pt>
                <c:pt idx="2073">
                  <c:v>6645</c:v>
                </c:pt>
                <c:pt idx="2074">
                  <c:v>6575</c:v>
                </c:pt>
                <c:pt idx="2075">
                  <c:v>6535</c:v>
                </c:pt>
                <c:pt idx="2076">
                  <c:v>6545</c:v>
                </c:pt>
                <c:pt idx="2077">
                  <c:v>6575</c:v>
                </c:pt>
                <c:pt idx="2078">
                  <c:v>6615</c:v>
                </c:pt>
                <c:pt idx="2079">
                  <c:v>6615</c:v>
                </c:pt>
                <c:pt idx="2080">
                  <c:v>6465</c:v>
                </c:pt>
                <c:pt idx="2081">
                  <c:v>6530</c:v>
                </c:pt>
                <c:pt idx="2082">
                  <c:v>6445</c:v>
                </c:pt>
                <c:pt idx="2083">
                  <c:v>6550</c:v>
                </c:pt>
                <c:pt idx="2084">
                  <c:v>6465</c:v>
                </c:pt>
                <c:pt idx="2085">
                  <c:v>6455</c:v>
                </c:pt>
                <c:pt idx="2086">
                  <c:v>6470</c:v>
                </c:pt>
                <c:pt idx="2087">
                  <c:v>6625</c:v>
                </c:pt>
                <c:pt idx="2088">
                  <c:v>6575</c:v>
                </c:pt>
                <c:pt idx="2089">
                  <c:v>6600</c:v>
                </c:pt>
                <c:pt idx="2090">
                  <c:v>6670</c:v>
                </c:pt>
                <c:pt idx="2091">
                  <c:v>6630</c:v>
                </c:pt>
                <c:pt idx="2092">
                  <c:v>6600</c:v>
                </c:pt>
                <c:pt idx="2093">
                  <c:v>6650</c:v>
                </c:pt>
                <c:pt idx="2094">
                  <c:v>6650</c:v>
                </c:pt>
                <c:pt idx="2095">
                  <c:v>6575</c:v>
                </c:pt>
                <c:pt idx="2096">
                  <c:v>6810</c:v>
                </c:pt>
                <c:pt idx="2097">
                  <c:v>6630</c:v>
                </c:pt>
                <c:pt idx="2098">
                  <c:v>6570</c:v>
                </c:pt>
                <c:pt idx="2099">
                  <c:v>6625</c:v>
                </c:pt>
                <c:pt idx="2100">
                  <c:v>6670</c:v>
                </c:pt>
                <c:pt idx="2101" formatCode="General">
                  <c:v>6680</c:v>
                </c:pt>
                <c:pt idx="2102">
                  <c:v>6720</c:v>
                </c:pt>
                <c:pt idx="2103">
                  <c:v>6820</c:v>
                </c:pt>
                <c:pt idx="2104">
                  <c:v>6855</c:v>
                </c:pt>
                <c:pt idx="2105">
                  <c:v>6930</c:v>
                </c:pt>
                <c:pt idx="2106">
                  <c:v>6875</c:v>
                </c:pt>
                <c:pt idx="2107">
                  <c:v>6845</c:v>
                </c:pt>
                <c:pt idx="2108">
                  <c:v>6890</c:v>
                </c:pt>
                <c:pt idx="2109">
                  <c:v>6710</c:v>
                </c:pt>
                <c:pt idx="2110">
                  <c:v>6720</c:v>
                </c:pt>
                <c:pt idx="2111">
                  <c:v>6790</c:v>
                </c:pt>
                <c:pt idx="2112">
                  <c:v>6745</c:v>
                </c:pt>
                <c:pt idx="2113">
                  <c:v>6790</c:v>
                </c:pt>
                <c:pt idx="2114">
                  <c:v>6755</c:v>
                </c:pt>
                <c:pt idx="2115">
                  <c:v>6715</c:v>
                </c:pt>
                <c:pt idx="2116">
                  <c:v>6640</c:v>
                </c:pt>
                <c:pt idx="2117">
                  <c:v>6625</c:v>
                </c:pt>
                <c:pt idx="2118">
                  <c:v>6535</c:v>
                </c:pt>
                <c:pt idx="2119">
                  <c:v>6595</c:v>
                </c:pt>
                <c:pt idx="2120">
                  <c:v>6650</c:v>
                </c:pt>
                <c:pt idx="2121">
                  <c:v>6595</c:v>
                </c:pt>
                <c:pt idx="2122">
                  <c:v>6685</c:v>
                </c:pt>
                <c:pt idx="2123">
                  <c:v>6785</c:v>
                </c:pt>
                <c:pt idx="2124">
                  <c:v>6795</c:v>
                </c:pt>
                <c:pt idx="2125">
                  <c:v>6655</c:v>
                </c:pt>
                <c:pt idx="2126">
                  <c:v>6600</c:v>
                </c:pt>
                <c:pt idx="2127">
                  <c:v>6595</c:v>
                </c:pt>
                <c:pt idx="2128">
                  <c:v>6405</c:v>
                </c:pt>
                <c:pt idx="2129">
                  <c:v>6435</c:v>
                </c:pt>
                <c:pt idx="2130">
                  <c:v>6265</c:v>
                </c:pt>
                <c:pt idx="2131">
                  <c:v>6270</c:v>
                </c:pt>
                <c:pt idx="2132">
                  <c:v>6330</c:v>
                </c:pt>
                <c:pt idx="2133">
                  <c:v>6305</c:v>
                </c:pt>
                <c:pt idx="2134">
                  <c:v>6325</c:v>
                </c:pt>
                <c:pt idx="2135">
                  <c:v>6305</c:v>
                </c:pt>
                <c:pt idx="2136">
                  <c:v>6235</c:v>
                </c:pt>
                <c:pt idx="2137">
                  <c:v>6265</c:v>
                </c:pt>
                <c:pt idx="2138">
                  <c:v>6355</c:v>
                </c:pt>
                <c:pt idx="2139">
                  <c:v>6255</c:v>
                </c:pt>
                <c:pt idx="2140">
                  <c:v>6300</c:v>
                </c:pt>
                <c:pt idx="2141">
                  <c:v>6325</c:v>
                </c:pt>
                <c:pt idx="2142">
                  <c:v>6210</c:v>
                </c:pt>
                <c:pt idx="2143">
                  <c:v>6295</c:v>
                </c:pt>
                <c:pt idx="2144">
                  <c:v>6435</c:v>
                </c:pt>
                <c:pt idx="2145">
                  <c:v>6495</c:v>
                </c:pt>
                <c:pt idx="2146">
                  <c:v>6465</c:v>
                </c:pt>
                <c:pt idx="2147">
                  <c:v>6475</c:v>
                </c:pt>
                <c:pt idx="2148">
                  <c:v>6635</c:v>
                </c:pt>
                <c:pt idx="2149">
                  <c:v>6575</c:v>
                </c:pt>
                <c:pt idx="2150">
                  <c:v>6510</c:v>
                </c:pt>
                <c:pt idx="2151">
                  <c:v>6555</c:v>
                </c:pt>
                <c:pt idx="2152">
                  <c:v>6515</c:v>
                </c:pt>
                <c:pt idx="2153">
                  <c:v>6485</c:v>
                </c:pt>
                <c:pt idx="2154">
                  <c:v>6520</c:v>
                </c:pt>
                <c:pt idx="2155">
                  <c:v>6545</c:v>
                </c:pt>
                <c:pt idx="2156">
                  <c:v>6630</c:v>
                </c:pt>
                <c:pt idx="2157">
                  <c:v>6555</c:v>
                </c:pt>
                <c:pt idx="2158">
                  <c:v>6655</c:v>
                </c:pt>
                <c:pt idx="2159">
                  <c:v>6730</c:v>
                </c:pt>
                <c:pt idx="2160">
                  <c:v>6750</c:v>
                </c:pt>
                <c:pt idx="2161">
                  <c:v>6770</c:v>
                </c:pt>
                <c:pt idx="2162">
                  <c:v>6900</c:v>
                </c:pt>
                <c:pt idx="2163">
                  <c:v>6875</c:v>
                </c:pt>
                <c:pt idx="2164">
                  <c:v>7065</c:v>
                </c:pt>
                <c:pt idx="2165">
                  <c:v>6850</c:v>
                </c:pt>
                <c:pt idx="2166">
                  <c:v>7030</c:v>
                </c:pt>
                <c:pt idx="2167">
                  <c:v>6650</c:v>
                </c:pt>
                <c:pt idx="2168">
                  <c:v>6895</c:v>
                </c:pt>
                <c:pt idx="2169">
                  <c:v>6900</c:v>
                </c:pt>
                <c:pt idx="2170">
                  <c:v>6885</c:v>
                </c:pt>
                <c:pt idx="2171">
                  <c:v>6915</c:v>
                </c:pt>
                <c:pt idx="2172">
                  <c:v>6845</c:v>
                </c:pt>
                <c:pt idx="2173">
                  <c:v>6875</c:v>
                </c:pt>
                <c:pt idx="2174">
                  <c:v>6715</c:v>
                </c:pt>
                <c:pt idx="2175">
                  <c:v>6730</c:v>
                </c:pt>
                <c:pt idx="2176">
                  <c:v>6815</c:v>
                </c:pt>
                <c:pt idx="2177">
                  <c:v>6755</c:v>
                </c:pt>
                <c:pt idx="2178">
                  <c:v>6680</c:v>
                </c:pt>
                <c:pt idx="2179">
                  <c:v>6670</c:v>
                </c:pt>
                <c:pt idx="2180">
                  <c:v>6660</c:v>
                </c:pt>
                <c:pt idx="2181">
                  <c:v>6655</c:v>
                </c:pt>
                <c:pt idx="2182">
                  <c:v>6685</c:v>
                </c:pt>
                <c:pt idx="2183">
                  <c:v>6705</c:v>
                </c:pt>
                <c:pt idx="2184">
                  <c:v>6710</c:v>
                </c:pt>
                <c:pt idx="2185">
                  <c:v>6870</c:v>
                </c:pt>
                <c:pt idx="2186">
                  <c:v>6865</c:v>
                </c:pt>
                <c:pt idx="2187">
                  <c:v>6955</c:v>
                </c:pt>
                <c:pt idx="2188">
                  <c:v>6905</c:v>
                </c:pt>
                <c:pt idx="2189">
                  <c:v>7000</c:v>
                </c:pt>
                <c:pt idx="2190">
                  <c:v>7125</c:v>
                </c:pt>
                <c:pt idx="2191">
                  <c:v>7110</c:v>
                </c:pt>
                <c:pt idx="2192">
                  <c:v>7105</c:v>
                </c:pt>
                <c:pt idx="2193">
                  <c:v>6985</c:v>
                </c:pt>
                <c:pt idx="2194">
                  <c:v>6920</c:v>
                </c:pt>
                <c:pt idx="2195">
                  <c:v>6810</c:v>
                </c:pt>
                <c:pt idx="2196">
                  <c:v>6730</c:v>
                </c:pt>
                <c:pt idx="2197">
                  <c:v>6880</c:v>
                </c:pt>
                <c:pt idx="2198">
                  <c:v>6850</c:v>
                </c:pt>
                <c:pt idx="2199">
                  <c:v>6835</c:v>
                </c:pt>
                <c:pt idx="2200">
                  <c:v>6770</c:v>
                </c:pt>
                <c:pt idx="2201">
                  <c:v>6775</c:v>
                </c:pt>
                <c:pt idx="2202">
                  <c:v>6780</c:v>
                </c:pt>
                <c:pt idx="2203">
                  <c:v>6805</c:v>
                </c:pt>
                <c:pt idx="2204">
                  <c:v>6890</c:v>
                </c:pt>
                <c:pt idx="2205">
                  <c:v>6865</c:v>
                </c:pt>
                <c:pt idx="2206">
                  <c:v>6900</c:v>
                </c:pt>
                <c:pt idx="2207">
                  <c:v>6910</c:v>
                </c:pt>
                <c:pt idx="2208">
                  <c:v>6810</c:v>
                </c:pt>
                <c:pt idx="2209">
                  <c:v>6770</c:v>
                </c:pt>
                <c:pt idx="2210">
                  <c:v>6845</c:v>
                </c:pt>
                <c:pt idx="2211">
                  <c:v>6840</c:v>
                </c:pt>
                <c:pt idx="2212">
                  <c:v>6930</c:v>
                </c:pt>
                <c:pt idx="2213">
                  <c:v>6945</c:v>
                </c:pt>
                <c:pt idx="2214">
                  <c:v>6940</c:v>
                </c:pt>
                <c:pt idx="2215">
                  <c:v>6860</c:v>
                </c:pt>
                <c:pt idx="2216">
                  <c:v>6850</c:v>
                </c:pt>
                <c:pt idx="2217">
                  <c:v>6865</c:v>
                </c:pt>
                <c:pt idx="2218">
                  <c:v>6870</c:v>
                </c:pt>
                <c:pt idx="2219">
                  <c:v>6960</c:v>
                </c:pt>
                <c:pt idx="2220">
                  <c:v>6965</c:v>
                </c:pt>
                <c:pt idx="2221">
                  <c:v>6905</c:v>
                </c:pt>
                <c:pt idx="2222">
                  <c:v>6915</c:v>
                </c:pt>
                <c:pt idx="2223">
                  <c:v>6920</c:v>
                </c:pt>
                <c:pt idx="2224">
                  <c:v>6995</c:v>
                </c:pt>
                <c:pt idx="2225">
                  <c:v>7030</c:v>
                </c:pt>
                <c:pt idx="2226">
                  <c:v>7045</c:v>
                </c:pt>
                <c:pt idx="2227">
                  <c:v>7040</c:v>
                </c:pt>
                <c:pt idx="2228">
                  <c:v>7045</c:v>
                </c:pt>
                <c:pt idx="2229">
                  <c:v>7180</c:v>
                </c:pt>
                <c:pt idx="2230">
                  <c:v>7165</c:v>
                </c:pt>
                <c:pt idx="2231">
                  <c:v>7285</c:v>
                </c:pt>
                <c:pt idx="2232">
                  <c:v>7390</c:v>
                </c:pt>
                <c:pt idx="2233">
                  <c:v>7340</c:v>
                </c:pt>
                <c:pt idx="2234">
                  <c:v>7310</c:v>
                </c:pt>
                <c:pt idx="2235">
                  <c:v>7315</c:v>
                </c:pt>
                <c:pt idx="2236">
                  <c:v>7310</c:v>
                </c:pt>
                <c:pt idx="2237">
                  <c:v>7340</c:v>
                </c:pt>
                <c:pt idx="2238">
                  <c:v>7365</c:v>
                </c:pt>
                <c:pt idx="2239">
                  <c:v>7275</c:v>
                </c:pt>
                <c:pt idx="2240">
                  <c:v>7275</c:v>
                </c:pt>
                <c:pt idx="2241">
                  <c:v>7175</c:v>
                </c:pt>
                <c:pt idx="2242">
                  <c:v>7220</c:v>
                </c:pt>
                <c:pt idx="2243">
                  <c:v>7060</c:v>
                </c:pt>
                <c:pt idx="2244">
                  <c:v>7045</c:v>
                </c:pt>
                <c:pt idx="2245">
                  <c:v>7045</c:v>
                </c:pt>
                <c:pt idx="2246">
                  <c:v>7020</c:v>
                </c:pt>
                <c:pt idx="2247">
                  <c:v>6995</c:v>
                </c:pt>
                <c:pt idx="2248">
                  <c:v>7045</c:v>
                </c:pt>
                <c:pt idx="2249">
                  <c:v>6970</c:v>
                </c:pt>
                <c:pt idx="2250">
                  <c:v>6880</c:v>
                </c:pt>
                <c:pt idx="2251">
                  <c:v>6860</c:v>
                </c:pt>
                <c:pt idx="2252">
                  <c:v>6865</c:v>
                </c:pt>
                <c:pt idx="2253">
                  <c:v>6900</c:v>
                </c:pt>
                <c:pt idx="2254">
                  <c:v>6900</c:v>
                </c:pt>
                <c:pt idx="2255">
                  <c:v>6845</c:v>
                </c:pt>
                <c:pt idx="2256">
                  <c:v>6735</c:v>
                </c:pt>
                <c:pt idx="2257">
                  <c:v>6745</c:v>
                </c:pt>
                <c:pt idx="2258">
                  <c:v>6750</c:v>
                </c:pt>
                <c:pt idx="2259">
                  <c:v>6785</c:v>
                </c:pt>
                <c:pt idx="2260">
                  <c:v>6680</c:v>
                </c:pt>
                <c:pt idx="2261">
                  <c:v>6695</c:v>
                </c:pt>
                <c:pt idx="2262">
                  <c:v>6675</c:v>
                </c:pt>
                <c:pt idx="2263">
                  <c:v>6740</c:v>
                </c:pt>
                <c:pt idx="2264">
                  <c:v>6770</c:v>
                </c:pt>
                <c:pt idx="2265">
                  <c:v>6745</c:v>
                </c:pt>
                <c:pt idx="2266">
                  <c:v>6635</c:v>
                </c:pt>
                <c:pt idx="2267">
                  <c:v>6650</c:v>
                </c:pt>
                <c:pt idx="2268">
                  <c:v>6720</c:v>
                </c:pt>
                <c:pt idx="2269">
                  <c:v>6740</c:v>
                </c:pt>
                <c:pt idx="2270">
                  <c:v>6800</c:v>
                </c:pt>
                <c:pt idx="2271">
                  <c:v>6880</c:v>
                </c:pt>
                <c:pt idx="2272">
                  <c:v>6715</c:v>
                </c:pt>
                <c:pt idx="2273">
                  <c:v>6630</c:v>
                </c:pt>
                <c:pt idx="2274">
                  <c:v>6665</c:v>
                </c:pt>
                <c:pt idx="2275">
                  <c:v>6510</c:v>
                </c:pt>
                <c:pt idx="2276">
                  <c:v>6500</c:v>
                </c:pt>
                <c:pt idx="2277">
                  <c:v>6465</c:v>
                </c:pt>
                <c:pt idx="2278">
                  <c:v>6345</c:v>
                </c:pt>
                <c:pt idx="2279">
                  <c:v>6440</c:v>
                </c:pt>
                <c:pt idx="2280">
                  <c:v>6460</c:v>
                </c:pt>
                <c:pt idx="2281">
                  <c:v>6405</c:v>
                </c:pt>
                <c:pt idx="2282">
                  <c:v>6410</c:v>
                </c:pt>
                <c:pt idx="2283">
                  <c:v>6450</c:v>
                </c:pt>
                <c:pt idx="2284">
                  <c:v>6475</c:v>
                </c:pt>
                <c:pt idx="2285">
                  <c:v>6390</c:v>
                </c:pt>
                <c:pt idx="2286">
                  <c:v>6420</c:v>
                </c:pt>
                <c:pt idx="2287">
                  <c:v>6345</c:v>
                </c:pt>
                <c:pt idx="2288">
                  <c:v>6325</c:v>
                </c:pt>
                <c:pt idx="2289">
                  <c:v>6295</c:v>
                </c:pt>
                <c:pt idx="2290">
                  <c:v>6245</c:v>
                </c:pt>
                <c:pt idx="2291">
                  <c:v>6255</c:v>
                </c:pt>
                <c:pt idx="2292">
                  <c:v>6255</c:v>
                </c:pt>
                <c:pt idx="2293">
                  <c:v>6270</c:v>
                </c:pt>
                <c:pt idx="2294">
                  <c:v>6305</c:v>
                </c:pt>
                <c:pt idx="2295">
                  <c:v>6325</c:v>
                </c:pt>
                <c:pt idx="2296">
                  <c:v>6355</c:v>
                </c:pt>
                <c:pt idx="2297">
                  <c:v>6435</c:v>
                </c:pt>
                <c:pt idx="2298">
                  <c:v>6485</c:v>
                </c:pt>
                <c:pt idx="2299">
                  <c:v>6410</c:v>
                </c:pt>
                <c:pt idx="2300">
                  <c:v>6375</c:v>
                </c:pt>
                <c:pt idx="2301">
                  <c:v>6405</c:v>
                </c:pt>
                <c:pt idx="2302">
                  <c:v>6340</c:v>
                </c:pt>
                <c:pt idx="2303">
                  <c:v>6330</c:v>
                </c:pt>
                <c:pt idx="2304">
                  <c:v>6450</c:v>
                </c:pt>
                <c:pt idx="2305">
                  <c:v>6385</c:v>
                </c:pt>
                <c:pt idx="2306">
                  <c:v>6445</c:v>
                </c:pt>
                <c:pt idx="2307">
                  <c:v>6470</c:v>
                </c:pt>
                <c:pt idx="2308">
                  <c:v>6495</c:v>
                </c:pt>
                <c:pt idx="2309">
                  <c:v>6580</c:v>
                </c:pt>
                <c:pt idx="2310">
                  <c:v>6625</c:v>
                </c:pt>
                <c:pt idx="2311">
                  <c:v>6640</c:v>
                </c:pt>
                <c:pt idx="2312">
                  <c:v>6620</c:v>
                </c:pt>
                <c:pt idx="2313">
                  <c:v>6550</c:v>
                </c:pt>
                <c:pt idx="2314">
                  <c:v>6535</c:v>
                </c:pt>
                <c:pt idx="2315">
                  <c:v>6485</c:v>
                </c:pt>
                <c:pt idx="2316">
                  <c:v>6475</c:v>
                </c:pt>
                <c:pt idx="2317">
                  <c:v>6510</c:v>
                </c:pt>
                <c:pt idx="2318">
                  <c:v>6510</c:v>
                </c:pt>
                <c:pt idx="2319">
                  <c:v>6540</c:v>
                </c:pt>
                <c:pt idx="2320">
                  <c:v>6555</c:v>
                </c:pt>
                <c:pt idx="2321">
                  <c:v>6615</c:v>
                </c:pt>
                <c:pt idx="2322">
                  <c:v>6605</c:v>
                </c:pt>
                <c:pt idx="2323">
                  <c:v>6605</c:v>
                </c:pt>
                <c:pt idx="2324">
                  <c:v>6615</c:v>
                </c:pt>
                <c:pt idx="2325">
                  <c:v>6580</c:v>
                </c:pt>
                <c:pt idx="2326">
                  <c:v>6635</c:v>
                </c:pt>
                <c:pt idx="2327">
                  <c:v>6645</c:v>
                </c:pt>
                <c:pt idx="2328">
                  <c:v>6705</c:v>
                </c:pt>
                <c:pt idx="2329">
                  <c:v>6630</c:v>
                </c:pt>
                <c:pt idx="2330">
                  <c:v>6660</c:v>
                </c:pt>
                <c:pt idx="2331">
                  <c:v>6600</c:v>
                </c:pt>
                <c:pt idx="2332">
                  <c:v>6700</c:v>
                </c:pt>
                <c:pt idx="2333">
                  <c:v>6415</c:v>
                </c:pt>
                <c:pt idx="2334">
                  <c:v>6390</c:v>
                </c:pt>
                <c:pt idx="2335">
                  <c:v>6355</c:v>
                </c:pt>
                <c:pt idx="2336">
                  <c:v>6380</c:v>
                </c:pt>
                <c:pt idx="2337">
                  <c:v>6360</c:v>
                </c:pt>
                <c:pt idx="2338">
                  <c:v>6350</c:v>
                </c:pt>
                <c:pt idx="2339">
                  <c:v>6435</c:v>
                </c:pt>
                <c:pt idx="2340">
                  <c:v>6470</c:v>
                </c:pt>
                <c:pt idx="2341">
                  <c:v>6505</c:v>
                </c:pt>
                <c:pt idx="2342">
                  <c:v>6500</c:v>
                </c:pt>
                <c:pt idx="2343">
                  <c:v>6545</c:v>
                </c:pt>
                <c:pt idx="2344">
                  <c:v>6545</c:v>
                </c:pt>
                <c:pt idx="2345">
                  <c:v>6505</c:v>
                </c:pt>
                <c:pt idx="2346">
                  <c:v>6505</c:v>
                </c:pt>
                <c:pt idx="2347">
                  <c:v>6465</c:v>
                </c:pt>
                <c:pt idx="2348">
                  <c:v>6450</c:v>
                </c:pt>
                <c:pt idx="2349">
                  <c:v>6535</c:v>
                </c:pt>
                <c:pt idx="2350">
                  <c:v>6540</c:v>
                </c:pt>
                <c:pt idx="2351">
                  <c:v>6540</c:v>
                </c:pt>
                <c:pt idx="2352">
                  <c:v>6515</c:v>
                </c:pt>
                <c:pt idx="2353">
                  <c:v>6495</c:v>
                </c:pt>
                <c:pt idx="2354">
                  <c:v>6410</c:v>
                </c:pt>
                <c:pt idx="2355">
                  <c:v>6460</c:v>
                </c:pt>
                <c:pt idx="2356">
                  <c:v>6415</c:v>
                </c:pt>
                <c:pt idx="2357">
                  <c:v>6400</c:v>
                </c:pt>
                <c:pt idx="2358">
                  <c:v>6440</c:v>
                </c:pt>
                <c:pt idx="2359">
                  <c:v>6440</c:v>
                </c:pt>
                <c:pt idx="2360">
                  <c:v>6440</c:v>
                </c:pt>
                <c:pt idx="2361">
                  <c:v>6455</c:v>
                </c:pt>
                <c:pt idx="2362">
                  <c:v>6460</c:v>
                </c:pt>
                <c:pt idx="2363">
                  <c:v>6490</c:v>
                </c:pt>
                <c:pt idx="2364">
                  <c:v>6440</c:v>
                </c:pt>
                <c:pt idx="2365">
                  <c:v>6425</c:v>
                </c:pt>
                <c:pt idx="2366">
                  <c:v>6500</c:v>
                </c:pt>
                <c:pt idx="2367">
                  <c:v>6505</c:v>
                </c:pt>
                <c:pt idx="2368">
                  <c:v>6515</c:v>
                </c:pt>
                <c:pt idx="2369">
                  <c:v>6585</c:v>
                </c:pt>
                <c:pt idx="2370">
                  <c:v>6585</c:v>
                </c:pt>
              </c:numCache>
            </c:numRef>
          </c:val>
        </c:ser>
        <c:ser>
          <c:idx val="0"/>
          <c:order val="1"/>
          <c:tx>
            <c:strRef>
              <c:f>'pvc期货  '!$I$1</c:f>
              <c:strCache>
                <c:ptCount val="1"/>
                <c:pt idx="0">
                  <c:v>前结算价</c:v>
                </c:pt>
              </c:strCache>
            </c:strRef>
          </c:tx>
          <c:cat>
            <c:numRef>
              <c:f>'pvc期货  '!$B$7:$C$2269</c:f>
              <c:numCache>
                <c:formatCode>yy/mm/dd</c:formatCode>
                <c:ptCount val="2255"/>
                <c:pt idx="0">
                  <c:v>39967</c:v>
                </c:pt>
                <c:pt idx="1">
                  <c:v>39968</c:v>
                </c:pt>
                <c:pt idx="2">
                  <c:v>39969</c:v>
                </c:pt>
                <c:pt idx="3">
                  <c:v>39972</c:v>
                </c:pt>
                <c:pt idx="4">
                  <c:v>39973</c:v>
                </c:pt>
                <c:pt idx="5">
                  <c:v>39974</c:v>
                </c:pt>
                <c:pt idx="6">
                  <c:v>39975</c:v>
                </c:pt>
                <c:pt idx="7">
                  <c:v>39976</c:v>
                </c:pt>
                <c:pt idx="8">
                  <c:v>39979</c:v>
                </c:pt>
                <c:pt idx="9">
                  <c:v>39980</c:v>
                </c:pt>
                <c:pt idx="10">
                  <c:v>39981</c:v>
                </c:pt>
                <c:pt idx="11">
                  <c:v>39982</c:v>
                </c:pt>
                <c:pt idx="12">
                  <c:v>39983</c:v>
                </c:pt>
                <c:pt idx="13">
                  <c:v>39986</c:v>
                </c:pt>
                <c:pt idx="14">
                  <c:v>39987</c:v>
                </c:pt>
                <c:pt idx="15">
                  <c:v>39988</c:v>
                </c:pt>
                <c:pt idx="16">
                  <c:v>39989</c:v>
                </c:pt>
                <c:pt idx="17">
                  <c:v>39990</c:v>
                </c:pt>
                <c:pt idx="18">
                  <c:v>39993</c:v>
                </c:pt>
                <c:pt idx="19">
                  <c:v>39994</c:v>
                </c:pt>
                <c:pt idx="20">
                  <c:v>39995</c:v>
                </c:pt>
                <c:pt idx="21">
                  <c:v>39996</c:v>
                </c:pt>
                <c:pt idx="22">
                  <c:v>39997</c:v>
                </c:pt>
                <c:pt idx="23">
                  <c:v>40000</c:v>
                </c:pt>
                <c:pt idx="24">
                  <c:v>40001</c:v>
                </c:pt>
                <c:pt idx="25">
                  <c:v>40002</c:v>
                </c:pt>
                <c:pt idx="26">
                  <c:v>40003</c:v>
                </c:pt>
                <c:pt idx="27">
                  <c:v>40004</c:v>
                </c:pt>
                <c:pt idx="28">
                  <c:v>40007</c:v>
                </c:pt>
                <c:pt idx="29">
                  <c:v>40008</c:v>
                </c:pt>
                <c:pt idx="30">
                  <c:v>40009</c:v>
                </c:pt>
                <c:pt idx="31">
                  <c:v>40014</c:v>
                </c:pt>
                <c:pt idx="32">
                  <c:v>40015</c:v>
                </c:pt>
                <c:pt idx="33">
                  <c:v>40016</c:v>
                </c:pt>
                <c:pt idx="34">
                  <c:v>40017</c:v>
                </c:pt>
                <c:pt idx="35">
                  <c:v>40018</c:v>
                </c:pt>
                <c:pt idx="36">
                  <c:v>40021</c:v>
                </c:pt>
                <c:pt idx="37">
                  <c:v>40022</c:v>
                </c:pt>
                <c:pt idx="38">
                  <c:v>40023</c:v>
                </c:pt>
                <c:pt idx="39">
                  <c:v>40024</c:v>
                </c:pt>
                <c:pt idx="40">
                  <c:v>40029</c:v>
                </c:pt>
                <c:pt idx="41">
                  <c:v>40030</c:v>
                </c:pt>
                <c:pt idx="42">
                  <c:v>40031</c:v>
                </c:pt>
                <c:pt idx="43">
                  <c:v>40032</c:v>
                </c:pt>
                <c:pt idx="44">
                  <c:v>40035</c:v>
                </c:pt>
                <c:pt idx="45">
                  <c:v>40036</c:v>
                </c:pt>
                <c:pt idx="46">
                  <c:v>40037</c:v>
                </c:pt>
                <c:pt idx="47">
                  <c:v>40038</c:v>
                </c:pt>
                <c:pt idx="48">
                  <c:v>40039</c:v>
                </c:pt>
                <c:pt idx="49">
                  <c:v>40042</c:v>
                </c:pt>
                <c:pt idx="50">
                  <c:v>40043</c:v>
                </c:pt>
                <c:pt idx="51">
                  <c:v>40044</c:v>
                </c:pt>
                <c:pt idx="52">
                  <c:v>40045</c:v>
                </c:pt>
                <c:pt idx="53">
                  <c:v>40046</c:v>
                </c:pt>
                <c:pt idx="54">
                  <c:v>40049</c:v>
                </c:pt>
                <c:pt idx="55">
                  <c:v>40050</c:v>
                </c:pt>
                <c:pt idx="56">
                  <c:v>40051</c:v>
                </c:pt>
                <c:pt idx="57">
                  <c:v>40052</c:v>
                </c:pt>
                <c:pt idx="58">
                  <c:v>40053</c:v>
                </c:pt>
                <c:pt idx="59">
                  <c:v>40056</c:v>
                </c:pt>
                <c:pt idx="60">
                  <c:v>40057</c:v>
                </c:pt>
                <c:pt idx="61">
                  <c:v>40058</c:v>
                </c:pt>
                <c:pt idx="62">
                  <c:v>40059</c:v>
                </c:pt>
                <c:pt idx="63">
                  <c:v>40063</c:v>
                </c:pt>
                <c:pt idx="64">
                  <c:v>40064</c:v>
                </c:pt>
                <c:pt idx="65">
                  <c:v>40065</c:v>
                </c:pt>
                <c:pt idx="66">
                  <c:v>40066</c:v>
                </c:pt>
                <c:pt idx="67">
                  <c:v>40067</c:v>
                </c:pt>
                <c:pt idx="68">
                  <c:v>40070</c:v>
                </c:pt>
                <c:pt idx="69">
                  <c:v>40071</c:v>
                </c:pt>
                <c:pt idx="70">
                  <c:v>40072</c:v>
                </c:pt>
                <c:pt idx="71">
                  <c:v>40073</c:v>
                </c:pt>
                <c:pt idx="72">
                  <c:v>40074</c:v>
                </c:pt>
                <c:pt idx="73">
                  <c:v>40077</c:v>
                </c:pt>
                <c:pt idx="74">
                  <c:v>40078</c:v>
                </c:pt>
                <c:pt idx="75">
                  <c:v>40079</c:v>
                </c:pt>
                <c:pt idx="76">
                  <c:v>40080</c:v>
                </c:pt>
                <c:pt idx="77">
                  <c:v>40081</c:v>
                </c:pt>
                <c:pt idx="78">
                  <c:v>40084</c:v>
                </c:pt>
                <c:pt idx="79">
                  <c:v>40085</c:v>
                </c:pt>
                <c:pt idx="80">
                  <c:v>40086</c:v>
                </c:pt>
                <c:pt idx="81">
                  <c:v>40095</c:v>
                </c:pt>
                <c:pt idx="82">
                  <c:v>40098</c:v>
                </c:pt>
                <c:pt idx="83">
                  <c:v>40099</c:v>
                </c:pt>
                <c:pt idx="84">
                  <c:v>40100</c:v>
                </c:pt>
                <c:pt idx="85">
                  <c:v>40101</c:v>
                </c:pt>
                <c:pt idx="86">
                  <c:v>40102</c:v>
                </c:pt>
                <c:pt idx="87">
                  <c:v>40105</c:v>
                </c:pt>
                <c:pt idx="88">
                  <c:v>40106</c:v>
                </c:pt>
                <c:pt idx="89">
                  <c:v>40107</c:v>
                </c:pt>
                <c:pt idx="90">
                  <c:v>40108</c:v>
                </c:pt>
                <c:pt idx="91">
                  <c:v>40109</c:v>
                </c:pt>
                <c:pt idx="92">
                  <c:v>40112</c:v>
                </c:pt>
                <c:pt idx="93">
                  <c:v>40113</c:v>
                </c:pt>
                <c:pt idx="94">
                  <c:v>40114</c:v>
                </c:pt>
                <c:pt idx="95">
                  <c:v>40115</c:v>
                </c:pt>
                <c:pt idx="96">
                  <c:v>40116</c:v>
                </c:pt>
                <c:pt idx="97">
                  <c:v>40119</c:v>
                </c:pt>
                <c:pt idx="98">
                  <c:v>40120</c:v>
                </c:pt>
                <c:pt idx="99">
                  <c:v>40121</c:v>
                </c:pt>
                <c:pt idx="100">
                  <c:v>40122</c:v>
                </c:pt>
                <c:pt idx="101">
                  <c:v>40123</c:v>
                </c:pt>
                <c:pt idx="102">
                  <c:v>40126</c:v>
                </c:pt>
                <c:pt idx="103">
                  <c:v>40127</c:v>
                </c:pt>
                <c:pt idx="104">
                  <c:v>40128</c:v>
                </c:pt>
                <c:pt idx="105">
                  <c:v>40129</c:v>
                </c:pt>
                <c:pt idx="106">
                  <c:v>40130</c:v>
                </c:pt>
                <c:pt idx="107">
                  <c:v>40133</c:v>
                </c:pt>
                <c:pt idx="108">
                  <c:v>40134</c:v>
                </c:pt>
                <c:pt idx="109">
                  <c:v>40135</c:v>
                </c:pt>
                <c:pt idx="110">
                  <c:v>40136</c:v>
                </c:pt>
                <c:pt idx="111">
                  <c:v>40137</c:v>
                </c:pt>
                <c:pt idx="112">
                  <c:v>40140</c:v>
                </c:pt>
                <c:pt idx="113">
                  <c:v>40141</c:v>
                </c:pt>
                <c:pt idx="114">
                  <c:v>40142</c:v>
                </c:pt>
                <c:pt idx="115">
                  <c:v>40143</c:v>
                </c:pt>
                <c:pt idx="116">
                  <c:v>40144</c:v>
                </c:pt>
                <c:pt idx="117">
                  <c:v>40147</c:v>
                </c:pt>
                <c:pt idx="118">
                  <c:v>40148</c:v>
                </c:pt>
                <c:pt idx="119">
                  <c:v>40149</c:v>
                </c:pt>
                <c:pt idx="120">
                  <c:v>40150</c:v>
                </c:pt>
                <c:pt idx="121">
                  <c:v>40151</c:v>
                </c:pt>
                <c:pt idx="122">
                  <c:v>40154</c:v>
                </c:pt>
                <c:pt idx="123">
                  <c:v>40155</c:v>
                </c:pt>
                <c:pt idx="124">
                  <c:v>40156</c:v>
                </c:pt>
                <c:pt idx="125">
                  <c:v>40157</c:v>
                </c:pt>
                <c:pt idx="126">
                  <c:v>40158</c:v>
                </c:pt>
                <c:pt idx="127">
                  <c:v>40161</c:v>
                </c:pt>
                <c:pt idx="128">
                  <c:v>40162</c:v>
                </c:pt>
                <c:pt idx="129">
                  <c:v>40163</c:v>
                </c:pt>
                <c:pt idx="130">
                  <c:v>40164</c:v>
                </c:pt>
                <c:pt idx="131">
                  <c:v>40165</c:v>
                </c:pt>
                <c:pt idx="132">
                  <c:v>40168</c:v>
                </c:pt>
                <c:pt idx="133">
                  <c:v>40169</c:v>
                </c:pt>
                <c:pt idx="134">
                  <c:v>40170</c:v>
                </c:pt>
                <c:pt idx="135">
                  <c:v>40171</c:v>
                </c:pt>
                <c:pt idx="136">
                  <c:v>40172</c:v>
                </c:pt>
                <c:pt idx="137">
                  <c:v>40175</c:v>
                </c:pt>
                <c:pt idx="138">
                  <c:v>40176</c:v>
                </c:pt>
                <c:pt idx="139">
                  <c:v>40177</c:v>
                </c:pt>
                <c:pt idx="140">
                  <c:v>40178</c:v>
                </c:pt>
                <c:pt idx="141">
                  <c:v>40182</c:v>
                </c:pt>
                <c:pt idx="142">
                  <c:v>40183</c:v>
                </c:pt>
                <c:pt idx="143">
                  <c:v>40184</c:v>
                </c:pt>
                <c:pt idx="144">
                  <c:v>40185</c:v>
                </c:pt>
                <c:pt idx="145">
                  <c:v>40186</c:v>
                </c:pt>
                <c:pt idx="146">
                  <c:v>40189</c:v>
                </c:pt>
                <c:pt idx="147">
                  <c:v>40190</c:v>
                </c:pt>
                <c:pt idx="148">
                  <c:v>40191</c:v>
                </c:pt>
                <c:pt idx="149">
                  <c:v>40192</c:v>
                </c:pt>
                <c:pt idx="151">
                  <c:v>40193</c:v>
                </c:pt>
                <c:pt idx="152">
                  <c:v>40196</c:v>
                </c:pt>
                <c:pt idx="153">
                  <c:v>40197</c:v>
                </c:pt>
                <c:pt idx="154">
                  <c:v>40198</c:v>
                </c:pt>
                <c:pt idx="155">
                  <c:v>40199</c:v>
                </c:pt>
                <c:pt idx="156">
                  <c:v>40200</c:v>
                </c:pt>
                <c:pt idx="157">
                  <c:v>40203</c:v>
                </c:pt>
                <c:pt idx="158">
                  <c:v>40204</c:v>
                </c:pt>
                <c:pt idx="159">
                  <c:v>40205</c:v>
                </c:pt>
                <c:pt idx="160">
                  <c:v>40206</c:v>
                </c:pt>
                <c:pt idx="161">
                  <c:v>40207</c:v>
                </c:pt>
                <c:pt idx="162">
                  <c:v>40210</c:v>
                </c:pt>
                <c:pt idx="163">
                  <c:v>40211</c:v>
                </c:pt>
                <c:pt idx="164">
                  <c:v>40212</c:v>
                </c:pt>
                <c:pt idx="165">
                  <c:v>40213</c:v>
                </c:pt>
                <c:pt idx="166">
                  <c:v>40214</c:v>
                </c:pt>
                <c:pt idx="167">
                  <c:v>40217</c:v>
                </c:pt>
                <c:pt idx="168">
                  <c:v>40218</c:v>
                </c:pt>
                <c:pt idx="169">
                  <c:v>40219</c:v>
                </c:pt>
                <c:pt idx="170">
                  <c:v>40220</c:v>
                </c:pt>
                <c:pt idx="171">
                  <c:v>40221</c:v>
                </c:pt>
                <c:pt idx="172">
                  <c:v>40231</c:v>
                </c:pt>
                <c:pt idx="173">
                  <c:v>40232</c:v>
                </c:pt>
                <c:pt idx="174">
                  <c:v>40233</c:v>
                </c:pt>
                <c:pt idx="175">
                  <c:v>40234</c:v>
                </c:pt>
                <c:pt idx="176">
                  <c:v>40235</c:v>
                </c:pt>
                <c:pt idx="177">
                  <c:v>40238</c:v>
                </c:pt>
                <c:pt idx="178">
                  <c:v>40239</c:v>
                </c:pt>
                <c:pt idx="179">
                  <c:v>40240</c:v>
                </c:pt>
                <c:pt idx="180">
                  <c:v>40241</c:v>
                </c:pt>
                <c:pt idx="181">
                  <c:v>40242</c:v>
                </c:pt>
                <c:pt idx="182">
                  <c:v>40245</c:v>
                </c:pt>
                <c:pt idx="183">
                  <c:v>40246</c:v>
                </c:pt>
                <c:pt idx="184">
                  <c:v>40247</c:v>
                </c:pt>
                <c:pt idx="185">
                  <c:v>40248</c:v>
                </c:pt>
                <c:pt idx="186">
                  <c:v>40249</c:v>
                </c:pt>
                <c:pt idx="187">
                  <c:v>40252</c:v>
                </c:pt>
                <c:pt idx="188">
                  <c:v>40253</c:v>
                </c:pt>
                <c:pt idx="189">
                  <c:v>40254</c:v>
                </c:pt>
                <c:pt idx="190">
                  <c:v>40255</c:v>
                </c:pt>
                <c:pt idx="191">
                  <c:v>40256</c:v>
                </c:pt>
                <c:pt idx="192">
                  <c:v>40259</c:v>
                </c:pt>
                <c:pt idx="193">
                  <c:v>40260</c:v>
                </c:pt>
                <c:pt idx="194">
                  <c:v>40261</c:v>
                </c:pt>
                <c:pt idx="195">
                  <c:v>40262</c:v>
                </c:pt>
                <c:pt idx="196">
                  <c:v>40263</c:v>
                </c:pt>
                <c:pt idx="197">
                  <c:v>40266</c:v>
                </c:pt>
                <c:pt idx="198">
                  <c:v>40267</c:v>
                </c:pt>
                <c:pt idx="199">
                  <c:v>40268</c:v>
                </c:pt>
                <c:pt idx="200">
                  <c:v>40269</c:v>
                </c:pt>
                <c:pt idx="201">
                  <c:v>40270</c:v>
                </c:pt>
                <c:pt idx="202">
                  <c:v>40274</c:v>
                </c:pt>
                <c:pt idx="203">
                  <c:v>40275</c:v>
                </c:pt>
                <c:pt idx="204">
                  <c:v>40276</c:v>
                </c:pt>
                <c:pt idx="205">
                  <c:v>40277</c:v>
                </c:pt>
                <c:pt idx="206">
                  <c:v>40280</c:v>
                </c:pt>
                <c:pt idx="207">
                  <c:v>40281</c:v>
                </c:pt>
                <c:pt idx="208">
                  <c:v>40282</c:v>
                </c:pt>
                <c:pt idx="209">
                  <c:v>40283</c:v>
                </c:pt>
                <c:pt idx="210">
                  <c:v>40284</c:v>
                </c:pt>
                <c:pt idx="211">
                  <c:v>40287</c:v>
                </c:pt>
                <c:pt idx="212">
                  <c:v>40288</c:v>
                </c:pt>
                <c:pt idx="213">
                  <c:v>40289</c:v>
                </c:pt>
                <c:pt idx="214">
                  <c:v>40290</c:v>
                </c:pt>
                <c:pt idx="215">
                  <c:v>40291</c:v>
                </c:pt>
                <c:pt idx="216">
                  <c:v>40294</c:v>
                </c:pt>
                <c:pt idx="217">
                  <c:v>40295</c:v>
                </c:pt>
                <c:pt idx="218">
                  <c:v>40296</c:v>
                </c:pt>
                <c:pt idx="219">
                  <c:v>40297</c:v>
                </c:pt>
                <c:pt idx="220">
                  <c:v>40298</c:v>
                </c:pt>
                <c:pt idx="221">
                  <c:v>40302</c:v>
                </c:pt>
                <c:pt idx="222">
                  <c:v>40303</c:v>
                </c:pt>
                <c:pt idx="223">
                  <c:v>40304</c:v>
                </c:pt>
                <c:pt idx="224">
                  <c:v>40305</c:v>
                </c:pt>
                <c:pt idx="225">
                  <c:v>40308</c:v>
                </c:pt>
                <c:pt idx="226">
                  <c:v>40309</c:v>
                </c:pt>
                <c:pt idx="227">
                  <c:v>40310</c:v>
                </c:pt>
                <c:pt idx="228">
                  <c:v>40311</c:v>
                </c:pt>
                <c:pt idx="229">
                  <c:v>40312</c:v>
                </c:pt>
                <c:pt idx="230">
                  <c:v>40315</c:v>
                </c:pt>
                <c:pt idx="231">
                  <c:v>40316</c:v>
                </c:pt>
                <c:pt idx="232">
                  <c:v>40317</c:v>
                </c:pt>
                <c:pt idx="233">
                  <c:v>40318</c:v>
                </c:pt>
                <c:pt idx="234">
                  <c:v>40319</c:v>
                </c:pt>
                <c:pt idx="235">
                  <c:v>40322</c:v>
                </c:pt>
                <c:pt idx="236">
                  <c:v>40323</c:v>
                </c:pt>
                <c:pt idx="237">
                  <c:v>40324</c:v>
                </c:pt>
                <c:pt idx="238">
                  <c:v>40325</c:v>
                </c:pt>
                <c:pt idx="239">
                  <c:v>40326</c:v>
                </c:pt>
                <c:pt idx="240">
                  <c:v>40329</c:v>
                </c:pt>
                <c:pt idx="241">
                  <c:v>40330</c:v>
                </c:pt>
                <c:pt idx="242">
                  <c:v>40331</c:v>
                </c:pt>
                <c:pt idx="243">
                  <c:v>40332</c:v>
                </c:pt>
                <c:pt idx="244">
                  <c:v>40333</c:v>
                </c:pt>
                <c:pt idx="245">
                  <c:v>40336</c:v>
                </c:pt>
                <c:pt idx="246">
                  <c:v>40337</c:v>
                </c:pt>
                <c:pt idx="247">
                  <c:v>40338</c:v>
                </c:pt>
                <c:pt idx="248">
                  <c:v>40339</c:v>
                </c:pt>
                <c:pt idx="249">
                  <c:v>40340</c:v>
                </c:pt>
                <c:pt idx="250">
                  <c:v>40346</c:v>
                </c:pt>
                <c:pt idx="251">
                  <c:v>40347</c:v>
                </c:pt>
                <c:pt idx="252">
                  <c:v>40350</c:v>
                </c:pt>
                <c:pt idx="253">
                  <c:v>40351</c:v>
                </c:pt>
                <c:pt idx="254">
                  <c:v>40352</c:v>
                </c:pt>
                <c:pt idx="255">
                  <c:v>40353</c:v>
                </c:pt>
                <c:pt idx="256">
                  <c:v>40354</c:v>
                </c:pt>
                <c:pt idx="257">
                  <c:v>40357</c:v>
                </c:pt>
                <c:pt idx="258">
                  <c:v>40358</c:v>
                </c:pt>
                <c:pt idx="259">
                  <c:v>40359</c:v>
                </c:pt>
                <c:pt idx="260">
                  <c:v>40360</c:v>
                </c:pt>
                <c:pt idx="261">
                  <c:v>40361</c:v>
                </c:pt>
                <c:pt idx="262">
                  <c:v>40364</c:v>
                </c:pt>
                <c:pt idx="263">
                  <c:v>40365</c:v>
                </c:pt>
                <c:pt idx="264">
                  <c:v>40366</c:v>
                </c:pt>
                <c:pt idx="265">
                  <c:v>40367</c:v>
                </c:pt>
                <c:pt idx="266">
                  <c:v>40368</c:v>
                </c:pt>
                <c:pt idx="267">
                  <c:v>40371</c:v>
                </c:pt>
                <c:pt idx="268">
                  <c:v>40372</c:v>
                </c:pt>
                <c:pt idx="269">
                  <c:v>40373</c:v>
                </c:pt>
                <c:pt idx="270">
                  <c:v>40374</c:v>
                </c:pt>
                <c:pt idx="271">
                  <c:v>40375</c:v>
                </c:pt>
                <c:pt idx="272">
                  <c:v>40378</c:v>
                </c:pt>
                <c:pt idx="273">
                  <c:v>40379</c:v>
                </c:pt>
                <c:pt idx="274">
                  <c:v>40380</c:v>
                </c:pt>
                <c:pt idx="275">
                  <c:v>40381</c:v>
                </c:pt>
                <c:pt idx="276">
                  <c:v>40382</c:v>
                </c:pt>
                <c:pt idx="277">
                  <c:v>40385</c:v>
                </c:pt>
                <c:pt idx="278">
                  <c:v>40386</c:v>
                </c:pt>
                <c:pt idx="279">
                  <c:v>40387</c:v>
                </c:pt>
                <c:pt idx="280">
                  <c:v>40388</c:v>
                </c:pt>
                <c:pt idx="281">
                  <c:v>40389</c:v>
                </c:pt>
                <c:pt idx="282">
                  <c:v>40392</c:v>
                </c:pt>
                <c:pt idx="283">
                  <c:v>40393</c:v>
                </c:pt>
                <c:pt idx="284">
                  <c:v>40394</c:v>
                </c:pt>
                <c:pt idx="285">
                  <c:v>40395</c:v>
                </c:pt>
                <c:pt idx="286">
                  <c:v>40396</c:v>
                </c:pt>
                <c:pt idx="287">
                  <c:v>40399</c:v>
                </c:pt>
                <c:pt idx="288">
                  <c:v>40400</c:v>
                </c:pt>
                <c:pt idx="289">
                  <c:v>40401</c:v>
                </c:pt>
                <c:pt idx="290">
                  <c:v>40402</c:v>
                </c:pt>
                <c:pt idx="291">
                  <c:v>40403</c:v>
                </c:pt>
                <c:pt idx="292">
                  <c:v>40406</c:v>
                </c:pt>
                <c:pt idx="293">
                  <c:v>40407</c:v>
                </c:pt>
                <c:pt idx="294">
                  <c:v>40408</c:v>
                </c:pt>
                <c:pt idx="295">
                  <c:v>40409</c:v>
                </c:pt>
                <c:pt idx="296">
                  <c:v>40410</c:v>
                </c:pt>
                <c:pt idx="297">
                  <c:v>40413</c:v>
                </c:pt>
                <c:pt idx="298">
                  <c:v>40414</c:v>
                </c:pt>
                <c:pt idx="299">
                  <c:v>40415</c:v>
                </c:pt>
                <c:pt idx="300">
                  <c:v>40416</c:v>
                </c:pt>
                <c:pt idx="301">
                  <c:v>40417</c:v>
                </c:pt>
                <c:pt idx="302">
                  <c:v>40420</c:v>
                </c:pt>
                <c:pt idx="303">
                  <c:v>40421</c:v>
                </c:pt>
                <c:pt idx="304">
                  <c:v>40422</c:v>
                </c:pt>
                <c:pt idx="305">
                  <c:v>40423</c:v>
                </c:pt>
                <c:pt idx="306">
                  <c:v>40424</c:v>
                </c:pt>
                <c:pt idx="307">
                  <c:v>40427</c:v>
                </c:pt>
                <c:pt idx="308">
                  <c:v>40428</c:v>
                </c:pt>
                <c:pt idx="309">
                  <c:v>40429</c:v>
                </c:pt>
                <c:pt idx="310">
                  <c:v>40430</c:v>
                </c:pt>
                <c:pt idx="311">
                  <c:v>40431</c:v>
                </c:pt>
                <c:pt idx="312">
                  <c:v>40434</c:v>
                </c:pt>
                <c:pt idx="313">
                  <c:v>40435</c:v>
                </c:pt>
                <c:pt idx="314">
                  <c:v>40436</c:v>
                </c:pt>
                <c:pt idx="315">
                  <c:v>40437</c:v>
                </c:pt>
                <c:pt idx="316">
                  <c:v>40438</c:v>
                </c:pt>
                <c:pt idx="317">
                  <c:v>40441</c:v>
                </c:pt>
                <c:pt idx="318">
                  <c:v>40442</c:v>
                </c:pt>
                <c:pt idx="319">
                  <c:v>40448</c:v>
                </c:pt>
                <c:pt idx="320">
                  <c:v>40449</c:v>
                </c:pt>
                <c:pt idx="321">
                  <c:v>40450</c:v>
                </c:pt>
                <c:pt idx="322">
                  <c:v>40451</c:v>
                </c:pt>
                <c:pt idx="323">
                  <c:v>40459</c:v>
                </c:pt>
                <c:pt idx="324">
                  <c:v>40462</c:v>
                </c:pt>
                <c:pt idx="325">
                  <c:v>40463</c:v>
                </c:pt>
                <c:pt idx="326">
                  <c:v>40464</c:v>
                </c:pt>
                <c:pt idx="327">
                  <c:v>40465</c:v>
                </c:pt>
                <c:pt idx="328">
                  <c:v>40466</c:v>
                </c:pt>
                <c:pt idx="329">
                  <c:v>40469</c:v>
                </c:pt>
                <c:pt idx="330">
                  <c:v>40470</c:v>
                </c:pt>
                <c:pt idx="331">
                  <c:v>40471</c:v>
                </c:pt>
                <c:pt idx="332">
                  <c:v>40472</c:v>
                </c:pt>
                <c:pt idx="333">
                  <c:v>40473</c:v>
                </c:pt>
                <c:pt idx="334">
                  <c:v>40476</c:v>
                </c:pt>
                <c:pt idx="335">
                  <c:v>40477</c:v>
                </c:pt>
                <c:pt idx="336">
                  <c:v>40478</c:v>
                </c:pt>
                <c:pt idx="337">
                  <c:v>40479</c:v>
                </c:pt>
                <c:pt idx="338">
                  <c:v>40480</c:v>
                </c:pt>
                <c:pt idx="339">
                  <c:v>40483</c:v>
                </c:pt>
                <c:pt idx="340">
                  <c:v>40484</c:v>
                </c:pt>
                <c:pt idx="341">
                  <c:v>40485</c:v>
                </c:pt>
                <c:pt idx="342">
                  <c:v>40486</c:v>
                </c:pt>
                <c:pt idx="343">
                  <c:v>40487</c:v>
                </c:pt>
                <c:pt idx="344">
                  <c:v>40490</c:v>
                </c:pt>
                <c:pt idx="345">
                  <c:v>40491</c:v>
                </c:pt>
                <c:pt idx="346">
                  <c:v>40492</c:v>
                </c:pt>
                <c:pt idx="347">
                  <c:v>40493</c:v>
                </c:pt>
                <c:pt idx="348">
                  <c:v>40494</c:v>
                </c:pt>
                <c:pt idx="349">
                  <c:v>40497</c:v>
                </c:pt>
                <c:pt idx="350">
                  <c:v>40498</c:v>
                </c:pt>
                <c:pt idx="351">
                  <c:v>40499</c:v>
                </c:pt>
                <c:pt idx="352">
                  <c:v>40500</c:v>
                </c:pt>
                <c:pt idx="353">
                  <c:v>40501</c:v>
                </c:pt>
                <c:pt idx="354">
                  <c:v>40504</c:v>
                </c:pt>
                <c:pt idx="355">
                  <c:v>40505</c:v>
                </c:pt>
                <c:pt idx="356">
                  <c:v>40506</c:v>
                </c:pt>
                <c:pt idx="357">
                  <c:v>40507</c:v>
                </c:pt>
                <c:pt idx="358">
                  <c:v>40508</c:v>
                </c:pt>
                <c:pt idx="359">
                  <c:v>40511</c:v>
                </c:pt>
                <c:pt idx="360">
                  <c:v>40512</c:v>
                </c:pt>
                <c:pt idx="361">
                  <c:v>40513</c:v>
                </c:pt>
                <c:pt idx="362">
                  <c:v>40514</c:v>
                </c:pt>
                <c:pt idx="363">
                  <c:v>40515</c:v>
                </c:pt>
                <c:pt idx="364">
                  <c:v>40518</c:v>
                </c:pt>
                <c:pt idx="365">
                  <c:v>40519</c:v>
                </c:pt>
                <c:pt idx="366">
                  <c:v>40520</c:v>
                </c:pt>
                <c:pt idx="367">
                  <c:v>40521</c:v>
                </c:pt>
                <c:pt idx="368">
                  <c:v>40522</c:v>
                </c:pt>
                <c:pt idx="369">
                  <c:v>40525</c:v>
                </c:pt>
                <c:pt idx="370">
                  <c:v>40526</c:v>
                </c:pt>
                <c:pt idx="371">
                  <c:v>40527</c:v>
                </c:pt>
                <c:pt idx="372">
                  <c:v>40528</c:v>
                </c:pt>
                <c:pt idx="373">
                  <c:v>40529</c:v>
                </c:pt>
                <c:pt idx="374">
                  <c:v>40532</c:v>
                </c:pt>
                <c:pt idx="375">
                  <c:v>40533</c:v>
                </c:pt>
                <c:pt idx="376">
                  <c:v>40534</c:v>
                </c:pt>
                <c:pt idx="377">
                  <c:v>40535</c:v>
                </c:pt>
                <c:pt idx="378">
                  <c:v>40536</c:v>
                </c:pt>
                <c:pt idx="379">
                  <c:v>40539</c:v>
                </c:pt>
                <c:pt idx="380">
                  <c:v>40540</c:v>
                </c:pt>
                <c:pt idx="381">
                  <c:v>40541</c:v>
                </c:pt>
                <c:pt idx="382">
                  <c:v>40542</c:v>
                </c:pt>
                <c:pt idx="383">
                  <c:v>40543</c:v>
                </c:pt>
                <c:pt idx="384">
                  <c:v>40547</c:v>
                </c:pt>
                <c:pt idx="385">
                  <c:v>40548</c:v>
                </c:pt>
                <c:pt idx="386">
                  <c:v>40549</c:v>
                </c:pt>
                <c:pt idx="387">
                  <c:v>40550</c:v>
                </c:pt>
                <c:pt idx="388">
                  <c:v>40553</c:v>
                </c:pt>
                <c:pt idx="389">
                  <c:v>40554</c:v>
                </c:pt>
                <c:pt idx="390">
                  <c:v>40555</c:v>
                </c:pt>
                <c:pt idx="391">
                  <c:v>40556</c:v>
                </c:pt>
                <c:pt idx="392">
                  <c:v>40557</c:v>
                </c:pt>
                <c:pt idx="393">
                  <c:v>40560</c:v>
                </c:pt>
                <c:pt idx="394">
                  <c:v>40561</c:v>
                </c:pt>
                <c:pt idx="395">
                  <c:v>40562</c:v>
                </c:pt>
                <c:pt idx="396">
                  <c:v>40563</c:v>
                </c:pt>
                <c:pt idx="397">
                  <c:v>40564</c:v>
                </c:pt>
                <c:pt idx="398">
                  <c:v>40567</c:v>
                </c:pt>
                <c:pt idx="399">
                  <c:v>40568</c:v>
                </c:pt>
                <c:pt idx="400">
                  <c:v>40569</c:v>
                </c:pt>
                <c:pt idx="401">
                  <c:v>40570</c:v>
                </c:pt>
                <c:pt idx="402">
                  <c:v>40571</c:v>
                </c:pt>
                <c:pt idx="403">
                  <c:v>40574</c:v>
                </c:pt>
                <c:pt idx="404">
                  <c:v>40575</c:v>
                </c:pt>
                <c:pt idx="405">
                  <c:v>40583</c:v>
                </c:pt>
                <c:pt idx="406">
                  <c:v>40584</c:v>
                </c:pt>
                <c:pt idx="407">
                  <c:v>40585</c:v>
                </c:pt>
                <c:pt idx="408">
                  <c:v>40588</c:v>
                </c:pt>
                <c:pt idx="409">
                  <c:v>40589</c:v>
                </c:pt>
                <c:pt idx="410">
                  <c:v>40590</c:v>
                </c:pt>
                <c:pt idx="411">
                  <c:v>40591</c:v>
                </c:pt>
                <c:pt idx="412">
                  <c:v>40592</c:v>
                </c:pt>
                <c:pt idx="413">
                  <c:v>40595</c:v>
                </c:pt>
                <c:pt idx="414">
                  <c:v>40596</c:v>
                </c:pt>
                <c:pt idx="415">
                  <c:v>40597</c:v>
                </c:pt>
                <c:pt idx="416">
                  <c:v>40598</c:v>
                </c:pt>
                <c:pt idx="417">
                  <c:v>40599</c:v>
                </c:pt>
                <c:pt idx="418">
                  <c:v>40602</c:v>
                </c:pt>
                <c:pt idx="419">
                  <c:v>40603</c:v>
                </c:pt>
                <c:pt idx="420">
                  <c:v>40604</c:v>
                </c:pt>
                <c:pt idx="421">
                  <c:v>40605</c:v>
                </c:pt>
                <c:pt idx="422">
                  <c:v>40606</c:v>
                </c:pt>
                <c:pt idx="423">
                  <c:v>40609</c:v>
                </c:pt>
                <c:pt idx="424">
                  <c:v>40610</c:v>
                </c:pt>
                <c:pt idx="425">
                  <c:v>40611</c:v>
                </c:pt>
                <c:pt idx="426">
                  <c:v>40612</c:v>
                </c:pt>
                <c:pt idx="427">
                  <c:v>40613</c:v>
                </c:pt>
                <c:pt idx="428">
                  <c:v>40616</c:v>
                </c:pt>
                <c:pt idx="429">
                  <c:v>40617</c:v>
                </c:pt>
                <c:pt idx="430">
                  <c:v>40618</c:v>
                </c:pt>
                <c:pt idx="431">
                  <c:v>40619</c:v>
                </c:pt>
                <c:pt idx="432">
                  <c:v>40620</c:v>
                </c:pt>
                <c:pt idx="433">
                  <c:v>40623</c:v>
                </c:pt>
                <c:pt idx="434">
                  <c:v>40624</c:v>
                </c:pt>
                <c:pt idx="435">
                  <c:v>40625</c:v>
                </c:pt>
                <c:pt idx="436">
                  <c:v>40626</c:v>
                </c:pt>
                <c:pt idx="437">
                  <c:v>40627</c:v>
                </c:pt>
                <c:pt idx="438">
                  <c:v>40630</c:v>
                </c:pt>
                <c:pt idx="439">
                  <c:v>40631</c:v>
                </c:pt>
                <c:pt idx="440">
                  <c:v>40631</c:v>
                </c:pt>
                <c:pt idx="441">
                  <c:v>40632</c:v>
                </c:pt>
                <c:pt idx="442">
                  <c:v>40633</c:v>
                </c:pt>
                <c:pt idx="443">
                  <c:v>40634</c:v>
                </c:pt>
                <c:pt idx="444">
                  <c:v>40639</c:v>
                </c:pt>
                <c:pt idx="445">
                  <c:v>40640</c:v>
                </c:pt>
                <c:pt idx="446">
                  <c:v>40641</c:v>
                </c:pt>
                <c:pt idx="447">
                  <c:v>40644</c:v>
                </c:pt>
                <c:pt idx="448">
                  <c:v>40645</c:v>
                </c:pt>
                <c:pt idx="449">
                  <c:v>40646</c:v>
                </c:pt>
                <c:pt idx="450">
                  <c:v>40647</c:v>
                </c:pt>
                <c:pt idx="451">
                  <c:v>40648</c:v>
                </c:pt>
                <c:pt idx="452">
                  <c:v>40651</c:v>
                </c:pt>
                <c:pt idx="453">
                  <c:v>40652</c:v>
                </c:pt>
                <c:pt idx="454">
                  <c:v>40653</c:v>
                </c:pt>
                <c:pt idx="455">
                  <c:v>40654</c:v>
                </c:pt>
                <c:pt idx="456">
                  <c:v>40655</c:v>
                </c:pt>
                <c:pt idx="457">
                  <c:v>40658</c:v>
                </c:pt>
                <c:pt idx="458">
                  <c:v>40659</c:v>
                </c:pt>
                <c:pt idx="459">
                  <c:v>40660</c:v>
                </c:pt>
                <c:pt idx="460">
                  <c:v>40661</c:v>
                </c:pt>
                <c:pt idx="461">
                  <c:v>40662</c:v>
                </c:pt>
                <c:pt idx="462">
                  <c:v>40666</c:v>
                </c:pt>
                <c:pt idx="463">
                  <c:v>40667</c:v>
                </c:pt>
                <c:pt idx="464">
                  <c:v>40668</c:v>
                </c:pt>
                <c:pt idx="465">
                  <c:v>40669</c:v>
                </c:pt>
                <c:pt idx="466">
                  <c:v>40672</c:v>
                </c:pt>
                <c:pt idx="467">
                  <c:v>40673</c:v>
                </c:pt>
                <c:pt idx="468">
                  <c:v>40674</c:v>
                </c:pt>
                <c:pt idx="469">
                  <c:v>40675</c:v>
                </c:pt>
                <c:pt idx="470">
                  <c:v>40676</c:v>
                </c:pt>
                <c:pt idx="471">
                  <c:v>40679</c:v>
                </c:pt>
                <c:pt idx="472">
                  <c:v>40680</c:v>
                </c:pt>
                <c:pt idx="473">
                  <c:v>40681</c:v>
                </c:pt>
                <c:pt idx="474">
                  <c:v>40682</c:v>
                </c:pt>
                <c:pt idx="475">
                  <c:v>40683</c:v>
                </c:pt>
                <c:pt idx="476">
                  <c:v>40686</c:v>
                </c:pt>
                <c:pt idx="477">
                  <c:v>40687</c:v>
                </c:pt>
                <c:pt idx="478">
                  <c:v>40688</c:v>
                </c:pt>
                <c:pt idx="479">
                  <c:v>40689</c:v>
                </c:pt>
                <c:pt idx="480">
                  <c:v>40690</c:v>
                </c:pt>
                <c:pt idx="481">
                  <c:v>40693</c:v>
                </c:pt>
                <c:pt idx="482">
                  <c:v>40694</c:v>
                </c:pt>
                <c:pt idx="483">
                  <c:v>40695</c:v>
                </c:pt>
                <c:pt idx="484">
                  <c:v>40696</c:v>
                </c:pt>
                <c:pt idx="485">
                  <c:v>40697</c:v>
                </c:pt>
                <c:pt idx="486">
                  <c:v>40701</c:v>
                </c:pt>
                <c:pt idx="487">
                  <c:v>40702</c:v>
                </c:pt>
                <c:pt idx="488">
                  <c:v>40703</c:v>
                </c:pt>
                <c:pt idx="489">
                  <c:v>40704</c:v>
                </c:pt>
                <c:pt idx="490">
                  <c:v>40707</c:v>
                </c:pt>
                <c:pt idx="491">
                  <c:v>40708</c:v>
                </c:pt>
                <c:pt idx="492">
                  <c:v>40709</c:v>
                </c:pt>
                <c:pt idx="493">
                  <c:v>40710</c:v>
                </c:pt>
                <c:pt idx="494">
                  <c:v>40711</c:v>
                </c:pt>
                <c:pt idx="495">
                  <c:v>40714</c:v>
                </c:pt>
                <c:pt idx="496">
                  <c:v>40715</c:v>
                </c:pt>
                <c:pt idx="497">
                  <c:v>40716</c:v>
                </c:pt>
                <c:pt idx="498">
                  <c:v>40717</c:v>
                </c:pt>
                <c:pt idx="499">
                  <c:v>40718</c:v>
                </c:pt>
                <c:pt idx="500">
                  <c:v>40721</c:v>
                </c:pt>
                <c:pt idx="501">
                  <c:v>40722</c:v>
                </c:pt>
                <c:pt idx="502">
                  <c:v>40723</c:v>
                </c:pt>
                <c:pt idx="503">
                  <c:v>40724</c:v>
                </c:pt>
                <c:pt idx="504">
                  <c:v>40725</c:v>
                </c:pt>
                <c:pt idx="505">
                  <c:v>40728</c:v>
                </c:pt>
                <c:pt idx="506">
                  <c:v>40729</c:v>
                </c:pt>
                <c:pt idx="507">
                  <c:v>40730</c:v>
                </c:pt>
                <c:pt idx="508">
                  <c:v>40731</c:v>
                </c:pt>
                <c:pt idx="509">
                  <c:v>40732</c:v>
                </c:pt>
                <c:pt idx="510">
                  <c:v>40735</c:v>
                </c:pt>
                <c:pt idx="511">
                  <c:v>40736</c:v>
                </c:pt>
                <c:pt idx="512">
                  <c:v>40737</c:v>
                </c:pt>
                <c:pt idx="513">
                  <c:v>40738</c:v>
                </c:pt>
                <c:pt idx="514">
                  <c:v>40739</c:v>
                </c:pt>
                <c:pt idx="515">
                  <c:v>40742</c:v>
                </c:pt>
                <c:pt idx="516">
                  <c:v>40743</c:v>
                </c:pt>
                <c:pt idx="517">
                  <c:v>40743</c:v>
                </c:pt>
                <c:pt idx="518">
                  <c:v>40744</c:v>
                </c:pt>
                <c:pt idx="519">
                  <c:v>40745</c:v>
                </c:pt>
                <c:pt idx="520">
                  <c:v>40746</c:v>
                </c:pt>
                <c:pt idx="521">
                  <c:v>40749</c:v>
                </c:pt>
                <c:pt idx="522">
                  <c:v>40750</c:v>
                </c:pt>
                <c:pt idx="523">
                  <c:v>40751</c:v>
                </c:pt>
                <c:pt idx="524">
                  <c:v>40752</c:v>
                </c:pt>
                <c:pt idx="525">
                  <c:v>40753</c:v>
                </c:pt>
                <c:pt idx="526">
                  <c:v>40756</c:v>
                </c:pt>
                <c:pt idx="527">
                  <c:v>40757</c:v>
                </c:pt>
                <c:pt idx="528">
                  <c:v>40758</c:v>
                </c:pt>
                <c:pt idx="529">
                  <c:v>40759</c:v>
                </c:pt>
                <c:pt idx="530">
                  <c:v>40760</c:v>
                </c:pt>
                <c:pt idx="531">
                  <c:v>40763</c:v>
                </c:pt>
                <c:pt idx="532">
                  <c:v>40764</c:v>
                </c:pt>
                <c:pt idx="533">
                  <c:v>40765</c:v>
                </c:pt>
                <c:pt idx="534">
                  <c:v>40766</c:v>
                </c:pt>
                <c:pt idx="535">
                  <c:v>40767</c:v>
                </c:pt>
                <c:pt idx="536">
                  <c:v>40770</c:v>
                </c:pt>
                <c:pt idx="537">
                  <c:v>40771</c:v>
                </c:pt>
                <c:pt idx="538">
                  <c:v>40772</c:v>
                </c:pt>
                <c:pt idx="539">
                  <c:v>40773</c:v>
                </c:pt>
                <c:pt idx="540">
                  <c:v>40774</c:v>
                </c:pt>
                <c:pt idx="541">
                  <c:v>40777</c:v>
                </c:pt>
                <c:pt idx="542">
                  <c:v>40778</c:v>
                </c:pt>
                <c:pt idx="543">
                  <c:v>40779</c:v>
                </c:pt>
                <c:pt idx="544">
                  <c:v>40780</c:v>
                </c:pt>
                <c:pt idx="545">
                  <c:v>40781</c:v>
                </c:pt>
                <c:pt idx="546">
                  <c:v>40784</c:v>
                </c:pt>
                <c:pt idx="547">
                  <c:v>40785</c:v>
                </c:pt>
                <c:pt idx="548">
                  <c:v>40786</c:v>
                </c:pt>
                <c:pt idx="549">
                  <c:v>40787</c:v>
                </c:pt>
                <c:pt idx="550">
                  <c:v>40788</c:v>
                </c:pt>
                <c:pt idx="551">
                  <c:v>40791</c:v>
                </c:pt>
                <c:pt idx="552">
                  <c:v>40792</c:v>
                </c:pt>
                <c:pt idx="553">
                  <c:v>40793</c:v>
                </c:pt>
                <c:pt idx="554">
                  <c:v>40794</c:v>
                </c:pt>
                <c:pt idx="555">
                  <c:v>40795</c:v>
                </c:pt>
                <c:pt idx="556">
                  <c:v>40799</c:v>
                </c:pt>
                <c:pt idx="557">
                  <c:v>40800</c:v>
                </c:pt>
                <c:pt idx="558">
                  <c:v>40801</c:v>
                </c:pt>
                <c:pt idx="559">
                  <c:v>40802</c:v>
                </c:pt>
                <c:pt idx="560">
                  <c:v>40805</c:v>
                </c:pt>
                <c:pt idx="561">
                  <c:v>40806</c:v>
                </c:pt>
                <c:pt idx="562">
                  <c:v>40807</c:v>
                </c:pt>
                <c:pt idx="563">
                  <c:v>40808</c:v>
                </c:pt>
                <c:pt idx="564">
                  <c:v>40809</c:v>
                </c:pt>
                <c:pt idx="565">
                  <c:v>40812</c:v>
                </c:pt>
                <c:pt idx="566">
                  <c:v>40813</c:v>
                </c:pt>
                <c:pt idx="567">
                  <c:v>40814</c:v>
                </c:pt>
                <c:pt idx="568">
                  <c:v>40815</c:v>
                </c:pt>
                <c:pt idx="569">
                  <c:v>40816</c:v>
                </c:pt>
                <c:pt idx="570">
                  <c:v>40826</c:v>
                </c:pt>
                <c:pt idx="571">
                  <c:v>40827</c:v>
                </c:pt>
                <c:pt idx="572">
                  <c:v>40828</c:v>
                </c:pt>
                <c:pt idx="573">
                  <c:v>40829</c:v>
                </c:pt>
                <c:pt idx="574">
                  <c:v>40830</c:v>
                </c:pt>
                <c:pt idx="575">
                  <c:v>40833</c:v>
                </c:pt>
                <c:pt idx="576">
                  <c:v>40834</c:v>
                </c:pt>
                <c:pt idx="577">
                  <c:v>40835</c:v>
                </c:pt>
                <c:pt idx="578">
                  <c:v>40836</c:v>
                </c:pt>
                <c:pt idx="579">
                  <c:v>40837</c:v>
                </c:pt>
                <c:pt idx="580">
                  <c:v>40840</c:v>
                </c:pt>
                <c:pt idx="581">
                  <c:v>40841</c:v>
                </c:pt>
                <c:pt idx="582">
                  <c:v>40842</c:v>
                </c:pt>
                <c:pt idx="583">
                  <c:v>40843</c:v>
                </c:pt>
                <c:pt idx="584">
                  <c:v>40844</c:v>
                </c:pt>
                <c:pt idx="585">
                  <c:v>40847</c:v>
                </c:pt>
                <c:pt idx="586">
                  <c:v>40848</c:v>
                </c:pt>
                <c:pt idx="587">
                  <c:v>40849</c:v>
                </c:pt>
                <c:pt idx="588">
                  <c:v>40850</c:v>
                </c:pt>
                <c:pt idx="589">
                  <c:v>40851</c:v>
                </c:pt>
                <c:pt idx="590">
                  <c:v>40854</c:v>
                </c:pt>
                <c:pt idx="591">
                  <c:v>40855</c:v>
                </c:pt>
                <c:pt idx="592">
                  <c:v>40856</c:v>
                </c:pt>
                <c:pt idx="593">
                  <c:v>40857</c:v>
                </c:pt>
                <c:pt idx="594">
                  <c:v>40858</c:v>
                </c:pt>
                <c:pt idx="595">
                  <c:v>40861</c:v>
                </c:pt>
                <c:pt idx="596">
                  <c:v>40862</c:v>
                </c:pt>
                <c:pt idx="597">
                  <c:v>40863</c:v>
                </c:pt>
                <c:pt idx="598">
                  <c:v>40864</c:v>
                </c:pt>
                <c:pt idx="599">
                  <c:v>40865</c:v>
                </c:pt>
                <c:pt idx="600">
                  <c:v>40868</c:v>
                </c:pt>
                <c:pt idx="601">
                  <c:v>40869</c:v>
                </c:pt>
                <c:pt idx="602">
                  <c:v>40870</c:v>
                </c:pt>
                <c:pt idx="603">
                  <c:v>40871</c:v>
                </c:pt>
                <c:pt idx="604">
                  <c:v>40872</c:v>
                </c:pt>
                <c:pt idx="605">
                  <c:v>40875</c:v>
                </c:pt>
                <c:pt idx="606">
                  <c:v>40876</c:v>
                </c:pt>
                <c:pt idx="607">
                  <c:v>40877</c:v>
                </c:pt>
                <c:pt idx="608">
                  <c:v>40878</c:v>
                </c:pt>
                <c:pt idx="609">
                  <c:v>40879</c:v>
                </c:pt>
                <c:pt idx="610">
                  <c:v>40882</c:v>
                </c:pt>
                <c:pt idx="611">
                  <c:v>40883</c:v>
                </c:pt>
                <c:pt idx="612">
                  <c:v>40884</c:v>
                </c:pt>
                <c:pt idx="613">
                  <c:v>40885</c:v>
                </c:pt>
                <c:pt idx="614">
                  <c:v>40886</c:v>
                </c:pt>
                <c:pt idx="615">
                  <c:v>40889</c:v>
                </c:pt>
                <c:pt idx="616">
                  <c:v>40890</c:v>
                </c:pt>
                <c:pt idx="617">
                  <c:v>40891</c:v>
                </c:pt>
                <c:pt idx="618">
                  <c:v>40892</c:v>
                </c:pt>
                <c:pt idx="619">
                  <c:v>40893</c:v>
                </c:pt>
                <c:pt idx="620">
                  <c:v>40896</c:v>
                </c:pt>
                <c:pt idx="621">
                  <c:v>40897</c:v>
                </c:pt>
                <c:pt idx="622">
                  <c:v>40898</c:v>
                </c:pt>
                <c:pt idx="623">
                  <c:v>40899</c:v>
                </c:pt>
                <c:pt idx="624">
                  <c:v>40900</c:v>
                </c:pt>
                <c:pt idx="625">
                  <c:v>40903</c:v>
                </c:pt>
                <c:pt idx="626">
                  <c:v>40904</c:v>
                </c:pt>
                <c:pt idx="627">
                  <c:v>40905</c:v>
                </c:pt>
                <c:pt idx="628">
                  <c:v>40906</c:v>
                </c:pt>
                <c:pt idx="629">
                  <c:v>40907</c:v>
                </c:pt>
                <c:pt idx="630">
                  <c:v>40912</c:v>
                </c:pt>
                <c:pt idx="631">
                  <c:v>40913</c:v>
                </c:pt>
                <c:pt idx="632">
                  <c:v>40914</c:v>
                </c:pt>
                <c:pt idx="633">
                  <c:v>40917</c:v>
                </c:pt>
                <c:pt idx="634">
                  <c:v>40918</c:v>
                </c:pt>
                <c:pt idx="635">
                  <c:v>40919</c:v>
                </c:pt>
                <c:pt idx="636">
                  <c:v>40920</c:v>
                </c:pt>
                <c:pt idx="637">
                  <c:v>40921</c:v>
                </c:pt>
                <c:pt idx="638">
                  <c:v>40924</c:v>
                </c:pt>
                <c:pt idx="639">
                  <c:v>40925</c:v>
                </c:pt>
                <c:pt idx="640">
                  <c:v>40926</c:v>
                </c:pt>
                <c:pt idx="641">
                  <c:v>40927</c:v>
                </c:pt>
                <c:pt idx="642">
                  <c:v>40928</c:v>
                </c:pt>
                <c:pt idx="643">
                  <c:v>40938</c:v>
                </c:pt>
                <c:pt idx="644">
                  <c:v>40939</c:v>
                </c:pt>
                <c:pt idx="645">
                  <c:v>40940</c:v>
                </c:pt>
                <c:pt idx="646">
                  <c:v>40941</c:v>
                </c:pt>
                <c:pt idx="647">
                  <c:v>40942</c:v>
                </c:pt>
                <c:pt idx="648">
                  <c:v>40945</c:v>
                </c:pt>
                <c:pt idx="649">
                  <c:v>40946</c:v>
                </c:pt>
                <c:pt idx="650">
                  <c:v>40947</c:v>
                </c:pt>
                <c:pt idx="651">
                  <c:v>40948</c:v>
                </c:pt>
                <c:pt idx="652">
                  <c:v>40949</c:v>
                </c:pt>
                <c:pt idx="653">
                  <c:v>40952</c:v>
                </c:pt>
                <c:pt idx="654">
                  <c:v>40953</c:v>
                </c:pt>
                <c:pt idx="655">
                  <c:v>40954</c:v>
                </c:pt>
                <c:pt idx="656">
                  <c:v>40955</c:v>
                </c:pt>
                <c:pt idx="657">
                  <c:v>40956</c:v>
                </c:pt>
                <c:pt idx="658">
                  <c:v>40959</c:v>
                </c:pt>
                <c:pt idx="659">
                  <c:v>40960</c:v>
                </c:pt>
                <c:pt idx="660">
                  <c:v>40961</c:v>
                </c:pt>
                <c:pt idx="661">
                  <c:v>40962</c:v>
                </c:pt>
                <c:pt idx="662">
                  <c:v>40963</c:v>
                </c:pt>
                <c:pt idx="663">
                  <c:v>40966</c:v>
                </c:pt>
                <c:pt idx="664">
                  <c:v>40967</c:v>
                </c:pt>
                <c:pt idx="665">
                  <c:v>40968</c:v>
                </c:pt>
                <c:pt idx="666">
                  <c:v>40969</c:v>
                </c:pt>
                <c:pt idx="667">
                  <c:v>40970</c:v>
                </c:pt>
                <c:pt idx="668">
                  <c:v>40973</c:v>
                </c:pt>
                <c:pt idx="669">
                  <c:v>40974</c:v>
                </c:pt>
                <c:pt idx="670">
                  <c:v>40975</c:v>
                </c:pt>
                <c:pt idx="671">
                  <c:v>40976</c:v>
                </c:pt>
                <c:pt idx="672">
                  <c:v>40977</c:v>
                </c:pt>
                <c:pt idx="673">
                  <c:v>40980</c:v>
                </c:pt>
                <c:pt idx="674">
                  <c:v>40981</c:v>
                </c:pt>
                <c:pt idx="675">
                  <c:v>40982</c:v>
                </c:pt>
                <c:pt idx="676">
                  <c:v>40983</c:v>
                </c:pt>
                <c:pt idx="677">
                  <c:v>40984</c:v>
                </c:pt>
                <c:pt idx="678">
                  <c:v>40987</c:v>
                </c:pt>
                <c:pt idx="679">
                  <c:v>40987</c:v>
                </c:pt>
                <c:pt idx="680">
                  <c:v>40988</c:v>
                </c:pt>
                <c:pt idx="681">
                  <c:v>40989</c:v>
                </c:pt>
                <c:pt idx="682">
                  <c:v>40990</c:v>
                </c:pt>
                <c:pt idx="683">
                  <c:v>40991</c:v>
                </c:pt>
                <c:pt idx="684">
                  <c:v>40994</c:v>
                </c:pt>
                <c:pt idx="685">
                  <c:v>40995</c:v>
                </c:pt>
                <c:pt idx="686">
                  <c:v>40996</c:v>
                </c:pt>
                <c:pt idx="687">
                  <c:v>40997</c:v>
                </c:pt>
                <c:pt idx="688">
                  <c:v>40998</c:v>
                </c:pt>
                <c:pt idx="689">
                  <c:v>41004</c:v>
                </c:pt>
                <c:pt idx="690">
                  <c:v>41005</c:v>
                </c:pt>
                <c:pt idx="691">
                  <c:v>41008</c:v>
                </c:pt>
                <c:pt idx="692">
                  <c:v>41009</c:v>
                </c:pt>
                <c:pt idx="693">
                  <c:v>41010</c:v>
                </c:pt>
                <c:pt idx="694">
                  <c:v>41011</c:v>
                </c:pt>
                <c:pt idx="695">
                  <c:v>41012</c:v>
                </c:pt>
                <c:pt idx="696">
                  <c:v>41015</c:v>
                </c:pt>
                <c:pt idx="697">
                  <c:v>41016</c:v>
                </c:pt>
                <c:pt idx="698">
                  <c:v>41017</c:v>
                </c:pt>
                <c:pt idx="699">
                  <c:v>41018</c:v>
                </c:pt>
                <c:pt idx="700">
                  <c:v>41019</c:v>
                </c:pt>
                <c:pt idx="701">
                  <c:v>41022</c:v>
                </c:pt>
                <c:pt idx="702">
                  <c:v>41023</c:v>
                </c:pt>
                <c:pt idx="703">
                  <c:v>41024</c:v>
                </c:pt>
                <c:pt idx="704">
                  <c:v>41025</c:v>
                </c:pt>
                <c:pt idx="705">
                  <c:v>41026</c:v>
                </c:pt>
                <c:pt idx="706">
                  <c:v>41031</c:v>
                </c:pt>
                <c:pt idx="707">
                  <c:v>41032</c:v>
                </c:pt>
                <c:pt idx="708">
                  <c:v>41033</c:v>
                </c:pt>
                <c:pt idx="709">
                  <c:v>41036</c:v>
                </c:pt>
                <c:pt idx="710">
                  <c:v>41037</c:v>
                </c:pt>
                <c:pt idx="711">
                  <c:v>41038</c:v>
                </c:pt>
                <c:pt idx="712">
                  <c:v>41039</c:v>
                </c:pt>
                <c:pt idx="713">
                  <c:v>41040</c:v>
                </c:pt>
                <c:pt idx="714">
                  <c:v>41043</c:v>
                </c:pt>
                <c:pt idx="715">
                  <c:v>41044</c:v>
                </c:pt>
                <c:pt idx="716">
                  <c:v>41045</c:v>
                </c:pt>
                <c:pt idx="717">
                  <c:v>41046</c:v>
                </c:pt>
                <c:pt idx="718">
                  <c:v>41047</c:v>
                </c:pt>
                <c:pt idx="719">
                  <c:v>41050</c:v>
                </c:pt>
                <c:pt idx="720">
                  <c:v>41051</c:v>
                </c:pt>
                <c:pt idx="721">
                  <c:v>41052</c:v>
                </c:pt>
                <c:pt idx="722">
                  <c:v>41053</c:v>
                </c:pt>
                <c:pt idx="723">
                  <c:v>41054</c:v>
                </c:pt>
                <c:pt idx="724">
                  <c:v>41057</c:v>
                </c:pt>
                <c:pt idx="725">
                  <c:v>41058</c:v>
                </c:pt>
                <c:pt idx="726">
                  <c:v>41059</c:v>
                </c:pt>
                <c:pt idx="727">
                  <c:v>41060</c:v>
                </c:pt>
                <c:pt idx="728">
                  <c:v>41061</c:v>
                </c:pt>
                <c:pt idx="729">
                  <c:v>41064</c:v>
                </c:pt>
                <c:pt idx="730">
                  <c:v>41065</c:v>
                </c:pt>
                <c:pt idx="731">
                  <c:v>41066</c:v>
                </c:pt>
                <c:pt idx="732">
                  <c:v>41067</c:v>
                </c:pt>
                <c:pt idx="733">
                  <c:v>41068</c:v>
                </c:pt>
                <c:pt idx="734">
                  <c:v>41071</c:v>
                </c:pt>
                <c:pt idx="735">
                  <c:v>41072</c:v>
                </c:pt>
                <c:pt idx="736">
                  <c:v>41073</c:v>
                </c:pt>
                <c:pt idx="737">
                  <c:v>41074</c:v>
                </c:pt>
                <c:pt idx="738">
                  <c:v>41075</c:v>
                </c:pt>
                <c:pt idx="739">
                  <c:v>41078</c:v>
                </c:pt>
                <c:pt idx="740">
                  <c:v>41079</c:v>
                </c:pt>
                <c:pt idx="741">
                  <c:v>41080</c:v>
                </c:pt>
                <c:pt idx="742">
                  <c:v>41081</c:v>
                </c:pt>
                <c:pt idx="743">
                  <c:v>41085</c:v>
                </c:pt>
                <c:pt idx="744">
                  <c:v>41086</c:v>
                </c:pt>
                <c:pt idx="745">
                  <c:v>41087</c:v>
                </c:pt>
                <c:pt idx="746">
                  <c:v>41088</c:v>
                </c:pt>
                <c:pt idx="747">
                  <c:v>41089</c:v>
                </c:pt>
                <c:pt idx="748">
                  <c:v>41092</c:v>
                </c:pt>
                <c:pt idx="749">
                  <c:v>41093</c:v>
                </c:pt>
                <c:pt idx="750">
                  <c:v>41094</c:v>
                </c:pt>
                <c:pt idx="751">
                  <c:v>41095</c:v>
                </c:pt>
                <c:pt idx="752">
                  <c:v>41096</c:v>
                </c:pt>
                <c:pt idx="753">
                  <c:v>41096</c:v>
                </c:pt>
                <c:pt idx="754">
                  <c:v>41099</c:v>
                </c:pt>
                <c:pt idx="755">
                  <c:v>41100</c:v>
                </c:pt>
                <c:pt idx="756">
                  <c:v>41101</c:v>
                </c:pt>
                <c:pt idx="757">
                  <c:v>41102</c:v>
                </c:pt>
                <c:pt idx="758">
                  <c:v>41103</c:v>
                </c:pt>
                <c:pt idx="759">
                  <c:v>41106</c:v>
                </c:pt>
                <c:pt idx="760">
                  <c:v>41107</c:v>
                </c:pt>
                <c:pt idx="761">
                  <c:v>41108</c:v>
                </c:pt>
                <c:pt idx="762">
                  <c:v>41109</c:v>
                </c:pt>
                <c:pt idx="763">
                  <c:v>41110</c:v>
                </c:pt>
                <c:pt idx="764">
                  <c:v>41113</c:v>
                </c:pt>
                <c:pt idx="765">
                  <c:v>41114</c:v>
                </c:pt>
                <c:pt idx="766">
                  <c:v>41115</c:v>
                </c:pt>
                <c:pt idx="767">
                  <c:v>41116</c:v>
                </c:pt>
                <c:pt idx="768">
                  <c:v>41117</c:v>
                </c:pt>
                <c:pt idx="769">
                  <c:v>41120</c:v>
                </c:pt>
                <c:pt idx="770">
                  <c:v>41121</c:v>
                </c:pt>
                <c:pt idx="771">
                  <c:v>41122</c:v>
                </c:pt>
                <c:pt idx="772">
                  <c:v>41123</c:v>
                </c:pt>
                <c:pt idx="773">
                  <c:v>41124</c:v>
                </c:pt>
                <c:pt idx="774">
                  <c:v>41127</c:v>
                </c:pt>
                <c:pt idx="775">
                  <c:v>41128</c:v>
                </c:pt>
                <c:pt idx="776">
                  <c:v>41129</c:v>
                </c:pt>
                <c:pt idx="777">
                  <c:v>41130</c:v>
                </c:pt>
                <c:pt idx="778">
                  <c:v>41131</c:v>
                </c:pt>
                <c:pt idx="779">
                  <c:v>41134</c:v>
                </c:pt>
                <c:pt idx="780">
                  <c:v>41135</c:v>
                </c:pt>
                <c:pt idx="781">
                  <c:v>41136</c:v>
                </c:pt>
                <c:pt idx="782">
                  <c:v>41137</c:v>
                </c:pt>
                <c:pt idx="783">
                  <c:v>41138</c:v>
                </c:pt>
                <c:pt idx="784">
                  <c:v>41141</c:v>
                </c:pt>
                <c:pt idx="785">
                  <c:v>41142</c:v>
                </c:pt>
                <c:pt idx="786">
                  <c:v>41143</c:v>
                </c:pt>
                <c:pt idx="787">
                  <c:v>41144</c:v>
                </c:pt>
                <c:pt idx="788">
                  <c:v>41145</c:v>
                </c:pt>
                <c:pt idx="789">
                  <c:v>41148</c:v>
                </c:pt>
                <c:pt idx="790">
                  <c:v>41149</c:v>
                </c:pt>
                <c:pt idx="791">
                  <c:v>41150</c:v>
                </c:pt>
                <c:pt idx="792">
                  <c:v>41151</c:v>
                </c:pt>
                <c:pt idx="793">
                  <c:v>41152</c:v>
                </c:pt>
                <c:pt idx="794">
                  <c:v>41155</c:v>
                </c:pt>
                <c:pt idx="795">
                  <c:v>41156</c:v>
                </c:pt>
                <c:pt idx="796">
                  <c:v>41157</c:v>
                </c:pt>
                <c:pt idx="797">
                  <c:v>41158</c:v>
                </c:pt>
                <c:pt idx="798">
                  <c:v>41159</c:v>
                </c:pt>
                <c:pt idx="799">
                  <c:v>41162</c:v>
                </c:pt>
                <c:pt idx="800">
                  <c:v>41163</c:v>
                </c:pt>
                <c:pt idx="801">
                  <c:v>41164</c:v>
                </c:pt>
                <c:pt idx="802">
                  <c:v>41165</c:v>
                </c:pt>
                <c:pt idx="803">
                  <c:v>41166</c:v>
                </c:pt>
                <c:pt idx="804">
                  <c:v>41169</c:v>
                </c:pt>
                <c:pt idx="805">
                  <c:v>41170</c:v>
                </c:pt>
                <c:pt idx="806">
                  <c:v>41171</c:v>
                </c:pt>
                <c:pt idx="807">
                  <c:v>41172</c:v>
                </c:pt>
                <c:pt idx="808">
                  <c:v>41173</c:v>
                </c:pt>
                <c:pt idx="809">
                  <c:v>41176</c:v>
                </c:pt>
                <c:pt idx="810">
                  <c:v>41177</c:v>
                </c:pt>
                <c:pt idx="811">
                  <c:v>41178</c:v>
                </c:pt>
                <c:pt idx="812">
                  <c:v>41179</c:v>
                </c:pt>
                <c:pt idx="813">
                  <c:v>41180</c:v>
                </c:pt>
                <c:pt idx="814">
                  <c:v>41190</c:v>
                </c:pt>
                <c:pt idx="815">
                  <c:v>41191</c:v>
                </c:pt>
                <c:pt idx="816">
                  <c:v>41192</c:v>
                </c:pt>
                <c:pt idx="817">
                  <c:v>41193</c:v>
                </c:pt>
                <c:pt idx="818">
                  <c:v>41194</c:v>
                </c:pt>
                <c:pt idx="819">
                  <c:v>41197</c:v>
                </c:pt>
                <c:pt idx="820">
                  <c:v>41198</c:v>
                </c:pt>
                <c:pt idx="821">
                  <c:v>41199</c:v>
                </c:pt>
                <c:pt idx="822">
                  <c:v>41200</c:v>
                </c:pt>
                <c:pt idx="823">
                  <c:v>41201</c:v>
                </c:pt>
                <c:pt idx="824">
                  <c:v>41204</c:v>
                </c:pt>
                <c:pt idx="825">
                  <c:v>41205</c:v>
                </c:pt>
                <c:pt idx="826">
                  <c:v>41206</c:v>
                </c:pt>
                <c:pt idx="827">
                  <c:v>41207</c:v>
                </c:pt>
                <c:pt idx="828">
                  <c:v>41208</c:v>
                </c:pt>
                <c:pt idx="829">
                  <c:v>41211</c:v>
                </c:pt>
                <c:pt idx="830">
                  <c:v>41212</c:v>
                </c:pt>
                <c:pt idx="831">
                  <c:v>41213</c:v>
                </c:pt>
                <c:pt idx="832">
                  <c:v>41214</c:v>
                </c:pt>
                <c:pt idx="833">
                  <c:v>41215</c:v>
                </c:pt>
                <c:pt idx="834">
                  <c:v>41218</c:v>
                </c:pt>
                <c:pt idx="835">
                  <c:v>41219</c:v>
                </c:pt>
                <c:pt idx="836">
                  <c:v>41219</c:v>
                </c:pt>
                <c:pt idx="837">
                  <c:v>41220</c:v>
                </c:pt>
                <c:pt idx="838">
                  <c:v>41221</c:v>
                </c:pt>
                <c:pt idx="839">
                  <c:v>41222</c:v>
                </c:pt>
                <c:pt idx="840">
                  <c:v>41225</c:v>
                </c:pt>
                <c:pt idx="841">
                  <c:v>41226</c:v>
                </c:pt>
                <c:pt idx="842">
                  <c:v>41227</c:v>
                </c:pt>
                <c:pt idx="843">
                  <c:v>41228</c:v>
                </c:pt>
                <c:pt idx="844">
                  <c:v>41229</c:v>
                </c:pt>
                <c:pt idx="845">
                  <c:v>41232</c:v>
                </c:pt>
                <c:pt idx="846">
                  <c:v>41233</c:v>
                </c:pt>
                <c:pt idx="847">
                  <c:v>41234</c:v>
                </c:pt>
                <c:pt idx="848">
                  <c:v>41235</c:v>
                </c:pt>
                <c:pt idx="849">
                  <c:v>41236</c:v>
                </c:pt>
                <c:pt idx="850">
                  <c:v>41239</c:v>
                </c:pt>
                <c:pt idx="851">
                  <c:v>41240</c:v>
                </c:pt>
                <c:pt idx="852">
                  <c:v>41241</c:v>
                </c:pt>
                <c:pt idx="853">
                  <c:v>41242</c:v>
                </c:pt>
                <c:pt idx="854">
                  <c:v>41243</c:v>
                </c:pt>
                <c:pt idx="855">
                  <c:v>41246</c:v>
                </c:pt>
                <c:pt idx="856">
                  <c:v>41247</c:v>
                </c:pt>
                <c:pt idx="857">
                  <c:v>41248</c:v>
                </c:pt>
                <c:pt idx="858">
                  <c:v>41249</c:v>
                </c:pt>
                <c:pt idx="859">
                  <c:v>41250</c:v>
                </c:pt>
                <c:pt idx="860">
                  <c:v>41253</c:v>
                </c:pt>
                <c:pt idx="861">
                  <c:v>41254</c:v>
                </c:pt>
                <c:pt idx="862">
                  <c:v>41255</c:v>
                </c:pt>
                <c:pt idx="863">
                  <c:v>41256</c:v>
                </c:pt>
                <c:pt idx="864">
                  <c:v>41257</c:v>
                </c:pt>
                <c:pt idx="865">
                  <c:v>41260</c:v>
                </c:pt>
                <c:pt idx="866">
                  <c:v>41261</c:v>
                </c:pt>
                <c:pt idx="867">
                  <c:v>41262</c:v>
                </c:pt>
                <c:pt idx="868">
                  <c:v>41263</c:v>
                </c:pt>
                <c:pt idx="869">
                  <c:v>41264</c:v>
                </c:pt>
                <c:pt idx="870">
                  <c:v>41267</c:v>
                </c:pt>
                <c:pt idx="871">
                  <c:v>41268</c:v>
                </c:pt>
                <c:pt idx="872">
                  <c:v>41269</c:v>
                </c:pt>
                <c:pt idx="873">
                  <c:v>41270</c:v>
                </c:pt>
                <c:pt idx="874">
                  <c:v>41271</c:v>
                </c:pt>
                <c:pt idx="875">
                  <c:v>41274</c:v>
                </c:pt>
                <c:pt idx="876">
                  <c:v>41278</c:v>
                </c:pt>
                <c:pt idx="877">
                  <c:v>41281</c:v>
                </c:pt>
                <c:pt idx="878">
                  <c:v>41282</c:v>
                </c:pt>
                <c:pt idx="879">
                  <c:v>41283</c:v>
                </c:pt>
                <c:pt idx="880">
                  <c:v>41284</c:v>
                </c:pt>
                <c:pt idx="881">
                  <c:v>41285</c:v>
                </c:pt>
                <c:pt idx="882">
                  <c:v>41288</c:v>
                </c:pt>
                <c:pt idx="883">
                  <c:v>41289</c:v>
                </c:pt>
                <c:pt idx="884">
                  <c:v>41290</c:v>
                </c:pt>
                <c:pt idx="885">
                  <c:v>41291</c:v>
                </c:pt>
                <c:pt idx="886">
                  <c:v>41292</c:v>
                </c:pt>
                <c:pt idx="887">
                  <c:v>41295</c:v>
                </c:pt>
                <c:pt idx="888">
                  <c:v>41296</c:v>
                </c:pt>
                <c:pt idx="889">
                  <c:v>41297</c:v>
                </c:pt>
                <c:pt idx="890">
                  <c:v>41298</c:v>
                </c:pt>
                <c:pt idx="891">
                  <c:v>41299</c:v>
                </c:pt>
                <c:pt idx="892">
                  <c:v>41302</c:v>
                </c:pt>
                <c:pt idx="893">
                  <c:v>41303</c:v>
                </c:pt>
                <c:pt idx="894">
                  <c:v>41304</c:v>
                </c:pt>
                <c:pt idx="895">
                  <c:v>41305</c:v>
                </c:pt>
                <c:pt idx="896">
                  <c:v>41306</c:v>
                </c:pt>
                <c:pt idx="897">
                  <c:v>41309</c:v>
                </c:pt>
                <c:pt idx="898">
                  <c:v>41310</c:v>
                </c:pt>
                <c:pt idx="899">
                  <c:v>41311</c:v>
                </c:pt>
                <c:pt idx="900">
                  <c:v>41312</c:v>
                </c:pt>
                <c:pt idx="901">
                  <c:v>41313</c:v>
                </c:pt>
                <c:pt idx="902">
                  <c:v>41323</c:v>
                </c:pt>
                <c:pt idx="903">
                  <c:v>41324</c:v>
                </c:pt>
                <c:pt idx="904">
                  <c:v>41325</c:v>
                </c:pt>
                <c:pt idx="905">
                  <c:v>41326</c:v>
                </c:pt>
                <c:pt idx="906">
                  <c:v>41327</c:v>
                </c:pt>
                <c:pt idx="907">
                  <c:v>41330</c:v>
                </c:pt>
                <c:pt idx="908">
                  <c:v>41331</c:v>
                </c:pt>
                <c:pt idx="909">
                  <c:v>41332</c:v>
                </c:pt>
                <c:pt idx="910">
                  <c:v>41333</c:v>
                </c:pt>
                <c:pt idx="911">
                  <c:v>41334</c:v>
                </c:pt>
                <c:pt idx="912">
                  <c:v>41337</c:v>
                </c:pt>
                <c:pt idx="913">
                  <c:v>41338</c:v>
                </c:pt>
                <c:pt idx="914">
                  <c:v>41339</c:v>
                </c:pt>
                <c:pt idx="915">
                  <c:v>41340</c:v>
                </c:pt>
                <c:pt idx="916">
                  <c:v>41341</c:v>
                </c:pt>
                <c:pt idx="917">
                  <c:v>41344</c:v>
                </c:pt>
                <c:pt idx="918">
                  <c:v>41345</c:v>
                </c:pt>
                <c:pt idx="919">
                  <c:v>41346</c:v>
                </c:pt>
                <c:pt idx="920">
                  <c:v>41347</c:v>
                </c:pt>
                <c:pt idx="921">
                  <c:v>41348</c:v>
                </c:pt>
                <c:pt idx="922">
                  <c:v>41351</c:v>
                </c:pt>
                <c:pt idx="923">
                  <c:v>41352</c:v>
                </c:pt>
                <c:pt idx="924">
                  <c:v>41353</c:v>
                </c:pt>
                <c:pt idx="925">
                  <c:v>41354</c:v>
                </c:pt>
                <c:pt idx="926">
                  <c:v>41355</c:v>
                </c:pt>
                <c:pt idx="927">
                  <c:v>41358</c:v>
                </c:pt>
                <c:pt idx="928">
                  <c:v>41359</c:v>
                </c:pt>
                <c:pt idx="929">
                  <c:v>41360</c:v>
                </c:pt>
                <c:pt idx="930">
                  <c:v>41361</c:v>
                </c:pt>
                <c:pt idx="931">
                  <c:v>41362</c:v>
                </c:pt>
                <c:pt idx="932">
                  <c:v>41365</c:v>
                </c:pt>
                <c:pt idx="933">
                  <c:v>41366</c:v>
                </c:pt>
                <c:pt idx="934">
                  <c:v>41367</c:v>
                </c:pt>
                <c:pt idx="935">
                  <c:v>41372</c:v>
                </c:pt>
                <c:pt idx="936">
                  <c:v>41373</c:v>
                </c:pt>
                <c:pt idx="937">
                  <c:v>41374</c:v>
                </c:pt>
                <c:pt idx="938">
                  <c:v>41375</c:v>
                </c:pt>
                <c:pt idx="939">
                  <c:v>41376</c:v>
                </c:pt>
                <c:pt idx="940">
                  <c:v>41379</c:v>
                </c:pt>
                <c:pt idx="941">
                  <c:v>41380</c:v>
                </c:pt>
                <c:pt idx="942">
                  <c:v>41381</c:v>
                </c:pt>
                <c:pt idx="943">
                  <c:v>41382</c:v>
                </c:pt>
                <c:pt idx="944">
                  <c:v>41383</c:v>
                </c:pt>
                <c:pt idx="945">
                  <c:v>41386</c:v>
                </c:pt>
                <c:pt idx="946">
                  <c:v>41387</c:v>
                </c:pt>
                <c:pt idx="947">
                  <c:v>41388</c:v>
                </c:pt>
                <c:pt idx="948">
                  <c:v>41389</c:v>
                </c:pt>
                <c:pt idx="949">
                  <c:v>41390</c:v>
                </c:pt>
                <c:pt idx="950">
                  <c:v>41396</c:v>
                </c:pt>
                <c:pt idx="951">
                  <c:v>41397</c:v>
                </c:pt>
                <c:pt idx="952">
                  <c:v>41400</c:v>
                </c:pt>
                <c:pt idx="953">
                  <c:v>41401</c:v>
                </c:pt>
                <c:pt idx="954">
                  <c:v>41402</c:v>
                </c:pt>
                <c:pt idx="955">
                  <c:v>41403</c:v>
                </c:pt>
                <c:pt idx="956">
                  <c:v>41404</c:v>
                </c:pt>
                <c:pt idx="957">
                  <c:v>41407</c:v>
                </c:pt>
                <c:pt idx="958">
                  <c:v>41408</c:v>
                </c:pt>
                <c:pt idx="959">
                  <c:v>41409</c:v>
                </c:pt>
                <c:pt idx="960">
                  <c:v>41410</c:v>
                </c:pt>
                <c:pt idx="961">
                  <c:v>41411</c:v>
                </c:pt>
                <c:pt idx="962">
                  <c:v>41414</c:v>
                </c:pt>
                <c:pt idx="963">
                  <c:v>41415</c:v>
                </c:pt>
                <c:pt idx="964">
                  <c:v>41416</c:v>
                </c:pt>
                <c:pt idx="965">
                  <c:v>41417</c:v>
                </c:pt>
                <c:pt idx="966">
                  <c:v>41418</c:v>
                </c:pt>
                <c:pt idx="967">
                  <c:v>41421</c:v>
                </c:pt>
                <c:pt idx="968">
                  <c:v>41422</c:v>
                </c:pt>
                <c:pt idx="969">
                  <c:v>41423</c:v>
                </c:pt>
                <c:pt idx="970">
                  <c:v>41424</c:v>
                </c:pt>
                <c:pt idx="971">
                  <c:v>41425</c:v>
                </c:pt>
                <c:pt idx="972">
                  <c:v>41428</c:v>
                </c:pt>
                <c:pt idx="973">
                  <c:v>41429</c:v>
                </c:pt>
                <c:pt idx="974">
                  <c:v>41430</c:v>
                </c:pt>
                <c:pt idx="975">
                  <c:v>41431</c:v>
                </c:pt>
                <c:pt idx="976">
                  <c:v>41432</c:v>
                </c:pt>
                <c:pt idx="977">
                  <c:v>41438</c:v>
                </c:pt>
                <c:pt idx="978">
                  <c:v>41439</c:v>
                </c:pt>
                <c:pt idx="979">
                  <c:v>41442</c:v>
                </c:pt>
                <c:pt idx="980">
                  <c:v>41443</c:v>
                </c:pt>
                <c:pt idx="981">
                  <c:v>41444</c:v>
                </c:pt>
                <c:pt idx="982">
                  <c:v>41445</c:v>
                </c:pt>
                <c:pt idx="983">
                  <c:v>41446</c:v>
                </c:pt>
                <c:pt idx="984">
                  <c:v>41449</c:v>
                </c:pt>
                <c:pt idx="985">
                  <c:v>41450</c:v>
                </c:pt>
                <c:pt idx="986">
                  <c:v>41451</c:v>
                </c:pt>
                <c:pt idx="987">
                  <c:v>41452</c:v>
                </c:pt>
                <c:pt idx="988">
                  <c:v>41453</c:v>
                </c:pt>
                <c:pt idx="989">
                  <c:v>41456</c:v>
                </c:pt>
                <c:pt idx="990">
                  <c:v>41457</c:v>
                </c:pt>
                <c:pt idx="991">
                  <c:v>41458</c:v>
                </c:pt>
                <c:pt idx="992">
                  <c:v>41459</c:v>
                </c:pt>
                <c:pt idx="993">
                  <c:v>41460</c:v>
                </c:pt>
                <c:pt idx="994">
                  <c:v>41463</c:v>
                </c:pt>
                <c:pt idx="995">
                  <c:v>41464</c:v>
                </c:pt>
                <c:pt idx="996">
                  <c:v>41465</c:v>
                </c:pt>
                <c:pt idx="997">
                  <c:v>41466</c:v>
                </c:pt>
                <c:pt idx="998">
                  <c:v>41467</c:v>
                </c:pt>
                <c:pt idx="999">
                  <c:v>41470</c:v>
                </c:pt>
                <c:pt idx="1000">
                  <c:v>41471</c:v>
                </c:pt>
                <c:pt idx="1001">
                  <c:v>41472</c:v>
                </c:pt>
                <c:pt idx="1002">
                  <c:v>41473</c:v>
                </c:pt>
                <c:pt idx="1003">
                  <c:v>41474</c:v>
                </c:pt>
                <c:pt idx="1004">
                  <c:v>41477</c:v>
                </c:pt>
                <c:pt idx="1005">
                  <c:v>41478</c:v>
                </c:pt>
                <c:pt idx="1006">
                  <c:v>41479</c:v>
                </c:pt>
                <c:pt idx="1007">
                  <c:v>41480</c:v>
                </c:pt>
                <c:pt idx="1008">
                  <c:v>41481</c:v>
                </c:pt>
                <c:pt idx="1009">
                  <c:v>41484</c:v>
                </c:pt>
                <c:pt idx="1010">
                  <c:v>41485</c:v>
                </c:pt>
                <c:pt idx="1011">
                  <c:v>41486</c:v>
                </c:pt>
                <c:pt idx="1012">
                  <c:v>41487</c:v>
                </c:pt>
                <c:pt idx="1013">
                  <c:v>41488</c:v>
                </c:pt>
                <c:pt idx="1014">
                  <c:v>41491</c:v>
                </c:pt>
                <c:pt idx="1015">
                  <c:v>41492</c:v>
                </c:pt>
                <c:pt idx="1016">
                  <c:v>41493</c:v>
                </c:pt>
                <c:pt idx="1017">
                  <c:v>41494</c:v>
                </c:pt>
                <c:pt idx="1018">
                  <c:v>41495</c:v>
                </c:pt>
                <c:pt idx="1019">
                  <c:v>41498</c:v>
                </c:pt>
                <c:pt idx="1020">
                  <c:v>41499</c:v>
                </c:pt>
                <c:pt idx="1021">
                  <c:v>41500</c:v>
                </c:pt>
                <c:pt idx="1022">
                  <c:v>41501</c:v>
                </c:pt>
                <c:pt idx="1023">
                  <c:v>41502</c:v>
                </c:pt>
                <c:pt idx="1024">
                  <c:v>41505</c:v>
                </c:pt>
                <c:pt idx="1025">
                  <c:v>41506</c:v>
                </c:pt>
                <c:pt idx="1026">
                  <c:v>41507</c:v>
                </c:pt>
                <c:pt idx="1027">
                  <c:v>41508</c:v>
                </c:pt>
                <c:pt idx="1028">
                  <c:v>41509</c:v>
                </c:pt>
                <c:pt idx="1029">
                  <c:v>41512</c:v>
                </c:pt>
                <c:pt idx="1030">
                  <c:v>41513</c:v>
                </c:pt>
                <c:pt idx="1031">
                  <c:v>41514</c:v>
                </c:pt>
                <c:pt idx="1032">
                  <c:v>41515</c:v>
                </c:pt>
                <c:pt idx="1033">
                  <c:v>41516</c:v>
                </c:pt>
                <c:pt idx="1034">
                  <c:v>41519</c:v>
                </c:pt>
                <c:pt idx="1035">
                  <c:v>41520</c:v>
                </c:pt>
                <c:pt idx="1036">
                  <c:v>41521</c:v>
                </c:pt>
                <c:pt idx="1037">
                  <c:v>41522</c:v>
                </c:pt>
                <c:pt idx="1038">
                  <c:v>41523</c:v>
                </c:pt>
                <c:pt idx="1039">
                  <c:v>41526</c:v>
                </c:pt>
                <c:pt idx="1040">
                  <c:v>41527</c:v>
                </c:pt>
                <c:pt idx="1041">
                  <c:v>41528</c:v>
                </c:pt>
                <c:pt idx="1042">
                  <c:v>41529</c:v>
                </c:pt>
                <c:pt idx="1043">
                  <c:v>41530</c:v>
                </c:pt>
                <c:pt idx="1044">
                  <c:v>41533</c:v>
                </c:pt>
                <c:pt idx="1045">
                  <c:v>41534</c:v>
                </c:pt>
                <c:pt idx="1046">
                  <c:v>41535</c:v>
                </c:pt>
                <c:pt idx="1047">
                  <c:v>41540</c:v>
                </c:pt>
                <c:pt idx="1048">
                  <c:v>41541</c:v>
                </c:pt>
                <c:pt idx="1049">
                  <c:v>41542</c:v>
                </c:pt>
                <c:pt idx="1050">
                  <c:v>41543</c:v>
                </c:pt>
                <c:pt idx="1051">
                  <c:v>41544</c:v>
                </c:pt>
                <c:pt idx="1052">
                  <c:v>41547</c:v>
                </c:pt>
                <c:pt idx="1053">
                  <c:v>41555</c:v>
                </c:pt>
                <c:pt idx="1054">
                  <c:v>41556</c:v>
                </c:pt>
                <c:pt idx="1055">
                  <c:v>41557</c:v>
                </c:pt>
                <c:pt idx="1056">
                  <c:v>41558</c:v>
                </c:pt>
                <c:pt idx="1057">
                  <c:v>41561</c:v>
                </c:pt>
                <c:pt idx="1058">
                  <c:v>41562</c:v>
                </c:pt>
                <c:pt idx="1059">
                  <c:v>41563</c:v>
                </c:pt>
                <c:pt idx="1060">
                  <c:v>41564</c:v>
                </c:pt>
                <c:pt idx="1061">
                  <c:v>41565</c:v>
                </c:pt>
                <c:pt idx="1062">
                  <c:v>41568</c:v>
                </c:pt>
                <c:pt idx="1063">
                  <c:v>41569</c:v>
                </c:pt>
                <c:pt idx="1064">
                  <c:v>41570</c:v>
                </c:pt>
                <c:pt idx="1065">
                  <c:v>41571</c:v>
                </c:pt>
                <c:pt idx="1066">
                  <c:v>41572</c:v>
                </c:pt>
                <c:pt idx="1067">
                  <c:v>41575</c:v>
                </c:pt>
                <c:pt idx="1068">
                  <c:v>41576</c:v>
                </c:pt>
                <c:pt idx="1069">
                  <c:v>41577</c:v>
                </c:pt>
                <c:pt idx="1070">
                  <c:v>41578</c:v>
                </c:pt>
                <c:pt idx="1071">
                  <c:v>41579</c:v>
                </c:pt>
                <c:pt idx="1072">
                  <c:v>41582</c:v>
                </c:pt>
                <c:pt idx="1073">
                  <c:v>41583</c:v>
                </c:pt>
                <c:pt idx="1074">
                  <c:v>41584</c:v>
                </c:pt>
                <c:pt idx="1075">
                  <c:v>41585</c:v>
                </c:pt>
                <c:pt idx="1076">
                  <c:v>41586</c:v>
                </c:pt>
                <c:pt idx="1077">
                  <c:v>41589</c:v>
                </c:pt>
                <c:pt idx="1078">
                  <c:v>41590</c:v>
                </c:pt>
                <c:pt idx="1079">
                  <c:v>41591</c:v>
                </c:pt>
                <c:pt idx="1080">
                  <c:v>41592</c:v>
                </c:pt>
                <c:pt idx="1081">
                  <c:v>41593</c:v>
                </c:pt>
                <c:pt idx="1082">
                  <c:v>41596</c:v>
                </c:pt>
                <c:pt idx="1083">
                  <c:v>41597</c:v>
                </c:pt>
                <c:pt idx="1084">
                  <c:v>41598</c:v>
                </c:pt>
                <c:pt idx="1085">
                  <c:v>41599</c:v>
                </c:pt>
                <c:pt idx="1086">
                  <c:v>41600</c:v>
                </c:pt>
                <c:pt idx="1087">
                  <c:v>41603</c:v>
                </c:pt>
                <c:pt idx="1088">
                  <c:v>41604</c:v>
                </c:pt>
                <c:pt idx="1089">
                  <c:v>41605</c:v>
                </c:pt>
                <c:pt idx="1090">
                  <c:v>41606</c:v>
                </c:pt>
                <c:pt idx="1091">
                  <c:v>41607</c:v>
                </c:pt>
                <c:pt idx="1092">
                  <c:v>41610</c:v>
                </c:pt>
                <c:pt idx="1093">
                  <c:v>41611</c:v>
                </c:pt>
                <c:pt idx="1094">
                  <c:v>41612</c:v>
                </c:pt>
                <c:pt idx="1095">
                  <c:v>41613</c:v>
                </c:pt>
                <c:pt idx="1096">
                  <c:v>41614</c:v>
                </c:pt>
                <c:pt idx="1097">
                  <c:v>41617</c:v>
                </c:pt>
                <c:pt idx="1098">
                  <c:v>41618</c:v>
                </c:pt>
                <c:pt idx="1099">
                  <c:v>41619</c:v>
                </c:pt>
                <c:pt idx="1100">
                  <c:v>41620</c:v>
                </c:pt>
                <c:pt idx="1101">
                  <c:v>41621</c:v>
                </c:pt>
                <c:pt idx="1102">
                  <c:v>41624</c:v>
                </c:pt>
                <c:pt idx="1103">
                  <c:v>41625</c:v>
                </c:pt>
                <c:pt idx="1104">
                  <c:v>41626</c:v>
                </c:pt>
                <c:pt idx="1105">
                  <c:v>41627</c:v>
                </c:pt>
                <c:pt idx="1106">
                  <c:v>41628</c:v>
                </c:pt>
                <c:pt idx="1107">
                  <c:v>41631</c:v>
                </c:pt>
                <c:pt idx="1108">
                  <c:v>41632</c:v>
                </c:pt>
                <c:pt idx="1109">
                  <c:v>41633</c:v>
                </c:pt>
                <c:pt idx="1110">
                  <c:v>41634</c:v>
                </c:pt>
                <c:pt idx="1111">
                  <c:v>41635</c:v>
                </c:pt>
                <c:pt idx="1112">
                  <c:v>41638</c:v>
                </c:pt>
                <c:pt idx="1113">
                  <c:v>41639</c:v>
                </c:pt>
                <c:pt idx="1114">
                  <c:v>41641</c:v>
                </c:pt>
                <c:pt idx="1115">
                  <c:v>41642</c:v>
                </c:pt>
                <c:pt idx="1116">
                  <c:v>41645</c:v>
                </c:pt>
                <c:pt idx="1117">
                  <c:v>41646</c:v>
                </c:pt>
                <c:pt idx="1118">
                  <c:v>41647</c:v>
                </c:pt>
                <c:pt idx="1119">
                  <c:v>41648</c:v>
                </c:pt>
                <c:pt idx="1120">
                  <c:v>41649</c:v>
                </c:pt>
                <c:pt idx="1121">
                  <c:v>41652</c:v>
                </c:pt>
                <c:pt idx="1122">
                  <c:v>41653</c:v>
                </c:pt>
                <c:pt idx="1123">
                  <c:v>41654</c:v>
                </c:pt>
                <c:pt idx="1124">
                  <c:v>41655</c:v>
                </c:pt>
                <c:pt idx="1125">
                  <c:v>41656</c:v>
                </c:pt>
                <c:pt idx="1126">
                  <c:v>41659</c:v>
                </c:pt>
                <c:pt idx="1127">
                  <c:v>41660</c:v>
                </c:pt>
                <c:pt idx="1128">
                  <c:v>41661</c:v>
                </c:pt>
                <c:pt idx="1129">
                  <c:v>41662</c:v>
                </c:pt>
                <c:pt idx="1130">
                  <c:v>41663</c:v>
                </c:pt>
                <c:pt idx="1131">
                  <c:v>41666</c:v>
                </c:pt>
                <c:pt idx="1132">
                  <c:v>41667</c:v>
                </c:pt>
                <c:pt idx="1133">
                  <c:v>41677</c:v>
                </c:pt>
                <c:pt idx="1134">
                  <c:v>41680</c:v>
                </c:pt>
                <c:pt idx="1135">
                  <c:v>41681</c:v>
                </c:pt>
                <c:pt idx="1136">
                  <c:v>41682</c:v>
                </c:pt>
                <c:pt idx="1137">
                  <c:v>41683</c:v>
                </c:pt>
                <c:pt idx="1138">
                  <c:v>41684</c:v>
                </c:pt>
                <c:pt idx="1139">
                  <c:v>41687</c:v>
                </c:pt>
                <c:pt idx="1140">
                  <c:v>41688</c:v>
                </c:pt>
                <c:pt idx="1141">
                  <c:v>41689</c:v>
                </c:pt>
                <c:pt idx="1142">
                  <c:v>41690</c:v>
                </c:pt>
                <c:pt idx="1143">
                  <c:v>41691</c:v>
                </c:pt>
                <c:pt idx="1144">
                  <c:v>41694</c:v>
                </c:pt>
                <c:pt idx="1145">
                  <c:v>41695</c:v>
                </c:pt>
                <c:pt idx="1146">
                  <c:v>41696</c:v>
                </c:pt>
                <c:pt idx="1147">
                  <c:v>41697</c:v>
                </c:pt>
                <c:pt idx="1148">
                  <c:v>41698</c:v>
                </c:pt>
                <c:pt idx="1149">
                  <c:v>41701</c:v>
                </c:pt>
                <c:pt idx="1150">
                  <c:v>41702</c:v>
                </c:pt>
                <c:pt idx="1151">
                  <c:v>41703</c:v>
                </c:pt>
                <c:pt idx="1152">
                  <c:v>41704</c:v>
                </c:pt>
                <c:pt idx="1153">
                  <c:v>41705</c:v>
                </c:pt>
                <c:pt idx="1154">
                  <c:v>41708</c:v>
                </c:pt>
                <c:pt idx="1155">
                  <c:v>41709</c:v>
                </c:pt>
                <c:pt idx="1156">
                  <c:v>41710</c:v>
                </c:pt>
                <c:pt idx="1157">
                  <c:v>41711</c:v>
                </c:pt>
                <c:pt idx="1158">
                  <c:v>41712</c:v>
                </c:pt>
                <c:pt idx="1159">
                  <c:v>41715</c:v>
                </c:pt>
                <c:pt idx="1160">
                  <c:v>41716</c:v>
                </c:pt>
                <c:pt idx="1161">
                  <c:v>41717</c:v>
                </c:pt>
                <c:pt idx="1162">
                  <c:v>41718</c:v>
                </c:pt>
                <c:pt idx="1163">
                  <c:v>41719</c:v>
                </c:pt>
                <c:pt idx="1164">
                  <c:v>41722</c:v>
                </c:pt>
                <c:pt idx="1165">
                  <c:v>41723</c:v>
                </c:pt>
                <c:pt idx="1166">
                  <c:v>41724</c:v>
                </c:pt>
                <c:pt idx="1167">
                  <c:v>41725</c:v>
                </c:pt>
                <c:pt idx="1168">
                  <c:v>41726</c:v>
                </c:pt>
                <c:pt idx="1169">
                  <c:v>41726</c:v>
                </c:pt>
                <c:pt idx="1170">
                  <c:v>41729</c:v>
                </c:pt>
                <c:pt idx="1171">
                  <c:v>41730</c:v>
                </c:pt>
                <c:pt idx="1172">
                  <c:v>41731</c:v>
                </c:pt>
                <c:pt idx="1173">
                  <c:v>41732</c:v>
                </c:pt>
                <c:pt idx="1174">
                  <c:v>41733</c:v>
                </c:pt>
                <c:pt idx="1175">
                  <c:v>41737</c:v>
                </c:pt>
                <c:pt idx="1176">
                  <c:v>41738</c:v>
                </c:pt>
                <c:pt idx="1177">
                  <c:v>41739</c:v>
                </c:pt>
                <c:pt idx="1178">
                  <c:v>41740</c:v>
                </c:pt>
                <c:pt idx="1179">
                  <c:v>41743</c:v>
                </c:pt>
                <c:pt idx="1180">
                  <c:v>41744</c:v>
                </c:pt>
                <c:pt idx="1181">
                  <c:v>41745</c:v>
                </c:pt>
                <c:pt idx="1182">
                  <c:v>41746</c:v>
                </c:pt>
                <c:pt idx="1183">
                  <c:v>41747</c:v>
                </c:pt>
                <c:pt idx="1184">
                  <c:v>41750</c:v>
                </c:pt>
                <c:pt idx="1185">
                  <c:v>41751</c:v>
                </c:pt>
                <c:pt idx="1186">
                  <c:v>41752</c:v>
                </c:pt>
                <c:pt idx="1187">
                  <c:v>41753</c:v>
                </c:pt>
                <c:pt idx="1188">
                  <c:v>41754</c:v>
                </c:pt>
                <c:pt idx="1189">
                  <c:v>41757</c:v>
                </c:pt>
                <c:pt idx="1190">
                  <c:v>41758</c:v>
                </c:pt>
                <c:pt idx="1191">
                  <c:v>41759</c:v>
                </c:pt>
                <c:pt idx="1192">
                  <c:v>41764</c:v>
                </c:pt>
                <c:pt idx="1193">
                  <c:v>41765</c:v>
                </c:pt>
                <c:pt idx="1194">
                  <c:v>41766</c:v>
                </c:pt>
                <c:pt idx="1195">
                  <c:v>41767</c:v>
                </c:pt>
                <c:pt idx="1196">
                  <c:v>41768</c:v>
                </c:pt>
                <c:pt idx="1197">
                  <c:v>41771</c:v>
                </c:pt>
                <c:pt idx="1198">
                  <c:v>41772</c:v>
                </c:pt>
                <c:pt idx="1199">
                  <c:v>41773</c:v>
                </c:pt>
                <c:pt idx="1200">
                  <c:v>41774</c:v>
                </c:pt>
                <c:pt idx="1201">
                  <c:v>41775</c:v>
                </c:pt>
                <c:pt idx="1202">
                  <c:v>41778</c:v>
                </c:pt>
                <c:pt idx="1203">
                  <c:v>41779</c:v>
                </c:pt>
                <c:pt idx="1204">
                  <c:v>41780</c:v>
                </c:pt>
                <c:pt idx="1205">
                  <c:v>41781</c:v>
                </c:pt>
                <c:pt idx="1206">
                  <c:v>41782</c:v>
                </c:pt>
                <c:pt idx="1207">
                  <c:v>41785</c:v>
                </c:pt>
                <c:pt idx="1208">
                  <c:v>41786</c:v>
                </c:pt>
                <c:pt idx="1209">
                  <c:v>41787</c:v>
                </c:pt>
                <c:pt idx="1210">
                  <c:v>41788</c:v>
                </c:pt>
                <c:pt idx="1211">
                  <c:v>41789</c:v>
                </c:pt>
                <c:pt idx="1212">
                  <c:v>41793</c:v>
                </c:pt>
                <c:pt idx="1213">
                  <c:v>41794</c:v>
                </c:pt>
                <c:pt idx="1214">
                  <c:v>41795</c:v>
                </c:pt>
                <c:pt idx="1215">
                  <c:v>41796</c:v>
                </c:pt>
                <c:pt idx="1216">
                  <c:v>41799</c:v>
                </c:pt>
                <c:pt idx="1217">
                  <c:v>41800</c:v>
                </c:pt>
                <c:pt idx="1218">
                  <c:v>41801</c:v>
                </c:pt>
                <c:pt idx="1219">
                  <c:v>41802</c:v>
                </c:pt>
                <c:pt idx="1220">
                  <c:v>41803</c:v>
                </c:pt>
                <c:pt idx="1221">
                  <c:v>41806</c:v>
                </c:pt>
                <c:pt idx="1222">
                  <c:v>41807</c:v>
                </c:pt>
                <c:pt idx="1223">
                  <c:v>41808</c:v>
                </c:pt>
                <c:pt idx="1224">
                  <c:v>41809</c:v>
                </c:pt>
                <c:pt idx="1225">
                  <c:v>41810</c:v>
                </c:pt>
                <c:pt idx="1226">
                  <c:v>41813</c:v>
                </c:pt>
                <c:pt idx="1227">
                  <c:v>41814</c:v>
                </c:pt>
                <c:pt idx="1228">
                  <c:v>41815</c:v>
                </c:pt>
                <c:pt idx="1229">
                  <c:v>41816</c:v>
                </c:pt>
                <c:pt idx="1230">
                  <c:v>41817</c:v>
                </c:pt>
                <c:pt idx="1231">
                  <c:v>41820</c:v>
                </c:pt>
                <c:pt idx="1232">
                  <c:v>41821</c:v>
                </c:pt>
                <c:pt idx="1233">
                  <c:v>41822</c:v>
                </c:pt>
                <c:pt idx="1234">
                  <c:v>41823</c:v>
                </c:pt>
                <c:pt idx="1235">
                  <c:v>41824</c:v>
                </c:pt>
                <c:pt idx="1236">
                  <c:v>41827</c:v>
                </c:pt>
                <c:pt idx="1237">
                  <c:v>41828</c:v>
                </c:pt>
                <c:pt idx="1238">
                  <c:v>41829</c:v>
                </c:pt>
                <c:pt idx="1239">
                  <c:v>41830</c:v>
                </c:pt>
                <c:pt idx="1240">
                  <c:v>41831</c:v>
                </c:pt>
                <c:pt idx="1241">
                  <c:v>41834</c:v>
                </c:pt>
                <c:pt idx="1242">
                  <c:v>41835</c:v>
                </c:pt>
                <c:pt idx="1243">
                  <c:v>41836</c:v>
                </c:pt>
                <c:pt idx="1244">
                  <c:v>41837</c:v>
                </c:pt>
                <c:pt idx="1245">
                  <c:v>41838</c:v>
                </c:pt>
                <c:pt idx="1246">
                  <c:v>41841</c:v>
                </c:pt>
                <c:pt idx="1247">
                  <c:v>41842</c:v>
                </c:pt>
                <c:pt idx="1248">
                  <c:v>41843</c:v>
                </c:pt>
                <c:pt idx="1249">
                  <c:v>41844</c:v>
                </c:pt>
                <c:pt idx="1250">
                  <c:v>41845</c:v>
                </c:pt>
                <c:pt idx="1251">
                  <c:v>41848</c:v>
                </c:pt>
                <c:pt idx="1252">
                  <c:v>41849</c:v>
                </c:pt>
                <c:pt idx="1253">
                  <c:v>41850</c:v>
                </c:pt>
                <c:pt idx="1254">
                  <c:v>41851</c:v>
                </c:pt>
                <c:pt idx="1255">
                  <c:v>41852</c:v>
                </c:pt>
                <c:pt idx="1256">
                  <c:v>41855</c:v>
                </c:pt>
                <c:pt idx="1257">
                  <c:v>41856</c:v>
                </c:pt>
                <c:pt idx="1258">
                  <c:v>41857</c:v>
                </c:pt>
                <c:pt idx="1259">
                  <c:v>41858</c:v>
                </c:pt>
                <c:pt idx="1260">
                  <c:v>41859</c:v>
                </c:pt>
                <c:pt idx="1261">
                  <c:v>41862</c:v>
                </c:pt>
                <c:pt idx="1262">
                  <c:v>41863</c:v>
                </c:pt>
                <c:pt idx="1263">
                  <c:v>41864</c:v>
                </c:pt>
                <c:pt idx="1264">
                  <c:v>41865</c:v>
                </c:pt>
                <c:pt idx="1265">
                  <c:v>41866</c:v>
                </c:pt>
                <c:pt idx="1266">
                  <c:v>41869</c:v>
                </c:pt>
                <c:pt idx="1267">
                  <c:v>41870</c:v>
                </c:pt>
                <c:pt idx="1268">
                  <c:v>41871</c:v>
                </c:pt>
                <c:pt idx="1269">
                  <c:v>41872</c:v>
                </c:pt>
                <c:pt idx="1270">
                  <c:v>41873</c:v>
                </c:pt>
                <c:pt idx="1271">
                  <c:v>41876</c:v>
                </c:pt>
                <c:pt idx="1272">
                  <c:v>41877</c:v>
                </c:pt>
                <c:pt idx="1273">
                  <c:v>41878</c:v>
                </c:pt>
                <c:pt idx="1274">
                  <c:v>41879</c:v>
                </c:pt>
                <c:pt idx="1275">
                  <c:v>41880</c:v>
                </c:pt>
                <c:pt idx="1276">
                  <c:v>41883</c:v>
                </c:pt>
                <c:pt idx="1277">
                  <c:v>41884</c:v>
                </c:pt>
                <c:pt idx="1278">
                  <c:v>41885</c:v>
                </c:pt>
                <c:pt idx="1279">
                  <c:v>41886</c:v>
                </c:pt>
                <c:pt idx="1280">
                  <c:v>41887</c:v>
                </c:pt>
                <c:pt idx="1281">
                  <c:v>41891</c:v>
                </c:pt>
                <c:pt idx="1282">
                  <c:v>41892</c:v>
                </c:pt>
                <c:pt idx="1283">
                  <c:v>41893</c:v>
                </c:pt>
                <c:pt idx="1284">
                  <c:v>41894</c:v>
                </c:pt>
                <c:pt idx="1285">
                  <c:v>41897</c:v>
                </c:pt>
                <c:pt idx="1286">
                  <c:v>41898</c:v>
                </c:pt>
                <c:pt idx="1287">
                  <c:v>41899</c:v>
                </c:pt>
                <c:pt idx="1288">
                  <c:v>41900</c:v>
                </c:pt>
                <c:pt idx="1289">
                  <c:v>41901</c:v>
                </c:pt>
                <c:pt idx="1290">
                  <c:v>41904</c:v>
                </c:pt>
                <c:pt idx="1291">
                  <c:v>41905</c:v>
                </c:pt>
                <c:pt idx="1292">
                  <c:v>41906</c:v>
                </c:pt>
                <c:pt idx="1293">
                  <c:v>41907</c:v>
                </c:pt>
                <c:pt idx="1294">
                  <c:v>41908</c:v>
                </c:pt>
                <c:pt idx="1295">
                  <c:v>41911</c:v>
                </c:pt>
                <c:pt idx="1296">
                  <c:v>41912</c:v>
                </c:pt>
                <c:pt idx="1297">
                  <c:v>41920</c:v>
                </c:pt>
                <c:pt idx="1298">
                  <c:v>41921</c:v>
                </c:pt>
                <c:pt idx="1299">
                  <c:v>41922</c:v>
                </c:pt>
                <c:pt idx="1300">
                  <c:v>41925</c:v>
                </c:pt>
                <c:pt idx="1301">
                  <c:v>41926</c:v>
                </c:pt>
                <c:pt idx="1302">
                  <c:v>41927</c:v>
                </c:pt>
                <c:pt idx="1303">
                  <c:v>41928</c:v>
                </c:pt>
                <c:pt idx="1304">
                  <c:v>41929</c:v>
                </c:pt>
                <c:pt idx="1305">
                  <c:v>41932</c:v>
                </c:pt>
                <c:pt idx="1306">
                  <c:v>41933</c:v>
                </c:pt>
                <c:pt idx="1307">
                  <c:v>41934</c:v>
                </c:pt>
                <c:pt idx="1308">
                  <c:v>41935</c:v>
                </c:pt>
                <c:pt idx="1309">
                  <c:v>41936</c:v>
                </c:pt>
                <c:pt idx="1310">
                  <c:v>41939</c:v>
                </c:pt>
                <c:pt idx="1311">
                  <c:v>41940</c:v>
                </c:pt>
                <c:pt idx="1312">
                  <c:v>41941</c:v>
                </c:pt>
                <c:pt idx="1313">
                  <c:v>41942</c:v>
                </c:pt>
                <c:pt idx="1314">
                  <c:v>41943</c:v>
                </c:pt>
                <c:pt idx="1315">
                  <c:v>41946</c:v>
                </c:pt>
                <c:pt idx="1316">
                  <c:v>41947</c:v>
                </c:pt>
                <c:pt idx="1317">
                  <c:v>41948</c:v>
                </c:pt>
                <c:pt idx="1318">
                  <c:v>41949</c:v>
                </c:pt>
                <c:pt idx="1319">
                  <c:v>41950</c:v>
                </c:pt>
                <c:pt idx="1320">
                  <c:v>41953</c:v>
                </c:pt>
                <c:pt idx="1321">
                  <c:v>41954</c:v>
                </c:pt>
                <c:pt idx="1322">
                  <c:v>41955</c:v>
                </c:pt>
                <c:pt idx="1323">
                  <c:v>41956</c:v>
                </c:pt>
                <c:pt idx="1324">
                  <c:v>41957</c:v>
                </c:pt>
                <c:pt idx="1325">
                  <c:v>41960</c:v>
                </c:pt>
                <c:pt idx="1326">
                  <c:v>41961</c:v>
                </c:pt>
                <c:pt idx="1327">
                  <c:v>41962</c:v>
                </c:pt>
                <c:pt idx="1328">
                  <c:v>41963</c:v>
                </c:pt>
                <c:pt idx="1329">
                  <c:v>41964</c:v>
                </c:pt>
                <c:pt idx="1330">
                  <c:v>41967</c:v>
                </c:pt>
                <c:pt idx="1331">
                  <c:v>41968</c:v>
                </c:pt>
                <c:pt idx="1332">
                  <c:v>41969</c:v>
                </c:pt>
                <c:pt idx="1333">
                  <c:v>41970</c:v>
                </c:pt>
                <c:pt idx="1334">
                  <c:v>41971</c:v>
                </c:pt>
                <c:pt idx="1335">
                  <c:v>41974</c:v>
                </c:pt>
                <c:pt idx="1336">
                  <c:v>41975</c:v>
                </c:pt>
                <c:pt idx="1337">
                  <c:v>41976</c:v>
                </c:pt>
                <c:pt idx="1338">
                  <c:v>41977</c:v>
                </c:pt>
                <c:pt idx="1339">
                  <c:v>41978</c:v>
                </c:pt>
                <c:pt idx="1340">
                  <c:v>41981</c:v>
                </c:pt>
                <c:pt idx="1341">
                  <c:v>41982</c:v>
                </c:pt>
                <c:pt idx="1342">
                  <c:v>41983</c:v>
                </c:pt>
                <c:pt idx="1343">
                  <c:v>41984</c:v>
                </c:pt>
                <c:pt idx="1344">
                  <c:v>41985</c:v>
                </c:pt>
                <c:pt idx="1345">
                  <c:v>41988</c:v>
                </c:pt>
                <c:pt idx="1346">
                  <c:v>41989</c:v>
                </c:pt>
                <c:pt idx="1347">
                  <c:v>41990</c:v>
                </c:pt>
                <c:pt idx="1348">
                  <c:v>41991</c:v>
                </c:pt>
                <c:pt idx="1349">
                  <c:v>41992</c:v>
                </c:pt>
                <c:pt idx="1350">
                  <c:v>41995</c:v>
                </c:pt>
                <c:pt idx="1351">
                  <c:v>41996</c:v>
                </c:pt>
                <c:pt idx="1352">
                  <c:v>41997</c:v>
                </c:pt>
                <c:pt idx="1353">
                  <c:v>41998</c:v>
                </c:pt>
                <c:pt idx="1354">
                  <c:v>41999</c:v>
                </c:pt>
                <c:pt idx="1355">
                  <c:v>42002</c:v>
                </c:pt>
                <c:pt idx="1356">
                  <c:v>42003</c:v>
                </c:pt>
                <c:pt idx="1357">
                  <c:v>42004</c:v>
                </c:pt>
                <c:pt idx="1358">
                  <c:v>42009</c:v>
                </c:pt>
                <c:pt idx="1359">
                  <c:v>42010</c:v>
                </c:pt>
                <c:pt idx="1360">
                  <c:v>42011</c:v>
                </c:pt>
                <c:pt idx="1361">
                  <c:v>42012</c:v>
                </c:pt>
                <c:pt idx="1362">
                  <c:v>42013</c:v>
                </c:pt>
                <c:pt idx="1363">
                  <c:v>42016</c:v>
                </c:pt>
                <c:pt idx="1364">
                  <c:v>42017</c:v>
                </c:pt>
                <c:pt idx="1365">
                  <c:v>42018</c:v>
                </c:pt>
                <c:pt idx="1366">
                  <c:v>42019</c:v>
                </c:pt>
                <c:pt idx="1367">
                  <c:v>42020</c:v>
                </c:pt>
                <c:pt idx="1368">
                  <c:v>42023</c:v>
                </c:pt>
                <c:pt idx="1369">
                  <c:v>42024</c:v>
                </c:pt>
                <c:pt idx="1370">
                  <c:v>42025</c:v>
                </c:pt>
                <c:pt idx="1371">
                  <c:v>42026</c:v>
                </c:pt>
                <c:pt idx="1372">
                  <c:v>42027</c:v>
                </c:pt>
                <c:pt idx="1373">
                  <c:v>42030</c:v>
                </c:pt>
                <c:pt idx="1374">
                  <c:v>42031</c:v>
                </c:pt>
                <c:pt idx="1375">
                  <c:v>42032</c:v>
                </c:pt>
                <c:pt idx="1376">
                  <c:v>42033</c:v>
                </c:pt>
                <c:pt idx="1377">
                  <c:v>42034</c:v>
                </c:pt>
                <c:pt idx="1378">
                  <c:v>42037</c:v>
                </c:pt>
                <c:pt idx="1379">
                  <c:v>42038</c:v>
                </c:pt>
                <c:pt idx="1380">
                  <c:v>42039</c:v>
                </c:pt>
                <c:pt idx="1381">
                  <c:v>42040</c:v>
                </c:pt>
                <c:pt idx="1382">
                  <c:v>42041</c:v>
                </c:pt>
                <c:pt idx="1383">
                  <c:v>42044</c:v>
                </c:pt>
                <c:pt idx="1384">
                  <c:v>42045</c:v>
                </c:pt>
                <c:pt idx="1385">
                  <c:v>42046</c:v>
                </c:pt>
                <c:pt idx="1386">
                  <c:v>42047</c:v>
                </c:pt>
                <c:pt idx="1387">
                  <c:v>42048</c:v>
                </c:pt>
                <c:pt idx="1388">
                  <c:v>42060</c:v>
                </c:pt>
                <c:pt idx="1389">
                  <c:v>42061</c:v>
                </c:pt>
                <c:pt idx="1390">
                  <c:v>42062</c:v>
                </c:pt>
                <c:pt idx="1391">
                  <c:v>42065</c:v>
                </c:pt>
                <c:pt idx="1392">
                  <c:v>42066</c:v>
                </c:pt>
                <c:pt idx="1393">
                  <c:v>42067</c:v>
                </c:pt>
                <c:pt idx="1394">
                  <c:v>42068</c:v>
                </c:pt>
                <c:pt idx="1395">
                  <c:v>42069</c:v>
                </c:pt>
                <c:pt idx="1396">
                  <c:v>42072</c:v>
                </c:pt>
                <c:pt idx="1397">
                  <c:v>42073</c:v>
                </c:pt>
                <c:pt idx="1398">
                  <c:v>42074</c:v>
                </c:pt>
                <c:pt idx="1399">
                  <c:v>42075</c:v>
                </c:pt>
                <c:pt idx="1400">
                  <c:v>42076</c:v>
                </c:pt>
                <c:pt idx="1401">
                  <c:v>42079</c:v>
                </c:pt>
                <c:pt idx="1402">
                  <c:v>42080</c:v>
                </c:pt>
                <c:pt idx="1403">
                  <c:v>42081</c:v>
                </c:pt>
                <c:pt idx="1404">
                  <c:v>42082</c:v>
                </c:pt>
                <c:pt idx="1405">
                  <c:v>42083</c:v>
                </c:pt>
                <c:pt idx="1406">
                  <c:v>42086</c:v>
                </c:pt>
                <c:pt idx="1407">
                  <c:v>42087</c:v>
                </c:pt>
                <c:pt idx="1408">
                  <c:v>42088</c:v>
                </c:pt>
                <c:pt idx="1409">
                  <c:v>42089</c:v>
                </c:pt>
                <c:pt idx="1410">
                  <c:v>42090</c:v>
                </c:pt>
                <c:pt idx="1411">
                  <c:v>42093</c:v>
                </c:pt>
                <c:pt idx="1412">
                  <c:v>42094</c:v>
                </c:pt>
                <c:pt idx="1413">
                  <c:v>42095</c:v>
                </c:pt>
                <c:pt idx="1414">
                  <c:v>42096</c:v>
                </c:pt>
                <c:pt idx="1415">
                  <c:v>42097</c:v>
                </c:pt>
                <c:pt idx="1416">
                  <c:v>42101</c:v>
                </c:pt>
                <c:pt idx="1417">
                  <c:v>42102</c:v>
                </c:pt>
                <c:pt idx="1418">
                  <c:v>42103</c:v>
                </c:pt>
                <c:pt idx="1419">
                  <c:v>42104</c:v>
                </c:pt>
                <c:pt idx="1420">
                  <c:v>42107</c:v>
                </c:pt>
                <c:pt idx="1421">
                  <c:v>42108</c:v>
                </c:pt>
                <c:pt idx="1422">
                  <c:v>42109</c:v>
                </c:pt>
                <c:pt idx="1423">
                  <c:v>42110</c:v>
                </c:pt>
                <c:pt idx="1424">
                  <c:v>42111</c:v>
                </c:pt>
                <c:pt idx="1425">
                  <c:v>42114</c:v>
                </c:pt>
                <c:pt idx="1426">
                  <c:v>42115</c:v>
                </c:pt>
                <c:pt idx="1427">
                  <c:v>42116</c:v>
                </c:pt>
                <c:pt idx="1428">
                  <c:v>42117</c:v>
                </c:pt>
                <c:pt idx="1429">
                  <c:v>42118</c:v>
                </c:pt>
                <c:pt idx="1430">
                  <c:v>42121</c:v>
                </c:pt>
                <c:pt idx="1431">
                  <c:v>42122</c:v>
                </c:pt>
                <c:pt idx="1432">
                  <c:v>42123</c:v>
                </c:pt>
                <c:pt idx="1433">
                  <c:v>42124</c:v>
                </c:pt>
                <c:pt idx="1434">
                  <c:v>42128</c:v>
                </c:pt>
                <c:pt idx="1435">
                  <c:v>42129</c:v>
                </c:pt>
                <c:pt idx="1436">
                  <c:v>42130</c:v>
                </c:pt>
                <c:pt idx="1437">
                  <c:v>42131</c:v>
                </c:pt>
                <c:pt idx="1438">
                  <c:v>42132</c:v>
                </c:pt>
                <c:pt idx="1439">
                  <c:v>42135</c:v>
                </c:pt>
                <c:pt idx="1440">
                  <c:v>42136</c:v>
                </c:pt>
                <c:pt idx="1441">
                  <c:v>42137</c:v>
                </c:pt>
                <c:pt idx="1442">
                  <c:v>42138</c:v>
                </c:pt>
                <c:pt idx="1443">
                  <c:v>42139</c:v>
                </c:pt>
                <c:pt idx="1444">
                  <c:v>42142</c:v>
                </c:pt>
                <c:pt idx="1445">
                  <c:v>42143</c:v>
                </c:pt>
                <c:pt idx="1446">
                  <c:v>42144</c:v>
                </c:pt>
                <c:pt idx="1447">
                  <c:v>42145</c:v>
                </c:pt>
                <c:pt idx="1448">
                  <c:v>42146</c:v>
                </c:pt>
                <c:pt idx="1449">
                  <c:v>42149</c:v>
                </c:pt>
                <c:pt idx="1450">
                  <c:v>42150</c:v>
                </c:pt>
                <c:pt idx="1451">
                  <c:v>42151</c:v>
                </c:pt>
                <c:pt idx="1452">
                  <c:v>42152</c:v>
                </c:pt>
                <c:pt idx="1453">
                  <c:v>42153</c:v>
                </c:pt>
                <c:pt idx="1454">
                  <c:v>42156</c:v>
                </c:pt>
                <c:pt idx="1455">
                  <c:v>42157</c:v>
                </c:pt>
                <c:pt idx="1456">
                  <c:v>42158</c:v>
                </c:pt>
                <c:pt idx="1457">
                  <c:v>42159</c:v>
                </c:pt>
                <c:pt idx="1458">
                  <c:v>42160</c:v>
                </c:pt>
                <c:pt idx="1459">
                  <c:v>42163</c:v>
                </c:pt>
                <c:pt idx="1460">
                  <c:v>42164</c:v>
                </c:pt>
                <c:pt idx="1461">
                  <c:v>42165</c:v>
                </c:pt>
                <c:pt idx="1462">
                  <c:v>42166</c:v>
                </c:pt>
                <c:pt idx="1463">
                  <c:v>42167</c:v>
                </c:pt>
                <c:pt idx="1464">
                  <c:v>42170</c:v>
                </c:pt>
                <c:pt idx="1465">
                  <c:v>42171</c:v>
                </c:pt>
                <c:pt idx="1466">
                  <c:v>42172</c:v>
                </c:pt>
                <c:pt idx="1467">
                  <c:v>42173</c:v>
                </c:pt>
                <c:pt idx="1468">
                  <c:v>42174</c:v>
                </c:pt>
                <c:pt idx="1469">
                  <c:v>42178</c:v>
                </c:pt>
                <c:pt idx="1470">
                  <c:v>42179</c:v>
                </c:pt>
                <c:pt idx="1471">
                  <c:v>42180</c:v>
                </c:pt>
                <c:pt idx="1472">
                  <c:v>42181</c:v>
                </c:pt>
                <c:pt idx="1473">
                  <c:v>42184</c:v>
                </c:pt>
                <c:pt idx="1474">
                  <c:v>42185</c:v>
                </c:pt>
                <c:pt idx="1475">
                  <c:v>42186</c:v>
                </c:pt>
                <c:pt idx="1476">
                  <c:v>42187</c:v>
                </c:pt>
                <c:pt idx="1477">
                  <c:v>42188</c:v>
                </c:pt>
                <c:pt idx="1478">
                  <c:v>42191</c:v>
                </c:pt>
                <c:pt idx="1479">
                  <c:v>42192</c:v>
                </c:pt>
                <c:pt idx="1480">
                  <c:v>42193</c:v>
                </c:pt>
                <c:pt idx="1481">
                  <c:v>42194</c:v>
                </c:pt>
                <c:pt idx="1482">
                  <c:v>42195</c:v>
                </c:pt>
                <c:pt idx="1483">
                  <c:v>42198</c:v>
                </c:pt>
                <c:pt idx="1484">
                  <c:v>42199</c:v>
                </c:pt>
                <c:pt idx="1485">
                  <c:v>42200</c:v>
                </c:pt>
                <c:pt idx="1486">
                  <c:v>42201</c:v>
                </c:pt>
                <c:pt idx="1487">
                  <c:v>42202</c:v>
                </c:pt>
                <c:pt idx="1488">
                  <c:v>42205</c:v>
                </c:pt>
                <c:pt idx="1489">
                  <c:v>42206</c:v>
                </c:pt>
                <c:pt idx="1490">
                  <c:v>42207</c:v>
                </c:pt>
                <c:pt idx="1491">
                  <c:v>42208</c:v>
                </c:pt>
                <c:pt idx="1492">
                  <c:v>42209</c:v>
                </c:pt>
                <c:pt idx="1493">
                  <c:v>42212</c:v>
                </c:pt>
                <c:pt idx="1494">
                  <c:v>42213</c:v>
                </c:pt>
                <c:pt idx="1495">
                  <c:v>42214</c:v>
                </c:pt>
                <c:pt idx="1496">
                  <c:v>42215</c:v>
                </c:pt>
                <c:pt idx="1497">
                  <c:v>42216</c:v>
                </c:pt>
                <c:pt idx="1498">
                  <c:v>42219</c:v>
                </c:pt>
                <c:pt idx="1499">
                  <c:v>42220</c:v>
                </c:pt>
                <c:pt idx="1500">
                  <c:v>42221</c:v>
                </c:pt>
                <c:pt idx="1501">
                  <c:v>42222</c:v>
                </c:pt>
                <c:pt idx="1502">
                  <c:v>42223</c:v>
                </c:pt>
                <c:pt idx="1503">
                  <c:v>42226</c:v>
                </c:pt>
                <c:pt idx="1504">
                  <c:v>42227</c:v>
                </c:pt>
                <c:pt idx="1505">
                  <c:v>42228</c:v>
                </c:pt>
                <c:pt idx="1506">
                  <c:v>42229</c:v>
                </c:pt>
                <c:pt idx="1507">
                  <c:v>42230</c:v>
                </c:pt>
                <c:pt idx="1508">
                  <c:v>42233</c:v>
                </c:pt>
                <c:pt idx="1509">
                  <c:v>42234</c:v>
                </c:pt>
                <c:pt idx="1510">
                  <c:v>42235</c:v>
                </c:pt>
                <c:pt idx="1511">
                  <c:v>42236</c:v>
                </c:pt>
                <c:pt idx="1512">
                  <c:v>42237</c:v>
                </c:pt>
                <c:pt idx="1513">
                  <c:v>42240</c:v>
                </c:pt>
                <c:pt idx="1514">
                  <c:v>42241</c:v>
                </c:pt>
                <c:pt idx="1515">
                  <c:v>42242</c:v>
                </c:pt>
                <c:pt idx="1516">
                  <c:v>42243</c:v>
                </c:pt>
                <c:pt idx="1517">
                  <c:v>42244</c:v>
                </c:pt>
                <c:pt idx="1518">
                  <c:v>42247</c:v>
                </c:pt>
                <c:pt idx="1519">
                  <c:v>42248</c:v>
                </c:pt>
                <c:pt idx="1520">
                  <c:v>42249</c:v>
                </c:pt>
                <c:pt idx="1521">
                  <c:v>42254</c:v>
                </c:pt>
                <c:pt idx="1522">
                  <c:v>42255</c:v>
                </c:pt>
                <c:pt idx="1523">
                  <c:v>42256</c:v>
                </c:pt>
                <c:pt idx="1524">
                  <c:v>42257</c:v>
                </c:pt>
                <c:pt idx="1525">
                  <c:v>42258</c:v>
                </c:pt>
                <c:pt idx="1526">
                  <c:v>42261</c:v>
                </c:pt>
                <c:pt idx="1527">
                  <c:v>42262</c:v>
                </c:pt>
                <c:pt idx="1528">
                  <c:v>42263</c:v>
                </c:pt>
                <c:pt idx="1529">
                  <c:v>42264</c:v>
                </c:pt>
                <c:pt idx="1530">
                  <c:v>42265</c:v>
                </c:pt>
                <c:pt idx="1531">
                  <c:v>42268</c:v>
                </c:pt>
                <c:pt idx="1532">
                  <c:v>42269</c:v>
                </c:pt>
                <c:pt idx="1533">
                  <c:v>42270</c:v>
                </c:pt>
                <c:pt idx="1534">
                  <c:v>42271</c:v>
                </c:pt>
                <c:pt idx="1535">
                  <c:v>42272</c:v>
                </c:pt>
                <c:pt idx="1536">
                  <c:v>42275</c:v>
                </c:pt>
                <c:pt idx="1537">
                  <c:v>42276</c:v>
                </c:pt>
                <c:pt idx="1538">
                  <c:v>42277</c:v>
                </c:pt>
                <c:pt idx="1539">
                  <c:v>42285</c:v>
                </c:pt>
                <c:pt idx="1540">
                  <c:v>42286</c:v>
                </c:pt>
                <c:pt idx="1541">
                  <c:v>42289</c:v>
                </c:pt>
                <c:pt idx="1542">
                  <c:v>42290</c:v>
                </c:pt>
                <c:pt idx="1543">
                  <c:v>42291</c:v>
                </c:pt>
                <c:pt idx="1544">
                  <c:v>42292</c:v>
                </c:pt>
                <c:pt idx="1545">
                  <c:v>42293</c:v>
                </c:pt>
                <c:pt idx="1546">
                  <c:v>42296</c:v>
                </c:pt>
                <c:pt idx="1547">
                  <c:v>42297</c:v>
                </c:pt>
                <c:pt idx="1548">
                  <c:v>42298</c:v>
                </c:pt>
                <c:pt idx="1549">
                  <c:v>42299</c:v>
                </c:pt>
                <c:pt idx="1550">
                  <c:v>42300</c:v>
                </c:pt>
                <c:pt idx="1551">
                  <c:v>42303</c:v>
                </c:pt>
                <c:pt idx="1552">
                  <c:v>42304</c:v>
                </c:pt>
                <c:pt idx="1553">
                  <c:v>42305</c:v>
                </c:pt>
                <c:pt idx="1554">
                  <c:v>42306</c:v>
                </c:pt>
                <c:pt idx="1555">
                  <c:v>42307</c:v>
                </c:pt>
                <c:pt idx="1556">
                  <c:v>42310</c:v>
                </c:pt>
                <c:pt idx="1557">
                  <c:v>42311</c:v>
                </c:pt>
                <c:pt idx="1558">
                  <c:v>42312</c:v>
                </c:pt>
                <c:pt idx="1559">
                  <c:v>42313</c:v>
                </c:pt>
                <c:pt idx="1560">
                  <c:v>42314</c:v>
                </c:pt>
                <c:pt idx="1561">
                  <c:v>42317</c:v>
                </c:pt>
                <c:pt idx="1562">
                  <c:v>42318</c:v>
                </c:pt>
                <c:pt idx="1563">
                  <c:v>42319</c:v>
                </c:pt>
                <c:pt idx="1564">
                  <c:v>42320</c:v>
                </c:pt>
                <c:pt idx="1565">
                  <c:v>42321</c:v>
                </c:pt>
                <c:pt idx="1566">
                  <c:v>42324</c:v>
                </c:pt>
                <c:pt idx="1567">
                  <c:v>42325</c:v>
                </c:pt>
                <c:pt idx="1568">
                  <c:v>42326</c:v>
                </c:pt>
                <c:pt idx="1569">
                  <c:v>42327</c:v>
                </c:pt>
                <c:pt idx="1570">
                  <c:v>42328</c:v>
                </c:pt>
                <c:pt idx="1571">
                  <c:v>42331</c:v>
                </c:pt>
                <c:pt idx="1572">
                  <c:v>42332</c:v>
                </c:pt>
                <c:pt idx="1573">
                  <c:v>42333</c:v>
                </c:pt>
                <c:pt idx="1574">
                  <c:v>42334</c:v>
                </c:pt>
                <c:pt idx="1575">
                  <c:v>42335</c:v>
                </c:pt>
                <c:pt idx="1576">
                  <c:v>42338</c:v>
                </c:pt>
                <c:pt idx="1577">
                  <c:v>42339</c:v>
                </c:pt>
                <c:pt idx="1578">
                  <c:v>42340</c:v>
                </c:pt>
                <c:pt idx="1579">
                  <c:v>42341</c:v>
                </c:pt>
                <c:pt idx="1580">
                  <c:v>42342</c:v>
                </c:pt>
                <c:pt idx="1581">
                  <c:v>42345</c:v>
                </c:pt>
                <c:pt idx="1582">
                  <c:v>42346</c:v>
                </c:pt>
                <c:pt idx="1583">
                  <c:v>42347</c:v>
                </c:pt>
                <c:pt idx="1584">
                  <c:v>42348</c:v>
                </c:pt>
                <c:pt idx="1585">
                  <c:v>42349</c:v>
                </c:pt>
                <c:pt idx="1586">
                  <c:v>42352</c:v>
                </c:pt>
                <c:pt idx="1587">
                  <c:v>42353</c:v>
                </c:pt>
                <c:pt idx="1588">
                  <c:v>42354</c:v>
                </c:pt>
                <c:pt idx="1589">
                  <c:v>42355</c:v>
                </c:pt>
                <c:pt idx="1590">
                  <c:v>42356</c:v>
                </c:pt>
                <c:pt idx="1591">
                  <c:v>42359</c:v>
                </c:pt>
                <c:pt idx="1592">
                  <c:v>42360</c:v>
                </c:pt>
                <c:pt idx="1593">
                  <c:v>42361</c:v>
                </c:pt>
                <c:pt idx="1594">
                  <c:v>42362</c:v>
                </c:pt>
                <c:pt idx="1595">
                  <c:v>42363</c:v>
                </c:pt>
                <c:pt idx="1596">
                  <c:v>42366</c:v>
                </c:pt>
                <c:pt idx="1597">
                  <c:v>42367</c:v>
                </c:pt>
                <c:pt idx="1598">
                  <c:v>42368</c:v>
                </c:pt>
                <c:pt idx="1599">
                  <c:v>42369</c:v>
                </c:pt>
                <c:pt idx="1600">
                  <c:v>42373</c:v>
                </c:pt>
                <c:pt idx="1601">
                  <c:v>42374</c:v>
                </c:pt>
                <c:pt idx="1602">
                  <c:v>42375</c:v>
                </c:pt>
                <c:pt idx="1603">
                  <c:v>42376</c:v>
                </c:pt>
                <c:pt idx="1604">
                  <c:v>42377</c:v>
                </c:pt>
                <c:pt idx="1605">
                  <c:v>42380</c:v>
                </c:pt>
                <c:pt idx="1606">
                  <c:v>42381</c:v>
                </c:pt>
                <c:pt idx="1607">
                  <c:v>42382</c:v>
                </c:pt>
                <c:pt idx="1608">
                  <c:v>42383</c:v>
                </c:pt>
                <c:pt idx="1609">
                  <c:v>42384</c:v>
                </c:pt>
                <c:pt idx="1610">
                  <c:v>42387</c:v>
                </c:pt>
                <c:pt idx="1611">
                  <c:v>42388</c:v>
                </c:pt>
                <c:pt idx="1612">
                  <c:v>42389</c:v>
                </c:pt>
                <c:pt idx="1613">
                  <c:v>42390</c:v>
                </c:pt>
                <c:pt idx="1614">
                  <c:v>42391</c:v>
                </c:pt>
                <c:pt idx="1615">
                  <c:v>42394</c:v>
                </c:pt>
                <c:pt idx="1616">
                  <c:v>42395</c:v>
                </c:pt>
                <c:pt idx="1617">
                  <c:v>42396</c:v>
                </c:pt>
                <c:pt idx="1618">
                  <c:v>42397</c:v>
                </c:pt>
                <c:pt idx="1619">
                  <c:v>42398</c:v>
                </c:pt>
                <c:pt idx="1620">
                  <c:v>42401</c:v>
                </c:pt>
                <c:pt idx="1621">
                  <c:v>42402</c:v>
                </c:pt>
                <c:pt idx="1622">
                  <c:v>42403</c:v>
                </c:pt>
                <c:pt idx="1623">
                  <c:v>42404</c:v>
                </c:pt>
                <c:pt idx="1624">
                  <c:v>42405</c:v>
                </c:pt>
                <c:pt idx="1625">
                  <c:v>42415</c:v>
                </c:pt>
                <c:pt idx="1626">
                  <c:v>42416</c:v>
                </c:pt>
                <c:pt idx="1627">
                  <c:v>42417</c:v>
                </c:pt>
                <c:pt idx="1628">
                  <c:v>42418</c:v>
                </c:pt>
                <c:pt idx="1629">
                  <c:v>42419</c:v>
                </c:pt>
                <c:pt idx="1630">
                  <c:v>42422</c:v>
                </c:pt>
                <c:pt idx="1631">
                  <c:v>42423</c:v>
                </c:pt>
                <c:pt idx="1632">
                  <c:v>42424</c:v>
                </c:pt>
                <c:pt idx="1633">
                  <c:v>42425</c:v>
                </c:pt>
                <c:pt idx="1634">
                  <c:v>42426</c:v>
                </c:pt>
                <c:pt idx="1635">
                  <c:v>42429</c:v>
                </c:pt>
                <c:pt idx="1636">
                  <c:v>42430</c:v>
                </c:pt>
                <c:pt idx="1637">
                  <c:v>42431</c:v>
                </c:pt>
                <c:pt idx="1638">
                  <c:v>42432</c:v>
                </c:pt>
                <c:pt idx="1639">
                  <c:v>42433</c:v>
                </c:pt>
                <c:pt idx="1640">
                  <c:v>42436</c:v>
                </c:pt>
                <c:pt idx="1641">
                  <c:v>42437</c:v>
                </c:pt>
                <c:pt idx="1642">
                  <c:v>42438</c:v>
                </c:pt>
                <c:pt idx="1643">
                  <c:v>42439</c:v>
                </c:pt>
                <c:pt idx="1644">
                  <c:v>42440</c:v>
                </c:pt>
                <c:pt idx="1645">
                  <c:v>42443</c:v>
                </c:pt>
                <c:pt idx="1646">
                  <c:v>42444</c:v>
                </c:pt>
                <c:pt idx="1647">
                  <c:v>42445</c:v>
                </c:pt>
                <c:pt idx="1648">
                  <c:v>42446</c:v>
                </c:pt>
                <c:pt idx="1649">
                  <c:v>42447</c:v>
                </c:pt>
                <c:pt idx="1650">
                  <c:v>42450</c:v>
                </c:pt>
                <c:pt idx="1651">
                  <c:v>42451</c:v>
                </c:pt>
                <c:pt idx="1652">
                  <c:v>42452</c:v>
                </c:pt>
                <c:pt idx="1653">
                  <c:v>42453</c:v>
                </c:pt>
                <c:pt idx="1654">
                  <c:v>42454</c:v>
                </c:pt>
                <c:pt idx="1655">
                  <c:v>42457</c:v>
                </c:pt>
                <c:pt idx="1656">
                  <c:v>42458</c:v>
                </c:pt>
                <c:pt idx="1657">
                  <c:v>42459</c:v>
                </c:pt>
                <c:pt idx="1658">
                  <c:v>42460</c:v>
                </c:pt>
                <c:pt idx="1659">
                  <c:v>42461</c:v>
                </c:pt>
                <c:pt idx="1660">
                  <c:v>42465</c:v>
                </c:pt>
                <c:pt idx="1661">
                  <c:v>42466</c:v>
                </c:pt>
                <c:pt idx="1662">
                  <c:v>42467</c:v>
                </c:pt>
                <c:pt idx="1663">
                  <c:v>42468</c:v>
                </c:pt>
                <c:pt idx="1664">
                  <c:v>42471</c:v>
                </c:pt>
                <c:pt idx="1665">
                  <c:v>42472</c:v>
                </c:pt>
                <c:pt idx="1666">
                  <c:v>42473</c:v>
                </c:pt>
                <c:pt idx="1667">
                  <c:v>42474</c:v>
                </c:pt>
                <c:pt idx="1668">
                  <c:v>42475</c:v>
                </c:pt>
                <c:pt idx="1669">
                  <c:v>42478</c:v>
                </c:pt>
                <c:pt idx="1670">
                  <c:v>42479</c:v>
                </c:pt>
                <c:pt idx="1671">
                  <c:v>42480</c:v>
                </c:pt>
                <c:pt idx="1672">
                  <c:v>42481</c:v>
                </c:pt>
                <c:pt idx="1673">
                  <c:v>42482</c:v>
                </c:pt>
                <c:pt idx="1674">
                  <c:v>42485</c:v>
                </c:pt>
                <c:pt idx="1675">
                  <c:v>42486</c:v>
                </c:pt>
                <c:pt idx="1676">
                  <c:v>42487</c:v>
                </c:pt>
                <c:pt idx="1677">
                  <c:v>42488</c:v>
                </c:pt>
                <c:pt idx="1678">
                  <c:v>42489</c:v>
                </c:pt>
                <c:pt idx="1679">
                  <c:v>42493</c:v>
                </c:pt>
                <c:pt idx="1680">
                  <c:v>42494</c:v>
                </c:pt>
                <c:pt idx="1681">
                  <c:v>42495</c:v>
                </c:pt>
                <c:pt idx="1682">
                  <c:v>42496</c:v>
                </c:pt>
                <c:pt idx="1683">
                  <c:v>42499</c:v>
                </c:pt>
                <c:pt idx="1684">
                  <c:v>42500</c:v>
                </c:pt>
                <c:pt idx="1685">
                  <c:v>42501</c:v>
                </c:pt>
                <c:pt idx="1686">
                  <c:v>42502</c:v>
                </c:pt>
                <c:pt idx="1687">
                  <c:v>42503</c:v>
                </c:pt>
                <c:pt idx="1688">
                  <c:v>42506</c:v>
                </c:pt>
                <c:pt idx="1689">
                  <c:v>42507</c:v>
                </c:pt>
                <c:pt idx="1690">
                  <c:v>42508</c:v>
                </c:pt>
                <c:pt idx="1691">
                  <c:v>42509</c:v>
                </c:pt>
                <c:pt idx="1692">
                  <c:v>42510</c:v>
                </c:pt>
                <c:pt idx="1693">
                  <c:v>42513</c:v>
                </c:pt>
                <c:pt idx="1694">
                  <c:v>42514</c:v>
                </c:pt>
                <c:pt idx="1695">
                  <c:v>42515</c:v>
                </c:pt>
                <c:pt idx="1696">
                  <c:v>42516</c:v>
                </c:pt>
                <c:pt idx="1697">
                  <c:v>42517</c:v>
                </c:pt>
                <c:pt idx="1698">
                  <c:v>42520</c:v>
                </c:pt>
                <c:pt idx="1699">
                  <c:v>42521</c:v>
                </c:pt>
                <c:pt idx="1700">
                  <c:v>42522</c:v>
                </c:pt>
                <c:pt idx="1701">
                  <c:v>42523</c:v>
                </c:pt>
                <c:pt idx="1702">
                  <c:v>42524</c:v>
                </c:pt>
                <c:pt idx="1703">
                  <c:v>42527</c:v>
                </c:pt>
                <c:pt idx="1704">
                  <c:v>42528</c:v>
                </c:pt>
                <c:pt idx="1705">
                  <c:v>42529</c:v>
                </c:pt>
                <c:pt idx="1706">
                  <c:v>42534</c:v>
                </c:pt>
                <c:pt idx="1707">
                  <c:v>42535</c:v>
                </c:pt>
                <c:pt idx="1708">
                  <c:v>42536</c:v>
                </c:pt>
                <c:pt idx="1709">
                  <c:v>42537</c:v>
                </c:pt>
                <c:pt idx="1710">
                  <c:v>42538</c:v>
                </c:pt>
                <c:pt idx="1711">
                  <c:v>42541</c:v>
                </c:pt>
                <c:pt idx="1712">
                  <c:v>42542</c:v>
                </c:pt>
                <c:pt idx="1713">
                  <c:v>42543</c:v>
                </c:pt>
                <c:pt idx="1714">
                  <c:v>42544</c:v>
                </c:pt>
                <c:pt idx="1715">
                  <c:v>42545</c:v>
                </c:pt>
                <c:pt idx="1716">
                  <c:v>42548</c:v>
                </c:pt>
                <c:pt idx="1717">
                  <c:v>42549</c:v>
                </c:pt>
                <c:pt idx="1718">
                  <c:v>42550</c:v>
                </c:pt>
                <c:pt idx="1719">
                  <c:v>42551</c:v>
                </c:pt>
                <c:pt idx="1720">
                  <c:v>42552</c:v>
                </c:pt>
                <c:pt idx="1721">
                  <c:v>42555</c:v>
                </c:pt>
                <c:pt idx="1722">
                  <c:v>42556</c:v>
                </c:pt>
                <c:pt idx="1723">
                  <c:v>42557</c:v>
                </c:pt>
                <c:pt idx="1724">
                  <c:v>42558</c:v>
                </c:pt>
                <c:pt idx="1725">
                  <c:v>42559</c:v>
                </c:pt>
                <c:pt idx="1726">
                  <c:v>42562</c:v>
                </c:pt>
                <c:pt idx="1727">
                  <c:v>42563</c:v>
                </c:pt>
                <c:pt idx="1728">
                  <c:v>42564</c:v>
                </c:pt>
                <c:pt idx="1729">
                  <c:v>42565</c:v>
                </c:pt>
                <c:pt idx="1730">
                  <c:v>42566</c:v>
                </c:pt>
                <c:pt idx="1731">
                  <c:v>42569</c:v>
                </c:pt>
                <c:pt idx="1732">
                  <c:v>42570</c:v>
                </c:pt>
                <c:pt idx="1733">
                  <c:v>42571</c:v>
                </c:pt>
                <c:pt idx="1734">
                  <c:v>42572</c:v>
                </c:pt>
                <c:pt idx="1735">
                  <c:v>42573</c:v>
                </c:pt>
                <c:pt idx="1736">
                  <c:v>42576</c:v>
                </c:pt>
                <c:pt idx="1737">
                  <c:v>42577</c:v>
                </c:pt>
                <c:pt idx="1738">
                  <c:v>42578</c:v>
                </c:pt>
                <c:pt idx="1739">
                  <c:v>42579</c:v>
                </c:pt>
                <c:pt idx="1740">
                  <c:v>42580</c:v>
                </c:pt>
                <c:pt idx="1741">
                  <c:v>42583</c:v>
                </c:pt>
                <c:pt idx="1742">
                  <c:v>42584</c:v>
                </c:pt>
                <c:pt idx="1743">
                  <c:v>42585</c:v>
                </c:pt>
                <c:pt idx="1744">
                  <c:v>42586</c:v>
                </c:pt>
                <c:pt idx="1745">
                  <c:v>42587</c:v>
                </c:pt>
                <c:pt idx="1746">
                  <c:v>42590</c:v>
                </c:pt>
                <c:pt idx="1747">
                  <c:v>42591</c:v>
                </c:pt>
                <c:pt idx="1748">
                  <c:v>42592</c:v>
                </c:pt>
                <c:pt idx="1749">
                  <c:v>42593</c:v>
                </c:pt>
                <c:pt idx="1750">
                  <c:v>42594</c:v>
                </c:pt>
                <c:pt idx="1751">
                  <c:v>42597</c:v>
                </c:pt>
                <c:pt idx="1752">
                  <c:v>42598</c:v>
                </c:pt>
                <c:pt idx="1753">
                  <c:v>42599</c:v>
                </c:pt>
                <c:pt idx="1754">
                  <c:v>42600</c:v>
                </c:pt>
                <c:pt idx="1755">
                  <c:v>42601</c:v>
                </c:pt>
                <c:pt idx="1756">
                  <c:v>42604</c:v>
                </c:pt>
                <c:pt idx="1757">
                  <c:v>42605</c:v>
                </c:pt>
                <c:pt idx="1758">
                  <c:v>42606</c:v>
                </c:pt>
                <c:pt idx="1759">
                  <c:v>42607</c:v>
                </c:pt>
                <c:pt idx="1760">
                  <c:v>42608</c:v>
                </c:pt>
                <c:pt idx="1761">
                  <c:v>42611</c:v>
                </c:pt>
                <c:pt idx="1762">
                  <c:v>42612</c:v>
                </c:pt>
                <c:pt idx="1763">
                  <c:v>42613</c:v>
                </c:pt>
                <c:pt idx="1764">
                  <c:v>42614</c:v>
                </c:pt>
                <c:pt idx="1765">
                  <c:v>42615</c:v>
                </c:pt>
                <c:pt idx="1766">
                  <c:v>42618</c:v>
                </c:pt>
                <c:pt idx="1767">
                  <c:v>42619</c:v>
                </c:pt>
                <c:pt idx="1768">
                  <c:v>42620</c:v>
                </c:pt>
                <c:pt idx="1769">
                  <c:v>42621</c:v>
                </c:pt>
                <c:pt idx="1770">
                  <c:v>42622</c:v>
                </c:pt>
                <c:pt idx="1771">
                  <c:v>42625</c:v>
                </c:pt>
                <c:pt idx="1772">
                  <c:v>42626</c:v>
                </c:pt>
                <c:pt idx="1773">
                  <c:v>42627</c:v>
                </c:pt>
                <c:pt idx="1774">
                  <c:v>42632</c:v>
                </c:pt>
                <c:pt idx="1775">
                  <c:v>42633</c:v>
                </c:pt>
                <c:pt idx="1776">
                  <c:v>42634</c:v>
                </c:pt>
                <c:pt idx="1777">
                  <c:v>42635</c:v>
                </c:pt>
                <c:pt idx="1778">
                  <c:v>42636</c:v>
                </c:pt>
                <c:pt idx="1779">
                  <c:v>42639</c:v>
                </c:pt>
                <c:pt idx="1780">
                  <c:v>42640</c:v>
                </c:pt>
                <c:pt idx="1781">
                  <c:v>42641</c:v>
                </c:pt>
                <c:pt idx="1782">
                  <c:v>42642</c:v>
                </c:pt>
                <c:pt idx="1783">
                  <c:v>42643</c:v>
                </c:pt>
                <c:pt idx="1784">
                  <c:v>42653</c:v>
                </c:pt>
                <c:pt idx="1785">
                  <c:v>42654</c:v>
                </c:pt>
                <c:pt idx="1786">
                  <c:v>42655</c:v>
                </c:pt>
                <c:pt idx="1787">
                  <c:v>42656</c:v>
                </c:pt>
                <c:pt idx="1788">
                  <c:v>42657</c:v>
                </c:pt>
                <c:pt idx="1789">
                  <c:v>42660</c:v>
                </c:pt>
                <c:pt idx="1790">
                  <c:v>42661</c:v>
                </c:pt>
                <c:pt idx="1791">
                  <c:v>42662</c:v>
                </c:pt>
                <c:pt idx="1792">
                  <c:v>42663</c:v>
                </c:pt>
                <c:pt idx="1793">
                  <c:v>42664</c:v>
                </c:pt>
                <c:pt idx="1794">
                  <c:v>42667</c:v>
                </c:pt>
                <c:pt idx="1795">
                  <c:v>42668</c:v>
                </c:pt>
                <c:pt idx="1796">
                  <c:v>42669</c:v>
                </c:pt>
                <c:pt idx="1797">
                  <c:v>42670</c:v>
                </c:pt>
                <c:pt idx="1798">
                  <c:v>42671</c:v>
                </c:pt>
                <c:pt idx="1799">
                  <c:v>42674</c:v>
                </c:pt>
                <c:pt idx="1800">
                  <c:v>42675</c:v>
                </c:pt>
                <c:pt idx="1801">
                  <c:v>42676</c:v>
                </c:pt>
                <c:pt idx="1802">
                  <c:v>42677</c:v>
                </c:pt>
                <c:pt idx="1803">
                  <c:v>42678</c:v>
                </c:pt>
                <c:pt idx="1804">
                  <c:v>42681</c:v>
                </c:pt>
                <c:pt idx="1805">
                  <c:v>42682</c:v>
                </c:pt>
                <c:pt idx="1806">
                  <c:v>42683</c:v>
                </c:pt>
                <c:pt idx="1807">
                  <c:v>42684</c:v>
                </c:pt>
                <c:pt idx="1808">
                  <c:v>42685</c:v>
                </c:pt>
                <c:pt idx="1809">
                  <c:v>42688</c:v>
                </c:pt>
                <c:pt idx="1810">
                  <c:v>42689</c:v>
                </c:pt>
                <c:pt idx="1811">
                  <c:v>42690</c:v>
                </c:pt>
                <c:pt idx="1812">
                  <c:v>42691</c:v>
                </c:pt>
                <c:pt idx="1813">
                  <c:v>42692</c:v>
                </c:pt>
                <c:pt idx="1814">
                  <c:v>42695</c:v>
                </c:pt>
                <c:pt idx="1815">
                  <c:v>42696</c:v>
                </c:pt>
                <c:pt idx="1816">
                  <c:v>42697</c:v>
                </c:pt>
                <c:pt idx="1817">
                  <c:v>42698</c:v>
                </c:pt>
                <c:pt idx="1818">
                  <c:v>42699</c:v>
                </c:pt>
                <c:pt idx="1819">
                  <c:v>42702</c:v>
                </c:pt>
                <c:pt idx="1820">
                  <c:v>42703</c:v>
                </c:pt>
                <c:pt idx="1821">
                  <c:v>42704</c:v>
                </c:pt>
                <c:pt idx="1822">
                  <c:v>42705</c:v>
                </c:pt>
                <c:pt idx="1823">
                  <c:v>42706</c:v>
                </c:pt>
                <c:pt idx="1824">
                  <c:v>42709</c:v>
                </c:pt>
                <c:pt idx="1825">
                  <c:v>42710</c:v>
                </c:pt>
                <c:pt idx="1826">
                  <c:v>42711</c:v>
                </c:pt>
                <c:pt idx="1827">
                  <c:v>42712</c:v>
                </c:pt>
                <c:pt idx="1828">
                  <c:v>42713</c:v>
                </c:pt>
                <c:pt idx="1829">
                  <c:v>42716</c:v>
                </c:pt>
                <c:pt idx="1830">
                  <c:v>42717</c:v>
                </c:pt>
                <c:pt idx="1831">
                  <c:v>42718</c:v>
                </c:pt>
                <c:pt idx="1832">
                  <c:v>42719</c:v>
                </c:pt>
                <c:pt idx="1833">
                  <c:v>42720</c:v>
                </c:pt>
                <c:pt idx="1834">
                  <c:v>42723</c:v>
                </c:pt>
                <c:pt idx="1835">
                  <c:v>42724</c:v>
                </c:pt>
                <c:pt idx="1836">
                  <c:v>42725</c:v>
                </c:pt>
                <c:pt idx="1837">
                  <c:v>42726</c:v>
                </c:pt>
                <c:pt idx="1838">
                  <c:v>42727</c:v>
                </c:pt>
                <c:pt idx="1839">
                  <c:v>42730</c:v>
                </c:pt>
                <c:pt idx="1840">
                  <c:v>42731</c:v>
                </c:pt>
                <c:pt idx="1841">
                  <c:v>42732</c:v>
                </c:pt>
                <c:pt idx="1842">
                  <c:v>42733</c:v>
                </c:pt>
                <c:pt idx="1843">
                  <c:v>42734</c:v>
                </c:pt>
                <c:pt idx="1844">
                  <c:v>42738</c:v>
                </c:pt>
                <c:pt idx="1845">
                  <c:v>42739</c:v>
                </c:pt>
                <c:pt idx="1846">
                  <c:v>42740</c:v>
                </c:pt>
                <c:pt idx="1847">
                  <c:v>42741</c:v>
                </c:pt>
                <c:pt idx="1848">
                  <c:v>42744</c:v>
                </c:pt>
                <c:pt idx="1849">
                  <c:v>42745</c:v>
                </c:pt>
                <c:pt idx="1850">
                  <c:v>42746</c:v>
                </c:pt>
                <c:pt idx="1851">
                  <c:v>42747</c:v>
                </c:pt>
                <c:pt idx="1852">
                  <c:v>42748</c:v>
                </c:pt>
                <c:pt idx="1853">
                  <c:v>42751</c:v>
                </c:pt>
                <c:pt idx="1854">
                  <c:v>42752</c:v>
                </c:pt>
                <c:pt idx="1855">
                  <c:v>42753</c:v>
                </c:pt>
                <c:pt idx="1856">
                  <c:v>42754</c:v>
                </c:pt>
                <c:pt idx="1857">
                  <c:v>42755</c:v>
                </c:pt>
                <c:pt idx="1858">
                  <c:v>42758</c:v>
                </c:pt>
                <c:pt idx="1859">
                  <c:v>42759</c:v>
                </c:pt>
                <c:pt idx="1860">
                  <c:v>42760</c:v>
                </c:pt>
                <c:pt idx="1861">
                  <c:v>42769</c:v>
                </c:pt>
                <c:pt idx="1862">
                  <c:v>42772</c:v>
                </c:pt>
                <c:pt idx="1863">
                  <c:v>42773</c:v>
                </c:pt>
                <c:pt idx="1864">
                  <c:v>42774</c:v>
                </c:pt>
                <c:pt idx="1865">
                  <c:v>42775</c:v>
                </c:pt>
                <c:pt idx="1866">
                  <c:v>42776</c:v>
                </c:pt>
                <c:pt idx="1867">
                  <c:v>42779</c:v>
                </c:pt>
                <c:pt idx="1868">
                  <c:v>42780</c:v>
                </c:pt>
                <c:pt idx="1869">
                  <c:v>42781</c:v>
                </c:pt>
                <c:pt idx="1870">
                  <c:v>42782</c:v>
                </c:pt>
                <c:pt idx="1871">
                  <c:v>42783</c:v>
                </c:pt>
                <c:pt idx="1872">
                  <c:v>42786</c:v>
                </c:pt>
                <c:pt idx="1873">
                  <c:v>42787</c:v>
                </c:pt>
                <c:pt idx="1874">
                  <c:v>42788</c:v>
                </c:pt>
                <c:pt idx="1875">
                  <c:v>42789</c:v>
                </c:pt>
                <c:pt idx="1876">
                  <c:v>42790</c:v>
                </c:pt>
                <c:pt idx="1877">
                  <c:v>42793</c:v>
                </c:pt>
                <c:pt idx="1878">
                  <c:v>42794</c:v>
                </c:pt>
                <c:pt idx="1879">
                  <c:v>42795</c:v>
                </c:pt>
                <c:pt idx="1880">
                  <c:v>42796</c:v>
                </c:pt>
                <c:pt idx="1881">
                  <c:v>42797</c:v>
                </c:pt>
                <c:pt idx="1882">
                  <c:v>42800</c:v>
                </c:pt>
                <c:pt idx="1883">
                  <c:v>42801</c:v>
                </c:pt>
                <c:pt idx="1884">
                  <c:v>42802</c:v>
                </c:pt>
                <c:pt idx="1885">
                  <c:v>42803</c:v>
                </c:pt>
                <c:pt idx="1886">
                  <c:v>42804</c:v>
                </c:pt>
                <c:pt idx="1887">
                  <c:v>42807</c:v>
                </c:pt>
                <c:pt idx="1888">
                  <c:v>42808</c:v>
                </c:pt>
                <c:pt idx="1889">
                  <c:v>42809</c:v>
                </c:pt>
                <c:pt idx="1890">
                  <c:v>42810</c:v>
                </c:pt>
                <c:pt idx="1891">
                  <c:v>42811</c:v>
                </c:pt>
                <c:pt idx="1892">
                  <c:v>42814</c:v>
                </c:pt>
                <c:pt idx="1893">
                  <c:v>42815</c:v>
                </c:pt>
                <c:pt idx="1894">
                  <c:v>42816</c:v>
                </c:pt>
                <c:pt idx="1895">
                  <c:v>42817</c:v>
                </c:pt>
                <c:pt idx="1896">
                  <c:v>42818</c:v>
                </c:pt>
                <c:pt idx="1897">
                  <c:v>42821</c:v>
                </c:pt>
                <c:pt idx="1898">
                  <c:v>42822</c:v>
                </c:pt>
                <c:pt idx="1899">
                  <c:v>42823</c:v>
                </c:pt>
                <c:pt idx="1900">
                  <c:v>42824</c:v>
                </c:pt>
                <c:pt idx="1901">
                  <c:v>42825</c:v>
                </c:pt>
                <c:pt idx="1902">
                  <c:v>42830</c:v>
                </c:pt>
                <c:pt idx="1903">
                  <c:v>42831</c:v>
                </c:pt>
                <c:pt idx="1904">
                  <c:v>42832</c:v>
                </c:pt>
                <c:pt idx="1905">
                  <c:v>42835</c:v>
                </c:pt>
                <c:pt idx="1906">
                  <c:v>42836</c:v>
                </c:pt>
                <c:pt idx="1907">
                  <c:v>42837</c:v>
                </c:pt>
                <c:pt idx="1908">
                  <c:v>42838</c:v>
                </c:pt>
                <c:pt idx="1909">
                  <c:v>42839</c:v>
                </c:pt>
                <c:pt idx="1910">
                  <c:v>42842</c:v>
                </c:pt>
                <c:pt idx="1911">
                  <c:v>42843</c:v>
                </c:pt>
                <c:pt idx="1912">
                  <c:v>42844</c:v>
                </c:pt>
                <c:pt idx="1913">
                  <c:v>42845</c:v>
                </c:pt>
                <c:pt idx="1914">
                  <c:v>42846</c:v>
                </c:pt>
                <c:pt idx="1915">
                  <c:v>42849</c:v>
                </c:pt>
                <c:pt idx="1916">
                  <c:v>42850</c:v>
                </c:pt>
                <c:pt idx="1917">
                  <c:v>42851</c:v>
                </c:pt>
                <c:pt idx="1918">
                  <c:v>42852</c:v>
                </c:pt>
                <c:pt idx="1919">
                  <c:v>42853</c:v>
                </c:pt>
                <c:pt idx="1920">
                  <c:v>42857</c:v>
                </c:pt>
                <c:pt idx="1921">
                  <c:v>42858</c:v>
                </c:pt>
                <c:pt idx="1922">
                  <c:v>42859</c:v>
                </c:pt>
                <c:pt idx="1923">
                  <c:v>42860</c:v>
                </c:pt>
                <c:pt idx="1924">
                  <c:v>42863</c:v>
                </c:pt>
                <c:pt idx="1925">
                  <c:v>42864</c:v>
                </c:pt>
                <c:pt idx="1926">
                  <c:v>42865</c:v>
                </c:pt>
                <c:pt idx="1927">
                  <c:v>42866</c:v>
                </c:pt>
                <c:pt idx="1928">
                  <c:v>42867</c:v>
                </c:pt>
                <c:pt idx="1929">
                  <c:v>42870</c:v>
                </c:pt>
                <c:pt idx="1930">
                  <c:v>42871</c:v>
                </c:pt>
                <c:pt idx="1931">
                  <c:v>42872</c:v>
                </c:pt>
                <c:pt idx="1932">
                  <c:v>42873</c:v>
                </c:pt>
                <c:pt idx="1933">
                  <c:v>42874</c:v>
                </c:pt>
                <c:pt idx="1934">
                  <c:v>42877</c:v>
                </c:pt>
                <c:pt idx="1935">
                  <c:v>42878</c:v>
                </c:pt>
                <c:pt idx="1936">
                  <c:v>42879</c:v>
                </c:pt>
                <c:pt idx="1937">
                  <c:v>42880</c:v>
                </c:pt>
                <c:pt idx="1938">
                  <c:v>42881</c:v>
                </c:pt>
                <c:pt idx="1939">
                  <c:v>42886</c:v>
                </c:pt>
                <c:pt idx="1940">
                  <c:v>42887</c:v>
                </c:pt>
                <c:pt idx="1941">
                  <c:v>42888</c:v>
                </c:pt>
                <c:pt idx="1942">
                  <c:v>42891</c:v>
                </c:pt>
                <c:pt idx="1943">
                  <c:v>42892</c:v>
                </c:pt>
                <c:pt idx="1944">
                  <c:v>42893</c:v>
                </c:pt>
                <c:pt idx="1945">
                  <c:v>42894</c:v>
                </c:pt>
                <c:pt idx="1946">
                  <c:v>42895</c:v>
                </c:pt>
                <c:pt idx="1947">
                  <c:v>42898</c:v>
                </c:pt>
                <c:pt idx="1948">
                  <c:v>42899</c:v>
                </c:pt>
                <c:pt idx="1949">
                  <c:v>42900</c:v>
                </c:pt>
                <c:pt idx="1950">
                  <c:v>42901</c:v>
                </c:pt>
                <c:pt idx="1951">
                  <c:v>42902</c:v>
                </c:pt>
                <c:pt idx="1952">
                  <c:v>42905</c:v>
                </c:pt>
                <c:pt idx="1953">
                  <c:v>42906</c:v>
                </c:pt>
                <c:pt idx="1954">
                  <c:v>42907</c:v>
                </c:pt>
                <c:pt idx="1955">
                  <c:v>42908</c:v>
                </c:pt>
                <c:pt idx="1956">
                  <c:v>42909</c:v>
                </c:pt>
                <c:pt idx="1957">
                  <c:v>42912</c:v>
                </c:pt>
                <c:pt idx="1958">
                  <c:v>42913</c:v>
                </c:pt>
                <c:pt idx="1959">
                  <c:v>42914</c:v>
                </c:pt>
                <c:pt idx="1960">
                  <c:v>42915</c:v>
                </c:pt>
                <c:pt idx="1961">
                  <c:v>42916</c:v>
                </c:pt>
                <c:pt idx="1962">
                  <c:v>42919</c:v>
                </c:pt>
                <c:pt idx="1963">
                  <c:v>42920</c:v>
                </c:pt>
                <c:pt idx="1964">
                  <c:v>42921</c:v>
                </c:pt>
                <c:pt idx="1965">
                  <c:v>42922</c:v>
                </c:pt>
                <c:pt idx="1966">
                  <c:v>42923</c:v>
                </c:pt>
                <c:pt idx="1967">
                  <c:v>42926</c:v>
                </c:pt>
                <c:pt idx="1968">
                  <c:v>42927</c:v>
                </c:pt>
                <c:pt idx="1969">
                  <c:v>42928</c:v>
                </c:pt>
                <c:pt idx="1970">
                  <c:v>42929</c:v>
                </c:pt>
                <c:pt idx="1971">
                  <c:v>42930</c:v>
                </c:pt>
                <c:pt idx="1972">
                  <c:v>42933</c:v>
                </c:pt>
                <c:pt idx="1973">
                  <c:v>42934</c:v>
                </c:pt>
                <c:pt idx="1974">
                  <c:v>42935</c:v>
                </c:pt>
                <c:pt idx="1975">
                  <c:v>42936</c:v>
                </c:pt>
                <c:pt idx="1976">
                  <c:v>42937</c:v>
                </c:pt>
                <c:pt idx="1977">
                  <c:v>42940</c:v>
                </c:pt>
                <c:pt idx="1978">
                  <c:v>42941</c:v>
                </c:pt>
                <c:pt idx="1979">
                  <c:v>42942</c:v>
                </c:pt>
                <c:pt idx="1980">
                  <c:v>42943</c:v>
                </c:pt>
                <c:pt idx="1981">
                  <c:v>42944</c:v>
                </c:pt>
                <c:pt idx="1982">
                  <c:v>42947</c:v>
                </c:pt>
                <c:pt idx="1983">
                  <c:v>42948</c:v>
                </c:pt>
                <c:pt idx="1984">
                  <c:v>42949</c:v>
                </c:pt>
                <c:pt idx="1985">
                  <c:v>42950</c:v>
                </c:pt>
                <c:pt idx="1986">
                  <c:v>42951</c:v>
                </c:pt>
                <c:pt idx="1987">
                  <c:v>42954</c:v>
                </c:pt>
                <c:pt idx="1988">
                  <c:v>42955</c:v>
                </c:pt>
                <c:pt idx="1989">
                  <c:v>42956</c:v>
                </c:pt>
                <c:pt idx="1990">
                  <c:v>42957</c:v>
                </c:pt>
                <c:pt idx="1991">
                  <c:v>42958</c:v>
                </c:pt>
                <c:pt idx="1992">
                  <c:v>42961</c:v>
                </c:pt>
                <c:pt idx="1993">
                  <c:v>42962</c:v>
                </c:pt>
                <c:pt idx="1994">
                  <c:v>42963</c:v>
                </c:pt>
                <c:pt idx="1995">
                  <c:v>42964</c:v>
                </c:pt>
                <c:pt idx="1996">
                  <c:v>42965</c:v>
                </c:pt>
                <c:pt idx="1997">
                  <c:v>42968</c:v>
                </c:pt>
                <c:pt idx="1998">
                  <c:v>42969</c:v>
                </c:pt>
                <c:pt idx="1999">
                  <c:v>42970</c:v>
                </c:pt>
                <c:pt idx="2000">
                  <c:v>42971</c:v>
                </c:pt>
                <c:pt idx="2001">
                  <c:v>42972</c:v>
                </c:pt>
                <c:pt idx="2002">
                  <c:v>42975</c:v>
                </c:pt>
                <c:pt idx="2003">
                  <c:v>42976</c:v>
                </c:pt>
                <c:pt idx="2004">
                  <c:v>42977</c:v>
                </c:pt>
                <c:pt idx="2005">
                  <c:v>42978</c:v>
                </c:pt>
                <c:pt idx="2006">
                  <c:v>42979</c:v>
                </c:pt>
                <c:pt idx="2007">
                  <c:v>42982</c:v>
                </c:pt>
                <c:pt idx="2008">
                  <c:v>42983</c:v>
                </c:pt>
                <c:pt idx="2009">
                  <c:v>42984</c:v>
                </c:pt>
                <c:pt idx="2010">
                  <c:v>42985</c:v>
                </c:pt>
                <c:pt idx="2011">
                  <c:v>42986</c:v>
                </c:pt>
                <c:pt idx="2012">
                  <c:v>42989</c:v>
                </c:pt>
                <c:pt idx="2013">
                  <c:v>42990</c:v>
                </c:pt>
                <c:pt idx="2014">
                  <c:v>42991</c:v>
                </c:pt>
                <c:pt idx="2015">
                  <c:v>42992</c:v>
                </c:pt>
                <c:pt idx="2016">
                  <c:v>42993</c:v>
                </c:pt>
                <c:pt idx="2017">
                  <c:v>42996</c:v>
                </c:pt>
                <c:pt idx="2018">
                  <c:v>42997</c:v>
                </c:pt>
                <c:pt idx="2019">
                  <c:v>42998</c:v>
                </c:pt>
                <c:pt idx="2020">
                  <c:v>42999</c:v>
                </c:pt>
                <c:pt idx="2021">
                  <c:v>43000</c:v>
                </c:pt>
                <c:pt idx="2022">
                  <c:v>43003</c:v>
                </c:pt>
                <c:pt idx="2023">
                  <c:v>43004</c:v>
                </c:pt>
                <c:pt idx="2024">
                  <c:v>43005</c:v>
                </c:pt>
                <c:pt idx="2025">
                  <c:v>43006</c:v>
                </c:pt>
                <c:pt idx="2026">
                  <c:v>43007</c:v>
                </c:pt>
                <c:pt idx="2027">
                  <c:v>43017</c:v>
                </c:pt>
                <c:pt idx="2028">
                  <c:v>43018</c:v>
                </c:pt>
                <c:pt idx="2029">
                  <c:v>43019</c:v>
                </c:pt>
                <c:pt idx="2030">
                  <c:v>43020</c:v>
                </c:pt>
                <c:pt idx="2031">
                  <c:v>43021</c:v>
                </c:pt>
                <c:pt idx="2032">
                  <c:v>43024</c:v>
                </c:pt>
                <c:pt idx="2033">
                  <c:v>43025</c:v>
                </c:pt>
                <c:pt idx="2034">
                  <c:v>43026</c:v>
                </c:pt>
                <c:pt idx="2035">
                  <c:v>43027</c:v>
                </c:pt>
                <c:pt idx="2036">
                  <c:v>43028</c:v>
                </c:pt>
                <c:pt idx="2037">
                  <c:v>43031</c:v>
                </c:pt>
                <c:pt idx="2038">
                  <c:v>43032</c:v>
                </c:pt>
                <c:pt idx="2039">
                  <c:v>43033</c:v>
                </c:pt>
                <c:pt idx="2040">
                  <c:v>43034</c:v>
                </c:pt>
                <c:pt idx="2041">
                  <c:v>43035</c:v>
                </c:pt>
                <c:pt idx="2042">
                  <c:v>43038</c:v>
                </c:pt>
                <c:pt idx="2043">
                  <c:v>43039</c:v>
                </c:pt>
                <c:pt idx="2044">
                  <c:v>43040</c:v>
                </c:pt>
                <c:pt idx="2045">
                  <c:v>43041</c:v>
                </c:pt>
                <c:pt idx="2046">
                  <c:v>43042</c:v>
                </c:pt>
                <c:pt idx="2047">
                  <c:v>43045</c:v>
                </c:pt>
                <c:pt idx="2048">
                  <c:v>43046</c:v>
                </c:pt>
                <c:pt idx="2049">
                  <c:v>43047</c:v>
                </c:pt>
                <c:pt idx="2050">
                  <c:v>43048</c:v>
                </c:pt>
                <c:pt idx="2051">
                  <c:v>43049</c:v>
                </c:pt>
                <c:pt idx="2052">
                  <c:v>43052</c:v>
                </c:pt>
                <c:pt idx="2053">
                  <c:v>43053</c:v>
                </c:pt>
                <c:pt idx="2054">
                  <c:v>43054</c:v>
                </c:pt>
                <c:pt idx="2055">
                  <c:v>43055</c:v>
                </c:pt>
                <c:pt idx="2056">
                  <c:v>43056</c:v>
                </c:pt>
                <c:pt idx="2057">
                  <c:v>43059</c:v>
                </c:pt>
                <c:pt idx="2058">
                  <c:v>43060</c:v>
                </c:pt>
                <c:pt idx="2059">
                  <c:v>43061</c:v>
                </c:pt>
                <c:pt idx="2060">
                  <c:v>43062</c:v>
                </c:pt>
                <c:pt idx="2061">
                  <c:v>43063</c:v>
                </c:pt>
                <c:pt idx="2062">
                  <c:v>43066</c:v>
                </c:pt>
                <c:pt idx="2063">
                  <c:v>43067</c:v>
                </c:pt>
                <c:pt idx="2064">
                  <c:v>43068</c:v>
                </c:pt>
                <c:pt idx="2065">
                  <c:v>43069</c:v>
                </c:pt>
                <c:pt idx="2066">
                  <c:v>43070</c:v>
                </c:pt>
                <c:pt idx="2067">
                  <c:v>43073</c:v>
                </c:pt>
                <c:pt idx="2068">
                  <c:v>43074</c:v>
                </c:pt>
                <c:pt idx="2069">
                  <c:v>43075</c:v>
                </c:pt>
                <c:pt idx="2070">
                  <c:v>43076</c:v>
                </c:pt>
                <c:pt idx="2071">
                  <c:v>43077</c:v>
                </c:pt>
                <c:pt idx="2072">
                  <c:v>43080</c:v>
                </c:pt>
                <c:pt idx="2073">
                  <c:v>43081</c:v>
                </c:pt>
                <c:pt idx="2074">
                  <c:v>43082</c:v>
                </c:pt>
                <c:pt idx="2075">
                  <c:v>43083</c:v>
                </c:pt>
                <c:pt idx="2076">
                  <c:v>43084</c:v>
                </c:pt>
                <c:pt idx="2077">
                  <c:v>43087</c:v>
                </c:pt>
                <c:pt idx="2078">
                  <c:v>43088</c:v>
                </c:pt>
                <c:pt idx="2079">
                  <c:v>43089</c:v>
                </c:pt>
                <c:pt idx="2080">
                  <c:v>43090</c:v>
                </c:pt>
                <c:pt idx="2081">
                  <c:v>43091</c:v>
                </c:pt>
                <c:pt idx="2082">
                  <c:v>43094</c:v>
                </c:pt>
                <c:pt idx="2083">
                  <c:v>43095</c:v>
                </c:pt>
                <c:pt idx="2084">
                  <c:v>43096</c:v>
                </c:pt>
                <c:pt idx="2085">
                  <c:v>43097</c:v>
                </c:pt>
                <c:pt idx="2086">
                  <c:v>43098</c:v>
                </c:pt>
                <c:pt idx="2087">
                  <c:v>43102</c:v>
                </c:pt>
                <c:pt idx="2088">
                  <c:v>43103</c:v>
                </c:pt>
                <c:pt idx="2089">
                  <c:v>43104</c:v>
                </c:pt>
                <c:pt idx="2090">
                  <c:v>43105</c:v>
                </c:pt>
                <c:pt idx="2091">
                  <c:v>43108</c:v>
                </c:pt>
                <c:pt idx="2092">
                  <c:v>43109</c:v>
                </c:pt>
                <c:pt idx="2093">
                  <c:v>43110</c:v>
                </c:pt>
                <c:pt idx="2094">
                  <c:v>43111</c:v>
                </c:pt>
                <c:pt idx="2095">
                  <c:v>43112</c:v>
                </c:pt>
                <c:pt idx="2096">
                  <c:v>43115</c:v>
                </c:pt>
                <c:pt idx="2097">
                  <c:v>43116</c:v>
                </c:pt>
                <c:pt idx="2098">
                  <c:v>43117</c:v>
                </c:pt>
                <c:pt idx="2099">
                  <c:v>43118</c:v>
                </c:pt>
                <c:pt idx="2100">
                  <c:v>43119</c:v>
                </c:pt>
                <c:pt idx="2101">
                  <c:v>43122</c:v>
                </c:pt>
                <c:pt idx="2102">
                  <c:v>43123</c:v>
                </c:pt>
                <c:pt idx="2103">
                  <c:v>43124</c:v>
                </c:pt>
                <c:pt idx="2104">
                  <c:v>43125</c:v>
                </c:pt>
                <c:pt idx="2105">
                  <c:v>43126</c:v>
                </c:pt>
                <c:pt idx="2106">
                  <c:v>43129</c:v>
                </c:pt>
                <c:pt idx="2107">
                  <c:v>43130</c:v>
                </c:pt>
                <c:pt idx="2108">
                  <c:v>43131</c:v>
                </c:pt>
                <c:pt idx="2109">
                  <c:v>43132</c:v>
                </c:pt>
                <c:pt idx="2110">
                  <c:v>43133</c:v>
                </c:pt>
                <c:pt idx="2111">
                  <c:v>43136</c:v>
                </c:pt>
                <c:pt idx="2112">
                  <c:v>43137</c:v>
                </c:pt>
                <c:pt idx="2113">
                  <c:v>43138</c:v>
                </c:pt>
                <c:pt idx="2114">
                  <c:v>43139</c:v>
                </c:pt>
                <c:pt idx="2115">
                  <c:v>43140</c:v>
                </c:pt>
                <c:pt idx="2116">
                  <c:v>43143</c:v>
                </c:pt>
                <c:pt idx="2117">
                  <c:v>43144</c:v>
                </c:pt>
                <c:pt idx="2118">
                  <c:v>43153</c:v>
                </c:pt>
                <c:pt idx="2119">
                  <c:v>43154</c:v>
                </c:pt>
                <c:pt idx="2120">
                  <c:v>43157</c:v>
                </c:pt>
                <c:pt idx="2121">
                  <c:v>43158</c:v>
                </c:pt>
                <c:pt idx="2122">
                  <c:v>43159</c:v>
                </c:pt>
                <c:pt idx="2123">
                  <c:v>43160</c:v>
                </c:pt>
                <c:pt idx="2124">
                  <c:v>43161</c:v>
                </c:pt>
                <c:pt idx="2125">
                  <c:v>43164</c:v>
                </c:pt>
                <c:pt idx="2126">
                  <c:v>43165</c:v>
                </c:pt>
                <c:pt idx="2127">
                  <c:v>43166</c:v>
                </c:pt>
                <c:pt idx="2128">
                  <c:v>43167</c:v>
                </c:pt>
                <c:pt idx="2129">
                  <c:v>43168</c:v>
                </c:pt>
                <c:pt idx="2130">
                  <c:v>43171</c:v>
                </c:pt>
                <c:pt idx="2131">
                  <c:v>43172</c:v>
                </c:pt>
                <c:pt idx="2132">
                  <c:v>43173</c:v>
                </c:pt>
                <c:pt idx="2133">
                  <c:v>43174</c:v>
                </c:pt>
                <c:pt idx="2134">
                  <c:v>43175</c:v>
                </c:pt>
                <c:pt idx="2135">
                  <c:v>43178</c:v>
                </c:pt>
                <c:pt idx="2136">
                  <c:v>43179</c:v>
                </c:pt>
                <c:pt idx="2137">
                  <c:v>43180</c:v>
                </c:pt>
                <c:pt idx="2138">
                  <c:v>43181</c:v>
                </c:pt>
                <c:pt idx="2139">
                  <c:v>43182</c:v>
                </c:pt>
                <c:pt idx="2140">
                  <c:v>43185</c:v>
                </c:pt>
                <c:pt idx="2141">
                  <c:v>43186</c:v>
                </c:pt>
                <c:pt idx="2142">
                  <c:v>43187</c:v>
                </c:pt>
                <c:pt idx="2143">
                  <c:v>43188</c:v>
                </c:pt>
                <c:pt idx="2144">
                  <c:v>43189</c:v>
                </c:pt>
                <c:pt idx="2145">
                  <c:v>43192</c:v>
                </c:pt>
                <c:pt idx="2146">
                  <c:v>43193</c:v>
                </c:pt>
                <c:pt idx="2147">
                  <c:v>43194</c:v>
                </c:pt>
                <c:pt idx="2148">
                  <c:v>43199</c:v>
                </c:pt>
                <c:pt idx="2149">
                  <c:v>43200</c:v>
                </c:pt>
                <c:pt idx="2150">
                  <c:v>43201</c:v>
                </c:pt>
                <c:pt idx="2151">
                  <c:v>43202</c:v>
                </c:pt>
                <c:pt idx="2152">
                  <c:v>43203</c:v>
                </c:pt>
                <c:pt idx="2153">
                  <c:v>43206</c:v>
                </c:pt>
                <c:pt idx="2154">
                  <c:v>43207</c:v>
                </c:pt>
                <c:pt idx="2155">
                  <c:v>43208</c:v>
                </c:pt>
                <c:pt idx="2156">
                  <c:v>43209</c:v>
                </c:pt>
                <c:pt idx="2157">
                  <c:v>43210</c:v>
                </c:pt>
                <c:pt idx="2158">
                  <c:v>43213</c:v>
                </c:pt>
                <c:pt idx="2159">
                  <c:v>43214</c:v>
                </c:pt>
                <c:pt idx="2160">
                  <c:v>43215</c:v>
                </c:pt>
                <c:pt idx="2161">
                  <c:v>43216</c:v>
                </c:pt>
                <c:pt idx="2162">
                  <c:v>43217</c:v>
                </c:pt>
                <c:pt idx="2163">
                  <c:v>43222</c:v>
                </c:pt>
                <c:pt idx="2164">
                  <c:v>43223</c:v>
                </c:pt>
                <c:pt idx="2165">
                  <c:v>43224</c:v>
                </c:pt>
                <c:pt idx="2166">
                  <c:v>43227</c:v>
                </c:pt>
                <c:pt idx="2167">
                  <c:v>43228</c:v>
                </c:pt>
                <c:pt idx="2168">
                  <c:v>43229</c:v>
                </c:pt>
                <c:pt idx="2169">
                  <c:v>43230</c:v>
                </c:pt>
                <c:pt idx="2170">
                  <c:v>43231</c:v>
                </c:pt>
                <c:pt idx="2171">
                  <c:v>43234</c:v>
                </c:pt>
                <c:pt idx="2172">
                  <c:v>43235</c:v>
                </c:pt>
                <c:pt idx="2173">
                  <c:v>43236</c:v>
                </c:pt>
                <c:pt idx="2174">
                  <c:v>43237</c:v>
                </c:pt>
                <c:pt idx="2175">
                  <c:v>43238</c:v>
                </c:pt>
                <c:pt idx="2176">
                  <c:v>43241</c:v>
                </c:pt>
                <c:pt idx="2177">
                  <c:v>43242</c:v>
                </c:pt>
                <c:pt idx="2178">
                  <c:v>43243</c:v>
                </c:pt>
                <c:pt idx="2179">
                  <c:v>43244</c:v>
                </c:pt>
                <c:pt idx="2180">
                  <c:v>43245</c:v>
                </c:pt>
                <c:pt idx="2181">
                  <c:v>43248</c:v>
                </c:pt>
                <c:pt idx="2182">
                  <c:v>43249</c:v>
                </c:pt>
                <c:pt idx="2183">
                  <c:v>43250</c:v>
                </c:pt>
                <c:pt idx="2184">
                  <c:v>43251</c:v>
                </c:pt>
                <c:pt idx="2185">
                  <c:v>43252</c:v>
                </c:pt>
                <c:pt idx="2186">
                  <c:v>43255</c:v>
                </c:pt>
                <c:pt idx="2187">
                  <c:v>43256</c:v>
                </c:pt>
                <c:pt idx="2188">
                  <c:v>43257</c:v>
                </c:pt>
                <c:pt idx="2189">
                  <c:v>43258</c:v>
                </c:pt>
                <c:pt idx="2190">
                  <c:v>43259</c:v>
                </c:pt>
                <c:pt idx="2191">
                  <c:v>43262</c:v>
                </c:pt>
                <c:pt idx="2192">
                  <c:v>43263</c:v>
                </c:pt>
                <c:pt idx="2193">
                  <c:v>43264</c:v>
                </c:pt>
                <c:pt idx="2194">
                  <c:v>43265</c:v>
                </c:pt>
                <c:pt idx="2195">
                  <c:v>43266</c:v>
                </c:pt>
                <c:pt idx="2196">
                  <c:v>43270</c:v>
                </c:pt>
                <c:pt idx="2197">
                  <c:v>43271</c:v>
                </c:pt>
                <c:pt idx="2198">
                  <c:v>43272</c:v>
                </c:pt>
                <c:pt idx="2199">
                  <c:v>43273</c:v>
                </c:pt>
                <c:pt idx="2200">
                  <c:v>43276</c:v>
                </c:pt>
                <c:pt idx="2201">
                  <c:v>43277</c:v>
                </c:pt>
                <c:pt idx="2202">
                  <c:v>43278</c:v>
                </c:pt>
                <c:pt idx="2203">
                  <c:v>43279</c:v>
                </c:pt>
                <c:pt idx="2204">
                  <c:v>43280</c:v>
                </c:pt>
                <c:pt idx="2205">
                  <c:v>43283</c:v>
                </c:pt>
                <c:pt idx="2206">
                  <c:v>43284</c:v>
                </c:pt>
                <c:pt idx="2207">
                  <c:v>43285</c:v>
                </c:pt>
                <c:pt idx="2208">
                  <c:v>43286</c:v>
                </c:pt>
                <c:pt idx="2209">
                  <c:v>43287</c:v>
                </c:pt>
                <c:pt idx="2210">
                  <c:v>43290</c:v>
                </c:pt>
                <c:pt idx="2211">
                  <c:v>43291</c:v>
                </c:pt>
                <c:pt idx="2212">
                  <c:v>43292</c:v>
                </c:pt>
                <c:pt idx="2213">
                  <c:v>43293</c:v>
                </c:pt>
                <c:pt idx="2214">
                  <c:v>43294</c:v>
                </c:pt>
                <c:pt idx="2215">
                  <c:v>43297</c:v>
                </c:pt>
                <c:pt idx="2216">
                  <c:v>43298</c:v>
                </c:pt>
                <c:pt idx="2217">
                  <c:v>43299</c:v>
                </c:pt>
                <c:pt idx="2218">
                  <c:v>43300</c:v>
                </c:pt>
                <c:pt idx="2219">
                  <c:v>43301</c:v>
                </c:pt>
                <c:pt idx="2220">
                  <c:v>43304</c:v>
                </c:pt>
                <c:pt idx="2221">
                  <c:v>43305</c:v>
                </c:pt>
                <c:pt idx="2222">
                  <c:v>43306</c:v>
                </c:pt>
                <c:pt idx="2223">
                  <c:v>43307</c:v>
                </c:pt>
                <c:pt idx="2224">
                  <c:v>43308</c:v>
                </c:pt>
                <c:pt idx="2225">
                  <c:v>43311</c:v>
                </c:pt>
                <c:pt idx="2226">
                  <c:v>43312</c:v>
                </c:pt>
                <c:pt idx="2227">
                  <c:v>43313</c:v>
                </c:pt>
                <c:pt idx="2228">
                  <c:v>43314</c:v>
                </c:pt>
                <c:pt idx="2229">
                  <c:v>43315</c:v>
                </c:pt>
                <c:pt idx="2230">
                  <c:v>43318</c:v>
                </c:pt>
                <c:pt idx="2231">
                  <c:v>43319</c:v>
                </c:pt>
                <c:pt idx="2232">
                  <c:v>43320</c:v>
                </c:pt>
                <c:pt idx="2233">
                  <c:v>43321</c:v>
                </c:pt>
                <c:pt idx="2234">
                  <c:v>43322</c:v>
                </c:pt>
                <c:pt idx="2235">
                  <c:v>43325</c:v>
                </c:pt>
                <c:pt idx="2236">
                  <c:v>43326</c:v>
                </c:pt>
                <c:pt idx="2237">
                  <c:v>43327</c:v>
                </c:pt>
                <c:pt idx="2238">
                  <c:v>43328</c:v>
                </c:pt>
                <c:pt idx="2239">
                  <c:v>43329</c:v>
                </c:pt>
                <c:pt idx="2240">
                  <c:v>43332</c:v>
                </c:pt>
                <c:pt idx="2241">
                  <c:v>43333</c:v>
                </c:pt>
                <c:pt idx="2242">
                  <c:v>43334</c:v>
                </c:pt>
                <c:pt idx="2243">
                  <c:v>43335</c:v>
                </c:pt>
                <c:pt idx="2244">
                  <c:v>43336</c:v>
                </c:pt>
                <c:pt idx="2245">
                  <c:v>43339</c:v>
                </c:pt>
                <c:pt idx="2246">
                  <c:v>43340</c:v>
                </c:pt>
                <c:pt idx="2247">
                  <c:v>43341</c:v>
                </c:pt>
                <c:pt idx="2248">
                  <c:v>43342</c:v>
                </c:pt>
                <c:pt idx="2249">
                  <c:v>43343</c:v>
                </c:pt>
                <c:pt idx="2250">
                  <c:v>43346</c:v>
                </c:pt>
                <c:pt idx="2251">
                  <c:v>43347</c:v>
                </c:pt>
                <c:pt idx="2252">
                  <c:v>43348</c:v>
                </c:pt>
                <c:pt idx="2253">
                  <c:v>43349</c:v>
                </c:pt>
                <c:pt idx="2254">
                  <c:v>43350</c:v>
                </c:pt>
              </c:numCache>
            </c:numRef>
          </c:cat>
          <c:val>
            <c:numRef>
              <c:f>'pvc期货  '!$I$7:$I$2269</c:f>
            </c:numRef>
          </c:val>
        </c:ser>
        <c:marker val="1"/>
        <c:axId val="181736192"/>
        <c:axId val="181927936"/>
      </c:lineChart>
      <c:dateAx>
        <c:axId val="181736192"/>
        <c:scaling>
          <c:orientation val="minMax"/>
          <c:max val="43543"/>
          <c:min val="42464"/>
        </c:scaling>
        <c:axPos val="b"/>
        <c:numFmt formatCode="yy/mm" sourceLinked="0"/>
        <c:majorTickMark val="in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276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  <a:cs typeface="宋体" panose="02010600030101010101" pitchFamily="7" charset="-122"/>
              </a:defRPr>
            </a:pPr>
            <a:endParaRPr lang="zh-CN"/>
          </a:p>
        </c:txPr>
        <c:crossAx val="181927936"/>
        <c:crossesAt val="4000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181927936"/>
        <c:scaling>
          <c:orientation val="minMax"/>
          <c:max val="8400"/>
          <c:min val="4000"/>
        </c:scaling>
        <c:axPos val="l"/>
        <c:majorGridlines>
          <c:spPr>
            <a:ln w="3175" cap="flat" cmpd="sng" algn="ctr">
              <a:solidFill>
                <a:srgbClr val="C0C0C0"/>
              </a:solidFill>
              <a:prstDash val="solid"/>
              <a:round/>
            </a:ln>
          </c:spPr>
        </c:majorGridlines>
        <c:numFmt formatCode="0_ " sourceLinked="0"/>
        <c:majorTickMark val="in"/>
        <c:tickLblPos val="high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  <a:cs typeface="宋体" panose="02010600030101010101" pitchFamily="7" charset="-122"/>
              </a:defRPr>
            </a:pPr>
            <a:endParaRPr lang="zh-CN"/>
          </a:p>
        </c:txPr>
        <c:crossAx val="181736192"/>
        <c:crosses val="autoZero"/>
        <c:crossBetween val="between"/>
        <c:majorUnit val="400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20418029312404501"/>
          <c:y val="0.20977057279604797"/>
          <c:w val="0.12132701421801002"/>
          <c:h val="5.3010360547037012E-2"/>
        </c:manualLayout>
      </c:layout>
      <c:spPr>
        <a:noFill/>
        <a:ln w="25400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920" b="0" i="0" u="none" strike="noStrike" kern="1200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  <a:cs typeface="宋体" panose="02010600030101010101" pitchFamily="7" charset="-122"/>
            </a:defRPr>
          </a:pPr>
          <a:endParaRPr lang="zh-CN"/>
        </a:p>
      </c:txPr>
    </c:legend>
    <c:plotVisOnly val="1"/>
    <c:dispBlanksAs val="gap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zh-CN" sz="1200" b="0" i="0" u="none" strike="noStrike" baseline="0">
          <a:solidFill>
            <a:srgbClr val="000000"/>
          </a:solidFill>
          <a:latin typeface="宋体" panose="02010600030101010101" pitchFamily="7" charset="-122"/>
          <a:ea typeface="宋体" panose="02010600030101010101" pitchFamily="7" charset="-122"/>
          <a:cs typeface="宋体" panose="02010600030101010101" pitchFamily="7" charset="-122"/>
        </a:defRPr>
      </a:pPr>
      <a:endParaRPr lang="zh-CN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325" b="0" i="0" u="none" strike="noStrike" kern="1200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  <a:cs typeface="宋体" panose="02010600030101010101" pitchFamily="7" charset="-122"/>
              </a:defRPr>
            </a:pPr>
            <a:r>
              <a:rPr lang="en-US" altLang="zh-CN" sz="1325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2016</a:t>
            </a:r>
            <a:r>
              <a:rPr lang="zh-CN" altLang="en-US" sz="1325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年</a:t>
            </a:r>
            <a:r>
              <a:rPr lang="en-US" altLang="zh-CN" sz="1325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-2019</a:t>
            </a:r>
            <a:r>
              <a:rPr lang="zh-CN" altLang="en-US" sz="1325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年</a:t>
            </a:r>
            <a:r>
              <a:rPr lang="en-US" altLang="zh-CN" sz="1325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3</a:t>
            </a:r>
            <a:r>
              <a:rPr lang="zh-CN" altLang="en-US" sz="1325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月中国聚氯乙烯厂家价格走势图</a:t>
            </a:r>
          </a:p>
        </c:rich>
      </c:tx>
      <c:layout>
        <c:manualLayout>
          <c:xMode val="edge"/>
          <c:yMode val="edge"/>
          <c:x val="0.17310942014601124"/>
          <c:y val="5.2941176470587666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3.4596221547391906E-2"/>
          <c:y val="0.224609965529766"/>
          <c:w val="0.8638662551423395"/>
          <c:h val="0.62941266861883705"/>
        </c:manualLayout>
      </c:layout>
      <c:lineChart>
        <c:grouping val="standard"/>
        <c:ser>
          <c:idx val="0"/>
          <c:order val="0"/>
          <c:tx>
            <c:v>齐鲁石化</c:v>
          </c:tx>
          <c:spPr>
            <a:ln w="25400" cap="rnd" cmpd="sng" algn="ctr">
              <a:solidFill>
                <a:srgbClr val="000000"/>
              </a:solidFill>
              <a:prstDash val="solid"/>
              <a:round/>
            </a:ln>
          </c:spPr>
          <c:marker>
            <c:symbol val="none"/>
          </c:marker>
          <c:cat>
            <c:numRef>
              <c:f>重点PVC厂家价格!$A$1742:$A$2465</c:f>
              <c:numCache>
                <c:formatCode>yy/mm/dd</c:formatCode>
                <c:ptCount val="724"/>
                <c:pt idx="0">
                  <c:v>42461</c:v>
                </c:pt>
                <c:pt idx="1">
                  <c:v>42465</c:v>
                </c:pt>
                <c:pt idx="2">
                  <c:v>42466</c:v>
                </c:pt>
                <c:pt idx="3">
                  <c:v>42467</c:v>
                </c:pt>
                <c:pt idx="4">
                  <c:v>42468</c:v>
                </c:pt>
                <c:pt idx="5">
                  <c:v>42471</c:v>
                </c:pt>
                <c:pt idx="6">
                  <c:v>42472</c:v>
                </c:pt>
                <c:pt idx="7">
                  <c:v>42473</c:v>
                </c:pt>
                <c:pt idx="8">
                  <c:v>42474</c:v>
                </c:pt>
                <c:pt idx="9">
                  <c:v>42475</c:v>
                </c:pt>
                <c:pt idx="10">
                  <c:v>42478</c:v>
                </c:pt>
                <c:pt idx="11">
                  <c:v>42479</c:v>
                </c:pt>
                <c:pt idx="12">
                  <c:v>42480</c:v>
                </c:pt>
                <c:pt idx="13">
                  <c:v>42481</c:v>
                </c:pt>
                <c:pt idx="14">
                  <c:v>42482</c:v>
                </c:pt>
                <c:pt idx="15">
                  <c:v>42485</c:v>
                </c:pt>
                <c:pt idx="16">
                  <c:v>42486</c:v>
                </c:pt>
                <c:pt idx="17">
                  <c:v>42487</c:v>
                </c:pt>
                <c:pt idx="18">
                  <c:v>42488</c:v>
                </c:pt>
                <c:pt idx="19">
                  <c:v>42489</c:v>
                </c:pt>
                <c:pt idx="20">
                  <c:v>42493</c:v>
                </c:pt>
                <c:pt idx="21">
                  <c:v>42494</c:v>
                </c:pt>
                <c:pt idx="22">
                  <c:v>42495</c:v>
                </c:pt>
                <c:pt idx="23">
                  <c:v>42496</c:v>
                </c:pt>
                <c:pt idx="24">
                  <c:v>42499</c:v>
                </c:pt>
                <c:pt idx="25">
                  <c:v>42500</c:v>
                </c:pt>
                <c:pt idx="26">
                  <c:v>42501</c:v>
                </c:pt>
                <c:pt idx="27">
                  <c:v>42502</c:v>
                </c:pt>
                <c:pt idx="28">
                  <c:v>42503</c:v>
                </c:pt>
                <c:pt idx="29">
                  <c:v>42506</c:v>
                </c:pt>
                <c:pt idx="30">
                  <c:v>42507</c:v>
                </c:pt>
                <c:pt idx="31">
                  <c:v>42508</c:v>
                </c:pt>
                <c:pt idx="32">
                  <c:v>42509</c:v>
                </c:pt>
                <c:pt idx="33">
                  <c:v>42510</c:v>
                </c:pt>
                <c:pt idx="34">
                  <c:v>42513</c:v>
                </c:pt>
                <c:pt idx="35">
                  <c:v>42514</c:v>
                </c:pt>
                <c:pt idx="36">
                  <c:v>42515</c:v>
                </c:pt>
                <c:pt idx="37">
                  <c:v>42516</c:v>
                </c:pt>
                <c:pt idx="38">
                  <c:v>42517</c:v>
                </c:pt>
                <c:pt idx="39">
                  <c:v>42520</c:v>
                </c:pt>
                <c:pt idx="40">
                  <c:v>42521</c:v>
                </c:pt>
                <c:pt idx="41">
                  <c:v>42522</c:v>
                </c:pt>
                <c:pt idx="42">
                  <c:v>42523</c:v>
                </c:pt>
                <c:pt idx="43">
                  <c:v>42524</c:v>
                </c:pt>
                <c:pt idx="44">
                  <c:v>42527</c:v>
                </c:pt>
                <c:pt idx="45">
                  <c:v>42528</c:v>
                </c:pt>
                <c:pt idx="46">
                  <c:v>42529</c:v>
                </c:pt>
                <c:pt idx="47">
                  <c:v>42533</c:v>
                </c:pt>
                <c:pt idx="48">
                  <c:v>42534</c:v>
                </c:pt>
                <c:pt idx="49">
                  <c:v>42535</c:v>
                </c:pt>
                <c:pt idx="50">
                  <c:v>42536</c:v>
                </c:pt>
                <c:pt idx="51">
                  <c:v>42537</c:v>
                </c:pt>
                <c:pt idx="52">
                  <c:v>42538</c:v>
                </c:pt>
                <c:pt idx="53">
                  <c:v>42541</c:v>
                </c:pt>
                <c:pt idx="54">
                  <c:v>42542</c:v>
                </c:pt>
                <c:pt idx="55">
                  <c:v>42543</c:v>
                </c:pt>
                <c:pt idx="56">
                  <c:v>42544</c:v>
                </c:pt>
                <c:pt idx="57">
                  <c:v>42545</c:v>
                </c:pt>
                <c:pt idx="58">
                  <c:v>42548</c:v>
                </c:pt>
                <c:pt idx="59">
                  <c:v>42549</c:v>
                </c:pt>
                <c:pt idx="60">
                  <c:v>42550</c:v>
                </c:pt>
                <c:pt idx="61">
                  <c:v>42551</c:v>
                </c:pt>
                <c:pt idx="62">
                  <c:v>42552</c:v>
                </c:pt>
                <c:pt idx="63">
                  <c:v>42555</c:v>
                </c:pt>
                <c:pt idx="64">
                  <c:v>42556</c:v>
                </c:pt>
                <c:pt idx="65">
                  <c:v>42557</c:v>
                </c:pt>
                <c:pt idx="66">
                  <c:v>42558</c:v>
                </c:pt>
                <c:pt idx="67">
                  <c:v>42559</c:v>
                </c:pt>
                <c:pt idx="68">
                  <c:v>42562</c:v>
                </c:pt>
                <c:pt idx="69">
                  <c:v>42563</c:v>
                </c:pt>
                <c:pt idx="70">
                  <c:v>42564</c:v>
                </c:pt>
                <c:pt idx="71">
                  <c:v>42565</c:v>
                </c:pt>
                <c:pt idx="72">
                  <c:v>42566</c:v>
                </c:pt>
                <c:pt idx="73">
                  <c:v>42569</c:v>
                </c:pt>
                <c:pt idx="74">
                  <c:v>42570</c:v>
                </c:pt>
                <c:pt idx="75">
                  <c:v>42571</c:v>
                </c:pt>
                <c:pt idx="76">
                  <c:v>42572</c:v>
                </c:pt>
                <c:pt idx="77">
                  <c:v>42573</c:v>
                </c:pt>
                <c:pt idx="78">
                  <c:v>42576</c:v>
                </c:pt>
                <c:pt idx="79">
                  <c:v>42577</c:v>
                </c:pt>
                <c:pt idx="80">
                  <c:v>42578</c:v>
                </c:pt>
                <c:pt idx="81">
                  <c:v>42579</c:v>
                </c:pt>
                <c:pt idx="82">
                  <c:v>42580</c:v>
                </c:pt>
                <c:pt idx="83">
                  <c:v>42583</c:v>
                </c:pt>
                <c:pt idx="84">
                  <c:v>42584</c:v>
                </c:pt>
                <c:pt idx="85">
                  <c:v>42585</c:v>
                </c:pt>
                <c:pt idx="86">
                  <c:v>42586</c:v>
                </c:pt>
                <c:pt idx="87">
                  <c:v>42587</c:v>
                </c:pt>
                <c:pt idx="88">
                  <c:v>42590</c:v>
                </c:pt>
                <c:pt idx="89">
                  <c:v>42591</c:v>
                </c:pt>
                <c:pt idx="90">
                  <c:v>42592</c:v>
                </c:pt>
                <c:pt idx="91">
                  <c:v>42593</c:v>
                </c:pt>
                <c:pt idx="92">
                  <c:v>42594</c:v>
                </c:pt>
                <c:pt idx="93">
                  <c:v>42597</c:v>
                </c:pt>
                <c:pt idx="94">
                  <c:v>42598</c:v>
                </c:pt>
                <c:pt idx="95">
                  <c:v>42599</c:v>
                </c:pt>
                <c:pt idx="96">
                  <c:v>42600</c:v>
                </c:pt>
                <c:pt idx="97">
                  <c:v>42601</c:v>
                </c:pt>
                <c:pt idx="98">
                  <c:v>42604</c:v>
                </c:pt>
                <c:pt idx="99">
                  <c:v>42605</c:v>
                </c:pt>
                <c:pt idx="100">
                  <c:v>42606</c:v>
                </c:pt>
                <c:pt idx="101">
                  <c:v>42607</c:v>
                </c:pt>
                <c:pt idx="102">
                  <c:v>42608</c:v>
                </c:pt>
                <c:pt idx="103">
                  <c:v>42611</c:v>
                </c:pt>
                <c:pt idx="104">
                  <c:v>42612</c:v>
                </c:pt>
                <c:pt idx="105">
                  <c:v>42613</c:v>
                </c:pt>
                <c:pt idx="106">
                  <c:v>42614</c:v>
                </c:pt>
                <c:pt idx="107">
                  <c:v>42615</c:v>
                </c:pt>
                <c:pt idx="108">
                  <c:v>42618</c:v>
                </c:pt>
                <c:pt idx="109">
                  <c:v>42619</c:v>
                </c:pt>
                <c:pt idx="110">
                  <c:v>42620</c:v>
                </c:pt>
                <c:pt idx="111">
                  <c:v>42621</c:v>
                </c:pt>
                <c:pt idx="112">
                  <c:v>42622</c:v>
                </c:pt>
                <c:pt idx="113">
                  <c:v>42625</c:v>
                </c:pt>
                <c:pt idx="114">
                  <c:v>42626</c:v>
                </c:pt>
                <c:pt idx="115">
                  <c:v>42627</c:v>
                </c:pt>
                <c:pt idx="116">
                  <c:v>42631</c:v>
                </c:pt>
                <c:pt idx="117">
                  <c:v>42632</c:v>
                </c:pt>
                <c:pt idx="118">
                  <c:v>42633</c:v>
                </c:pt>
                <c:pt idx="119">
                  <c:v>42634</c:v>
                </c:pt>
                <c:pt idx="120">
                  <c:v>42635</c:v>
                </c:pt>
                <c:pt idx="121">
                  <c:v>42636</c:v>
                </c:pt>
                <c:pt idx="122">
                  <c:v>42639</c:v>
                </c:pt>
                <c:pt idx="123">
                  <c:v>42640</c:v>
                </c:pt>
                <c:pt idx="124">
                  <c:v>42641</c:v>
                </c:pt>
                <c:pt idx="125">
                  <c:v>42642</c:v>
                </c:pt>
                <c:pt idx="126">
                  <c:v>42643</c:v>
                </c:pt>
                <c:pt idx="127">
                  <c:v>42651</c:v>
                </c:pt>
                <c:pt idx="128">
                  <c:v>42652</c:v>
                </c:pt>
                <c:pt idx="129">
                  <c:v>42653</c:v>
                </c:pt>
                <c:pt idx="130">
                  <c:v>42654</c:v>
                </c:pt>
                <c:pt idx="131">
                  <c:v>42655</c:v>
                </c:pt>
                <c:pt idx="132">
                  <c:v>42656</c:v>
                </c:pt>
                <c:pt idx="133">
                  <c:v>42657</c:v>
                </c:pt>
                <c:pt idx="134">
                  <c:v>42660</c:v>
                </c:pt>
                <c:pt idx="135">
                  <c:v>42661</c:v>
                </c:pt>
                <c:pt idx="136">
                  <c:v>42662</c:v>
                </c:pt>
                <c:pt idx="137">
                  <c:v>42663</c:v>
                </c:pt>
                <c:pt idx="138">
                  <c:v>42664</c:v>
                </c:pt>
                <c:pt idx="139">
                  <c:v>42667</c:v>
                </c:pt>
                <c:pt idx="140">
                  <c:v>42668</c:v>
                </c:pt>
                <c:pt idx="141">
                  <c:v>42669</c:v>
                </c:pt>
                <c:pt idx="142">
                  <c:v>42670</c:v>
                </c:pt>
                <c:pt idx="143">
                  <c:v>42671</c:v>
                </c:pt>
                <c:pt idx="144">
                  <c:v>42674</c:v>
                </c:pt>
                <c:pt idx="145">
                  <c:v>42675</c:v>
                </c:pt>
                <c:pt idx="146">
                  <c:v>42676</c:v>
                </c:pt>
                <c:pt idx="147">
                  <c:v>42677</c:v>
                </c:pt>
                <c:pt idx="148">
                  <c:v>42678</c:v>
                </c:pt>
                <c:pt idx="149">
                  <c:v>42681</c:v>
                </c:pt>
                <c:pt idx="150">
                  <c:v>42682</c:v>
                </c:pt>
                <c:pt idx="151">
                  <c:v>42683</c:v>
                </c:pt>
                <c:pt idx="152">
                  <c:v>42684</c:v>
                </c:pt>
                <c:pt idx="153">
                  <c:v>42685</c:v>
                </c:pt>
                <c:pt idx="154">
                  <c:v>42688</c:v>
                </c:pt>
                <c:pt idx="155">
                  <c:v>42689</c:v>
                </c:pt>
                <c:pt idx="156">
                  <c:v>42690</c:v>
                </c:pt>
                <c:pt idx="157">
                  <c:v>42691</c:v>
                </c:pt>
                <c:pt idx="158">
                  <c:v>42692</c:v>
                </c:pt>
                <c:pt idx="159">
                  <c:v>42695</c:v>
                </c:pt>
                <c:pt idx="160">
                  <c:v>42696</c:v>
                </c:pt>
                <c:pt idx="161">
                  <c:v>42697</c:v>
                </c:pt>
                <c:pt idx="162">
                  <c:v>42698</c:v>
                </c:pt>
                <c:pt idx="163">
                  <c:v>42699</c:v>
                </c:pt>
                <c:pt idx="164">
                  <c:v>42702</c:v>
                </c:pt>
                <c:pt idx="165">
                  <c:v>42703</c:v>
                </c:pt>
                <c:pt idx="166">
                  <c:v>42704</c:v>
                </c:pt>
                <c:pt idx="167">
                  <c:v>42705</c:v>
                </c:pt>
                <c:pt idx="168">
                  <c:v>42706</c:v>
                </c:pt>
                <c:pt idx="169">
                  <c:v>42709</c:v>
                </c:pt>
                <c:pt idx="170">
                  <c:v>42710</c:v>
                </c:pt>
                <c:pt idx="171">
                  <c:v>42711</c:v>
                </c:pt>
                <c:pt idx="172">
                  <c:v>42712</c:v>
                </c:pt>
                <c:pt idx="173">
                  <c:v>42713</c:v>
                </c:pt>
                <c:pt idx="174">
                  <c:v>42716</c:v>
                </c:pt>
                <c:pt idx="175">
                  <c:v>42717</c:v>
                </c:pt>
                <c:pt idx="176">
                  <c:v>42718</c:v>
                </c:pt>
                <c:pt idx="177">
                  <c:v>42719</c:v>
                </c:pt>
                <c:pt idx="178">
                  <c:v>42720</c:v>
                </c:pt>
                <c:pt idx="179">
                  <c:v>42723</c:v>
                </c:pt>
                <c:pt idx="180">
                  <c:v>42724</c:v>
                </c:pt>
                <c:pt idx="181">
                  <c:v>42725</c:v>
                </c:pt>
                <c:pt idx="182">
                  <c:v>42726</c:v>
                </c:pt>
                <c:pt idx="183">
                  <c:v>42727</c:v>
                </c:pt>
                <c:pt idx="184">
                  <c:v>42730</c:v>
                </c:pt>
                <c:pt idx="185">
                  <c:v>42731</c:v>
                </c:pt>
                <c:pt idx="186">
                  <c:v>42732</c:v>
                </c:pt>
                <c:pt idx="187">
                  <c:v>42733</c:v>
                </c:pt>
                <c:pt idx="188">
                  <c:v>42734</c:v>
                </c:pt>
                <c:pt idx="189">
                  <c:v>42738</c:v>
                </c:pt>
                <c:pt idx="190">
                  <c:v>42739</c:v>
                </c:pt>
                <c:pt idx="191">
                  <c:v>42740</c:v>
                </c:pt>
                <c:pt idx="192">
                  <c:v>42741</c:v>
                </c:pt>
                <c:pt idx="193">
                  <c:v>42744</c:v>
                </c:pt>
                <c:pt idx="194">
                  <c:v>42745</c:v>
                </c:pt>
                <c:pt idx="195">
                  <c:v>42746</c:v>
                </c:pt>
                <c:pt idx="196">
                  <c:v>42747</c:v>
                </c:pt>
                <c:pt idx="197">
                  <c:v>42748</c:v>
                </c:pt>
                <c:pt idx="198">
                  <c:v>42751</c:v>
                </c:pt>
                <c:pt idx="199">
                  <c:v>42752</c:v>
                </c:pt>
                <c:pt idx="200">
                  <c:v>42753</c:v>
                </c:pt>
                <c:pt idx="201">
                  <c:v>42754</c:v>
                </c:pt>
                <c:pt idx="202">
                  <c:v>42755</c:v>
                </c:pt>
                <c:pt idx="203">
                  <c:v>42757</c:v>
                </c:pt>
                <c:pt idx="204">
                  <c:v>42758</c:v>
                </c:pt>
                <c:pt idx="205">
                  <c:v>42759</c:v>
                </c:pt>
                <c:pt idx="206">
                  <c:v>42760</c:v>
                </c:pt>
                <c:pt idx="207">
                  <c:v>42769</c:v>
                </c:pt>
                <c:pt idx="208">
                  <c:v>42770</c:v>
                </c:pt>
                <c:pt idx="209">
                  <c:v>42772</c:v>
                </c:pt>
                <c:pt idx="210">
                  <c:v>42773</c:v>
                </c:pt>
                <c:pt idx="211">
                  <c:v>42774</c:v>
                </c:pt>
                <c:pt idx="212">
                  <c:v>42775</c:v>
                </c:pt>
                <c:pt idx="213">
                  <c:v>42776</c:v>
                </c:pt>
                <c:pt idx="214">
                  <c:v>42779</c:v>
                </c:pt>
                <c:pt idx="215">
                  <c:v>42780</c:v>
                </c:pt>
                <c:pt idx="216">
                  <c:v>42781</c:v>
                </c:pt>
                <c:pt idx="217">
                  <c:v>42782</c:v>
                </c:pt>
                <c:pt idx="218">
                  <c:v>42783</c:v>
                </c:pt>
                <c:pt idx="219">
                  <c:v>42786</c:v>
                </c:pt>
                <c:pt idx="220">
                  <c:v>42787</c:v>
                </c:pt>
                <c:pt idx="221">
                  <c:v>42788</c:v>
                </c:pt>
                <c:pt idx="222">
                  <c:v>42789</c:v>
                </c:pt>
                <c:pt idx="223">
                  <c:v>42790</c:v>
                </c:pt>
                <c:pt idx="224">
                  <c:v>42793</c:v>
                </c:pt>
                <c:pt idx="225">
                  <c:v>42794</c:v>
                </c:pt>
                <c:pt idx="226">
                  <c:v>42795</c:v>
                </c:pt>
                <c:pt idx="227">
                  <c:v>42796</c:v>
                </c:pt>
                <c:pt idx="228">
                  <c:v>42797</c:v>
                </c:pt>
                <c:pt idx="229">
                  <c:v>42800</c:v>
                </c:pt>
                <c:pt idx="230">
                  <c:v>42801</c:v>
                </c:pt>
                <c:pt idx="231">
                  <c:v>42802</c:v>
                </c:pt>
                <c:pt idx="232">
                  <c:v>42803</c:v>
                </c:pt>
                <c:pt idx="233">
                  <c:v>42804</c:v>
                </c:pt>
                <c:pt idx="234">
                  <c:v>42807</c:v>
                </c:pt>
                <c:pt idx="235">
                  <c:v>42808</c:v>
                </c:pt>
                <c:pt idx="236">
                  <c:v>42809</c:v>
                </c:pt>
                <c:pt idx="237">
                  <c:v>42810</c:v>
                </c:pt>
                <c:pt idx="238">
                  <c:v>42811</c:v>
                </c:pt>
                <c:pt idx="239">
                  <c:v>42814</c:v>
                </c:pt>
                <c:pt idx="240">
                  <c:v>42815</c:v>
                </c:pt>
                <c:pt idx="241">
                  <c:v>42816</c:v>
                </c:pt>
                <c:pt idx="242">
                  <c:v>42817</c:v>
                </c:pt>
                <c:pt idx="243">
                  <c:v>42818</c:v>
                </c:pt>
                <c:pt idx="244">
                  <c:v>42821</c:v>
                </c:pt>
                <c:pt idx="245">
                  <c:v>42822</c:v>
                </c:pt>
                <c:pt idx="246">
                  <c:v>42823</c:v>
                </c:pt>
                <c:pt idx="247">
                  <c:v>42824</c:v>
                </c:pt>
                <c:pt idx="248">
                  <c:v>42825</c:v>
                </c:pt>
                <c:pt idx="249">
                  <c:v>42826</c:v>
                </c:pt>
                <c:pt idx="250">
                  <c:v>42830</c:v>
                </c:pt>
                <c:pt idx="251">
                  <c:v>42831</c:v>
                </c:pt>
                <c:pt idx="252">
                  <c:v>42832</c:v>
                </c:pt>
                <c:pt idx="253">
                  <c:v>42835</c:v>
                </c:pt>
                <c:pt idx="254">
                  <c:v>42836</c:v>
                </c:pt>
                <c:pt idx="255">
                  <c:v>42837</c:v>
                </c:pt>
                <c:pt idx="256">
                  <c:v>42838</c:v>
                </c:pt>
                <c:pt idx="257">
                  <c:v>42839</c:v>
                </c:pt>
                <c:pt idx="258">
                  <c:v>42842</c:v>
                </c:pt>
                <c:pt idx="259">
                  <c:v>42843</c:v>
                </c:pt>
                <c:pt idx="260">
                  <c:v>42844</c:v>
                </c:pt>
                <c:pt idx="261">
                  <c:v>42845</c:v>
                </c:pt>
                <c:pt idx="262">
                  <c:v>42846</c:v>
                </c:pt>
                <c:pt idx="263">
                  <c:v>42849</c:v>
                </c:pt>
                <c:pt idx="264">
                  <c:v>42850</c:v>
                </c:pt>
                <c:pt idx="265">
                  <c:v>42851</c:v>
                </c:pt>
                <c:pt idx="266">
                  <c:v>42852</c:v>
                </c:pt>
                <c:pt idx="267">
                  <c:v>42853</c:v>
                </c:pt>
                <c:pt idx="268">
                  <c:v>42857</c:v>
                </c:pt>
                <c:pt idx="269">
                  <c:v>42858</c:v>
                </c:pt>
                <c:pt idx="270">
                  <c:v>42859</c:v>
                </c:pt>
                <c:pt idx="271">
                  <c:v>42860</c:v>
                </c:pt>
                <c:pt idx="272">
                  <c:v>42863</c:v>
                </c:pt>
                <c:pt idx="273">
                  <c:v>42864</c:v>
                </c:pt>
                <c:pt idx="274">
                  <c:v>42865</c:v>
                </c:pt>
                <c:pt idx="275">
                  <c:v>42866</c:v>
                </c:pt>
                <c:pt idx="276">
                  <c:v>42867</c:v>
                </c:pt>
                <c:pt idx="277">
                  <c:v>42870</c:v>
                </c:pt>
                <c:pt idx="278">
                  <c:v>42871</c:v>
                </c:pt>
                <c:pt idx="279">
                  <c:v>42872</c:v>
                </c:pt>
                <c:pt idx="280">
                  <c:v>42873</c:v>
                </c:pt>
                <c:pt idx="281">
                  <c:v>42874</c:v>
                </c:pt>
                <c:pt idx="282">
                  <c:v>42877</c:v>
                </c:pt>
                <c:pt idx="283">
                  <c:v>42878</c:v>
                </c:pt>
                <c:pt idx="284">
                  <c:v>42879</c:v>
                </c:pt>
                <c:pt idx="285">
                  <c:v>42880</c:v>
                </c:pt>
                <c:pt idx="286">
                  <c:v>42881</c:v>
                </c:pt>
                <c:pt idx="287">
                  <c:v>42886</c:v>
                </c:pt>
                <c:pt idx="288">
                  <c:v>42887</c:v>
                </c:pt>
                <c:pt idx="289">
                  <c:v>42888</c:v>
                </c:pt>
                <c:pt idx="290">
                  <c:v>42891</c:v>
                </c:pt>
                <c:pt idx="291">
                  <c:v>42892</c:v>
                </c:pt>
                <c:pt idx="292">
                  <c:v>42893</c:v>
                </c:pt>
                <c:pt idx="293">
                  <c:v>42894</c:v>
                </c:pt>
                <c:pt idx="294">
                  <c:v>42895</c:v>
                </c:pt>
                <c:pt idx="295">
                  <c:v>42898</c:v>
                </c:pt>
                <c:pt idx="296">
                  <c:v>42899</c:v>
                </c:pt>
                <c:pt idx="297">
                  <c:v>42900</c:v>
                </c:pt>
                <c:pt idx="298">
                  <c:v>42901</c:v>
                </c:pt>
                <c:pt idx="299">
                  <c:v>42902</c:v>
                </c:pt>
                <c:pt idx="300">
                  <c:v>42905</c:v>
                </c:pt>
                <c:pt idx="301">
                  <c:v>42906</c:v>
                </c:pt>
                <c:pt idx="302">
                  <c:v>42907</c:v>
                </c:pt>
                <c:pt idx="303">
                  <c:v>42908</c:v>
                </c:pt>
                <c:pt idx="304">
                  <c:v>42909</c:v>
                </c:pt>
                <c:pt idx="305">
                  <c:v>42912</c:v>
                </c:pt>
                <c:pt idx="306">
                  <c:v>42913</c:v>
                </c:pt>
                <c:pt idx="307">
                  <c:v>42914</c:v>
                </c:pt>
                <c:pt idx="308">
                  <c:v>42915</c:v>
                </c:pt>
                <c:pt idx="309">
                  <c:v>42916</c:v>
                </c:pt>
                <c:pt idx="310">
                  <c:v>42919</c:v>
                </c:pt>
                <c:pt idx="311">
                  <c:v>42920</c:v>
                </c:pt>
                <c:pt idx="312">
                  <c:v>42921</c:v>
                </c:pt>
                <c:pt idx="313">
                  <c:v>42922</c:v>
                </c:pt>
                <c:pt idx="314">
                  <c:v>42923</c:v>
                </c:pt>
                <c:pt idx="315">
                  <c:v>42926</c:v>
                </c:pt>
                <c:pt idx="316">
                  <c:v>42927</c:v>
                </c:pt>
                <c:pt idx="317">
                  <c:v>42928</c:v>
                </c:pt>
                <c:pt idx="318">
                  <c:v>42929</c:v>
                </c:pt>
                <c:pt idx="319">
                  <c:v>42930</c:v>
                </c:pt>
                <c:pt idx="320">
                  <c:v>42933</c:v>
                </c:pt>
                <c:pt idx="321">
                  <c:v>42934</c:v>
                </c:pt>
                <c:pt idx="322">
                  <c:v>42935</c:v>
                </c:pt>
                <c:pt idx="323">
                  <c:v>42936</c:v>
                </c:pt>
                <c:pt idx="324">
                  <c:v>42937</c:v>
                </c:pt>
                <c:pt idx="325">
                  <c:v>42940</c:v>
                </c:pt>
                <c:pt idx="326">
                  <c:v>42941</c:v>
                </c:pt>
                <c:pt idx="327">
                  <c:v>42942</c:v>
                </c:pt>
                <c:pt idx="328">
                  <c:v>42943</c:v>
                </c:pt>
                <c:pt idx="329">
                  <c:v>42944</c:v>
                </c:pt>
                <c:pt idx="330">
                  <c:v>42947</c:v>
                </c:pt>
                <c:pt idx="331">
                  <c:v>42948</c:v>
                </c:pt>
                <c:pt idx="332">
                  <c:v>42949</c:v>
                </c:pt>
                <c:pt idx="333">
                  <c:v>42950</c:v>
                </c:pt>
                <c:pt idx="334">
                  <c:v>42951</c:v>
                </c:pt>
                <c:pt idx="335">
                  <c:v>42954</c:v>
                </c:pt>
                <c:pt idx="336">
                  <c:v>42955</c:v>
                </c:pt>
                <c:pt idx="337">
                  <c:v>42956</c:v>
                </c:pt>
                <c:pt idx="338">
                  <c:v>42957</c:v>
                </c:pt>
                <c:pt idx="339">
                  <c:v>42958</c:v>
                </c:pt>
                <c:pt idx="340">
                  <c:v>42961</c:v>
                </c:pt>
                <c:pt idx="341">
                  <c:v>42962</c:v>
                </c:pt>
                <c:pt idx="342">
                  <c:v>42963</c:v>
                </c:pt>
                <c:pt idx="343">
                  <c:v>42964</c:v>
                </c:pt>
                <c:pt idx="344">
                  <c:v>42965</c:v>
                </c:pt>
                <c:pt idx="345">
                  <c:v>42968</c:v>
                </c:pt>
                <c:pt idx="346">
                  <c:v>42969</c:v>
                </c:pt>
                <c:pt idx="347">
                  <c:v>42970</c:v>
                </c:pt>
                <c:pt idx="348">
                  <c:v>42971</c:v>
                </c:pt>
                <c:pt idx="349">
                  <c:v>42972</c:v>
                </c:pt>
                <c:pt idx="350">
                  <c:v>42975</c:v>
                </c:pt>
                <c:pt idx="351">
                  <c:v>42976</c:v>
                </c:pt>
                <c:pt idx="352">
                  <c:v>42977</c:v>
                </c:pt>
                <c:pt idx="353">
                  <c:v>42978</c:v>
                </c:pt>
                <c:pt idx="354">
                  <c:v>42979</c:v>
                </c:pt>
                <c:pt idx="355">
                  <c:v>42982</c:v>
                </c:pt>
                <c:pt idx="356">
                  <c:v>42983</c:v>
                </c:pt>
                <c:pt idx="357">
                  <c:v>42984</c:v>
                </c:pt>
                <c:pt idx="358">
                  <c:v>42985</c:v>
                </c:pt>
                <c:pt idx="359">
                  <c:v>42986</c:v>
                </c:pt>
                <c:pt idx="360">
                  <c:v>42989</c:v>
                </c:pt>
                <c:pt idx="361">
                  <c:v>42990</c:v>
                </c:pt>
                <c:pt idx="362">
                  <c:v>42991</c:v>
                </c:pt>
                <c:pt idx="363">
                  <c:v>42992</c:v>
                </c:pt>
                <c:pt idx="364">
                  <c:v>42993</c:v>
                </c:pt>
                <c:pt idx="365">
                  <c:v>42996</c:v>
                </c:pt>
                <c:pt idx="366">
                  <c:v>42997</c:v>
                </c:pt>
                <c:pt idx="367">
                  <c:v>42998</c:v>
                </c:pt>
                <c:pt idx="368">
                  <c:v>42999</c:v>
                </c:pt>
                <c:pt idx="369">
                  <c:v>43000</c:v>
                </c:pt>
                <c:pt idx="370">
                  <c:v>43003</c:v>
                </c:pt>
                <c:pt idx="371">
                  <c:v>43004</c:v>
                </c:pt>
                <c:pt idx="372">
                  <c:v>43005</c:v>
                </c:pt>
                <c:pt idx="373">
                  <c:v>43006</c:v>
                </c:pt>
                <c:pt idx="374">
                  <c:v>43017</c:v>
                </c:pt>
                <c:pt idx="375">
                  <c:v>43018</c:v>
                </c:pt>
                <c:pt idx="376">
                  <c:v>43019</c:v>
                </c:pt>
                <c:pt idx="377">
                  <c:v>43020</c:v>
                </c:pt>
                <c:pt idx="378">
                  <c:v>43021</c:v>
                </c:pt>
                <c:pt idx="379">
                  <c:v>43024</c:v>
                </c:pt>
                <c:pt idx="380">
                  <c:v>43025</c:v>
                </c:pt>
                <c:pt idx="381">
                  <c:v>43026</c:v>
                </c:pt>
                <c:pt idx="382">
                  <c:v>43027</c:v>
                </c:pt>
                <c:pt idx="383">
                  <c:v>43028</c:v>
                </c:pt>
                <c:pt idx="384">
                  <c:v>43031</c:v>
                </c:pt>
                <c:pt idx="385">
                  <c:v>43032</c:v>
                </c:pt>
                <c:pt idx="386">
                  <c:v>43033</c:v>
                </c:pt>
                <c:pt idx="387">
                  <c:v>43034</c:v>
                </c:pt>
                <c:pt idx="388">
                  <c:v>43035</c:v>
                </c:pt>
                <c:pt idx="389">
                  <c:v>43038</c:v>
                </c:pt>
                <c:pt idx="390">
                  <c:v>43039</c:v>
                </c:pt>
                <c:pt idx="391">
                  <c:v>43040</c:v>
                </c:pt>
                <c:pt idx="392">
                  <c:v>43041</c:v>
                </c:pt>
                <c:pt idx="393">
                  <c:v>43042</c:v>
                </c:pt>
                <c:pt idx="394">
                  <c:v>43045</c:v>
                </c:pt>
                <c:pt idx="395">
                  <c:v>43046</c:v>
                </c:pt>
                <c:pt idx="396">
                  <c:v>43047</c:v>
                </c:pt>
                <c:pt idx="397">
                  <c:v>43048</c:v>
                </c:pt>
                <c:pt idx="398">
                  <c:v>43049</c:v>
                </c:pt>
                <c:pt idx="399">
                  <c:v>43052</c:v>
                </c:pt>
                <c:pt idx="400">
                  <c:v>43053</c:v>
                </c:pt>
                <c:pt idx="401">
                  <c:v>43054</c:v>
                </c:pt>
                <c:pt idx="402">
                  <c:v>43055</c:v>
                </c:pt>
                <c:pt idx="403">
                  <c:v>43056</c:v>
                </c:pt>
                <c:pt idx="404">
                  <c:v>43059</c:v>
                </c:pt>
                <c:pt idx="405">
                  <c:v>43060</c:v>
                </c:pt>
                <c:pt idx="406">
                  <c:v>43061</c:v>
                </c:pt>
                <c:pt idx="407">
                  <c:v>43062</c:v>
                </c:pt>
                <c:pt idx="408">
                  <c:v>43063</c:v>
                </c:pt>
                <c:pt idx="409">
                  <c:v>43066</c:v>
                </c:pt>
                <c:pt idx="410">
                  <c:v>43067</c:v>
                </c:pt>
                <c:pt idx="411">
                  <c:v>43068</c:v>
                </c:pt>
                <c:pt idx="412">
                  <c:v>43069</c:v>
                </c:pt>
                <c:pt idx="413">
                  <c:v>43070</c:v>
                </c:pt>
                <c:pt idx="414">
                  <c:v>43073</c:v>
                </c:pt>
                <c:pt idx="415">
                  <c:v>43074</c:v>
                </c:pt>
                <c:pt idx="416">
                  <c:v>43075</c:v>
                </c:pt>
                <c:pt idx="417">
                  <c:v>43076</c:v>
                </c:pt>
                <c:pt idx="418">
                  <c:v>43077</c:v>
                </c:pt>
                <c:pt idx="419">
                  <c:v>43080</c:v>
                </c:pt>
                <c:pt idx="420">
                  <c:v>43081</c:v>
                </c:pt>
                <c:pt idx="421">
                  <c:v>43082</c:v>
                </c:pt>
                <c:pt idx="422">
                  <c:v>43083</c:v>
                </c:pt>
                <c:pt idx="423">
                  <c:v>43084</c:v>
                </c:pt>
                <c:pt idx="424">
                  <c:v>43087</c:v>
                </c:pt>
                <c:pt idx="425">
                  <c:v>43088</c:v>
                </c:pt>
                <c:pt idx="426">
                  <c:v>43089</c:v>
                </c:pt>
                <c:pt idx="427">
                  <c:v>43090</c:v>
                </c:pt>
                <c:pt idx="428">
                  <c:v>43091</c:v>
                </c:pt>
                <c:pt idx="429">
                  <c:v>43094</c:v>
                </c:pt>
                <c:pt idx="430">
                  <c:v>43095</c:v>
                </c:pt>
                <c:pt idx="431">
                  <c:v>43096</c:v>
                </c:pt>
                <c:pt idx="432">
                  <c:v>43097</c:v>
                </c:pt>
                <c:pt idx="433">
                  <c:v>43098</c:v>
                </c:pt>
                <c:pt idx="434">
                  <c:v>43102</c:v>
                </c:pt>
                <c:pt idx="435">
                  <c:v>43103</c:v>
                </c:pt>
                <c:pt idx="436">
                  <c:v>43104</c:v>
                </c:pt>
                <c:pt idx="437">
                  <c:v>43105</c:v>
                </c:pt>
                <c:pt idx="438">
                  <c:v>43108</c:v>
                </c:pt>
                <c:pt idx="439">
                  <c:v>43109</c:v>
                </c:pt>
                <c:pt idx="440">
                  <c:v>43110</c:v>
                </c:pt>
                <c:pt idx="441">
                  <c:v>43111</c:v>
                </c:pt>
                <c:pt idx="442">
                  <c:v>43112</c:v>
                </c:pt>
                <c:pt idx="443">
                  <c:v>43115</c:v>
                </c:pt>
                <c:pt idx="444">
                  <c:v>43116</c:v>
                </c:pt>
                <c:pt idx="445">
                  <c:v>43117</c:v>
                </c:pt>
                <c:pt idx="446">
                  <c:v>43118</c:v>
                </c:pt>
                <c:pt idx="447">
                  <c:v>43119</c:v>
                </c:pt>
                <c:pt idx="448">
                  <c:v>43122</c:v>
                </c:pt>
                <c:pt idx="449">
                  <c:v>43123</c:v>
                </c:pt>
                <c:pt idx="450">
                  <c:v>43124</c:v>
                </c:pt>
                <c:pt idx="451">
                  <c:v>43125</c:v>
                </c:pt>
                <c:pt idx="452">
                  <c:v>43126</c:v>
                </c:pt>
                <c:pt idx="453">
                  <c:v>43129</c:v>
                </c:pt>
                <c:pt idx="454">
                  <c:v>43130</c:v>
                </c:pt>
                <c:pt idx="455">
                  <c:v>43131</c:v>
                </c:pt>
                <c:pt idx="456">
                  <c:v>43132</c:v>
                </c:pt>
                <c:pt idx="457">
                  <c:v>43133</c:v>
                </c:pt>
                <c:pt idx="458">
                  <c:v>43136</c:v>
                </c:pt>
                <c:pt idx="459">
                  <c:v>43137</c:v>
                </c:pt>
                <c:pt idx="460">
                  <c:v>43138</c:v>
                </c:pt>
                <c:pt idx="461">
                  <c:v>43139</c:v>
                </c:pt>
                <c:pt idx="462">
                  <c:v>43140</c:v>
                </c:pt>
                <c:pt idx="463">
                  <c:v>43142</c:v>
                </c:pt>
                <c:pt idx="464">
                  <c:v>43143</c:v>
                </c:pt>
                <c:pt idx="465">
                  <c:v>43153</c:v>
                </c:pt>
                <c:pt idx="466">
                  <c:v>43154</c:v>
                </c:pt>
                <c:pt idx="467">
                  <c:v>43155</c:v>
                </c:pt>
                <c:pt idx="468">
                  <c:v>43156</c:v>
                </c:pt>
                <c:pt idx="469">
                  <c:v>43157</c:v>
                </c:pt>
                <c:pt idx="470">
                  <c:v>43158</c:v>
                </c:pt>
                <c:pt idx="471">
                  <c:v>43159</c:v>
                </c:pt>
                <c:pt idx="472">
                  <c:v>43160</c:v>
                </c:pt>
                <c:pt idx="473">
                  <c:v>43161</c:v>
                </c:pt>
                <c:pt idx="474">
                  <c:v>43164</c:v>
                </c:pt>
                <c:pt idx="475">
                  <c:v>43165</c:v>
                </c:pt>
                <c:pt idx="476">
                  <c:v>43166</c:v>
                </c:pt>
                <c:pt idx="477">
                  <c:v>43167</c:v>
                </c:pt>
                <c:pt idx="478">
                  <c:v>43168</c:v>
                </c:pt>
                <c:pt idx="479">
                  <c:v>43171</c:v>
                </c:pt>
                <c:pt idx="480">
                  <c:v>43172</c:v>
                </c:pt>
                <c:pt idx="481">
                  <c:v>43173</c:v>
                </c:pt>
                <c:pt idx="482">
                  <c:v>43174</c:v>
                </c:pt>
                <c:pt idx="483">
                  <c:v>43175</c:v>
                </c:pt>
                <c:pt idx="484">
                  <c:v>43178</c:v>
                </c:pt>
                <c:pt idx="485">
                  <c:v>43179</c:v>
                </c:pt>
                <c:pt idx="486">
                  <c:v>43180</c:v>
                </c:pt>
                <c:pt idx="487">
                  <c:v>43181</c:v>
                </c:pt>
                <c:pt idx="488">
                  <c:v>43182</c:v>
                </c:pt>
                <c:pt idx="489">
                  <c:v>43185</c:v>
                </c:pt>
                <c:pt idx="490">
                  <c:v>43186</c:v>
                </c:pt>
                <c:pt idx="491">
                  <c:v>43187</c:v>
                </c:pt>
                <c:pt idx="492">
                  <c:v>43188</c:v>
                </c:pt>
                <c:pt idx="493">
                  <c:v>43189</c:v>
                </c:pt>
                <c:pt idx="494">
                  <c:v>43192</c:v>
                </c:pt>
                <c:pt idx="495">
                  <c:v>43193</c:v>
                </c:pt>
                <c:pt idx="496">
                  <c:v>43194</c:v>
                </c:pt>
                <c:pt idx="497">
                  <c:v>43198</c:v>
                </c:pt>
                <c:pt idx="498">
                  <c:v>43199</c:v>
                </c:pt>
                <c:pt idx="499">
                  <c:v>43200</c:v>
                </c:pt>
                <c:pt idx="500">
                  <c:v>43201</c:v>
                </c:pt>
                <c:pt idx="501">
                  <c:v>43202</c:v>
                </c:pt>
                <c:pt idx="502">
                  <c:v>43203</c:v>
                </c:pt>
                <c:pt idx="503">
                  <c:v>43206</c:v>
                </c:pt>
                <c:pt idx="504">
                  <c:v>43207</c:v>
                </c:pt>
                <c:pt idx="505">
                  <c:v>43208</c:v>
                </c:pt>
                <c:pt idx="506">
                  <c:v>43209</c:v>
                </c:pt>
                <c:pt idx="507">
                  <c:v>43210</c:v>
                </c:pt>
                <c:pt idx="508">
                  <c:v>43213</c:v>
                </c:pt>
                <c:pt idx="509">
                  <c:v>43214</c:v>
                </c:pt>
                <c:pt idx="510">
                  <c:v>43215</c:v>
                </c:pt>
                <c:pt idx="511">
                  <c:v>43216</c:v>
                </c:pt>
                <c:pt idx="512">
                  <c:v>43217</c:v>
                </c:pt>
                <c:pt idx="513">
                  <c:v>43218</c:v>
                </c:pt>
                <c:pt idx="514">
                  <c:v>43222</c:v>
                </c:pt>
                <c:pt idx="515">
                  <c:v>43223</c:v>
                </c:pt>
                <c:pt idx="516">
                  <c:v>43224</c:v>
                </c:pt>
                <c:pt idx="517">
                  <c:v>43227</c:v>
                </c:pt>
                <c:pt idx="518">
                  <c:v>43228</c:v>
                </c:pt>
                <c:pt idx="519">
                  <c:v>43229</c:v>
                </c:pt>
                <c:pt idx="520">
                  <c:v>43230</c:v>
                </c:pt>
                <c:pt idx="521">
                  <c:v>43231</c:v>
                </c:pt>
                <c:pt idx="522">
                  <c:v>43234</c:v>
                </c:pt>
                <c:pt idx="523">
                  <c:v>43235</c:v>
                </c:pt>
                <c:pt idx="524">
                  <c:v>43236</c:v>
                </c:pt>
                <c:pt idx="525">
                  <c:v>43237</c:v>
                </c:pt>
                <c:pt idx="526">
                  <c:v>43238</c:v>
                </c:pt>
                <c:pt idx="527">
                  <c:v>43241</c:v>
                </c:pt>
                <c:pt idx="528">
                  <c:v>43242</c:v>
                </c:pt>
                <c:pt idx="529">
                  <c:v>43243</c:v>
                </c:pt>
                <c:pt idx="530">
                  <c:v>43244</c:v>
                </c:pt>
                <c:pt idx="531">
                  <c:v>43245</c:v>
                </c:pt>
                <c:pt idx="532">
                  <c:v>43248</c:v>
                </c:pt>
                <c:pt idx="533">
                  <c:v>43249</c:v>
                </c:pt>
                <c:pt idx="534">
                  <c:v>43250</c:v>
                </c:pt>
                <c:pt idx="535">
                  <c:v>43251</c:v>
                </c:pt>
                <c:pt idx="536">
                  <c:v>43252</c:v>
                </c:pt>
                <c:pt idx="537">
                  <c:v>43255</c:v>
                </c:pt>
                <c:pt idx="538">
                  <c:v>43256</c:v>
                </c:pt>
                <c:pt idx="539">
                  <c:v>43257</c:v>
                </c:pt>
                <c:pt idx="540">
                  <c:v>43258</c:v>
                </c:pt>
                <c:pt idx="541">
                  <c:v>43259</c:v>
                </c:pt>
                <c:pt idx="542">
                  <c:v>43262</c:v>
                </c:pt>
                <c:pt idx="543">
                  <c:v>43263</c:v>
                </c:pt>
                <c:pt idx="544">
                  <c:v>43264</c:v>
                </c:pt>
                <c:pt idx="545">
                  <c:v>43265</c:v>
                </c:pt>
                <c:pt idx="546">
                  <c:v>43266</c:v>
                </c:pt>
                <c:pt idx="547">
                  <c:v>43270</c:v>
                </c:pt>
                <c:pt idx="548">
                  <c:v>43271</c:v>
                </c:pt>
                <c:pt idx="549">
                  <c:v>43272</c:v>
                </c:pt>
                <c:pt idx="550">
                  <c:v>43273</c:v>
                </c:pt>
                <c:pt idx="551">
                  <c:v>43276</c:v>
                </c:pt>
                <c:pt idx="552">
                  <c:v>43277</c:v>
                </c:pt>
                <c:pt idx="553">
                  <c:v>43278</c:v>
                </c:pt>
                <c:pt idx="554">
                  <c:v>43279</c:v>
                </c:pt>
                <c:pt idx="555">
                  <c:v>43280</c:v>
                </c:pt>
                <c:pt idx="556">
                  <c:v>43283</c:v>
                </c:pt>
                <c:pt idx="557">
                  <c:v>43284</c:v>
                </c:pt>
                <c:pt idx="558">
                  <c:v>43285</c:v>
                </c:pt>
                <c:pt idx="559">
                  <c:v>43286</c:v>
                </c:pt>
                <c:pt idx="560">
                  <c:v>43287</c:v>
                </c:pt>
                <c:pt idx="561">
                  <c:v>43290</c:v>
                </c:pt>
                <c:pt idx="562">
                  <c:v>43291</c:v>
                </c:pt>
                <c:pt idx="563">
                  <c:v>43292</c:v>
                </c:pt>
                <c:pt idx="564">
                  <c:v>43293</c:v>
                </c:pt>
                <c:pt idx="565">
                  <c:v>43294</c:v>
                </c:pt>
                <c:pt idx="566">
                  <c:v>43297</c:v>
                </c:pt>
                <c:pt idx="567">
                  <c:v>43298</c:v>
                </c:pt>
                <c:pt idx="568">
                  <c:v>43299</c:v>
                </c:pt>
                <c:pt idx="569">
                  <c:v>43300</c:v>
                </c:pt>
                <c:pt idx="570">
                  <c:v>43301</c:v>
                </c:pt>
                <c:pt idx="571">
                  <c:v>43304</c:v>
                </c:pt>
                <c:pt idx="572">
                  <c:v>43305</c:v>
                </c:pt>
                <c:pt idx="573">
                  <c:v>43306</c:v>
                </c:pt>
                <c:pt idx="574">
                  <c:v>43307</c:v>
                </c:pt>
                <c:pt idx="575">
                  <c:v>43308</c:v>
                </c:pt>
                <c:pt idx="576">
                  <c:v>43311</c:v>
                </c:pt>
                <c:pt idx="577">
                  <c:v>43312</c:v>
                </c:pt>
                <c:pt idx="578">
                  <c:v>43313</c:v>
                </c:pt>
                <c:pt idx="579">
                  <c:v>43314</c:v>
                </c:pt>
                <c:pt idx="580">
                  <c:v>43315</c:v>
                </c:pt>
                <c:pt idx="581">
                  <c:v>43318</c:v>
                </c:pt>
                <c:pt idx="582">
                  <c:v>43319</c:v>
                </c:pt>
                <c:pt idx="583">
                  <c:v>43320</c:v>
                </c:pt>
                <c:pt idx="584">
                  <c:v>43321</c:v>
                </c:pt>
                <c:pt idx="585">
                  <c:v>43322</c:v>
                </c:pt>
                <c:pt idx="586">
                  <c:v>43325</c:v>
                </c:pt>
                <c:pt idx="587">
                  <c:v>43326</c:v>
                </c:pt>
                <c:pt idx="588">
                  <c:v>43327</c:v>
                </c:pt>
                <c:pt idx="589">
                  <c:v>43328</c:v>
                </c:pt>
                <c:pt idx="590">
                  <c:v>43329</c:v>
                </c:pt>
                <c:pt idx="591">
                  <c:v>43332</c:v>
                </c:pt>
                <c:pt idx="592">
                  <c:v>43333</c:v>
                </c:pt>
                <c:pt idx="593">
                  <c:v>43334</c:v>
                </c:pt>
                <c:pt idx="594">
                  <c:v>43335</c:v>
                </c:pt>
                <c:pt idx="595">
                  <c:v>43336</c:v>
                </c:pt>
                <c:pt idx="596">
                  <c:v>43339</c:v>
                </c:pt>
                <c:pt idx="597">
                  <c:v>43340</c:v>
                </c:pt>
                <c:pt idx="598">
                  <c:v>43341</c:v>
                </c:pt>
                <c:pt idx="599">
                  <c:v>43342</c:v>
                </c:pt>
                <c:pt idx="600">
                  <c:v>43343</c:v>
                </c:pt>
                <c:pt idx="601">
                  <c:v>43346</c:v>
                </c:pt>
                <c:pt idx="602">
                  <c:v>43347</c:v>
                </c:pt>
                <c:pt idx="603">
                  <c:v>43348</c:v>
                </c:pt>
                <c:pt idx="604">
                  <c:v>43349</c:v>
                </c:pt>
                <c:pt idx="605">
                  <c:v>43350</c:v>
                </c:pt>
                <c:pt idx="606">
                  <c:v>43353</c:v>
                </c:pt>
                <c:pt idx="607">
                  <c:v>43354</c:v>
                </c:pt>
                <c:pt idx="608">
                  <c:v>43355</c:v>
                </c:pt>
                <c:pt idx="609">
                  <c:v>43356</c:v>
                </c:pt>
                <c:pt idx="610">
                  <c:v>43357</c:v>
                </c:pt>
                <c:pt idx="611">
                  <c:v>43360</c:v>
                </c:pt>
                <c:pt idx="612">
                  <c:v>43361</c:v>
                </c:pt>
                <c:pt idx="613">
                  <c:v>43362</c:v>
                </c:pt>
                <c:pt idx="614">
                  <c:v>43363</c:v>
                </c:pt>
                <c:pt idx="615">
                  <c:v>43364</c:v>
                </c:pt>
                <c:pt idx="616">
                  <c:v>43368</c:v>
                </c:pt>
                <c:pt idx="617">
                  <c:v>43369</c:v>
                </c:pt>
                <c:pt idx="618">
                  <c:v>43370</c:v>
                </c:pt>
                <c:pt idx="619">
                  <c:v>43371</c:v>
                </c:pt>
                <c:pt idx="620">
                  <c:v>43381</c:v>
                </c:pt>
                <c:pt idx="621">
                  <c:v>43382</c:v>
                </c:pt>
                <c:pt idx="622">
                  <c:v>43383</c:v>
                </c:pt>
                <c:pt idx="623">
                  <c:v>43384</c:v>
                </c:pt>
                <c:pt idx="624">
                  <c:v>43385</c:v>
                </c:pt>
                <c:pt idx="625">
                  <c:v>43388</c:v>
                </c:pt>
                <c:pt idx="626">
                  <c:v>43389</c:v>
                </c:pt>
                <c:pt idx="627">
                  <c:v>43390</c:v>
                </c:pt>
                <c:pt idx="628">
                  <c:v>43391</c:v>
                </c:pt>
                <c:pt idx="629">
                  <c:v>43392</c:v>
                </c:pt>
                <c:pt idx="630">
                  <c:v>43395</c:v>
                </c:pt>
                <c:pt idx="631">
                  <c:v>43396</c:v>
                </c:pt>
                <c:pt idx="632">
                  <c:v>43397</c:v>
                </c:pt>
                <c:pt idx="633">
                  <c:v>43398</c:v>
                </c:pt>
                <c:pt idx="634">
                  <c:v>43399</c:v>
                </c:pt>
                <c:pt idx="635">
                  <c:v>43402</c:v>
                </c:pt>
                <c:pt idx="636">
                  <c:v>43403</c:v>
                </c:pt>
                <c:pt idx="637">
                  <c:v>43404</c:v>
                </c:pt>
                <c:pt idx="638">
                  <c:v>43405</c:v>
                </c:pt>
                <c:pt idx="639">
                  <c:v>43406</c:v>
                </c:pt>
                <c:pt idx="640">
                  <c:v>43409</c:v>
                </c:pt>
                <c:pt idx="641">
                  <c:v>43410</c:v>
                </c:pt>
                <c:pt idx="642">
                  <c:v>43411</c:v>
                </c:pt>
                <c:pt idx="643">
                  <c:v>43412</c:v>
                </c:pt>
                <c:pt idx="644">
                  <c:v>43413</c:v>
                </c:pt>
                <c:pt idx="645">
                  <c:v>43416</c:v>
                </c:pt>
                <c:pt idx="646">
                  <c:v>43417</c:v>
                </c:pt>
                <c:pt idx="647">
                  <c:v>43418</c:v>
                </c:pt>
                <c:pt idx="648">
                  <c:v>43419</c:v>
                </c:pt>
                <c:pt idx="649">
                  <c:v>43420</c:v>
                </c:pt>
                <c:pt idx="650">
                  <c:v>43423</c:v>
                </c:pt>
                <c:pt idx="651">
                  <c:v>43424</c:v>
                </c:pt>
                <c:pt idx="652">
                  <c:v>43425</c:v>
                </c:pt>
                <c:pt idx="653">
                  <c:v>43426</c:v>
                </c:pt>
                <c:pt idx="654">
                  <c:v>43427</c:v>
                </c:pt>
                <c:pt idx="655">
                  <c:v>43430</c:v>
                </c:pt>
                <c:pt idx="656">
                  <c:v>43431</c:v>
                </c:pt>
                <c:pt idx="657">
                  <c:v>43432</c:v>
                </c:pt>
                <c:pt idx="658">
                  <c:v>43433</c:v>
                </c:pt>
                <c:pt idx="659">
                  <c:v>43434</c:v>
                </c:pt>
                <c:pt idx="660">
                  <c:v>43437</c:v>
                </c:pt>
                <c:pt idx="661">
                  <c:v>43438</c:v>
                </c:pt>
                <c:pt idx="662">
                  <c:v>43439</c:v>
                </c:pt>
                <c:pt idx="663">
                  <c:v>43440</c:v>
                </c:pt>
                <c:pt idx="664">
                  <c:v>43441</c:v>
                </c:pt>
                <c:pt idx="665">
                  <c:v>43444</c:v>
                </c:pt>
                <c:pt idx="666">
                  <c:v>43445</c:v>
                </c:pt>
                <c:pt idx="667">
                  <c:v>43446</c:v>
                </c:pt>
                <c:pt idx="668">
                  <c:v>43447</c:v>
                </c:pt>
                <c:pt idx="669">
                  <c:v>43448</c:v>
                </c:pt>
                <c:pt idx="670">
                  <c:v>43451</c:v>
                </c:pt>
                <c:pt idx="671">
                  <c:v>43452</c:v>
                </c:pt>
                <c:pt idx="672">
                  <c:v>43453</c:v>
                </c:pt>
                <c:pt idx="673">
                  <c:v>43454</c:v>
                </c:pt>
                <c:pt idx="674">
                  <c:v>43455</c:v>
                </c:pt>
                <c:pt idx="675">
                  <c:v>43458</c:v>
                </c:pt>
                <c:pt idx="676">
                  <c:v>43459</c:v>
                </c:pt>
                <c:pt idx="677">
                  <c:v>43460</c:v>
                </c:pt>
                <c:pt idx="678">
                  <c:v>43461</c:v>
                </c:pt>
                <c:pt idx="679">
                  <c:v>43462</c:v>
                </c:pt>
                <c:pt idx="680">
                  <c:v>43467</c:v>
                </c:pt>
                <c:pt idx="681">
                  <c:v>43468</c:v>
                </c:pt>
                <c:pt idx="682">
                  <c:v>43469</c:v>
                </c:pt>
                <c:pt idx="683">
                  <c:v>43472</c:v>
                </c:pt>
                <c:pt idx="684">
                  <c:v>43473</c:v>
                </c:pt>
                <c:pt idx="685">
                  <c:v>43474</c:v>
                </c:pt>
                <c:pt idx="686">
                  <c:v>43475</c:v>
                </c:pt>
                <c:pt idx="687">
                  <c:v>43476</c:v>
                </c:pt>
                <c:pt idx="688">
                  <c:v>43479</c:v>
                </c:pt>
                <c:pt idx="689">
                  <c:v>43480</c:v>
                </c:pt>
                <c:pt idx="690">
                  <c:v>43481</c:v>
                </c:pt>
                <c:pt idx="691">
                  <c:v>43482</c:v>
                </c:pt>
                <c:pt idx="692">
                  <c:v>43483</c:v>
                </c:pt>
                <c:pt idx="693">
                  <c:v>43486</c:v>
                </c:pt>
                <c:pt idx="694">
                  <c:v>43487</c:v>
                </c:pt>
                <c:pt idx="695">
                  <c:v>43488</c:v>
                </c:pt>
                <c:pt idx="696">
                  <c:v>43489</c:v>
                </c:pt>
                <c:pt idx="697">
                  <c:v>43490</c:v>
                </c:pt>
                <c:pt idx="698">
                  <c:v>43493</c:v>
                </c:pt>
                <c:pt idx="699">
                  <c:v>43494</c:v>
                </c:pt>
                <c:pt idx="700">
                  <c:v>43495</c:v>
                </c:pt>
                <c:pt idx="701">
                  <c:v>43496</c:v>
                </c:pt>
                <c:pt idx="702">
                  <c:v>43497</c:v>
                </c:pt>
                <c:pt idx="703">
                  <c:v>43498</c:v>
                </c:pt>
                <c:pt idx="704">
                  <c:v>43507</c:v>
                </c:pt>
                <c:pt idx="705">
                  <c:v>43508</c:v>
                </c:pt>
                <c:pt idx="706">
                  <c:v>43509</c:v>
                </c:pt>
                <c:pt idx="707">
                  <c:v>43510</c:v>
                </c:pt>
                <c:pt idx="708">
                  <c:v>43511</c:v>
                </c:pt>
                <c:pt idx="709">
                  <c:v>43514</c:v>
                </c:pt>
                <c:pt idx="710">
                  <c:v>43515</c:v>
                </c:pt>
                <c:pt idx="711">
                  <c:v>43516</c:v>
                </c:pt>
                <c:pt idx="712">
                  <c:v>43517</c:v>
                </c:pt>
                <c:pt idx="713">
                  <c:v>43518</c:v>
                </c:pt>
                <c:pt idx="714">
                  <c:v>43521</c:v>
                </c:pt>
                <c:pt idx="715">
                  <c:v>43522</c:v>
                </c:pt>
                <c:pt idx="716">
                  <c:v>43523</c:v>
                </c:pt>
                <c:pt idx="717">
                  <c:v>43524</c:v>
                </c:pt>
                <c:pt idx="718">
                  <c:v>43525</c:v>
                </c:pt>
                <c:pt idx="719">
                  <c:v>43528</c:v>
                </c:pt>
                <c:pt idx="720">
                  <c:v>43529</c:v>
                </c:pt>
                <c:pt idx="721">
                  <c:v>43530</c:v>
                </c:pt>
                <c:pt idx="722">
                  <c:v>43531</c:v>
                </c:pt>
                <c:pt idx="723">
                  <c:v>43532</c:v>
                </c:pt>
              </c:numCache>
            </c:numRef>
          </c:cat>
          <c:val>
            <c:numRef>
              <c:f>重点PVC厂家价格!$B$1742:$B$2465</c:f>
              <c:numCache>
                <c:formatCode>General</c:formatCode>
                <c:ptCount val="724"/>
                <c:pt idx="0">
                  <c:v>5580</c:v>
                </c:pt>
                <c:pt idx="1">
                  <c:v>5580</c:v>
                </c:pt>
                <c:pt idx="2">
                  <c:v>5580</c:v>
                </c:pt>
                <c:pt idx="3">
                  <c:v>5580</c:v>
                </c:pt>
                <c:pt idx="4">
                  <c:v>5580</c:v>
                </c:pt>
                <c:pt idx="5">
                  <c:v>5540</c:v>
                </c:pt>
                <c:pt idx="6">
                  <c:v>5540</c:v>
                </c:pt>
                <c:pt idx="7">
                  <c:v>5540</c:v>
                </c:pt>
                <c:pt idx="8">
                  <c:v>5540</c:v>
                </c:pt>
                <c:pt idx="9">
                  <c:v>5530</c:v>
                </c:pt>
                <c:pt idx="10">
                  <c:v>5530</c:v>
                </c:pt>
                <c:pt idx="11">
                  <c:v>5520</c:v>
                </c:pt>
                <c:pt idx="12">
                  <c:v>5520</c:v>
                </c:pt>
                <c:pt idx="13">
                  <c:v>5520</c:v>
                </c:pt>
                <c:pt idx="14">
                  <c:v>5520</c:v>
                </c:pt>
                <c:pt idx="15">
                  <c:v>5520</c:v>
                </c:pt>
                <c:pt idx="16">
                  <c:v>5520</c:v>
                </c:pt>
                <c:pt idx="17">
                  <c:v>5520</c:v>
                </c:pt>
                <c:pt idx="18">
                  <c:v>5520</c:v>
                </c:pt>
                <c:pt idx="19">
                  <c:v>5520</c:v>
                </c:pt>
                <c:pt idx="20">
                  <c:v>5550</c:v>
                </c:pt>
                <c:pt idx="21">
                  <c:v>5550</c:v>
                </c:pt>
                <c:pt idx="22">
                  <c:v>5550</c:v>
                </c:pt>
                <c:pt idx="23">
                  <c:v>5550</c:v>
                </c:pt>
                <c:pt idx="24">
                  <c:v>5550</c:v>
                </c:pt>
                <c:pt idx="25">
                  <c:v>5550</c:v>
                </c:pt>
                <c:pt idx="26">
                  <c:v>5550</c:v>
                </c:pt>
                <c:pt idx="27">
                  <c:v>5550</c:v>
                </c:pt>
                <c:pt idx="28">
                  <c:v>5550</c:v>
                </c:pt>
                <c:pt idx="29">
                  <c:v>5550</c:v>
                </c:pt>
                <c:pt idx="30">
                  <c:v>5550</c:v>
                </c:pt>
                <c:pt idx="31">
                  <c:v>5550</c:v>
                </c:pt>
                <c:pt idx="32">
                  <c:v>5550</c:v>
                </c:pt>
                <c:pt idx="33">
                  <c:v>5550</c:v>
                </c:pt>
                <c:pt idx="34">
                  <c:v>5550</c:v>
                </c:pt>
                <c:pt idx="35">
                  <c:v>5550</c:v>
                </c:pt>
                <c:pt idx="36">
                  <c:v>5550</c:v>
                </c:pt>
                <c:pt idx="37">
                  <c:v>5550</c:v>
                </c:pt>
                <c:pt idx="38">
                  <c:v>5550</c:v>
                </c:pt>
                <c:pt idx="39">
                  <c:v>5550</c:v>
                </c:pt>
                <c:pt idx="40">
                  <c:v>5550</c:v>
                </c:pt>
                <c:pt idx="41">
                  <c:v>5550</c:v>
                </c:pt>
                <c:pt idx="42">
                  <c:v>5550</c:v>
                </c:pt>
                <c:pt idx="43">
                  <c:v>5550</c:v>
                </c:pt>
                <c:pt idx="44">
                  <c:v>5550</c:v>
                </c:pt>
                <c:pt idx="45">
                  <c:v>5550</c:v>
                </c:pt>
                <c:pt idx="46">
                  <c:v>5550</c:v>
                </c:pt>
                <c:pt idx="47">
                  <c:v>5550</c:v>
                </c:pt>
                <c:pt idx="48">
                  <c:v>5550</c:v>
                </c:pt>
                <c:pt idx="49">
                  <c:v>5550</c:v>
                </c:pt>
                <c:pt idx="50">
                  <c:v>5550</c:v>
                </c:pt>
                <c:pt idx="51">
                  <c:v>5550</c:v>
                </c:pt>
                <c:pt idx="52">
                  <c:v>5550</c:v>
                </c:pt>
                <c:pt idx="53">
                  <c:v>5550</c:v>
                </c:pt>
                <c:pt idx="54">
                  <c:v>5550</c:v>
                </c:pt>
                <c:pt idx="55">
                  <c:v>5550</c:v>
                </c:pt>
                <c:pt idx="56">
                  <c:v>5550</c:v>
                </c:pt>
                <c:pt idx="57">
                  <c:v>5550</c:v>
                </c:pt>
                <c:pt idx="58">
                  <c:v>5550</c:v>
                </c:pt>
                <c:pt idx="59">
                  <c:v>5550</c:v>
                </c:pt>
                <c:pt idx="60">
                  <c:v>5550</c:v>
                </c:pt>
                <c:pt idx="61">
                  <c:v>5550</c:v>
                </c:pt>
                <c:pt idx="62">
                  <c:v>5550</c:v>
                </c:pt>
                <c:pt idx="63">
                  <c:v>5550</c:v>
                </c:pt>
                <c:pt idx="64">
                  <c:v>5550</c:v>
                </c:pt>
                <c:pt idx="65">
                  <c:v>5550</c:v>
                </c:pt>
                <c:pt idx="66">
                  <c:v>5550</c:v>
                </c:pt>
                <c:pt idx="67">
                  <c:v>5550</c:v>
                </c:pt>
                <c:pt idx="68">
                  <c:v>5550</c:v>
                </c:pt>
                <c:pt idx="69">
                  <c:v>5550</c:v>
                </c:pt>
                <c:pt idx="70">
                  <c:v>5550</c:v>
                </c:pt>
                <c:pt idx="71">
                  <c:v>5550</c:v>
                </c:pt>
                <c:pt idx="72">
                  <c:v>5600</c:v>
                </c:pt>
                <c:pt idx="73">
                  <c:v>5600</c:v>
                </c:pt>
                <c:pt idx="74">
                  <c:v>5600</c:v>
                </c:pt>
                <c:pt idx="75">
                  <c:v>5600</c:v>
                </c:pt>
                <c:pt idx="76">
                  <c:v>5650</c:v>
                </c:pt>
                <c:pt idx="77">
                  <c:v>5650</c:v>
                </c:pt>
                <c:pt idx="78">
                  <c:v>5650</c:v>
                </c:pt>
                <c:pt idx="79">
                  <c:v>5700</c:v>
                </c:pt>
                <c:pt idx="80">
                  <c:v>5700</c:v>
                </c:pt>
                <c:pt idx="81">
                  <c:v>5700</c:v>
                </c:pt>
                <c:pt idx="82">
                  <c:v>5700</c:v>
                </c:pt>
                <c:pt idx="83">
                  <c:v>5750</c:v>
                </c:pt>
                <c:pt idx="84">
                  <c:v>5750</c:v>
                </c:pt>
                <c:pt idx="85">
                  <c:v>5800</c:v>
                </c:pt>
                <c:pt idx="86">
                  <c:v>5800</c:v>
                </c:pt>
                <c:pt idx="87">
                  <c:v>5800</c:v>
                </c:pt>
                <c:pt idx="88">
                  <c:v>5850</c:v>
                </c:pt>
                <c:pt idx="89">
                  <c:v>5850</c:v>
                </c:pt>
                <c:pt idx="90">
                  <c:v>5850</c:v>
                </c:pt>
                <c:pt idx="91">
                  <c:v>5850</c:v>
                </c:pt>
                <c:pt idx="92">
                  <c:v>5950</c:v>
                </c:pt>
                <c:pt idx="93">
                  <c:v>6050</c:v>
                </c:pt>
                <c:pt idx="94">
                  <c:v>6150</c:v>
                </c:pt>
                <c:pt idx="95">
                  <c:v>6150</c:v>
                </c:pt>
                <c:pt idx="96">
                  <c:v>6150</c:v>
                </c:pt>
                <c:pt idx="97">
                  <c:v>6250</c:v>
                </c:pt>
                <c:pt idx="98">
                  <c:v>6250</c:v>
                </c:pt>
                <c:pt idx="99">
                  <c:v>6250</c:v>
                </c:pt>
                <c:pt idx="100">
                  <c:v>6250</c:v>
                </c:pt>
                <c:pt idx="101">
                  <c:v>6250</c:v>
                </c:pt>
                <c:pt idx="102">
                  <c:v>6250</c:v>
                </c:pt>
                <c:pt idx="103">
                  <c:v>6250</c:v>
                </c:pt>
                <c:pt idx="104">
                  <c:v>6250</c:v>
                </c:pt>
                <c:pt idx="105">
                  <c:v>6250</c:v>
                </c:pt>
                <c:pt idx="106">
                  <c:v>6300</c:v>
                </c:pt>
                <c:pt idx="107">
                  <c:v>6300</c:v>
                </c:pt>
                <c:pt idx="108">
                  <c:v>6300</c:v>
                </c:pt>
                <c:pt idx="109">
                  <c:v>6300</c:v>
                </c:pt>
                <c:pt idx="110">
                  <c:v>6300</c:v>
                </c:pt>
                <c:pt idx="111">
                  <c:v>6300</c:v>
                </c:pt>
                <c:pt idx="112">
                  <c:v>6300</c:v>
                </c:pt>
                <c:pt idx="113">
                  <c:v>6350</c:v>
                </c:pt>
                <c:pt idx="114">
                  <c:v>6400</c:v>
                </c:pt>
                <c:pt idx="115">
                  <c:v>6400</c:v>
                </c:pt>
                <c:pt idx="116">
                  <c:v>6400</c:v>
                </c:pt>
                <c:pt idx="117">
                  <c:v>6500</c:v>
                </c:pt>
                <c:pt idx="118">
                  <c:v>6500</c:v>
                </c:pt>
                <c:pt idx="119">
                  <c:v>6500</c:v>
                </c:pt>
                <c:pt idx="120">
                  <c:v>6600</c:v>
                </c:pt>
                <c:pt idx="121">
                  <c:v>6600</c:v>
                </c:pt>
                <c:pt idx="122">
                  <c:v>6600</c:v>
                </c:pt>
                <c:pt idx="123">
                  <c:v>6850</c:v>
                </c:pt>
                <c:pt idx="124">
                  <c:v>6950</c:v>
                </c:pt>
                <c:pt idx="125">
                  <c:v>6950</c:v>
                </c:pt>
                <c:pt idx="126">
                  <c:v>6950</c:v>
                </c:pt>
                <c:pt idx="127">
                  <c:v>6950</c:v>
                </c:pt>
                <c:pt idx="128">
                  <c:v>6950</c:v>
                </c:pt>
                <c:pt idx="129">
                  <c:v>6950</c:v>
                </c:pt>
                <c:pt idx="130">
                  <c:v>6950</c:v>
                </c:pt>
                <c:pt idx="131">
                  <c:v>6950</c:v>
                </c:pt>
                <c:pt idx="132">
                  <c:v>7100</c:v>
                </c:pt>
                <c:pt idx="133">
                  <c:v>7100</c:v>
                </c:pt>
                <c:pt idx="134">
                  <c:v>7250</c:v>
                </c:pt>
                <c:pt idx="135">
                  <c:v>7250</c:v>
                </c:pt>
                <c:pt idx="136">
                  <c:v>7250</c:v>
                </c:pt>
                <c:pt idx="137">
                  <c:v>7250</c:v>
                </c:pt>
                <c:pt idx="138">
                  <c:v>7300</c:v>
                </c:pt>
                <c:pt idx="139">
                  <c:v>7300</c:v>
                </c:pt>
                <c:pt idx="140">
                  <c:v>7300</c:v>
                </c:pt>
                <c:pt idx="141">
                  <c:v>7300</c:v>
                </c:pt>
                <c:pt idx="142">
                  <c:v>7300</c:v>
                </c:pt>
                <c:pt idx="143">
                  <c:v>7300</c:v>
                </c:pt>
                <c:pt idx="144">
                  <c:v>7300</c:v>
                </c:pt>
                <c:pt idx="145">
                  <c:v>7300</c:v>
                </c:pt>
                <c:pt idx="146">
                  <c:v>7300</c:v>
                </c:pt>
                <c:pt idx="147">
                  <c:v>7450</c:v>
                </c:pt>
                <c:pt idx="148">
                  <c:v>7450</c:v>
                </c:pt>
                <c:pt idx="149">
                  <c:v>7500</c:v>
                </c:pt>
                <c:pt idx="150">
                  <c:v>7500</c:v>
                </c:pt>
                <c:pt idx="151">
                  <c:v>7600</c:v>
                </c:pt>
                <c:pt idx="152">
                  <c:v>7600</c:v>
                </c:pt>
                <c:pt idx="153">
                  <c:v>7600</c:v>
                </c:pt>
                <c:pt idx="154">
                  <c:v>7600</c:v>
                </c:pt>
                <c:pt idx="155">
                  <c:v>8000</c:v>
                </c:pt>
                <c:pt idx="156">
                  <c:v>8000</c:v>
                </c:pt>
                <c:pt idx="157">
                  <c:v>8000</c:v>
                </c:pt>
                <c:pt idx="158">
                  <c:v>8200</c:v>
                </c:pt>
                <c:pt idx="159">
                  <c:v>8200</c:v>
                </c:pt>
                <c:pt idx="160">
                  <c:v>8200</c:v>
                </c:pt>
                <c:pt idx="161">
                  <c:v>8200</c:v>
                </c:pt>
                <c:pt idx="162">
                  <c:v>8200</c:v>
                </c:pt>
                <c:pt idx="163">
                  <c:v>8200</c:v>
                </c:pt>
                <c:pt idx="164">
                  <c:v>8200</c:v>
                </c:pt>
                <c:pt idx="165">
                  <c:v>8200</c:v>
                </c:pt>
                <c:pt idx="166">
                  <c:v>8200</c:v>
                </c:pt>
                <c:pt idx="167">
                  <c:v>8200</c:v>
                </c:pt>
                <c:pt idx="168">
                  <c:v>8000</c:v>
                </c:pt>
                <c:pt idx="169">
                  <c:v>8000</c:v>
                </c:pt>
                <c:pt idx="170">
                  <c:v>7950</c:v>
                </c:pt>
                <c:pt idx="171">
                  <c:v>7950</c:v>
                </c:pt>
                <c:pt idx="172">
                  <c:v>7850</c:v>
                </c:pt>
                <c:pt idx="173">
                  <c:v>7850</c:v>
                </c:pt>
                <c:pt idx="174">
                  <c:v>7750</c:v>
                </c:pt>
                <c:pt idx="175">
                  <c:v>7750</c:v>
                </c:pt>
                <c:pt idx="176">
                  <c:v>7650</c:v>
                </c:pt>
                <c:pt idx="177">
                  <c:v>7650</c:v>
                </c:pt>
                <c:pt idx="178">
                  <c:v>7550</c:v>
                </c:pt>
                <c:pt idx="179">
                  <c:v>7550</c:v>
                </c:pt>
                <c:pt idx="180">
                  <c:v>7550</c:v>
                </c:pt>
                <c:pt idx="181">
                  <c:v>7350</c:v>
                </c:pt>
                <c:pt idx="182">
                  <c:v>7350</c:v>
                </c:pt>
                <c:pt idx="183">
                  <c:v>7350</c:v>
                </c:pt>
                <c:pt idx="184">
                  <c:v>7350</c:v>
                </c:pt>
                <c:pt idx="185">
                  <c:v>7350</c:v>
                </c:pt>
                <c:pt idx="186">
                  <c:v>6850</c:v>
                </c:pt>
                <c:pt idx="187">
                  <c:v>6850</c:v>
                </c:pt>
                <c:pt idx="188">
                  <c:v>6850</c:v>
                </c:pt>
                <c:pt idx="189">
                  <c:v>6850</c:v>
                </c:pt>
                <c:pt idx="190">
                  <c:v>6800</c:v>
                </c:pt>
                <c:pt idx="191">
                  <c:v>6700</c:v>
                </c:pt>
                <c:pt idx="192">
                  <c:v>6700</c:v>
                </c:pt>
                <c:pt idx="193">
                  <c:v>6600</c:v>
                </c:pt>
                <c:pt idx="194">
                  <c:v>6600</c:v>
                </c:pt>
                <c:pt idx="195">
                  <c:v>6600</c:v>
                </c:pt>
                <c:pt idx="196">
                  <c:v>6600</c:v>
                </c:pt>
                <c:pt idx="197">
                  <c:v>6700</c:v>
                </c:pt>
                <c:pt idx="198">
                  <c:v>6600</c:v>
                </c:pt>
                <c:pt idx="199">
                  <c:v>6600</c:v>
                </c:pt>
                <c:pt idx="200">
                  <c:v>6600</c:v>
                </c:pt>
                <c:pt idx="201">
                  <c:v>6600</c:v>
                </c:pt>
                <c:pt idx="202">
                  <c:v>6600</c:v>
                </c:pt>
                <c:pt idx="203">
                  <c:v>6600</c:v>
                </c:pt>
                <c:pt idx="204">
                  <c:v>6600</c:v>
                </c:pt>
                <c:pt idx="205">
                  <c:v>6600</c:v>
                </c:pt>
                <c:pt idx="206">
                  <c:v>6600</c:v>
                </c:pt>
                <c:pt idx="207">
                  <c:v>6600</c:v>
                </c:pt>
                <c:pt idx="208">
                  <c:v>6600</c:v>
                </c:pt>
                <c:pt idx="209">
                  <c:v>6750</c:v>
                </c:pt>
                <c:pt idx="210">
                  <c:v>6800</c:v>
                </c:pt>
                <c:pt idx="211">
                  <c:v>6900</c:v>
                </c:pt>
                <c:pt idx="212">
                  <c:v>6900</c:v>
                </c:pt>
                <c:pt idx="213">
                  <c:v>6900</c:v>
                </c:pt>
                <c:pt idx="214">
                  <c:v>6950</c:v>
                </c:pt>
                <c:pt idx="215">
                  <c:v>6950</c:v>
                </c:pt>
                <c:pt idx="216">
                  <c:v>6950</c:v>
                </c:pt>
                <c:pt idx="217">
                  <c:v>6950</c:v>
                </c:pt>
                <c:pt idx="218">
                  <c:v>6950</c:v>
                </c:pt>
                <c:pt idx="219">
                  <c:v>6950</c:v>
                </c:pt>
                <c:pt idx="220">
                  <c:v>6950</c:v>
                </c:pt>
                <c:pt idx="221">
                  <c:v>6950</c:v>
                </c:pt>
                <c:pt idx="222">
                  <c:v>6950</c:v>
                </c:pt>
                <c:pt idx="223">
                  <c:v>6850</c:v>
                </c:pt>
                <c:pt idx="224">
                  <c:v>6850</c:v>
                </c:pt>
                <c:pt idx="225">
                  <c:v>6850</c:v>
                </c:pt>
                <c:pt idx="226">
                  <c:v>6800</c:v>
                </c:pt>
                <c:pt idx="227">
                  <c:v>6800</c:v>
                </c:pt>
                <c:pt idx="228">
                  <c:v>6800</c:v>
                </c:pt>
                <c:pt idx="229">
                  <c:v>6800</c:v>
                </c:pt>
                <c:pt idx="230">
                  <c:v>6800</c:v>
                </c:pt>
                <c:pt idx="231">
                  <c:v>6800</c:v>
                </c:pt>
                <c:pt idx="232">
                  <c:v>6800</c:v>
                </c:pt>
                <c:pt idx="233">
                  <c:v>6800</c:v>
                </c:pt>
                <c:pt idx="234">
                  <c:v>6800</c:v>
                </c:pt>
                <c:pt idx="235">
                  <c:v>6800</c:v>
                </c:pt>
                <c:pt idx="236">
                  <c:v>6800</c:v>
                </c:pt>
                <c:pt idx="237">
                  <c:v>6800</c:v>
                </c:pt>
                <c:pt idx="238">
                  <c:v>6800</c:v>
                </c:pt>
                <c:pt idx="239">
                  <c:v>6800</c:v>
                </c:pt>
                <c:pt idx="240">
                  <c:v>6650</c:v>
                </c:pt>
                <c:pt idx="241">
                  <c:v>6650</c:v>
                </c:pt>
                <c:pt idx="242">
                  <c:v>6650</c:v>
                </c:pt>
                <c:pt idx="243">
                  <c:v>6650</c:v>
                </c:pt>
                <c:pt idx="244">
                  <c:v>6650</c:v>
                </c:pt>
                <c:pt idx="245">
                  <c:v>6600</c:v>
                </c:pt>
                <c:pt idx="246">
                  <c:v>6600</c:v>
                </c:pt>
                <c:pt idx="247">
                  <c:v>6600</c:v>
                </c:pt>
                <c:pt idx="248">
                  <c:v>6600</c:v>
                </c:pt>
                <c:pt idx="249">
                  <c:v>6600</c:v>
                </c:pt>
                <c:pt idx="250">
                  <c:v>6500</c:v>
                </c:pt>
                <c:pt idx="251">
                  <c:v>6450</c:v>
                </c:pt>
                <c:pt idx="252">
                  <c:v>6450</c:v>
                </c:pt>
                <c:pt idx="253">
                  <c:v>6450</c:v>
                </c:pt>
                <c:pt idx="254">
                  <c:v>6450</c:v>
                </c:pt>
                <c:pt idx="255">
                  <c:v>6450</c:v>
                </c:pt>
                <c:pt idx="256">
                  <c:v>6450</c:v>
                </c:pt>
                <c:pt idx="257">
                  <c:v>6300</c:v>
                </c:pt>
                <c:pt idx="258">
                  <c:v>6200</c:v>
                </c:pt>
                <c:pt idx="259">
                  <c:v>6150</c:v>
                </c:pt>
                <c:pt idx="260">
                  <c:v>6150</c:v>
                </c:pt>
                <c:pt idx="261">
                  <c:v>6050</c:v>
                </c:pt>
                <c:pt idx="262">
                  <c:v>6050</c:v>
                </c:pt>
                <c:pt idx="263">
                  <c:v>6050</c:v>
                </c:pt>
                <c:pt idx="264">
                  <c:v>6050</c:v>
                </c:pt>
                <c:pt idx="265">
                  <c:v>6050</c:v>
                </c:pt>
                <c:pt idx="266">
                  <c:v>6050</c:v>
                </c:pt>
                <c:pt idx="267">
                  <c:v>6050</c:v>
                </c:pt>
                <c:pt idx="268">
                  <c:v>6300</c:v>
                </c:pt>
                <c:pt idx="269">
                  <c:v>6300</c:v>
                </c:pt>
                <c:pt idx="270">
                  <c:v>6300</c:v>
                </c:pt>
                <c:pt idx="271">
                  <c:v>6300</c:v>
                </c:pt>
                <c:pt idx="272">
                  <c:v>6300</c:v>
                </c:pt>
                <c:pt idx="314">
                  <c:v>6400</c:v>
                </c:pt>
                <c:pt idx="315">
                  <c:v>6700</c:v>
                </c:pt>
                <c:pt idx="316">
                  <c:v>6700</c:v>
                </c:pt>
                <c:pt idx="317">
                  <c:v>6700</c:v>
                </c:pt>
                <c:pt idx="318">
                  <c:v>6700</c:v>
                </c:pt>
                <c:pt idx="319">
                  <c:v>6700</c:v>
                </c:pt>
                <c:pt idx="320">
                  <c:v>6700</c:v>
                </c:pt>
                <c:pt idx="321">
                  <c:v>6700</c:v>
                </c:pt>
                <c:pt idx="322">
                  <c:v>6700</c:v>
                </c:pt>
                <c:pt idx="323">
                  <c:v>6800</c:v>
                </c:pt>
                <c:pt idx="324">
                  <c:v>6800</c:v>
                </c:pt>
                <c:pt idx="325">
                  <c:v>6800</c:v>
                </c:pt>
                <c:pt idx="326">
                  <c:v>6800</c:v>
                </c:pt>
                <c:pt idx="327">
                  <c:v>6900</c:v>
                </c:pt>
                <c:pt idx="328">
                  <c:v>6900</c:v>
                </c:pt>
                <c:pt idx="329">
                  <c:v>6900</c:v>
                </c:pt>
                <c:pt idx="330">
                  <c:v>6900</c:v>
                </c:pt>
                <c:pt idx="331">
                  <c:v>6900</c:v>
                </c:pt>
                <c:pt idx="332">
                  <c:v>6900</c:v>
                </c:pt>
                <c:pt idx="333">
                  <c:v>6900</c:v>
                </c:pt>
                <c:pt idx="334">
                  <c:v>7000</c:v>
                </c:pt>
                <c:pt idx="335">
                  <c:v>7200</c:v>
                </c:pt>
                <c:pt idx="336">
                  <c:v>7200</c:v>
                </c:pt>
                <c:pt idx="337">
                  <c:v>7300</c:v>
                </c:pt>
                <c:pt idx="338">
                  <c:v>7400</c:v>
                </c:pt>
                <c:pt idx="339">
                  <c:v>7400</c:v>
                </c:pt>
                <c:pt idx="340">
                  <c:v>7400</c:v>
                </c:pt>
                <c:pt idx="341">
                  <c:v>7400</c:v>
                </c:pt>
                <c:pt idx="342">
                  <c:v>7400</c:v>
                </c:pt>
                <c:pt idx="343">
                  <c:v>7400</c:v>
                </c:pt>
                <c:pt idx="344">
                  <c:v>7300</c:v>
                </c:pt>
                <c:pt idx="345">
                  <c:v>7300</c:v>
                </c:pt>
                <c:pt idx="346">
                  <c:v>7300</c:v>
                </c:pt>
                <c:pt idx="347">
                  <c:v>7400</c:v>
                </c:pt>
                <c:pt idx="348">
                  <c:v>7400</c:v>
                </c:pt>
                <c:pt idx="349">
                  <c:v>7400</c:v>
                </c:pt>
                <c:pt idx="350">
                  <c:v>7400</c:v>
                </c:pt>
                <c:pt idx="351">
                  <c:v>7400</c:v>
                </c:pt>
                <c:pt idx="352">
                  <c:v>7400</c:v>
                </c:pt>
                <c:pt idx="353">
                  <c:v>7400</c:v>
                </c:pt>
                <c:pt idx="354">
                  <c:v>7500</c:v>
                </c:pt>
                <c:pt idx="355">
                  <c:v>7650</c:v>
                </c:pt>
                <c:pt idx="356">
                  <c:v>7650</c:v>
                </c:pt>
                <c:pt idx="357">
                  <c:v>7650</c:v>
                </c:pt>
                <c:pt idx="358">
                  <c:v>7750</c:v>
                </c:pt>
                <c:pt idx="359">
                  <c:v>7750</c:v>
                </c:pt>
                <c:pt idx="360">
                  <c:v>7750</c:v>
                </c:pt>
                <c:pt idx="361">
                  <c:v>7750</c:v>
                </c:pt>
                <c:pt idx="362">
                  <c:v>7750</c:v>
                </c:pt>
                <c:pt idx="363">
                  <c:v>7750</c:v>
                </c:pt>
                <c:pt idx="364">
                  <c:v>7750</c:v>
                </c:pt>
                <c:pt idx="365">
                  <c:v>7750</c:v>
                </c:pt>
                <c:pt idx="366">
                  <c:v>7750</c:v>
                </c:pt>
                <c:pt idx="367">
                  <c:v>7750</c:v>
                </c:pt>
                <c:pt idx="368">
                  <c:v>7750</c:v>
                </c:pt>
                <c:pt idx="369">
                  <c:v>7550</c:v>
                </c:pt>
                <c:pt idx="370">
                  <c:v>7400</c:v>
                </c:pt>
                <c:pt idx="371">
                  <c:v>7400</c:v>
                </c:pt>
                <c:pt idx="372">
                  <c:v>7400</c:v>
                </c:pt>
                <c:pt idx="373">
                  <c:v>7400</c:v>
                </c:pt>
                <c:pt idx="374">
                  <c:v>7200</c:v>
                </c:pt>
                <c:pt idx="375">
                  <c:v>7200</c:v>
                </c:pt>
                <c:pt idx="376">
                  <c:v>7100</c:v>
                </c:pt>
                <c:pt idx="377">
                  <c:v>6950</c:v>
                </c:pt>
                <c:pt idx="378">
                  <c:v>6950</c:v>
                </c:pt>
                <c:pt idx="379">
                  <c:v>6950</c:v>
                </c:pt>
                <c:pt idx="380">
                  <c:v>6950</c:v>
                </c:pt>
                <c:pt idx="381">
                  <c:v>6850</c:v>
                </c:pt>
                <c:pt idx="382">
                  <c:v>6850</c:v>
                </c:pt>
                <c:pt idx="383">
                  <c:v>6750</c:v>
                </c:pt>
                <c:pt idx="384">
                  <c:v>6750</c:v>
                </c:pt>
                <c:pt idx="385">
                  <c:v>6700</c:v>
                </c:pt>
                <c:pt idx="386">
                  <c:v>6700</c:v>
                </c:pt>
                <c:pt idx="387">
                  <c:v>6700</c:v>
                </c:pt>
                <c:pt idx="388">
                  <c:v>6700</c:v>
                </c:pt>
                <c:pt idx="389">
                  <c:v>6700</c:v>
                </c:pt>
                <c:pt idx="390">
                  <c:v>6700</c:v>
                </c:pt>
                <c:pt idx="391">
                  <c:v>6700</c:v>
                </c:pt>
                <c:pt idx="392">
                  <c:v>6700</c:v>
                </c:pt>
                <c:pt idx="393">
                  <c:v>6700</c:v>
                </c:pt>
                <c:pt idx="394">
                  <c:v>6670</c:v>
                </c:pt>
                <c:pt idx="395">
                  <c:v>6670</c:v>
                </c:pt>
                <c:pt idx="396">
                  <c:v>6670</c:v>
                </c:pt>
                <c:pt idx="397">
                  <c:v>6600</c:v>
                </c:pt>
                <c:pt idx="398">
                  <c:v>6600</c:v>
                </c:pt>
                <c:pt idx="399">
                  <c:v>6600</c:v>
                </c:pt>
                <c:pt idx="400">
                  <c:v>6600</c:v>
                </c:pt>
                <c:pt idx="401">
                  <c:v>6500</c:v>
                </c:pt>
                <c:pt idx="402">
                  <c:v>6500</c:v>
                </c:pt>
                <c:pt idx="403">
                  <c:v>6400</c:v>
                </c:pt>
                <c:pt idx="404">
                  <c:v>6400</c:v>
                </c:pt>
                <c:pt idx="405">
                  <c:v>6400</c:v>
                </c:pt>
                <c:pt idx="406">
                  <c:v>6400</c:v>
                </c:pt>
                <c:pt idx="407">
                  <c:v>6400</c:v>
                </c:pt>
                <c:pt idx="408">
                  <c:v>6450</c:v>
                </c:pt>
                <c:pt idx="409">
                  <c:v>6450</c:v>
                </c:pt>
                <c:pt idx="410">
                  <c:v>6450</c:v>
                </c:pt>
                <c:pt idx="411">
                  <c:v>6450</c:v>
                </c:pt>
                <c:pt idx="412">
                  <c:v>6450</c:v>
                </c:pt>
                <c:pt idx="413">
                  <c:v>6450</c:v>
                </c:pt>
                <c:pt idx="414">
                  <c:v>6450</c:v>
                </c:pt>
                <c:pt idx="415">
                  <c:v>6450</c:v>
                </c:pt>
                <c:pt idx="416">
                  <c:v>6550</c:v>
                </c:pt>
                <c:pt idx="417">
                  <c:v>6550</c:v>
                </c:pt>
                <c:pt idx="418">
                  <c:v>6550</c:v>
                </c:pt>
                <c:pt idx="419">
                  <c:v>6550</c:v>
                </c:pt>
                <c:pt idx="420">
                  <c:v>6650</c:v>
                </c:pt>
                <c:pt idx="421">
                  <c:v>6650</c:v>
                </c:pt>
                <c:pt idx="422">
                  <c:v>6650</c:v>
                </c:pt>
                <c:pt idx="423">
                  <c:v>6650</c:v>
                </c:pt>
                <c:pt idx="424">
                  <c:v>6650</c:v>
                </c:pt>
                <c:pt idx="425">
                  <c:v>6650</c:v>
                </c:pt>
                <c:pt idx="426">
                  <c:v>6650</c:v>
                </c:pt>
                <c:pt idx="427">
                  <c:v>6700</c:v>
                </c:pt>
                <c:pt idx="428">
                  <c:v>6600</c:v>
                </c:pt>
                <c:pt idx="429">
                  <c:v>6700</c:v>
                </c:pt>
                <c:pt idx="430">
                  <c:v>6700</c:v>
                </c:pt>
                <c:pt idx="431">
                  <c:v>6700</c:v>
                </c:pt>
                <c:pt idx="432">
                  <c:v>6700</c:v>
                </c:pt>
                <c:pt idx="433">
                  <c:v>6700</c:v>
                </c:pt>
                <c:pt idx="434">
                  <c:v>6700</c:v>
                </c:pt>
                <c:pt idx="435">
                  <c:v>6700</c:v>
                </c:pt>
                <c:pt idx="436">
                  <c:v>6700</c:v>
                </c:pt>
                <c:pt idx="437">
                  <c:v>6750</c:v>
                </c:pt>
                <c:pt idx="438">
                  <c:v>6750</c:v>
                </c:pt>
                <c:pt idx="439">
                  <c:v>6750</c:v>
                </c:pt>
                <c:pt idx="440">
                  <c:v>6750</c:v>
                </c:pt>
                <c:pt idx="441">
                  <c:v>6700</c:v>
                </c:pt>
                <c:pt idx="442">
                  <c:v>6700</c:v>
                </c:pt>
                <c:pt idx="443">
                  <c:v>6700</c:v>
                </c:pt>
                <c:pt idx="444">
                  <c:v>6700</c:v>
                </c:pt>
                <c:pt idx="445">
                  <c:v>6650</c:v>
                </c:pt>
                <c:pt idx="446">
                  <c:v>6650</c:v>
                </c:pt>
                <c:pt idx="447">
                  <c:v>6650</c:v>
                </c:pt>
                <c:pt idx="448">
                  <c:v>6650</c:v>
                </c:pt>
                <c:pt idx="449">
                  <c:v>6650</c:v>
                </c:pt>
                <c:pt idx="450">
                  <c:v>6650</c:v>
                </c:pt>
                <c:pt idx="451">
                  <c:v>6650</c:v>
                </c:pt>
                <c:pt idx="452">
                  <c:v>6650</c:v>
                </c:pt>
                <c:pt idx="453">
                  <c:v>6600</c:v>
                </c:pt>
                <c:pt idx="454">
                  <c:v>6600</c:v>
                </c:pt>
                <c:pt idx="455">
                  <c:v>6600</c:v>
                </c:pt>
                <c:pt idx="456">
                  <c:v>6700</c:v>
                </c:pt>
                <c:pt idx="457">
                  <c:v>6700</c:v>
                </c:pt>
                <c:pt idx="458">
                  <c:v>6700</c:v>
                </c:pt>
                <c:pt idx="459">
                  <c:v>6700</c:v>
                </c:pt>
                <c:pt idx="460">
                  <c:v>6700</c:v>
                </c:pt>
                <c:pt idx="461">
                  <c:v>6700</c:v>
                </c:pt>
                <c:pt idx="462">
                  <c:v>6700</c:v>
                </c:pt>
                <c:pt idx="463">
                  <c:v>6700</c:v>
                </c:pt>
                <c:pt idx="464">
                  <c:v>6700</c:v>
                </c:pt>
                <c:pt idx="465">
                  <c:v>6770</c:v>
                </c:pt>
                <c:pt idx="466">
                  <c:v>6770</c:v>
                </c:pt>
                <c:pt idx="467">
                  <c:v>6770</c:v>
                </c:pt>
                <c:pt idx="468">
                  <c:v>6770</c:v>
                </c:pt>
                <c:pt idx="469">
                  <c:v>6770</c:v>
                </c:pt>
                <c:pt idx="470">
                  <c:v>6770</c:v>
                </c:pt>
                <c:pt idx="471">
                  <c:v>6720</c:v>
                </c:pt>
                <c:pt idx="472">
                  <c:v>6724</c:v>
                </c:pt>
                <c:pt idx="473">
                  <c:v>6770</c:v>
                </c:pt>
                <c:pt idx="474">
                  <c:v>6770</c:v>
                </c:pt>
                <c:pt idx="475">
                  <c:v>6770</c:v>
                </c:pt>
                <c:pt idx="476">
                  <c:v>6770</c:v>
                </c:pt>
                <c:pt idx="477">
                  <c:v>6770</c:v>
                </c:pt>
                <c:pt idx="478">
                  <c:v>6770</c:v>
                </c:pt>
                <c:pt idx="479">
                  <c:v>6600</c:v>
                </c:pt>
                <c:pt idx="480">
                  <c:v>6600</c:v>
                </c:pt>
                <c:pt idx="481">
                  <c:v>6600</c:v>
                </c:pt>
                <c:pt idx="482">
                  <c:v>6520</c:v>
                </c:pt>
                <c:pt idx="483">
                  <c:v>6520</c:v>
                </c:pt>
                <c:pt idx="484">
                  <c:v>6500</c:v>
                </c:pt>
                <c:pt idx="485">
                  <c:v>6500</c:v>
                </c:pt>
                <c:pt idx="486">
                  <c:v>6500</c:v>
                </c:pt>
                <c:pt idx="487">
                  <c:v>6500</c:v>
                </c:pt>
                <c:pt idx="488">
                  <c:v>6500</c:v>
                </c:pt>
                <c:pt idx="489">
                  <c:v>6520</c:v>
                </c:pt>
                <c:pt idx="490">
                  <c:v>6520</c:v>
                </c:pt>
                <c:pt idx="491">
                  <c:v>6520</c:v>
                </c:pt>
                <c:pt idx="492">
                  <c:v>6520</c:v>
                </c:pt>
                <c:pt idx="493">
                  <c:v>6520</c:v>
                </c:pt>
                <c:pt idx="494">
                  <c:v>6550</c:v>
                </c:pt>
                <c:pt idx="495">
                  <c:v>6550</c:v>
                </c:pt>
                <c:pt idx="496">
                  <c:v>6600</c:v>
                </c:pt>
                <c:pt idx="497">
                  <c:v>6560</c:v>
                </c:pt>
                <c:pt idx="498">
                  <c:v>6560</c:v>
                </c:pt>
                <c:pt idx="499">
                  <c:v>6660</c:v>
                </c:pt>
                <c:pt idx="500">
                  <c:v>6660</c:v>
                </c:pt>
                <c:pt idx="501">
                  <c:v>6700</c:v>
                </c:pt>
                <c:pt idx="502">
                  <c:v>6700</c:v>
                </c:pt>
                <c:pt idx="503">
                  <c:v>6700</c:v>
                </c:pt>
                <c:pt idx="504">
                  <c:v>6700</c:v>
                </c:pt>
                <c:pt idx="505">
                  <c:v>6700</c:v>
                </c:pt>
                <c:pt idx="506">
                  <c:v>6700</c:v>
                </c:pt>
                <c:pt idx="507">
                  <c:v>6700</c:v>
                </c:pt>
                <c:pt idx="508">
                  <c:v>6780</c:v>
                </c:pt>
                <c:pt idx="509">
                  <c:v>6830</c:v>
                </c:pt>
                <c:pt idx="510">
                  <c:v>6850</c:v>
                </c:pt>
                <c:pt idx="511">
                  <c:v>6850</c:v>
                </c:pt>
                <c:pt idx="512">
                  <c:v>6900</c:v>
                </c:pt>
                <c:pt idx="513">
                  <c:v>6900</c:v>
                </c:pt>
                <c:pt idx="514">
                  <c:v>6900</c:v>
                </c:pt>
                <c:pt idx="515">
                  <c:v>6950</c:v>
                </c:pt>
                <c:pt idx="516">
                  <c:v>6950</c:v>
                </c:pt>
                <c:pt idx="517">
                  <c:v>6960</c:v>
                </c:pt>
                <c:pt idx="518">
                  <c:v>7050</c:v>
                </c:pt>
                <c:pt idx="519">
                  <c:v>7050</c:v>
                </c:pt>
                <c:pt idx="520">
                  <c:v>7100</c:v>
                </c:pt>
                <c:pt idx="521">
                  <c:v>7100</c:v>
                </c:pt>
                <c:pt idx="522">
                  <c:v>7100</c:v>
                </c:pt>
                <c:pt idx="523">
                  <c:v>7100</c:v>
                </c:pt>
                <c:pt idx="524">
                  <c:v>7100</c:v>
                </c:pt>
                <c:pt idx="525">
                  <c:v>7100</c:v>
                </c:pt>
                <c:pt idx="526">
                  <c:v>7000</c:v>
                </c:pt>
                <c:pt idx="527">
                  <c:v>7000</c:v>
                </c:pt>
                <c:pt idx="528">
                  <c:v>7000</c:v>
                </c:pt>
                <c:pt idx="529">
                  <c:v>7000</c:v>
                </c:pt>
                <c:pt idx="530">
                  <c:v>6830</c:v>
                </c:pt>
                <c:pt idx="531">
                  <c:v>6830</c:v>
                </c:pt>
                <c:pt idx="532">
                  <c:v>6830</c:v>
                </c:pt>
                <c:pt idx="533">
                  <c:v>6830</c:v>
                </c:pt>
                <c:pt idx="534">
                  <c:v>6830</c:v>
                </c:pt>
                <c:pt idx="535">
                  <c:v>6830</c:v>
                </c:pt>
                <c:pt idx="536">
                  <c:v>6830</c:v>
                </c:pt>
                <c:pt idx="537">
                  <c:v>6830</c:v>
                </c:pt>
                <c:pt idx="538">
                  <c:v>6880</c:v>
                </c:pt>
                <c:pt idx="539">
                  <c:v>6930</c:v>
                </c:pt>
                <c:pt idx="540">
                  <c:v>6930</c:v>
                </c:pt>
                <c:pt idx="541">
                  <c:v>6930</c:v>
                </c:pt>
                <c:pt idx="542">
                  <c:v>6930</c:v>
                </c:pt>
                <c:pt idx="543">
                  <c:v>6930</c:v>
                </c:pt>
                <c:pt idx="544">
                  <c:v>6930</c:v>
                </c:pt>
                <c:pt idx="545">
                  <c:v>6930</c:v>
                </c:pt>
                <c:pt idx="546">
                  <c:v>6930</c:v>
                </c:pt>
                <c:pt idx="547">
                  <c:v>6930</c:v>
                </c:pt>
                <c:pt idx="548">
                  <c:v>6930</c:v>
                </c:pt>
                <c:pt idx="549">
                  <c:v>6930</c:v>
                </c:pt>
                <c:pt idx="550">
                  <c:v>6930</c:v>
                </c:pt>
                <c:pt idx="551">
                  <c:v>6930</c:v>
                </c:pt>
                <c:pt idx="552">
                  <c:v>6900</c:v>
                </c:pt>
                <c:pt idx="553">
                  <c:v>6900</c:v>
                </c:pt>
                <c:pt idx="554">
                  <c:v>6900</c:v>
                </c:pt>
                <c:pt idx="555">
                  <c:v>6900</c:v>
                </c:pt>
                <c:pt idx="556">
                  <c:v>6900</c:v>
                </c:pt>
                <c:pt idx="557">
                  <c:v>6900</c:v>
                </c:pt>
                <c:pt idx="558">
                  <c:v>6900</c:v>
                </c:pt>
                <c:pt idx="559">
                  <c:v>6900</c:v>
                </c:pt>
                <c:pt idx="560">
                  <c:v>6900</c:v>
                </c:pt>
                <c:pt idx="561">
                  <c:v>6900</c:v>
                </c:pt>
                <c:pt idx="562">
                  <c:v>6950</c:v>
                </c:pt>
                <c:pt idx="563">
                  <c:v>6950</c:v>
                </c:pt>
                <c:pt idx="564">
                  <c:v>6950</c:v>
                </c:pt>
                <c:pt idx="565">
                  <c:v>6950</c:v>
                </c:pt>
                <c:pt idx="566">
                  <c:v>6950</c:v>
                </c:pt>
                <c:pt idx="567">
                  <c:v>6950</c:v>
                </c:pt>
                <c:pt idx="568">
                  <c:v>7000</c:v>
                </c:pt>
                <c:pt idx="569">
                  <c:v>7000</c:v>
                </c:pt>
                <c:pt idx="570">
                  <c:v>7000</c:v>
                </c:pt>
                <c:pt idx="571">
                  <c:v>7000</c:v>
                </c:pt>
                <c:pt idx="572">
                  <c:v>7000</c:v>
                </c:pt>
                <c:pt idx="573">
                  <c:v>7000</c:v>
                </c:pt>
                <c:pt idx="574">
                  <c:v>7000</c:v>
                </c:pt>
                <c:pt idx="575">
                  <c:v>7000</c:v>
                </c:pt>
                <c:pt idx="576">
                  <c:v>7000</c:v>
                </c:pt>
                <c:pt idx="577">
                  <c:v>7000</c:v>
                </c:pt>
                <c:pt idx="578">
                  <c:v>7000</c:v>
                </c:pt>
                <c:pt idx="579">
                  <c:v>7000</c:v>
                </c:pt>
                <c:pt idx="580">
                  <c:v>7000</c:v>
                </c:pt>
                <c:pt idx="581">
                  <c:v>7180</c:v>
                </c:pt>
                <c:pt idx="582">
                  <c:v>7180</c:v>
                </c:pt>
                <c:pt idx="583">
                  <c:v>7180</c:v>
                </c:pt>
                <c:pt idx="584">
                  <c:v>7370</c:v>
                </c:pt>
                <c:pt idx="585">
                  <c:v>7370</c:v>
                </c:pt>
                <c:pt idx="586">
                  <c:v>7370</c:v>
                </c:pt>
                <c:pt idx="587">
                  <c:v>7370</c:v>
                </c:pt>
                <c:pt idx="588">
                  <c:v>7400</c:v>
                </c:pt>
                <c:pt idx="589">
                  <c:v>7400</c:v>
                </c:pt>
                <c:pt idx="590">
                  <c:v>7400</c:v>
                </c:pt>
                <c:pt idx="591">
                  <c:v>7370</c:v>
                </c:pt>
                <c:pt idx="592">
                  <c:v>7370</c:v>
                </c:pt>
                <c:pt idx="593">
                  <c:v>7400</c:v>
                </c:pt>
                <c:pt idx="594">
                  <c:v>7400</c:v>
                </c:pt>
                <c:pt idx="595">
                  <c:v>7400</c:v>
                </c:pt>
                <c:pt idx="596">
                  <c:v>7350</c:v>
                </c:pt>
                <c:pt idx="597">
                  <c:v>7350</c:v>
                </c:pt>
                <c:pt idx="598">
                  <c:v>7350</c:v>
                </c:pt>
                <c:pt idx="599">
                  <c:v>7350</c:v>
                </c:pt>
                <c:pt idx="600">
                  <c:v>7350</c:v>
                </c:pt>
                <c:pt idx="601">
                  <c:v>7200</c:v>
                </c:pt>
                <c:pt idx="602">
                  <c:v>7100</c:v>
                </c:pt>
                <c:pt idx="603">
                  <c:v>7100</c:v>
                </c:pt>
                <c:pt idx="604">
                  <c:v>7100</c:v>
                </c:pt>
                <c:pt idx="605">
                  <c:v>7100</c:v>
                </c:pt>
                <c:pt idx="606">
                  <c:v>7050</c:v>
                </c:pt>
                <c:pt idx="607">
                  <c:v>7050</c:v>
                </c:pt>
                <c:pt idx="608">
                  <c:v>7050</c:v>
                </c:pt>
                <c:pt idx="609">
                  <c:v>7050</c:v>
                </c:pt>
                <c:pt idx="610">
                  <c:v>7050</c:v>
                </c:pt>
                <c:pt idx="611">
                  <c:v>7100</c:v>
                </c:pt>
                <c:pt idx="612">
                  <c:v>7100</c:v>
                </c:pt>
                <c:pt idx="613">
                  <c:v>7100</c:v>
                </c:pt>
                <c:pt idx="614">
                  <c:v>7050</c:v>
                </c:pt>
                <c:pt idx="615">
                  <c:v>7050</c:v>
                </c:pt>
                <c:pt idx="616">
                  <c:v>7050</c:v>
                </c:pt>
                <c:pt idx="617">
                  <c:v>7050</c:v>
                </c:pt>
                <c:pt idx="618">
                  <c:v>7050</c:v>
                </c:pt>
                <c:pt idx="619">
                  <c:v>7050</c:v>
                </c:pt>
                <c:pt idx="620">
                  <c:v>7050</c:v>
                </c:pt>
                <c:pt idx="621">
                  <c:v>6900</c:v>
                </c:pt>
                <c:pt idx="622">
                  <c:v>6900</c:v>
                </c:pt>
                <c:pt idx="623">
                  <c:v>6900</c:v>
                </c:pt>
                <c:pt idx="624">
                  <c:v>6900</c:v>
                </c:pt>
                <c:pt idx="625">
                  <c:v>6900</c:v>
                </c:pt>
                <c:pt idx="626">
                  <c:v>6900</c:v>
                </c:pt>
                <c:pt idx="627">
                  <c:v>6850</c:v>
                </c:pt>
                <c:pt idx="628">
                  <c:v>6850</c:v>
                </c:pt>
                <c:pt idx="629">
                  <c:v>6850</c:v>
                </c:pt>
                <c:pt idx="630">
                  <c:v>6850</c:v>
                </c:pt>
                <c:pt idx="631">
                  <c:v>6850</c:v>
                </c:pt>
                <c:pt idx="632">
                  <c:v>6850</c:v>
                </c:pt>
                <c:pt idx="633">
                  <c:v>6800</c:v>
                </c:pt>
                <c:pt idx="634">
                  <c:v>6800</c:v>
                </c:pt>
                <c:pt idx="635">
                  <c:v>6800</c:v>
                </c:pt>
                <c:pt idx="636">
                  <c:v>6800</c:v>
                </c:pt>
                <c:pt idx="637">
                  <c:v>6800</c:v>
                </c:pt>
                <c:pt idx="638">
                  <c:v>6750</c:v>
                </c:pt>
                <c:pt idx="639">
                  <c:v>6650</c:v>
                </c:pt>
                <c:pt idx="640">
                  <c:v>6550</c:v>
                </c:pt>
                <c:pt idx="641">
                  <c:v>6550</c:v>
                </c:pt>
                <c:pt idx="642">
                  <c:v>6550</c:v>
                </c:pt>
                <c:pt idx="643">
                  <c:v>6550</c:v>
                </c:pt>
                <c:pt idx="644">
                  <c:v>6550</c:v>
                </c:pt>
                <c:pt idx="645">
                  <c:v>6550</c:v>
                </c:pt>
                <c:pt idx="646">
                  <c:v>6550</c:v>
                </c:pt>
                <c:pt idx="647">
                  <c:v>6550</c:v>
                </c:pt>
                <c:pt idx="648">
                  <c:v>6550</c:v>
                </c:pt>
                <c:pt idx="649">
                  <c:v>6600</c:v>
                </c:pt>
                <c:pt idx="650">
                  <c:v>6650</c:v>
                </c:pt>
                <c:pt idx="651">
                  <c:v>6650</c:v>
                </c:pt>
                <c:pt idx="652">
                  <c:v>6650</c:v>
                </c:pt>
                <c:pt idx="653">
                  <c:v>6650</c:v>
                </c:pt>
                <c:pt idx="654">
                  <c:v>6650</c:v>
                </c:pt>
                <c:pt idx="655">
                  <c:v>6650</c:v>
                </c:pt>
                <c:pt idx="656">
                  <c:v>6650</c:v>
                </c:pt>
                <c:pt idx="657">
                  <c:v>6650</c:v>
                </c:pt>
                <c:pt idx="658">
                  <c:v>6650</c:v>
                </c:pt>
                <c:pt idx="659">
                  <c:v>6650</c:v>
                </c:pt>
                <c:pt idx="660">
                  <c:v>6700</c:v>
                </c:pt>
                <c:pt idx="661">
                  <c:v>6700</c:v>
                </c:pt>
                <c:pt idx="662">
                  <c:v>6700</c:v>
                </c:pt>
                <c:pt idx="663">
                  <c:v>6800</c:v>
                </c:pt>
                <c:pt idx="664">
                  <c:v>6800</c:v>
                </c:pt>
                <c:pt idx="665">
                  <c:v>6900</c:v>
                </c:pt>
                <c:pt idx="666">
                  <c:v>6900</c:v>
                </c:pt>
                <c:pt idx="667">
                  <c:v>6900</c:v>
                </c:pt>
                <c:pt idx="668">
                  <c:v>6900</c:v>
                </c:pt>
                <c:pt idx="669">
                  <c:v>6900</c:v>
                </c:pt>
                <c:pt idx="670">
                  <c:v>6900</c:v>
                </c:pt>
                <c:pt idx="671">
                  <c:v>6900</c:v>
                </c:pt>
                <c:pt idx="672">
                  <c:v>6900</c:v>
                </c:pt>
                <c:pt idx="673">
                  <c:v>6900</c:v>
                </c:pt>
                <c:pt idx="674">
                  <c:v>6900</c:v>
                </c:pt>
                <c:pt idx="675">
                  <c:v>6900</c:v>
                </c:pt>
                <c:pt idx="676">
                  <c:v>6900</c:v>
                </c:pt>
                <c:pt idx="677">
                  <c:v>6900</c:v>
                </c:pt>
                <c:pt idx="678">
                  <c:v>6900</c:v>
                </c:pt>
                <c:pt idx="679">
                  <c:v>6900</c:v>
                </c:pt>
                <c:pt idx="680">
                  <c:v>6900</c:v>
                </c:pt>
                <c:pt idx="681">
                  <c:v>6850</c:v>
                </c:pt>
                <c:pt idx="682">
                  <c:v>6850</c:v>
                </c:pt>
                <c:pt idx="683">
                  <c:v>6850</c:v>
                </c:pt>
                <c:pt idx="684">
                  <c:v>6850</c:v>
                </c:pt>
                <c:pt idx="685">
                  <c:v>6850</c:v>
                </c:pt>
                <c:pt idx="686">
                  <c:v>6850</c:v>
                </c:pt>
                <c:pt idx="687">
                  <c:v>6850</c:v>
                </c:pt>
                <c:pt idx="688">
                  <c:v>6850</c:v>
                </c:pt>
                <c:pt idx="689">
                  <c:v>6850</c:v>
                </c:pt>
                <c:pt idx="690">
                  <c:v>6850</c:v>
                </c:pt>
                <c:pt idx="691">
                  <c:v>6850</c:v>
                </c:pt>
                <c:pt idx="692">
                  <c:v>6850</c:v>
                </c:pt>
                <c:pt idx="693">
                  <c:v>6850</c:v>
                </c:pt>
                <c:pt idx="694">
                  <c:v>6850</c:v>
                </c:pt>
                <c:pt idx="695">
                  <c:v>6850</c:v>
                </c:pt>
                <c:pt idx="696">
                  <c:v>6850</c:v>
                </c:pt>
                <c:pt idx="697">
                  <c:v>6850</c:v>
                </c:pt>
                <c:pt idx="698">
                  <c:v>6850</c:v>
                </c:pt>
                <c:pt idx="699">
                  <c:v>6850</c:v>
                </c:pt>
                <c:pt idx="700">
                  <c:v>6850</c:v>
                </c:pt>
                <c:pt idx="701">
                  <c:v>6850</c:v>
                </c:pt>
                <c:pt idx="702">
                  <c:v>6850</c:v>
                </c:pt>
                <c:pt idx="703">
                  <c:v>6850</c:v>
                </c:pt>
                <c:pt idx="704">
                  <c:v>6850</c:v>
                </c:pt>
                <c:pt idx="705">
                  <c:v>6750</c:v>
                </c:pt>
                <c:pt idx="706">
                  <c:v>6750</c:v>
                </c:pt>
                <c:pt idx="707">
                  <c:v>6800</c:v>
                </c:pt>
                <c:pt idx="708">
                  <c:v>6700</c:v>
                </c:pt>
                <c:pt idx="709">
                  <c:v>6700</c:v>
                </c:pt>
                <c:pt idx="710">
                  <c:v>6700</c:v>
                </c:pt>
                <c:pt idx="711">
                  <c:v>6700</c:v>
                </c:pt>
                <c:pt idx="712">
                  <c:v>6700</c:v>
                </c:pt>
                <c:pt idx="713">
                  <c:v>6650</c:v>
                </c:pt>
                <c:pt idx="714">
                  <c:v>6650</c:v>
                </c:pt>
                <c:pt idx="715">
                  <c:v>6650</c:v>
                </c:pt>
                <c:pt idx="716">
                  <c:v>6650</c:v>
                </c:pt>
                <c:pt idx="717">
                  <c:v>6650</c:v>
                </c:pt>
                <c:pt idx="718">
                  <c:v>6650</c:v>
                </c:pt>
                <c:pt idx="719">
                  <c:v>6650</c:v>
                </c:pt>
                <c:pt idx="720">
                  <c:v>6650</c:v>
                </c:pt>
                <c:pt idx="721">
                  <c:v>6650</c:v>
                </c:pt>
                <c:pt idx="722">
                  <c:v>6650</c:v>
                </c:pt>
                <c:pt idx="723">
                  <c:v>6650</c:v>
                </c:pt>
              </c:numCache>
            </c:numRef>
          </c:val>
        </c:ser>
        <c:ser>
          <c:idx val="2"/>
          <c:order val="1"/>
          <c:spPr>
            <a:ln w="25400" cap="rnd" cmpd="sng" algn="ctr">
              <a:solidFill>
                <a:srgbClr val="0000FF"/>
              </a:solidFill>
              <a:prstDash val="solid"/>
              <a:round/>
            </a:ln>
          </c:spPr>
          <c:marker>
            <c:symbol val="none"/>
          </c:marker>
          <c:cat>
            <c:numRef>
              <c:f>重点PVC厂家价格!$A$1742:$A$2465</c:f>
              <c:numCache>
                <c:formatCode>yy/mm/dd</c:formatCode>
                <c:ptCount val="724"/>
                <c:pt idx="0">
                  <c:v>42461</c:v>
                </c:pt>
                <c:pt idx="1">
                  <c:v>42465</c:v>
                </c:pt>
                <c:pt idx="2">
                  <c:v>42466</c:v>
                </c:pt>
                <c:pt idx="3">
                  <c:v>42467</c:v>
                </c:pt>
                <c:pt idx="4">
                  <c:v>42468</c:v>
                </c:pt>
                <c:pt idx="5">
                  <c:v>42471</c:v>
                </c:pt>
                <c:pt idx="6">
                  <c:v>42472</c:v>
                </c:pt>
                <c:pt idx="7">
                  <c:v>42473</c:v>
                </c:pt>
                <c:pt idx="8">
                  <c:v>42474</c:v>
                </c:pt>
                <c:pt idx="9">
                  <c:v>42475</c:v>
                </c:pt>
                <c:pt idx="10">
                  <c:v>42478</c:v>
                </c:pt>
                <c:pt idx="11">
                  <c:v>42479</c:v>
                </c:pt>
                <c:pt idx="12">
                  <c:v>42480</c:v>
                </c:pt>
                <c:pt idx="13">
                  <c:v>42481</c:v>
                </c:pt>
                <c:pt idx="14">
                  <c:v>42482</c:v>
                </c:pt>
                <c:pt idx="15">
                  <c:v>42485</c:v>
                </c:pt>
                <c:pt idx="16">
                  <c:v>42486</c:v>
                </c:pt>
                <c:pt idx="17">
                  <c:v>42487</c:v>
                </c:pt>
                <c:pt idx="18">
                  <c:v>42488</c:v>
                </c:pt>
                <c:pt idx="19">
                  <c:v>42489</c:v>
                </c:pt>
                <c:pt idx="20">
                  <c:v>42493</c:v>
                </c:pt>
                <c:pt idx="21">
                  <c:v>42494</c:v>
                </c:pt>
                <c:pt idx="22">
                  <c:v>42495</c:v>
                </c:pt>
                <c:pt idx="23">
                  <c:v>42496</c:v>
                </c:pt>
                <c:pt idx="24">
                  <c:v>42499</c:v>
                </c:pt>
                <c:pt idx="25">
                  <c:v>42500</c:v>
                </c:pt>
                <c:pt idx="26">
                  <c:v>42501</c:v>
                </c:pt>
                <c:pt idx="27">
                  <c:v>42502</c:v>
                </c:pt>
                <c:pt idx="28">
                  <c:v>42503</c:v>
                </c:pt>
                <c:pt idx="29">
                  <c:v>42506</c:v>
                </c:pt>
                <c:pt idx="30">
                  <c:v>42507</c:v>
                </c:pt>
                <c:pt idx="31">
                  <c:v>42508</c:v>
                </c:pt>
                <c:pt idx="32">
                  <c:v>42509</c:v>
                </c:pt>
                <c:pt idx="33">
                  <c:v>42510</c:v>
                </c:pt>
                <c:pt idx="34">
                  <c:v>42513</c:v>
                </c:pt>
                <c:pt idx="35">
                  <c:v>42514</c:v>
                </c:pt>
                <c:pt idx="36">
                  <c:v>42515</c:v>
                </c:pt>
                <c:pt idx="37">
                  <c:v>42516</c:v>
                </c:pt>
                <c:pt idx="38">
                  <c:v>42517</c:v>
                </c:pt>
                <c:pt idx="39">
                  <c:v>42520</c:v>
                </c:pt>
                <c:pt idx="40">
                  <c:v>42521</c:v>
                </c:pt>
                <c:pt idx="41">
                  <c:v>42522</c:v>
                </c:pt>
                <c:pt idx="42">
                  <c:v>42523</c:v>
                </c:pt>
                <c:pt idx="43">
                  <c:v>42524</c:v>
                </c:pt>
                <c:pt idx="44">
                  <c:v>42527</c:v>
                </c:pt>
                <c:pt idx="45">
                  <c:v>42528</c:v>
                </c:pt>
                <c:pt idx="46">
                  <c:v>42529</c:v>
                </c:pt>
                <c:pt idx="47">
                  <c:v>42533</c:v>
                </c:pt>
                <c:pt idx="48">
                  <c:v>42534</c:v>
                </c:pt>
                <c:pt idx="49">
                  <c:v>42535</c:v>
                </c:pt>
                <c:pt idx="50">
                  <c:v>42536</c:v>
                </c:pt>
                <c:pt idx="51">
                  <c:v>42537</c:v>
                </c:pt>
                <c:pt idx="52">
                  <c:v>42538</c:v>
                </c:pt>
                <c:pt idx="53">
                  <c:v>42541</c:v>
                </c:pt>
                <c:pt idx="54">
                  <c:v>42542</c:v>
                </c:pt>
                <c:pt idx="55">
                  <c:v>42543</c:v>
                </c:pt>
                <c:pt idx="56">
                  <c:v>42544</c:v>
                </c:pt>
                <c:pt idx="57">
                  <c:v>42545</c:v>
                </c:pt>
                <c:pt idx="58">
                  <c:v>42548</c:v>
                </c:pt>
                <c:pt idx="59">
                  <c:v>42549</c:v>
                </c:pt>
                <c:pt idx="60">
                  <c:v>42550</c:v>
                </c:pt>
                <c:pt idx="61">
                  <c:v>42551</c:v>
                </c:pt>
                <c:pt idx="62">
                  <c:v>42552</c:v>
                </c:pt>
                <c:pt idx="63">
                  <c:v>42555</c:v>
                </c:pt>
                <c:pt idx="64">
                  <c:v>42556</c:v>
                </c:pt>
                <c:pt idx="65">
                  <c:v>42557</c:v>
                </c:pt>
                <c:pt idx="66">
                  <c:v>42558</c:v>
                </c:pt>
                <c:pt idx="67">
                  <c:v>42559</c:v>
                </c:pt>
                <c:pt idx="68">
                  <c:v>42562</c:v>
                </c:pt>
                <c:pt idx="69">
                  <c:v>42563</c:v>
                </c:pt>
                <c:pt idx="70">
                  <c:v>42564</c:v>
                </c:pt>
                <c:pt idx="71">
                  <c:v>42565</c:v>
                </c:pt>
                <c:pt idx="72">
                  <c:v>42566</c:v>
                </c:pt>
                <c:pt idx="73">
                  <c:v>42569</c:v>
                </c:pt>
                <c:pt idx="74">
                  <c:v>42570</c:v>
                </c:pt>
                <c:pt idx="75">
                  <c:v>42571</c:v>
                </c:pt>
                <c:pt idx="76">
                  <c:v>42572</c:v>
                </c:pt>
                <c:pt idx="77">
                  <c:v>42573</c:v>
                </c:pt>
                <c:pt idx="78">
                  <c:v>42576</c:v>
                </c:pt>
                <c:pt idx="79">
                  <c:v>42577</c:v>
                </c:pt>
                <c:pt idx="80">
                  <c:v>42578</c:v>
                </c:pt>
                <c:pt idx="81">
                  <c:v>42579</c:v>
                </c:pt>
                <c:pt idx="82">
                  <c:v>42580</c:v>
                </c:pt>
                <c:pt idx="83">
                  <c:v>42583</c:v>
                </c:pt>
                <c:pt idx="84">
                  <c:v>42584</c:v>
                </c:pt>
                <c:pt idx="85">
                  <c:v>42585</c:v>
                </c:pt>
                <c:pt idx="86">
                  <c:v>42586</c:v>
                </c:pt>
                <c:pt idx="87">
                  <c:v>42587</c:v>
                </c:pt>
                <c:pt idx="88">
                  <c:v>42590</c:v>
                </c:pt>
                <c:pt idx="89">
                  <c:v>42591</c:v>
                </c:pt>
                <c:pt idx="90">
                  <c:v>42592</c:v>
                </c:pt>
                <c:pt idx="91">
                  <c:v>42593</c:v>
                </c:pt>
                <c:pt idx="92">
                  <c:v>42594</c:v>
                </c:pt>
                <c:pt idx="93">
                  <c:v>42597</c:v>
                </c:pt>
                <c:pt idx="94">
                  <c:v>42598</c:v>
                </c:pt>
                <c:pt idx="95">
                  <c:v>42599</c:v>
                </c:pt>
                <c:pt idx="96">
                  <c:v>42600</c:v>
                </c:pt>
                <c:pt idx="97">
                  <c:v>42601</c:v>
                </c:pt>
                <c:pt idx="98">
                  <c:v>42604</c:v>
                </c:pt>
                <c:pt idx="99">
                  <c:v>42605</c:v>
                </c:pt>
                <c:pt idx="100">
                  <c:v>42606</c:v>
                </c:pt>
                <c:pt idx="101">
                  <c:v>42607</c:v>
                </c:pt>
                <c:pt idx="102">
                  <c:v>42608</c:v>
                </c:pt>
                <c:pt idx="103">
                  <c:v>42611</c:v>
                </c:pt>
                <c:pt idx="104">
                  <c:v>42612</c:v>
                </c:pt>
                <c:pt idx="105">
                  <c:v>42613</c:v>
                </c:pt>
                <c:pt idx="106">
                  <c:v>42614</c:v>
                </c:pt>
                <c:pt idx="107">
                  <c:v>42615</c:v>
                </c:pt>
                <c:pt idx="108">
                  <c:v>42618</c:v>
                </c:pt>
                <c:pt idx="109">
                  <c:v>42619</c:v>
                </c:pt>
                <c:pt idx="110">
                  <c:v>42620</c:v>
                </c:pt>
                <c:pt idx="111">
                  <c:v>42621</c:v>
                </c:pt>
                <c:pt idx="112">
                  <c:v>42622</c:v>
                </c:pt>
                <c:pt idx="113">
                  <c:v>42625</c:v>
                </c:pt>
                <c:pt idx="114">
                  <c:v>42626</c:v>
                </c:pt>
                <c:pt idx="115">
                  <c:v>42627</c:v>
                </c:pt>
                <c:pt idx="116">
                  <c:v>42631</c:v>
                </c:pt>
                <c:pt idx="117">
                  <c:v>42632</c:v>
                </c:pt>
                <c:pt idx="118">
                  <c:v>42633</c:v>
                </c:pt>
                <c:pt idx="119">
                  <c:v>42634</c:v>
                </c:pt>
                <c:pt idx="120">
                  <c:v>42635</c:v>
                </c:pt>
                <c:pt idx="121">
                  <c:v>42636</c:v>
                </c:pt>
                <c:pt idx="122">
                  <c:v>42639</c:v>
                </c:pt>
                <c:pt idx="123">
                  <c:v>42640</c:v>
                </c:pt>
                <c:pt idx="124">
                  <c:v>42641</c:v>
                </c:pt>
                <c:pt idx="125">
                  <c:v>42642</c:v>
                </c:pt>
                <c:pt idx="126">
                  <c:v>42643</c:v>
                </c:pt>
                <c:pt idx="127">
                  <c:v>42651</c:v>
                </c:pt>
                <c:pt idx="128">
                  <c:v>42652</c:v>
                </c:pt>
                <c:pt idx="129">
                  <c:v>42653</c:v>
                </c:pt>
                <c:pt idx="130">
                  <c:v>42654</c:v>
                </c:pt>
                <c:pt idx="131">
                  <c:v>42655</c:v>
                </c:pt>
                <c:pt idx="132">
                  <c:v>42656</c:v>
                </c:pt>
                <c:pt idx="133">
                  <c:v>42657</c:v>
                </c:pt>
                <c:pt idx="134">
                  <c:v>42660</c:v>
                </c:pt>
                <c:pt idx="135">
                  <c:v>42661</c:v>
                </c:pt>
                <c:pt idx="136">
                  <c:v>42662</c:v>
                </c:pt>
                <c:pt idx="137">
                  <c:v>42663</c:v>
                </c:pt>
                <c:pt idx="138">
                  <c:v>42664</c:v>
                </c:pt>
                <c:pt idx="139">
                  <c:v>42667</c:v>
                </c:pt>
                <c:pt idx="140">
                  <c:v>42668</c:v>
                </c:pt>
                <c:pt idx="141">
                  <c:v>42669</c:v>
                </c:pt>
                <c:pt idx="142">
                  <c:v>42670</c:v>
                </c:pt>
                <c:pt idx="143">
                  <c:v>42671</c:v>
                </c:pt>
                <c:pt idx="144">
                  <c:v>42674</c:v>
                </c:pt>
                <c:pt idx="145">
                  <c:v>42675</c:v>
                </c:pt>
                <c:pt idx="146">
                  <c:v>42676</c:v>
                </c:pt>
                <c:pt idx="147">
                  <c:v>42677</c:v>
                </c:pt>
                <c:pt idx="148">
                  <c:v>42678</c:v>
                </c:pt>
                <c:pt idx="149">
                  <c:v>42681</c:v>
                </c:pt>
                <c:pt idx="150">
                  <c:v>42682</c:v>
                </c:pt>
                <c:pt idx="151">
                  <c:v>42683</c:v>
                </c:pt>
                <c:pt idx="152">
                  <c:v>42684</c:v>
                </c:pt>
                <c:pt idx="153">
                  <c:v>42685</c:v>
                </c:pt>
                <c:pt idx="154">
                  <c:v>42688</c:v>
                </c:pt>
                <c:pt idx="155">
                  <c:v>42689</c:v>
                </c:pt>
                <c:pt idx="156">
                  <c:v>42690</c:v>
                </c:pt>
                <c:pt idx="157">
                  <c:v>42691</c:v>
                </c:pt>
                <c:pt idx="158">
                  <c:v>42692</c:v>
                </c:pt>
                <c:pt idx="159">
                  <c:v>42695</c:v>
                </c:pt>
                <c:pt idx="160">
                  <c:v>42696</c:v>
                </c:pt>
                <c:pt idx="161">
                  <c:v>42697</c:v>
                </c:pt>
                <c:pt idx="162">
                  <c:v>42698</c:v>
                </c:pt>
                <c:pt idx="163">
                  <c:v>42699</c:v>
                </c:pt>
                <c:pt idx="164">
                  <c:v>42702</c:v>
                </c:pt>
                <c:pt idx="165">
                  <c:v>42703</c:v>
                </c:pt>
                <c:pt idx="166">
                  <c:v>42704</c:v>
                </c:pt>
                <c:pt idx="167">
                  <c:v>42705</c:v>
                </c:pt>
                <c:pt idx="168">
                  <c:v>42706</c:v>
                </c:pt>
                <c:pt idx="169">
                  <c:v>42709</c:v>
                </c:pt>
                <c:pt idx="170">
                  <c:v>42710</c:v>
                </c:pt>
                <c:pt idx="171">
                  <c:v>42711</c:v>
                </c:pt>
                <c:pt idx="172">
                  <c:v>42712</c:v>
                </c:pt>
                <c:pt idx="173">
                  <c:v>42713</c:v>
                </c:pt>
                <c:pt idx="174">
                  <c:v>42716</c:v>
                </c:pt>
                <c:pt idx="175">
                  <c:v>42717</c:v>
                </c:pt>
                <c:pt idx="176">
                  <c:v>42718</c:v>
                </c:pt>
                <c:pt idx="177">
                  <c:v>42719</c:v>
                </c:pt>
                <c:pt idx="178">
                  <c:v>42720</c:v>
                </c:pt>
                <c:pt idx="179">
                  <c:v>42723</c:v>
                </c:pt>
                <c:pt idx="180">
                  <c:v>42724</c:v>
                </c:pt>
                <c:pt idx="181">
                  <c:v>42725</c:v>
                </c:pt>
                <c:pt idx="182">
                  <c:v>42726</c:v>
                </c:pt>
                <c:pt idx="183">
                  <c:v>42727</c:v>
                </c:pt>
                <c:pt idx="184">
                  <c:v>42730</c:v>
                </c:pt>
                <c:pt idx="185">
                  <c:v>42731</c:v>
                </c:pt>
                <c:pt idx="186">
                  <c:v>42732</c:v>
                </c:pt>
                <c:pt idx="187">
                  <c:v>42733</c:v>
                </c:pt>
                <c:pt idx="188">
                  <c:v>42734</c:v>
                </c:pt>
                <c:pt idx="189">
                  <c:v>42738</c:v>
                </c:pt>
                <c:pt idx="190">
                  <c:v>42739</c:v>
                </c:pt>
                <c:pt idx="191">
                  <c:v>42740</c:v>
                </c:pt>
                <c:pt idx="192">
                  <c:v>42741</c:v>
                </c:pt>
                <c:pt idx="193">
                  <c:v>42744</c:v>
                </c:pt>
                <c:pt idx="194">
                  <c:v>42745</c:v>
                </c:pt>
                <c:pt idx="195">
                  <c:v>42746</c:v>
                </c:pt>
                <c:pt idx="196">
                  <c:v>42747</c:v>
                </c:pt>
                <c:pt idx="197">
                  <c:v>42748</c:v>
                </c:pt>
                <c:pt idx="198">
                  <c:v>42751</c:v>
                </c:pt>
                <c:pt idx="199">
                  <c:v>42752</c:v>
                </c:pt>
                <c:pt idx="200">
                  <c:v>42753</c:v>
                </c:pt>
                <c:pt idx="201">
                  <c:v>42754</c:v>
                </c:pt>
                <c:pt idx="202">
                  <c:v>42755</c:v>
                </c:pt>
                <c:pt idx="203">
                  <c:v>42757</c:v>
                </c:pt>
                <c:pt idx="204">
                  <c:v>42758</c:v>
                </c:pt>
                <c:pt idx="205">
                  <c:v>42759</c:v>
                </c:pt>
                <c:pt idx="206">
                  <c:v>42760</c:v>
                </c:pt>
                <c:pt idx="207">
                  <c:v>42769</c:v>
                </c:pt>
                <c:pt idx="208">
                  <c:v>42770</c:v>
                </c:pt>
                <c:pt idx="209">
                  <c:v>42772</c:v>
                </c:pt>
                <c:pt idx="210">
                  <c:v>42773</c:v>
                </c:pt>
                <c:pt idx="211">
                  <c:v>42774</c:v>
                </c:pt>
                <c:pt idx="212">
                  <c:v>42775</c:v>
                </c:pt>
                <c:pt idx="213">
                  <c:v>42776</c:v>
                </c:pt>
                <c:pt idx="214">
                  <c:v>42779</c:v>
                </c:pt>
                <c:pt idx="215">
                  <c:v>42780</c:v>
                </c:pt>
                <c:pt idx="216">
                  <c:v>42781</c:v>
                </c:pt>
                <c:pt idx="217">
                  <c:v>42782</c:v>
                </c:pt>
                <c:pt idx="218">
                  <c:v>42783</c:v>
                </c:pt>
                <c:pt idx="219">
                  <c:v>42786</c:v>
                </c:pt>
                <c:pt idx="220">
                  <c:v>42787</c:v>
                </c:pt>
                <c:pt idx="221">
                  <c:v>42788</c:v>
                </c:pt>
                <c:pt idx="222">
                  <c:v>42789</c:v>
                </c:pt>
                <c:pt idx="223">
                  <c:v>42790</c:v>
                </c:pt>
                <c:pt idx="224">
                  <c:v>42793</c:v>
                </c:pt>
                <c:pt idx="225">
                  <c:v>42794</c:v>
                </c:pt>
                <c:pt idx="226">
                  <c:v>42795</c:v>
                </c:pt>
                <c:pt idx="227">
                  <c:v>42796</c:v>
                </c:pt>
                <c:pt idx="228">
                  <c:v>42797</c:v>
                </c:pt>
                <c:pt idx="229">
                  <c:v>42800</c:v>
                </c:pt>
                <c:pt idx="230">
                  <c:v>42801</c:v>
                </c:pt>
                <c:pt idx="231">
                  <c:v>42802</c:v>
                </c:pt>
                <c:pt idx="232">
                  <c:v>42803</c:v>
                </c:pt>
                <c:pt idx="233">
                  <c:v>42804</c:v>
                </c:pt>
                <c:pt idx="234">
                  <c:v>42807</c:v>
                </c:pt>
                <c:pt idx="235">
                  <c:v>42808</c:v>
                </c:pt>
                <c:pt idx="236">
                  <c:v>42809</c:v>
                </c:pt>
                <c:pt idx="237">
                  <c:v>42810</c:v>
                </c:pt>
                <c:pt idx="238">
                  <c:v>42811</c:v>
                </c:pt>
                <c:pt idx="239">
                  <c:v>42814</c:v>
                </c:pt>
                <c:pt idx="240">
                  <c:v>42815</c:v>
                </c:pt>
                <c:pt idx="241">
                  <c:v>42816</c:v>
                </c:pt>
                <c:pt idx="242">
                  <c:v>42817</c:v>
                </c:pt>
                <c:pt idx="243">
                  <c:v>42818</c:v>
                </c:pt>
                <c:pt idx="244">
                  <c:v>42821</c:v>
                </c:pt>
                <c:pt idx="245">
                  <c:v>42822</c:v>
                </c:pt>
                <c:pt idx="246">
                  <c:v>42823</c:v>
                </c:pt>
                <c:pt idx="247">
                  <c:v>42824</c:v>
                </c:pt>
                <c:pt idx="248">
                  <c:v>42825</c:v>
                </c:pt>
                <c:pt idx="249">
                  <c:v>42826</c:v>
                </c:pt>
                <c:pt idx="250">
                  <c:v>42830</c:v>
                </c:pt>
                <c:pt idx="251">
                  <c:v>42831</c:v>
                </c:pt>
                <c:pt idx="252">
                  <c:v>42832</c:v>
                </c:pt>
                <c:pt idx="253">
                  <c:v>42835</c:v>
                </c:pt>
                <c:pt idx="254">
                  <c:v>42836</c:v>
                </c:pt>
                <c:pt idx="255">
                  <c:v>42837</c:v>
                </c:pt>
                <c:pt idx="256">
                  <c:v>42838</c:v>
                </c:pt>
                <c:pt idx="257">
                  <c:v>42839</c:v>
                </c:pt>
                <c:pt idx="258">
                  <c:v>42842</c:v>
                </c:pt>
                <c:pt idx="259">
                  <c:v>42843</c:v>
                </c:pt>
                <c:pt idx="260">
                  <c:v>42844</c:v>
                </c:pt>
                <c:pt idx="261">
                  <c:v>42845</c:v>
                </c:pt>
                <c:pt idx="262">
                  <c:v>42846</c:v>
                </c:pt>
                <c:pt idx="263">
                  <c:v>42849</c:v>
                </c:pt>
                <c:pt idx="264">
                  <c:v>42850</c:v>
                </c:pt>
                <c:pt idx="265">
                  <c:v>42851</c:v>
                </c:pt>
                <c:pt idx="266">
                  <c:v>42852</c:v>
                </c:pt>
                <c:pt idx="267">
                  <c:v>42853</c:v>
                </c:pt>
                <c:pt idx="268">
                  <c:v>42857</c:v>
                </c:pt>
                <c:pt idx="269">
                  <c:v>42858</c:v>
                </c:pt>
                <c:pt idx="270">
                  <c:v>42859</c:v>
                </c:pt>
                <c:pt idx="271">
                  <c:v>42860</c:v>
                </c:pt>
                <c:pt idx="272">
                  <c:v>42863</c:v>
                </c:pt>
                <c:pt idx="273">
                  <c:v>42864</c:v>
                </c:pt>
                <c:pt idx="274">
                  <c:v>42865</c:v>
                </c:pt>
                <c:pt idx="275">
                  <c:v>42866</c:v>
                </c:pt>
                <c:pt idx="276">
                  <c:v>42867</c:v>
                </c:pt>
                <c:pt idx="277">
                  <c:v>42870</c:v>
                </c:pt>
                <c:pt idx="278">
                  <c:v>42871</c:v>
                </c:pt>
                <c:pt idx="279">
                  <c:v>42872</c:v>
                </c:pt>
                <c:pt idx="280">
                  <c:v>42873</c:v>
                </c:pt>
                <c:pt idx="281">
                  <c:v>42874</c:v>
                </c:pt>
                <c:pt idx="282">
                  <c:v>42877</c:v>
                </c:pt>
                <c:pt idx="283">
                  <c:v>42878</c:v>
                </c:pt>
                <c:pt idx="284">
                  <c:v>42879</c:v>
                </c:pt>
                <c:pt idx="285">
                  <c:v>42880</c:v>
                </c:pt>
                <c:pt idx="286">
                  <c:v>42881</c:v>
                </c:pt>
                <c:pt idx="287">
                  <c:v>42886</c:v>
                </c:pt>
                <c:pt idx="288">
                  <c:v>42887</c:v>
                </c:pt>
                <c:pt idx="289">
                  <c:v>42888</c:v>
                </c:pt>
                <c:pt idx="290">
                  <c:v>42891</c:v>
                </c:pt>
                <c:pt idx="291">
                  <c:v>42892</c:v>
                </c:pt>
                <c:pt idx="292">
                  <c:v>42893</c:v>
                </c:pt>
                <c:pt idx="293">
                  <c:v>42894</c:v>
                </c:pt>
                <c:pt idx="294">
                  <c:v>42895</c:v>
                </c:pt>
                <c:pt idx="295">
                  <c:v>42898</c:v>
                </c:pt>
                <c:pt idx="296">
                  <c:v>42899</c:v>
                </c:pt>
                <c:pt idx="297">
                  <c:v>42900</c:v>
                </c:pt>
                <c:pt idx="298">
                  <c:v>42901</c:v>
                </c:pt>
                <c:pt idx="299">
                  <c:v>42902</c:v>
                </c:pt>
                <c:pt idx="300">
                  <c:v>42905</c:v>
                </c:pt>
                <c:pt idx="301">
                  <c:v>42906</c:v>
                </c:pt>
                <c:pt idx="302">
                  <c:v>42907</c:v>
                </c:pt>
                <c:pt idx="303">
                  <c:v>42908</c:v>
                </c:pt>
                <c:pt idx="304">
                  <c:v>42909</c:v>
                </c:pt>
                <c:pt idx="305">
                  <c:v>42912</c:v>
                </c:pt>
                <c:pt idx="306">
                  <c:v>42913</c:v>
                </c:pt>
                <c:pt idx="307">
                  <c:v>42914</c:v>
                </c:pt>
                <c:pt idx="308">
                  <c:v>42915</c:v>
                </c:pt>
                <c:pt idx="309">
                  <c:v>42916</c:v>
                </c:pt>
                <c:pt idx="310">
                  <c:v>42919</c:v>
                </c:pt>
                <c:pt idx="311">
                  <c:v>42920</c:v>
                </c:pt>
                <c:pt idx="312">
                  <c:v>42921</c:v>
                </c:pt>
                <c:pt idx="313">
                  <c:v>42922</c:v>
                </c:pt>
                <c:pt idx="314">
                  <c:v>42923</c:v>
                </c:pt>
                <c:pt idx="315">
                  <c:v>42926</c:v>
                </c:pt>
                <c:pt idx="316">
                  <c:v>42927</c:v>
                </c:pt>
                <c:pt idx="317">
                  <c:v>42928</c:v>
                </c:pt>
                <c:pt idx="318">
                  <c:v>42929</c:v>
                </c:pt>
                <c:pt idx="319">
                  <c:v>42930</c:v>
                </c:pt>
                <c:pt idx="320">
                  <c:v>42933</c:v>
                </c:pt>
                <c:pt idx="321">
                  <c:v>42934</c:v>
                </c:pt>
                <c:pt idx="322">
                  <c:v>42935</c:v>
                </c:pt>
                <c:pt idx="323">
                  <c:v>42936</c:v>
                </c:pt>
                <c:pt idx="324">
                  <c:v>42937</c:v>
                </c:pt>
                <c:pt idx="325">
                  <c:v>42940</c:v>
                </c:pt>
                <c:pt idx="326">
                  <c:v>42941</c:v>
                </c:pt>
                <c:pt idx="327">
                  <c:v>42942</c:v>
                </c:pt>
                <c:pt idx="328">
                  <c:v>42943</c:v>
                </c:pt>
                <c:pt idx="329">
                  <c:v>42944</c:v>
                </c:pt>
                <c:pt idx="330">
                  <c:v>42947</c:v>
                </c:pt>
                <c:pt idx="331">
                  <c:v>42948</c:v>
                </c:pt>
                <c:pt idx="332">
                  <c:v>42949</c:v>
                </c:pt>
                <c:pt idx="333">
                  <c:v>42950</c:v>
                </c:pt>
                <c:pt idx="334">
                  <c:v>42951</c:v>
                </c:pt>
                <c:pt idx="335">
                  <c:v>42954</c:v>
                </c:pt>
                <c:pt idx="336">
                  <c:v>42955</c:v>
                </c:pt>
                <c:pt idx="337">
                  <c:v>42956</c:v>
                </c:pt>
                <c:pt idx="338">
                  <c:v>42957</c:v>
                </c:pt>
                <c:pt idx="339">
                  <c:v>42958</c:v>
                </c:pt>
                <c:pt idx="340">
                  <c:v>42961</c:v>
                </c:pt>
                <c:pt idx="341">
                  <c:v>42962</c:v>
                </c:pt>
                <c:pt idx="342">
                  <c:v>42963</c:v>
                </c:pt>
                <c:pt idx="343">
                  <c:v>42964</c:v>
                </c:pt>
                <c:pt idx="344">
                  <c:v>42965</c:v>
                </c:pt>
                <c:pt idx="345">
                  <c:v>42968</c:v>
                </c:pt>
                <c:pt idx="346">
                  <c:v>42969</c:v>
                </c:pt>
                <c:pt idx="347">
                  <c:v>42970</c:v>
                </c:pt>
                <c:pt idx="348">
                  <c:v>42971</c:v>
                </c:pt>
                <c:pt idx="349">
                  <c:v>42972</c:v>
                </c:pt>
                <c:pt idx="350">
                  <c:v>42975</c:v>
                </c:pt>
                <c:pt idx="351">
                  <c:v>42976</c:v>
                </c:pt>
                <c:pt idx="352">
                  <c:v>42977</c:v>
                </c:pt>
                <c:pt idx="353">
                  <c:v>42978</c:v>
                </c:pt>
                <c:pt idx="354">
                  <c:v>42979</c:v>
                </c:pt>
                <c:pt idx="355">
                  <c:v>42982</c:v>
                </c:pt>
                <c:pt idx="356">
                  <c:v>42983</c:v>
                </c:pt>
                <c:pt idx="357">
                  <c:v>42984</c:v>
                </c:pt>
                <c:pt idx="358">
                  <c:v>42985</c:v>
                </c:pt>
                <c:pt idx="359">
                  <c:v>42986</c:v>
                </c:pt>
                <c:pt idx="360">
                  <c:v>42989</c:v>
                </c:pt>
                <c:pt idx="361">
                  <c:v>42990</c:v>
                </c:pt>
                <c:pt idx="362">
                  <c:v>42991</c:v>
                </c:pt>
                <c:pt idx="363">
                  <c:v>42992</c:v>
                </c:pt>
                <c:pt idx="364">
                  <c:v>42993</c:v>
                </c:pt>
                <c:pt idx="365">
                  <c:v>42996</c:v>
                </c:pt>
                <c:pt idx="366">
                  <c:v>42997</c:v>
                </c:pt>
                <c:pt idx="367">
                  <c:v>42998</c:v>
                </c:pt>
                <c:pt idx="368">
                  <c:v>42999</c:v>
                </c:pt>
                <c:pt idx="369">
                  <c:v>43000</c:v>
                </c:pt>
                <c:pt idx="370">
                  <c:v>43003</c:v>
                </c:pt>
                <c:pt idx="371">
                  <c:v>43004</c:v>
                </c:pt>
                <c:pt idx="372">
                  <c:v>43005</c:v>
                </c:pt>
                <c:pt idx="373">
                  <c:v>43006</c:v>
                </c:pt>
                <c:pt idx="374">
                  <c:v>43017</c:v>
                </c:pt>
                <c:pt idx="375">
                  <c:v>43018</c:v>
                </c:pt>
                <c:pt idx="376">
                  <c:v>43019</c:v>
                </c:pt>
                <c:pt idx="377">
                  <c:v>43020</c:v>
                </c:pt>
                <c:pt idx="378">
                  <c:v>43021</c:v>
                </c:pt>
                <c:pt idx="379">
                  <c:v>43024</c:v>
                </c:pt>
                <c:pt idx="380">
                  <c:v>43025</c:v>
                </c:pt>
                <c:pt idx="381">
                  <c:v>43026</c:v>
                </c:pt>
                <c:pt idx="382">
                  <c:v>43027</c:v>
                </c:pt>
                <c:pt idx="383">
                  <c:v>43028</c:v>
                </c:pt>
                <c:pt idx="384">
                  <c:v>43031</c:v>
                </c:pt>
                <c:pt idx="385">
                  <c:v>43032</c:v>
                </c:pt>
                <c:pt idx="386">
                  <c:v>43033</c:v>
                </c:pt>
                <c:pt idx="387">
                  <c:v>43034</c:v>
                </c:pt>
                <c:pt idx="388">
                  <c:v>43035</c:v>
                </c:pt>
                <c:pt idx="389">
                  <c:v>43038</c:v>
                </c:pt>
                <c:pt idx="390">
                  <c:v>43039</c:v>
                </c:pt>
                <c:pt idx="391">
                  <c:v>43040</c:v>
                </c:pt>
                <c:pt idx="392">
                  <c:v>43041</c:v>
                </c:pt>
                <c:pt idx="393">
                  <c:v>43042</c:v>
                </c:pt>
                <c:pt idx="394">
                  <c:v>43045</c:v>
                </c:pt>
                <c:pt idx="395">
                  <c:v>43046</c:v>
                </c:pt>
                <c:pt idx="396">
                  <c:v>43047</c:v>
                </c:pt>
                <c:pt idx="397">
                  <c:v>43048</c:v>
                </c:pt>
                <c:pt idx="398">
                  <c:v>43049</c:v>
                </c:pt>
                <c:pt idx="399">
                  <c:v>43052</c:v>
                </c:pt>
                <c:pt idx="400">
                  <c:v>43053</c:v>
                </c:pt>
                <c:pt idx="401">
                  <c:v>43054</c:v>
                </c:pt>
                <c:pt idx="402">
                  <c:v>43055</c:v>
                </c:pt>
                <c:pt idx="403">
                  <c:v>43056</c:v>
                </c:pt>
                <c:pt idx="404">
                  <c:v>43059</c:v>
                </c:pt>
                <c:pt idx="405">
                  <c:v>43060</c:v>
                </c:pt>
                <c:pt idx="406">
                  <c:v>43061</c:v>
                </c:pt>
                <c:pt idx="407">
                  <c:v>43062</c:v>
                </c:pt>
                <c:pt idx="408">
                  <c:v>43063</c:v>
                </c:pt>
                <c:pt idx="409">
                  <c:v>43066</c:v>
                </c:pt>
                <c:pt idx="410">
                  <c:v>43067</c:v>
                </c:pt>
                <c:pt idx="411">
                  <c:v>43068</c:v>
                </c:pt>
                <c:pt idx="412">
                  <c:v>43069</c:v>
                </c:pt>
                <c:pt idx="413">
                  <c:v>43070</c:v>
                </c:pt>
                <c:pt idx="414">
                  <c:v>43073</c:v>
                </c:pt>
                <c:pt idx="415">
                  <c:v>43074</c:v>
                </c:pt>
                <c:pt idx="416">
                  <c:v>43075</c:v>
                </c:pt>
                <c:pt idx="417">
                  <c:v>43076</c:v>
                </c:pt>
                <c:pt idx="418">
                  <c:v>43077</c:v>
                </c:pt>
                <c:pt idx="419">
                  <c:v>43080</c:v>
                </c:pt>
                <c:pt idx="420">
                  <c:v>43081</c:v>
                </c:pt>
                <c:pt idx="421">
                  <c:v>43082</c:v>
                </c:pt>
                <c:pt idx="422">
                  <c:v>43083</c:v>
                </c:pt>
                <c:pt idx="423">
                  <c:v>43084</c:v>
                </c:pt>
                <c:pt idx="424">
                  <c:v>43087</c:v>
                </c:pt>
                <c:pt idx="425">
                  <c:v>43088</c:v>
                </c:pt>
                <c:pt idx="426">
                  <c:v>43089</c:v>
                </c:pt>
                <c:pt idx="427">
                  <c:v>43090</c:v>
                </c:pt>
                <c:pt idx="428">
                  <c:v>43091</c:v>
                </c:pt>
                <c:pt idx="429">
                  <c:v>43094</c:v>
                </c:pt>
                <c:pt idx="430">
                  <c:v>43095</c:v>
                </c:pt>
                <c:pt idx="431">
                  <c:v>43096</c:v>
                </c:pt>
                <c:pt idx="432">
                  <c:v>43097</c:v>
                </c:pt>
                <c:pt idx="433">
                  <c:v>43098</c:v>
                </c:pt>
                <c:pt idx="434">
                  <c:v>43102</c:v>
                </c:pt>
                <c:pt idx="435">
                  <c:v>43103</c:v>
                </c:pt>
                <c:pt idx="436">
                  <c:v>43104</c:v>
                </c:pt>
                <c:pt idx="437">
                  <c:v>43105</c:v>
                </c:pt>
                <c:pt idx="438">
                  <c:v>43108</c:v>
                </c:pt>
                <c:pt idx="439">
                  <c:v>43109</c:v>
                </c:pt>
                <c:pt idx="440">
                  <c:v>43110</c:v>
                </c:pt>
                <c:pt idx="441">
                  <c:v>43111</c:v>
                </c:pt>
                <c:pt idx="442">
                  <c:v>43112</c:v>
                </c:pt>
                <c:pt idx="443">
                  <c:v>43115</c:v>
                </c:pt>
                <c:pt idx="444">
                  <c:v>43116</c:v>
                </c:pt>
                <c:pt idx="445">
                  <c:v>43117</c:v>
                </c:pt>
                <c:pt idx="446">
                  <c:v>43118</c:v>
                </c:pt>
                <c:pt idx="447">
                  <c:v>43119</c:v>
                </c:pt>
                <c:pt idx="448">
                  <c:v>43122</c:v>
                </c:pt>
                <c:pt idx="449">
                  <c:v>43123</c:v>
                </c:pt>
                <c:pt idx="450">
                  <c:v>43124</c:v>
                </c:pt>
                <c:pt idx="451">
                  <c:v>43125</c:v>
                </c:pt>
                <c:pt idx="452">
                  <c:v>43126</c:v>
                </c:pt>
                <c:pt idx="453">
                  <c:v>43129</c:v>
                </c:pt>
                <c:pt idx="454">
                  <c:v>43130</c:v>
                </c:pt>
                <c:pt idx="455">
                  <c:v>43131</c:v>
                </c:pt>
                <c:pt idx="456">
                  <c:v>43132</c:v>
                </c:pt>
                <c:pt idx="457">
                  <c:v>43133</c:v>
                </c:pt>
                <c:pt idx="458">
                  <c:v>43136</c:v>
                </c:pt>
                <c:pt idx="459">
                  <c:v>43137</c:v>
                </c:pt>
                <c:pt idx="460">
                  <c:v>43138</c:v>
                </c:pt>
                <c:pt idx="461">
                  <c:v>43139</c:v>
                </c:pt>
                <c:pt idx="462">
                  <c:v>43140</c:v>
                </c:pt>
                <c:pt idx="463">
                  <c:v>43142</c:v>
                </c:pt>
                <c:pt idx="464">
                  <c:v>43143</c:v>
                </c:pt>
                <c:pt idx="465">
                  <c:v>43153</c:v>
                </c:pt>
                <c:pt idx="466">
                  <c:v>43154</c:v>
                </c:pt>
                <c:pt idx="467">
                  <c:v>43155</c:v>
                </c:pt>
                <c:pt idx="468">
                  <c:v>43156</c:v>
                </c:pt>
                <c:pt idx="469">
                  <c:v>43157</c:v>
                </c:pt>
                <c:pt idx="470">
                  <c:v>43158</c:v>
                </c:pt>
                <c:pt idx="471">
                  <c:v>43159</c:v>
                </c:pt>
                <c:pt idx="472">
                  <c:v>43160</c:v>
                </c:pt>
                <c:pt idx="473">
                  <c:v>43161</c:v>
                </c:pt>
                <c:pt idx="474">
                  <c:v>43164</c:v>
                </c:pt>
                <c:pt idx="475">
                  <c:v>43165</c:v>
                </c:pt>
                <c:pt idx="476">
                  <c:v>43166</c:v>
                </c:pt>
                <c:pt idx="477">
                  <c:v>43167</c:v>
                </c:pt>
                <c:pt idx="478">
                  <c:v>43168</c:v>
                </c:pt>
                <c:pt idx="479">
                  <c:v>43171</c:v>
                </c:pt>
                <c:pt idx="480">
                  <c:v>43172</c:v>
                </c:pt>
                <c:pt idx="481">
                  <c:v>43173</c:v>
                </c:pt>
                <c:pt idx="482">
                  <c:v>43174</c:v>
                </c:pt>
                <c:pt idx="483">
                  <c:v>43175</c:v>
                </c:pt>
                <c:pt idx="484">
                  <c:v>43178</c:v>
                </c:pt>
                <c:pt idx="485">
                  <c:v>43179</c:v>
                </c:pt>
                <c:pt idx="486">
                  <c:v>43180</c:v>
                </c:pt>
                <c:pt idx="487">
                  <c:v>43181</c:v>
                </c:pt>
                <c:pt idx="488">
                  <c:v>43182</c:v>
                </c:pt>
                <c:pt idx="489">
                  <c:v>43185</c:v>
                </c:pt>
                <c:pt idx="490">
                  <c:v>43186</c:v>
                </c:pt>
                <c:pt idx="491">
                  <c:v>43187</c:v>
                </c:pt>
                <c:pt idx="492">
                  <c:v>43188</c:v>
                </c:pt>
                <c:pt idx="493">
                  <c:v>43189</c:v>
                </c:pt>
                <c:pt idx="494">
                  <c:v>43192</c:v>
                </c:pt>
                <c:pt idx="495">
                  <c:v>43193</c:v>
                </c:pt>
                <c:pt idx="496">
                  <c:v>43194</c:v>
                </c:pt>
                <c:pt idx="497">
                  <c:v>43198</c:v>
                </c:pt>
                <c:pt idx="498">
                  <c:v>43199</c:v>
                </c:pt>
                <c:pt idx="499">
                  <c:v>43200</c:v>
                </c:pt>
                <c:pt idx="500">
                  <c:v>43201</c:v>
                </c:pt>
                <c:pt idx="501">
                  <c:v>43202</c:v>
                </c:pt>
                <c:pt idx="502">
                  <c:v>43203</c:v>
                </c:pt>
                <c:pt idx="503">
                  <c:v>43206</c:v>
                </c:pt>
                <c:pt idx="504">
                  <c:v>43207</c:v>
                </c:pt>
                <c:pt idx="505">
                  <c:v>43208</c:v>
                </c:pt>
                <c:pt idx="506">
                  <c:v>43209</c:v>
                </c:pt>
                <c:pt idx="507">
                  <c:v>43210</c:v>
                </c:pt>
                <c:pt idx="508">
                  <c:v>43213</c:v>
                </c:pt>
                <c:pt idx="509">
                  <c:v>43214</c:v>
                </c:pt>
                <c:pt idx="510">
                  <c:v>43215</c:v>
                </c:pt>
                <c:pt idx="511">
                  <c:v>43216</c:v>
                </c:pt>
                <c:pt idx="512">
                  <c:v>43217</c:v>
                </c:pt>
                <c:pt idx="513">
                  <c:v>43218</c:v>
                </c:pt>
                <c:pt idx="514">
                  <c:v>43222</c:v>
                </c:pt>
                <c:pt idx="515">
                  <c:v>43223</c:v>
                </c:pt>
                <c:pt idx="516">
                  <c:v>43224</c:v>
                </c:pt>
                <c:pt idx="517">
                  <c:v>43227</c:v>
                </c:pt>
                <c:pt idx="518">
                  <c:v>43228</c:v>
                </c:pt>
                <c:pt idx="519">
                  <c:v>43229</c:v>
                </c:pt>
                <c:pt idx="520">
                  <c:v>43230</c:v>
                </c:pt>
                <c:pt idx="521">
                  <c:v>43231</c:v>
                </c:pt>
                <c:pt idx="522">
                  <c:v>43234</c:v>
                </c:pt>
                <c:pt idx="523">
                  <c:v>43235</c:v>
                </c:pt>
                <c:pt idx="524">
                  <c:v>43236</c:v>
                </c:pt>
                <c:pt idx="525">
                  <c:v>43237</c:v>
                </c:pt>
                <c:pt idx="526">
                  <c:v>43238</c:v>
                </c:pt>
                <c:pt idx="527">
                  <c:v>43241</c:v>
                </c:pt>
                <c:pt idx="528">
                  <c:v>43242</c:v>
                </c:pt>
                <c:pt idx="529">
                  <c:v>43243</c:v>
                </c:pt>
                <c:pt idx="530">
                  <c:v>43244</c:v>
                </c:pt>
                <c:pt idx="531">
                  <c:v>43245</c:v>
                </c:pt>
                <c:pt idx="532">
                  <c:v>43248</c:v>
                </c:pt>
                <c:pt idx="533">
                  <c:v>43249</c:v>
                </c:pt>
                <c:pt idx="534">
                  <c:v>43250</c:v>
                </c:pt>
                <c:pt idx="535">
                  <c:v>43251</c:v>
                </c:pt>
                <c:pt idx="536">
                  <c:v>43252</c:v>
                </c:pt>
                <c:pt idx="537">
                  <c:v>43255</c:v>
                </c:pt>
                <c:pt idx="538">
                  <c:v>43256</c:v>
                </c:pt>
                <c:pt idx="539">
                  <c:v>43257</c:v>
                </c:pt>
                <c:pt idx="540">
                  <c:v>43258</c:v>
                </c:pt>
                <c:pt idx="541">
                  <c:v>43259</c:v>
                </c:pt>
                <c:pt idx="542">
                  <c:v>43262</c:v>
                </c:pt>
                <c:pt idx="543">
                  <c:v>43263</c:v>
                </c:pt>
                <c:pt idx="544">
                  <c:v>43264</c:v>
                </c:pt>
                <c:pt idx="545">
                  <c:v>43265</c:v>
                </c:pt>
                <c:pt idx="546">
                  <c:v>43266</c:v>
                </c:pt>
                <c:pt idx="547">
                  <c:v>43270</c:v>
                </c:pt>
                <c:pt idx="548">
                  <c:v>43271</c:v>
                </c:pt>
                <c:pt idx="549">
                  <c:v>43272</c:v>
                </c:pt>
                <c:pt idx="550">
                  <c:v>43273</c:v>
                </c:pt>
                <c:pt idx="551">
                  <c:v>43276</c:v>
                </c:pt>
                <c:pt idx="552">
                  <c:v>43277</c:v>
                </c:pt>
                <c:pt idx="553">
                  <c:v>43278</c:v>
                </c:pt>
                <c:pt idx="554">
                  <c:v>43279</c:v>
                </c:pt>
                <c:pt idx="555">
                  <c:v>43280</c:v>
                </c:pt>
                <c:pt idx="556">
                  <c:v>43283</c:v>
                </c:pt>
                <c:pt idx="557">
                  <c:v>43284</c:v>
                </c:pt>
                <c:pt idx="558">
                  <c:v>43285</c:v>
                </c:pt>
                <c:pt idx="559">
                  <c:v>43286</c:v>
                </c:pt>
                <c:pt idx="560">
                  <c:v>43287</c:v>
                </c:pt>
                <c:pt idx="561">
                  <c:v>43290</c:v>
                </c:pt>
                <c:pt idx="562">
                  <c:v>43291</c:v>
                </c:pt>
                <c:pt idx="563">
                  <c:v>43292</c:v>
                </c:pt>
                <c:pt idx="564">
                  <c:v>43293</c:v>
                </c:pt>
                <c:pt idx="565">
                  <c:v>43294</c:v>
                </c:pt>
                <c:pt idx="566">
                  <c:v>43297</c:v>
                </c:pt>
                <c:pt idx="567">
                  <c:v>43298</c:v>
                </c:pt>
                <c:pt idx="568">
                  <c:v>43299</c:v>
                </c:pt>
                <c:pt idx="569">
                  <c:v>43300</c:v>
                </c:pt>
                <c:pt idx="570">
                  <c:v>43301</c:v>
                </c:pt>
                <c:pt idx="571">
                  <c:v>43304</c:v>
                </c:pt>
                <c:pt idx="572">
                  <c:v>43305</c:v>
                </c:pt>
                <c:pt idx="573">
                  <c:v>43306</c:v>
                </c:pt>
                <c:pt idx="574">
                  <c:v>43307</c:v>
                </c:pt>
                <c:pt idx="575">
                  <c:v>43308</c:v>
                </c:pt>
                <c:pt idx="576">
                  <c:v>43311</c:v>
                </c:pt>
                <c:pt idx="577">
                  <c:v>43312</c:v>
                </c:pt>
                <c:pt idx="578">
                  <c:v>43313</c:v>
                </c:pt>
                <c:pt idx="579">
                  <c:v>43314</c:v>
                </c:pt>
                <c:pt idx="580">
                  <c:v>43315</c:v>
                </c:pt>
                <c:pt idx="581">
                  <c:v>43318</c:v>
                </c:pt>
                <c:pt idx="582">
                  <c:v>43319</c:v>
                </c:pt>
                <c:pt idx="583">
                  <c:v>43320</c:v>
                </c:pt>
                <c:pt idx="584">
                  <c:v>43321</c:v>
                </c:pt>
                <c:pt idx="585">
                  <c:v>43322</c:v>
                </c:pt>
                <c:pt idx="586">
                  <c:v>43325</c:v>
                </c:pt>
                <c:pt idx="587">
                  <c:v>43326</c:v>
                </c:pt>
                <c:pt idx="588">
                  <c:v>43327</c:v>
                </c:pt>
                <c:pt idx="589">
                  <c:v>43328</c:v>
                </c:pt>
                <c:pt idx="590">
                  <c:v>43329</c:v>
                </c:pt>
                <c:pt idx="591">
                  <c:v>43332</c:v>
                </c:pt>
                <c:pt idx="592">
                  <c:v>43333</c:v>
                </c:pt>
                <c:pt idx="593">
                  <c:v>43334</c:v>
                </c:pt>
                <c:pt idx="594">
                  <c:v>43335</c:v>
                </c:pt>
                <c:pt idx="595">
                  <c:v>43336</c:v>
                </c:pt>
                <c:pt idx="596">
                  <c:v>43339</c:v>
                </c:pt>
                <c:pt idx="597">
                  <c:v>43340</c:v>
                </c:pt>
                <c:pt idx="598">
                  <c:v>43341</c:v>
                </c:pt>
                <c:pt idx="599">
                  <c:v>43342</c:v>
                </c:pt>
                <c:pt idx="600">
                  <c:v>43343</c:v>
                </c:pt>
                <c:pt idx="601">
                  <c:v>43346</c:v>
                </c:pt>
                <c:pt idx="602">
                  <c:v>43347</c:v>
                </c:pt>
                <c:pt idx="603">
                  <c:v>43348</c:v>
                </c:pt>
                <c:pt idx="604">
                  <c:v>43349</c:v>
                </c:pt>
                <c:pt idx="605">
                  <c:v>43350</c:v>
                </c:pt>
                <c:pt idx="606">
                  <c:v>43353</c:v>
                </c:pt>
                <c:pt idx="607">
                  <c:v>43354</c:v>
                </c:pt>
                <c:pt idx="608">
                  <c:v>43355</c:v>
                </c:pt>
                <c:pt idx="609">
                  <c:v>43356</c:v>
                </c:pt>
                <c:pt idx="610">
                  <c:v>43357</c:v>
                </c:pt>
                <c:pt idx="611">
                  <c:v>43360</c:v>
                </c:pt>
                <c:pt idx="612">
                  <c:v>43361</c:v>
                </c:pt>
                <c:pt idx="613">
                  <c:v>43362</c:v>
                </c:pt>
                <c:pt idx="614">
                  <c:v>43363</c:v>
                </c:pt>
                <c:pt idx="615">
                  <c:v>43364</c:v>
                </c:pt>
                <c:pt idx="616">
                  <c:v>43368</c:v>
                </c:pt>
                <c:pt idx="617">
                  <c:v>43369</c:v>
                </c:pt>
                <c:pt idx="618">
                  <c:v>43370</c:v>
                </c:pt>
                <c:pt idx="619">
                  <c:v>43371</c:v>
                </c:pt>
                <c:pt idx="620">
                  <c:v>43381</c:v>
                </c:pt>
                <c:pt idx="621">
                  <c:v>43382</c:v>
                </c:pt>
                <c:pt idx="622">
                  <c:v>43383</c:v>
                </c:pt>
                <c:pt idx="623">
                  <c:v>43384</c:v>
                </c:pt>
                <c:pt idx="624">
                  <c:v>43385</c:v>
                </c:pt>
                <c:pt idx="625">
                  <c:v>43388</c:v>
                </c:pt>
                <c:pt idx="626">
                  <c:v>43389</c:v>
                </c:pt>
                <c:pt idx="627">
                  <c:v>43390</c:v>
                </c:pt>
                <c:pt idx="628">
                  <c:v>43391</c:v>
                </c:pt>
                <c:pt idx="629">
                  <c:v>43392</c:v>
                </c:pt>
                <c:pt idx="630">
                  <c:v>43395</c:v>
                </c:pt>
                <c:pt idx="631">
                  <c:v>43396</c:v>
                </c:pt>
                <c:pt idx="632">
                  <c:v>43397</c:v>
                </c:pt>
                <c:pt idx="633">
                  <c:v>43398</c:v>
                </c:pt>
                <c:pt idx="634">
                  <c:v>43399</c:v>
                </c:pt>
                <c:pt idx="635">
                  <c:v>43402</c:v>
                </c:pt>
                <c:pt idx="636">
                  <c:v>43403</c:v>
                </c:pt>
                <c:pt idx="637">
                  <c:v>43404</c:v>
                </c:pt>
                <c:pt idx="638">
                  <c:v>43405</c:v>
                </c:pt>
                <c:pt idx="639">
                  <c:v>43406</c:v>
                </c:pt>
                <c:pt idx="640">
                  <c:v>43409</c:v>
                </c:pt>
                <c:pt idx="641">
                  <c:v>43410</c:v>
                </c:pt>
                <c:pt idx="642">
                  <c:v>43411</c:v>
                </c:pt>
                <c:pt idx="643">
                  <c:v>43412</c:v>
                </c:pt>
                <c:pt idx="644">
                  <c:v>43413</c:v>
                </c:pt>
                <c:pt idx="645">
                  <c:v>43416</c:v>
                </c:pt>
                <c:pt idx="646">
                  <c:v>43417</c:v>
                </c:pt>
                <c:pt idx="647">
                  <c:v>43418</c:v>
                </c:pt>
                <c:pt idx="648">
                  <c:v>43419</c:v>
                </c:pt>
                <c:pt idx="649">
                  <c:v>43420</c:v>
                </c:pt>
                <c:pt idx="650">
                  <c:v>43423</c:v>
                </c:pt>
                <c:pt idx="651">
                  <c:v>43424</c:v>
                </c:pt>
                <c:pt idx="652">
                  <c:v>43425</c:v>
                </c:pt>
                <c:pt idx="653">
                  <c:v>43426</c:v>
                </c:pt>
                <c:pt idx="654">
                  <c:v>43427</c:v>
                </c:pt>
                <c:pt idx="655">
                  <c:v>43430</c:v>
                </c:pt>
                <c:pt idx="656">
                  <c:v>43431</c:v>
                </c:pt>
                <c:pt idx="657">
                  <c:v>43432</c:v>
                </c:pt>
                <c:pt idx="658">
                  <c:v>43433</c:v>
                </c:pt>
                <c:pt idx="659">
                  <c:v>43434</c:v>
                </c:pt>
                <c:pt idx="660">
                  <c:v>43437</c:v>
                </c:pt>
                <c:pt idx="661">
                  <c:v>43438</c:v>
                </c:pt>
                <c:pt idx="662">
                  <c:v>43439</c:v>
                </c:pt>
                <c:pt idx="663">
                  <c:v>43440</c:v>
                </c:pt>
                <c:pt idx="664">
                  <c:v>43441</c:v>
                </c:pt>
                <c:pt idx="665">
                  <c:v>43444</c:v>
                </c:pt>
                <c:pt idx="666">
                  <c:v>43445</c:v>
                </c:pt>
                <c:pt idx="667">
                  <c:v>43446</c:v>
                </c:pt>
                <c:pt idx="668">
                  <c:v>43447</c:v>
                </c:pt>
                <c:pt idx="669">
                  <c:v>43448</c:v>
                </c:pt>
                <c:pt idx="670">
                  <c:v>43451</c:v>
                </c:pt>
                <c:pt idx="671">
                  <c:v>43452</c:v>
                </c:pt>
                <c:pt idx="672">
                  <c:v>43453</c:v>
                </c:pt>
                <c:pt idx="673">
                  <c:v>43454</c:v>
                </c:pt>
                <c:pt idx="674">
                  <c:v>43455</c:v>
                </c:pt>
                <c:pt idx="675">
                  <c:v>43458</c:v>
                </c:pt>
                <c:pt idx="676">
                  <c:v>43459</c:v>
                </c:pt>
                <c:pt idx="677">
                  <c:v>43460</c:v>
                </c:pt>
                <c:pt idx="678">
                  <c:v>43461</c:v>
                </c:pt>
                <c:pt idx="679">
                  <c:v>43462</c:v>
                </c:pt>
                <c:pt idx="680">
                  <c:v>43467</c:v>
                </c:pt>
                <c:pt idx="681">
                  <c:v>43468</c:v>
                </c:pt>
                <c:pt idx="682">
                  <c:v>43469</c:v>
                </c:pt>
                <c:pt idx="683">
                  <c:v>43472</c:v>
                </c:pt>
                <c:pt idx="684">
                  <c:v>43473</c:v>
                </c:pt>
                <c:pt idx="685">
                  <c:v>43474</c:v>
                </c:pt>
                <c:pt idx="686">
                  <c:v>43475</c:v>
                </c:pt>
                <c:pt idx="687">
                  <c:v>43476</c:v>
                </c:pt>
                <c:pt idx="688">
                  <c:v>43479</c:v>
                </c:pt>
                <c:pt idx="689">
                  <c:v>43480</c:v>
                </c:pt>
                <c:pt idx="690">
                  <c:v>43481</c:v>
                </c:pt>
                <c:pt idx="691">
                  <c:v>43482</c:v>
                </c:pt>
                <c:pt idx="692">
                  <c:v>43483</c:v>
                </c:pt>
                <c:pt idx="693">
                  <c:v>43486</c:v>
                </c:pt>
                <c:pt idx="694">
                  <c:v>43487</c:v>
                </c:pt>
                <c:pt idx="695">
                  <c:v>43488</c:v>
                </c:pt>
                <c:pt idx="696">
                  <c:v>43489</c:v>
                </c:pt>
                <c:pt idx="697">
                  <c:v>43490</c:v>
                </c:pt>
                <c:pt idx="698">
                  <c:v>43493</c:v>
                </c:pt>
                <c:pt idx="699">
                  <c:v>43494</c:v>
                </c:pt>
                <c:pt idx="700">
                  <c:v>43495</c:v>
                </c:pt>
                <c:pt idx="701">
                  <c:v>43496</c:v>
                </c:pt>
                <c:pt idx="702">
                  <c:v>43497</c:v>
                </c:pt>
                <c:pt idx="703">
                  <c:v>43498</c:v>
                </c:pt>
                <c:pt idx="704">
                  <c:v>43507</c:v>
                </c:pt>
                <c:pt idx="705">
                  <c:v>43508</c:v>
                </c:pt>
                <c:pt idx="706">
                  <c:v>43509</c:v>
                </c:pt>
                <c:pt idx="707">
                  <c:v>43510</c:v>
                </c:pt>
                <c:pt idx="708">
                  <c:v>43511</c:v>
                </c:pt>
                <c:pt idx="709">
                  <c:v>43514</c:v>
                </c:pt>
                <c:pt idx="710">
                  <c:v>43515</c:v>
                </c:pt>
                <c:pt idx="711">
                  <c:v>43516</c:v>
                </c:pt>
                <c:pt idx="712">
                  <c:v>43517</c:v>
                </c:pt>
                <c:pt idx="713">
                  <c:v>43518</c:v>
                </c:pt>
                <c:pt idx="714">
                  <c:v>43521</c:v>
                </c:pt>
                <c:pt idx="715">
                  <c:v>43522</c:v>
                </c:pt>
                <c:pt idx="716">
                  <c:v>43523</c:v>
                </c:pt>
                <c:pt idx="717">
                  <c:v>43524</c:v>
                </c:pt>
                <c:pt idx="718">
                  <c:v>43525</c:v>
                </c:pt>
                <c:pt idx="719">
                  <c:v>43528</c:v>
                </c:pt>
                <c:pt idx="720">
                  <c:v>43529</c:v>
                </c:pt>
                <c:pt idx="721">
                  <c:v>43530</c:v>
                </c:pt>
                <c:pt idx="722">
                  <c:v>43531</c:v>
                </c:pt>
                <c:pt idx="723">
                  <c:v>43532</c:v>
                </c:pt>
              </c:numCache>
            </c:numRef>
          </c:cat>
          <c:val>
            <c:numRef>
              <c:f>重点PVC厂家价格!$C$1742:$C$2465</c:f>
            </c:numRef>
          </c:val>
        </c:ser>
        <c:ser>
          <c:idx val="3"/>
          <c:order val="2"/>
          <c:tx>
            <c:v>天津大沽</c:v>
          </c:tx>
          <c:spPr>
            <a:ln w="25400" cap="rnd" cmpd="sng" algn="ctr">
              <a:solidFill>
                <a:srgbClr val="FF00FF"/>
              </a:solidFill>
              <a:prstDash val="solid"/>
              <a:round/>
            </a:ln>
          </c:spPr>
          <c:marker>
            <c:symbol val="none"/>
          </c:marker>
          <c:cat>
            <c:numRef>
              <c:f>重点PVC厂家价格!$A$1742:$A$2465</c:f>
              <c:numCache>
                <c:formatCode>yy/mm/dd</c:formatCode>
                <c:ptCount val="724"/>
                <c:pt idx="0">
                  <c:v>42461</c:v>
                </c:pt>
                <c:pt idx="1">
                  <c:v>42465</c:v>
                </c:pt>
                <c:pt idx="2">
                  <c:v>42466</c:v>
                </c:pt>
                <c:pt idx="3">
                  <c:v>42467</c:v>
                </c:pt>
                <c:pt idx="4">
                  <c:v>42468</c:v>
                </c:pt>
                <c:pt idx="5">
                  <c:v>42471</c:v>
                </c:pt>
                <c:pt idx="6">
                  <c:v>42472</c:v>
                </c:pt>
                <c:pt idx="7">
                  <c:v>42473</c:v>
                </c:pt>
                <c:pt idx="8">
                  <c:v>42474</c:v>
                </c:pt>
                <c:pt idx="9">
                  <c:v>42475</c:v>
                </c:pt>
                <c:pt idx="10">
                  <c:v>42478</c:v>
                </c:pt>
                <c:pt idx="11">
                  <c:v>42479</c:v>
                </c:pt>
                <c:pt idx="12">
                  <c:v>42480</c:v>
                </c:pt>
                <c:pt idx="13">
                  <c:v>42481</c:v>
                </c:pt>
                <c:pt idx="14">
                  <c:v>42482</c:v>
                </c:pt>
                <c:pt idx="15">
                  <c:v>42485</c:v>
                </c:pt>
                <c:pt idx="16">
                  <c:v>42486</c:v>
                </c:pt>
                <c:pt idx="17">
                  <c:v>42487</c:v>
                </c:pt>
                <c:pt idx="18">
                  <c:v>42488</c:v>
                </c:pt>
                <c:pt idx="19">
                  <c:v>42489</c:v>
                </c:pt>
                <c:pt idx="20">
                  <c:v>42493</c:v>
                </c:pt>
                <c:pt idx="21">
                  <c:v>42494</c:v>
                </c:pt>
                <c:pt idx="22">
                  <c:v>42495</c:v>
                </c:pt>
                <c:pt idx="23">
                  <c:v>42496</c:v>
                </c:pt>
                <c:pt idx="24">
                  <c:v>42499</c:v>
                </c:pt>
                <c:pt idx="25">
                  <c:v>42500</c:v>
                </c:pt>
                <c:pt idx="26">
                  <c:v>42501</c:v>
                </c:pt>
                <c:pt idx="27">
                  <c:v>42502</c:v>
                </c:pt>
                <c:pt idx="28">
                  <c:v>42503</c:v>
                </c:pt>
                <c:pt idx="29">
                  <c:v>42506</c:v>
                </c:pt>
                <c:pt idx="30">
                  <c:v>42507</c:v>
                </c:pt>
                <c:pt idx="31">
                  <c:v>42508</c:v>
                </c:pt>
                <c:pt idx="32">
                  <c:v>42509</c:v>
                </c:pt>
                <c:pt idx="33">
                  <c:v>42510</c:v>
                </c:pt>
                <c:pt idx="34">
                  <c:v>42513</c:v>
                </c:pt>
                <c:pt idx="35">
                  <c:v>42514</c:v>
                </c:pt>
                <c:pt idx="36">
                  <c:v>42515</c:v>
                </c:pt>
                <c:pt idx="37">
                  <c:v>42516</c:v>
                </c:pt>
                <c:pt idx="38">
                  <c:v>42517</c:v>
                </c:pt>
                <c:pt idx="39">
                  <c:v>42520</c:v>
                </c:pt>
                <c:pt idx="40">
                  <c:v>42521</c:v>
                </c:pt>
                <c:pt idx="41">
                  <c:v>42522</c:v>
                </c:pt>
                <c:pt idx="42">
                  <c:v>42523</c:v>
                </c:pt>
                <c:pt idx="43">
                  <c:v>42524</c:v>
                </c:pt>
                <c:pt idx="44">
                  <c:v>42527</c:v>
                </c:pt>
                <c:pt idx="45">
                  <c:v>42528</c:v>
                </c:pt>
                <c:pt idx="46">
                  <c:v>42529</c:v>
                </c:pt>
                <c:pt idx="47">
                  <c:v>42533</c:v>
                </c:pt>
                <c:pt idx="48">
                  <c:v>42534</c:v>
                </c:pt>
                <c:pt idx="49">
                  <c:v>42535</c:v>
                </c:pt>
                <c:pt idx="50">
                  <c:v>42536</c:v>
                </c:pt>
                <c:pt idx="51">
                  <c:v>42537</c:v>
                </c:pt>
                <c:pt idx="52">
                  <c:v>42538</c:v>
                </c:pt>
                <c:pt idx="53">
                  <c:v>42541</c:v>
                </c:pt>
                <c:pt idx="54">
                  <c:v>42542</c:v>
                </c:pt>
                <c:pt idx="55">
                  <c:v>42543</c:v>
                </c:pt>
                <c:pt idx="56">
                  <c:v>42544</c:v>
                </c:pt>
                <c:pt idx="57">
                  <c:v>42545</c:v>
                </c:pt>
                <c:pt idx="58">
                  <c:v>42548</c:v>
                </c:pt>
                <c:pt idx="59">
                  <c:v>42549</c:v>
                </c:pt>
                <c:pt idx="60">
                  <c:v>42550</c:v>
                </c:pt>
                <c:pt idx="61">
                  <c:v>42551</c:v>
                </c:pt>
                <c:pt idx="62">
                  <c:v>42552</c:v>
                </c:pt>
                <c:pt idx="63">
                  <c:v>42555</c:v>
                </c:pt>
                <c:pt idx="64">
                  <c:v>42556</c:v>
                </c:pt>
                <c:pt idx="65">
                  <c:v>42557</c:v>
                </c:pt>
                <c:pt idx="66">
                  <c:v>42558</c:v>
                </c:pt>
                <c:pt idx="67">
                  <c:v>42559</c:v>
                </c:pt>
                <c:pt idx="68">
                  <c:v>42562</c:v>
                </c:pt>
                <c:pt idx="69">
                  <c:v>42563</c:v>
                </c:pt>
                <c:pt idx="70">
                  <c:v>42564</c:v>
                </c:pt>
                <c:pt idx="71">
                  <c:v>42565</c:v>
                </c:pt>
                <c:pt idx="72">
                  <c:v>42566</c:v>
                </c:pt>
                <c:pt idx="73">
                  <c:v>42569</c:v>
                </c:pt>
                <c:pt idx="74">
                  <c:v>42570</c:v>
                </c:pt>
                <c:pt idx="75">
                  <c:v>42571</c:v>
                </c:pt>
                <c:pt idx="76">
                  <c:v>42572</c:v>
                </c:pt>
                <c:pt idx="77">
                  <c:v>42573</c:v>
                </c:pt>
                <c:pt idx="78">
                  <c:v>42576</c:v>
                </c:pt>
                <c:pt idx="79">
                  <c:v>42577</c:v>
                </c:pt>
                <c:pt idx="80">
                  <c:v>42578</c:v>
                </c:pt>
                <c:pt idx="81">
                  <c:v>42579</c:v>
                </c:pt>
                <c:pt idx="82">
                  <c:v>42580</c:v>
                </c:pt>
                <c:pt idx="83">
                  <c:v>42583</c:v>
                </c:pt>
                <c:pt idx="84">
                  <c:v>42584</c:v>
                </c:pt>
                <c:pt idx="85">
                  <c:v>42585</c:v>
                </c:pt>
                <c:pt idx="86">
                  <c:v>42586</c:v>
                </c:pt>
                <c:pt idx="87">
                  <c:v>42587</c:v>
                </c:pt>
                <c:pt idx="88">
                  <c:v>42590</c:v>
                </c:pt>
                <c:pt idx="89">
                  <c:v>42591</c:v>
                </c:pt>
                <c:pt idx="90">
                  <c:v>42592</c:v>
                </c:pt>
                <c:pt idx="91">
                  <c:v>42593</c:v>
                </c:pt>
                <c:pt idx="92">
                  <c:v>42594</c:v>
                </c:pt>
                <c:pt idx="93">
                  <c:v>42597</c:v>
                </c:pt>
                <c:pt idx="94">
                  <c:v>42598</c:v>
                </c:pt>
                <c:pt idx="95">
                  <c:v>42599</c:v>
                </c:pt>
                <c:pt idx="96">
                  <c:v>42600</c:v>
                </c:pt>
                <c:pt idx="97">
                  <c:v>42601</c:v>
                </c:pt>
                <c:pt idx="98">
                  <c:v>42604</c:v>
                </c:pt>
                <c:pt idx="99">
                  <c:v>42605</c:v>
                </c:pt>
                <c:pt idx="100">
                  <c:v>42606</c:v>
                </c:pt>
                <c:pt idx="101">
                  <c:v>42607</c:v>
                </c:pt>
                <c:pt idx="102">
                  <c:v>42608</c:v>
                </c:pt>
                <c:pt idx="103">
                  <c:v>42611</c:v>
                </c:pt>
                <c:pt idx="104">
                  <c:v>42612</c:v>
                </c:pt>
                <c:pt idx="105">
                  <c:v>42613</c:v>
                </c:pt>
                <c:pt idx="106">
                  <c:v>42614</c:v>
                </c:pt>
                <c:pt idx="107">
                  <c:v>42615</c:v>
                </c:pt>
                <c:pt idx="108">
                  <c:v>42618</c:v>
                </c:pt>
                <c:pt idx="109">
                  <c:v>42619</c:v>
                </c:pt>
                <c:pt idx="110">
                  <c:v>42620</c:v>
                </c:pt>
                <c:pt idx="111">
                  <c:v>42621</c:v>
                </c:pt>
                <c:pt idx="112">
                  <c:v>42622</c:v>
                </c:pt>
                <c:pt idx="113">
                  <c:v>42625</c:v>
                </c:pt>
                <c:pt idx="114">
                  <c:v>42626</c:v>
                </c:pt>
                <c:pt idx="115">
                  <c:v>42627</c:v>
                </c:pt>
                <c:pt idx="116">
                  <c:v>42631</c:v>
                </c:pt>
                <c:pt idx="117">
                  <c:v>42632</c:v>
                </c:pt>
                <c:pt idx="118">
                  <c:v>42633</c:v>
                </c:pt>
                <c:pt idx="119">
                  <c:v>42634</c:v>
                </c:pt>
                <c:pt idx="120">
                  <c:v>42635</c:v>
                </c:pt>
                <c:pt idx="121">
                  <c:v>42636</c:v>
                </c:pt>
                <c:pt idx="122">
                  <c:v>42639</c:v>
                </c:pt>
                <c:pt idx="123">
                  <c:v>42640</c:v>
                </c:pt>
                <c:pt idx="124">
                  <c:v>42641</c:v>
                </c:pt>
                <c:pt idx="125">
                  <c:v>42642</c:v>
                </c:pt>
                <c:pt idx="126">
                  <c:v>42643</c:v>
                </c:pt>
                <c:pt idx="127">
                  <c:v>42651</c:v>
                </c:pt>
                <c:pt idx="128">
                  <c:v>42652</c:v>
                </c:pt>
                <c:pt idx="129">
                  <c:v>42653</c:v>
                </c:pt>
                <c:pt idx="130">
                  <c:v>42654</c:v>
                </c:pt>
                <c:pt idx="131">
                  <c:v>42655</c:v>
                </c:pt>
                <c:pt idx="132">
                  <c:v>42656</c:v>
                </c:pt>
                <c:pt idx="133">
                  <c:v>42657</c:v>
                </c:pt>
                <c:pt idx="134">
                  <c:v>42660</c:v>
                </c:pt>
                <c:pt idx="135">
                  <c:v>42661</c:v>
                </c:pt>
                <c:pt idx="136">
                  <c:v>42662</c:v>
                </c:pt>
                <c:pt idx="137">
                  <c:v>42663</c:v>
                </c:pt>
                <c:pt idx="138">
                  <c:v>42664</c:v>
                </c:pt>
                <c:pt idx="139">
                  <c:v>42667</c:v>
                </c:pt>
                <c:pt idx="140">
                  <c:v>42668</c:v>
                </c:pt>
                <c:pt idx="141">
                  <c:v>42669</c:v>
                </c:pt>
                <c:pt idx="142">
                  <c:v>42670</c:v>
                </c:pt>
                <c:pt idx="143">
                  <c:v>42671</c:v>
                </c:pt>
                <c:pt idx="144">
                  <c:v>42674</c:v>
                </c:pt>
                <c:pt idx="145">
                  <c:v>42675</c:v>
                </c:pt>
                <c:pt idx="146">
                  <c:v>42676</c:v>
                </c:pt>
                <c:pt idx="147">
                  <c:v>42677</c:v>
                </c:pt>
                <c:pt idx="148">
                  <c:v>42678</c:v>
                </c:pt>
                <c:pt idx="149">
                  <c:v>42681</c:v>
                </c:pt>
                <c:pt idx="150">
                  <c:v>42682</c:v>
                </c:pt>
                <c:pt idx="151">
                  <c:v>42683</c:v>
                </c:pt>
                <c:pt idx="152">
                  <c:v>42684</c:v>
                </c:pt>
                <c:pt idx="153">
                  <c:v>42685</c:v>
                </c:pt>
                <c:pt idx="154">
                  <c:v>42688</c:v>
                </c:pt>
                <c:pt idx="155">
                  <c:v>42689</c:v>
                </c:pt>
                <c:pt idx="156">
                  <c:v>42690</c:v>
                </c:pt>
                <c:pt idx="157">
                  <c:v>42691</c:v>
                </c:pt>
                <c:pt idx="158">
                  <c:v>42692</c:v>
                </c:pt>
                <c:pt idx="159">
                  <c:v>42695</c:v>
                </c:pt>
                <c:pt idx="160">
                  <c:v>42696</c:v>
                </c:pt>
                <c:pt idx="161">
                  <c:v>42697</c:v>
                </c:pt>
                <c:pt idx="162">
                  <c:v>42698</c:v>
                </c:pt>
                <c:pt idx="163">
                  <c:v>42699</c:v>
                </c:pt>
                <c:pt idx="164">
                  <c:v>42702</c:v>
                </c:pt>
                <c:pt idx="165">
                  <c:v>42703</c:v>
                </c:pt>
                <c:pt idx="166">
                  <c:v>42704</c:v>
                </c:pt>
                <c:pt idx="167">
                  <c:v>42705</c:v>
                </c:pt>
                <c:pt idx="168">
                  <c:v>42706</c:v>
                </c:pt>
                <c:pt idx="169">
                  <c:v>42709</c:v>
                </c:pt>
                <c:pt idx="170">
                  <c:v>42710</c:v>
                </c:pt>
                <c:pt idx="171">
                  <c:v>42711</c:v>
                </c:pt>
                <c:pt idx="172">
                  <c:v>42712</c:v>
                </c:pt>
                <c:pt idx="173">
                  <c:v>42713</c:v>
                </c:pt>
                <c:pt idx="174">
                  <c:v>42716</c:v>
                </c:pt>
                <c:pt idx="175">
                  <c:v>42717</c:v>
                </c:pt>
                <c:pt idx="176">
                  <c:v>42718</c:v>
                </c:pt>
                <c:pt idx="177">
                  <c:v>42719</c:v>
                </c:pt>
                <c:pt idx="178">
                  <c:v>42720</c:v>
                </c:pt>
                <c:pt idx="179">
                  <c:v>42723</c:v>
                </c:pt>
                <c:pt idx="180">
                  <c:v>42724</c:v>
                </c:pt>
                <c:pt idx="181">
                  <c:v>42725</c:v>
                </c:pt>
                <c:pt idx="182">
                  <c:v>42726</c:v>
                </c:pt>
                <c:pt idx="183">
                  <c:v>42727</c:v>
                </c:pt>
                <c:pt idx="184">
                  <c:v>42730</c:v>
                </c:pt>
                <c:pt idx="185">
                  <c:v>42731</c:v>
                </c:pt>
                <c:pt idx="186">
                  <c:v>42732</c:v>
                </c:pt>
                <c:pt idx="187">
                  <c:v>42733</c:v>
                </c:pt>
                <c:pt idx="188">
                  <c:v>42734</c:v>
                </c:pt>
                <c:pt idx="189">
                  <c:v>42738</c:v>
                </c:pt>
                <c:pt idx="190">
                  <c:v>42739</c:v>
                </c:pt>
                <c:pt idx="191">
                  <c:v>42740</c:v>
                </c:pt>
                <c:pt idx="192">
                  <c:v>42741</c:v>
                </c:pt>
                <c:pt idx="193">
                  <c:v>42744</c:v>
                </c:pt>
                <c:pt idx="194">
                  <c:v>42745</c:v>
                </c:pt>
                <c:pt idx="195">
                  <c:v>42746</c:v>
                </c:pt>
                <c:pt idx="196">
                  <c:v>42747</c:v>
                </c:pt>
                <c:pt idx="197">
                  <c:v>42748</c:v>
                </c:pt>
                <c:pt idx="198">
                  <c:v>42751</c:v>
                </c:pt>
                <c:pt idx="199">
                  <c:v>42752</c:v>
                </c:pt>
                <c:pt idx="200">
                  <c:v>42753</c:v>
                </c:pt>
                <c:pt idx="201">
                  <c:v>42754</c:v>
                </c:pt>
                <c:pt idx="202">
                  <c:v>42755</c:v>
                </c:pt>
                <c:pt idx="203">
                  <c:v>42757</c:v>
                </c:pt>
                <c:pt idx="204">
                  <c:v>42758</c:v>
                </c:pt>
                <c:pt idx="205">
                  <c:v>42759</c:v>
                </c:pt>
                <c:pt idx="206">
                  <c:v>42760</c:v>
                </c:pt>
                <c:pt idx="207">
                  <c:v>42769</c:v>
                </c:pt>
                <c:pt idx="208">
                  <c:v>42770</c:v>
                </c:pt>
                <c:pt idx="209">
                  <c:v>42772</c:v>
                </c:pt>
                <c:pt idx="210">
                  <c:v>42773</c:v>
                </c:pt>
                <c:pt idx="211">
                  <c:v>42774</c:v>
                </c:pt>
                <c:pt idx="212">
                  <c:v>42775</c:v>
                </c:pt>
                <c:pt idx="213">
                  <c:v>42776</c:v>
                </c:pt>
                <c:pt idx="214">
                  <c:v>42779</c:v>
                </c:pt>
                <c:pt idx="215">
                  <c:v>42780</c:v>
                </c:pt>
                <c:pt idx="216">
                  <c:v>42781</c:v>
                </c:pt>
                <c:pt idx="217">
                  <c:v>42782</c:v>
                </c:pt>
                <c:pt idx="218">
                  <c:v>42783</c:v>
                </c:pt>
                <c:pt idx="219">
                  <c:v>42786</c:v>
                </c:pt>
                <c:pt idx="220">
                  <c:v>42787</c:v>
                </c:pt>
                <c:pt idx="221">
                  <c:v>42788</c:v>
                </c:pt>
                <c:pt idx="222">
                  <c:v>42789</c:v>
                </c:pt>
                <c:pt idx="223">
                  <c:v>42790</c:v>
                </c:pt>
                <c:pt idx="224">
                  <c:v>42793</c:v>
                </c:pt>
                <c:pt idx="225">
                  <c:v>42794</c:v>
                </c:pt>
                <c:pt idx="226">
                  <c:v>42795</c:v>
                </c:pt>
                <c:pt idx="227">
                  <c:v>42796</c:v>
                </c:pt>
                <c:pt idx="228">
                  <c:v>42797</c:v>
                </c:pt>
                <c:pt idx="229">
                  <c:v>42800</c:v>
                </c:pt>
                <c:pt idx="230">
                  <c:v>42801</c:v>
                </c:pt>
                <c:pt idx="231">
                  <c:v>42802</c:v>
                </c:pt>
                <c:pt idx="232">
                  <c:v>42803</c:v>
                </c:pt>
                <c:pt idx="233">
                  <c:v>42804</c:v>
                </c:pt>
                <c:pt idx="234">
                  <c:v>42807</c:v>
                </c:pt>
                <c:pt idx="235">
                  <c:v>42808</c:v>
                </c:pt>
                <c:pt idx="236">
                  <c:v>42809</c:v>
                </c:pt>
                <c:pt idx="237">
                  <c:v>42810</c:v>
                </c:pt>
                <c:pt idx="238">
                  <c:v>42811</c:v>
                </c:pt>
                <c:pt idx="239">
                  <c:v>42814</c:v>
                </c:pt>
                <c:pt idx="240">
                  <c:v>42815</c:v>
                </c:pt>
                <c:pt idx="241">
                  <c:v>42816</c:v>
                </c:pt>
                <c:pt idx="242">
                  <c:v>42817</c:v>
                </c:pt>
                <c:pt idx="243">
                  <c:v>42818</c:v>
                </c:pt>
                <c:pt idx="244">
                  <c:v>42821</c:v>
                </c:pt>
                <c:pt idx="245">
                  <c:v>42822</c:v>
                </c:pt>
                <c:pt idx="246">
                  <c:v>42823</c:v>
                </c:pt>
                <c:pt idx="247">
                  <c:v>42824</c:v>
                </c:pt>
                <c:pt idx="248">
                  <c:v>42825</c:v>
                </c:pt>
                <c:pt idx="249">
                  <c:v>42826</c:v>
                </c:pt>
                <c:pt idx="250">
                  <c:v>42830</c:v>
                </c:pt>
                <c:pt idx="251">
                  <c:v>42831</c:v>
                </c:pt>
                <c:pt idx="252">
                  <c:v>42832</c:v>
                </c:pt>
                <c:pt idx="253">
                  <c:v>42835</c:v>
                </c:pt>
                <c:pt idx="254">
                  <c:v>42836</c:v>
                </c:pt>
                <c:pt idx="255">
                  <c:v>42837</c:v>
                </c:pt>
                <c:pt idx="256">
                  <c:v>42838</c:v>
                </c:pt>
                <c:pt idx="257">
                  <c:v>42839</c:v>
                </c:pt>
                <c:pt idx="258">
                  <c:v>42842</c:v>
                </c:pt>
                <c:pt idx="259">
                  <c:v>42843</c:v>
                </c:pt>
                <c:pt idx="260">
                  <c:v>42844</c:v>
                </c:pt>
                <c:pt idx="261">
                  <c:v>42845</c:v>
                </c:pt>
                <c:pt idx="262">
                  <c:v>42846</c:v>
                </c:pt>
                <c:pt idx="263">
                  <c:v>42849</c:v>
                </c:pt>
                <c:pt idx="264">
                  <c:v>42850</c:v>
                </c:pt>
                <c:pt idx="265">
                  <c:v>42851</c:v>
                </c:pt>
                <c:pt idx="266">
                  <c:v>42852</c:v>
                </c:pt>
                <c:pt idx="267">
                  <c:v>42853</c:v>
                </c:pt>
                <c:pt idx="268">
                  <c:v>42857</c:v>
                </c:pt>
                <c:pt idx="269">
                  <c:v>42858</c:v>
                </c:pt>
                <c:pt idx="270">
                  <c:v>42859</c:v>
                </c:pt>
                <c:pt idx="271">
                  <c:v>42860</c:v>
                </c:pt>
                <c:pt idx="272">
                  <c:v>42863</c:v>
                </c:pt>
                <c:pt idx="273">
                  <c:v>42864</c:v>
                </c:pt>
                <c:pt idx="274">
                  <c:v>42865</c:v>
                </c:pt>
                <c:pt idx="275">
                  <c:v>42866</c:v>
                </c:pt>
                <c:pt idx="276">
                  <c:v>42867</c:v>
                </c:pt>
                <c:pt idx="277">
                  <c:v>42870</c:v>
                </c:pt>
                <c:pt idx="278">
                  <c:v>42871</c:v>
                </c:pt>
                <c:pt idx="279">
                  <c:v>42872</c:v>
                </c:pt>
                <c:pt idx="280">
                  <c:v>42873</c:v>
                </c:pt>
                <c:pt idx="281">
                  <c:v>42874</c:v>
                </c:pt>
                <c:pt idx="282">
                  <c:v>42877</c:v>
                </c:pt>
                <c:pt idx="283">
                  <c:v>42878</c:v>
                </c:pt>
                <c:pt idx="284">
                  <c:v>42879</c:v>
                </c:pt>
                <c:pt idx="285">
                  <c:v>42880</c:v>
                </c:pt>
                <c:pt idx="286">
                  <c:v>42881</c:v>
                </c:pt>
                <c:pt idx="287">
                  <c:v>42886</c:v>
                </c:pt>
                <c:pt idx="288">
                  <c:v>42887</c:v>
                </c:pt>
                <c:pt idx="289">
                  <c:v>42888</c:v>
                </c:pt>
                <c:pt idx="290">
                  <c:v>42891</c:v>
                </c:pt>
                <c:pt idx="291">
                  <c:v>42892</c:v>
                </c:pt>
                <c:pt idx="292">
                  <c:v>42893</c:v>
                </c:pt>
                <c:pt idx="293">
                  <c:v>42894</c:v>
                </c:pt>
                <c:pt idx="294">
                  <c:v>42895</c:v>
                </c:pt>
                <c:pt idx="295">
                  <c:v>42898</c:v>
                </c:pt>
                <c:pt idx="296">
                  <c:v>42899</c:v>
                </c:pt>
                <c:pt idx="297">
                  <c:v>42900</c:v>
                </c:pt>
                <c:pt idx="298">
                  <c:v>42901</c:v>
                </c:pt>
                <c:pt idx="299">
                  <c:v>42902</c:v>
                </c:pt>
                <c:pt idx="300">
                  <c:v>42905</c:v>
                </c:pt>
                <c:pt idx="301">
                  <c:v>42906</c:v>
                </c:pt>
                <c:pt idx="302">
                  <c:v>42907</c:v>
                </c:pt>
                <c:pt idx="303">
                  <c:v>42908</c:v>
                </c:pt>
                <c:pt idx="304">
                  <c:v>42909</c:v>
                </c:pt>
                <c:pt idx="305">
                  <c:v>42912</c:v>
                </c:pt>
                <c:pt idx="306">
                  <c:v>42913</c:v>
                </c:pt>
                <c:pt idx="307">
                  <c:v>42914</c:v>
                </c:pt>
                <c:pt idx="308">
                  <c:v>42915</c:v>
                </c:pt>
                <c:pt idx="309">
                  <c:v>42916</c:v>
                </c:pt>
                <c:pt idx="310">
                  <c:v>42919</c:v>
                </c:pt>
                <c:pt idx="311">
                  <c:v>42920</c:v>
                </c:pt>
                <c:pt idx="312">
                  <c:v>42921</c:v>
                </c:pt>
                <c:pt idx="313">
                  <c:v>42922</c:v>
                </c:pt>
                <c:pt idx="314">
                  <c:v>42923</c:v>
                </c:pt>
                <c:pt idx="315">
                  <c:v>42926</c:v>
                </c:pt>
                <c:pt idx="316">
                  <c:v>42927</c:v>
                </c:pt>
                <c:pt idx="317">
                  <c:v>42928</c:v>
                </c:pt>
                <c:pt idx="318">
                  <c:v>42929</c:v>
                </c:pt>
                <c:pt idx="319">
                  <c:v>42930</c:v>
                </c:pt>
                <c:pt idx="320">
                  <c:v>42933</c:v>
                </c:pt>
                <c:pt idx="321">
                  <c:v>42934</c:v>
                </c:pt>
                <c:pt idx="322">
                  <c:v>42935</c:v>
                </c:pt>
                <c:pt idx="323">
                  <c:v>42936</c:v>
                </c:pt>
                <c:pt idx="324">
                  <c:v>42937</c:v>
                </c:pt>
                <c:pt idx="325">
                  <c:v>42940</c:v>
                </c:pt>
                <c:pt idx="326">
                  <c:v>42941</c:v>
                </c:pt>
                <c:pt idx="327">
                  <c:v>42942</c:v>
                </c:pt>
                <c:pt idx="328">
                  <c:v>42943</c:v>
                </c:pt>
                <c:pt idx="329">
                  <c:v>42944</c:v>
                </c:pt>
                <c:pt idx="330">
                  <c:v>42947</c:v>
                </c:pt>
                <c:pt idx="331">
                  <c:v>42948</c:v>
                </c:pt>
                <c:pt idx="332">
                  <c:v>42949</c:v>
                </c:pt>
                <c:pt idx="333">
                  <c:v>42950</c:v>
                </c:pt>
                <c:pt idx="334">
                  <c:v>42951</c:v>
                </c:pt>
                <c:pt idx="335">
                  <c:v>42954</c:v>
                </c:pt>
                <c:pt idx="336">
                  <c:v>42955</c:v>
                </c:pt>
                <c:pt idx="337">
                  <c:v>42956</c:v>
                </c:pt>
                <c:pt idx="338">
                  <c:v>42957</c:v>
                </c:pt>
                <c:pt idx="339">
                  <c:v>42958</c:v>
                </c:pt>
                <c:pt idx="340">
                  <c:v>42961</c:v>
                </c:pt>
                <c:pt idx="341">
                  <c:v>42962</c:v>
                </c:pt>
                <c:pt idx="342">
                  <c:v>42963</c:v>
                </c:pt>
                <c:pt idx="343">
                  <c:v>42964</c:v>
                </c:pt>
                <c:pt idx="344">
                  <c:v>42965</c:v>
                </c:pt>
                <c:pt idx="345">
                  <c:v>42968</c:v>
                </c:pt>
                <c:pt idx="346">
                  <c:v>42969</c:v>
                </c:pt>
                <c:pt idx="347">
                  <c:v>42970</c:v>
                </c:pt>
                <c:pt idx="348">
                  <c:v>42971</c:v>
                </c:pt>
                <c:pt idx="349">
                  <c:v>42972</c:v>
                </c:pt>
                <c:pt idx="350">
                  <c:v>42975</c:v>
                </c:pt>
                <c:pt idx="351">
                  <c:v>42976</c:v>
                </c:pt>
                <c:pt idx="352">
                  <c:v>42977</c:v>
                </c:pt>
                <c:pt idx="353">
                  <c:v>42978</c:v>
                </c:pt>
                <c:pt idx="354">
                  <c:v>42979</c:v>
                </c:pt>
                <c:pt idx="355">
                  <c:v>42982</c:v>
                </c:pt>
                <c:pt idx="356">
                  <c:v>42983</c:v>
                </c:pt>
                <c:pt idx="357">
                  <c:v>42984</c:v>
                </c:pt>
                <c:pt idx="358">
                  <c:v>42985</c:v>
                </c:pt>
                <c:pt idx="359">
                  <c:v>42986</c:v>
                </c:pt>
                <c:pt idx="360">
                  <c:v>42989</c:v>
                </c:pt>
                <c:pt idx="361">
                  <c:v>42990</c:v>
                </c:pt>
                <c:pt idx="362">
                  <c:v>42991</c:v>
                </c:pt>
                <c:pt idx="363">
                  <c:v>42992</c:v>
                </c:pt>
                <c:pt idx="364">
                  <c:v>42993</c:v>
                </c:pt>
                <c:pt idx="365">
                  <c:v>42996</c:v>
                </c:pt>
                <c:pt idx="366">
                  <c:v>42997</c:v>
                </c:pt>
                <c:pt idx="367">
                  <c:v>42998</c:v>
                </c:pt>
                <c:pt idx="368">
                  <c:v>42999</c:v>
                </c:pt>
                <c:pt idx="369">
                  <c:v>43000</c:v>
                </c:pt>
                <c:pt idx="370">
                  <c:v>43003</c:v>
                </c:pt>
                <c:pt idx="371">
                  <c:v>43004</c:v>
                </c:pt>
                <c:pt idx="372">
                  <c:v>43005</c:v>
                </c:pt>
                <c:pt idx="373">
                  <c:v>43006</c:v>
                </c:pt>
                <c:pt idx="374">
                  <c:v>43017</c:v>
                </c:pt>
                <c:pt idx="375">
                  <c:v>43018</c:v>
                </c:pt>
                <c:pt idx="376">
                  <c:v>43019</c:v>
                </c:pt>
                <c:pt idx="377">
                  <c:v>43020</c:v>
                </c:pt>
                <c:pt idx="378">
                  <c:v>43021</c:v>
                </c:pt>
                <c:pt idx="379">
                  <c:v>43024</c:v>
                </c:pt>
                <c:pt idx="380">
                  <c:v>43025</c:v>
                </c:pt>
                <c:pt idx="381">
                  <c:v>43026</c:v>
                </c:pt>
                <c:pt idx="382">
                  <c:v>43027</c:v>
                </c:pt>
                <c:pt idx="383">
                  <c:v>43028</c:v>
                </c:pt>
                <c:pt idx="384">
                  <c:v>43031</c:v>
                </c:pt>
                <c:pt idx="385">
                  <c:v>43032</c:v>
                </c:pt>
                <c:pt idx="386">
                  <c:v>43033</c:v>
                </c:pt>
                <c:pt idx="387">
                  <c:v>43034</c:v>
                </c:pt>
                <c:pt idx="388">
                  <c:v>43035</c:v>
                </c:pt>
                <c:pt idx="389">
                  <c:v>43038</c:v>
                </c:pt>
                <c:pt idx="390">
                  <c:v>43039</c:v>
                </c:pt>
                <c:pt idx="391">
                  <c:v>43040</c:v>
                </c:pt>
                <c:pt idx="392">
                  <c:v>43041</c:v>
                </c:pt>
                <c:pt idx="393">
                  <c:v>43042</c:v>
                </c:pt>
                <c:pt idx="394">
                  <c:v>43045</c:v>
                </c:pt>
                <c:pt idx="395">
                  <c:v>43046</c:v>
                </c:pt>
                <c:pt idx="396">
                  <c:v>43047</c:v>
                </c:pt>
                <c:pt idx="397">
                  <c:v>43048</c:v>
                </c:pt>
                <c:pt idx="398">
                  <c:v>43049</c:v>
                </c:pt>
                <c:pt idx="399">
                  <c:v>43052</c:v>
                </c:pt>
                <c:pt idx="400">
                  <c:v>43053</c:v>
                </c:pt>
                <c:pt idx="401">
                  <c:v>43054</c:v>
                </c:pt>
                <c:pt idx="402">
                  <c:v>43055</c:v>
                </c:pt>
                <c:pt idx="403">
                  <c:v>43056</c:v>
                </c:pt>
                <c:pt idx="404">
                  <c:v>43059</c:v>
                </c:pt>
                <c:pt idx="405">
                  <c:v>43060</c:v>
                </c:pt>
                <c:pt idx="406">
                  <c:v>43061</c:v>
                </c:pt>
                <c:pt idx="407">
                  <c:v>43062</c:v>
                </c:pt>
                <c:pt idx="408">
                  <c:v>43063</c:v>
                </c:pt>
                <c:pt idx="409">
                  <c:v>43066</c:v>
                </c:pt>
                <c:pt idx="410">
                  <c:v>43067</c:v>
                </c:pt>
                <c:pt idx="411">
                  <c:v>43068</c:v>
                </c:pt>
                <c:pt idx="412">
                  <c:v>43069</c:v>
                </c:pt>
                <c:pt idx="413">
                  <c:v>43070</c:v>
                </c:pt>
                <c:pt idx="414">
                  <c:v>43073</c:v>
                </c:pt>
                <c:pt idx="415">
                  <c:v>43074</c:v>
                </c:pt>
                <c:pt idx="416">
                  <c:v>43075</c:v>
                </c:pt>
                <c:pt idx="417">
                  <c:v>43076</c:v>
                </c:pt>
                <c:pt idx="418">
                  <c:v>43077</c:v>
                </c:pt>
                <c:pt idx="419">
                  <c:v>43080</c:v>
                </c:pt>
                <c:pt idx="420">
                  <c:v>43081</c:v>
                </c:pt>
                <c:pt idx="421">
                  <c:v>43082</c:v>
                </c:pt>
                <c:pt idx="422">
                  <c:v>43083</c:v>
                </c:pt>
                <c:pt idx="423">
                  <c:v>43084</c:v>
                </c:pt>
                <c:pt idx="424">
                  <c:v>43087</c:v>
                </c:pt>
                <c:pt idx="425">
                  <c:v>43088</c:v>
                </c:pt>
                <c:pt idx="426">
                  <c:v>43089</c:v>
                </c:pt>
                <c:pt idx="427">
                  <c:v>43090</c:v>
                </c:pt>
                <c:pt idx="428">
                  <c:v>43091</c:v>
                </c:pt>
                <c:pt idx="429">
                  <c:v>43094</c:v>
                </c:pt>
                <c:pt idx="430">
                  <c:v>43095</c:v>
                </c:pt>
                <c:pt idx="431">
                  <c:v>43096</c:v>
                </c:pt>
                <c:pt idx="432">
                  <c:v>43097</c:v>
                </c:pt>
                <c:pt idx="433">
                  <c:v>43098</c:v>
                </c:pt>
                <c:pt idx="434">
                  <c:v>43102</c:v>
                </c:pt>
                <c:pt idx="435">
                  <c:v>43103</c:v>
                </c:pt>
                <c:pt idx="436">
                  <c:v>43104</c:v>
                </c:pt>
                <c:pt idx="437">
                  <c:v>43105</c:v>
                </c:pt>
                <c:pt idx="438">
                  <c:v>43108</c:v>
                </c:pt>
                <c:pt idx="439">
                  <c:v>43109</c:v>
                </c:pt>
                <c:pt idx="440">
                  <c:v>43110</c:v>
                </c:pt>
                <c:pt idx="441">
                  <c:v>43111</c:v>
                </c:pt>
                <c:pt idx="442">
                  <c:v>43112</c:v>
                </c:pt>
                <c:pt idx="443">
                  <c:v>43115</c:v>
                </c:pt>
                <c:pt idx="444">
                  <c:v>43116</c:v>
                </c:pt>
                <c:pt idx="445">
                  <c:v>43117</c:v>
                </c:pt>
                <c:pt idx="446">
                  <c:v>43118</c:v>
                </c:pt>
                <c:pt idx="447">
                  <c:v>43119</c:v>
                </c:pt>
                <c:pt idx="448">
                  <c:v>43122</c:v>
                </c:pt>
                <c:pt idx="449">
                  <c:v>43123</c:v>
                </c:pt>
                <c:pt idx="450">
                  <c:v>43124</c:v>
                </c:pt>
                <c:pt idx="451">
                  <c:v>43125</c:v>
                </c:pt>
                <c:pt idx="452">
                  <c:v>43126</c:v>
                </c:pt>
                <c:pt idx="453">
                  <c:v>43129</c:v>
                </c:pt>
                <c:pt idx="454">
                  <c:v>43130</c:v>
                </c:pt>
                <c:pt idx="455">
                  <c:v>43131</c:v>
                </c:pt>
                <c:pt idx="456">
                  <c:v>43132</c:v>
                </c:pt>
                <c:pt idx="457">
                  <c:v>43133</c:v>
                </c:pt>
                <c:pt idx="458">
                  <c:v>43136</c:v>
                </c:pt>
                <c:pt idx="459">
                  <c:v>43137</c:v>
                </c:pt>
                <c:pt idx="460">
                  <c:v>43138</c:v>
                </c:pt>
                <c:pt idx="461">
                  <c:v>43139</c:v>
                </c:pt>
                <c:pt idx="462">
                  <c:v>43140</c:v>
                </c:pt>
                <c:pt idx="463">
                  <c:v>43142</c:v>
                </c:pt>
                <c:pt idx="464">
                  <c:v>43143</c:v>
                </c:pt>
                <c:pt idx="465">
                  <c:v>43153</c:v>
                </c:pt>
                <c:pt idx="466">
                  <c:v>43154</c:v>
                </c:pt>
                <c:pt idx="467">
                  <c:v>43155</c:v>
                </c:pt>
                <c:pt idx="468">
                  <c:v>43156</c:v>
                </c:pt>
                <c:pt idx="469">
                  <c:v>43157</c:v>
                </c:pt>
                <c:pt idx="470">
                  <c:v>43158</c:v>
                </c:pt>
                <c:pt idx="471">
                  <c:v>43159</c:v>
                </c:pt>
                <c:pt idx="472">
                  <c:v>43160</c:v>
                </c:pt>
                <c:pt idx="473">
                  <c:v>43161</c:v>
                </c:pt>
                <c:pt idx="474">
                  <c:v>43164</c:v>
                </c:pt>
                <c:pt idx="475">
                  <c:v>43165</c:v>
                </c:pt>
                <c:pt idx="476">
                  <c:v>43166</c:v>
                </c:pt>
                <c:pt idx="477">
                  <c:v>43167</c:v>
                </c:pt>
                <c:pt idx="478">
                  <c:v>43168</c:v>
                </c:pt>
                <c:pt idx="479">
                  <c:v>43171</c:v>
                </c:pt>
                <c:pt idx="480">
                  <c:v>43172</c:v>
                </c:pt>
                <c:pt idx="481">
                  <c:v>43173</c:v>
                </c:pt>
                <c:pt idx="482">
                  <c:v>43174</c:v>
                </c:pt>
                <c:pt idx="483">
                  <c:v>43175</c:v>
                </c:pt>
                <c:pt idx="484">
                  <c:v>43178</c:v>
                </c:pt>
                <c:pt idx="485">
                  <c:v>43179</c:v>
                </c:pt>
                <c:pt idx="486">
                  <c:v>43180</c:v>
                </c:pt>
                <c:pt idx="487">
                  <c:v>43181</c:v>
                </c:pt>
                <c:pt idx="488">
                  <c:v>43182</c:v>
                </c:pt>
                <c:pt idx="489">
                  <c:v>43185</c:v>
                </c:pt>
                <c:pt idx="490">
                  <c:v>43186</c:v>
                </c:pt>
                <c:pt idx="491">
                  <c:v>43187</c:v>
                </c:pt>
                <c:pt idx="492">
                  <c:v>43188</c:v>
                </c:pt>
                <c:pt idx="493">
                  <c:v>43189</c:v>
                </c:pt>
                <c:pt idx="494">
                  <c:v>43192</c:v>
                </c:pt>
                <c:pt idx="495">
                  <c:v>43193</c:v>
                </c:pt>
                <c:pt idx="496">
                  <c:v>43194</c:v>
                </c:pt>
                <c:pt idx="497">
                  <c:v>43198</c:v>
                </c:pt>
                <c:pt idx="498">
                  <c:v>43199</c:v>
                </c:pt>
                <c:pt idx="499">
                  <c:v>43200</c:v>
                </c:pt>
                <c:pt idx="500">
                  <c:v>43201</c:v>
                </c:pt>
                <c:pt idx="501">
                  <c:v>43202</c:v>
                </c:pt>
                <c:pt idx="502">
                  <c:v>43203</c:v>
                </c:pt>
                <c:pt idx="503">
                  <c:v>43206</c:v>
                </c:pt>
                <c:pt idx="504">
                  <c:v>43207</c:v>
                </c:pt>
                <c:pt idx="505">
                  <c:v>43208</c:v>
                </c:pt>
                <c:pt idx="506">
                  <c:v>43209</c:v>
                </c:pt>
                <c:pt idx="507">
                  <c:v>43210</c:v>
                </c:pt>
                <c:pt idx="508">
                  <c:v>43213</c:v>
                </c:pt>
                <c:pt idx="509">
                  <c:v>43214</c:v>
                </c:pt>
                <c:pt idx="510">
                  <c:v>43215</c:v>
                </c:pt>
                <c:pt idx="511">
                  <c:v>43216</c:v>
                </c:pt>
                <c:pt idx="512">
                  <c:v>43217</c:v>
                </c:pt>
                <c:pt idx="513">
                  <c:v>43218</c:v>
                </c:pt>
                <c:pt idx="514">
                  <c:v>43222</c:v>
                </c:pt>
                <c:pt idx="515">
                  <c:v>43223</c:v>
                </c:pt>
                <c:pt idx="516">
                  <c:v>43224</c:v>
                </c:pt>
                <c:pt idx="517">
                  <c:v>43227</c:v>
                </c:pt>
                <c:pt idx="518">
                  <c:v>43228</c:v>
                </c:pt>
                <c:pt idx="519">
                  <c:v>43229</c:v>
                </c:pt>
                <c:pt idx="520">
                  <c:v>43230</c:v>
                </c:pt>
                <c:pt idx="521">
                  <c:v>43231</c:v>
                </c:pt>
                <c:pt idx="522">
                  <c:v>43234</c:v>
                </c:pt>
                <c:pt idx="523">
                  <c:v>43235</c:v>
                </c:pt>
                <c:pt idx="524">
                  <c:v>43236</c:v>
                </c:pt>
                <c:pt idx="525">
                  <c:v>43237</c:v>
                </c:pt>
                <c:pt idx="526">
                  <c:v>43238</c:v>
                </c:pt>
                <c:pt idx="527">
                  <c:v>43241</c:v>
                </c:pt>
                <c:pt idx="528">
                  <c:v>43242</c:v>
                </c:pt>
                <c:pt idx="529">
                  <c:v>43243</c:v>
                </c:pt>
                <c:pt idx="530">
                  <c:v>43244</c:v>
                </c:pt>
                <c:pt idx="531">
                  <c:v>43245</c:v>
                </c:pt>
                <c:pt idx="532">
                  <c:v>43248</c:v>
                </c:pt>
                <c:pt idx="533">
                  <c:v>43249</c:v>
                </c:pt>
                <c:pt idx="534">
                  <c:v>43250</c:v>
                </c:pt>
                <c:pt idx="535">
                  <c:v>43251</c:v>
                </c:pt>
                <c:pt idx="536">
                  <c:v>43252</c:v>
                </c:pt>
                <c:pt idx="537">
                  <c:v>43255</c:v>
                </c:pt>
                <c:pt idx="538">
                  <c:v>43256</c:v>
                </c:pt>
                <c:pt idx="539">
                  <c:v>43257</c:v>
                </c:pt>
                <c:pt idx="540">
                  <c:v>43258</c:v>
                </c:pt>
                <c:pt idx="541">
                  <c:v>43259</c:v>
                </c:pt>
                <c:pt idx="542">
                  <c:v>43262</c:v>
                </c:pt>
                <c:pt idx="543">
                  <c:v>43263</c:v>
                </c:pt>
                <c:pt idx="544">
                  <c:v>43264</c:v>
                </c:pt>
                <c:pt idx="545">
                  <c:v>43265</c:v>
                </c:pt>
                <c:pt idx="546">
                  <c:v>43266</c:v>
                </c:pt>
                <c:pt idx="547">
                  <c:v>43270</c:v>
                </c:pt>
                <c:pt idx="548">
                  <c:v>43271</c:v>
                </c:pt>
                <c:pt idx="549">
                  <c:v>43272</c:v>
                </c:pt>
                <c:pt idx="550">
                  <c:v>43273</c:v>
                </c:pt>
                <c:pt idx="551">
                  <c:v>43276</c:v>
                </c:pt>
                <c:pt idx="552">
                  <c:v>43277</c:v>
                </c:pt>
                <c:pt idx="553">
                  <c:v>43278</c:v>
                </c:pt>
                <c:pt idx="554">
                  <c:v>43279</c:v>
                </c:pt>
                <c:pt idx="555">
                  <c:v>43280</c:v>
                </c:pt>
                <c:pt idx="556">
                  <c:v>43283</c:v>
                </c:pt>
                <c:pt idx="557">
                  <c:v>43284</c:v>
                </c:pt>
                <c:pt idx="558">
                  <c:v>43285</c:v>
                </c:pt>
                <c:pt idx="559">
                  <c:v>43286</c:v>
                </c:pt>
                <c:pt idx="560">
                  <c:v>43287</c:v>
                </c:pt>
                <c:pt idx="561">
                  <c:v>43290</c:v>
                </c:pt>
                <c:pt idx="562">
                  <c:v>43291</c:v>
                </c:pt>
                <c:pt idx="563">
                  <c:v>43292</c:v>
                </c:pt>
                <c:pt idx="564">
                  <c:v>43293</c:v>
                </c:pt>
                <c:pt idx="565">
                  <c:v>43294</c:v>
                </c:pt>
                <c:pt idx="566">
                  <c:v>43297</c:v>
                </c:pt>
                <c:pt idx="567">
                  <c:v>43298</c:v>
                </c:pt>
                <c:pt idx="568">
                  <c:v>43299</c:v>
                </c:pt>
                <c:pt idx="569">
                  <c:v>43300</c:v>
                </c:pt>
                <c:pt idx="570">
                  <c:v>43301</c:v>
                </c:pt>
                <c:pt idx="571">
                  <c:v>43304</c:v>
                </c:pt>
                <c:pt idx="572">
                  <c:v>43305</c:v>
                </c:pt>
                <c:pt idx="573">
                  <c:v>43306</c:v>
                </c:pt>
                <c:pt idx="574">
                  <c:v>43307</c:v>
                </c:pt>
                <c:pt idx="575">
                  <c:v>43308</c:v>
                </c:pt>
                <c:pt idx="576">
                  <c:v>43311</c:v>
                </c:pt>
                <c:pt idx="577">
                  <c:v>43312</c:v>
                </c:pt>
                <c:pt idx="578">
                  <c:v>43313</c:v>
                </c:pt>
                <c:pt idx="579">
                  <c:v>43314</c:v>
                </c:pt>
                <c:pt idx="580">
                  <c:v>43315</c:v>
                </c:pt>
                <c:pt idx="581">
                  <c:v>43318</c:v>
                </c:pt>
                <c:pt idx="582">
                  <c:v>43319</c:v>
                </c:pt>
                <c:pt idx="583">
                  <c:v>43320</c:v>
                </c:pt>
                <c:pt idx="584">
                  <c:v>43321</c:v>
                </c:pt>
                <c:pt idx="585">
                  <c:v>43322</c:v>
                </c:pt>
                <c:pt idx="586">
                  <c:v>43325</c:v>
                </c:pt>
                <c:pt idx="587">
                  <c:v>43326</c:v>
                </c:pt>
                <c:pt idx="588">
                  <c:v>43327</c:v>
                </c:pt>
                <c:pt idx="589">
                  <c:v>43328</c:v>
                </c:pt>
                <c:pt idx="590">
                  <c:v>43329</c:v>
                </c:pt>
                <c:pt idx="591">
                  <c:v>43332</c:v>
                </c:pt>
                <c:pt idx="592">
                  <c:v>43333</c:v>
                </c:pt>
                <c:pt idx="593">
                  <c:v>43334</c:v>
                </c:pt>
                <c:pt idx="594">
                  <c:v>43335</c:v>
                </c:pt>
                <c:pt idx="595">
                  <c:v>43336</c:v>
                </c:pt>
                <c:pt idx="596">
                  <c:v>43339</c:v>
                </c:pt>
                <c:pt idx="597">
                  <c:v>43340</c:v>
                </c:pt>
                <c:pt idx="598">
                  <c:v>43341</c:v>
                </c:pt>
                <c:pt idx="599">
                  <c:v>43342</c:v>
                </c:pt>
                <c:pt idx="600">
                  <c:v>43343</c:v>
                </c:pt>
                <c:pt idx="601">
                  <c:v>43346</c:v>
                </c:pt>
                <c:pt idx="602">
                  <c:v>43347</c:v>
                </c:pt>
                <c:pt idx="603">
                  <c:v>43348</c:v>
                </c:pt>
                <c:pt idx="604">
                  <c:v>43349</c:v>
                </c:pt>
                <c:pt idx="605">
                  <c:v>43350</c:v>
                </c:pt>
                <c:pt idx="606">
                  <c:v>43353</c:v>
                </c:pt>
                <c:pt idx="607">
                  <c:v>43354</c:v>
                </c:pt>
                <c:pt idx="608">
                  <c:v>43355</c:v>
                </c:pt>
                <c:pt idx="609">
                  <c:v>43356</c:v>
                </c:pt>
                <c:pt idx="610">
                  <c:v>43357</c:v>
                </c:pt>
                <c:pt idx="611">
                  <c:v>43360</c:v>
                </c:pt>
                <c:pt idx="612">
                  <c:v>43361</c:v>
                </c:pt>
                <c:pt idx="613">
                  <c:v>43362</c:v>
                </c:pt>
                <c:pt idx="614">
                  <c:v>43363</c:v>
                </c:pt>
                <c:pt idx="615">
                  <c:v>43364</c:v>
                </c:pt>
                <c:pt idx="616">
                  <c:v>43368</c:v>
                </c:pt>
                <c:pt idx="617">
                  <c:v>43369</c:v>
                </c:pt>
                <c:pt idx="618">
                  <c:v>43370</c:v>
                </c:pt>
                <c:pt idx="619">
                  <c:v>43371</c:v>
                </c:pt>
                <c:pt idx="620">
                  <c:v>43381</c:v>
                </c:pt>
                <c:pt idx="621">
                  <c:v>43382</c:v>
                </c:pt>
                <c:pt idx="622">
                  <c:v>43383</c:v>
                </c:pt>
                <c:pt idx="623">
                  <c:v>43384</c:v>
                </c:pt>
                <c:pt idx="624">
                  <c:v>43385</c:v>
                </c:pt>
                <c:pt idx="625">
                  <c:v>43388</c:v>
                </c:pt>
                <c:pt idx="626">
                  <c:v>43389</c:v>
                </c:pt>
                <c:pt idx="627">
                  <c:v>43390</c:v>
                </c:pt>
                <c:pt idx="628">
                  <c:v>43391</c:v>
                </c:pt>
                <c:pt idx="629">
                  <c:v>43392</c:v>
                </c:pt>
                <c:pt idx="630">
                  <c:v>43395</c:v>
                </c:pt>
                <c:pt idx="631">
                  <c:v>43396</c:v>
                </c:pt>
                <c:pt idx="632">
                  <c:v>43397</c:v>
                </c:pt>
                <c:pt idx="633">
                  <c:v>43398</c:v>
                </c:pt>
                <c:pt idx="634">
                  <c:v>43399</c:v>
                </c:pt>
                <c:pt idx="635">
                  <c:v>43402</c:v>
                </c:pt>
                <c:pt idx="636">
                  <c:v>43403</c:v>
                </c:pt>
                <c:pt idx="637">
                  <c:v>43404</c:v>
                </c:pt>
                <c:pt idx="638">
                  <c:v>43405</c:v>
                </c:pt>
                <c:pt idx="639">
                  <c:v>43406</c:v>
                </c:pt>
                <c:pt idx="640">
                  <c:v>43409</c:v>
                </c:pt>
                <c:pt idx="641">
                  <c:v>43410</c:v>
                </c:pt>
                <c:pt idx="642">
                  <c:v>43411</c:v>
                </c:pt>
                <c:pt idx="643">
                  <c:v>43412</c:v>
                </c:pt>
                <c:pt idx="644">
                  <c:v>43413</c:v>
                </c:pt>
                <c:pt idx="645">
                  <c:v>43416</c:v>
                </c:pt>
                <c:pt idx="646">
                  <c:v>43417</c:v>
                </c:pt>
                <c:pt idx="647">
                  <c:v>43418</c:v>
                </c:pt>
                <c:pt idx="648">
                  <c:v>43419</c:v>
                </c:pt>
                <c:pt idx="649">
                  <c:v>43420</c:v>
                </c:pt>
                <c:pt idx="650">
                  <c:v>43423</c:v>
                </c:pt>
                <c:pt idx="651">
                  <c:v>43424</c:v>
                </c:pt>
                <c:pt idx="652">
                  <c:v>43425</c:v>
                </c:pt>
                <c:pt idx="653">
                  <c:v>43426</c:v>
                </c:pt>
                <c:pt idx="654">
                  <c:v>43427</c:v>
                </c:pt>
                <c:pt idx="655">
                  <c:v>43430</c:v>
                </c:pt>
                <c:pt idx="656">
                  <c:v>43431</c:v>
                </c:pt>
                <c:pt idx="657">
                  <c:v>43432</c:v>
                </c:pt>
                <c:pt idx="658">
                  <c:v>43433</c:v>
                </c:pt>
                <c:pt idx="659">
                  <c:v>43434</c:v>
                </c:pt>
                <c:pt idx="660">
                  <c:v>43437</c:v>
                </c:pt>
                <c:pt idx="661">
                  <c:v>43438</c:v>
                </c:pt>
                <c:pt idx="662">
                  <c:v>43439</c:v>
                </c:pt>
                <c:pt idx="663">
                  <c:v>43440</c:v>
                </c:pt>
                <c:pt idx="664">
                  <c:v>43441</c:v>
                </c:pt>
                <c:pt idx="665">
                  <c:v>43444</c:v>
                </c:pt>
                <c:pt idx="666">
                  <c:v>43445</c:v>
                </c:pt>
                <c:pt idx="667">
                  <c:v>43446</c:v>
                </c:pt>
                <c:pt idx="668">
                  <c:v>43447</c:v>
                </c:pt>
                <c:pt idx="669">
                  <c:v>43448</c:v>
                </c:pt>
                <c:pt idx="670">
                  <c:v>43451</c:v>
                </c:pt>
                <c:pt idx="671">
                  <c:v>43452</c:v>
                </c:pt>
                <c:pt idx="672">
                  <c:v>43453</c:v>
                </c:pt>
                <c:pt idx="673">
                  <c:v>43454</c:v>
                </c:pt>
                <c:pt idx="674">
                  <c:v>43455</c:v>
                </c:pt>
                <c:pt idx="675">
                  <c:v>43458</c:v>
                </c:pt>
                <c:pt idx="676">
                  <c:v>43459</c:v>
                </c:pt>
                <c:pt idx="677">
                  <c:v>43460</c:v>
                </c:pt>
                <c:pt idx="678">
                  <c:v>43461</c:v>
                </c:pt>
                <c:pt idx="679">
                  <c:v>43462</c:v>
                </c:pt>
                <c:pt idx="680">
                  <c:v>43467</c:v>
                </c:pt>
                <c:pt idx="681">
                  <c:v>43468</c:v>
                </c:pt>
                <c:pt idx="682">
                  <c:v>43469</c:v>
                </c:pt>
                <c:pt idx="683">
                  <c:v>43472</c:v>
                </c:pt>
                <c:pt idx="684">
                  <c:v>43473</c:v>
                </c:pt>
                <c:pt idx="685">
                  <c:v>43474</c:v>
                </c:pt>
                <c:pt idx="686">
                  <c:v>43475</c:v>
                </c:pt>
                <c:pt idx="687">
                  <c:v>43476</c:v>
                </c:pt>
                <c:pt idx="688">
                  <c:v>43479</c:v>
                </c:pt>
                <c:pt idx="689">
                  <c:v>43480</c:v>
                </c:pt>
                <c:pt idx="690">
                  <c:v>43481</c:v>
                </c:pt>
                <c:pt idx="691">
                  <c:v>43482</c:v>
                </c:pt>
                <c:pt idx="692">
                  <c:v>43483</c:v>
                </c:pt>
                <c:pt idx="693">
                  <c:v>43486</c:v>
                </c:pt>
                <c:pt idx="694">
                  <c:v>43487</c:v>
                </c:pt>
                <c:pt idx="695">
                  <c:v>43488</c:v>
                </c:pt>
                <c:pt idx="696">
                  <c:v>43489</c:v>
                </c:pt>
                <c:pt idx="697">
                  <c:v>43490</c:v>
                </c:pt>
                <c:pt idx="698">
                  <c:v>43493</c:v>
                </c:pt>
                <c:pt idx="699">
                  <c:v>43494</c:v>
                </c:pt>
                <c:pt idx="700">
                  <c:v>43495</c:v>
                </c:pt>
                <c:pt idx="701">
                  <c:v>43496</c:v>
                </c:pt>
                <c:pt idx="702">
                  <c:v>43497</c:v>
                </c:pt>
                <c:pt idx="703">
                  <c:v>43498</c:v>
                </c:pt>
                <c:pt idx="704">
                  <c:v>43507</c:v>
                </c:pt>
                <c:pt idx="705">
                  <c:v>43508</c:v>
                </c:pt>
                <c:pt idx="706">
                  <c:v>43509</c:v>
                </c:pt>
                <c:pt idx="707">
                  <c:v>43510</c:v>
                </c:pt>
                <c:pt idx="708">
                  <c:v>43511</c:v>
                </c:pt>
                <c:pt idx="709">
                  <c:v>43514</c:v>
                </c:pt>
                <c:pt idx="710">
                  <c:v>43515</c:v>
                </c:pt>
                <c:pt idx="711">
                  <c:v>43516</c:v>
                </c:pt>
                <c:pt idx="712">
                  <c:v>43517</c:v>
                </c:pt>
                <c:pt idx="713">
                  <c:v>43518</c:v>
                </c:pt>
                <c:pt idx="714">
                  <c:v>43521</c:v>
                </c:pt>
                <c:pt idx="715">
                  <c:v>43522</c:v>
                </c:pt>
                <c:pt idx="716">
                  <c:v>43523</c:v>
                </c:pt>
                <c:pt idx="717">
                  <c:v>43524</c:v>
                </c:pt>
                <c:pt idx="718">
                  <c:v>43525</c:v>
                </c:pt>
                <c:pt idx="719">
                  <c:v>43528</c:v>
                </c:pt>
                <c:pt idx="720">
                  <c:v>43529</c:v>
                </c:pt>
                <c:pt idx="721">
                  <c:v>43530</c:v>
                </c:pt>
                <c:pt idx="722">
                  <c:v>43531</c:v>
                </c:pt>
                <c:pt idx="723">
                  <c:v>43532</c:v>
                </c:pt>
              </c:numCache>
            </c:numRef>
          </c:cat>
          <c:val>
            <c:numRef>
              <c:f>重点PVC厂家价格!$D$1742:$D$2465</c:f>
              <c:numCache>
                <c:formatCode>General</c:formatCode>
                <c:ptCount val="724"/>
                <c:pt idx="0">
                  <c:v>5450</c:v>
                </c:pt>
                <c:pt idx="1">
                  <c:v>5650</c:v>
                </c:pt>
                <c:pt idx="2">
                  <c:v>5650</c:v>
                </c:pt>
                <c:pt idx="3">
                  <c:v>5650</c:v>
                </c:pt>
                <c:pt idx="4">
                  <c:v>5650</c:v>
                </c:pt>
                <c:pt idx="5">
                  <c:v>5650</c:v>
                </c:pt>
                <c:pt idx="6">
                  <c:v>5650</c:v>
                </c:pt>
                <c:pt idx="7">
                  <c:v>5650</c:v>
                </c:pt>
                <c:pt idx="8">
                  <c:v>5650</c:v>
                </c:pt>
                <c:pt idx="9">
                  <c:v>5650</c:v>
                </c:pt>
                <c:pt idx="10">
                  <c:v>5650</c:v>
                </c:pt>
                <c:pt idx="11">
                  <c:v>5650</c:v>
                </c:pt>
                <c:pt idx="12">
                  <c:v>5650</c:v>
                </c:pt>
                <c:pt idx="13">
                  <c:v>5650</c:v>
                </c:pt>
                <c:pt idx="14">
                  <c:v>5650</c:v>
                </c:pt>
                <c:pt idx="15">
                  <c:v>5650</c:v>
                </c:pt>
                <c:pt idx="16">
                  <c:v>5650</c:v>
                </c:pt>
                <c:pt idx="17">
                  <c:v>5650</c:v>
                </c:pt>
                <c:pt idx="18">
                  <c:v>5650</c:v>
                </c:pt>
                <c:pt idx="19">
                  <c:v>5650</c:v>
                </c:pt>
                <c:pt idx="20">
                  <c:v>5650</c:v>
                </c:pt>
                <c:pt idx="21">
                  <c:v>5650</c:v>
                </c:pt>
                <c:pt idx="22">
                  <c:v>5650</c:v>
                </c:pt>
                <c:pt idx="23">
                  <c:v>5650</c:v>
                </c:pt>
                <c:pt idx="24">
                  <c:v>5650</c:v>
                </c:pt>
                <c:pt idx="25">
                  <c:v>5600</c:v>
                </c:pt>
                <c:pt idx="26">
                  <c:v>5600</c:v>
                </c:pt>
                <c:pt idx="27">
                  <c:v>5600</c:v>
                </c:pt>
                <c:pt idx="28">
                  <c:v>5600</c:v>
                </c:pt>
                <c:pt idx="29">
                  <c:v>5600</c:v>
                </c:pt>
                <c:pt idx="30">
                  <c:v>5600</c:v>
                </c:pt>
                <c:pt idx="31">
                  <c:v>5600</c:v>
                </c:pt>
                <c:pt idx="32">
                  <c:v>5600</c:v>
                </c:pt>
                <c:pt idx="33">
                  <c:v>5200</c:v>
                </c:pt>
                <c:pt idx="34">
                  <c:v>5200</c:v>
                </c:pt>
                <c:pt idx="35">
                  <c:v>5200</c:v>
                </c:pt>
                <c:pt idx="36">
                  <c:v>5200</c:v>
                </c:pt>
                <c:pt idx="37">
                  <c:v>5200</c:v>
                </c:pt>
                <c:pt idx="38">
                  <c:v>5200</c:v>
                </c:pt>
                <c:pt idx="39">
                  <c:v>5200</c:v>
                </c:pt>
                <c:pt idx="40">
                  <c:v>5200</c:v>
                </c:pt>
                <c:pt idx="41">
                  <c:v>5200</c:v>
                </c:pt>
                <c:pt idx="42">
                  <c:v>5200</c:v>
                </c:pt>
                <c:pt idx="43">
                  <c:v>5200</c:v>
                </c:pt>
                <c:pt idx="44">
                  <c:v>5200</c:v>
                </c:pt>
                <c:pt idx="45">
                  <c:v>5200</c:v>
                </c:pt>
                <c:pt idx="46">
                  <c:v>5200</c:v>
                </c:pt>
                <c:pt idx="47">
                  <c:v>5200</c:v>
                </c:pt>
                <c:pt idx="48">
                  <c:v>5200</c:v>
                </c:pt>
                <c:pt idx="49">
                  <c:v>5200</c:v>
                </c:pt>
                <c:pt idx="50">
                  <c:v>5200</c:v>
                </c:pt>
                <c:pt idx="51">
                  <c:v>5200</c:v>
                </c:pt>
                <c:pt idx="52">
                  <c:v>5200</c:v>
                </c:pt>
                <c:pt idx="53">
                  <c:v>5200</c:v>
                </c:pt>
                <c:pt idx="54">
                  <c:v>5200</c:v>
                </c:pt>
                <c:pt idx="55">
                  <c:v>5200</c:v>
                </c:pt>
                <c:pt idx="56">
                  <c:v>5200</c:v>
                </c:pt>
                <c:pt idx="57">
                  <c:v>5200</c:v>
                </c:pt>
                <c:pt idx="58">
                  <c:v>5200</c:v>
                </c:pt>
                <c:pt idx="59">
                  <c:v>5200</c:v>
                </c:pt>
                <c:pt idx="60">
                  <c:v>5200</c:v>
                </c:pt>
                <c:pt idx="61">
                  <c:v>5200</c:v>
                </c:pt>
                <c:pt idx="62">
                  <c:v>5200</c:v>
                </c:pt>
                <c:pt idx="63">
                  <c:v>5200</c:v>
                </c:pt>
                <c:pt idx="64">
                  <c:v>5200</c:v>
                </c:pt>
                <c:pt idx="65">
                  <c:v>5200</c:v>
                </c:pt>
                <c:pt idx="66">
                  <c:v>5200</c:v>
                </c:pt>
                <c:pt idx="67">
                  <c:v>5200</c:v>
                </c:pt>
                <c:pt idx="68">
                  <c:v>5200</c:v>
                </c:pt>
                <c:pt idx="69">
                  <c:v>5200</c:v>
                </c:pt>
                <c:pt idx="70">
                  <c:v>5200</c:v>
                </c:pt>
                <c:pt idx="71">
                  <c:v>5200</c:v>
                </c:pt>
                <c:pt idx="72">
                  <c:v>5200</c:v>
                </c:pt>
                <c:pt idx="73">
                  <c:v>5200</c:v>
                </c:pt>
                <c:pt idx="74">
                  <c:v>5200</c:v>
                </c:pt>
                <c:pt idx="75">
                  <c:v>5200</c:v>
                </c:pt>
                <c:pt idx="76">
                  <c:v>5200</c:v>
                </c:pt>
                <c:pt idx="77">
                  <c:v>5200</c:v>
                </c:pt>
                <c:pt idx="78">
                  <c:v>5200</c:v>
                </c:pt>
                <c:pt idx="79">
                  <c:v>5200</c:v>
                </c:pt>
                <c:pt idx="80">
                  <c:v>5200</c:v>
                </c:pt>
                <c:pt idx="81">
                  <c:v>5200</c:v>
                </c:pt>
                <c:pt idx="82">
                  <c:v>5200</c:v>
                </c:pt>
                <c:pt idx="83">
                  <c:v>5200</c:v>
                </c:pt>
                <c:pt idx="84">
                  <c:v>5200</c:v>
                </c:pt>
                <c:pt idx="85">
                  <c:v>5200</c:v>
                </c:pt>
                <c:pt idx="86">
                  <c:v>5200</c:v>
                </c:pt>
                <c:pt idx="87">
                  <c:v>5200</c:v>
                </c:pt>
                <c:pt idx="88">
                  <c:v>5200</c:v>
                </c:pt>
                <c:pt idx="89">
                  <c:v>5200</c:v>
                </c:pt>
                <c:pt idx="90">
                  <c:v>5200</c:v>
                </c:pt>
                <c:pt idx="91">
                  <c:v>5200</c:v>
                </c:pt>
                <c:pt idx="92">
                  <c:v>5200</c:v>
                </c:pt>
                <c:pt idx="93">
                  <c:v>5200</c:v>
                </c:pt>
                <c:pt idx="94">
                  <c:v>5200</c:v>
                </c:pt>
                <c:pt idx="95">
                  <c:v>5200</c:v>
                </c:pt>
                <c:pt idx="96">
                  <c:v>5200</c:v>
                </c:pt>
                <c:pt idx="97">
                  <c:v>5200</c:v>
                </c:pt>
                <c:pt idx="98">
                  <c:v>5200</c:v>
                </c:pt>
                <c:pt idx="99">
                  <c:v>5200</c:v>
                </c:pt>
                <c:pt idx="100">
                  <c:v>5200</c:v>
                </c:pt>
                <c:pt idx="101">
                  <c:v>5200</c:v>
                </c:pt>
                <c:pt idx="102">
                  <c:v>5200</c:v>
                </c:pt>
                <c:pt idx="103">
                  <c:v>5200</c:v>
                </c:pt>
                <c:pt idx="104">
                  <c:v>5200</c:v>
                </c:pt>
                <c:pt idx="105">
                  <c:v>5200</c:v>
                </c:pt>
                <c:pt idx="106">
                  <c:v>5200</c:v>
                </c:pt>
                <c:pt idx="107">
                  <c:v>5200</c:v>
                </c:pt>
                <c:pt idx="108">
                  <c:v>5200</c:v>
                </c:pt>
                <c:pt idx="109">
                  <c:v>5200</c:v>
                </c:pt>
                <c:pt idx="110">
                  <c:v>5200</c:v>
                </c:pt>
                <c:pt idx="111">
                  <c:v>5200</c:v>
                </c:pt>
                <c:pt idx="112">
                  <c:v>5200</c:v>
                </c:pt>
                <c:pt idx="113">
                  <c:v>5200</c:v>
                </c:pt>
                <c:pt idx="114">
                  <c:v>5200</c:v>
                </c:pt>
                <c:pt idx="115">
                  <c:v>5200</c:v>
                </c:pt>
                <c:pt idx="116">
                  <c:v>5200</c:v>
                </c:pt>
                <c:pt idx="117">
                  <c:v>5200</c:v>
                </c:pt>
                <c:pt idx="118">
                  <c:v>5200</c:v>
                </c:pt>
                <c:pt idx="119">
                  <c:v>5200</c:v>
                </c:pt>
                <c:pt idx="120">
                  <c:v>5200</c:v>
                </c:pt>
                <c:pt idx="121">
                  <c:v>5200</c:v>
                </c:pt>
                <c:pt idx="262">
                  <c:v>5900</c:v>
                </c:pt>
                <c:pt idx="263">
                  <c:v>5900</c:v>
                </c:pt>
                <c:pt idx="264">
                  <c:v>5800</c:v>
                </c:pt>
                <c:pt idx="265">
                  <c:v>5800</c:v>
                </c:pt>
                <c:pt idx="266">
                  <c:v>5800</c:v>
                </c:pt>
                <c:pt idx="267">
                  <c:v>5800</c:v>
                </c:pt>
                <c:pt idx="268">
                  <c:v>6050</c:v>
                </c:pt>
                <c:pt idx="269">
                  <c:v>6050</c:v>
                </c:pt>
                <c:pt idx="270">
                  <c:v>6100</c:v>
                </c:pt>
                <c:pt idx="271">
                  <c:v>6100</c:v>
                </c:pt>
                <c:pt idx="272">
                  <c:v>6100</c:v>
                </c:pt>
                <c:pt idx="273">
                  <c:v>6100</c:v>
                </c:pt>
                <c:pt idx="274">
                  <c:v>6100</c:v>
                </c:pt>
                <c:pt idx="275">
                  <c:v>6100</c:v>
                </c:pt>
                <c:pt idx="276">
                  <c:v>6100</c:v>
                </c:pt>
                <c:pt idx="277">
                  <c:v>6100</c:v>
                </c:pt>
                <c:pt idx="278">
                  <c:v>6300</c:v>
                </c:pt>
                <c:pt idx="279">
                  <c:v>6300</c:v>
                </c:pt>
                <c:pt idx="280">
                  <c:v>6300</c:v>
                </c:pt>
                <c:pt idx="281">
                  <c:v>6300</c:v>
                </c:pt>
                <c:pt idx="315">
                  <c:v>7000</c:v>
                </c:pt>
                <c:pt idx="316">
                  <c:v>6900</c:v>
                </c:pt>
                <c:pt idx="317">
                  <c:v>6900</c:v>
                </c:pt>
                <c:pt idx="318">
                  <c:v>6900</c:v>
                </c:pt>
                <c:pt idx="319">
                  <c:v>6900</c:v>
                </c:pt>
                <c:pt idx="320">
                  <c:v>6900</c:v>
                </c:pt>
                <c:pt idx="321">
                  <c:v>6700</c:v>
                </c:pt>
                <c:pt idx="322">
                  <c:v>6700</c:v>
                </c:pt>
                <c:pt idx="323">
                  <c:v>6800</c:v>
                </c:pt>
                <c:pt idx="324">
                  <c:v>7000</c:v>
                </c:pt>
                <c:pt idx="325">
                  <c:v>7100</c:v>
                </c:pt>
                <c:pt idx="326">
                  <c:v>7100</c:v>
                </c:pt>
                <c:pt idx="327">
                  <c:v>7100</c:v>
                </c:pt>
                <c:pt idx="328">
                  <c:v>7100</c:v>
                </c:pt>
                <c:pt idx="329">
                  <c:v>7100</c:v>
                </c:pt>
                <c:pt idx="330">
                  <c:v>7100</c:v>
                </c:pt>
                <c:pt idx="331">
                  <c:v>7100</c:v>
                </c:pt>
                <c:pt idx="332">
                  <c:v>7100</c:v>
                </c:pt>
                <c:pt idx="333">
                  <c:v>7200</c:v>
                </c:pt>
                <c:pt idx="334">
                  <c:v>7400</c:v>
                </c:pt>
                <c:pt idx="335">
                  <c:v>7500</c:v>
                </c:pt>
                <c:pt idx="336">
                  <c:v>7500</c:v>
                </c:pt>
                <c:pt idx="337">
                  <c:v>7600</c:v>
                </c:pt>
                <c:pt idx="338">
                  <c:v>7700</c:v>
                </c:pt>
                <c:pt idx="339">
                  <c:v>7700</c:v>
                </c:pt>
                <c:pt idx="340">
                  <c:v>7700</c:v>
                </c:pt>
                <c:pt idx="341">
                  <c:v>7700</c:v>
                </c:pt>
                <c:pt idx="342">
                  <c:v>7700</c:v>
                </c:pt>
                <c:pt idx="343">
                  <c:v>7700</c:v>
                </c:pt>
                <c:pt idx="344">
                  <c:v>7700</c:v>
                </c:pt>
                <c:pt idx="345">
                  <c:v>7700</c:v>
                </c:pt>
                <c:pt idx="346">
                  <c:v>7700</c:v>
                </c:pt>
                <c:pt idx="347">
                  <c:v>7700</c:v>
                </c:pt>
                <c:pt idx="348">
                  <c:v>7700</c:v>
                </c:pt>
                <c:pt idx="349">
                  <c:v>7700</c:v>
                </c:pt>
                <c:pt idx="350">
                  <c:v>7700</c:v>
                </c:pt>
                <c:pt idx="351">
                  <c:v>7700</c:v>
                </c:pt>
                <c:pt idx="352">
                  <c:v>7700</c:v>
                </c:pt>
                <c:pt idx="353">
                  <c:v>7700</c:v>
                </c:pt>
                <c:pt idx="354">
                  <c:v>7700</c:v>
                </c:pt>
                <c:pt idx="355">
                  <c:v>7700</c:v>
                </c:pt>
                <c:pt idx="356">
                  <c:v>7700</c:v>
                </c:pt>
                <c:pt idx="357">
                  <c:v>7700</c:v>
                </c:pt>
                <c:pt idx="358">
                  <c:v>7700</c:v>
                </c:pt>
                <c:pt idx="359">
                  <c:v>7700</c:v>
                </c:pt>
                <c:pt idx="360">
                  <c:v>7700</c:v>
                </c:pt>
                <c:pt idx="361">
                  <c:v>7700</c:v>
                </c:pt>
                <c:pt idx="362">
                  <c:v>7700</c:v>
                </c:pt>
                <c:pt idx="363">
                  <c:v>7700</c:v>
                </c:pt>
                <c:pt idx="364">
                  <c:v>7700</c:v>
                </c:pt>
                <c:pt idx="365">
                  <c:v>7700</c:v>
                </c:pt>
                <c:pt idx="366">
                  <c:v>7700</c:v>
                </c:pt>
                <c:pt idx="367">
                  <c:v>7700</c:v>
                </c:pt>
                <c:pt idx="368">
                  <c:v>7700</c:v>
                </c:pt>
                <c:pt idx="369">
                  <c:v>7700</c:v>
                </c:pt>
                <c:pt idx="370">
                  <c:v>7700</c:v>
                </c:pt>
                <c:pt idx="371">
                  <c:v>7700</c:v>
                </c:pt>
                <c:pt idx="372">
                  <c:v>7700</c:v>
                </c:pt>
                <c:pt idx="373">
                  <c:v>7700</c:v>
                </c:pt>
                <c:pt idx="374">
                  <c:v>7700</c:v>
                </c:pt>
                <c:pt idx="375">
                  <c:v>7700</c:v>
                </c:pt>
                <c:pt idx="376">
                  <c:v>7350</c:v>
                </c:pt>
                <c:pt idx="377">
                  <c:v>7350</c:v>
                </c:pt>
                <c:pt idx="378">
                  <c:v>7350</c:v>
                </c:pt>
                <c:pt idx="379">
                  <c:v>7350</c:v>
                </c:pt>
                <c:pt idx="380">
                  <c:v>7350</c:v>
                </c:pt>
                <c:pt idx="381">
                  <c:v>7350</c:v>
                </c:pt>
                <c:pt idx="382">
                  <c:v>7350</c:v>
                </c:pt>
                <c:pt idx="383">
                  <c:v>7350</c:v>
                </c:pt>
                <c:pt idx="384">
                  <c:v>7350</c:v>
                </c:pt>
                <c:pt idx="385">
                  <c:v>7350</c:v>
                </c:pt>
                <c:pt idx="386">
                  <c:v>7000</c:v>
                </c:pt>
                <c:pt idx="387">
                  <c:v>7000</c:v>
                </c:pt>
                <c:pt idx="388">
                  <c:v>7000</c:v>
                </c:pt>
                <c:pt idx="389">
                  <c:v>7000</c:v>
                </c:pt>
                <c:pt idx="390">
                  <c:v>7000</c:v>
                </c:pt>
                <c:pt idx="391">
                  <c:v>7000</c:v>
                </c:pt>
                <c:pt idx="392">
                  <c:v>7000</c:v>
                </c:pt>
                <c:pt idx="393">
                  <c:v>7000</c:v>
                </c:pt>
                <c:pt idx="394">
                  <c:v>7000</c:v>
                </c:pt>
                <c:pt idx="395">
                  <c:v>7000</c:v>
                </c:pt>
                <c:pt idx="396">
                  <c:v>7000</c:v>
                </c:pt>
                <c:pt idx="397">
                  <c:v>7000</c:v>
                </c:pt>
                <c:pt idx="398">
                  <c:v>7000</c:v>
                </c:pt>
                <c:pt idx="399">
                  <c:v>7000</c:v>
                </c:pt>
                <c:pt idx="400">
                  <c:v>7000</c:v>
                </c:pt>
                <c:pt idx="401">
                  <c:v>7000</c:v>
                </c:pt>
                <c:pt idx="402">
                  <c:v>7000</c:v>
                </c:pt>
                <c:pt idx="403">
                  <c:v>7000</c:v>
                </c:pt>
                <c:pt idx="404">
                  <c:v>7000</c:v>
                </c:pt>
                <c:pt idx="405">
                  <c:v>7000</c:v>
                </c:pt>
                <c:pt idx="406">
                  <c:v>7000</c:v>
                </c:pt>
                <c:pt idx="407">
                  <c:v>7000</c:v>
                </c:pt>
                <c:pt idx="408">
                  <c:v>7000</c:v>
                </c:pt>
                <c:pt idx="409">
                  <c:v>7000</c:v>
                </c:pt>
                <c:pt idx="410">
                  <c:v>7000</c:v>
                </c:pt>
                <c:pt idx="411">
                  <c:v>7000</c:v>
                </c:pt>
                <c:pt idx="412">
                  <c:v>7000</c:v>
                </c:pt>
                <c:pt idx="413">
                  <c:v>7000</c:v>
                </c:pt>
                <c:pt idx="414">
                  <c:v>7000</c:v>
                </c:pt>
                <c:pt idx="415">
                  <c:v>7000</c:v>
                </c:pt>
                <c:pt idx="416">
                  <c:v>7000</c:v>
                </c:pt>
                <c:pt idx="417">
                  <c:v>7000</c:v>
                </c:pt>
                <c:pt idx="418">
                  <c:v>7000</c:v>
                </c:pt>
                <c:pt idx="419">
                  <c:v>7000</c:v>
                </c:pt>
                <c:pt idx="420">
                  <c:v>7000</c:v>
                </c:pt>
                <c:pt idx="421">
                  <c:v>7000</c:v>
                </c:pt>
                <c:pt idx="422">
                  <c:v>7000</c:v>
                </c:pt>
                <c:pt idx="423">
                  <c:v>7000</c:v>
                </c:pt>
                <c:pt idx="424">
                  <c:v>7000</c:v>
                </c:pt>
                <c:pt idx="425">
                  <c:v>7000</c:v>
                </c:pt>
                <c:pt idx="426">
                  <c:v>7000</c:v>
                </c:pt>
                <c:pt idx="427">
                  <c:v>7000</c:v>
                </c:pt>
                <c:pt idx="428">
                  <c:v>7000</c:v>
                </c:pt>
                <c:pt idx="429">
                  <c:v>7000</c:v>
                </c:pt>
                <c:pt idx="430">
                  <c:v>7000</c:v>
                </c:pt>
                <c:pt idx="431">
                  <c:v>7000</c:v>
                </c:pt>
                <c:pt idx="432">
                  <c:v>7000</c:v>
                </c:pt>
                <c:pt idx="433">
                  <c:v>7000</c:v>
                </c:pt>
                <c:pt idx="434">
                  <c:v>7000</c:v>
                </c:pt>
                <c:pt idx="435">
                  <c:v>7000</c:v>
                </c:pt>
                <c:pt idx="436">
                  <c:v>7000</c:v>
                </c:pt>
                <c:pt idx="437">
                  <c:v>7000</c:v>
                </c:pt>
                <c:pt idx="438">
                  <c:v>7000</c:v>
                </c:pt>
                <c:pt idx="439">
                  <c:v>7000</c:v>
                </c:pt>
                <c:pt idx="440">
                  <c:v>7000</c:v>
                </c:pt>
                <c:pt idx="441">
                  <c:v>7000</c:v>
                </c:pt>
                <c:pt idx="442">
                  <c:v>7000</c:v>
                </c:pt>
                <c:pt idx="443">
                  <c:v>7000</c:v>
                </c:pt>
                <c:pt idx="444">
                  <c:v>7000</c:v>
                </c:pt>
                <c:pt idx="445">
                  <c:v>7000</c:v>
                </c:pt>
                <c:pt idx="446">
                  <c:v>7000</c:v>
                </c:pt>
                <c:pt idx="447">
                  <c:v>7000</c:v>
                </c:pt>
                <c:pt idx="448">
                  <c:v>7000</c:v>
                </c:pt>
                <c:pt idx="449">
                  <c:v>7000</c:v>
                </c:pt>
                <c:pt idx="450">
                  <c:v>7000</c:v>
                </c:pt>
                <c:pt idx="451">
                  <c:v>7000</c:v>
                </c:pt>
                <c:pt idx="452">
                  <c:v>7000</c:v>
                </c:pt>
                <c:pt idx="453">
                  <c:v>7000</c:v>
                </c:pt>
                <c:pt idx="454">
                  <c:v>7000</c:v>
                </c:pt>
                <c:pt idx="455">
                  <c:v>7000</c:v>
                </c:pt>
                <c:pt idx="456">
                  <c:v>7000</c:v>
                </c:pt>
                <c:pt idx="457">
                  <c:v>6950</c:v>
                </c:pt>
                <c:pt idx="458">
                  <c:v>6950</c:v>
                </c:pt>
                <c:pt idx="459">
                  <c:v>6950</c:v>
                </c:pt>
                <c:pt idx="460">
                  <c:v>6950</c:v>
                </c:pt>
                <c:pt idx="461">
                  <c:v>6950</c:v>
                </c:pt>
                <c:pt idx="462">
                  <c:v>6950</c:v>
                </c:pt>
                <c:pt idx="463">
                  <c:v>6950</c:v>
                </c:pt>
                <c:pt idx="464">
                  <c:v>6950</c:v>
                </c:pt>
                <c:pt idx="465">
                  <c:v>6950</c:v>
                </c:pt>
                <c:pt idx="466">
                  <c:v>6950</c:v>
                </c:pt>
                <c:pt idx="467">
                  <c:v>6950</c:v>
                </c:pt>
                <c:pt idx="468">
                  <c:v>6950</c:v>
                </c:pt>
                <c:pt idx="469">
                  <c:v>6950</c:v>
                </c:pt>
                <c:pt idx="470">
                  <c:v>6950</c:v>
                </c:pt>
                <c:pt idx="471">
                  <c:v>6950</c:v>
                </c:pt>
                <c:pt idx="472">
                  <c:v>6950</c:v>
                </c:pt>
                <c:pt idx="473">
                  <c:v>6950</c:v>
                </c:pt>
                <c:pt idx="474">
                  <c:v>6950</c:v>
                </c:pt>
                <c:pt idx="475">
                  <c:v>6950</c:v>
                </c:pt>
                <c:pt idx="476">
                  <c:v>6950</c:v>
                </c:pt>
                <c:pt idx="477">
                  <c:v>6950</c:v>
                </c:pt>
                <c:pt idx="478">
                  <c:v>6950</c:v>
                </c:pt>
                <c:pt idx="479">
                  <c:v>6950</c:v>
                </c:pt>
                <c:pt idx="480">
                  <c:v>6950</c:v>
                </c:pt>
                <c:pt idx="481">
                  <c:v>6950</c:v>
                </c:pt>
                <c:pt idx="482">
                  <c:v>6950</c:v>
                </c:pt>
                <c:pt idx="483">
                  <c:v>6950</c:v>
                </c:pt>
                <c:pt idx="484">
                  <c:v>6950</c:v>
                </c:pt>
                <c:pt idx="485">
                  <c:v>6950</c:v>
                </c:pt>
                <c:pt idx="486">
                  <c:v>6950</c:v>
                </c:pt>
                <c:pt idx="487">
                  <c:v>6950</c:v>
                </c:pt>
                <c:pt idx="488">
                  <c:v>6950</c:v>
                </c:pt>
                <c:pt idx="489">
                  <c:v>6900</c:v>
                </c:pt>
                <c:pt idx="490">
                  <c:v>6900</c:v>
                </c:pt>
                <c:pt idx="491">
                  <c:v>6900</c:v>
                </c:pt>
                <c:pt idx="492">
                  <c:v>6900</c:v>
                </c:pt>
                <c:pt idx="493">
                  <c:v>6900</c:v>
                </c:pt>
                <c:pt idx="494">
                  <c:v>6900</c:v>
                </c:pt>
                <c:pt idx="495">
                  <c:v>6900</c:v>
                </c:pt>
                <c:pt idx="496">
                  <c:v>6900</c:v>
                </c:pt>
                <c:pt idx="497">
                  <c:v>6900</c:v>
                </c:pt>
                <c:pt idx="498">
                  <c:v>6900</c:v>
                </c:pt>
                <c:pt idx="499">
                  <c:v>6900</c:v>
                </c:pt>
                <c:pt idx="500">
                  <c:v>6900</c:v>
                </c:pt>
                <c:pt idx="501">
                  <c:v>6850</c:v>
                </c:pt>
                <c:pt idx="502">
                  <c:v>6850</c:v>
                </c:pt>
                <c:pt idx="503">
                  <c:v>6850</c:v>
                </c:pt>
                <c:pt idx="504">
                  <c:v>6850</c:v>
                </c:pt>
                <c:pt idx="505">
                  <c:v>6850</c:v>
                </c:pt>
                <c:pt idx="506">
                  <c:v>6850</c:v>
                </c:pt>
                <c:pt idx="507">
                  <c:v>6850</c:v>
                </c:pt>
                <c:pt idx="508">
                  <c:v>6850</c:v>
                </c:pt>
                <c:pt idx="509">
                  <c:v>6850</c:v>
                </c:pt>
                <c:pt idx="510">
                  <c:v>6850</c:v>
                </c:pt>
                <c:pt idx="511">
                  <c:v>6850</c:v>
                </c:pt>
                <c:pt idx="512">
                  <c:v>6850</c:v>
                </c:pt>
                <c:pt idx="513">
                  <c:v>6850</c:v>
                </c:pt>
                <c:pt idx="514">
                  <c:v>6850</c:v>
                </c:pt>
                <c:pt idx="515">
                  <c:v>6850</c:v>
                </c:pt>
                <c:pt idx="516">
                  <c:v>6850</c:v>
                </c:pt>
                <c:pt idx="517">
                  <c:v>6850</c:v>
                </c:pt>
                <c:pt idx="518">
                  <c:v>6950</c:v>
                </c:pt>
                <c:pt idx="519">
                  <c:v>6950</c:v>
                </c:pt>
                <c:pt idx="520">
                  <c:v>6950</c:v>
                </c:pt>
                <c:pt idx="521">
                  <c:v>6950</c:v>
                </c:pt>
                <c:pt idx="522">
                  <c:v>6950</c:v>
                </c:pt>
                <c:pt idx="523">
                  <c:v>6950</c:v>
                </c:pt>
                <c:pt idx="524">
                  <c:v>6950</c:v>
                </c:pt>
                <c:pt idx="525">
                  <c:v>6950</c:v>
                </c:pt>
                <c:pt idx="526">
                  <c:v>6950</c:v>
                </c:pt>
                <c:pt idx="527">
                  <c:v>6950</c:v>
                </c:pt>
                <c:pt idx="528">
                  <c:v>6950</c:v>
                </c:pt>
                <c:pt idx="529">
                  <c:v>6950</c:v>
                </c:pt>
                <c:pt idx="530">
                  <c:v>6850</c:v>
                </c:pt>
                <c:pt idx="531">
                  <c:v>6850</c:v>
                </c:pt>
                <c:pt idx="532">
                  <c:v>6850</c:v>
                </c:pt>
                <c:pt idx="533">
                  <c:v>6850</c:v>
                </c:pt>
                <c:pt idx="534">
                  <c:v>6850</c:v>
                </c:pt>
                <c:pt idx="535">
                  <c:v>6850</c:v>
                </c:pt>
                <c:pt idx="536">
                  <c:v>6850</c:v>
                </c:pt>
                <c:pt idx="537">
                  <c:v>6850</c:v>
                </c:pt>
                <c:pt idx="538">
                  <c:v>6850</c:v>
                </c:pt>
                <c:pt idx="539">
                  <c:v>6850</c:v>
                </c:pt>
                <c:pt idx="540">
                  <c:v>6850</c:v>
                </c:pt>
                <c:pt idx="541">
                  <c:v>6850</c:v>
                </c:pt>
                <c:pt idx="542">
                  <c:v>7000</c:v>
                </c:pt>
                <c:pt idx="543">
                  <c:v>7000</c:v>
                </c:pt>
                <c:pt idx="544">
                  <c:v>7000</c:v>
                </c:pt>
                <c:pt idx="545">
                  <c:v>7000</c:v>
                </c:pt>
                <c:pt idx="546">
                  <c:v>7000</c:v>
                </c:pt>
                <c:pt idx="547">
                  <c:v>7000</c:v>
                </c:pt>
                <c:pt idx="548">
                  <c:v>7000</c:v>
                </c:pt>
                <c:pt idx="549">
                  <c:v>7000</c:v>
                </c:pt>
                <c:pt idx="550">
                  <c:v>7000</c:v>
                </c:pt>
                <c:pt idx="551">
                  <c:v>7000</c:v>
                </c:pt>
                <c:pt idx="552">
                  <c:v>7000</c:v>
                </c:pt>
                <c:pt idx="553">
                  <c:v>7000</c:v>
                </c:pt>
                <c:pt idx="554">
                  <c:v>7000</c:v>
                </c:pt>
                <c:pt idx="555">
                  <c:v>7000</c:v>
                </c:pt>
                <c:pt idx="556">
                  <c:v>7000</c:v>
                </c:pt>
                <c:pt idx="557">
                  <c:v>7000</c:v>
                </c:pt>
                <c:pt idx="558">
                  <c:v>7000</c:v>
                </c:pt>
                <c:pt idx="559">
                  <c:v>7000</c:v>
                </c:pt>
                <c:pt idx="560">
                  <c:v>7000</c:v>
                </c:pt>
                <c:pt idx="561">
                  <c:v>7000</c:v>
                </c:pt>
                <c:pt idx="562">
                  <c:v>7000</c:v>
                </c:pt>
                <c:pt idx="563">
                  <c:v>7000</c:v>
                </c:pt>
                <c:pt idx="564">
                  <c:v>7000</c:v>
                </c:pt>
                <c:pt idx="565">
                  <c:v>7000</c:v>
                </c:pt>
                <c:pt idx="566">
                  <c:v>7000</c:v>
                </c:pt>
                <c:pt idx="567">
                  <c:v>7000</c:v>
                </c:pt>
                <c:pt idx="568">
                  <c:v>7000</c:v>
                </c:pt>
                <c:pt idx="569">
                  <c:v>7000</c:v>
                </c:pt>
                <c:pt idx="570">
                  <c:v>7000</c:v>
                </c:pt>
                <c:pt idx="571">
                  <c:v>7000</c:v>
                </c:pt>
                <c:pt idx="572">
                  <c:v>7000</c:v>
                </c:pt>
                <c:pt idx="573">
                  <c:v>7000</c:v>
                </c:pt>
                <c:pt idx="574">
                  <c:v>7000</c:v>
                </c:pt>
                <c:pt idx="575">
                  <c:v>7000</c:v>
                </c:pt>
                <c:pt idx="576">
                  <c:v>7000</c:v>
                </c:pt>
                <c:pt idx="577">
                  <c:v>7000</c:v>
                </c:pt>
                <c:pt idx="578">
                  <c:v>7000</c:v>
                </c:pt>
                <c:pt idx="579">
                  <c:v>7000</c:v>
                </c:pt>
                <c:pt idx="580">
                  <c:v>7000</c:v>
                </c:pt>
                <c:pt idx="581">
                  <c:v>7000</c:v>
                </c:pt>
                <c:pt idx="582">
                  <c:v>7000</c:v>
                </c:pt>
                <c:pt idx="583">
                  <c:v>7000</c:v>
                </c:pt>
                <c:pt idx="584">
                  <c:v>7400</c:v>
                </c:pt>
                <c:pt idx="585">
                  <c:v>7400</c:v>
                </c:pt>
                <c:pt idx="586">
                  <c:v>7400</c:v>
                </c:pt>
                <c:pt idx="587">
                  <c:v>7400</c:v>
                </c:pt>
                <c:pt idx="588">
                  <c:v>7400</c:v>
                </c:pt>
                <c:pt idx="589">
                  <c:v>7400</c:v>
                </c:pt>
                <c:pt idx="590">
                  <c:v>7400</c:v>
                </c:pt>
                <c:pt idx="591">
                  <c:v>7400</c:v>
                </c:pt>
                <c:pt idx="592">
                  <c:v>7400</c:v>
                </c:pt>
                <c:pt idx="593">
                  <c:v>7400</c:v>
                </c:pt>
                <c:pt idx="594">
                  <c:v>7400</c:v>
                </c:pt>
                <c:pt idx="595">
                  <c:v>7400</c:v>
                </c:pt>
                <c:pt idx="596">
                  <c:v>7350</c:v>
                </c:pt>
                <c:pt idx="597">
                  <c:v>7350</c:v>
                </c:pt>
                <c:pt idx="598">
                  <c:v>7350</c:v>
                </c:pt>
                <c:pt idx="599">
                  <c:v>7350</c:v>
                </c:pt>
                <c:pt idx="600">
                  <c:v>7350</c:v>
                </c:pt>
                <c:pt idx="601">
                  <c:v>7350</c:v>
                </c:pt>
                <c:pt idx="602">
                  <c:v>7350</c:v>
                </c:pt>
                <c:pt idx="603">
                  <c:v>7350</c:v>
                </c:pt>
                <c:pt idx="604">
                  <c:v>7350</c:v>
                </c:pt>
                <c:pt idx="605">
                  <c:v>7350</c:v>
                </c:pt>
                <c:pt idx="606">
                  <c:v>7350</c:v>
                </c:pt>
                <c:pt idx="607">
                  <c:v>7150</c:v>
                </c:pt>
                <c:pt idx="608">
                  <c:v>7150</c:v>
                </c:pt>
                <c:pt idx="609">
                  <c:v>7150</c:v>
                </c:pt>
                <c:pt idx="610">
                  <c:v>7150</c:v>
                </c:pt>
                <c:pt idx="611">
                  <c:v>7150</c:v>
                </c:pt>
                <c:pt idx="612">
                  <c:v>7150</c:v>
                </c:pt>
                <c:pt idx="613">
                  <c:v>7150</c:v>
                </c:pt>
                <c:pt idx="614">
                  <c:v>7150</c:v>
                </c:pt>
                <c:pt idx="615">
                  <c:v>7150</c:v>
                </c:pt>
                <c:pt idx="616">
                  <c:v>7150</c:v>
                </c:pt>
                <c:pt idx="617">
                  <c:v>7150</c:v>
                </c:pt>
                <c:pt idx="618">
                  <c:v>7150</c:v>
                </c:pt>
                <c:pt idx="619">
                  <c:v>7150</c:v>
                </c:pt>
                <c:pt idx="620">
                  <c:v>7150</c:v>
                </c:pt>
                <c:pt idx="621">
                  <c:v>7150</c:v>
                </c:pt>
                <c:pt idx="622">
                  <c:v>7150</c:v>
                </c:pt>
                <c:pt idx="623">
                  <c:v>7150</c:v>
                </c:pt>
                <c:pt idx="624">
                  <c:v>7150</c:v>
                </c:pt>
                <c:pt idx="625">
                  <c:v>7150</c:v>
                </c:pt>
                <c:pt idx="626">
                  <c:v>7150</c:v>
                </c:pt>
                <c:pt idx="627">
                  <c:v>7150</c:v>
                </c:pt>
                <c:pt idx="628">
                  <c:v>7150</c:v>
                </c:pt>
                <c:pt idx="629">
                  <c:v>7150</c:v>
                </c:pt>
                <c:pt idx="630">
                  <c:v>7150</c:v>
                </c:pt>
                <c:pt idx="631">
                  <c:v>7150</c:v>
                </c:pt>
                <c:pt idx="632">
                  <c:v>7150</c:v>
                </c:pt>
                <c:pt idx="633">
                  <c:v>7150</c:v>
                </c:pt>
                <c:pt idx="634">
                  <c:v>7150</c:v>
                </c:pt>
                <c:pt idx="635">
                  <c:v>7150</c:v>
                </c:pt>
                <c:pt idx="636">
                  <c:v>7150</c:v>
                </c:pt>
                <c:pt idx="637">
                  <c:v>7150</c:v>
                </c:pt>
                <c:pt idx="638">
                  <c:v>7150</c:v>
                </c:pt>
                <c:pt idx="639">
                  <c:v>7150</c:v>
                </c:pt>
                <c:pt idx="640">
                  <c:v>7150</c:v>
                </c:pt>
                <c:pt idx="641">
                  <c:v>7150</c:v>
                </c:pt>
                <c:pt idx="642">
                  <c:v>7150</c:v>
                </c:pt>
                <c:pt idx="643">
                  <c:v>7150</c:v>
                </c:pt>
                <c:pt idx="644">
                  <c:v>7150</c:v>
                </c:pt>
                <c:pt idx="645">
                  <c:v>7150</c:v>
                </c:pt>
                <c:pt idx="646">
                  <c:v>7150</c:v>
                </c:pt>
                <c:pt idx="647">
                  <c:v>7150</c:v>
                </c:pt>
                <c:pt idx="648">
                  <c:v>7150</c:v>
                </c:pt>
                <c:pt idx="649">
                  <c:v>7150</c:v>
                </c:pt>
                <c:pt idx="650">
                  <c:v>7150</c:v>
                </c:pt>
                <c:pt idx="651">
                  <c:v>7150</c:v>
                </c:pt>
                <c:pt idx="652">
                  <c:v>7150</c:v>
                </c:pt>
                <c:pt idx="653">
                  <c:v>7150</c:v>
                </c:pt>
                <c:pt idx="654">
                  <c:v>7150</c:v>
                </c:pt>
                <c:pt idx="655">
                  <c:v>7150</c:v>
                </c:pt>
                <c:pt idx="656">
                  <c:v>7150</c:v>
                </c:pt>
                <c:pt idx="657">
                  <c:v>7150</c:v>
                </c:pt>
                <c:pt idx="658">
                  <c:v>7150</c:v>
                </c:pt>
                <c:pt idx="659">
                  <c:v>7150</c:v>
                </c:pt>
                <c:pt idx="660">
                  <c:v>7150</c:v>
                </c:pt>
                <c:pt idx="661">
                  <c:v>7150</c:v>
                </c:pt>
                <c:pt idx="662">
                  <c:v>7150</c:v>
                </c:pt>
                <c:pt idx="663">
                  <c:v>7150</c:v>
                </c:pt>
                <c:pt idx="664">
                  <c:v>7150</c:v>
                </c:pt>
                <c:pt idx="665">
                  <c:v>7150</c:v>
                </c:pt>
                <c:pt idx="666">
                  <c:v>7150</c:v>
                </c:pt>
                <c:pt idx="667">
                  <c:v>7150</c:v>
                </c:pt>
                <c:pt idx="668">
                  <c:v>7150</c:v>
                </c:pt>
                <c:pt idx="669">
                  <c:v>7150</c:v>
                </c:pt>
                <c:pt idx="670">
                  <c:v>7150</c:v>
                </c:pt>
                <c:pt idx="671">
                  <c:v>7150</c:v>
                </c:pt>
                <c:pt idx="672">
                  <c:v>7150</c:v>
                </c:pt>
                <c:pt idx="673">
                  <c:v>7150</c:v>
                </c:pt>
                <c:pt idx="674">
                  <c:v>7150</c:v>
                </c:pt>
                <c:pt idx="675">
                  <c:v>7150</c:v>
                </c:pt>
                <c:pt idx="676">
                  <c:v>7150</c:v>
                </c:pt>
                <c:pt idx="677">
                  <c:v>7150</c:v>
                </c:pt>
                <c:pt idx="678">
                  <c:v>7150</c:v>
                </c:pt>
                <c:pt idx="679">
                  <c:v>7150</c:v>
                </c:pt>
                <c:pt idx="680">
                  <c:v>7150</c:v>
                </c:pt>
                <c:pt idx="681">
                  <c:v>7150</c:v>
                </c:pt>
                <c:pt idx="682">
                  <c:v>7150</c:v>
                </c:pt>
                <c:pt idx="683">
                  <c:v>7150</c:v>
                </c:pt>
                <c:pt idx="684">
                  <c:v>7150</c:v>
                </c:pt>
                <c:pt idx="685">
                  <c:v>7150</c:v>
                </c:pt>
                <c:pt idx="686">
                  <c:v>7150</c:v>
                </c:pt>
                <c:pt idx="687">
                  <c:v>7150</c:v>
                </c:pt>
                <c:pt idx="688">
                  <c:v>7150</c:v>
                </c:pt>
                <c:pt idx="689">
                  <c:v>7150</c:v>
                </c:pt>
                <c:pt idx="690">
                  <c:v>7150</c:v>
                </c:pt>
                <c:pt idx="691">
                  <c:v>7150</c:v>
                </c:pt>
                <c:pt idx="692">
                  <c:v>7150</c:v>
                </c:pt>
                <c:pt idx="693">
                  <c:v>7150</c:v>
                </c:pt>
                <c:pt idx="694">
                  <c:v>7150</c:v>
                </c:pt>
                <c:pt idx="695">
                  <c:v>7150</c:v>
                </c:pt>
                <c:pt idx="696">
                  <c:v>7150</c:v>
                </c:pt>
                <c:pt idx="697">
                  <c:v>7150</c:v>
                </c:pt>
                <c:pt idx="698">
                  <c:v>7150</c:v>
                </c:pt>
                <c:pt idx="699">
                  <c:v>7150</c:v>
                </c:pt>
                <c:pt idx="700">
                  <c:v>7150</c:v>
                </c:pt>
                <c:pt idx="701">
                  <c:v>7150</c:v>
                </c:pt>
                <c:pt idx="702">
                  <c:v>7150</c:v>
                </c:pt>
                <c:pt idx="703">
                  <c:v>7150</c:v>
                </c:pt>
                <c:pt idx="704">
                  <c:v>7150</c:v>
                </c:pt>
                <c:pt idx="705">
                  <c:v>7150</c:v>
                </c:pt>
                <c:pt idx="706">
                  <c:v>7150</c:v>
                </c:pt>
                <c:pt idx="707">
                  <c:v>7150</c:v>
                </c:pt>
                <c:pt idx="708">
                  <c:v>7150</c:v>
                </c:pt>
                <c:pt idx="709">
                  <c:v>7150</c:v>
                </c:pt>
                <c:pt idx="710">
                  <c:v>7150</c:v>
                </c:pt>
                <c:pt idx="711">
                  <c:v>7150</c:v>
                </c:pt>
                <c:pt idx="712">
                  <c:v>7150</c:v>
                </c:pt>
                <c:pt idx="713">
                  <c:v>7150</c:v>
                </c:pt>
                <c:pt idx="714">
                  <c:v>7150</c:v>
                </c:pt>
                <c:pt idx="715">
                  <c:v>7150</c:v>
                </c:pt>
                <c:pt idx="716">
                  <c:v>7150</c:v>
                </c:pt>
                <c:pt idx="717">
                  <c:v>6650</c:v>
                </c:pt>
                <c:pt idx="718">
                  <c:v>6650</c:v>
                </c:pt>
                <c:pt idx="719">
                  <c:v>6650</c:v>
                </c:pt>
                <c:pt idx="720">
                  <c:v>6650</c:v>
                </c:pt>
                <c:pt idx="721">
                  <c:v>6650</c:v>
                </c:pt>
                <c:pt idx="722">
                  <c:v>6650</c:v>
                </c:pt>
                <c:pt idx="723">
                  <c:v>6650</c:v>
                </c:pt>
              </c:numCache>
            </c:numRef>
          </c:val>
        </c:ser>
        <c:ser>
          <c:idx val="1"/>
          <c:order val="3"/>
          <c:tx>
            <c:v>四川金路</c:v>
          </c:tx>
          <c:marker>
            <c:symbol val="none"/>
          </c:marker>
          <c:cat>
            <c:numRef>
              <c:f>重点PVC厂家价格!$A$1742:$A$2465</c:f>
              <c:numCache>
                <c:formatCode>yy/mm/dd</c:formatCode>
                <c:ptCount val="724"/>
                <c:pt idx="0">
                  <c:v>42461</c:v>
                </c:pt>
                <c:pt idx="1">
                  <c:v>42465</c:v>
                </c:pt>
                <c:pt idx="2">
                  <c:v>42466</c:v>
                </c:pt>
                <c:pt idx="3">
                  <c:v>42467</c:v>
                </c:pt>
                <c:pt idx="4">
                  <c:v>42468</c:v>
                </c:pt>
                <c:pt idx="5">
                  <c:v>42471</c:v>
                </c:pt>
                <c:pt idx="6">
                  <c:v>42472</c:v>
                </c:pt>
                <c:pt idx="7">
                  <c:v>42473</c:v>
                </c:pt>
                <c:pt idx="8">
                  <c:v>42474</c:v>
                </c:pt>
                <c:pt idx="9">
                  <c:v>42475</c:v>
                </c:pt>
                <c:pt idx="10">
                  <c:v>42478</c:v>
                </c:pt>
                <c:pt idx="11">
                  <c:v>42479</c:v>
                </c:pt>
                <c:pt idx="12">
                  <c:v>42480</c:v>
                </c:pt>
                <c:pt idx="13">
                  <c:v>42481</c:v>
                </c:pt>
                <c:pt idx="14">
                  <c:v>42482</c:v>
                </c:pt>
                <c:pt idx="15">
                  <c:v>42485</c:v>
                </c:pt>
                <c:pt idx="16">
                  <c:v>42486</c:v>
                </c:pt>
                <c:pt idx="17">
                  <c:v>42487</c:v>
                </c:pt>
                <c:pt idx="18">
                  <c:v>42488</c:v>
                </c:pt>
                <c:pt idx="19">
                  <c:v>42489</c:v>
                </c:pt>
                <c:pt idx="20">
                  <c:v>42493</c:v>
                </c:pt>
                <c:pt idx="21">
                  <c:v>42494</c:v>
                </c:pt>
                <c:pt idx="22">
                  <c:v>42495</c:v>
                </c:pt>
                <c:pt idx="23">
                  <c:v>42496</c:v>
                </c:pt>
                <c:pt idx="24">
                  <c:v>42499</c:v>
                </c:pt>
                <c:pt idx="25">
                  <c:v>42500</c:v>
                </c:pt>
                <c:pt idx="26">
                  <c:v>42501</c:v>
                </c:pt>
                <c:pt idx="27">
                  <c:v>42502</c:v>
                </c:pt>
                <c:pt idx="28">
                  <c:v>42503</c:v>
                </c:pt>
                <c:pt idx="29">
                  <c:v>42506</c:v>
                </c:pt>
                <c:pt idx="30">
                  <c:v>42507</c:v>
                </c:pt>
                <c:pt idx="31">
                  <c:v>42508</c:v>
                </c:pt>
                <c:pt idx="32">
                  <c:v>42509</c:v>
                </c:pt>
                <c:pt idx="33">
                  <c:v>42510</c:v>
                </c:pt>
                <c:pt idx="34">
                  <c:v>42513</c:v>
                </c:pt>
                <c:pt idx="35">
                  <c:v>42514</c:v>
                </c:pt>
                <c:pt idx="36">
                  <c:v>42515</c:v>
                </c:pt>
                <c:pt idx="37">
                  <c:v>42516</c:v>
                </c:pt>
                <c:pt idx="38">
                  <c:v>42517</c:v>
                </c:pt>
                <c:pt idx="39">
                  <c:v>42520</c:v>
                </c:pt>
                <c:pt idx="40">
                  <c:v>42521</c:v>
                </c:pt>
                <c:pt idx="41">
                  <c:v>42522</c:v>
                </c:pt>
                <c:pt idx="42">
                  <c:v>42523</c:v>
                </c:pt>
                <c:pt idx="43">
                  <c:v>42524</c:v>
                </c:pt>
                <c:pt idx="44">
                  <c:v>42527</c:v>
                </c:pt>
                <c:pt idx="45">
                  <c:v>42528</c:v>
                </c:pt>
                <c:pt idx="46">
                  <c:v>42529</c:v>
                </c:pt>
                <c:pt idx="47">
                  <c:v>42533</c:v>
                </c:pt>
                <c:pt idx="48">
                  <c:v>42534</c:v>
                </c:pt>
                <c:pt idx="49">
                  <c:v>42535</c:v>
                </c:pt>
                <c:pt idx="50">
                  <c:v>42536</c:v>
                </c:pt>
                <c:pt idx="51">
                  <c:v>42537</c:v>
                </c:pt>
                <c:pt idx="52">
                  <c:v>42538</c:v>
                </c:pt>
                <c:pt idx="53">
                  <c:v>42541</c:v>
                </c:pt>
                <c:pt idx="54">
                  <c:v>42542</c:v>
                </c:pt>
                <c:pt idx="55">
                  <c:v>42543</c:v>
                </c:pt>
                <c:pt idx="56">
                  <c:v>42544</c:v>
                </c:pt>
                <c:pt idx="57">
                  <c:v>42545</c:v>
                </c:pt>
                <c:pt idx="58">
                  <c:v>42548</c:v>
                </c:pt>
                <c:pt idx="59">
                  <c:v>42549</c:v>
                </c:pt>
                <c:pt idx="60">
                  <c:v>42550</c:v>
                </c:pt>
                <c:pt idx="61">
                  <c:v>42551</c:v>
                </c:pt>
                <c:pt idx="62">
                  <c:v>42552</c:v>
                </c:pt>
                <c:pt idx="63">
                  <c:v>42555</c:v>
                </c:pt>
                <c:pt idx="64">
                  <c:v>42556</c:v>
                </c:pt>
                <c:pt idx="65">
                  <c:v>42557</c:v>
                </c:pt>
                <c:pt idx="66">
                  <c:v>42558</c:v>
                </c:pt>
                <c:pt idx="67">
                  <c:v>42559</c:v>
                </c:pt>
                <c:pt idx="68">
                  <c:v>42562</c:v>
                </c:pt>
                <c:pt idx="69">
                  <c:v>42563</c:v>
                </c:pt>
                <c:pt idx="70">
                  <c:v>42564</c:v>
                </c:pt>
                <c:pt idx="71">
                  <c:v>42565</c:v>
                </c:pt>
                <c:pt idx="72">
                  <c:v>42566</c:v>
                </c:pt>
                <c:pt idx="73">
                  <c:v>42569</c:v>
                </c:pt>
                <c:pt idx="74">
                  <c:v>42570</c:v>
                </c:pt>
                <c:pt idx="75">
                  <c:v>42571</c:v>
                </c:pt>
                <c:pt idx="76">
                  <c:v>42572</c:v>
                </c:pt>
                <c:pt idx="77">
                  <c:v>42573</c:v>
                </c:pt>
                <c:pt idx="78">
                  <c:v>42576</c:v>
                </c:pt>
                <c:pt idx="79">
                  <c:v>42577</c:v>
                </c:pt>
                <c:pt idx="80">
                  <c:v>42578</c:v>
                </c:pt>
                <c:pt idx="81">
                  <c:v>42579</c:v>
                </c:pt>
                <c:pt idx="82">
                  <c:v>42580</c:v>
                </c:pt>
                <c:pt idx="83">
                  <c:v>42583</c:v>
                </c:pt>
                <c:pt idx="84">
                  <c:v>42584</c:v>
                </c:pt>
                <c:pt idx="85">
                  <c:v>42585</c:v>
                </c:pt>
                <c:pt idx="86">
                  <c:v>42586</c:v>
                </c:pt>
                <c:pt idx="87">
                  <c:v>42587</c:v>
                </c:pt>
                <c:pt idx="88">
                  <c:v>42590</c:v>
                </c:pt>
                <c:pt idx="89">
                  <c:v>42591</c:v>
                </c:pt>
                <c:pt idx="90">
                  <c:v>42592</c:v>
                </c:pt>
                <c:pt idx="91">
                  <c:v>42593</c:v>
                </c:pt>
                <c:pt idx="92">
                  <c:v>42594</c:v>
                </c:pt>
                <c:pt idx="93">
                  <c:v>42597</c:v>
                </c:pt>
                <c:pt idx="94">
                  <c:v>42598</c:v>
                </c:pt>
                <c:pt idx="95">
                  <c:v>42599</c:v>
                </c:pt>
                <c:pt idx="96">
                  <c:v>42600</c:v>
                </c:pt>
                <c:pt idx="97">
                  <c:v>42601</c:v>
                </c:pt>
                <c:pt idx="98">
                  <c:v>42604</c:v>
                </c:pt>
                <c:pt idx="99">
                  <c:v>42605</c:v>
                </c:pt>
                <c:pt idx="100">
                  <c:v>42606</c:v>
                </c:pt>
                <c:pt idx="101">
                  <c:v>42607</c:v>
                </c:pt>
                <c:pt idx="102">
                  <c:v>42608</c:v>
                </c:pt>
                <c:pt idx="103">
                  <c:v>42611</c:v>
                </c:pt>
                <c:pt idx="104">
                  <c:v>42612</c:v>
                </c:pt>
                <c:pt idx="105">
                  <c:v>42613</c:v>
                </c:pt>
                <c:pt idx="106">
                  <c:v>42614</c:v>
                </c:pt>
                <c:pt idx="107">
                  <c:v>42615</c:v>
                </c:pt>
                <c:pt idx="108">
                  <c:v>42618</c:v>
                </c:pt>
                <c:pt idx="109">
                  <c:v>42619</c:v>
                </c:pt>
                <c:pt idx="110">
                  <c:v>42620</c:v>
                </c:pt>
                <c:pt idx="111">
                  <c:v>42621</c:v>
                </c:pt>
                <c:pt idx="112">
                  <c:v>42622</c:v>
                </c:pt>
                <c:pt idx="113">
                  <c:v>42625</c:v>
                </c:pt>
                <c:pt idx="114">
                  <c:v>42626</c:v>
                </c:pt>
                <c:pt idx="115">
                  <c:v>42627</c:v>
                </c:pt>
                <c:pt idx="116">
                  <c:v>42631</c:v>
                </c:pt>
                <c:pt idx="117">
                  <c:v>42632</c:v>
                </c:pt>
                <c:pt idx="118">
                  <c:v>42633</c:v>
                </c:pt>
                <c:pt idx="119">
                  <c:v>42634</c:v>
                </c:pt>
                <c:pt idx="120">
                  <c:v>42635</c:v>
                </c:pt>
                <c:pt idx="121">
                  <c:v>42636</c:v>
                </c:pt>
                <c:pt idx="122">
                  <c:v>42639</c:v>
                </c:pt>
                <c:pt idx="123">
                  <c:v>42640</c:v>
                </c:pt>
                <c:pt idx="124">
                  <c:v>42641</c:v>
                </c:pt>
                <c:pt idx="125">
                  <c:v>42642</c:v>
                </c:pt>
                <c:pt idx="126">
                  <c:v>42643</c:v>
                </c:pt>
                <c:pt idx="127">
                  <c:v>42651</c:v>
                </c:pt>
                <c:pt idx="128">
                  <c:v>42652</c:v>
                </c:pt>
                <c:pt idx="129">
                  <c:v>42653</c:v>
                </c:pt>
                <c:pt idx="130">
                  <c:v>42654</c:v>
                </c:pt>
                <c:pt idx="131">
                  <c:v>42655</c:v>
                </c:pt>
                <c:pt idx="132">
                  <c:v>42656</c:v>
                </c:pt>
                <c:pt idx="133">
                  <c:v>42657</c:v>
                </c:pt>
                <c:pt idx="134">
                  <c:v>42660</c:v>
                </c:pt>
                <c:pt idx="135">
                  <c:v>42661</c:v>
                </c:pt>
                <c:pt idx="136">
                  <c:v>42662</c:v>
                </c:pt>
                <c:pt idx="137">
                  <c:v>42663</c:v>
                </c:pt>
                <c:pt idx="138">
                  <c:v>42664</c:v>
                </c:pt>
                <c:pt idx="139">
                  <c:v>42667</c:v>
                </c:pt>
                <c:pt idx="140">
                  <c:v>42668</c:v>
                </c:pt>
                <c:pt idx="141">
                  <c:v>42669</c:v>
                </c:pt>
                <c:pt idx="142">
                  <c:v>42670</c:v>
                </c:pt>
                <c:pt idx="143">
                  <c:v>42671</c:v>
                </c:pt>
                <c:pt idx="144">
                  <c:v>42674</c:v>
                </c:pt>
                <c:pt idx="145">
                  <c:v>42675</c:v>
                </c:pt>
                <c:pt idx="146">
                  <c:v>42676</c:v>
                </c:pt>
                <c:pt idx="147">
                  <c:v>42677</c:v>
                </c:pt>
                <c:pt idx="148">
                  <c:v>42678</c:v>
                </c:pt>
                <c:pt idx="149">
                  <c:v>42681</c:v>
                </c:pt>
                <c:pt idx="150">
                  <c:v>42682</c:v>
                </c:pt>
                <c:pt idx="151">
                  <c:v>42683</c:v>
                </c:pt>
                <c:pt idx="152">
                  <c:v>42684</c:v>
                </c:pt>
                <c:pt idx="153">
                  <c:v>42685</c:v>
                </c:pt>
                <c:pt idx="154">
                  <c:v>42688</c:v>
                </c:pt>
                <c:pt idx="155">
                  <c:v>42689</c:v>
                </c:pt>
                <c:pt idx="156">
                  <c:v>42690</c:v>
                </c:pt>
                <c:pt idx="157">
                  <c:v>42691</c:v>
                </c:pt>
                <c:pt idx="158">
                  <c:v>42692</c:v>
                </c:pt>
                <c:pt idx="159">
                  <c:v>42695</c:v>
                </c:pt>
                <c:pt idx="160">
                  <c:v>42696</c:v>
                </c:pt>
                <c:pt idx="161">
                  <c:v>42697</c:v>
                </c:pt>
                <c:pt idx="162">
                  <c:v>42698</c:v>
                </c:pt>
                <c:pt idx="163">
                  <c:v>42699</c:v>
                </c:pt>
                <c:pt idx="164">
                  <c:v>42702</c:v>
                </c:pt>
                <c:pt idx="165">
                  <c:v>42703</c:v>
                </c:pt>
                <c:pt idx="166">
                  <c:v>42704</c:v>
                </c:pt>
                <c:pt idx="167">
                  <c:v>42705</c:v>
                </c:pt>
                <c:pt idx="168">
                  <c:v>42706</c:v>
                </c:pt>
                <c:pt idx="169">
                  <c:v>42709</c:v>
                </c:pt>
                <c:pt idx="170">
                  <c:v>42710</c:v>
                </c:pt>
                <c:pt idx="171">
                  <c:v>42711</c:v>
                </c:pt>
                <c:pt idx="172">
                  <c:v>42712</c:v>
                </c:pt>
                <c:pt idx="173">
                  <c:v>42713</c:v>
                </c:pt>
                <c:pt idx="174">
                  <c:v>42716</c:v>
                </c:pt>
                <c:pt idx="175">
                  <c:v>42717</c:v>
                </c:pt>
                <c:pt idx="176">
                  <c:v>42718</c:v>
                </c:pt>
                <c:pt idx="177">
                  <c:v>42719</c:v>
                </c:pt>
                <c:pt idx="178">
                  <c:v>42720</c:v>
                </c:pt>
                <c:pt idx="179">
                  <c:v>42723</c:v>
                </c:pt>
                <c:pt idx="180">
                  <c:v>42724</c:v>
                </c:pt>
                <c:pt idx="181">
                  <c:v>42725</c:v>
                </c:pt>
                <c:pt idx="182">
                  <c:v>42726</c:v>
                </c:pt>
                <c:pt idx="183">
                  <c:v>42727</c:v>
                </c:pt>
                <c:pt idx="184">
                  <c:v>42730</c:v>
                </c:pt>
                <c:pt idx="185">
                  <c:v>42731</c:v>
                </c:pt>
                <c:pt idx="186">
                  <c:v>42732</c:v>
                </c:pt>
                <c:pt idx="187">
                  <c:v>42733</c:v>
                </c:pt>
                <c:pt idx="188">
                  <c:v>42734</c:v>
                </c:pt>
                <c:pt idx="189">
                  <c:v>42738</c:v>
                </c:pt>
                <c:pt idx="190">
                  <c:v>42739</c:v>
                </c:pt>
                <c:pt idx="191">
                  <c:v>42740</c:v>
                </c:pt>
                <c:pt idx="192">
                  <c:v>42741</c:v>
                </c:pt>
                <c:pt idx="193">
                  <c:v>42744</c:v>
                </c:pt>
                <c:pt idx="194">
                  <c:v>42745</c:v>
                </c:pt>
                <c:pt idx="195">
                  <c:v>42746</c:v>
                </c:pt>
                <c:pt idx="196">
                  <c:v>42747</c:v>
                </c:pt>
                <c:pt idx="197">
                  <c:v>42748</c:v>
                </c:pt>
                <c:pt idx="198">
                  <c:v>42751</c:v>
                </c:pt>
                <c:pt idx="199">
                  <c:v>42752</c:v>
                </c:pt>
                <c:pt idx="200">
                  <c:v>42753</c:v>
                </c:pt>
                <c:pt idx="201">
                  <c:v>42754</c:v>
                </c:pt>
                <c:pt idx="202">
                  <c:v>42755</c:v>
                </c:pt>
                <c:pt idx="203">
                  <c:v>42757</c:v>
                </c:pt>
                <c:pt idx="204">
                  <c:v>42758</c:v>
                </c:pt>
                <c:pt idx="205">
                  <c:v>42759</c:v>
                </c:pt>
                <c:pt idx="206">
                  <c:v>42760</c:v>
                </c:pt>
                <c:pt idx="207">
                  <c:v>42769</c:v>
                </c:pt>
                <c:pt idx="208">
                  <c:v>42770</c:v>
                </c:pt>
                <c:pt idx="209">
                  <c:v>42772</c:v>
                </c:pt>
                <c:pt idx="210">
                  <c:v>42773</c:v>
                </c:pt>
                <c:pt idx="211">
                  <c:v>42774</c:v>
                </c:pt>
                <c:pt idx="212">
                  <c:v>42775</c:v>
                </c:pt>
                <c:pt idx="213">
                  <c:v>42776</c:v>
                </c:pt>
                <c:pt idx="214">
                  <c:v>42779</c:v>
                </c:pt>
                <c:pt idx="215">
                  <c:v>42780</c:v>
                </c:pt>
                <c:pt idx="216">
                  <c:v>42781</c:v>
                </c:pt>
                <c:pt idx="217">
                  <c:v>42782</c:v>
                </c:pt>
                <c:pt idx="218">
                  <c:v>42783</c:v>
                </c:pt>
                <c:pt idx="219">
                  <c:v>42786</c:v>
                </c:pt>
                <c:pt idx="220">
                  <c:v>42787</c:v>
                </c:pt>
                <c:pt idx="221">
                  <c:v>42788</c:v>
                </c:pt>
                <c:pt idx="222">
                  <c:v>42789</c:v>
                </c:pt>
                <c:pt idx="223">
                  <c:v>42790</c:v>
                </c:pt>
                <c:pt idx="224">
                  <c:v>42793</c:v>
                </c:pt>
                <c:pt idx="225">
                  <c:v>42794</c:v>
                </c:pt>
                <c:pt idx="226">
                  <c:v>42795</c:v>
                </c:pt>
                <c:pt idx="227">
                  <c:v>42796</c:v>
                </c:pt>
                <c:pt idx="228">
                  <c:v>42797</c:v>
                </c:pt>
                <c:pt idx="229">
                  <c:v>42800</c:v>
                </c:pt>
                <c:pt idx="230">
                  <c:v>42801</c:v>
                </c:pt>
                <c:pt idx="231">
                  <c:v>42802</c:v>
                </c:pt>
                <c:pt idx="232">
                  <c:v>42803</c:v>
                </c:pt>
                <c:pt idx="233">
                  <c:v>42804</c:v>
                </c:pt>
                <c:pt idx="234">
                  <c:v>42807</c:v>
                </c:pt>
                <c:pt idx="235">
                  <c:v>42808</c:v>
                </c:pt>
                <c:pt idx="236">
                  <c:v>42809</c:v>
                </c:pt>
                <c:pt idx="237">
                  <c:v>42810</c:v>
                </c:pt>
                <c:pt idx="238">
                  <c:v>42811</c:v>
                </c:pt>
                <c:pt idx="239">
                  <c:v>42814</c:v>
                </c:pt>
                <c:pt idx="240">
                  <c:v>42815</c:v>
                </c:pt>
                <c:pt idx="241">
                  <c:v>42816</c:v>
                </c:pt>
                <c:pt idx="242">
                  <c:v>42817</c:v>
                </c:pt>
                <c:pt idx="243">
                  <c:v>42818</c:v>
                </c:pt>
                <c:pt idx="244">
                  <c:v>42821</c:v>
                </c:pt>
                <c:pt idx="245">
                  <c:v>42822</c:v>
                </c:pt>
                <c:pt idx="246">
                  <c:v>42823</c:v>
                </c:pt>
                <c:pt idx="247">
                  <c:v>42824</c:v>
                </c:pt>
                <c:pt idx="248">
                  <c:v>42825</c:v>
                </c:pt>
                <c:pt idx="249">
                  <c:v>42826</c:v>
                </c:pt>
                <c:pt idx="250">
                  <c:v>42830</c:v>
                </c:pt>
                <c:pt idx="251">
                  <c:v>42831</c:v>
                </c:pt>
                <c:pt idx="252">
                  <c:v>42832</c:v>
                </c:pt>
                <c:pt idx="253">
                  <c:v>42835</c:v>
                </c:pt>
                <c:pt idx="254">
                  <c:v>42836</c:v>
                </c:pt>
                <c:pt idx="255">
                  <c:v>42837</c:v>
                </c:pt>
                <c:pt idx="256">
                  <c:v>42838</c:v>
                </c:pt>
                <c:pt idx="257">
                  <c:v>42839</c:v>
                </c:pt>
                <c:pt idx="258">
                  <c:v>42842</c:v>
                </c:pt>
                <c:pt idx="259">
                  <c:v>42843</c:v>
                </c:pt>
                <c:pt idx="260">
                  <c:v>42844</c:v>
                </c:pt>
                <c:pt idx="261">
                  <c:v>42845</c:v>
                </c:pt>
                <c:pt idx="262">
                  <c:v>42846</c:v>
                </c:pt>
                <c:pt idx="263">
                  <c:v>42849</c:v>
                </c:pt>
                <c:pt idx="264">
                  <c:v>42850</c:v>
                </c:pt>
                <c:pt idx="265">
                  <c:v>42851</c:v>
                </c:pt>
                <c:pt idx="266">
                  <c:v>42852</c:v>
                </c:pt>
                <c:pt idx="267">
                  <c:v>42853</c:v>
                </c:pt>
                <c:pt idx="268">
                  <c:v>42857</c:v>
                </c:pt>
                <c:pt idx="269">
                  <c:v>42858</c:v>
                </c:pt>
                <c:pt idx="270">
                  <c:v>42859</c:v>
                </c:pt>
                <c:pt idx="271">
                  <c:v>42860</c:v>
                </c:pt>
                <c:pt idx="272">
                  <c:v>42863</c:v>
                </c:pt>
                <c:pt idx="273">
                  <c:v>42864</c:v>
                </c:pt>
                <c:pt idx="274">
                  <c:v>42865</c:v>
                </c:pt>
                <c:pt idx="275">
                  <c:v>42866</c:v>
                </c:pt>
                <c:pt idx="276">
                  <c:v>42867</c:v>
                </c:pt>
                <c:pt idx="277">
                  <c:v>42870</c:v>
                </c:pt>
                <c:pt idx="278">
                  <c:v>42871</c:v>
                </c:pt>
                <c:pt idx="279">
                  <c:v>42872</c:v>
                </c:pt>
                <c:pt idx="280">
                  <c:v>42873</c:v>
                </c:pt>
                <c:pt idx="281">
                  <c:v>42874</c:v>
                </c:pt>
                <c:pt idx="282">
                  <c:v>42877</c:v>
                </c:pt>
                <c:pt idx="283">
                  <c:v>42878</c:v>
                </c:pt>
                <c:pt idx="284">
                  <c:v>42879</c:v>
                </c:pt>
                <c:pt idx="285">
                  <c:v>42880</c:v>
                </c:pt>
                <c:pt idx="286">
                  <c:v>42881</c:v>
                </c:pt>
                <c:pt idx="287">
                  <c:v>42886</c:v>
                </c:pt>
                <c:pt idx="288">
                  <c:v>42887</c:v>
                </c:pt>
                <c:pt idx="289">
                  <c:v>42888</c:v>
                </c:pt>
                <c:pt idx="290">
                  <c:v>42891</c:v>
                </c:pt>
                <c:pt idx="291">
                  <c:v>42892</c:v>
                </c:pt>
                <c:pt idx="292">
                  <c:v>42893</c:v>
                </c:pt>
                <c:pt idx="293">
                  <c:v>42894</c:v>
                </c:pt>
                <c:pt idx="294">
                  <c:v>42895</c:v>
                </c:pt>
                <c:pt idx="295">
                  <c:v>42898</c:v>
                </c:pt>
                <c:pt idx="296">
                  <c:v>42899</c:v>
                </c:pt>
                <c:pt idx="297">
                  <c:v>42900</c:v>
                </c:pt>
                <c:pt idx="298">
                  <c:v>42901</c:v>
                </c:pt>
                <c:pt idx="299">
                  <c:v>42902</c:v>
                </c:pt>
                <c:pt idx="300">
                  <c:v>42905</c:v>
                </c:pt>
                <c:pt idx="301">
                  <c:v>42906</c:v>
                </c:pt>
                <c:pt idx="302">
                  <c:v>42907</c:v>
                </c:pt>
                <c:pt idx="303">
                  <c:v>42908</c:v>
                </c:pt>
                <c:pt idx="304">
                  <c:v>42909</c:v>
                </c:pt>
                <c:pt idx="305">
                  <c:v>42912</c:v>
                </c:pt>
                <c:pt idx="306">
                  <c:v>42913</c:v>
                </c:pt>
                <c:pt idx="307">
                  <c:v>42914</c:v>
                </c:pt>
                <c:pt idx="308">
                  <c:v>42915</c:v>
                </c:pt>
                <c:pt idx="309">
                  <c:v>42916</c:v>
                </c:pt>
                <c:pt idx="310">
                  <c:v>42919</c:v>
                </c:pt>
                <c:pt idx="311">
                  <c:v>42920</c:v>
                </c:pt>
                <c:pt idx="312">
                  <c:v>42921</c:v>
                </c:pt>
                <c:pt idx="313">
                  <c:v>42922</c:v>
                </c:pt>
                <c:pt idx="314">
                  <c:v>42923</c:v>
                </c:pt>
                <c:pt idx="315">
                  <c:v>42926</c:v>
                </c:pt>
                <c:pt idx="316">
                  <c:v>42927</c:v>
                </c:pt>
                <c:pt idx="317">
                  <c:v>42928</c:v>
                </c:pt>
                <c:pt idx="318">
                  <c:v>42929</c:v>
                </c:pt>
                <c:pt idx="319">
                  <c:v>42930</c:v>
                </c:pt>
                <c:pt idx="320">
                  <c:v>42933</c:v>
                </c:pt>
                <c:pt idx="321">
                  <c:v>42934</c:v>
                </c:pt>
                <c:pt idx="322">
                  <c:v>42935</c:v>
                </c:pt>
                <c:pt idx="323">
                  <c:v>42936</c:v>
                </c:pt>
                <c:pt idx="324">
                  <c:v>42937</c:v>
                </c:pt>
                <c:pt idx="325">
                  <c:v>42940</c:v>
                </c:pt>
                <c:pt idx="326">
                  <c:v>42941</c:v>
                </c:pt>
                <c:pt idx="327">
                  <c:v>42942</c:v>
                </c:pt>
                <c:pt idx="328">
                  <c:v>42943</c:v>
                </c:pt>
                <c:pt idx="329">
                  <c:v>42944</c:v>
                </c:pt>
                <c:pt idx="330">
                  <c:v>42947</c:v>
                </c:pt>
                <c:pt idx="331">
                  <c:v>42948</c:v>
                </c:pt>
                <c:pt idx="332">
                  <c:v>42949</c:v>
                </c:pt>
                <c:pt idx="333">
                  <c:v>42950</c:v>
                </c:pt>
                <c:pt idx="334">
                  <c:v>42951</c:v>
                </c:pt>
                <c:pt idx="335">
                  <c:v>42954</c:v>
                </c:pt>
                <c:pt idx="336">
                  <c:v>42955</c:v>
                </c:pt>
                <c:pt idx="337">
                  <c:v>42956</c:v>
                </c:pt>
                <c:pt idx="338">
                  <c:v>42957</c:v>
                </c:pt>
                <c:pt idx="339">
                  <c:v>42958</c:v>
                </c:pt>
                <c:pt idx="340">
                  <c:v>42961</c:v>
                </c:pt>
                <c:pt idx="341">
                  <c:v>42962</c:v>
                </c:pt>
                <c:pt idx="342">
                  <c:v>42963</c:v>
                </c:pt>
                <c:pt idx="343">
                  <c:v>42964</c:v>
                </c:pt>
                <c:pt idx="344">
                  <c:v>42965</c:v>
                </c:pt>
                <c:pt idx="345">
                  <c:v>42968</c:v>
                </c:pt>
                <c:pt idx="346">
                  <c:v>42969</c:v>
                </c:pt>
                <c:pt idx="347">
                  <c:v>42970</c:v>
                </c:pt>
                <c:pt idx="348">
                  <c:v>42971</c:v>
                </c:pt>
                <c:pt idx="349">
                  <c:v>42972</c:v>
                </c:pt>
                <c:pt idx="350">
                  <c:v>42975</c:v>
                </c:pt>
                <c:pt idx="351">
                  <c:v>42976</c:v>
                </c:pt>
                <c:pt idx="352">
                  <c:v>42977</c:v>
                </c:pt>
                <c:pt idx="353">
                  <c:v>42978</c:v>
                </c:pt>
                <c:pt idx="354">
                  <c:v>42979</c:v>
                </c:pt>
                <c:pt idx="355">
                  <c:v>42982</c:v>
                </c:pt>
                <c:pt idx="356">
                  <c:v>42983</c:v>
                </c:pt>
                <c:pt idx="357">
                  <c:v>42984</c:v>
                </c:pt>
                <c:pt idx="358">
                  <c:v>42985</c:v>
                </c:pt>
                <c:pt idx="359">
                  <c:v>42986</c:v>
                </c:pt>
                <c:pt idx="360">
                  <c:v>42989</c:v>
                </c:pt>
                <c:pt idx="361">
                  <c:v>42990</c:v>
                </c:pt>
                <c:pt idx="362">
                  <c:v>42991</c:v>
                </c:pt>
                <c:pt idx="363">
                  <c:v>42992</c:v>
                </c:pt>
                <c:pt idx="364">
                  <c:v>42993</c:v>
                </c:pt>
                <c:pt idx="365">
                  <c:v>42996</c:v>
                </c:pt>
                <c:pt idx="366">
                  <c:v>42997</c:v>
                </c:pt>
                <c:pt idx="367">
                  <c:v>42998</c:v>
                </c:pt>
                <c:pt idx="368">
                  <c:v>42999</c:v>
                </c:pt>
                <c:pt idx="369">
                  <c:v>43000</c:v>
                </c:pt>
                <c:pt idx="370">
                  <c:v>43003</c:v>
                </c:pt>
                <c:pt idx="371">
                  <c:v>43004</c:v>
                </c:pt>
                <c:pt idx="372">
                  <c:v>43005</c:v>
                </c:pt>
                <c:pt idx="373">
                  <c:v>43006</c:v>
                </c:pt>
                <c:pt idx="374">
                  <c:v>43017</c:v>
                </c:pt>
                <c:pt idx="375">
                  <c:v>43018</c:v>
                </c:pt>
                <c:pt idx="376">
                  <c:v>43019</c:v>
                </c:pt>
                <c:pt idx="377">
                  <c:v>43020</c:v>
                </c:pt>
                <c:pt idx="378">
                  <c:v>43021</c:v>
                </c:pt>
                <c:pt idx="379">
                  <c:v>43024</c:v>
                </c:pt>
                <c:pt idx="380">
                  <c:v>43025</c:v>
                </c:pt>
                <c:pt idx="381">
                  <c:v>43026</c:v>
                </c:pt>
                <c:pt idx="382">
                  <c:v>43027</c:v>
                </c:pt>
                <c:pt idx="383">
                  <c:v>43028</c:v>
                </c:pt>
                <c:pt idx="384">
                  <c:v>43031</c:v>
                </c:pt>
                <c:pt idx="385">
                  <c:v>43032</c:v>
                </c:pt>
                <c:pt idx="386">
                  <c:v>43033</c:v>
                </c:pt>
                <c:pt idx="387">
                  <c:v>43034</c:v>
                </c:pt>
                <c:pt idx="388">
                  <c:v>43035</c:v>
                </c:pt>
                <c:pt idx="389">
                  <c:v>43038</c:v>
                </c:pt>
                <c:pt idx="390">
                  <c:v>43039</c:v>
                </c:pt>
                <c:pt idx="391">
                  <c:v>43040</c:v>
                </c:pt>
                <c:pt idx="392">
                  <c:v>43041</c:v>
                </c:pt>
                <c:pt idx="393">
                  <c:v>43042</c:v>
                </c:pt>
                <c:pt idx="394">
                  <c:v>43045</c:v>
                </c:pt>
                <c:pt idx="395">
                  <c:v>43046</c:v>
                </c:pt>
                <c:pt idx="396">
                  <c:v>43047</c:v>
                </c:pt>
                <c:pt idx="397">
                  <c:v>43048</c:v>
                </c:pt>
                <c:pt idx="398">
                  <c:v>43049</c:v>
                </c:pt>
                <c:pt idx="399">
                  <c:v>43052</c:v>
                </c:pt>
                <c:pt idx="400">
                  <c:v>43053</c:v>
                </c:pt>
                <c:pt idx="401">
                  <c:v>43054</c:v>
                </c:pt>
                <c:pt idx="402">
                  <c:v>43055</c:v>
                </c:pt>
                <c:pt idx="403">
                  <c:v>43056</c:v>
                </c:pt>
                <c:pt idx="404">
                  <c:v>43059</c:v>
                </c:pt>
                <c:pt idx="405">
                  <c:v>43060</c:v>
                </c:pt>
                <c:pt idx="406">
                  <c:v>43061</c:v>
                </c:pt>
                <c:pt idx="407">
                  <c:v>43062</c:v>
                </c:pt>
                <c:pt idx="408">
                  <c:v>43063</c:v>
                </c:pt>
                <c:pt idx="409">
                  <c:v>43066</c:v>
                </c:pt>
                <c:pt idx="410">
                  <c:v>43067</c:v>
                </c:pt>
                <c:pt idx="411">
                  <c:v>43068</c:v>
                </c:pt>
                <c:pt idx="412">
                  <c:v>43069</c:v>
                </c:pt>
                <c:pt idx="413">
                  <c:v>43070</c:v>
                </c:pt>
                <c:pt idx="414">
                  <c:v>43073</c:v>
                </c:pt>
                <c:pt idx="415">
                  <c:v>43074</c:v>
                </c:pt>
                <c:pt idx="416">
                  <c:v>43075</c:v>
                </c:pt>
                <c:pt idx="417">
                  <c:v>43076</c:v>
                </c:pt>
                <c:pt idx="418">
                  <c:v>43077</c:v>
                </c:pt>
                <c:pt idx="419">
                  <c:v>43080</c:v>
                </c:pt>
                <c:pt idx="420">
                  <c:v>43081</c:v>
                </c:pt>
                <c:pt idx="421">
                  <c:v>43082</c:v>
                </c:pt>
                <c:pt idx="422">
                  <c:v>43083</c:v>
                </c:pt>
                <c:pt idx="423">
                  <c:v>43084</c:v>
                </c:pt>
                <c:pt idx="424">
                  <c:v>43087</c:v>
                </c:pt>
                <c:pt idx="425">
                  <c:v>43088</c:v>
                </c:pt>
                <c:pt idx="426">
                  <c:v>43089</c:v>
                </c:pt>
                <c:pt idx="427">
                  <c:v>43090</c:v>
                </c:pt>
                <c:pt idx="428">
                  <c:v>43091</c:v>
                </c:pt>
                <c:pt idx="429">
                  <c:v>43094</c:v>
                </c:pt>
                <c:pt idx="430">
                  <c:v>43095</c:v>
                </c:pt>
                <c:pt idx="431">
                  <c:v>43096</c:v>
                </c:pt>
                <c:pt idx="432">
                  <c:v>43097</c:v>
                </c:pt>
                <c:pt idx="433">
                  <c:v>43098</c:v>
                </c:pt>
                <c:pt idx="434">
                  <c:v>43102</c:v>
                </c:pt>
                <c:pt idx="435">
                  <c:v>43103</c:v>
                </c:pt>
                <c:pt idx="436">
                  <c:v>43104</c:v>
                </c:pt>
                <c:pt idx="437">
                  <c:v>43105</c:v>
                </c:pt>
                <c:pt idx="438">
                  <c:v>43108</c:v>
                </c:pt>
                <c:pt idx="439">
                  <c:v>43109</c:v>
                </c:pt>
                <c:pt idx="440">
                  <c:v>43110</c:v>
                </c:pt>
                <c:pt idx="441">
                  <c:v>43111</c:v>
                </c:pt>
                <c:pt idx="442">
                  <c:v>43112</c:v>
                </c:pt>
                <c:pt idx="443">
                  <c:v>43115</c:v>
                </c:pt>
                <c:pt idx="444">
                  <c:v>43116</c:v>
                </c:pt>
                <c:pt idx="445">
                  <c:v>43117</c:v>
                </c:pt>
                <c:pt idx="446">
                  <c:v>43118</c:v>
                </c:pt>
                <c:pt idx="447">
                  <c:v>43119</c:v>
                </c:pt>
                <c:pt idx="448">
                  <c:v>43122</c:v>
                </c:pt>
                <c:pt idx="449">
                  <c:v>43123</c:v>
                </c:pt>
                <c:pt idx="450">
                  <c:v>43124</c:v>
                </c:pt>
                <c:pt idx="451">
                  <c:v>43125</c:v>
                </c:pt>
                <c:pt idx="452">
                  <c:v>43126</c:v>
                </c:pt>
                <c:pt idx="453">
                  <c:v>43129</c:v>
                </c:pt>
                <c:pt idx="454">
                  <c:v>43130</c:v>
                </c:pt>
                <c:pt idx="455">
                  <c:v>43131</c:v>
                </c:pt>
                <c:pt idx="456">
                  <c:v>43132</c:v>
                </c:pt>
                <c:pt idx="457">
                  <c:v>43133</c:v>
                </c:pt>
                <c:pt idx="458">
                  <c:v>43136</c:v>
                </c:pt>
                <c:pt idx="459">
                  <c:v>43137</c:v>
                </c:pt>
                <c:pt idx="460">
                  <c:v>43138</c:v>
                </c:pt>
                <c:pt idx="461">
                  <c:v>43139</c:v>
                </c:pt>
                <c:pt idx="462">
                  <c:v>43140</c:v>
                </c:pt>
                <c:pt idx="463">
                  <c:v>43142</c:v>
                </c:pt>
                <c:pt idx="464">
                  <c:v>43143</c:v>
                </c:pt>
                <c:pt idx="465">
                  <c:v>43153</c:v>
                </c:pt>
                <c:pt idx="466">
                  <c:v>43154</c:v>
                </c:pt>
                <c:pt idx="467">
                  <c:v>43155</c:v>
                </c:pt>
                <c:pt idx="468">
                  <c:v>43156</c:v>
                </c:pt>
                <c:pt idx="469">
                  <c:v>43157</c:v>
                </c:pt>
                <c:pt idx="470">
                  <c:v>43158</c:v>
                </c:pt>
                <c:pt idx="471">
                  <c:v>43159</c:v>
                </c:pt>
                <c:pt idx="472">
                  <c:v>43160</c:v>
                </c:pt>
                <c:pt idx="473">
                  <c:v>43161</c:v>
                </c:pt>
                <c:pt idx="474">
                  <c:v>43164</c:v>
                </c:pt>
                <c:pt idx="475">
                  <c:v>43165</c:v>
                </c:pt>
                <c:pt idx="476">
                  <c:v>43166</c:v>
                </c:pt>
                <c:pt idx="477">
                  <c:v>43167</c:v>
                </c:pt>
                <c:pt idx="478">
                  <c:v>43168</c:v>
                </c:pt>
                <c:pt idx="479">
                  <c:v>43171</c:v>
                </c:pt>
                <c:pt idx="480">
                  <c:v>43172</c:v>
                </c:pt>
                <c:pt idx="481">
                  <c:v>43173</c:v>
                </c:pt>
                <c:pt idx="482">
                  <c:v>43174</c:v>
                </c:pt>
                <c:pt idx="483">
                  <c:v>43175</c:v>
                </c:pt>
                <c:pt idx="484">
                  <c:v>43178</c:v>
                </c:pt>
                <c:pt idx="485">
                  <c:v>43179</c:v>
                </c:pt>
                <c:pt idx="486">
                  <c:v>43180</c:v>
                </c:pt>
                <c:pt idx="487">
                  <c:v>43181</c:v>
                </c:pt>
                <c:pt idx="488">
                  <c:v>43182</c:v>
                </c:pt>
                <c:pt idx="489">
                  <c:v>43185</c:v>
                </c:pt>
                <c:pt idx="490">
                  <c:v>43186</c:v>
                </c:pt>
                <c:pt idx="491">
                  <c:v>43187</c:v>
                </c:pt>
                <c:pt idx="492">
                  <c:v>43188</c:v>
                </c:pt>
                <c:pt idx="493">
                  <c:v>43189</c:v>
                </c:pt>
                <c:pt idx="494">
                  <c:v>43192</c:v>
                </c:pt>
                <c:pt idx="495">
                  <c:v>43193</c:v>
                </c:pt>
                <c:pt idx="496">
                  <c:v>43194</c:v>
                </c:pt>
                <c:pt idx="497">
                  <c:v>43198</c:v>
                </c:pt>
                <c:pt idx="498">
                  <c:v>43199</c:v>
                </c:pt>
                <c:pt idx="499">
                  <c:v>43200</c:v>
                </c:pt>
                <c:pt idx="500">
                  <c:v>43201</c:v>
                </c:pt>
                <c:pt idx="501">
                  <c:v>43202</c:v>
                </c:pt>
                <c:pt idx="502">
                  <c:v>43203</c:v>
                </c:pt>
                <c:pt idx="503">
                  <c:v>43206</c:v>
                </c:pt>
                <c:pt idx="504">
                  <c:v>43207</c:v>
                </c:pt>
                <c:pt idx="505">
                  <c:v>43208</c:v>
                </c:pt>
                <c:pt idx="506">
                  <c:v>43209</c:v>
                </c:pt>
                <c:pt idx="507">
                  <c:v>43210</c:v>
                </c:pt>
                <c:pt idx="508">
                  <c:v>43213</c:v>
                </c:pt>
                <c:pt idx="509">
                  <c:v>43214</c:v>
                </c:pt>
                <c:pt idx="510">
                  <c:v>43215</c:v>
                </c:pt>
                <c:pt idx="511">
                  <c:v>43216</c:v>
                </c:pt>
                <c:pt idx="512">
                  <c:v>43217</c:v>
                </c:pt>
                <c:pt idx="513">
                  <c:v>43218</c:v>
                </c:pt>
                <c:pt idx="514">
                  <c:v>43222</c:v>
                </c:pt>
                <c:pt idx="515">
                  <c:v>43223</c:v>
                </c:pt>
                <c:pt idx="516">
                  <c:v>43224</c:v>
                </c:pt>
                <c:pt idx="517">
                  <c:v>43227</c:v>
                </c:pt>
                <c:pt idx="518">
                  <c:v>43228</c:v>
                </c:pt>
                <c:pt idx="519">
                  <c:v>43229</c:v>
                </c:pt>
                <c:pt idx="520">
                  <c:v>43230</c:v>
                </c:pt>
                <c:pt idx="521">
                  <c:v>43231</c:v>
                </c:pt>
                <c:pt idx="522">
                  <c:v>43234</c:v>
                </c:pt>
                <c:pt idx="523">
                  <c:v>43235</c:v>
                </c:pt>
                <c:pt idx="524">
                  <c:v>43236</c:v>
                </c:pt>
                <c:pt idx="525">
                  <c:v>43237</c:v>
                </c:pt>
                <c:pt idx="526">
                  <c:v>43238</c:v>
                </c:pt>
                <c:pt idx="527">
                  <c:v>43241</c:v>
                </c:pt>
                <c:pt idx="528">
                  <c:v>43242</c:v>
                </c:pt>
                <c:pt idx="529">
                  <c:v>43243</c:v>
                </c:pt>
                <c:pt idx="530">
                  <c:v>43244</c:v>
                </c:pt>
                <c:pt idx="531">
                  <c:v>43245</c:v>
                </c:pt>
                <c:pt idx="532">
                  <c:v>43248</c:v>
                </c:pt>
                <c:pt idx="533">
                  <c:v>43249</c:v>
                </c:pt>
                <c:pt idx="534">
                  <c:v>43250</c:v>
                </c:pt>
                <c:pt idx="535">
                  <c:v>43251</c:v>
                </c:pt>
                <c:pt idx="536">
                  <c:v>43252</c:v>
                </c:pt>
                <c:pt idx="537">
                  <c:v>43255</c:v>
                </c:pt>
                <c:pt idx="538">
                  <c:v>43256</c:v>
                </c:pt>
                <c:pt idx="539">
                  <c:v>43257</c:v>
                </c:pt>
                <c:pt idx="540">
                  <c:v>43258</c:v>
                </c:pt>
                <c:pt idx="541">
                  <c:v>43259</c:v>
                </c:pt>
                <c:pt idx="542">
                  <c:v>43262</c:v>
                </c:pt>
                <c:pt idx="543">
                  <c:v>43263</c:v>
                </c:pt>
                <c:pt idx="544">
                  <c:v>43264</c:v>
                </c:pt>
                <c:pt idx="545">
                  <c:v>43265</c:v>
                </c:pt>
                <c:pt idx="546">
                  <c:v>43266</c:v>
                </c:pt>
                <c:pt idx="547">
                  <c:v>43270</c:v>
                </c:pt>
                <c:pt idx="548">
                  <c:v>43271</c:v>
                </c:pt>
                <c:pt idx="549">
                  <c:v>43272</c:v>
                </c:pt>
                <c:pt idx="550">
                  <c:v>43273</c:v>
                </c:pt>
                <c:pt idx="551">
                  <c:v>43276</c:v>
                </c:pt>
                <c:pt idx="552">
                  <c:v>43277</c:v>
                </c:pt>
                <c:pt idx="553">
                  <c:v>43278</c:v>
                </c:pt>
                <c:pt idx="554">
                  <c:v>43279</c:v>
                </c:pt>
                <c:pt idx="555">
                  <c:v>43280</c:v>
                </c:pt>
                <c:pt idx="556">
                  <c:v>43283</c:v>
                </c:pt>
                <c:pt idx="557">
                  <c:v>43284</c:v>
                </c:pt>
                <c:pt idx="558">
                  <c:v>43285</c:v>
                </c:pt>
                <c:pt idx="559">
                  <c:v>43286</c:v>
                </c:pt>
                <c:pt idx="560">
                  <c:v>43287</c:v>
                </c:pt>
                <c:pt idx="561">
                  <c:v>43290</c:v>
                </c:pt>
                <c:pt idx="562">
                  <c:v>43291</c:v>
                </c:pt>
                <c:pt idx="563">
                  <c:v>43292</c:v>
                </c:pt>
                <c:pt idx="564">
                  <c:v>43293</c:v>
                </c:pt>
                <c:pt idx="565">
                  <c:v>43294</c:v>
                </c:pt>
                <c:pt idx="566">
                  <c:v>43297</c:v>
                </c:pt>
                <c:pt idx="567">
                  <c:v>43298</c:v>
                </c:pt>
                <c:pt idx="568">
                  <c:v>43299</c:v>
                </c:pt>
                <c:pt idx="569">
                  <c:v>43300</c:v>
                </c:pt>
                <c:pt idx="570">
                  <c:v>43301</c:v>
                </c:pt>
                <c:pt idx="571">
                  <c:v>43304</c:v>
                </c:pt>
                <c:pt idx="572">
                  <c:v>43305</c:v>
                </c:pt>
                <c:pt idx="573">
                  <c:v>43306</c:v>
                </c:pt>
                <c:pt idx="574">
                  <c:v>43307</c:v>
                </c:pt>
                <c:pt idx="575">
                  <c:v>43308</c:v>
                </c:pt>
                <c:pt idx="576">
                  <c:v>43311</c:v>
                </c:pt>
                <c:pt idx="577">
                  <c:v>43312</c:v>
                </c:pt>
                <c:pt idx="578">
                  <c:v>43313</c:v>
                </c:pt>
                <c:pt idx="579">
                  <c:v>43314</c:v>
                </c:pt>
                <c:pt idx="580">
                  <c:v>43315</c:v>
                </c:pt>
                <c:pt idx="581">
                  <c:v>43318</c:v>
                </c:pt>
                <c:pt idx="582">
                  <c:v>43319</c:v>
                </c:pt>
                <c:pt idx="583">
                  <c:v>43320</c:v>
                </c:pt>
                <c:pt idx="584">
                  <c:v>43321</c:v>
                </c:pt>
                <c:pt idx="585">
                  <c:v>43322</c:v>
                </c:pt>
                <c:pt idx="586">
                  <c:v>43325</c:v>
                </c:pt>
                <c:pt idx="587">
                  <c:v>43326</c:v>
                </c:pt>
                <c:pt idx="588">
                  <c:v>43327</c:v>
                </c:pt>
                <c:pt idx="589">
                  <c:v>43328</c:v>
                </c:pt>
                <c:pt idx="590">
                  <c:v>43329</c:v>
                </c:pt>
                <c:pt idx="591">
                  <c:v>43332</c:v>
                </c:pt>
                <c:pt idx="592">
                  <c:v>43333</c:v>
                </c:pt>
                <c:pt idx="593">
                  <c:v>43334</c:v>
                </c:pt>
                <c:pt idx="594">
                  <c:v>43335</c:v>
                </c:pt>
                <c:pt idx="595">
                  <c:v>43336</c:v>
                </c:pt>
                <c:pt idx="596">
                  <c:v>43339</c:v>
                </c:pt>
                <c:pt idx="597">
                  <c:v>43340</c:v>
                </c:pt>
                <c:pt idx="598">
                  <c:v>43341</c:v>
                </c:pt>
                <c:pt idx="599">
                  <c:v>43342</c:v>
                </c:pt>
                <c:pt idx="600">
                  <c:v>43343</c:v>
                </c:pt>
                <c:pt idx="601">
                  <c:v>43346</c:v>
                </c:pt>
                <c:pt idx="602">
                  <c:v>43347</c:v>
                </c:pt>
                <c:pt idx="603">
                  <c:v>43348</c:v>
                </c:pt>
                <c:pt idx="604">
                  <c:v>43349</c:v>
                </c:pt>
                <c:pt idx="605">
                  <c:v>43350</c:v>
                </c:pt>
                <c:pt idx="606">
                  <c:v>43353</c:v>
                </c:pt>
                <c:pt idx="607">
                  <c:v>43354</c:v>
                </c:pt>
                <c:pt idx="608">
                  <c:v>43355</c:v>
                </c:pt>
                <c:pt idx="609">
                  <c:v>43356</c:v>
                </c:pt>
                <c:pt idx="610">
                  <c:v>43357</c:v>
                </c:pt>
                <c:pt idx="611">
                  <c:v>43360</c:v>
                </c:pt>
                <c:pt idx="612">
                  <c:v>43361</c:v>
                </c:pt>
                <c:pt idx="613">
                  <c:v>43362</c:v>
                </c:pt>
                <c:pt idx="614">
                  <c:v>43363</c:v>
                </c:pt>
                <c:pt idx="615">
                  <c:v>43364</c:v>
                </c:pt>
                <c:pt idx="616">
                  <c:v>43368</c:v>
                </c:pt>
                <c:pt idx="617">
                  <c:v>43369</c:v>
                </c:pt>
                <c:pt idx="618">
                  <c:v>43370</c:v>
                </c:pt>
                <c:pt idx="619">
                  <c:v>43371</c:v>
                </c:pt>
                <c:pt idx="620">
                  <c:v>43381</c:v>
                </c:pt>
                <c:pt idx="621">
                  <c:v>43382</c:v>
                </c:pt>
                <c:pt idx="622">
                  <c:v>43383</c:v>
                </c:pt>
                <c:pt idx="623">
                  <c:v>43384</c:v>
                </c:pt>
                <c:pt idx="624">
                  <c:v>43385</c:v>
                </c:pt>
                <c:pt idx="625">
                  <c:v>43388</c:v>
                </c:pt>
                <c:pt idx="626">
                  <c:v>43389</c:v>
                </c:pt>
                <c:pt idx="627">
                  <c:v>43390</c:v>
                </c:pt>
                <c:pt idx="628">
                  <c:v>43391</c:v>
                </c:pt>
                <c:pt idx="629">
                  <c:v>43392</c:v>
                </c:pt>
                <c:pt idx="630">
                  <c:v>43395</c:v>
                </c:pt>
                <c:pt idx="631">
                  <c:v>43396</c:v>
                </c:pt>
                <c:pt idx="632">
                  <c:v>43397</c:v>
                </c:pt>
                <c:pt idx="633">
                  <c:v>43398</c:v>
                </c:pt>
                <c:pt idx="634">
                  <c:v>43399</c:v>
                </c:pt>
                <c:pt idx="635">
                  <c:v>43402</c:v>
                </c:pt>
                <c:pt idx="636">
                  <c:v>43403</c:v>
                </c:pt>
                <c:pt idx="637">
                  <c:v>43404</c:v>
                </c:pt>
                <c:pt idx="638">
                  <c:v>43405</c:v>
                </c:pt>
                <c:pt idx="639">
                  <c:v>43406</c:v>
                </c:pt>
                <c:pt idx="640">
                  <c:v>43409</c:v>
                </c:pt>
                <c:pt idx="641">
                  <c:v>43410</c:v>
                </c:pt>
                <c:pt idx="642">
                  <c:v>43411</c:v>
                </c:pt>
                <c:pt idx="643">
                  <c:v>43412</c:v>
                </c:pt>
                <c:pt idx="644">
                  <c:v>43413</c:v>
                </c:pt>
                <c:pt idx="645">
                  <c:v>43416</c:v>
                </c:pt>
                <c:pt idx="646">
                  <c:v>43417</c:v>
                </c:pt>
                <c:pt idx="647">
                  <c:v>43418</c:v>
                </c:pt>
                <c:pt idx="648">
                  <c:v>43419</c:v>
                </c:pt>
                <c:pt idx="649">
                  <c:v>43420</c:v>
                </c:pt>
                <c:pt idx="650">
                  <c:v>43423</c:v>
                </c:pt>
                <c:pt idx="651">
                  <c:v>43424</c:v>
                </c:pt>
                <c:pt idx="652">
                  <c:v>43425</c:v>
                </c:pt>
                <c:pt idx="653">
                  <c:v>43426</c:v>
                </c:pt>
                <c:pt idx="654">
                  <c:v>43427</c:v>
                </c:pt>
                <c:pt idx="655">
                  <c:v>43430</c:v>
                </c:pt>
                <c:pt idx="656">
                  <c:v>43431</c:v>
                </c:pt>
                <c:pt idx="657">
                  <c:v>43432</c:v>
                </c:pt>
                <c:pt idx="658">
                  <c:v>43433</c:v>
                </c:pt>
                <c:pt idx="659">
                  <c:v>43434</c:v>
                </c:pt>
                <c:pt idx="660">
                  <c:v>43437</c:v>
                </c:pt>
                <c:pt idx="661">
                  <c:v>43438</c:v>
                </c:pt>
                <c:pt idx="662">
                  <c:v>43439</c:v>
                </c:pt>
                <c:pt idx="663">
                  <c:v>43440</c:v>
                </c:pt>
                <c:pt idx="664">
                  <c:v>43441</c:v>
                </c:pt>
                <c:pt idx="665">
                  <c:v>43444</c:v>
                </c:pt>
                <c:pt idx="666">
                  <c:v>43445</c:v>
                </c:pt>
                <c:pt idx="667">
                  <c:v>43446</c:v>
                </c:pt>
                <c:pt idx="668">
                  <c:v>43447</c:v>
                </c:pt>
                <c:pt idx="669">
                  <c:v>43448</c:v>
                </c:pt>
                <c:pt idx="670">
                  <c:v>43451</c:v>
                </c:pt>
                <c:pt idx="671">
                  <c:v>43452</c:v>
                </c:pt>
                <c:pt idx="672">
                  <c:v>43453</c:v>
                </c:pt>
                <c:pt idx="673">
                  <c:v>43454</c:v>
                </c:pt>
                <c:pt idx="674">
                  <c:v>43455</c:v>
                </c:pt>
                <c:pt idx="675">
                  <c:v>43458</c:v>
                </c:pt>
                <c:pt idx="676">
                  <c:v>43459</c:v>
                </c:pt>
                <c:pt idx="677">
                  <c:v>43460</c:v>
                </c:pt>
                <c:pt idx="678">
                  <c:v>43461</c:v>
                </c:pt>
                <c:pt idx="679">
                  <c:v>43462</c:v>
                </c:pt>
                <c:pt idx="680">
                  <c:v>43467</c:v>
                </c:pt>
                <c:pt idx="681">
                  <c:v>43468</c:v>
                </c:pt>
                <c:pt idx="682">
                  <c:v>43469</c:v>
                </c:pt>
                <c:pt idx="683">
                  <c:v>43472</c:v>
                </c:pt>
                <c:pt idx="684">
                  <c:v>43473</c:v>
                </c:pt>
                <c:pt idx="685">
                  <c:v>43474</c:v>
                </c:pt>
                <c:pt idx="686">
                  <c:v>43475</c:v>
                </c:pt>
                <c:pt idx="687">
                  <c:v>43476</c:v>
                </c:pt>
                <c:pt idx="688">
                  <c:v>43479</c:v>
                </c:pt>
                <c:pt idx="689">
                  <c:v>43480</c:v>
                </c:pt>
                <c:pt idx="690">
                  <c:v>43481</c:v>
                </c:pt>
                <c:pt idx="691">
                  <c:v>43482</c:v>
                </c:pt>
                <c:pt idx="692">
                  <c:v>43483</c:v>
                </c:pt>
                <c:pt idx="693">
                  <c:v>43486</c:v>
                </c:pt>
                <c:pt idx="694">
                  <c:v>43487</c:v>
                </c:pt>
                <c:pt idx="695">
                  <c:v>43488</c:v>
                </c:pt>
                <c:pt idx="696">
                  <c:v>43489</c:v>
                </c:pt>
                <c:pt idx="697">
                  <c:v>43490</c:v>
                </c:pt>
                <c:pt idx="698">
                  <c:v>43493</c:v>
                </c:pt>
                <c:pt idx="699">
                  <c:v>43494</c:v>
                </c:pt>
                <c:pt idx="700">
                  <c:v>43495</c:v>
                </c:pt>
                <c:pt idx="701">
                  <c:v>43496</c:v>
                </c:pt>
                <c:pt idx="702">
                  <c:v>43497</c:v>
                </c:pt>
                <c:pt idx="703">
                  <c:v>43498</c:v>
                </c:pt>
                <c:pt idx="704">
                  <c:v>43507</c:v>
                </c:pt>
                <c:pt idx="705">
                  <c:v>43508</c:v>
                </c:pt>
                <c:pt idx="706">
                  <c:v>43509</c:v>
                </c:pt>
                <c:pt idx="707">
                  <c:v>43510</c:v>
                </c:pt>
                <c:pt idx="708">
                  <c:v>43511</c:v>
                </c:pt>
                <c:pt idx="709">
                  <c:v>43514</c:v>
                </c:pt>
                <c:pt idx="710">
                  <c:v>43515</c:v>
                </c:pt>
                <c:pt idx="711">
                  <c:v>43516</c:v>
                </c:pt>
                <c:pt idx="712">
                  <c:v>43517</c:v>
                </c:pt>
                <c:pt idx="713">
                  <c:v>43518</c:v>
                </c:pt>
                <c:pt idx="714">
                  <c:v>43521</c:v>
                </c:pt>
                <c:pt idx="715">
                  <c:v>43522</c:v>
                </c:pt>
                <c:pt idx="716">
                  <c:v>43523</c:v>
                </c:pt>
                <c:pt idx="717">
                  <c:v>43524</c:v>
                </c:pt>
                <c:pt idx="718">
                  <c:v>43525</c:v>
                </c:pt>
                <c:pt idx="719">
                  <c:v>43528</c:v>
                </c:pt>
                <c:pt idx="720">
                  <c:v>43529</c:v>
                </c:pt>
                <c:pt idx="721">
                  <c:v>43530</c:v>
                </c:pt>
                <c:pt idx="722">
                  <c:v>43531</c:v>
                </c:pt>
                <c:pt idx="723">
                  <c:v>43532</c:v>
                </c:pt>
              </c:numCache>
            </c:numRef>
          </c:cat>
          <c:val>
            <c:numRef>
              <c:f>重点PVC厂家价格!$E$1742:$E$2465</c:f>
              <c:numCache>
                <c:formatCode>General</c:formatCode>
                <c:ptCount val="724"/>
                <c:pt idx="0">
                  <c:v>5650</c:v>
                </c:pt>
                <c:pt idx="1">
                  <c:v>5650</c:v>
                </c:pt>
                <c:pt idx="2">
                  <c:v>5650</c:v>
                </c:pt>
                <c:pt idx="3">
                  <c:v>5650</c:v>
                </c:pt>
                <c:pt idx="4">
                  <c:v>5650</c:v>
                </c:pt>
                <c:pt idx="5">
                  <c:v>5650</c:v>
                </c:pt>
                <c:pt idx="6">
                  <c:v>5650</c:v>
                </c:pt>
                <c:pt idx="7">
                  <c:v>5650</c:v>
                </c:pt>
                <c:pt idx="8">
                  <c:v>5650</c:v>
                </c:pt>
                <c:pt idx="9">
                  <c:v>5650</c:v>
                </c:pt>
                <c:pt idx="10">
                  <c:v>5650</c:v>
                </c:pt>
                <c:pt idx="11">
                  <c:v>5650</c:v>
                </c:pt>
                <c:pt idx="12">
                  <c:v>5650</c:v>
                </c:pt>
                <c:pt idx="13">
                  <c:v>5650</c:v>
                </c:pt>
                <c:pt idx="14">
                  <c:v>5550</c:v>
                </c:pt>
                <c:pt idx="15">
                  <c:v>5550</c:v>
                </c:pt>
                <c:pt idx="16">
                  <c:v>5550</c:v>
                </c:pt>
                <c:pt idx="17">
                  <c:v>5550</c:v>
                </c:pt>
                <c:pt idx="18">
                  <c:v>5550</c:v>
                </c:pt>
                <c:pt idx="19">
                  <c:v>5550</c:v>
                </c:pt>
                <c:pt idx="20">
                  <c:v>5550</c:v>
                </c:pt>
                <c:pt idx="21">
                  <c:v>5550</c:v>
                </c:pt>
                <c:pt idx="22">
                  <c:v>5450</c:v>
                </c:pt>
                <c:pt idx="23">
                  <c:v>5450</c:v>
                </c:pt>
                <c:pt idx="24">
                  <c:v>5450</c:v>
                </c:pt>
                <c:pt idx="25">
                  <c:v>5450</c:v>
                </c:pt>
                <c:pt idx="26">
                  <c:v>5450</c:v>
                </c:pt>
                <c:pt idx="27">
                  <c:v>5450</c:v>
                </c:pt>
                <c:pt idx="28">
                  <c:v>5450</c:v>
                </c:pt>
                <c:pt idx="29">
                  <c:v>5450</c:v>
                </c:pt>
                <c:pt idx="30">
                  <c:v>5350</c:v>
                </c:pt>
                <c:pt idx="31">
                  <c:v>5350</c:v>
                </c:pt>
                <c:pt idx="32">
                  <c:v>5350</c:v>
                </c:pt>
                <c:pt idx="33">
                  <c:v>5450</c:v>
                </c:pt>
                <c:pt idx="34">
                  <c:v>5450</c:v>
                </c:pt>
                <c:pt idx="35">
                  <c:v>5450</c:v>
                </c:pt>
                <c:pt idx="36">
                  <c:v>5450</c:v>
                </c:pt>
                <c:pt idx="37">
                  <c:v>5450</c:v>
                </c:pt>
                <c:pt idx="38">
                  <c:v>5450</c:v>
                </c:pt>
                <c:pt idx="39">
                  <c:v>5400</c:v>
                </c:pt>
                <c:pt idx="40">
                  <c:v>5400</c:v>
                </c:pt>
                <c:pt idx="41">
                  <c:v>5400</c:v>
                </c:pt>
                <c:pt idx="42">
                  <c:v>5400</c:v>
                </c:pt>
                <c:pt idx="43">
                  <c:v>5400</c:v>
                </c:pt>
                <c:pt idx="44">
                  <c:v>5400</c:v>
                </c:pt>
                <c:pt idx="45">
                  <c:v>5400</c:v>
                </c:pt>
                <c:pt idx="46">
                  <c:v>5400</c:v>
                </c:pt>
                <c:pt idx="47">
                  <c:v>5250</c:v>
                </c:pt>
                <c:pt idx="48">
                  <c:v>5200</c:v>
                </c:pt>
                <c:pt idx="49">
                  <c:v>5200</c:v>
                </c:pt>
                <c:pt idx="50">
                  <c:v>5200</c:v>
                </c:pt>
                <c:pt idx="51">
                  <c:v>5200</c:v>
                </c:pt>
                <c:pt idx="52">
                  <c:v>5200</c:v>
                </c:pt>
                <c:pt idx="53">
                  <c:v>5200</c:v>
                </c:pt>
                <c:pt idx="54">
                  <c:v>5200</c:v>
                </c:pt>
                <c:pt idx="55">
                  <c:v>5200</c:v>
                </c:pt>
                <c:pt idx="56">
                  <c:v>5200</c:v>
                </c:pt>
                <c:pt idx="57">
                  <c:v>5250</c:v>
                </c:pt>
                <c:pt idx="58">
                  <c:v>5250</c:v>
                </c:pt>
                <c:pt idx="59">
                  <c:v>5500</c:v>
                </c:pt>
                <c:pt idx="60">
                  <c:v>5500</c:v>
                </c:pt>
                <c:pt idx="61">
                  <c:v>5500</c:v>
                </c:pt>
                <c:pt idx="62">
                  <c:v>5500</c:v>
                </c:pt>
                <c:pt idx="63">
                  <c:v>5500</c:v>
                </c:pt>
                <c:pt idx="64">
                  <c:v>5500</c:v>
                </c:pt>
                <c:pt idx="65">
                  <c:v>5500</c:v>
                </c:pt>
                <c:pt idx="66">
                  <c:v>5500</c:v>
                </c:pt>
                <c:pt idx="67">
                  <c:v>5500</c:v>
                </c:pt>
                <c:pt idx="68">
                  <c:v>5500</c:v>
                </c:pt>
                <c:pt idx="69">
                  <c:v>5500</c:v>
                </c:pt>
                <c:pt idx="70">
                  <c:v>5700</c:v>
                </c:pt>
                <c:pt idx="71">
                  <c:v>5600</c:v>
                </c:pt>
                <c:pt idx="72">
                  <c:v>5600</c:v>
                </c:pt>
                <c:pt idx="73">
                  <c:v>5600</c:v>
                </c:pt>
                <c:pt idx="74">
                  <c:v>5600</c:v>
                </c:pt>
                <c:pt idx="75">
                  <c:v>5600</c:v>
                </c:pt>
                <c:pt idx="76">
                  <c:v>5600</c:v>
                </c:pt>
                <c:pt idx="77">
                  <c:v>5600</c:v>
                </c:pt>
                <c:pt idx="78">
                  <c:v>5600</c:v>
                </c:pt>
                <c:pt idx="79">
                  <c:v>5600</c:v>
                </c:pt>
                <c:pt idx="80">
                  <c:v>5600</c:v>
                </c:pt>
                <c:pt idx="81">
                  <c:v>5600</c:v>
                </c:pt>
                <c:pt idx="82">
                  <c:v>5600</c:v>
                </c:pt>
                <c:pt idx="83">
                  <c:v>5600</c:v>
                </c:pt>
                <c:pt idx="84">
                  <c:v>5600</c:v>
                </c:pt>
                <c:pt idx="85">
                  <c:v>5800</c:v>
                </c:pt>
                <c:pt idx="86">
                  <c:v>5750</c:v>
                </c:pt>
                <c:pt idx="87">
                  <c:v>5750</c:v>
                </c:pt>
                <c:pt idx="88">
                  <c:v>5750</c:v>
                </c:pt>
                <c:pt idx="89">
                  <c:v>5750</c:v>
                </c:pt>
                <c:pt idx="90">
                  <c:v>5750</c:v>
                </c:pt>
                <c:pt idx="91">
                  <c:v>5750</c:v>
                </c:pt>
                <c:pt idx="92">
                  <c:v>5750</c:v>
                </c:pt>
                <c:pt idx="93">
                  <c:v>5750</c:v>
                </c:pt>
                <c:pt idx="94">
                  <c:v>5750</c:v>
                </c:pt>
                <c:pt idx="95">
                  <c:v>5750</c:v>
                </c:pt>
                <c:pt idx="96">
                  <c:v>5750</c:v>
                </c:pt>
                <c:pt idx="97">
                  <c:v>6050</c:v>
                </c:pt>
                <c:pt idx="98">
                  <c:v>6050</c:v>
                </c:pt>
                <c:pt idx="99">
                  <c:v>6100</c:v>
                </c:pt>
                <c:pt idx="100">
                  <c:v>6100</c:v>
                </c:pt>
                <c:pt idx="101">
                  <c:v>6050</c:v>
                </c:pt>
                <c:pt idx="102">
                  <c:v>6050</c:v>
                </c:pt>
                <c:pt idx="103">
                  <c:v>6050</c:v>
                </c:pt>
                <c:pt idx="104">
                  <c:v>6050</c:v>
                </c:pt>
                <c:pt idx="105">
                  <c:v>6050</c:v>
                </c:pt>
                <c:pt idx="106">
                  <c:v>6050</c:v>
                </c:pt>
                <c:pt idx="107">
                  <c:v>6050</c:v>
                </c:pt>
                <c:pt idx="108">
                  <c:v>6100</c:v>
                </c:pt>
                <c:pt idx="109">
                  <c:v>6000</c:v>
                </c:pt>
                <c:pt idx="110">
                  <c:v>6000</c:v>
                </c:pt>
                <c:pt idx="111">
                  <c:v>6000</c:v>
                </c:pt>
                <c:pt idx="112">
                  <c:v>6000</c:v>
                </c:pt>
                <c:pt idx="113">
                  <c:v>6050</c:v>
                </c:pt>
                <c:pt idx="114">
                  <c:v>6200</c:v>
                </c:pt>
                <c:pt idx="115">
                  <c:v>6200</c:v>
                </c:pt>
                <c:pt idx="116">
                  <c:v>6200</c:v>
                </c:pt>
                <c:pt idx="117">
                  <c:v>6200</c:v>
                </c:pt>
                <c:pt idx="118">
                  <c:v>6400</c:v>
                </c:pt>
                <c:pt idx="119">
                  <c:v>6400</c:v>
                </c:pt>
                <c:pt idx="120">
                  <c:v>6600</c:v>
                </c:pt>
                <c:pt idx="121">
                  <c:v>6700</c:v>
                </c:pt>
                <c:pt idx="122">
                  <c:v>6850</c:v>
                </c:pt>
                <c:pt idx="123">
                  <c:v>6900</c:v>
                </c:pt>
                <c:pt idx="124">
                  <c:v>6900</c:v>
                </c:pt>
                <c:pt idx="125">
                  <c:v>7000</c:v>
                </c:pt>
                <c:pt idx="126">
                  <c:v>7000</c:v>
                </c:pt>
                <c:pt idx="127">
                  <c:v>7000</c:v>
                </c:pt>
                <c:pt idx="128">
                  <c:v>7000</c:v>
                </c:pt>
                <c:pt idx="129">
                  <c:v>7000</c:v>
                </c:pt>
                <c:pt idx="130">
                  <c:v>7000</c:v>
                </c:pt>
                <c:pt idx="131">
                  <c:v>7100</c:v>
                </c:pt>
                <c:pt idx="132">
                  <c:v>7100</c:v>
                </c:pt>
                <c:pt idx="133">
                  <c:v>7100</c:v>
                </c:pt>
                <c:pt idx="134">
                  <c:v>7100</c:v>
                </c:pt>
                <c:pt idx="135">
                  <c:v>7100</c:v>
                </c:pt>
                <c:pt idx="136">
                  <c:v>7100</c:v>
                </c:pt>
                <c:pt idx="137">
                  <c:v>7100</c:v>
                </c:pt>
                <c:pt idx="138">
                  <c:v>7100</c:v>
                </c:pt>
                <c:pt idx="139">
                  <c:v>7100</c:v>
                </c:pt>
                <c:pt idx="140">
                  <c:v>7100</c:v>
                </c:pt>
                <c:pt idx="141">
                  <c:v>7100</c:v>
                </c:pt>
                <c:pt idx="142">
                  <c:v>7250</c:v>
                </c:pt>
                <c:pt idx="143">
                  <c:v>7250</c:v>
                </c:pt>
                <c:pt idx="144">
                  <c:v>7250</c:v>
                </c:pt>
                <c:pt idx="145">
                  <c:v>7500</c:v>
                </c:pt>
                <c:pt idx="146">
                  <c:v>7600</c:v>
                </c:pt>
                <c:pt idx="147">
                  <c:v>7600</c:v>
                </c:pt>
                <c:pt idx="148">
                  <c:v>7600</c:v>
                </c:pt>
                <c:pt idx="149">
                  <c:v>7650</c:v>
                </c:pt>
                <c:pt idx="150">
                  <c:v>7650</c:v>
                </c:pt>
                <c:pt idx="151">
                  <c:v>7900</c:v>
                </c:pt>
                <c:pt idx="152">
                  <c:v>7900</c:v>
                </c:pt>
                <c:pt idx="153">
                  <c:v>7900</c:v>
                </c:pt>
                <c:pt idx="154">
                  <c:v>8100</c:v>
                </c:pt>
                <c:pt idx="155">
                  <c:v>8100</c:v>
                </c:pt>
                <c:pt idx="156">
                  <c:v>8100</c:v>
                </c:pt>
                <c:pt idx="157">
                  <c:v>8100</c:v>
                </c:pt>
                <c:pt idx="158">
                  <c:v>8100</c:v>
                </c:pt>
                <c:pt idx="159">
                  <c:v>8100</c:v>
                </c:pt>
                <c:pt idx="160">
                  <c:v>8100</c:v>
                </c:pt>
                <c:pt idx="161">
                  <c:v>8100</c:v>
                </c:pt>
                <c:pt idx="162">
                  <c:v>8100</c:v>
                </c:pt>
                <c:pt idx="163">
                  <c:v>8100</c:v>
                </c:pt>
                <c:pt idx="164">
                  <c:v>8100</c:v>
                </c:pt>
                <c:pt idx="165">
                  <c:v>8100</c:v>
                </c:pt>
                <c:pt idx="166">
                  <c:v>8100</c:v>
                </c:pt>
                <c:pt idx="167">
                  <c:v>8100</c:v>
                </c:pt>
                <c:pt idx="168">
                  <c:v>8100</c:v>
                </c:pt>
                <c:pt idx="169">
                  <c:v>7900</c:v>
                </c:pt>
                <c:pt idx="170">
                  <c:v>7900</c:v>
                </c:pt>
                <c:pt idx="171">
                  <c:v>7700</c:v>
                </c:pt>
                <c:pt idx="172">
                  <c:v>7700</c:v>
                </c:pt>
                <c:pt idx="173">
                  <c:v>7500</c:v>
                </c:pt>
                <c:pt idx="174">
                  <c:v>7500</c:v>
                </c:pt>
                <c:pt idx="175">
                  <c:v>7500</c:v>
                </c:pt>
                <c:pt idx="176">
                  <c:v>7350</c:v>
                </c:pt>
                <c:pt idx="177">
                  <c:v>7350</c:v>
                </c:pt>
                <c:pt idx="178">
                  <c:v>7350</c:v>
                </c:pt>
                <c:pt idx="179">
                  <c:v>7350</c:v>
                </c:pt>
                <c:pt idx="180">
                  <c:v>7100</c:v>
                </c:pt>
                <c:pt idx="181">
                  <c:v>7100</c:v>
                </c:pt>
                <c:pt idx="182">
                  <c:v>6600</c:v>
                </c:pt>
                <c:pt idx="183">
                  <c:v>6600</c:v>
                </c:pt>
                <c:pt idx="184">
                  <c:v>6600</c:v>
                </c:pt>
                <c:pt idx="185">
                  <c:v>6600</c:v>
                </c:pt>
                <c:pt idx="186">
                  <c:v>6600</c:v>
                </c:pt>
                <c:pt idx="187">
                  <c:v>6600</c:v>
                </c:pt>
                <c:pt idx="188">
                  <c:v>6600</c:v>
                </c:pt>
                <c:pt idx="189">
                  <c:v>6600</c:v>
                </c:pt>
                <c:pt idx="190">
                  <c:v>6600</c:v>
                </c:pt>
                <c:pt idx="191">
                  <c:v>6600</c:v>
                </c:pt>
                <c:pt idx="192">
                  <c:v>6600</c:v>
                </c:pt>
                <c:pt idx="193">
                  <c:v>6600</c:v>
                </c:pt>
                <c:pt idx="194">
                  <c:v>6600</c:v>
                </c:pt>
                <c:pt idx="195">
                  <c:v>6500</c:v>
                </c:pt>
                <c:pt idx="196">
                  <c:v>6500</c:v>
                </c:pt>
                <c:pt idx="197">
                  <c:v>6500</c:v>
                </c:pt>
                <c:pt idx="198">
                  <c:v>6500</c:v>
                </c:pt>
                <c:pt idx="199">
                  <c:v>6500</c:v>
                </c:pt>
                <c:pt idx="200">
                  <c:v>6500</c:v>
                </c:pt>
                <c:pt idx="201">
                  <c:v>6500</c:v>
                </c:pt>
                <c:pt idx="202">
                  <c:v>6500</c:v>
                </c:pt>
                <c:pt idx="203">
                  <c:v>6500</c:v>
                </c:pt>
                <c:pt idx="204">
                  <c:v>6500</c:v>
                </c:pt>
                <c:pt idx="205">
                  <c:v>6500</c:v>
                </c:pt>
                <c:pt idx="206">
                  <c:v>6500</c:v>
                </c:pt>
                <c:pt idx="207">
                  <c:v>6500</c:v>
                </c:pt>
                <c:pt idx="208">
                  <c:v>6500</c:v>
                </c:pt>
                <c:pt idx="209">
                  <c:v>6500</c:v>
                </c:pt>
                <c:pt idx="210">
                  <c:v>6850</c:v>
                </c:pt>
                <c:pt idx="211">
                  <c:v>6850</c:v>
                </c:pt>
                <c:pt idx="212">
                  <c:v>6850</c:v>
                </c:pt>
                <c:pt idx="213">
                  <c:v>6850</c:v>
                </c:pt>
                <c:pt idx="214">
                  <c:v>6800</c:v>
                </c:pt>
                <c:pt idx="215">
                  <c:v>6850</c:v>
                </c:pt>
                <c:pt idx="216">
                  <c:v>6850</c:v>
                </c:pt>
                <c:pt idx="217">
                  <c:v>6900</c:v>
                </c:pt>
                <c:pt idx="218">
                  <c:v>6900</c:v>
                </c:pt>
                <c:pt idx="219">
                  <c:v>6900</c:v>
                </c:pt>
                <c:pt idx="220">
                  <c:v>6800</c:v>
                </c:pt>
                <c:pt idx="221">
                  <c:v>6800</c:v>
                </c:pt>
                <c:pt idx="222">
                  <c:v>6800</c:v>
                </c:pt>
                <c:pt idx="223">
                  <c:v>6800</c:v>
                </c:pt>
                <c:pt idx="224">
                  <c:v>6700</c:v>
                </c:pt>
                <c:pt idx="225">
                  <c:v>6700</c:v>
                </c:pt>
                <c:pt idx="226">
                  <c:v>6650</c:v>
                </c:pt>
                <c:pt idx="227">
                  <c:v>6600</c:v>
                </c:pt>
                <c:pt idx="228">
                  <c:v>6600</c:v>
                </c:pt>
                <c:pt idx="229">
                  <c:v>6600</c:v>
                </c:pt>
                <c:pt idx="230">
                  <c:v>6600</c:v>
                </c:pt>
                <c:pt idx="231">
                  <c:v>6600</c:v>
                </c:pt>
                <c:pt idx="232">
                  <c:v>6600</c:v>
                </c:pt>
                <c:pt idx="233">
                  <c:v>6600</c:v>
                </c:pt>
                <c:pt idx="234">
                  <c:v>6600</c:v>
                </c:pt>
                <c:pt idx="235">
                  <c:v>6600</c:v>
                </c:pt>
                <c:pt idx="236">
                  <c:v>6600</c:v>
                </c:pt>
                <c:pt idx="237">
                  <c:v>6600</c:v>
                </c:pt>
                <c:pt idx="238">
                  <c:v>6600</c:v>
                </c:pt>
                <c:pt idx="239">
                  <c:v>6600</c:v>
                </c:pt>
                <c:pt idx="240">
                  <c:v>6500</c:v>
                </c:pt>
                <c:pt idx="241">
                  <c:v>6500</c:v>
                </c:pt>
                <c:pt idx="242">
                  <c:v>6500</c:v>
                </c:pt>
                <c:pt idx="243">
                  <c:v>6500</c:v>
                </c:pt>
                <c:pt idx="244">
                  <c:v>6500</c:v>
                </c:pt>
                <c:pt idx="245">
                  <c:v>6350</c:v>
                </c:pt>
                <c:pt idx="246">
                  <c:v>6350</c:v>
                </c:pt>
                <c:pt idx="247">
                  <c:v>6450</c:v>
                </c:pt>
                <c:pt idx="248">
                  <c:v>6450</c:v>
                </c:pt>
                <c:pt idx="249">
                  <c:v>6400</c:v>
                </c:pt>
                <c:pt idx="250">
                  <c:v>6400</c:v>
                </c:pt>
                <c:pt idx="251">
                  <c:v>6400</c:v>
                </c:pt>
                <c:pt idx="252">
                  <c:v>6300</c:v>
                </c:pt>
                <c:pt idx="253">
                  <c:v>6300</c:v>
                </c:pt>
                <c:pt idx="254">
                  <c:v>6200</c:v>
                </c:pt>
                <c:pt idx="255">
                  <c:v>6200</c:v>
                </c:pt>
                <c:pt idx="256">
                  <c:v>6200</c:v>
                </c:pt>
                <c:pt idx="257">
                  <c:v>6200</c:v>
                </c:pt>
                <c:pt idx="258">
                  <c:v>6100</c:v>
                </c:pt>
                <c:pt idx="259">
                  <c:v>6100</c:v>
                </c:pt>
                <c:pt idx="260">
                  <c:v>5900</c:v>
                </c:pt>
                <c:pt idx="261">
                  <c:v>5900</c:v>
                </c:pt>
                <c:pt idx="262">
                  <c:v>6050</c:v>
                </c:pt>
                <c:pt idx="263">
                  <c:v>5850</c:v>
                </c:pt>
                <c:pt idx="264">
                  <c:v>5850</c:v>
                </c:pt>
                <c:pt idx="265">
                  <c:v>5850</c:v>
                </c:pt>
                <c:pt idx="266">
                  <c:v>5850</c:v>
                </c:pt>
                <c:pt idx="267">
                  <c:v>5850</c:v>
                </c:pt>
                <c:pt idx="268">
                  <c:v>5800</c:v>
                </c:pt>
                <c:pt idx="269">
                  <c:v>5800</c:v>
                </c:pt>
                <c:pt idx="270">
                  <c:v>5800</c:v>
                </c:pt>
                <c:pt idx="271">
                  <c:v>5800</c:v>
                </c:pt>
                <c:pt idx="272">
                  <c:v>5800</c:v>
                </c:pt>
                <c:pt idx="273">
                  <c:v>5800</c:v>
                </c:pt>
                <c:pt idx="274">
                  <c:v>5800</c:v>
                </c:pt>
                <c:pt idx="275">
                  <c:v>5800</c:v>
                </c:pt>
                <c:pt idx="276">
                  <c:v>5800</c:v>
                </c:pt>
                <c:pt idx="277">
                  <c:v>5800</c:v>
                </c:pt>
                <c:pt idx="278">
                  <c:v>5850</c:v>
                </c:pt>
                <c:pt idx="279">
                  <c:v>5850</c:v>
                </c:pt>
                <c:pt idx="280">
                  <c:v>5850</c:v>
                </c:pt>
                <c:pt idx="281">
                  <c:v>5850</c:v>
                </c:pt>
                <c:pt idx="282">
                  <c:v>6000</c:v>
                </c:pt>
                <c:pt idx="283">
                  <c:v>6050</c:v>
                </c:pt>
                <c:pt idx="284">
                  <c:v>6050</c:v>
                </c:pt>
                <c:pt idx="285">
                  <c:v>6050</c:v>
                </c:pt>
                <c:pt idx="286">
                  <c:v>6050</c:v>
                </c:pt>
                <c:pt idx="287">
                  <c:v>6050</c:v>
                </c:pt>
                <c:pt idx="288">
                  <c:v>6050</c:v>
                </c:pt>
                <c:pt idx="289">
                  <c:v>6050</c:v>
                </c:pt>
                <c:pt idx="290">
                  <c:v>6050</c:v>
                </c:pt>
                <c:pt idx="291">
                  <c:v>6050</c:v>
                </c:pt>
                <c:pt idx="292">
                  <c:v>6050</c:v>
                </c:pt>
                <c:pt idx="293">
                  <c:v>6050</c:v>
                </c:pt>
                <c:pt idx="294">
                  <c:v>6050</c:v>
                </c:pt>
                <c:pt idx="295">
                  <c:v>6050</c:v>
                </c:pt>
                <c:pt idx="296">
                  <c:v>6050</c:v>
                </c:pt>
                <c:pt idx="297">
                  <c:v>6050</c:v>
                </c:pt>
                <c:pt idx="298">
                  <c:v>6000</c:v>
                </c:pt>
                <c:pt idx="299">
                  <c:v>6000</c:v>
                </c:pt>
                <c:pt idx="300">
                  <c:v>6000</c:v>
                </c:pt>
                <c:pt idx="301">
                  <c:v>6000</c:v>
                </c:pt>
                <c:pt idx="302">
                  <c:v>6000</c:v>
                </c:pt>
                <c:pt idx="303">
                  <c:v>6000</c:v>
                </c:pt>
                <c:pt idx="304">
                  <c:v>6000</c:v>
                </c:pt>
                <c:pt idx="305">
                  <c:v>6000</c:v>
                </c:pt>
                <c:pt idx="306">
                  <c:v>6000</c:v>
                </c:pt>
                <c:pt idx="307">
                  <c:v>6100</c:v>
                </c:pt>
                <c:pt idx="308">
                  <c:v>6100</c:v>
                </c:pt>
                <c:pt idx="309">
                  <c:v>6150</c:v>
                </c:pt>
                <c:pt idx="310">
                  <c:v>6150</c:v>
                </c:pt>
                <c:pt idx="311">
                  <c:v>6450</c:v>
                </c:pt>
                <c:pt idx="312">
                  <c:v>6450</c:v>
                </c:pt>
                <c:pt idx="313">
                  <c:v>6450</c:v>
                </c:pt>
                <c:pt idx="314">
                  <c:v>6550</c:v>
                </c:pt>
                <c:pt idx="315">
                  <c:v>6650</c:v>
                </c:pt>
                <c:pt idx="316">
                  <c:v>6650</c:v>
                </c:pt>
                <c:pt idx="317">
                  <c:v>6550</c:v>
                </c:pt>
                <c:pt idx="318">
                  <c:v>6550</c:v>
                </c:pt>
                <c:pt idx="319">
                  <c:v>6650</c:v>
                </c:pt>
                <c:pt idx="320">
                  <c:v>6650</c:v>
                </c:pt>
                <c:pt idx="321">
                  <c:v>6650</c:v>
                </c:pt>
                <c:pt idx="322">
                  <c:v>6650</c:v>
                </c:pt>
                <c:pt idx="323">
                  <c:v>6800</c:v>
                </c:pt>
                <c:pt idx="324">
                  <c:v>6800</c:v>
                </c:pt>
                <c:pt idx="325">
                  <c:v>6900</c:v>
                </c:pt>
                <c:pt idx="326">
                  <c:v>6900</c:v>
                </c:pt>
                <c:pt idx="327">
                  <c:v>6900</c:v>
                </c:pt>
                <c:pt idx="328">
                  <c:v>6900</c:v>
                </c:pt>
                <c:pt idx="329">
                  <c:v>6900</c:v>
                </c:pt>
                <c:pt idx="330">
                  <c:v>6900</c:v>
                </c:pt>
                <c:pt idx="331">
                  <c:v>6900</c:v>
                </c:pt>
                <c:pt idx="332">
                  <c:v>6900</c:v>
                </c:pt>
                <c:pt idx="333">
                  <c:v>7300</c:v>
                </c:pt>
                <c:pt idx="334">
                  <c:v>7300</c:v>
                </c:pt>
                <c:pt idx="335">
                  <c:v>7400</c:v>
                </c:pt>
                <c:pt idx="336">
                  <c:v>7400</c:v>
                </c:pt>
                <c:pt idx="337">
                  <c:v>7550</c:v>
                </c:pt>
                <c:pt idx="338">
                  <c:v>7550</c:v>
                </c:pt>
                <c:pt idx="339">
                  <c:v>7550</c:v>
                </c:pt>
                <c:pt idx="340">
                  <c:v>7550</c:v>
                </c:pt>
                <c:pt idx="341">
                  <c:v>7500</c:v>
                </c:pt>
                <c:pt idx="342">
                  <c:v>7500</c:v>
                </c:pt>
                <c:pt idx="343">
                  <c:v>7500</c:v>
                </c:pt>
                <c:pt idx="344">
                  <c:v>7500</c:v>
                </c:pt>
                <c:pt idx="345">
                  <c:v>7500</c:v>
                </c:pt>
                <c:pt idx="346">
                  <c:v>7500</c:v>
                </c:pt>
                <c:pt idx="347">
                  <c:v>7500</c:v>
                </c:pt>
                <c:pt idx="348">
                  <c:v>7500</c:v>
                </c:pt>
                <c:pt idx="349">
                  <c:v>7500</c:v>
                </c:pt>
                <c:pt idx="350">
                  <c:v>7500</c:v>
                </c:pt>
                <c:pt idx="351">
                  <c:v>7550</c:v>
                </c:pt>
                <c:pt idx="352">
                  <c:v>7550</c:v>
                </c:pt>
                <c:pt idx="353">
                  <c:v>7550</c:v>
                </c:pt>
                <c:pt idx="354">
                  <c:v>7550</c:v>
                </c:pt>
                <c:pt idx="355">
                  <c:v>7550</c:v>
                </c:pt>
                <c:pt idx="356">
                  <c:v>7750</c:v>
                </c:pt>
                <c:pt idx="357">
                  <c:v>7800</c:v>
                </c:pt>
                <c:pt idx="358">
                  <c:v>7800</c:v>
                </c:pt>
                <c:pt idx="359">
                  <c:v>7800</c:v>
                </c:pt>
                <c:pt idx="360">
                  <c:v>7800</c:v>
                </c:pt>
                <c:pt idx="361">
                  <c:v>7800</c:v>
                </c:pt>
                <c:pt idx="362">
                  <c:v>7800</c:v>
                </c:pt>
                <c:pt idx="363">
                  <c:v>7800</c:v>
                </c:pt>
                <c:pt idx="364">
                  <c:v>7800</c:v>
                </c:pt>
                <c:pt idx="365">
                  <c:v>7800</c:v>
                </c:pt>
                <c:pt idx="366">
                  <c:v>7800</c:v>
                </c:pt>
                <c:pt idx="367">
                  <c:v>7800</c:v>
                </c:pt>
                <c:pt idx="368">
                  <c:v>7800</c:v>
                </c:pt>
                <c:pt idx="369">
                  <c:v>7400</c:v>
                </c:pt>
                <c:pt idx="370">
                  <c:v>7350</c:v>
                </c:pt>
                <c:pt idx="371">
                  <c:v>7350</c:v>
                </c:pt>
                <c:pt idx="372">
                  <c:v>7350</c:v>
                </c:pt>
                <c:pt idx="373">
                  <c:v>7350</c:v>
                </c:pt>
                <c:pt idx="374">
                  <c:v>7150</c:v>
                </c:pt>
                <c:pt idx="375">
                  <c:v>7150</c:v>
                </c:pt>
                <c:pt idx="376">
                  <c:v>7000</c:v>
                </c:pt>
                <c:pt idx="377">
                  <c:v>6950</c:v>
                </c:pt>
                <c:pt idx="378">
                  <c:v>6950</c:v>
                </c:pt>
                <c:pt idx="379">
                  <c:v>6950</c:v>
                </c:pt>
                <c:pt idx="380">
                  <c:v>6950</c:v>
                </c:pt>
                <c:pt idx="381">
                  <c:v>6900</c:v>
                </c:pt>
                <c:pt idx="382">
                  <c:v>6900</c:v>
                </c:pt>
                <c:pt idx="383">
                  <c:v>6900</c:v>
                </c:pt>
                <c:pt idx="384">
                  <c:v>6750</c:v>
                </c:pt>
                <c:pt idx="385">
                  <c:v>6750</c:v>
                </c:pt>
                <c:pt idx="386">
                  <c:v>6650</c:v>
                </c:pt>
                <c:pt idx="387">
                  <c:v>6650</c:v>
                </c:pt>
                <c:pt idx="388">
                  <c:v>6650</c:v>
                </c:pt>
                <c:pt idx="389">
                  <c:v>6650</c:v>
                </c:pt>
                <c:pt idx="390">
                  <c:v>6650</c:v>
                </c:pt>
                <c:pt idx="391">
                  <c:v>6650</c:v>
                </c:pt>
                <c:pt idx="392">
                  <c:v>6650</c:v>
                </c:pt>
                <c:pt idx="393">
                  <c:v>6650</c:v>
                </c:pt>
                <c:pt idx="394">
                  <c:v>6650</c:v>
                </c:pt>
                <c:pt idx="395">
                  <c:v>6650</c:v>
                </c:pt>
                <c:pt idx="396">
                  <c:v>6550</c:v>
                </c:pt>
                <c:pt idx="397">
                  <c:v>6550</c:v>
                </c:pt>
                <c:pt idx="398">
                  <c:v>6550</c:v>
                </c:pt>
                <c:pt idx="399">
                  <c:v>6550</c:v>
                </c:pt>
                <c:pt idx="400">
                  <c:v>6450</c:v>
                </c:pt>
                <c:pt idx="401">
                  <c:v>6400</c:v>
                </c:pt>
                <c:pt idx="402">
                  <c:v>6300</c:v>
                </c:pt>
                <c:pt idx="403">
                  <c:v>6300</c:v>
                </c:pt>
                <c:pt idx="404">
                  <c:v>6200</c:v>
                </c:pt>
                <c:pt idx="405">
                  <c:v>6100</c:v>
                </c:pt>
                <c:pt idx="406">
                  <c:v>6100</c:v>
                </c:pt>
                <c:pt idx="407">
                  <c:v>6200</c:v>
                </c:pt>
                <c:pt idx="408">
                  <c:v>6200</c:v>
                </c:pt>
                <c:pt idx="409">
                  <c:v>6300</c:v>
                </c:pt>
                <c:pt idx="410">
                  <c:v>6250</c:v>
                </c:pt>
                <c:pt idx="411">
                  <c:v>6250</c:v>
                </c:pt>
                <c:pt idx="412">
                  <c:v>6150</c:v>
                </c:pt>
                <c:pt idx="413">
                  <c:v>6150</c:v>
                </c:pt>
                <c:pt idx="414">
                  <c:v>6150</c:v>
                </c:pt>
                <c:pt idx="415">
                  <c:v>6300</c:v>
                </c:pt>
                <c:pt idx="416">
                  <c:v>6300</c:v>
                </c:pt>
                <c:pt idx="417">
                  <c:v>6350</c:v>
                </c:pt>
                <c:pt idx="418">
                  <c:v>6350</c:v>
                </c:pt>
                <c:pt idx="419">
                  <c:v>6550</c:v>
                </c:pt>
                <c:pt idx="420">
                  <c:v>6600</c:v>
                </c:pt>
                <c:pt idx="421">
                  <c:v>6600</c:v>
                </c:pt>
                <c:pt idx="422">
                  <c:v>6600</c:v>
                </c:pt>
                <c:pt idx="423">
                  <c:v>6550</c:v>
                </c:pt>
                <c:pt idx="424">
                  <c:v>6550</c:v>
                </c:pt>
                <c:pt idx="425">
                  <c:v>6600</c:v>
                </c:pt>
                <c:pt idx="426">
                  <c:v>6600</c:v>
                </c:pt>
                <c:pt idx="427">
                  <c:v>6600</c:v>
                </c:pt>
                <c:pt idx="428">
                  <c:v>6600</c:v>
                </c:pt>
                <c:pt idx="429">
                  <c:v>6550</c:v>
                </c:pt>
                <c:pt idx="430">
                  <c:v>6550</c:v>
                </c:pt>
                <c:pt idx="431">
                  <c:v>6500</c:v>
                </c:pt>
                <c:pt idx="432">
                  <c:v>6500</c:v>
                </c:pt>
                <c:pt idx="433">
                  <c:v>6500</c:v>
                </c:pt>
                <c:pt idx="434">
                  <c:v>6500</c:v>
                </c:pt>
                <c:pt idx="435">
                  <c:v>6500</c:v>
                </c:pt>
                <c:pt idx="436">
                  <c:v>6500</c:v>
                </c:pt>
                <c:pt idx="437">
                  <c:v>6500</c:v>
                </c:pt>
                <c:pt idx="438">
                  <c:v>6500</c:v>
                </c:pt>
                <c:pt idx="439">
                  <c:v>6650</c:v>
                </c:pt>
                <c:pt idx="440">
                  <c:v>6650</c:v>
                </c:pt>
                <c:pt idx="441">
                  <c:v>6650</c:v>
                </c:pt>
                <c:pt idx="442">
                  <c:v>6650</c:v>
                </c:pt>
                <c:pt idx="443">
                  <c:v>6650</c:v>
                </c:pt>
                <c:pt idx="444">
                  <c:v>6650</c:v>
                </c:pt>
                <c:pt idx="445">
                  <c:v>6650</c:v>
                </c:pt>
                <c:pt idx="446">
                  <c:v>6650</c:v>
                </c:pt>
                <c:pt idx="447">
                  <c:v>6650</c:v>
                </c:pt>
                <c:pt idx="448">
                  <c:v>6650</c:v>
                </c:pt>
                <c:pt idx="449">
                  <c:v>6650</c:v>
                </c:pt>
                <c:pt idx="450">
                  <c:v>6650</c:v>
                </c:pt>
                <c:pt idx="451">
                  <c:v>6750</c:v>
                </c:pt>
                <c:pt idx="452">
                  <c:v>6750</c:v>
                </c:pt>
                <c:pt idx="453">
                  <c:v>6600</c:v>
                </c:pt>
                <c:pt idx="454">
                  <c:v>6600</c:v>
                </c:pt>
                <c:pt idx="455">
                  <c:v>6750</c:v>
                </c:pt>
                <c:pt idx="456">
                  <c:v>6750</c:v>
                </c:pt>
                <c:pt idx="457">
                  <c:v>6750</c:v>
                </c:pt>
                <c:pt idx="458">
                  <c:v>6750</c:v>
                </c:pt>
                <c:pt idx="459">
                  <c:v>6750</c:v>
                </c:pt>
                <c:pt idx="460">
                  <c:v>6750</c:v>
                </c:pt>
                <c:pt idx="461">
                  <c:v>6750</c:v>
                </c:pt>
                <c:pt idx="462">
                  <c:v>6750</c:v>
                </c:pt>
                <c:pt idx="463">
                  <c:v>6750</c:v>
                </c:pt>
                <c:pt idx="464">
                  <c:v>6750</c:v>
                </c:pt>
                <c:pt idx="465">
                  <c:v>6750</c:v>
                </c:pt>
                <c:pt idx="466">
                  <c:v>6750</c:v>
                </c:pt>
                <c:pt idx="467">
                  <c:v>6750</c:v>
                </c:pt>
                <c:pt idx="468">
                  <c:v>6750</c:v>
                </c:pt>
                <c:pt idx="469">
                  <c:v>6750</c:v>
                </c:pt>
                <c:pt idx="470">
                  <c:v>6750</c:v>
                </c:pt>
                <c:pt idx="471">
                  <c:v>6750</c:v>
                </c:pt>
                <c:pt idx="472">
                  <c:v>6750</c:v>
                </c:pt>
                <c:pt idx="473">
                  <c:v>6750</c:v>
                </c:pt>
                <c:pt idx="474">
                  <c:v>6750</c:v>
                </c:pt>
                <c:pt idx="475">
                  <c:v>6750</c:v>
                </c:pt>
                <c:pt idx="476">
                  <c:v>6750</c:v>
                </c:pt>
                <c:pt idx="477">
                  <c:v>6750</c:v>
                </c:pt>
                <c:pt idx="478">
                  <c:v>6750</c:v>
                </c:pt>
                <c:pt idx="479">
                  <c:v>6750</c:v>
                </c:pt>
                <c:pt idx="480">
                  <c:v>6750</c:v>
                </c:pt>
                <c:pt idx="481">
                  <c:v>6750</c:v>
                </c:pt>
                <c:pt idx="482">
                  <c:v>6750</c:v>
                </c:pt>
                <c:pt idx="483">
                  <c:v>6750</c:v>
                </c:pt>
                <c:pt idx="484">
                  <c:v>6750</c:v>
                </c:pt>
                <c:pt idx="485">
                  <c:v>6750</c:v>
                </c:pt>
                <c:pt idx="486">
                  <c:v>6450</c:v>
                </c:pt>
                <c:pt idx="487">
                  <c:v>6450</c:v>
                </c:pt>
                <c:pt idx="488">
                  <c:v>6450</c:v>
                </c:pt>
                <c:pt idx="489">
                  <c:v>6450</c:v>
                </c:pt>
                <c:pt idx="490">
                  <c:v>6450</c:v>
                </c:pt>
                <c:pt idx="491">
                  <c:v>6450</c:v>
                </c:pt>
                <c:pt idx="492">
                  <c:v>6450</c:v>
                </c:pt>
                <c:pt idx="493">
                  <c:v>6450</c:v>
                </c:pt>
                <c:pt idx="494">
                  <c:v>6450</c:v>
                </c:pt>
                <c:pt idx="495">
                  <c:v>6450</c:v>
                </c:pt>
                <c:pt idx="496">
                  <c:v>6450</c:v>
                </c:pt>
                <c:pt idx="497">
                  <c:v>6600</c:v>
                </c:pt>
                <c:pt idx="498">
                  <c:v>6600</c:v>
                </c:pt>
                <c:pt idx="499">
                  <c:v>6700</c:v>
                </c:pt>
                <c:pt idx="500">
                  <c:v>6700</c:v>
                </c:pt>
                <c:pt idx="501">
                  <c:v>6600</c:v>
                </c:pt>
                <c:pt idx="502">
                  <c:v>6700</c:v>
                </c:pt>
                <c:pt idx="503">
                  <c:v>6600</c:v>
                </c:pt>
                <c:pt idx="504">
                  <c:v>6700</c:v>
                </c:pt>
                <c:pt idx="505">
                  <c:v>6700</c:v>
                </c:pt>
                <c:pt idx="506">
                  <c:v>6700</c:v>
                </c:pt>
                <c:pt idx="507">
                  <c:v>6700</c:v>
                </c:pt>
                <c:pt idx="508">
                  <c:v>6700</c:v>
                </c:pt>
                <c:pt idx="509">
                  <c:v>6750</c:v>
                </c:pt>
                <c:pt idx="510">
                  <c:v>6750</c:v>
                </c:pt>
                <c:pt idx="511">
                  <c:v>6800</c:v>
                </c:pt>
                <c:pt idx="512">
                  <c:v>6800</c:v>
                </c:pt>
                <c:pt idx="513">
                  <c:v>6825</c:v>
                </c:pt>
                <c:pt idx="514">
                  <c:v>6825</c:v>
                </c:pt>
                <c:pt idx="515">
                  <c:v>6825</c:v>
                </c:pt>
                <c:pt idx="516">
                  <c:v>6850</c:v>
                </c:pt>
                <c:pt idx="517">
                  <c:v>6950</c:v>
                </c:pt>
                <c:pt idx="518">
                  <c:v>6950</c:v>
                </c:pt>
                <c:pt idx="519">
                  <c:v>6950</c:v>
                </c:pt>
                <c:pt idx="520">
                  <c:v>6950</c:v>
                </c:pt>
                <c:pt idx="521">
                  <c:v>6950</c:v>
                </c:pt>
                <c:pt idx="522">
                  <c:v>6950</c:v>
                </c:pt>
                <c:pt idx="523">
                  <c:v>6975</c:v>
                </c:pt>
                <c:pt idx="524">
                  <c:v>6975</c:v>
                </c:pt>
                <c:pt idx="525">
                  <c:v>6975</c:v>
                </c:pt>
                <c:pt idx="526">
                  <c:v>6975</c:v>
                </c:pt>
                <c:pt idx="527">
                  <c:v>6975</c:v>
                </c:pt>
                <c:pt idx="528">
                  <c:v>6975</c:v>
                </c:pt>
                <c:pt idx="529">
                  <c:v>6975</c:v>
                </c:pt>
                <c:pt idx="530">
                  <c:v>6875</c:v>
                </c:pt>
                <c:pt idx="531">
                  <c:v>6875</c:v>
                </c:pt>
                <c:pt idx="532">
                  <c:v>6875</c:v>
                </c:pt>
                <c:pt idx="533">
                  <c:v>6775</c:v>
                </c:pt>
                <c:pt idx="534">
                  <c:v>6775</c:v>
                </c:pt>
                <c:pt idx="535">
                  <c:v>6775</c:v>
                </c:pt>
                <c:pt idx="536">
                  <c:v>6775</c:v>
                </c:pt>
                <c:pt idx="537">
                  <c:v>6775</c:v>
                </c:pt>
                <c:pt idx="538">
                  <c:v>6950</c:v>
                </c:pt>
                <c:pt idx="539">
                  <c:v>6950</c:v>
                </c:pt>
                <c:pt idx="540">
                  <c:v>6950</c:v>
                </c:pt>
                <c:pt idx="541">
                  <c:v>7000</c:v>
                </c:pt>
                <c:pt idx="542">
                  <c:v>7000</c:v>
                </c:pt>
                <c:pt idx="543">
                  <c:v>7000</c:v>
                </c:pt>
                <c:pt idx="544">
                  <c:v>7100</c:v>
                </c:pt>
                <c:pt idx="545">
                  <c:v>7100</c:v>
                </c:pt>
                <c:pt idx="546">
                  <c:v>7100</c:v>
                </c:pt>
                <c:pt idx="547">
                  <c:v>7100</c:v>
                </c:pt>
                <c:pt idx="548">
                  <c:v>6950</c:v>
                </c:pt>
                <c:pt idx="549">
                  <c:v>6950</c:v>
                </c:pt>
                <c:pt idx="550">
                  <c:v>6950</c:v>
                </c:pt>
                <c:pt idx="551">
                  <c:v>6950</c:v>
                </c:pt>
                <c:pt idx="552">
                  <c:v>6875</c:v>
                </c:pt>
                <c:pt idx="553">
                  <c:v>6875</c:v>
                </c:pt>
                <c:pt idx="554">
                  <c:v>6875</c:v>
                </c:pt>
                <c:pt idx="555">
                  <c:v>6875</c:v>
                </c:pt>
                <c:pt idx="556">
                  <c:v>6875</c:v>
                </c:pt>
                <c:pt idx="557">
                  <c:v>6875</c:v>
                </c:pt>
                <c:pt idx="558">
                  <c:v>6875</c:v>
                </c:pt>
                <c:pt idx="559">
                  <c:v>6875</c:v>
                </c:pt>
                <c:pt idx="560">
                  <c:v>6925</c:v>
                </c:pt>
                <c:pt idx="561">
                  <c:v>6925</c:v>
                </c:pt>
                <c:pt idx="562">
                  <c:v>6900</c:v>
                </c:pt>
                <c:pt idx="563">
                  <c:v>6900</c:v>
                </c:pt>
                <c:pt idx="564">
                  <c:v>6900</c:v>
                </c:pt>
                <c:pt idx="565">
                  <c:v>6900</c:v>
                </c:pt>
                <c:pt idx="566">
                  <c:v>6875</c:v>
                </c:pt>
                <c:pt idx="567">
                  <c:v>6875</c:v>
                </c:pt>
                <c:pt idx="568">
                  <c:v>7000</c:v>
                </c:pt>
                <c:pt idx="569">
                  <c:v>7000</c:v>
                </c:pt>
                <c:pt idx="570">
                  <c:v>7000</c:v>
                </c:pt>
                <c:pt idx="571">
                  <c:v>7000</c:v>
                </c:pt>
                <c:pt idx="572">
                  <c:v>7000</c:v>
                </c:pt>
                <c:pt idx="573">
                  <c:v>7000</c:v>
                </c:pt>
                <c:pt idx="574">
                  <c:v>7000</c:v>
                </c:pt>
                <c:pt idx="575">
                  <c:v>7000</c:v>
                </c:pt>
                <c:pt idx="576">
                  <c:v>7000</c:v>
                </c:pt>
                <c:pt idx="577">
                  <c:v>7000</c:v>
                </c:pt>
                <c:pt idx="578">
                  <c:v>7000</c:v>
                </c:pt>
                <c:pt idx="579">
                  <c:v>7000</c:v>
                </c:pt>
                <c:pt idx="580">
                  <c:v>7000</c:v>
                </c:pt>
                <c:pt idx="581">
                  <c:v>7000</c:v>
                </c:pt>
                <c:pt idx="582">
                  <c:v>7000</c:v>
                </c:pt>
                <c:pt idx="583">
                  <c:v>7200</c:v>
                </c:pt>
                <c:pt idx="584">
                  <c:v>7300</c:v>
                </c:pt>
                <c:pt idx="585">
                  <c:v>7300</c:v>
                </c:pt>
                <c:pt idx="586">
                  <c:v>7300</c:v>
                </c:pt>
                <c:pt idx="587">
                  <c:v>7300</c:v>
                </c:pt>
                <c:pt idx="588">
                  <c:v>7350</c:v>
                </c:pt>
                <c:pt idx="589">
                  <c:v>7350</c:v>
                </c:pt>
                <c:pt idx="590">
                  <c:v>7350</c:v>
                </c:pt>
                <c:pt idx="591">
                  <c:v>7350</c:v>
                </c:pt>
                <c:pt idx="592">
                  <c:v>7350</c:v>
                </c:pt>
                <c:pt idx="593">
                  <c:v>7240</c:v>
                </c:pt>
                <c:pt idx="594">
                  <c:v>7240</c:v>
                </c:pt>
                <c:pt idx="595">
                  <c:v>7240</c:v>
                </c:pt>
                <c:pt idx="596">
                  <c:v>7240</c:v>
                </c:pt>
                <c:pt idx="597">
                  <c:v>7240</c:v>
                </c:pt>
                <c:pt idx="598">
                  <c:v>7200</c:v>
                </c:pt>
                <c:pt idx="599">
                  <c:v>7175</c:v>
                </c:pt>
                <c:pt idx="600">
                  <c:v>7175</c:v>
                </c:pt>
                <c:pt idx="601">
                  <c:v>7175</c:v>
                </c:pt>
                <c:pt idx="602">
                  <c:v>7100</c:v>
                </c:pt>
                <c:pt idx="603">
                  <c:v>7100</c:v>
                </c:pt>
                <c:pt idx="604">
                  <c:v>7100</c:v>
                </c:pt>
                <c:pt idx="605">
                  <c:v>7100</c:v>
                </c:pt>
                <c:pt idx="606">
                  <c:v>7050</c:v>
                </c:pt>
                <c:pt idx="607">
                  <c:v>7100</c:v>
                </c:pt>
                <c:pt idx="608">
                  <c:v>7100</c:v>
                </c:pt>
                <c:pt idx="609">
                  <c:v>7050</c:v>
                </c:pt>
                <c:pt idx="610">
                  <c:v>7050</c:v>
                </c:pt>
                <c:pt idx="611">
                  <c:v>7050</c:v>
                </c:pt>
                <c:pt idx="612">
                  <c:v>7050</c:v>
                </c:pt>
                <c:pt idx="613">
                  <c:v>7050</c:v>
                </c:pt>
                <c:pt idx="614">
                  <c:v>7050</c:v>
                </c:pt>
                <c:pt idx="615">
                  <c:v>7050</c:v>
                </c:pt>
                <c:pt idx="616">
                  <c:v>7050</c:v>
                </c:pt>
                <c:pt idx="617">
                  <c:v>7050</c:v>
                </c:pt>
                <c:pt idx="618">
                  <c:v>7050</c:v>
                </c:pt>
                <c:pt idx="619">
                  <c:v>7050</c:v>
                </c:pt>
                <c:pt idx="620">
                  <c:v>7050</c:v>
                </c:pt>
                <c:pt idx="621">
                  <c:v>7050</c:v>
                </c:pt>
                <c:pt idx="622">
                  <c:v>7050</c:v>
                </c:pt>
                <c:pt idx="623">
                  <c:v>7050</c:v>
                </c:pt>
                <c:pt idx="624">
                  <c:v>7050</c:v>
                </c:pt>
                <c:pt idx="625">
                  <c:v>7050</c:v>
                </c:pt>
                <c:pt idx="626">
                  <c:v>7050</c:v>
                </c:pt>
                <c:pt idx="627">
                  <c:v>7050</c:v>
                </c:pt>
                <c:pt idx="628">
                  <c:v>7050</c:v>
                </c:pt>
                <c:pt idx="629">
                  <c:v>7050</c:v>
                </c:pt>
                <c:pt idx="630">
                  <c:v>6850</c:v>
                </c:pt>
                <c:pt idx="631">
                  <c:v>6800</c:v>
                </c:pt>
                <c:pt idx="632">
                  <c:v>6800</c:v>
                </c:pt>
                <c:pt idx="633">
                  <c:v>6750</c:v>
                </c:pt>
                <c:pt idx="634">
                  <c:v>6750</c:v>
                </c:pt>
                <c:pt idx="635">
                  <c:v>6750</c:v>
                </c:pt>
                <c:pt idx="636">
                  <c:v>6750</c:v>
                </c:pt>
                <c:pt idx="637">
                  <c:v>6750</c:v>
                </c:pt>
                <c:pt idx="638">
                  <c:v>6750</c:v>
                </c:pt>
                <c:pt idx="639">
                  <c:v>6650</c:v>
                </c:pt>
                <c:pt idx="640">
                  <c:v>6650</c:v>
                </c:pt>
                <c:pt idx="641">
                  <c:v>6600</c:v>
                </c:pt>
                <c:pt idx="642">
                  <c:v>6600</c:v>
                </c:pt>
                <c:pt idx="643">
                  <c:v>6550</c:v>
                </c:pt>
                <c:pt idx="644">
                  <c:v>6550</c:v>
                </c:pt>
                <c:pt idx="645">
                  <c:v>6550</c:v>
                </c:pt>
                <c:pt idx="646">
                  <c:v>6525</c:v>
                </c:pt>
                <c:pt idx="647">
                  <c:v>6525</c:v>
                </c:pt>
                <c:pt idx="648">
                  <c:v>6500</c:v>
                </c:pt>
                <c:pt idx="649">
                  <c:v>6500</c:v>
                </c:pt>
                <c:pt idx="650">
                  <c:v>6500</c:v>
                </c:pt>
                <c:pt idx="651">
                  <c:v>6550</c:v>
                </c:pt>
                <c:pt idx="652">
                  <c:v>6550</c:v>
                </c:pt>
                <c:pt idx="653">
                  <c:v>6550</c:v>
                </c:pt>
                <c:pt idx="654">
                  <c:v>6550</c:v>
                </c:pt>
                <c:pt idx="655">
                  <c:v>6550</c:v>
                </c:pt>
                <c:pt idx="656">
                  <c:v>6600</c:v>
                </c:pt>
                <c:pt idx="657">
                  <c:v>6600</c:v>
                </c:pt>
                <c:pt idx="658">
                  <c:v>6650</c:v>
                </c:pt>
                <c:pt idx="659">
                  <c:v>6650</c:v>
                </c:pt>
                <c:pt idx="660">
                  <c:v>6700</c:v>
                </c:pt>
                <c:pt idx="661">
                  <c:v>6700</c:v>
                </c:pt>
                <c:pt idx="662">
                  <c:v>6700</c:v>
                </c:pt>
                <c:pt idx="663">
                  <c:v>6750</c:v>
                </c:pt>
                <c:pt idx="664">
                  <c:v>6750</c:v>
                </c:pt>
                <c:pt idx="665">
                  <c:v>6750</c:v>
                </c:pt>
                <c:pt idx="666">
                  <c:v>6750</c:v>
                </c:pt>
                <c:pt idx="667">
                  <c:v>6750</c:v>
                </c:pt>
                <c:pt idx="668">
                  <c:v>6750</c:v>
                </c:pt>
                <c:pt idx="669">
                  <c:v>6750</c:v>
                </c:pt>
                <c:pt idx="670">
                  <c:v>6750</c:v>
                </c:pt>
                <c:pt idx="671">
                  <c:v>6750</c:v>
                </c:pt>
                <c:pt idx="672">
                  <c:v>6750</c:v>
                </c:pt>
                <c:pt idx="673">
                  <c:v>6750</c:v>
                </c:pt>
                <c:pt idx="674">
                  <c:v>6750</c:v>
                </c:pt>
                <c:pt idx="675">
                  <c:v>6750</c:v>
                </c:pt>
                <c:pt idx="676">
                  <c:v>6750</c:v>
                </c:pt>
                <c:pt idx="677">
                  <c:v>6750</c:v>
                </c:pt>
                <c:pt idx="678">
                  <c:v>6750</c:v>
                </c:pt>
                <c:pt idx="679">
                  <c:v>6750</c:v>
                </c:pt>
                <c:pt idx="680">
                  <c:v>6750</c:v>
                </c:pt>
                <c:pt idx="681">
                  <c:v>6750</c:v>
                </c:pt>
                <c:pt idx="682">
                  <c:v>6750</c:v>
                </c:pt>
                <c:pt idx="683">
                  <c:v>6750</c:v>
                </c:pt>
                <c:pt idx="684">
                  <c:v>6750</c:v>
                </c:pt>
                <c:pt idx="685">
                  <c:v>6750</c:v>
                </c:pt>
                <c:pt idx="686">
                  <c:v>6750</c:v>
                </c:pt>
                <c:pt idx="687">
                  <c:v>6750</c:v>
                </c:pt>
                <c:pt idx="688">
                  <c:v>6750</c:v>
                </c:pt>
                <c:pt idx="689">
                  <c:v>6750</c:v>
                </c:pt>
                <c:pt idx="690">
                  <c:v>6750</c:v>
                </c:pt>
                <c:pt idx="691">
                  <c:v>6700</c:v>
                </c:pt>
                <c:pt idx="692">
                  <c:v>6700</c:v>
                </c:pt>
                <c:pt idx="693">
                  <c:v>6700</c:v>
                </c:pt>
                <c:pt idx="694">
                  <c:v>6700</c:v>
                </c:pt>
                <c:pt idx="695">
                  <c:v>6700</c:v>
                </c:pt>
                <c:pt idx="696">
                  <c:v>6700</c:v>
                </c:pt>
                <c:pt idx="697">
                  <c:v>6700</c:v>
                </c:pt>
                <c:pt idx="698">
                  <c:v>6700</c:v>
                </c:pt>
                <c:pt idx="699">
                  <c:v>6700</c:v>
                </c:pt>
                <c:pt idx="700">
                  <c:v>6700</c:v>
                </c:pt>
                <c:pt idx="701">
                  <c:v>6700</c:v>
                </c:pt>
                <c:pt idx="702">
                  <c:v>6700</c:v>
                </c:pt>
                <c:pt idx="703">
                  <c:v>6700</c:v>
                </c:pt>
                <c:pt idx="704">
                  <c:v>6700</c:v>
                </c:pt>
                <c:pt idx="705">
                  <c:v>6700</c:v>
                </c:pt>
                <c:pt idx="706">
                  <c:v>6700</c:v>
                </c:pt>
                <c:pt idx="707">
                  <c:v>6700</c:v>
                </c:pt>
                <c:pt idx="708">
                  <c:v>6700</c:v>
                </c:pt>
                <c:pt idx="709">
                  <c:v>6700</c:v>
                </c:pt>
                <c:pt idx="710">
                  <c:v>6650</c:v>
                </c:pt>
                <c:pt idx="711">
                  <c:v>6650</c:v>
                </c:pt>
                <c:pt idx="712">
                  <c:v>6650</c:v>
                </c:pt>
                <c:pt idx="713">
                  <c:v>6650</c:v>
                </c:pt>
                <c:pt idx="714">
                  <c:v>6650</c:v>
                </c:pt>
                <c:pt idx="715">
                  <c:v>6600</c:v>
                </c:pt>
                <c:pt idx="716">
                  <c:v>6600</c:v>
                </c:pt>
                <c:pt idx="717">
                  <c:v>6600</c:v>
                </c:pt>
                <c:pt idx="718">
                  <c:v>6600</c:v>
                </c:pt>
                <c:pt idx="719">
                  <c:v>6600</c:v>
                </c:pt>
                <c:pt idx="720">
                  <c:v>6600</c:v>
                </c:pt>
                <c:pt idx="721">
                  <c:v>6600</c:v>
                </c:pt>
                <c:pt idx="722">
                  <c:v>6600</c:v>
                </c:pt>
                <c:pt idx="723">
                  <c:v>6600</c:v>
                </c:pt>
              </c:numCache>
            </c:numRef>
          </c:val>
        </c:ser>
        <c:marker val="1"/>
        <c:axId val="184024064"/>
        <c:axId val="184239232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重点PVC厂家价格!$C$4</c15:sqref>
                        </c15:formulaRef>
                      </c:ext>
                    </c:extLst>
                    <c:strCache>
                      <c:ptCount val="1"/>
                      <c:pt idx="0">
                        <c:v>上海氯碱</c:v>
                      </c:pt>
                    </c:strCache>
                  </c:strRef>
                </c:tx>
                <c:spPr>
                  <a:ln w="25400" cap="rnd" cmpd="sng" algn="ctr">
                    <a:solidFill>
                      <a:srgbClr val="00FF00"/>
                    </a:solidFill>
                    <a:prstDash val="solid"/>
                    <a:round/>
                  </a:ln>
                </c:spPr>
                <c:marker>
                  <c:symbol val="none"/>
                </c:marker>
                <c:dLbls>
                  <c:delete val="1"/>
                </c:dLbls>
                <c:cat>
                  <c:numRef>
                    <c:extLst>
                      <c:ext uri="{02D57815-91ED-43cb-92C2-25804820EDAC}">
                        <c15:fullRef>
                          <c15:sqref/>
                        </c15:fullRef>
                        <c15:formulaRef>
                          <c15:sqref>重点PVC厂家价格!$A$16:$A$2332</c15:sqref>
                        </c15:formulaRef>
                      </c:ext>
                    </c:extLst>
                    <c:numCache>
                      <c:formatCode>yy/mm/dd</c:formatCode>
                      <c:ptCount val="2317"/>
                      <c:pt idx="0" c:formatCode="yy/mm/dd">
                        <c:v>39138</c:v>
                      </c:pt>
                      <c:pt idx="1" c:formatCode="yy/mm/dd">
                        <c:v>39142</c:v>
                      </c:pt>
                      <c:pt idx="2" c:formatCode="yy/mm/dd">
                        <c:v>39149</c:v>
                      </c:pt>
                      <c:pt idx="3" c:formatCode="yy/mm/dd">
                        <c:v>39156</c:v>
                      </c:pt>
                      <c:pt idx="4" c:formatCode="yy/mm/dd">
                        <c:v>39163</c:v>
                      </c:pt>
                      <c:pt idx="5" c:formatCode="yy/mm/dd">
                        <c:v>39170</c:v>
                      </c:pt>
                      <c:pt idx="6" c:formatCode="yy/mm/dd">
                        <c:v>39177</c:v>
                      </c:pt>
                      <c:pt idx="7" c:formatCode="yy/mm/dd">
                        <c:v>39184</c:v>
                      </c:pt>
                      <c:pt idx="8" c:formatCode="yy/mm/dd">
                        <c:v>39191</c:v>
                      </c:pt>
                      <c:pt idx="9" c:formatCode="yy/mm/dd">
                        <c:v>39198</c:v>
                      </c:pt>
                      <c:pt idx="10" c:formatCode="yy/mm/dd">
                        <c:v>39209</c:v>
                      </c:pt>
                      <c:pt idx="11" c:formatCode="yy/mm/dd">
                        <c:v>39212</c:v>
                      </c:pt>
                      <c:pt idx="12" c:formatCode="yy/mm/dd">
                        <c:v>39219</c:v>
                      </c:pt>
                      <c:pt idx="13" c:formatCode="yy/mm/dd">
                        <c:v>39226</c:v>
                      </c:pt>
                      <c:pt idx="14" c:formatCode="yy/mm/dd">
                        <c:v>39231</c:v>
                      </c:pt>
                      <c:pt idx="15" c:formatCode="yy/mm/dd">
                        <c:v>39240</c:v>
                      </c:pt>
                      <c:pt idx="16" c:formatCode="yy/mm/dd">
                        <c:v>39247</c:v>
                      </c:pt>
                      <c:pt idx="17" c:formatCode="yy/mm/dd">
                        <c:v>39254</c:v>
                      </c:pt>
                      <c:pt idx="18" c:formatCode="yy/mm/dd">
                        <c:v>39261</c:v>
                      </c:pt>
                      <c:pt idx="19" c:formatCode="yy/mm/dd">
                        <c:v>39268</c:v>
                      </c:pt>
                      <c:pt idx="20" c:formatCode="yy/mm/dd">
                        <c:v>39275</c:v>
                      </c:pt>
                      <c:pt idx="21" c:formatCode="yy/mm/dd">
                        <c:v>39282</c:v>
                      </c:pt>
                      <c:pt idx="22" c:formatCode="yy/mm/dd">
                        <c:v>39289</c:v>
                      </c:pt>
                      <c:pt idx="23" c:formatCode="yy/mm/dd">
                        <c:v>39296</c:v>
                      </c:pt>
                      <c:pt idx="24" c:formatCode="yy/mm/dd">
                        <c:v>39303</c:v>
                      </c:pt>
                      <c:pt idx="25" c:formatCode="yy/mm/dd">
                        <c:v>39310</c:v>
                      </c:pt>
                      <c:pt idx="26" c:formatCode="yy/mm/dd">
                        <c:v>39317</c:v>
                      </c:pt>
                      <c:pt idx="27" c:formatCode="yy/mm/dd">
                        <c:v>39324</c:v>
                      </c:pt>
                      <c:pt idx="28" c:formatCode="yy/mm/dd">
                        <c:v>39331</c:v>
                      </c:pt>
                      <c:pt idx="29" c:formatCode="yy/mm/dd">
                        <c:v>39338</c:v>
                      </c:pt>
                      <c:pt idx="30" c:formatCode="yy/mm/dd">
                        <c:v>39345</c:v>
                      </c:pt>
                      <c:pt idx="31" c:formatCode="yy/mm/dd">
                        <c:v>39352</c:v>
                      </c:pt>
                      <c:pt idx="32" c:formatCode="yy/mm/dd">
                        <c:v>39366</c:v>
                      </c:pt>
                      <c:pt idx="33" c:formatCode="yy/mm/dd">
                        <c:v>39373</c:v>
                      </c:pt>
                      <c:pt idx="34" c:formatCode="yy/mm/dd">
                        <c:v>39380</c:v>
                      </c:pt>
                      <c:pt idx="35" c:formatCode="yy/mm/dd">
                        <c:v>39387</c:v>
                      </c:pt>
                      <c:pt idx="36" c:formatCode="yy/mm/dd">
                        <c:v>39394</c:v>
                      </c:pt>
                      <c:pt idx="37" c:formatCode="yy/mm/dd">
                        <c:v>39401</c:v>
                      </c:pt>
                      <c:pt idx="38" c:formatCode="yy/mm/dd">
                        <c:v>39408</c:v>
                      </c:pt>
                      <c:pt idx="39" c:formatCode="yy/mm/dd">
                        <c:v>39415</c:v>
                      </c:pt>
                      <c:pt idx="40" c:formatCode="yy/mm/dd">
                        <c:v>39422</c:v>
                      </c:pt>
                      <c:pt idx="41" c:formatCode="yy/mm/dd">
                        <c:v>39429</c:v>
                      </c:pt>
                      <c:pt idx="42" c:formatCode="yy/mm/dd">
                        <c:v>39436</c:v>
                      </c:pt>
                      <c:pt idx="43" c:formatCode="yy/mm/dd">
                        <c:v>39443</c:v>
                      </c:pt>
                      <c:pt idx="44" c:formatCode="yy/mm/dd">
                        <c:v>39450</c:v>
                      </c:pt>
                      <c:pt idx="45" c:formatCode="yy/mm/dd">
                        <c:v>39457</c:v>
                      </c:pt>
                      <c:pt idx="46" c:formatCode="yy/mm/dd">
                        <c:v>39464</c:v>
                      </c:pt>
                      <c:pt idx="47" c:formatCode="yy/mm/dd">
                        <c:v>39471</c:v>
                      </c:pt>
                      <c:pt idx="48" c:formatCode="yy/mm/dd">
                        <c:v>39478</c:v>
                      </c:pt>
                      <c:pt idx="49" c:formatCode="yy/mm/dd">
                        <c:v>39492</c:v>
                      </c:pt>
                      <c:pt idx="50" c:formatCode="yy/mm/dd">
                        <c:v>39500</c:v>
                      </c:pt>
                      <c:pt idx="51" c:formatCode="yy/mm/dd">
                        <c:v>39506</c:v>
                      </c:pt>
                      <c:pt idx="52" c:formatCode="yy/mm/dd">
                        <c:v>39514</c:v>
                      </c:pt>
                      <c:pt idx="53" c:formatCode="yy/mm/dd">
                        <c:v>39521</c:v>
                      </c:pt>
                      <c:pt idx="54" c:formatCode="yy/mm/dd">
                        <c:v>39527</c:v>
                      </c:pt>
                      <c:pt idx="55" c:formatCode="yy/mm/dd">
                        <c:v>39536</c:v>
                      </c:pt>
                      <c:pt idx="56" c:formatCode="yy/mm/dd">
                        <c:v>39541</c:v>
                      </c:pt>
                      <c:pt idx="57" c:formatCode="yy/mm/dd">
                        <c:v>39549</c:v>
                      </c:pt>
                      <c:pt idx="58" c:formatCode="yy/mm/dd">
                        <c:v>39556</c:v>
                      </c:pt>
                      <c:pt idx="59" c:formatCode="yy/mm/dd">
                        <c:v>39563</c:v>
                      </c:pt>
                      <c:pt idx="60" c:formatCode="yy/mm/dd">
                        <c:v>39572</c:v>
                      </c:pt>
                      <c:pt idx="61" c:formatCode="yy/mm/dd">
                        <c:v>39577</c:v>
                      </c:pt>
                      <c:pt idx="62" c:formatCode="yy/mm/dd">
                        <c:v>39584</c:v>
                      </c:pt>
                      <c:pt idx="63" c:formatCode="yy/mm/dd">
                        <c:v>39591</c:v>
                      </c:pt>
                      <c:pt idx="64" c:formatCode="yy/mm/dd">
                        <c:v>39598</c:v>
                      </c:pt>
                      <c:pt idx="65" c:formatCode="yy/mm/dd">
                        <c:v>39605</c:v>
                      </c:pt>
                      <c:pt idx="66" c:formatCode="yy/mm/dd">
                        <c:v>39612</c:v>
                      </c:pt>
                      <c:pt idx="67" c:formatCode="yy/mm/dd">
                        <c:v>39619</c:v>
                      </c:pt>
                      <c:pt idx="68" c:formatCode="yy/mm/dd">
                        <c:v>39626</c:v>
                      </c:pt>
                      <c:pt idx="69" c:formatCode="yy/mm/dd">
                        <c:v>39633</c:v>
                      </c:pt>
                      <c:pt idx="70" c:formatCode="yy/mm/dd">
                        <c:v>39640</c:v>
                      </c:pt>
                      <c:pt idx="71" c:formatCode="yy/mm/dd">
                        <c:v>39647</c:v>
                      </c:pt>
                      <c:pt idx="72" c:formatCode="yy/mm/dd">
                        <c:v>39654</c:v>
                      </c:pt>
                      <c:pt idx="73" c:formatCode="yy/mm/dd">
                        <c:v>39661</c:v>
                      </c:pt>
                      <c:pt idx="74" c:formatCode="yy/mm/dd">
                        <c:v>39667</c:v>
                      </c:pt>
                      <c:pt idx="75" c:formatCode="yy/mm/dd">
                        <c:v>39675</c:v>
                      </c:pt>
                      <c:pt idx="76" c:formatCode="yy/mm/dd">
                        <c:v>39682</c:v>
                      </c:pt>
                      <c:pt idx="77" c:formatCode="yy/mm/dd">
                        <c:v>39689</c:v>
                      </c:pt>
                      <c:pt idx="78" c:formatCode="yy/mm/dd">
                        <c:v>39696</c:v>
                      </c:pt>
                      <c:pt idx="79" c:formatCode="yy/mm/dd">
                        <c:v>39703</c:v>
                      </c:pt>
                      <c:pt idx="80" c:formatCode="yy/mm/dd">
                        <c:v>39710</c:v>
                      </c:pt>
                      <c:pt idx="81" c:formatCode="yy/mm/dd">
                        <c:v>39717</c:v>
                      </c:pt>
                      <c:pt idx="82" c:formatCode="yy/mm/dd">
                        <c:v>39731</c:v>
                      </c:pt>
                      <c:pt idx="83" c:formatCode="yy/mm/dd">
                        <c:v>39738</c:v>
                      </c:pt>
                      <c:pt idx="84" c:formatCode="yy/mm/dd">
                        <c:v>39745</c:v>
                      </c:pt>
                      <c:pt idx="85" c:formatCode="yy/mm/dd">
                        <c:v>39752</c:v>
                      </c:pt>
                      <c:pt idx="86" c:formatCode="yy/mm/dd">
                        <c:v>39759</c:v>
                      </c:pt>
                      <c:pt idx="87" c:formatCode="yy/mm/dd">
                        <c:v>39766</c:v>
                      </c:pt>
                      <c:pt idx="88" c:formatCode="yy/mm/dd">
                        <c:v>39773</c:v>
                      </c:pt>
                      <c:pt idx="89" c:formatCode="yy/mm/dd">
                        <c:v>39780</c:v>
                      </c:pt>
                      <c:pt idx="90" c:formatCode="yy/mm/dd">
                        <c:v>39787</c:v>
                      </c:pt>
                      <c:pt idx="91" c:formatCode="yy/mm/dd">
                        <c:v>39794</c:v>
                      </c:pt>
                      <c:pt idx="92" c:formatCode="yy/mm/dd">
                        <c:v>39801</c:v>
                      </c:pt>
                      <c:pt idx="93" c:formatCode="yy/mm/dd">
                        <c:v>39808</c:v>
                      </c:pt>
                      <c:pt idx="94" c:formatCode="yy/mm/dd">
                        <c:v>39822</c:v>
                      </c:pt>
                      <c:pt idx="95" c:formatCode="yy/mm/dd">
                        <c:v>39829</c:v>
                      </c:pt>
                      <c:pt idx="96" c:formatCode="yy/mm/dd">
                        <c:v>39836</c:v>
                      </c:pt>
                      <c:pt idx="97" c:formatCode="yy/mm/dd">
                        <c:v>39843</c:v>
                      </c:pt>
                      <c:pt idx="98" c:formatCode="yy/mm/dd">
                        <c:v>39850</c:v>
                      </c:pt>
                      <c:pt idx="99" c:formatCode="yy/mm/dd">
                        <c:v>39857</c:v>
                      </c:pt>
                      <c:pt idx="100" c:formatCode="yy/mm/dd">
                        <c:v>39864</c:v>
                      </c:pt>
                      <c:pt idx="101" c:formatCode="yy/mm/dd">
                        <c:v>39871</c:v>
                      </c:pt>
                      <c:pt idx="102" c:formatCode="yy/mm/dd">
                        <c:v>39878</c:v>
                      </c:pt>
                      <c:pt idx="103" c:formatCode="yy/mm/dd">
                        <c:v>39885</c:v>
                      </c:pt>
                      <c:pt idx="104" c:formatCode="yy/mm/dd">
                        <c:v>39892</c:v>
                      </c:pt>
                      <c:pt idx="105" c:formatCode="yy/mm/dd">
                        <c:v>39899</c:v>
                      </c:pt>
                      <c:pt idx="106" c:formatCode="yy/mm/dd">
                        <c:v>39906</c:v>
                      </c:pt>
                      <c:pt idx="107" c:formatCode="yy/mm/dd">
                        <c:v>39913</c:v>
                      </c:pt>
                      <c:pt idx="108" c:formatCode="yy/mm/dd">
                        <c:v>39920</c:v>
                      </c:pt>
                      <c:pt idx="109" c:formatCode="yy/mm/dd">
                        <c:v>39927</c:v>
                      </c:pt>
                      <c:pt idx="110" c:formatCode="yy/mm/dd">
                        <c:v>39934</c:v>
                      </c:pt>
                      <c:pt idx="111" c:formatCode="yy/mm/dd">
                        <c:v>39941</c:v>
                      </c:pt>
                      <c:pt idx="112" c:formatCode="yy/mm/dd">
                        <c:v>39948</c:v>
                      </c:pt>
                      <c:pt idx="113" c:formatCode="yy/mm/dd">
                        <c:v>39955</c:v>
                      </c:pt>
                      <c:pt idx="114" c:formatCode="yy/mm/dd">
                        <c:v>39962</c:v>
                      </c:pt>
                      <c:pt idx="115" c:formatCode="yy/mm/dd">
                        <c:v>39969</c:v>
                      </c:pt>
                      <c:pt idx="116" c:formatCode="yy/mm/dd">
                        <c:v>39976</c:v>
                      </c:pt>
                      <c:pt idx="117" c:formatCode="yy/mm/dd">
                        <c:v>39983</c:v>
                      </c:pt>
                      <c:pt idx="118" c:formatCode="yy/mm/dd">
                        <c:v>39990</c:v>
                      </c:pt>
                      <c:pt idx="119" c:formatCode="yy/mm/dd">
                        <c:v>39997</c:v>
                      </c:pt>
                      <c:pt idx="120" c:formatCode="yy/mm/dd">
                        <c:v>40004</c:v>
                      </c:pt>
                      <c:pt idx="121" c:formatCode="yy/mm/dd">
                        <c:v>40011</c:v>
                      </c:pt>
                      <c:pt idx="122" c:formatCode="yy/mm/dd">
                        <c:v>40018</c:v>
                      </c:pt>
                      <c:pt idx="123" c:formatCode="yy/mm/dd">
                        <c:v>40025</c:v>
                      </c:pt>
                      <c:pt idx="124" c:formatCode="yy/mm/dd">
                        <c:v>40032</c:v>
                      </c:pt>
                      <c:pt idx="125" c:formatCode="yy/mm/dd">
                        <c:v>40039</c:v>
                      </c:pt>
                      <c:pt idx="126" c:formatCode="yy/mm/dd">
                        <c:v>40046</c:v>
                      </c:pt>
                      <c:pt idx="127" c:formatCode="yy/mm/dd">
                        <c:v>40053</c:v>
                      </c:pt>
                      <c:pt idx="128" c:formatCode="yy/mm/dd">
                        <c:v>40060</c:v>
                      </c:pt>
                      <c:pt idx="129" c:formatCode="yy/mm/dd">
                        <c:v>40067</c:v>
                      </c:pt>
                      <c:pt idx="130" c:formatCode="yy/mm/dd">
                        <c:v>40074</c:v>
                      </c:pt>
                      <c:pt idx="131" c:formatCode="yy/mm/dd">
                        <c:v>40081</c:v>
                      </c:pt>
                      <c:pt idx="132" c:formatCode="yy/mm/dd">
                        <c:v>40095</c:v>
                      </c:pt>
                      <c:pt idx="133" c:formatCode="yy/mm/dd">
                        <c:v>40102</c:v>
                      </c:pt>
                      <c:pt idx="134" c:formatCode="yy/mm/dd">
                        <c:v>40109</c:v>
                      </c:pt>
                      <c:pt idx="135" c:formatCode="yy/mm/dd">
                        <c:v>40116</c:v>
                      </c:pt>
                      <c:pt idx="136" c:formatCode="yy/mm/dd">
                        <c:v>40119</c:v>
                      </c:pt>
                      <c:pt idx="137" c:formatCode="yy/mm/dd">
                        <c:v>40120</c:v>
                      </c:pt>
                      <c:pt idx="138" c:formatCode="yy/mm/dd">
                        <c:v>40121</c:v>
                      </c:pt>
                      <c:pt idx="139" c:formatCode="yy/mm/dd">
                        <c:v>40122</c:v>
                      </c:pt>
                      <c:pt idx="140" c:formatCode="yy/mm/dd">
                        <c:v>40123</c:v>
                      </c:pt>
                      <c:pt idx="141" c:formatCode="yy/mm/dd">
                        <c:v>40126</c:v>
                      </c:pt>
                      <c:pt idx="142" c:formatCode="yy/mm/dd">
                        <c:v>40127</c:v>
                      </c:pt>
                      <c:pt idx="143" c:formatCode="yy/mm/dd">
                        <c:v>40128</c:v>
                      </c:pt>
                      <c:pt idx="144" c:formatCode="yy/mm/dd">
                        <c:v>40129</c:v>
                      </c:pt>
                      <c:pt idx="145" c:formatCode="yy/mm/dd">
                        <c:v>40130</c:v>
                      </c:pt>
                      <c:pt idx="146" c:formatCode="yy/mm/dd">
                        <c:v>40133</c:v>
                      </c:pt>
                      <c:pt idx="147" c:formatCode="yy/mm/dd">
                        <c:v>40134</c:v>
                      </c:pt>
                      <c:pt idx="148" c:formatCode="yy/mm/dd">
                        <c:v>40135</c:v>
                      </c:pt>
                      <c:pt idx="149" c:formatCode="yy/mm/dd">
                        <c:v>40136</c:v>
                      </c:pt>
                      <c:pt idx="150" c:formatCode="yy/mm/dd">
                        <c:v>40137</c:v>
                      </c:pt>
                      <c:pt idx="151" c:formatCode="yy/mm/dd">
                        <c:v>40140</c:v>
                      </c:pt>
                      <c:pt idx="152" c:formatCode="yy/mm/dd">
                        <c:v>40141</c:v>
                      </c:pt>
                      <c:pt idx="153" c:formatCode="yy/mm/dd">
                        <c:v>40142</c:v>
                      </c:pt>
                      <c:pt idx="154" c:formatCode="yy/mm/dd">
                        <c:v>40143</c:v>
                      </c:pt>
                      <c:pt idx="155" c:formatCode="yy/mm/dd">
                        <c:v>40144</c:v>
                      </c:pt>
                      <c:pt idx="156" c:formatCode="yy/mm/dd">
                        <c:v>40147</c:v>
                      </c:pt>
                      <c:pt idx="157" c:formatCode="yy/mm/dd">
                        <c:v>40148</c:v>
                      </c:pt>
                      <c:pt idx="158" c:formatCode="yy/mm/dd">
                        <c:v>40149</c:v>
                      </c:pt>
                      <c:pt idx="159" c:formatCode="yy/mm/dd">
                        <c:v>40150</c:v>
                      </c:pt>
                      <c:pt idx="160" c:formatCode="yy/mm/dd">
                        <c:v>40151</c:v>
                      </c:pt>
                      <c:pt idx="161" c:formatCode="yy/mm/dd">
                        <c:v>40154</c:v>
                      </c:pt>
                      <c:pt idx="162" c:formatCode="yy/mm/dd">
                        <c:v>40155</c:v>
                      </c:pt>
                      <c:pt idx="163" c:formatCode="yy/mm/dd">
                        <c:v>40156</c:v>
                      </c:pt>
                      <c:pt idx="164" c:formatCode="yy/mm/dd">
                        <c:v>40157</c:v>
                      </c:pt>
                      <c:pt idx="165" c:formatCode="yy/mm/dd">
                        <c:v>40158</c:v>
                      </c:pt>
                      <c:pt idx="166" c:formatCode="yy/mm/dd">
                        <c:v>40161</c:v>
                      </c:pt>
                      <c:pt idx="167" c:formatCode="yy/mm/dd">
                        <c:v>40162</c:v>
                      </c:pt>
                      <c:pt idx="168" c:formatCode="yy/mm/dd">
                        <c:v>40163</c:v>
                      </c:pt>
                      <c:pt idx="169" c:formatCode="yy/mm/dd">
                        <c:v>40164</c:v>
                      </c:pt>
                      <c:pt idx="170" c:formatCode="yy/mm/dd">
                        <c:v>40165</c:v>
                      </c:pt>
                      <c:pt idx="171" c:formatCode="yy/mm/dd">
                        <c:v>40168</c:v>
                      </c:pt>
                      <c:pt idx="172" c:formatCode="yy/mm/dd">
                        <c:v>40169</c:v>
                      </c:pt>
                      <c:pt idx="173" c:formatCode="yy/mm/dd">
                        <c:v>40170</c:v>
                      </c:pt>
                      <c:pt idx="174" c:formatCode="yy/mm/dd">
                        <c:v>40171</c:v>
                      </c:pt>
                      <c:pt idx="175" c:formatCode="yy/mm/dd">
                        <c:v>40172</c:v>
                      </c:pt>
                      <c:pt idx="176" c:formatCode="yy/mm/dd">
                        <c:v>40175</c:v>
                      </c:pt>
                      <c:pt idx="177" c:formatCode="yy/mm/dd">
                        <c:v>40176</c:v>
                      </c:pt>
                      <c:pt idx="178" c:formatCode="yy/mm/dd">
                        <c:v>40177</c:v>
                      </c:pt>
                      <c:pt idx="179" c:formatCode="yy/mm/dd">
                        <c:v>40178</c:v>
                      </c:pt>
                      <c:pt idx="180" c:formatCode="yy/mm/dd">
                        <c:v>40182</c:v>
                      </c:pt>
                      <c:pt idx="181" c:formatCode="yy/mm/dd">
                        <c:v>40183</c:v>
                      </c:pt>
                      <c:pt idx="182" c:formatCode="yy/mm/dd">
                        <c:v>40184</c:v>
                      </c:pt>
                      <c:pt idx="183" c:formatCode="yy/mm/dd">
                        <c:v>40185</c:v>
                      </c:pt>
                      <c:pt idx="184" c:formatCode="yy/mm/dd">
                        <c:v>40186</c:v>
                      </c:pt>
                      <c:pt idx="185" c:formatCode="yy/mm/dd">
                        <c:v>40189</c:v>
                      </c:pt>
                      <c:pt idx="186" c:formatCode="yy/mm/dd">
                        <c:v>40190</c:v>
                      </c:pt>
                      <c:pt idx="187" c:formatCode="yy/mm/dd">
                        <c:v>40191</c:v>
                      </c:pt>
                      <c:pt idx="188" c:formatCode="yy/mm/dd">
                        <c:v>40192</c:v>
                      </c:pt>
                      <c:pt idx="189" c:formatCode="yy/mm/dd">
                        <c:v>40193</c:v>
                      </c:pt>
                      <c:pt idx="190" c:formatCode="yy/mm/dd">
                        <c:v>40196</c:v>
                      </c:pt>
                      <c:pt idx="191" c:formatCode="yy/mm/dd">
                        <c:v>40197</c:v>
                      </c:pt>
                      <c:pt idx="192" c:formatCode="yy/mm/dd">
                        <c:v>40198</c:v>
                      </c:pt>
                      <c:pt idx="193" c:formatCode="yy/mm/dd">
                        <c:v>40199</c:v>
                      </c:pt>
                      <c:pt idx="194" c:formatCode="yy/mm/dd">
                        <c:v>40200</c:v>
                      </c:pt>
                      <c:pt idx="195" c:formatCode="yy/mm/dd">
                        <c:v>40203</c:v>
                      </c:pt>
                      <c:pt idx="196" c:formatCode="yy/mm/dd">
                        <c:v>40204</c:v>
                      </c:pt>
                      <c:pt idx="197" c:formatCode="yy/mm/dd">
                        <c:v>40205</c:v>
                      </c:pt>
                      <c:pt idx="198" c:formatCode="yy/mm/dd">
                        <c:v>40206</c:v>
                      </c:pt>
                      <c:pt idx="199" c:formatCode="yy/mm/dd">
                        <c:v>40207</c:v>
                      </c:pt>
                      <c:pt idx="200" c:formatCode="yy/mm/dd">
                        <c:v>40210</c:v>
                      </c:pt>
                      <c:pt idx="201" c:formatCode="yy/mm/dd">
                        <c:v>40211</c:v>
                      </c:pt>
                      <c:pt idx="202" c:formatCode="yy/mm/dd">
                        <c:v>40212</c:v>
                      </c:pt>
                      <c:pt idx="203" c:formatCode="yy/mm/dd">
                        <c:v>40213</c:v>
                      </c:pt>
                      <c:pt idx="204" c:formatCode="yy/mm/dd">
                        <c:v>40214</c:v>
                      </c:pt>
                      <c:pt idx="205" c:formatCode="yy/mm/dd">
                        <c:v>40217</c:v>
                      </c:pt>
                      <c:pt idx="206" c:formatCode="yy/mm/dd">
                        <c:v>40218</c:v>
                      </c:pt>
                      <c:pt idx="207" c:formatCode="yy/mm/dd">
                        <c:v>40219</c:v>
                      </c:pt>
                      <c:pt idx="208" c:formatCode="yy/mm/dd">
                        <c:v>40220</c:v>
                      </c:pt>
                      <c:pt idx="209" c:formatCode="yy/mm/dd">
                        <c:v>40229</c:v>
                      </c:pt>
                      <c:pt idx="210" c:formatCode="yy/mm/dd">
                        <c:v>40230</c:v>
                      </c:pt>
                      <c:pt idx="211" c:formatCode="yy/mm/dd">
                        <c:v>40231</c:v>
                      </c:pt>
                      <c:pt idx="212" c:formatCode="yy/mm/dd">
                        <c:v>40232</c:v>
                      </c:pt>
                      <c:pt idx="213" c:formatCode="yy/mm/dd">
                        <c:v>40233</c:v>
                      </c:pt>
                      <c:pt idx="214" c:formatCode="yy/mm/dd">
                        <c:v>40234</c:v>
                      </c:pt>
                      <c:pt idx="215" c:formatCode="yy/mm/dd">
                        <c:v>40235</c:v>
                      </c:pt>
                      <c:pt idx="216" c:formatCode="yy/mm/dd">
                        <c:v>40238</c:v>
                      </c:pt>
                      <c:pt idx="217" c:formatCode="yy/mm/dd">
                        <c:v>40239</c:v>
                      </c:pt>
                      <c:pt idx="218" c:formatCode="yy/mm/dd">
                        <c:v>40240</c:v>
                      </c:pt>
                      <c:pt idx="219" c:formatCode="yy/mm/dd">
                        <c:v>40241</c:v>
                      </c:pt>
                      <c:pt idx="220" c:formatCode="yy/mm/dd">
                        <c:v>40242</c:v>
                      </c:pt>
                      <c:pt idx="221" c:formatCode="yy/mm/dd">
                        <c:v>40245</c:v>
                      </c:pt>
                      <c:pt idx="222" c:formatCode="yy/mm/dd">
                        <c:v>40246</c:v>
                      </c:pt>
                      <c:pt idx="223" c:formatCode="yy/mm/dd">
                        <c:v>40247</c:v>
                      </c:pt>
                      <c:pt idx="224" c:formatCode="yy/mm/dd">
                        <c:v>40248</c:v>
                      </c:pt>
                      <c:pt idx="225" c:formatCode="yy/mm/dd">
                        <c:v>40249</c:v>
                      </c:pt>
                      <c:pt idx="226" c:formatCode="yy/mm/dd">
                        <c:v>40252</c:v>
                      </c:pt>
                      <c:pt idx="227" c:formatCode="yy/mm/dd">
                        <c:v>40253</c:v>
                      </c:pt>
                      <c:pt idx="228" c:formatCode="yy/mm/dd">
                        <c:v>40254</c:v>
                      </c:pt>
                      <c:pt idx="229" c:formatCode="yy/mm/dd">
                        <c:v>40255</c:v>
                      </c:pt>
                      <c:pt idx="230" c:formatCode="yy/mm/dd">
                        <c:v>40256</c:v>
                      </c:pt>
                      <c:pt idx="231" c:formatCode="yy/mm/dd">
                        <c:v>40259</c:v>
                      </c:pt>
                      <c:pt idx="232" c:formatCode="yy/mm/dd">
                        <c:v>40260</c:v>
                      </c:pt>
                      <c:pt idx="233" c:formatCode="yy/mm/dd">
                        <c:v>40261</c:v>
                      </c:pt>
                      <c:pt idx="234" c:formatCode="yy/mm/dd">
                        <c:v>40262</c:v>
                      </c:pt>
                      <c:pt idx="235" c:formatCode="yy/mm/dd">
                        <c:v>40263</c:v>
                      </c:pt>
                      <c:pt idx="236" c:formatCode="yy/mm/dd">
                        <c:v>40266</c:v>
                      </c:pt>
                      <c:pt idx="237" c:formatCode="yy/mm/dd">
                        <c:v>40267</c:v>
                      </c:pt>
                      <c:pt idx="238" c:formatCode="yy/mm/dd">
                        <c:v>40268</c:v>
                      </c:pt>
                      <c:pt idx="239" c:formatCode="yy/mm/dd">
                        <c:v>40269</c:v>
                      </c:pt>
                      <c:pt idx="240" c:formatCode="yy/mm/dd">
                        <c:v>40270</c:v>
                      </c:pt>
                      <c:pt idx="241" c:formatCode="yy/mm/dd">
                        <c:v>40273</c:v>
                      </c:pt>
                      <c:pt idx="242" c:formatCode="yy/mm/dd">
                        <c:v>40274</c:v>
                      </c:pt>
                      <c:pt idx="243" c:formatCode="yy/mm/dd">
                        <c:v>40275</c:v>
                      </c:pt>
                      <c:pt idx="244" c:formatCode="yy/mm/dd">
                        <c:v>40276</c:v>
                      </c:pt>
                      <c:pt idx="245" c:formatCode="yy/mm/dd">
                        <c:v>40277</c:v>
                      </c:pt>
                      <c:pt idx="246" c:formatCode="yy/mm/dd">
                        <c:v>40280</c:v>
                      </c:pt>
                      <c:pt idx="247" c:formatCode="yy/mm/dd">
                        <c:v>40281</c:v>
                      </c:pt>
                      <c:pt idx="248" c:formatCode="yy/mm/dd">
                        <c:v>40282</c:v>
                      </c:pt>
                      <c:pt idx="249" c:formatCode="yy/mm/dd">
                        <c:v>40283</c:v>
                      </c:pt>
                      <c:pt idx="250" c:formatCode="yy/mm/dd">
                        <c:v>40284</c:v>
                      </c:pt>
                      <c:pt idx="251" c:formatCode="yy/mm/dd">
                        <c:v>40287</c:v>
                      </c:pt>
                      <c:pt idx="252" c:formatCode="yy/mm/dd">
                        <c:v>40288</c:v>
                      </c:pt>
                      <c:pt idx="253" c:formatCode="yy/mm/dd">
                        <c:v>40289</c:v>
                      </c:pt>
                      <c:pt idx="254" c:formatCode="yy/mm/dd">
                        <c:v>40290</c:v>
                      </c:pt>
                      <c:pt idx="255" c:formatCode="yy/mm/dd">
                        <c:v>40291</c:v>
                      </c:pt>
                      <c:pt idx="256" c:formatCode="yy/mm/dd">
                        <c:v>40294</c:v>
                      </c:pt>
                      <c:pt idx="257" c:formatCode="yy/mm/dd">
                        <c:v>40295</c:v>
                      </c:pt>
                      <c:pt idx="258" c:formatCode="yy/mm/dd">
                        <c:v>40296</c:v>
                      </c:pt>
                      <c:pt idx="259" c:formatCode="yy/mm/dd">
                        <c:v>40297</c:v>
                      </c:pt>
                      <c:pt idx="260" c:formatCode="yy/mm/dd">
                        <c:v>40298</c:v>
                      </c:pt>
                      <c:pt idx="261" c:formatCode="yy/mm/dd">
                        <c:v>40302</c:v>
                      </c:pt>
                      <c:pt idx="262" c:formatCode="yy/mm/dd">
                        <c:v>40303</c:v>
                      </c:pt>
                      <c:pt idx="263" c:formatCode="yy/mm/dd">
                        <c:v>40304</c:v>
                      </c:pt>
                      <c:pt idx="264" c:formatCode="yy/mm/dd">
                        <c:v>40305</c:v>
                      </c:pt>
                      <c:pt idx="265" c:formatCode="yy/mm/dd">
                        <c:v>40308</c:v>
                      </c:pt>
                      <c:pt idx="266" c:formatCode="yy/mm/dd">
                        <c:v>40309</c:v>
                      </c:pt>
                      <c:pt idx="267" c:formatCode="yy/mm/dd">
                        <c:v>40310</c:v>
                      </c:pt>
                      <c:pt idx="268" c:formatCode="yy/mm/dd">
                        <c:v>40311</c:v>
                      </c:pt>
                      <c:pt idx="269" c:formatCode="yy/mm/dd">
                        <c:v>40312</c:v>
                      </c:pt>
                      <c:pt idx="270" c:formatCode="yy/mm/dd">
                        <c:v>40315</c:v>
                      </c:pt>
                      <c:pt idx="271" c:formatCode="yy/mm/dd">
                        <c:v>40316</c:v>
                      </c:pt>
                      <c:pt idx="272" c:formatCode="yy/mm/dd">
                        <c:v>40317</c:v>
                      </c:pt>
                      <c:pt idx="273" c:formatCode="yy/mm/dd">
                        <c:v>40318</c:v>
                      </c:pt>
                      <c:pt idx="274" c:formatCode="yy/mm/dd">
                        <c:v>40319</c:v>
                      </c:pt>
                      <c:pt idx="275" c:formatCode="yy/mm/dd">
                        <c:v>40322</c:v>
                      </c:pt>
                      <c:pt idx="276" c:formatCode="yy/mm/dd">
                        <c:v>40323</c:v>
                      </c:pt>
                      <c:pt idx="277" c:formatCode="yy/mm/dd">
                        <c:v>40324</c:v>
                      </c:pt>
                      <c:pt idx="278" c:formatCode="yy/mm/dd">
                        <c:v>40325</c:v>
                      </c:pt>
                      <c:pt idx="279" c:formatCode="yy/mm/dd">
                        <c:v>40326</c:v>
                      </c:pt>
                      <c:pt idx="280" c:formatCode="yy/mm/dd">
                        <c:v>40329</c:v>
                      </c:pt>
                      <c:pt idx="281" c:formatCode="yy/mm/dd">
                        <c:v>40330</c:v>
                      </c:pt>
                      <c:pt idx="282" c:formatCode="yy/mm/dd">
                        <c:v>40331</c:v>
                      </c:pt>
                      <c:pt idx="283" c:formatCode="yy/mm/dd">
                        <c:v>40332</c:v>
                      </c:pt>
                      <c:pt idx="284" c:formatCode="yy/mm/dd">
                        <c:v>40333</c:v>
                      </c:pt>
                      <c:pt idx="285" c:formatCode="yy/mm/dd">
                        <c:v>40336</c:v>
                      </c:pt>
                      <c:pt idx="286" c:formatCode="yy/mm/dd">
                        <c:v>40337</c:v>
                      </c:pt>
                      <c:pt idx="287" c:formatCode="yy/mm/dd">
                        <c:v>40338</c:v>
                      </c:pt>
                      <c:pt idx="288" c:formatCode="yy/mm/dd">
                        <c:v>40339</c:v>
                      </c:pt>
                      <c:pt idx="289" c:formatCode="yy/mm/dd">
                        <c:v>40340</c:v>
                      </c:pt>
                      <c:pt idx="290" c:formatCode="yy/mm/dd">
                        <c:v>40341</c:v>
                      </c:pt>
                      <c:pt idx="291" c:formatCode="yy/mm/dd">
                        <c:v>40342</c:v>
                      </c:pt>
                      <c:pt idx="292" c:formatCode="yy/mm/dd">
                        <c:v>40346</c:v>
                      </c:pt>
                      <c:pt idx="293" c:formatCode="yy/mm/dd">
                        <c:v>40347</c:v>
                      </c:pt>
                      <c:pt idx="294" c:formatCode="yy/mm/dd">
                        <c:v>40350</c:v>
                      </c:pt>
                      <c:pt idx="295" c:formatCode="yy/mm/dd">
                        <c:v>40351</c:v>
                      </c:pt>
                      <c:pt idx="296" c:formatCode="yy/mm/dd">
                        <c:v>40352</c:v>
                      </c:pt>
                      <c:pt idx="297" c:formatCode="yy/mm/dd">
                        <c:v>40353</c:v>
                      </c:pt>
                      <c:pt idx="298" c:formatCode="yy/mm/dd">
                        <c:v>40354</c:v>
                      </c:pt>
                      <c:pt idx="299" c:formatCode="yy/mm/dd">
                        <c:v>40357</c:v>
                      </c:pt>
                      <c:pt idx="300" c:formatCode="yy/mm/dd">
                        <c:v>40358</c:v>
                      </c:pt>
                      <c:pt idx="301" c:formatCode="yy/mm/dd">
                        <c:v>40359</c:v>
                      </c:pt>
                      <c:pt idx="302" c:formatCode="yy/mm/dd">
                        <c:v>40360</c:v>
                      </c:pt>
                      <c:pt idx="303" c:formatCode="yy/mm/dd">
                        <c:v>40361</c:v>
                      </c:pt>
                      <c:pt idx="304" c:formatCode="yy/mm/dd">
                        <c:v>40364</c:v>
                      </c:pt>
                      <c:pt idx="305" c:formatCode="yy/mm/dd">
                        <c:v>40365</c:v>
                      </c:pt>
                      <c:pt idx="306" c:formatCode="yy/mm/dd">
                        <c:v>40366</c:v>
                      </c:pt>
                      <c:pt idx="307" c:formatCode="yy/mm/dd">
                        <c:v>40367</c:v>
                      </c:pt>
                      <c:pt idx="308" c:formatCode="yy/mm/dd">
                        <c:v>40368</c:v>
                      </c:pt>
                      <c:pt idx="309" c:formatCode="yy/mm/dd">
                        <c:v>40371</c:v>
                      </c:pt>
                      <c:pt idx="310" c:formatCode="yy/mm/dd">
                        <c:v>40372</c:v>
                      </c:pt>
                      <c:pt idx="311" c:formatCode="yy/mm/dd">
                        <c:v>40373</c:v>
                      </c:pt>
                      <c:pt idx="312" c:formatCode="yy/mm/dd">
                        <c:v>40374</c:v>
                      </c:pt>
                      <c:pt idx="313" c:formatCode="yy/mm/dd">
                        <c:v>40375</c:v>
                      </c:pt>
                      <c:pt idx="314" c:formatCode="yy/mm/dd">
                        <c:v>40378</c:v>
                      </c:pt>
                      <c:pt idx="315" c:formatCode="yy/mm/dd">
                        <c:v>40379</c:v>
                      </c:pt>
                      <c:pt idx="316" c:formatCode="yy/mm/dd">
                        <c:v>40380</c:v>
                      </c:pt>
                      <c:pt idx="317" c:formatCode="yy/mm/dd">
                        <c:v>40381</c:v>
                      </c:pt>
                      <c:pt idx="318" c:formatCode="yy/mm/dd">
                        <c:v>40382</c:v>
                      </c:pt>
                      <c:pt idx="319" c:formatCode="yy/mm/dd">
                        <c:v>40385</c:v>
                      </c:pt>
                      <c:pt idx="320" c:formatCode="yy/mm/dd">
                        <c:v>40386</c:v>
                      </c:pt>
                      <c:pt idx="321" c:formatCode="yy/mm/dd">
                        <c:v>40387</c:v>
                      </c:pt>
                      <c:pt idx="322" c:formatCode="yy/mm/dd">
                        <c:v>40388</c:v>
                      </c:pt>
                      <c:pt idx="323" c:formatCode="yy/mm/dd">
                        <c:v>40389</c:v>
                      </c:pt>
                      <c:pt idx="324" c:formatCode="yy/mm/dd">
                        <c:v>40392</c:v>
                      </c:pt>
                      <c:pt idx="325" c:formatCode="yy/mm/dd">
                        <c:v>40393</c:v>
                      </c:pt>
                      <c:pt idx="326" c:formatCode="yy/mm/dd">
                        <c:v>40394</c:v>
                      </c:pt>
                      <c:pt idx="327" c:formatCode="yy/mm/dd">
                        <c:v>40395</c:v>
                      </c:pt>
                      <c:pt idx="328" c:formatCode="yy/mm/dd">
                        <c:v>40396</c:v>
                      </c:pt>
                      <c:pt idx="329" c:formatCode="yy/mm/dd">
                        <c:v>40399</c:v>
                      </c:pt>
                      <c:pt idx="330" c:formatCode="yy/mm/dd">
                        <c:v>40400</c:v>
                      </c:pt>
                      <c:pt idx="331" c:formatCode="yy/mm/dd">
                        <c:v>40401</c:v>
                      </c:pt>
                      <c:pt idx="332" c:formatCode="yy/mm/dd">
                        <c:v>40402</c:v>
                      </c:pt>
                      <c:pt idx="333" c:formatCode="yy/mm/dd">
                        <c:v>40403</c:v>
                      </c:pt>
                      <c:pt idx="334" c:formatCode="yy/mm/dd">
                        <c:v>40406</c:v>
                      </c:pt>
                      <c:pt idx="335" c:formatCode="yy/mm/dd">
                        <c:v>40407</c:v>
                      </c:pt>
                      <c:pt idx="336" c:formatCode="yy/mm/dd">
                        <c:v>40408</c:v>
                      </c:pt>
                      <c:pt idx="337" c:formatCode="yy/mm/dd">
                        <c:v>40409</c:v>
                      </c:pt>
                      <c:pt idx="338" c:formatCode="yy/mm/dd">
                        <c:v>40410</c:v>
                      </c:pt>
                      <c:pt idx="339" c:formatCode="yy/mm/dd">
                        <c:v>40413</c:v>
                      </c:pt>
                      <c:pt idx="340" c:formatCode="yy/mm/dd">
                        <c:v>40414</c:v>
                      </c:pt>
                      <c:pt idx="341" c:formatCode="yy/mm/dd">
                        <c:v>40415</c:v>
                      </c:pt>
                      <c:pt idx="342" c:formatCode="yy/mm/dd">
                        <c:v>40416</c:v>
                      </c:pt>
                      <c:pt idx="343" c:formatCode="yy/mm/dd">
                        <c:v>40417</c:v>
                      </c:pt>
                      <c:pt idx="344" c:formatCode="yy/mm/dd">
                        <c:v>40420</c:v>
                      </c:pt>
                      <c:pt idx="345" c:formatCode="yy/mm/dd">
                        <c:v>40421</c:v>
                      </c:pt>
                      <c:pt idx="346" c:formatCode="yy/mm/dd">
                        <c:v>40422</c:v>
                      </c:pt>
                      <c:pt idx="347" c:formatCode="yy/mm/dd">
                        <c:v>40423</c:v>
                      </c:pt>
                      <c:pt idx="348" c:formatCode="yy/mm/dd">
                        <c:v>40424</c:v>
                      </c:pt>
                      <c:pt idx="349" c:formatCode="yy/mm/dd">
                        <c:v>40427</c:v>
                      </c:pt>
                      <c:pt idx="350" c:formatCode="yy/mm/dd">
                        <c:v>40428</c:v>
                      </c:pt>
                      <c:pt idx="351" c:formatCode="yy/mm/dd">
                        <c:v>40429</c:v>
                      </c:pt>
                      <c:pt idx="352" c:formatCode="yy/mm/dd">
                        <c:v>40430</c:v>
                      </c:pt>
                      <c:pt idx="353" c:formatCode="yy/mm/dd">
                        <c:v>40431</c:v>
                      </c:pt>
                      <c:pt idx="354" c:formatCode="yy/mm/dd">
                        <c:v>40434</c:v>
                      </c:pt>
                      <c:pt idx="355" c:formatCode="yy/mm/dd">
                        <c:v>40435</c:v>
                      </c:pt>
                      <c:pt idx="356" c:formatCode="yy/mm/dd">
                        <c:v>40436</c:v>
                      </c:pt>
                      <c:pt idx="357" c:formatCode="yy/mm/dd">
                        <c:v>40437</c:v>
                      </c:pt>
                      <c:pt idx="358" c:formatCode="yy/mm/dd">
                        <c:v>40438</c:v>
                      </c:pt>
                      <c:pt idx="359" c:formatCode="yy/mm/dd">
                        <c:v>40440</c:v>
                      </c:pt>
                      <c:pt idx="360" c:formatCode="yy/mm/dd">
                        <c:v>40441</c:v>
                      </c:pt>
                      <c:pt idx="361" c:formatCode="yy/mm/dd">
                        <c:v>40442</c:v>
                      </c:pt>
                      <c:pt idx="362" c:formatCode="yy/mm/dd">
                        <c:v>40446</c:v>
                      </c:pt>
                      <c:pt idx="363" c:formatCode="yy/mm/dd">
                        <c:v>40447</c:v>
                      </c:pt>
                      <c:pt idx="364" c:formatCode="yy/mm/dd">
                        <c:v>40448</c:v>
                      </c:pt>
                      <c:pt idx="365" c:formatCode="yy/mm/dd">
                        <c:v>40449</c:v>
                      </c:pt>
                      <c:pt idx="366" c:formatCode="yy/mm/dd">
                        <c:v>40450</c:v>
                      </c:pt>
                      <c:pt idx="367" c:formatCode="yy/mm/dd">
                        <c:v>40451</c:v>
                      </c:pt>
                      <c:pt idx="368" c:formatCode="yy/mm/dd">
                        <c:v>40459</c:v>
                      </c:pt>
                      <c:pt idx="369" c:formatCode="yy/mm/dd">
                        <c:v>40460</c:v>
                      </c:pt>
                      <c:pt idx="370" c:formatCode="yy/mm/dd">
                        <c:v>40462</c:v>
                      </c:pt>
                      <c:pt idx="371" c:formatCode="yy/mm/dd">
                        <c:v>40463</c:v>
                      </c:pt>
                      <c:pt idx="372" c:formatCode="yy/mm/dd">
                        <c:v>40464</c:v>
                      </c:pt>
                      <c:pt idx="373" c:formatCode="yy/mm/dd">
                        <c:v>40465</c:v>
                      </c:pt>
                      <c:pt idx="374" c:formatCode="yy/mm/dd">
                        <c:v>40466</c:v>
                      </c:pt>
                      <c:pt idx="375" c:formatCode="yy/mm/dd">
                        <c:v>40469</c:v>
                      </c:pt>
                      <c:pt idx="376" c:formatCode="yy/mm/dd">
                        <c:v>40470</c:v>
                      </c:pt>
                      <c:pt idx="377" c:formatCode="yy/mm/dd">
                        <c:v>40471</c:v>
                      </c:pt>
                      <c:pt idx="378" c:formatCode="yy/mm/dd">
                        <c:v>40472</c:v>
                      </c:pt>
                      <c:pt idx="379" c:formatCode="yy/mm/dd">
                        <c:v>40473</c:v>
                      </c:pt>
                      <c:pt idx="380" c:formatCode="yy/mm/dd">
                        <c:v>40476</c:v>
                      </c:pt>
                      <c:pt idx="381" c:formatCode="yy/mm/dd">
                        <c:v>40477</c:v>
                      </c:pt>
                      <c:pt idx="382" c:formatCode="yy/mm/dd">
                        <c:v>40478</c:v>
                      </c:pt>
                      <c:pt idx="383" c:formatCode="yy/mm/dd">
                        <c:v>40479</c:v>
                      </c:pt>
                      <c:pt idx="384" c:formatCode="yy/mm/dd">
                        <c:v>40480</c:v>
                      </c:pt>
                      <c:pt idx="385" c:formatCode="yy/mm/dd">
                        <c:v>40483</c:v>
                      </c:pt>
                      <c:pt idx="386" c:formatCode="yy/mm/dd">
                        <c:v>40484</c:v>
                      </c:pt>
                      <c:pt idx="387" c:formatCode="yy/mm/dd">
                        <c:v>40485</c:v>
                      </c:pt>
                      <c:pt idx="388" c:formatCode="yy/mm/dd">
                        <c:v>40486</c:v>
                      </c:pt>
                      <c:pt idx="389" c:formatCode="yy/mm/dd">
                        <c:v>40487</c:v>
                      </c:pt>
                      <c:pt idx="390" c:formatCode="yy/mm/dd">
                        <c:v>40490</c:v>
                      </c:pt>
                      <c:pt idx="391" c:formatCode="yy/mm/dd">
                        <c:v>40491</c:v>
                      </c:pt>
                      <c:pt idx="392" c:formatCode="yy/mm/dd">
                        <c:v>40492</c:v>
                      </c:pt>
                      <c:pt idx="393" c:formatCode="yy/mm/dd">
                        <c:v>40493</c:v>
                      </c:pt>
                      <c:pt idx="394" c:formatCode="yy/mm/dd">
                        <c:v>40494</c:v>
                      </c:pt>
                      <c:pt idx="395" c:formatCode="yy/mm/dd">
                        <c:v>40497</c:v>
                      </c:pt>
                      <c:pt idx="396" c:formatCode="yy/mm/dd">
                        <c:v>40498</c:v>
                      </c:pt>
                      <c:pt idx="397" c:formatCode="yy/mm/dd">
                        <c:v>40499</c:v>
                      </c:pt>
                      <c:pt idx="398" c:formatCode="yy/mm/dd">
                        <c:v>40500</c:v>
                      </c:pt>
                      <c:pt idx="399" c:formatCode="yy/mm/dd">
                        <c:v>40501</c:v>
                      </c:pt>
                      <c:pt idx="400" c:formatCode="yy/mm/dd">
                        <c:v>40504</c:v>
                      </c:pt>
                      <c:pt idx="401" c:formatCode="yy/mm/dd">
                        <c:v>40505</c:v>
                      </c:pt>
                      <c:pt idx="402" c:formatCode="yy/mm/dd">
                        <c:v>40506</c:v>
                      </c:pt>
                      <c:pt idx="403" c:formatCode="yy/mm/dd">
                        <c:v>40507</c:v>
                      </c:pt>
                      <c:pt idx="404" c:formatCode="yy/mm/dd">
                        <c:v>40508</c:v>
                      </c:pt>
                      <c:pt idx="405" c:formatCode="yy/mm/dd">
                        <c:v>40511</c:v>
                      </c:pt>
                      <c:pt idx="406" c:formatCode="yy/mm/dd">
                        <c:v>40512</c:v>
                      </c:pt>
                      <c:pt idx="407" c:formatCode="yy/mm/dd">
                        <c:v>40513</c:v>
                      </c:pt>
                      <c:pt idx="408" c:formatCode="yy/mm/dd">
                        <c:v>40514</c:v>
                      </c:pt>
                      <c:pt idx="409" c:formatCode="yy/mm/dd">
                        <c:v>40515</c:v>
                      </c:pt>
                      <c:pt idx="410" c:formatCode="yy/mm/dd">
                        <c:v>40518</c:v>
                      </c:pt>
                      <c:pt idx="411" c:formatCode="yy/mm/dd">
                        <c:v>40519</c:v>
                      </c:pt>
                      <c:pt idx="412" c:formatCode="yy/mm/dd">
                        <c:v>40520</c:v>
                      </c:pt>
                      <c:pt idx="413" c:formatCode="yy/mm/dd">
                        <c:v>40521</c:v>
                      </c:pt>
                      <c:pt idx="414" c:formatCode="yy/mm/dd">
                        <c:v>40522</c:v>
                      </c:pt>
                      <c:pt idx="415" c:formatCode="yy/mm/dd">
                        <c:v>40525</c:v>
                      </c:pt>
                      <c:pt idx="416" c:formatCode="yy/mm/dd">
                        <c:v>40526</c:v>
                      </c:pt>
                      <c:pt idx="417" c:formatCode="yy/mm/dd">
                        <c:v>40527</c:v>
                      </c:pt>
                      <c:pt idx="418" c:formatCode="yy/mm/dd">
                        <c:v>40528</c:v>
                      </c:pt>
                      <c:pt idx="419" c:formatCode="yy/mm/dd">
                        <c:v>40529</c:v>
                      </c:pt>
                      <c:pt idx="420" c:formatCode="yy/mm/dd">
                        <c:v>40532</c:v>
                      </c:pt>
                      <c:pt idx="421" c:formatCode="yy/mm/dd">
                        <c:v>40533</c:v>
                      </c:pt>
                      <c:pt idx="422" c:formatCode="yy/mm/dd">
                        <c:v>40534</c:v>
                      </c:pt>
                      <c:pt idx="423" c:formatCode="yy/mm/dd">
                        <c:v>40535</c:v>
                      </c:pt>
                      <c:pt idx="424" c:formatCode="yy/mm/dd">
                        <c:v>40536</c:v>
                      </c:pt>
                      <c:pt idx="425" c:formatCode="yy/mm/dd">
                        <c:v>40539</c:v>
                      </c:pt>
                      <c:pt idx="426" c:formatCode="yy/mm/dd">
                        <c:v>40540</c:v>
                      </c:pt>
                      <c:pt idx="427" c:formatCode="yy/mm/dd">
                        <c:v>40541</c:v>
                      </c:pt>
                      <c:pt idx="428" c:formatCode="yy/mm/dd">
                        <c:v>40542</c:v>
                      </c:pt>
                      <c:pt idx="429" c:formatCode="yy/mm/dd">
                        <c:v>40543</c:v>
                      </c:pt>
                      <c:pt idx="430" c:formatCode="yy/mm/dd">
                        <c:v>40547</c:v>
                      </c:pt>
                      <c:pt idx="431" c:formatCode="yy/mm/dd">
                        <c:v>40548</c:v>
                      </c:pt>
                      <c:pt idx="432" c:formatCode="yy/mm/dd">
                        <c:v>40549</c:v>
                      </c:pt>
                      <c:pt idx="433" c:formatCode="yy/mm/dd">
                        <c:v>40550</c:v>
                      </c:pt>
                      <c:pt idx="434" c:formatCode="yy/mm/dd">
                        <c:v>40553</c:v>
                      </c:pt>
                      <c:pt idx="435" c:formatCode="yy/mm/dd">
                        <c:v>40554</c:v>
                      </c:pt>
                      <c:pt idx="436" c:formatCode="yy/mm/dd">
                        <c:v>40555</c:v>
                      </c:pt>
                      <c:pt idx="437" c:formatCode="yy/mm/dd">
                        <c:v>40556</c:v>
                      </c:pt>
                      <c:pt idx="438" c:formatCode="yy/mm/dd">
                        <c:v>40557</c:v>
                      </c:pt>
                      <c:pt idx="439" c:formatCode="yy/mm/dd">
                        <c:v>40560</c:v>
                      </c:pt>
                      <c:pt idx="440" c:formatCode="yy/mm/dd">
                        <c:v>40561</c:v>
                      </c:pt>
                      <c:pt idx="441" c:formatCode="yy/mm/dd">
                        <c:v>40562</c:v>
                      </c:pt>
                      <c:pt idx="442" c:formatCode="yy/mm/dd">
                        <c:v>40563</c:v>
                      </c:pt>
                      <c:pt idx="443" c:formatCode="yy/mm/dd">
                        <c:v>40564</c:v>
                      </c:pt>
                      <c:pt idx="444" c:formatCode="yy/mm/dd">
                        <c:v>40567</c:v>
                      </c:pt>
                      <c:pt idx="445" c:formatCode="yy/mm/dd">
                        <c:v>40568</c:v>
                      </c:pt>
                      <c:pt idx="446" c:formatCode="yy/mm/dd">
                        <c:v>40569</c:v>
                      </c:pt>
                      <c:pt idx="447" c:formatCode="yy/mm/dd">
                        <c:v>40570</c:v>
                      </c:pt>
                      <c:pt idx="448" c:formatCode="yy/mm/dd">
                        <c:v>40571</c:v>
                      </c:pt>
                      <c:pt idx="449" c:formatCode="yy/mm/dd">
                        <c:v>40583</c:v>
                      </c:pt>
                      <c:pt idx="450" c:formatCode="yy/mm/dd">
                        <c:v>40584</c:v>
                      </c:pt>
                      <c:pt idx="451" c:formatCode="yy/mm/dd">
                        <c:v>40585</c:v>
                      </c:pt>
                      <c:pt idx="452" c:formatCode="yy/mm/dd">
                        <c:v>40586</c:v>
                      </c:pt>
                      <c:pt idx="453" c:formatCode="yy/mm/dd">
                        <c:v>40588</c:v>
                      </c:pt>
                      <c:pt idx="454" c:formatCode="yy/mm/dd">
                        <c:v>40589</c:v>
                      </c:pt>
                      <c:pt idx="455" c:formatCode="yy/mm/dd">
                        <c:v>40590</c:v>
                      </c:pt>
                      <c:pt idx="456" c:formatCode="yy/mm/dd">
                        <c:v>40591</c:v>
                      </c:pt>
                      <c:pt idx="457" c:formatCode="yy/mm/dd">
                        <c:v>40592</c:v>
                      </c:pt>
                      <c:pt idx="458" c:formatCode="yy/mm/dd">
                        <c:v>40595</c:v>
                      </c:pt>
                      <c:pt idx="459" c:formatCode="yy/mm/dd">
                        <c:v>40596</c:v>
                      </c:pt>
                      <c:pt idx="460" c:formatCode="yy/mm/dd">
                        <c:v>40597</c:v>
                      </c:pt>
                      <c:pt idx="461" c:formatCode="yy/mm/dd">
                        <c:v>40598</c:v>
                      </c:pt>
                      <c:pt idx="462" c:formatCode="yy/mm/dd">
                        <c:v>40599</c:v>
                      </c:pt>
                      <c:pt idx="463" c:formatCode="yy/mm/dd">
                        <c:v>40602</c:v>
                      </c:pt>
                      <c:pt idx="464" c:formatCode="yy/mm/dd">
                        <c:v>40603</c:v>
                      </c:pt>
                      <c:pt idx="465" c:formatCode="yy/mm/dd">
                        <c:v>40604</c:v>
                      </c:pt>
                      <c:pt idx="466" c:formatCode="yy/mm/dd">
                        <c:v>40605</c:v>
                      </c:pt>
                      <c:pt idx="467" c:formatCode="yy/mm/dd">
                        <c:v>40606</c:v>
                      </c:pt>
                      <c:pt idx="468" c:formatCode="yy/mm/dd">
                        <c:v>40609</c:v>
                      </c:pt>
                      <c:pt idx="469" c:formatCode="yy/mm/dd">
                        <c:v>40610</c:v>
                      </c:pt>
                      <c:pt idx="470" c:formatCode="yy/mm/dd">
                        <c:v>40611</c:v>
                      </c:pt>
                      <c:pt idx="471" c:formatCode="yy/mm/dd">
                        <c:v>40612</c:v>
                      </c:pt>
                      <c:pt idx="472" c:formatCode="yy/mm/dd">
                        <c:v>40613</c:v>
                      </c:pt>
                      <c:pt idx="473" c:formatCode="yy/mm/dd">
                        <c:v>40616</c:v>
                      </c:pt>
                      <c:pt idx="474" c:formatCode="yy/mm/dd">
                        <c:v>40617</c:v>
                      </c:pt>
                      <c:pt idx="475" c:formatCode="yy/mm/dd">
                        <c:v>40618</c:v>
                      </c:pt>
                      <c:pt idx="476" c:formatCode="yy/mm/dd">
                        <c:v>40619</c:v>
                      </c:pt>
                      <c:pt idx="477" c:formatCode="yy/mm/dd">
                        <c:v>40620</c:v>
                      </c:pt>
                      <c:pt idx="478" c:formatCode="yy/mm/dd">
                        <c:v>40623</c:v>
                      </c:pt>
                      <c:pt idx="479" c:formatCode="yy/mm/dd">
                        <c:v>40624</c:v>
                      </c:pt>
                      <c:pt idx="480" c:formatCode="yy/mm/dd">
                        <c:v>40625</c:v>
                      </c:pt>
                      <c:pt idx="481" c:formatCode="yy/mm/dd">
                        <c:v>40626</c:v>
                      </c:pt>
                      <c:pt idx="482" c:formatCode="yy/mm/dd">
                        <c:v>40627</c:v>
                      </c:pt>
                      <c:pt idx="483" c:formatCode="yy/mm/dd">
                        <c:v>40630</c:v>
                      </c:pt>
                      <c:pt idx="484" c:formatCode="yy/mm/dd">
                        <c:v>40631</c:v>
                      </c:pt>
                      <c:pt idx="485" c:formatCode="yy/mm/dd">
                        <c:v>40632</c:v>
                      </c:pt>
                      <c:pt idx="486" c:formatCode="yy/mm/dd">
                        <c:v>40633</c:v>
                      </c:pt>
                      <c:pt idx="487" c:formatCode="yy/mm/dd">
                        <c:v>40634</c:v>
                      </c:pt>
                      <c:pt idx="488" c:formatCode="yy/mm/dd">
                        <c:v>40635</c:v>
                      </c:pt>
                      <c:pt idx="489" c:formatCode="yy/mm/dd">
                        <c:v>40639</c:v>
                      </c:pt>
                      <c:pt idx="490" c:formatCode="yy/mm/dd">
                        <c:v>40640</c:v>
                      </c:pt>
                      <c:pt idx="491" c:formatCode="yy/mm/dd">
                        <c:v>40641</c:v>
                      </c:pt>
                      <c:pt idx="492" c:formatCode="yy/mm/dd">
                        <c:v>40644</c:v>
                      </c:pt>
                      <c:pt idx="493" c:formatCode="yy/mm/dd">
                        <c:v>40645</c:v>
                      </c:pt>
                      <c:pt idx="494" c:formatCode="yy/mm/dd">
                        <c:v>40646</c:v>
                      </c:pt>
                      <c:pt idx="495" c:formatCode="yy/mm/dd">
                        <c:v>40647</c:v>
                      </c:pt>
                      <c:pt idx="496" c:formatCode="yy/mm/dd">
                        <c:v>40648</c:v>
                      </c:pt>
                      <c:pt idx="497" c:formatCode="yy/mm/dd">
                        <c:v>40651</c:v>
                      </c:pt>
                      <c:pt idx="498" c:formatCode="yy/mm/dd">
                        <c:v>40652</c:v>
                      </c:pt>
                      <c:pt idx="499" c:formatCode="yy/mm/dd">
                        <c:v>40653</c:v>
                      </c:pt>
                      <c:pt idx="500" c:formatCode="yy/mm/dd">
                        <c:v>40654</c:v>
                      </c:pt>
                      <c:pt idx="501" c:formatCode="yy/mm/dd">
                        <c:v>40655</c:v>
                      </c:pt>
                      <c:pt idx="502" c:formatCode="yy/mm/dd">
                        <c:v>40658</c:v>
                      </c:pt>
                      <c:pt idx="503" c:formatCode="yy/mm/dd">
                        <c:v>40659</c:v>
                      </c:pt>
                      <c:pt idx="504" c:formatCode="yy/mm/dd">
                        <c:v>40660</c:v>
                      </c:pt>
                      <c:pt idx="505" c:formatCode="yy/mm/dd">
                        <c:v>40661</c:v>
                      </c:pt>
                      <c:pt idx="506" c:formatCode="yy/mm/dd">
                        <c:v>40662</c:v>
                      </c:pt>
                      <c:pt idx="507" c:formatCode="yy/mm/dd">
                        <c:v>40666</c:v>
                      </c:pt>
                      <c:pt idx="508" c:formatCode="yy/mm/dd">
                        <c:v>40667</c:v>
                      </c:pt>
                      <c:pt idx="509" c:formatCode="yy/mm/dd">
                        <c:v>40668</c:v>
                      </c:pt>
                      <c:pt idx="510" c:formatCode="yy/mm/dd">
                        <c:v>40669</c:v>
                      </c:pt>
                      <c:pt idx="511" c:formatCode="yy/mm/dd">
                        <c:v>40672</c:v>
                      </c:pt>
                      <c:pt idx="512" c:formatCode="yy/mm/dd">
                        <c:v>40673</c:v>
                      </c:pt>
                      <c:pt idx="513" c:formatCode="yy/mm/dd">
                        <c:v>40674</c:v>
                      </c:pt>
                      <c:pt idx="514" c:formatCode="yy/mm/dd">
                        <c:v>40675</c:v>
                      </c:pt>
                      <c:pt idx="515" c:formatCode="yy/mm/dd">
                        <c:v>40676</c:v>
                      </c:pt>
                      <c:pt idx="516" c:formatCode="yy/mm/dd">
                        <c:v>40679</c:v>
                      </c:pt>
                      <c:pt idx="517" c:formatCode="yy/mm/dd">
                        <c:v>40680</c:v>
                      </c:pt>
                      <c:pt idx="518" c:formatCode="yy/mm/dd">
                        <c:v>40681</c:v>
                      </c:pt>
                      <c:pt idx="519" c:formatCode="yy/mm/dd">
                        <c:v>40682</c:v>
                      </c:pt>
                      <c:pt idx="520" c:formatCode="yy/mm/dd">
                        <c:v>40683</c:v>
                      </c:pt>
                      <c:pt idx="521" c:formatCode="yy/mm/dd">
                        <c:v>40686</c:v>
                      </c:pt>
                      <c:pt idx="522" c:formatCode="yy/mm/dd">
                        <c:v>40687</c:v>
                      </c:pt>
                      <c:pt idx="523" c:formatCode="yy/mm/dd">
                        <c:v>40688</c:v>
                      </c:pt>
                      <c:pt idx="524" c:formatCode="yy/mm/dd">
                        <c:v>40689</c:v>
                      </c:pt>
                      <c:pt idx="525" c:formatCode="yy/mm/dd">
                        <c:v>40690</c:v>
                      </c:pt>
                      <c:pt idx="526" c:formatCode="yy/mm/dd">
                        <c:v>40693</c:v>
                      </c:pt>
                      <c:pt idx="527" c:formatCode="yy/mm/dd">
                        <c:v>40694</c:v>
                      </c:pt>
                      <c:pt idx="528" c:formatCode="yy/mm/dd">
                        <c:v>40695</c:v>
                      </c:pt>
                      <c:pt idx="529" c:formatCode="yy/mm/dd">
                        <c:v>40696</c:v>
                      </c:pt>
                      <c:pt idx="530" c:formatCode="yy/mm/dd">
                        <c:v>40697</c:v>
                      </c:pt>
                      <c:pt idx="531" c:formatCode="yy/mm/dd">
                        <c:v>40701</c:v>
                      </c:pt>
                      <c:pt idx="532" c:formatCode="yy/mm/dd">
                        <c:v>40702</c:v>
                      </c:pt>
                      <c:pt idx="533" c:formatCode="yy/mm/dd">
                        <c:v>40703</c:v>
                      </c:pt>
                      <c:pt idx="534" c:formatCode="yy/mm/dd">
                        <c:v>40704</c:v>
                      </c:pt>
                      <c:pt idx="535" c:formatCode="yy/mm/dd">
                        <c:v>40707</c:v>
                      </c:pt>
                      <c:pt idx="536" c:formatCode="yy/mm/dd">
                        <c:v>40708</c:v>
                      </c:pt>
                      <c:pt idx="537" c:formatCode="yy/mm/dd">
                        <c:v>40709</c:v>
                      </c:pt>
                      <c:pt idx="538" c:formatCode="yy/mm/dd">
                        <c:v>40710</c:v>
                      </c:pt>
                      <c:pt idx="539" c:formatCode="yy/mm/dd">
                        <c:v>40711</c:v>
                      </c:pt>
                      <c:pt idx="540" c:formatCode="yy/mm/dd">
                        <c:v>40714</c:v>
                      </c:pt>
                      <c:pt idx="541" c:formatCode="yy/mm/dd">
                        <c:v>40715</c:v>
                      </c:pt>
                      <c:pt idx="542" c:formatCode="yy/mm/dd">
                        <c:v>40716</c:v>
                      </c:pt>
                      <c:pt idx="543" c:formatCode="yy/mm/dd">
                        <c:v>40717</c:v>
                      </c:pt>
                      <c:pt idx="544" c:formatCode="yy/mm/dd">
                        <c:v>40718</c:v>
                      </c:pt>
                      <c:pt idx="545" c:formatCode="yy/mm/dd">
                        <c:v>40721</c:v>
                      </c:pt>
                      <c:pt idx="546" c:formatCode="yy/mm/dd">
                        <c:v>40722</c:v>
                      </c:pt>
                      <c:pt idx="547" c:formatCode="yy/mm/dd">
                        <c:v>40723</c:v>
                      </c:pt>
                      <c:pt idx="548" c:formatCode="yy/mm/dd">
                        <c:v>40724</c:v>
                      </c:pt>
                      <c:pt idx="549" c:formatCode="yy/mm/dd">
                        <c:v>40725</c:v>
                      </c:pt>
                      <c:pt idx="550" c:formatCode="yy/mm/dd">
                        <c:v>40728</c:v>
                      </c:pt>
                      <c:pt idx="551" c:formatCode="yy/mm/dd">
                        <c:v>40729</c:v>
                      </c:pt>
                      <c:pt idx="552" c:formatCode="yy/mm/dd">
                        <c:v>40730</c:v>
                      </c:pt>
                      <c:pt idx="553" c:formatCode="yy/mm/dd">
                        <c:v>40731</c:v>
                      </c:pt>
                      <c:pt idx="554" c:formatCode="yy/mm/dd">
                        <c:v>40732</c:v>
                      </c:pt>
                      <c:pt idx="555" c:formatCode="yy/mm/dd">
                        <c:v>40735</c:v>
                      </c:pt>
                      <c:pt idx="556" c:formatCode="yy/mm/dd">
                        <c:v>40736</c:v>
                      </c:pt>
                      <c:pt idx="557" c:formatCode="yy/mm/dd">
                        <c:v>40737</c:v>
                      </c:pt>
                      <c:pt idx="558" c:formatCode="yy/mm/dd">
                        <c:v>40738</c:v>
                      </c:pt>
                      <c:pt idx="559" c:formatCode="yy/mm/dd">
                        <c:v>40739</c:v>
                      </c:pt>
                      <c:pt idx="560" c:formatCode="yy/mm/dd">
                        <c:v>40742</c:v>
                      </c:pt>
                      <c:pt idx="561" c:formatCode="yy/mm/dd">
                        <c:v>40743</c:v>
                      </c:pt>
                      <c:pt idx="562" c:formatCode="yy/mm/dd">
                        <c:v>40744</c:v>
                      </c:pt>
                      <c:pt idx="563" c:formatCode="yy/mm/dd">
                        <c:v>40745</c:v>
                      </c:pt>
                      <c:pt idx="564" c:formatCode="yy/mm/dd">
                        <c:v>40746</c:v>
                      </c:pt>
                      <c:pt idx="565" c:formatCode="yy/mm/dd">
                        <c:v>40749</c:v>
                      </c:pt>
                      <c:pt idx="566" c:formatCode="yy/mm/dd">
                        <c:v>40750</c:v>
                      </c:pt>
                      <c:pt idx="567" c:formatCode="yy/mm/dd">
                        <c:v>40751</c:v>
                      </c:pt>
                      <c:pt idx="568" c:formatCode="yy/mm/dd">
                        <c:v>40752</c:v>
                      </c:pt>
                      <c:pt idx="569" c:formatCode="yy/mm/dd">
                        <c:v>40753</c:v>
                      </c:pt>
                      <c:pt idx="570" c:formatCode="yy/mm/dd">
                        <c:v>40756</c:v>
                      </c:pt>
                      <c:pt idx="571" c:formatCode="yy/mm/dd">
                        <c:v>40757</c:v>
                      </c:pt>
                      <c:pt idx="572" c:formatCode="yy/mm/dd">
                        <c:v>40758</c:v>
                      </c:pt>
                      <c:pt idx="573" c:formatCode="yy/mm/dd">
                        <c:v>40759</c:v>
                      </c:pt>
                      <c:pt idx="574" c:formatCode="yy/mm/dd">
                        <c:v>40760</c:v>
                      </c:pt>
                      <c:pt idx="575" c:formatCode="yy/mm/dd">
                        <c:v>40763</c:v>
                      </c:pt>
                      <c:pt idx="576" c:formatCode="yy/mm/dd">
                        <c:v>40764</c:v>
                      </c:pt>
                      <c:pt idx="577" c:formatCode="yy/mm/dd">
                        <c:v>40765</c:v>
                      </c:pt>
                      <c:pt idx="578" c:formatCode="yy/mm/dd">
                        <c:v>40766</c:v>
                      </c:pt>
                      <c:pt idx="579" c:formatCode="yy/mm/dd">
                        <c:v>40767</c:v>
                      </c:pt>
                      <c:pt idx="580" c:formatCode="yy/mm/dd">
                        <c:v>40770</c:v>
                      </c:pt>
                      <c:pt idx="581" c:formatCode="yy/mm/dd">
                        <c:v>40771</c:v>
                      </c:pt>
                      <c:pt idx="582" c:formatCode="yy/mm/dd">
                        <c:v>40772</c:v>
                      </c:pt>
                      <c:pt idx="583" c:formatCode="yy/mm/dd">
                        <c:v>40773</c:v>
                      </c:pt>
                      <c:pt idx="584" c:formatCode="yy/mm/dd">
                        <c:v>40774</c:v>
                      </c:pt>
                      <c:pt idx="585" c:formatCode="yy/mm/dd">
                        <c:v>40777</c:v>
                      </c:pt>
                      <c:pt idx="586" c:formatCode="yy/mm/dd">
                        <c:v>40778</c:v>
                      </c:pt>
                      <c:pt idx="587" c:formatCode="yy/mm/dd">
                        <c:v>40779</c:v>
                      </c:pt>
                      <c:pt idx="588" c:formatCode="yy/mm/dd">
                        <c:v>40780</c:v>
                      </c:pt>
                      <c:pt idx="589" c:formatCode="yy/mm/dd">
                        <c:v>40781</c:v>
                      </c:pt>
                      <c:pt idx="590" c:formatCode="yy/mm/dd">
                        <c:v>40784</c:v>
                      </c:pt>
                      <c:pt idx="591" c:formatCode="yy/mm/dd">
                        <c:v>40785</c:v>
                      </c:pt>
                      <c:pt idx="592" c:formatCode="yy/mm/dd">
                        <c:v>40786</c:v>
                      </c:pt>
                      <c:pt idx="593" c:formatCode="yy/mm/dd">
                        <c:v>40787</c:v>
                      </c:pt>
                      <c:pt idx="594" c:formatCode="yy/mm/dd">
                        <c:v>40788</c:v>
                      </c:pt>
                      <c:pt idx="595" c:formatCode="yy/mm/dd">
                        <c:v>40791</c:v>
                      </c:pt>
                      <c:pt idx="596" c:formatCode="yy/mm/dd">
                        <c:v>40792</c:v>
                      </c:pt>
                      <c:pt idx="597" c:formatCode="yy/mm/dd">
                        <c:v>40793</c:v>
                      </c:pt>
                      <c:pt idx="598" c:formatCode="yy/mm/dd">
                        <c:v>40794</c:v>
                      </c:pt>
                      <c:pt idx="599" c:formatCode="yy/mm/dd">
                        <c:v>40795</c:v>
                      </c:pt>
                      <c:pt idx="600" c:formatCode="yy/mm/dd">
                        <c:v>40799</c:v>
                      </c:pt>
                      <c:pt idx="601" c:formatCode="yy/mm/dd">
                        <c:v>40800</c:v>
                      </c:pt>
                      <c:pt idx="602" c:formatCode="yy/mm/dd">
                        <c:v>40801</c:v>
                      </c:pt>
                      <c:pt idx="603" c:formatCode="yy/mm/dd">
                        <c:v>40802</c:v>
                      </c:pt>
                      <c:pt idx="604" c:formatCode="yy/mm/dd">
                        <c:v>40805</c:v>
                      </c:pt>
                      <c:pt idx="605" c:formatCode="yy/mm/dd">
                        <c:v>40806</c:v>
                      </c:pt>
                      <c:pt idx="606" c:formatCode="yy/mm/dd">
                        <c:v>40807</c:v>
                      </c:pt>
                      <c:pt idx="607" c:formatCode="yy/mm/dd">
                        <c:v>40808</c:v>
                      </c:pt>
                      <c:pt idx="608" c:formatCode="yy/mm/dd">
                        <c:v>40809</c:v>
                      </c:pt>
                      <c:pt idx="609" c:formatCode="yy/mm/dd">
                        <c:v>40812</c:v>
                      </c:pt>
                      <c:pt idx="610" c:formatCode="yy/mm/dd">
                        <c:v>40813</c:v>
                      </c:pt>
                      <c:pt idx="611" c:formatCode="yy/mm/dd">
                        <c:v>40814</c:v>
                      </c:pt>
                      <c:pt idx="612" c:formatCode="yy/mm/dd">
                        <c:v>40815</c:v>
                      </c:pt>
                      <c:pt idx="613" c:formatCode="yy/mm/dd">
                        <c:v>40816</c:v>
                      </c:pt>
                      <c:pt idx="614" c:formatCode="yy/mm/dd">
                        <c:v>40824</c:v>
                      </c:pt>
                      <c:pt idx="615" c:formatCode="yy/mm/dd">
                        <c:v>40825</c:v>
                      </c:pt>
                      <c:pt idx="616" c:formatCode="yy/mm/dd">
                        <c:v>40826</c:v>
                      </c:pt>
                      <c:pt idx="617" c:formatCode="yy/mm/dd">
                        <c:v>40827</c:v>
                      </c:pt>
                      <c:pt idx="618" c:formatCode="yy/mm/dd">
                        <c:v>40828</c:v>
                      </c:pt>
                      <c:pt idx="619" c:formatCode="yy/mm/dd">
                        <c:v>40829</c:v>
                      </c:pt>
                      <c:pt idx="620" c:formatCode="yy/mm/dd">
                        <c:v>40830</c:v>
                      </c:pt>
                      <c:pt idx="621" c:formatCode="yy/mm/dd">
                        <c:v>40833</c:v>
                      </c:pt>
                      <c:pt idx="622" c:formatCode="yy/mm/dd">
                        <c:v>40834</c:v>
                      </c:pt>
                      <c:pt idx="623" c:formatCode="yy/mm/dd">
                        <c:v>40835</c:v>
                      </c:pt>
                      <c:pt idx="624" c:formatCode="yy/mm/dd">
                        <c:v>40836</c:v>
                      </c:pt>
                      <c:pt idx="625" c:formatCode="yy/mm/dd">
                        <c:v>40837</c:v>
                      </c:pt>
                      <c:pt idx="626" c:formatCode="yy/mm/dd">
                        <c:v>40840</c:v>
                      </c:pt>
                      <c:pt idx="627" c:formatCode="yy/mm/dd">
                        <c:v>40841</c:v>
                      </c:pt>
                      <c:pt idx="628" c:formatCode="yy/mm/dd">
                        <c:v>40842</c:v>
                      </c:pt>
                      <c:pt idx="629" c:formatCode="yy/mm/dd">
                        <c:v>40843</c:v>
                      </c:pt>
                      <c:pt idx="630" c:formatCode="yy/mm/dd">
                        <c:v>40844</c:v>
                      </c:pt>
                      <c:pt idx="631" c:formatCode="yy/mm/dd">
                        <c:v>40847</c:v>
                      </c:pt>
                      <c:pt idx="632" c:formatCode="yy/mm/dd">
                        <c:v>40848</c:v>
                      </c:pt>
                      <c:pt idx="633" c:formatCode="yy/mm/dd">
                        <c:v>40849</c:v>
                      </c:pt>
                      <c:pt idx="634" c:formatCode="yy/mm/dd">
                        <c:v>40850</c:v>
                      </c:pt>
                      <c:pt idx="635" c:formatCode="yy/mm/dd">
                        <c:v>40851</c:v>
                      </c:pt>
                      <c:pt idx="636" c:formatCode="yy/mm/dd">
                        <c:v>40854</c:v>
                      </c:pt>
                      <c:pt idx="637" c:formatCode="yy/mm/dd">
                        <c:v>40855</c:v>
                      </c:pt>
                      <c:pt idx="638" c:formatCode="yy/mm/dd">
                        <c:v>40856</c:v>
                      </c:pt>
                      <c:pt idx="639" c:formatCode="yy/mm/dd">
                        <c:v>40857</c:v>
                      </c:pt>
                      <c:pt idx="640" c:formatCode="yy/mm/dd">
                        <c:v>40858</c:v>
                      </c:pt>
                      <c:pt idx="641" c:formatCode="yy/mm/dd">
                        <c:v>40861</c:v>
                      </c:pt>
                      <c:pt idx="642" c:formatCode="yy/mm/dd">
                        <c:v>40862</c:v>
                      </c:pt>
                      <c:pt idx="643" c:formatCode="yy/mm/dd">
                        <c:v>40863</c:v>
                      </c:pt>
                      <c:pt idx="644" c:formatCode="yy/mm/dd">
                        <c:v>40864</c:v>
                      </c:pt>
                      <c:pt idx="645" c:formatCode="yy/mm/dd">
                        <c:v>40865</c:v>
                      </c:pt>
                      <c:pt idx="646" c:formatCode="yy/mm/dd">
                        <c:v>40868</c:v>
                      </c:pt>
                      <c:pt idx="647" c:formatCode="yy/mm/dd">
                        <c:v>40869</c:v>
                      </c:pt>
                      <c:pt idx="648" c:formatCode="yy/mm/dd">
                        <c:v>40870</c:v>
                      </c:pt>
                      <c:pt idx="649" c:formatCode="yy/mm/dd">
                        <c:v>40871</c:v>
                      </c:pt>
                      <c:pt idx="650" c:formatCode="yy/mm/dd">
                        <c:v>40872</c:v>
                      </c:pt>
                      <c:pt idx="651" c:formatCode="yy/mm/dd">
                        <c:v>40875</c:v>
                      </c:pt>
                      <c:pt idx="652" c:formatCode="yy/mm/dd">
                        <c:v>40876</c:v>
                      </c:pt>
                      <c:pt idx="653" c:formatCode="yy/mm/dd">
                        <c:v>40877</c:v>
                      </c:pt>
                      <c:pt idx="654" c:formatCode="yy/mm/dd">
                        <c:v>40878</c:v>
                      </c:pt>
                      <c:pt idx="655" c:formatCode="yy/mm/dd">
                        <c:v>40879</c:v>
                      </c:pt>
                      <c:pt idx="656" c:formatCode="yy/mm/dd">
                        <c:v>40882</c:v>
                      </c:pt>
                      <c:pt idx="657" c:formatCode="yy/mm/dd">
                        <c:v>40883</c:v>
                      </c:pt>
                      <c:pt idx="658" c:formatCode="yy/mm/dd">
                        <c:v>40884</c:v>
                      </c:pt>
                      <c:pt idx="659" c:formatCode="yy/mm/dd">
                        <c:v>40885</c:v>
                      </c:pt>
                      <c:pt idx="660" c:formatCode="yy/mm/dd">
                        <c:v>40886</c:v>
                      </c:pt>
                      <c:pt idx="661" c:formatCode="yy/mm/dd">
                        <c:v>40889</c:v>
                      </c:pt>
                      <c:pt idx="662" c:formatCode="yy/mm/dd">
                        <c:v>40890</c:v>
                      </c:pt>
                      <c:pt idx="663" c:formatCode="yy/mm/dd">
                        <c:v>40891</c:v>
                      </c:pt>
                      <c:pt idx="664" c:formatCode="yy/mm/dd">
                        <c:v>40892</c:v>
                      </c:pt>
                      <c:pt idx="665" c:formatCode="yy/mm/dd">
                        <c:v>40893</c:v>
                      </c:pt>
                      <c:pt idx="666" c:formatCode="yy/mm/dd">
                        <c:v>40896</c:v>
                      </c:pt>
                      <c:pt idx="667" c:formatCode="yy/mm/dd">
                        <c:v>40897</c:v>
                      </c:pt>
                      <c:pt idx="668" c:formatCode="yy/mm/dd">
                        <c:v>40898</c:v>
                      </c:pt>
                      <c:pt idx="669" c:formatCode="yy/mm/dd">
                        <c:v>40899</c:v>
                      </c:pt>
                      <c:pt idx="670" c:formatCode="yy/mm/dd">
                        <c:v>40900</c:v>
                      </c:pt>
                      <c:pt idx="671" c:formatCode="yy/mm/dd">
                        <c:v>40903</c:v>
                      </c:pt>
                      <c:pt idx="672" c:formatCode="yy/mm/dd">
                        <c:v>40904</c:v>
                      </c:pt>
                      <c:pt idx="673" c:formatCode="yy/mm/dd">
                        <c:v>40905</c:v>
                      </c:pt>
                      <c:pt idx="674" c:formatCode="yy/mm/dd">
                        <c:v>40906</c:v>
                      </c:pt>
                      <c:pt idx="675" c:formatCode="yy/mm/dd">
                        <c:v>40907</c:v>
                      </c:pt>
                      <c:pt idx="676" c:formatCode="yy/mm/dd">
                        <c:v>40908</c:v>
                      </c:pt>
                      <c:pt idx="677" c:formatCode="yy/mm/dd">
                        <c:v>40912</c:v>
                      </c:pt>
                      <c:pt idx="678" c:formatCode="yy/mm/dd">
                        <c:v>40913</c:v>
                      </c:pt>
                      <c:pt idx="679" c:formatCode="yy/mm/dd">
                        <c:v>40914</c:v>
                      </c:pt>
                      <c:pt idx="680" c:formatCode="yy/mm/dd">
                        <c:v>40917</c:v>
                      </c:pt>
                      <c:pt idx="681" c:formatCode="yy/mm/dd">
                        <c:v>40918</c:v>
                      </c:pt>
                      <c:pt idx="682" c:formatCode="yy/mm/dd">
                        <c:v>40919</c:v>
                      </c:pt>
                      <c:pt idx="683" c:formatCode="yy/mm/dd">
                        <c:v>40920</c:v>
                      </c:pt>
                      <c:pt idx="684" c:formatCode="yy/mm/dd">
                        <c:v>40921</c:v>
                      </c:pt>
                      <c:pt idx="685" c:formatCode="yy/mm/dd">
                        <c:v>40924</c:v>
                      </c:pt>
                      <c:pt idx="686" c:formatCode="yy/mm/dd">
                        <c:v>40925</c:v>
                      </c:pt>
                      <c:pt idx="687" c:formatCode="yy/mm/dd">
                        <c:v>40926</c:v>
                      </c:pt>
                      <c:pt idx="688" c:formatCode="yy/mm/dd">
                        <c:v>40927</c:v>
                      </c:pt>
                      <c:pt idx="689" c:formatCode="yy/mm/dd">
                        <c:v>40928</c:v>
                      </c:pt>
                      <c:pt idx="690" c:formatCode="yy/mm/dd">
                        <c:v>40937</c:v>
                      </c:pt>
                      <c:pt idx="691" c:formatCode="yy/mm/dd">
                        <c:v>40938</c:v>
                      </c:pt>
                      <c:pt idx="692" c:formatCode="yy/mm/dd">
                        <c:v>40939</c:v>
                      </c:pt>
                      <c:pt idx="693" c:formatCode="yy/mm/dd">
                        <c:v>40940</c:v>
                      </c:pt>
                      <c:pt idx="694" c:formatCode="yy/mm/dd">
                        <c:v>40941</c:v>
                      </c:pt>
                      <c:pt idx="695" c:formatCode="yy/mm/dd">
                        <c:v>40942</c:v>
                      </c:pt>
                      <c:pt idx="696" c:formatCode="yy/mm/dd">
                        <c:v>40945</c:v>
                      </c:pt>
                      <c:pt idx="697" c:formatCode="yy/mm/dd">
                        <c:v>40946</c:v>
                      </c:pt>
                      <c:pt idx="698" c:formatCode="yy/mm/dd">
                        <c:v>40947</c:v>
                      </c:pt>
                      <c:pt idx="699" c:formatCode="yy/mm/dd">
                        <c:v>40948</c:v>
                      </c:pt>
                      <c:pt idx="700" c:formatCode="yy/mm/dd">
                        <c:v>40949</c:v>
                      </c:pt>
                      <c:pt idx="701" c:formatCode="yy/mm/dd">
                        <c:v>40952</c:v>
                      </c:pt>
                      <c:pt idx="702" c:formatCode="yy/mm/dd">
                        <c:v>40953</c:v>
                      </c:pt>
                      <c:pt idx="703" c:formatCode="yy/mm/dd">
                        <c:v>40954</c:v>
                      </c:pt>
                      <c:pt idx="704" c:formatCode="yy/mm/dd">
                        <c:v>40955</c:v>
                      </c:pt>
                      <c:pt idx="705" c:formatCode="yy/mm/dd">
                        <c:v>40956</c:v>
                      </c:pt>
                      <c:pt idx="706" c:formatCode="yy/mm/dd">
                        <c:v>40959</c:v>
                      </c:pt>
                      <c:pt idx="707" c:formatCode="yy/mm/dd">
                        <c:v>40960</c:v>
                      </c:pt>
                      <c:pt idx="708" c:formatCode="yy/mm/dd">
                        <c:v>40961</c:v>
                      </c:pt>
                      <c:pt idx="709" c:formatCode="yy/mm/dd">
                        <c:v>40962</c:v>
                      </c:pt>
                      <c:pt idx="710" c:formatCode="yy/mm/dd">
                        <c:v>40963</c:v>
                      </c:pt>
                      <c:pt idx="711" c:formatCode="yy/mm/dd">
                        <c:v>40966</c:v>
                      </c:pt>
                      <c:pt idx="712" c:formatCode="yy/mm/dd">
                        <c:v>40967</c:v>
                      </c:pt>
                      <c:pt idx="713" c:formatCode="yy/mm/dd">
                        <c:v>40968</c:v>
                      </c:pt>
                      <c:pt idx="714" c:formatCode="yy/mm/dd">
                        <c:v>40969</c:v>
                      </c:pt>
                      <c:pt idx="715" c:formatCode="yy/mm/dd">
                        <c:v>40970</c:v>
                      </c:pt>
                      <c:pt idx="716" c:formatCode="yy/mm/dd">
                        <c:v>40973</c:v>
                      </c:pt>
                      <c:pt idx="717" c:formatCode="yy/mm/dd">
                        <c:v>40974</c:v>
                      </c:pt>
                      <c:pt idx="718" c:formatCode="yy/mm/dd">
                        <c:v>40975</c:v>
                      </c:pt>
                      <c:pt idx="719" c:formatCode="yy/mm/dd">
                        <c:v>40976</c:v>
                      </c:pt>
                      <c:pt idx="720" c:formatCode="yy/mm/dd">
                        <c:v>40977</c:v>
                      </c:pt>
                      <c:pt idx="721" c:formatCode="yy/mm/dd">
                        <c:v>40980</c:v>
                      </c:pt>
                      <c:pt idx="722" c:formatCode="yy/mm/dd">
                        <c:v>40981</c:v>
                      </c:pt>
                      <c:pt idx="723" c:formatCode="yy/mm/dd">
                        <c:v>40982</c:v>
                      </c:pt>
                      <c:pt idx="724" c:formatCode="yy/mm/dd">
                        <c:v>40983</c:v>
                      </c:pt>
                      <c:pt idx="725" c:formatCode="yy/mm/dd">
                        <c:v>40984</c:v>
                      </c:pt>
                      <c:pt idx="726" c:formatCode="yy/mm/dd">
                        <c:v>40987</c:v>
                      </c:pt>
                      <c:pt idx="727" c:formatCode="yy/mm/dd">
                        <c:v>40988</c:v>
                      </c:pt>
                      <c:pt idx="728" c:formatCode="yy/mm/dd">
                        <c:v>40989</c:v>
                      </c:pt>
                      <c:pt idx="729" c:formatCode="yy/mm/dd">
                        <c:v>40990</c:v>
                      </c:pt>
                      <c:pt idx="730" c:formatCode="yy/mm/dd">
                        <c:v>40991</c:v>
                      </c:pt>
                      <c:pt idx="731" c:formatCode="yy/mm/dd">
                        <c:v>40994</c:v>
                      </c:pt>
                      <c:pt idx="732" c:formatCode="yy/mm/dd">
                        <c:v>40995</c:v>
                      </c:pt>
                      <c:pt idx="733" c:formatCode="yy/mm/dd">
                        <c:v>40996</c:v>
                      </c:pt>
                      <c:pt idx="734" c:formatCode="yy/mm/dd">
                        <c:v>40997</c:v>
                      </c:pt>
                      <c:pt idx="735" c:formatCode="yy/mm/dd">
                        <c:v>40998</c:v>
                      </c:pt>
                      <c:pt idx="736" c:formatCode="yy/mm/dd">
                        <c:v>40999</c:v>
                      </c:pt>
                      <c:pt idx="737" c:formatCode="yy/mm/dd">
                        <c:v>41000</c:v>
                      </c:pt>
                      <c:pt idx="738" c:formatCode="yy/mm/dd">
                        <c:v>41004</c:v>
                      </c:pt>
                      <c:pt idx="739" c:formatCode="yy/mm/dd">
                        <c:v>41005</c:v>
                      </c:pt>
                      <c:pt idx="740" c:formatCode="yy/mm/dd">
                        <c:v>41008</c:v>
                      </c:pt>
                      <c:pt idx="741" c:formatCode="yy/mm/dd">
                        <c:v>41009</c:v>
                      </c:pt>
                      <c:pt idx="742" c:formatCode="yy/mm/dd">
                        <c:v>41010</c:v>
                      </c:pt>
                      <c:pt idx="743" c:formatCode="yy/mm/dd">
                        <c:v>41011</c:v>
                      </c:pt>
                      <c:pt idx="744" c:formatCode="yy/mm/dd">
                        <c:v>41012</c:v>
                      </c:pt>
                      <c:pt idx="745" c:formatCode="yy/mm/dd">
                        <c:v>41015</c:v>
                      </c:pt>
                      <c:pt idx="746" c:formatCode="yy/mm/dd">
                        <c:v>41016</c:v>
                      </c:pt>
                      <c:pt idx="747" c:formatCode="yy/mm/dd">
                        <c:v>41017</c:v>
                      </c:pt>
                      <c:pt idx="748" c:formatCode="yy/mm/dd">
                        <c:v>41018</c:v>
                      </c:pt>
                      <c:pt idx="749" c:formatCode="yy/mm/dd">
                        <c:v>41019</c:v>
                      </c:pt>
                      <c:pt idx="750" c:formatCode="yy/mm/dd">
                        <c:v>41022</c:v>
                      </c:pt>
                      <c:pt idx="751" c:formatCode="yy/mm/dd">
                        <c:v>41023</c:v>
                      </c:pt>
                      <c:pt idx="752" c:formatCode="yy/mm/dd">
                        <c:v>41024</c:v>
                      </c:pt>
                      <c:pt idx="753" c:formatCode="yy/mm/dd">
                        <c:v>41025</c:v>
                      </c:pt>
                      <c:pt idx="754" c:formatCode="yy/mm/dd">
                        <c:v>41026</c:v>
                      </c:pt>
                      <c:pt idx="755" c:formatCode="yy/mm/dd">
                        <c:v>41027</c:v>
                      </c:pt>
                      <c:pt idx="756" c:formatCode="yy/mm/dd">
                        <c:v>41031</c:v>
                      </c:pt>
                      <c:pt idx="757" c:formatCode="yy/mm/dd">
                        <c:v>41032</c:v>
                      </c:pt>
                      <c:pt idx="758" c:formatCode="yy/mm/dd">
                        <c:v>41033</c:v>
                      </c:pt>
                      <c:pt idx="759" c:formatCode="yy/mm/dd">
                        <c:v>41036</c:v>
                      </c:pt>
                      <c:pt idx="760" c:formatCode="yy/mm/dd">
                        <c:v>41037</c:v>
                      </c:pt>
                      <c:pt idx="761" c:formatCode="yy/mm/dd">
                        <c:v>41038</c:v>
                      </c:pt>
                      <c:pt idx="762" c:formatCode="yy/mm/dd">
                        <c:v>41039</c:v>
                      </c:pt>
                      <c:pt idx="763" c:formatCode="yy/mm/dd">
                        <c:v>41040</c:v>
                      </c:pt>
                      <c:pt idx="764" c:formatCode="yy/mm/dd">
                        <c:v>41043</c:v>
                      </c:pt>
                      <c:pt idx="765" c:formatCode="yy/mm/dd">
                        <c:v>41044</c:v>
                      </c:pt>
                      <c:pt idx="766" c:formatCode="yy/mm/dd">
                        <c:v>41045</c:v>
                      </c:pt>
                      <c:pt idx="767" c:formatCode="yy/mm/dd">
                        <c:v>41046</c:v>
                      </c:pt>
                      <c:pt idx="768" c:formatCode="yy/mm/dd">
                        <c:v>41047</c:v>
                      </c:pt>
                      <c:pt idx="769" c:formatCode="yy/mm/dd">
                        <c:v>41050</c:v>
                      </c:pt>
                      <c:pt idx="770" c:formatCode="yy/mm/dd">
                        <c:v>41051</c:v>
                      </c:pt>
                      <c:pt idx="771" c:formatCode="yy/mm/dd">
                        <c:v>41052</c:v>
                      </c:pt>
                      <c:pt idx="772" c:formatCode="yy/mm/dd">
                        <c:v>41053</c:v>
                      </c:pt>
                      <c:pt idx="773" c:formatCode="yy/mm/dd">
                        <c:v>41054</c:v>
                      </c:pt>
                      <c:pt idx="774" c:formatCode="yy/mm/dd">
                        <c:v>41057</c:v>
                      </c:pt>
                      <c:pt idx="775" c:formatCode="yy/mm/dd">
                        <c:v>41058</c:v>
                      </c:pt>
                      <c:pt idx="776" c:formatCode="yy/mm/dd">
                        <c:v>41059</c:v>
                      </c:pt>
                      <c:pt idx="777" c:formatCode="yy/mm/dd">
                        <c:v>41060</c:v>
                      </c:pt>
                      <c:pt idx="778" c:formatCode="yy/mm/dd">
                        <c:v>41061</c:v>
                      </c:pt>
                      <c:pt idx="779" c:formatCode="yy/mm/dd">
                        <c:v>41064</c:v>
                      </c:pt>
                      <c:pt idx="780" c:formatCode="yy/mm/dd">
                        <c:v>41065</c:v>
                      </c:pt>
                      <c:pt idx="781" c:formatCode="yy/mm/dd">
                        <c:v>41066</c:v>
                      </c:pt>
                      <c:pt idx="782" c:formatCode="yy/mm/dd">
                        <c:v>41067</c:v>
                      </c:pt>
                      <c:pt idx="783" c:formatCode="yy/mm/dd">
                        <c:v>41068</c:v>
                      </c:pt>
                      <c:pt idx="784" c:formatCode="yy/mm/dd">
                        <c:v>41071</c:v>
                      </c:pt>
                      <c:pt idx="785" c:formatCode="yy/mm/dd">
                        <c:v>41072</c:v>
                      </c:pt>
                      <c:pt idx="786" c:formatCode="yy/mm/dd">
                        <c:v>41073</c:v>
                      </c:pt>
                      <c:pt idx="787" c:formatCode="yy/mm/dd">
                        <c:v>41074</c:v>
                      </c:pt>
                      <c:pt idx="788" c:formatCode="yy/mm/dd">
                        <c:v>41075</c:v>
                      </c:pt>
                      <c:pt idx="789" c:formatCode="yy/mm/dd">
                        <c:v>41078</c:v>
                      </c:pt>
                      <c:pt idx="790" c:formatCode="yy/mm/dd">
                        <c:v>41079</c:v>
                      </c:pt>
                      <c:pt idx="791" c:formatCode="yy/mm/dd">
                        <c:v>41080</c:v>
                      </c:pt>
                      <c:pt idx="792" c:formatCode="yy/mm/dd">
                        <c:v>41081</c:v>
                      </c:pt>
                      <c:pt idx="793" c:formatCode="yy/mm/dd">
                        <c:v>41085</c:v>
                      </c:pt>
                      <c:pt idx="794" c:formatCode="yy/mm/dd">
                        <c:v>41086</c:v>
                      </c:pt>
                      <c:pt idx="795" c:formatCode="yy/mm/dd">
                        <c:v>41087</c:v>
                      </c:pt>
                      <c:pt idx="796" c:formatCode="yy/mm/dd">
                        <c:v>41088</c:v>
                      </c:pt>
                      <c:pt idx="797" c:formatCode="yy/mm/dd">
                        <c:v>41089</c:v>
                      </c:pt>
                      <c:pt idx="798" c:formatCode="yy/mm/dd">
                        <c:v>41092</c:v>
                      </c:pt>
                      <c:pt idx="799" c:formatCode="yy/mm/dd">
                        <c:v>41093</c:v>
                      </c:pt>
                      <c:pt idx="800" c:formatCode="yy/mm/dd">
                        <c:v>41094</c:v>
                      </c:pt>
                      <c:pt idx="801" c:formatCode="yy/mm/dd">
                        <c:v>41095</c:v>
                      </c:pt>
                      <c:pt idx="802" c:formatCode="yy/mm/dd">
                        <c:v>41096</c:v>
                      </c:pt>
                      <c:pt idx="803" c:formatCode="yy/mm/dd">
                        <c:v>41099</c:v>
                      </c:pt>
                      <c:pt idx="804" c:formatCode="yy/mm/dd">
                        <c:v>41100</c:v>
                      </c:pt>
                      <c:pt idx="805" c:formatCode="yy/mm/dd">
                        <c:v>41101</c:v>
                      </c:pt>
                      <c:pt idx="806" c:formatCode="yy/mm/dd">
                        <c:v>41102</c:v>
                      </c:pt>
                      <c:pt idx="807" c:formatCode="yy/mm/dd">
                        <c:v>41103</c:v>
                      </c:pt>
                      <c:pt idx="808" c:formatCode="yy/mm/dd">
                        <c:v>41106</c:v>
                      </c:pt>
                      <c:pt idx="809" c:formatCode="yy/mm/dd">
                        <c:v>41107</c:v>
                      </c:pt>
                      <c:pt idx="810" c:formatCode="yy/mm/dd">
                        <c:v>41108</c:v>
                      </c:pt>
                      <c:pt idx="811" c:formatCode="yy/mm/dd">
                        <c:v>41109</c:v>
                      </c:pt>
                      <c:pt idx="812" c:formatCode="yy/mm/dd">
                        <c:v>41110</c:v>
                      </c:pt>
                      <c:pt idx="813" c:formatCode="yy/mm/dd">
                        <c:v>41113</c:v>
                      </c:pt>
                      <c:pt idx="814" c:formatCode="yy/mm/dd">
                        <c:v>41114</c:v>
                      </c:pt>
                      <c:pt idx="815" c:formatCode="yy/mm/dd">
                        <c:v>41115</c:v>
                      </c:pt>
                      <c:pt idx="816" c:formatCode="yy/mm/dd">
                        <c:v>41116</c:v>
                      </c:pt>
                      <c:pt idx="817" c:formatCode="yy/mm/dd">
                        <c:v>41117</c:v>
                      </c:pt>
                      <c:pt idx="818" c:formatCode="yy/mm/dd">
                        <c:v>41120</c:v>
                      </c:pt>
                      <c:pt idx="819" c:formatCode="yy/mm/dd">
                        <c:v>41121</c:v>
                      </c:pt>
                      <c:pt idx="820" c:formatCode="yy/mm/dd">
                        <c:v>41122</c:v>
                      </c:pt>
                      <c:pt idx="821" c:formatCode="yy/mm/dd">
                        <c:v>41123</c:v>
                      </c:pt>
                      <c:pt idx="822" c:formatCode="yy/mm/dd">
                        <c:v>41124</c:v>
                      </c:pt>
                      <c:pt idx="823" c:formatCode="yy/mm/dd">
                        <c:v>41127</c:v>
                      </c:pt>
                      <c:pt idx="824" c:formatCode="yy/mm/dd">
                        <c:v>41128</c:v>
                      </c:pt>
                      <c:pt idx="825" c:formatCode="yy/mm/dd">
                        <c:v>41129</c:v>
                      </c:pt>
                      <c:pt idx="826" c:formatCode="yy/mm/dd">
                        <c:v>41130</c:v>
                      </c:pt>
                      <c:pt idx="827" c:formatCode="yy/mm/dd">
                        <c:v>41131</c:v>
                      </c:pt>
                      <c:pt idx="828" c:formatCode="yy/mm/dd">
                        <c:v>41134</c:v>
                      </c:pt>
                      <c:pt idx="829" c:formatCode="yy/mm/dd">
                        <c:v>41135</c:v>
                      </c:pt>
                      <c:pt idx="830" c:formatCode="yy/mm/dd">
                        <c:v>41136</c:v>
                      </c:pt>
                      <c:pt idx="831" c:formatCode="yy/mm/dd">
                        <c:v>41137</c:v>
                      </c:pt>
                      <c:pt idx="832" c:formatCode="yy/mm/dd">
                        <c:v>41138</c:v>
                      </c:pt>
                      <c:pt idx="833" c:formatCode="yy/mm/dd">
                        <c:v>41141</c:v>
                      </c:pt>
                      <c:pt idx="834" c:formatCode="yy/mm/dd">
                        <c:v>41142</c:v>
                      </c:pt>
                      <c:pt idx="835" c:formatCode="yy/mm/dd">
                        <c:v>41143</c:v>
                      </c:pt>
                      <c:pt idx="836" c:formatCode="yy/mm/dd">
                        <c:v>41144</c:v>
                      </c:pt>
                      <c:pt idx="837" c:formatCode="yy/mm/dd">
                        <c:v>41145</c:v>
                      </c:pt>
                      <c:pt idx="838" c:formatCode="yy/mm/dd">
                        <c:v>41148</c:v>
                      </c:pt>
                      <c:pt idx="839" c:formatCode="yy/mm/dd">
                        <c:v>41149</c:v>
                      </c:pt>
                      <c:pt idx="840" c:formatCode="yy/mm/dd">
                        <c:v>41150</c:v>
                      </c:pt>
                      <c:pt idx="841" c:formatCode="yy/mm/dd">
                        <c:v>41151</c:v>
                      </c:pt>
                      <c:pt idx="842" c:formatCode="yy/mm/dd">
                        <c:v>41152</c:v>
                      </c:pt>
                      <c:pt idx="843" c:formatCode="yy/mm/dd">
                        <c:v>41155</c:v>
                      </c:pt>
                      <c:pt idx="844" c:formatCode="yy/mm/dd">
                        <c:v>41156</c:v>
                      </c:pt>
                      <c:pt idx="845" c:formatCode="yy/mm/dd">
                        <c:v>41157</c:v>
                      </c:pt>
                      <c:pt idx="846" c:formatCode="yy/mm/dd">
                        <c:v>41158</c:v>
                      </c:pt>
                      <c:pt idx="847" c:formatCode="yy/mm/dd">
                        <c:v>41159</c:v>
                      </c:pt>
                      <c:pt idx="848" c:formatCode="yy/mm/dd">
                        <c:v>41162</c:v>
                      </c:pt>
                      <c:pt idx="849" c:formatCode="yy/mm/dd">
                        <c:v>41163</c:v>
                      </c:pt>
                      <c:pt idx="850" c:formatCode="yy/mm/dd">
                        <c:v>41164</c:v>
                      </c:pt>
                      <c:pt idx="851" c:formatCode="yy/mm/dd">
                        <c:v>41165</c:v>
                      </c:pt>
                      <c:pt idx="852" c:formatCode="yy/mm/dd">
                        <c:v>41166</c:v>
                      </c:pt>
                      <c:pt idx="853" c:formatCode="yy/mm/dd">
                        <c:v>41169</c:v>
                      </c:pt>
                      <c:pt idx="854" c:formatCode="yy/mm/dd">
                        <c:v>41170</c:v>
                      </c:pt>
                      <c:pt idx="855" c:formatCode="yy/mm/dd">
                        <c:v>41171</c:v>
                      </c:pt>
                      <c:pt idx="856" c:formatCode="yy/mm/dd">
                        <c:v>41172</c:v>
                      </c:pt>
                      <c:pt idx="857" c:formatCode="yy/mm/dd">
                        <c:v>41173</c:v>
                      </c:pt>
                      <c:pt idx="858" c:formatCode="yy/mm/dd">
                        <c:v>41176</c:v>
                      </c:pt>
                      <c:pt idx="859" c:formatCode="yy/mm/dd">
                        <c:v>41177</c:v>
                      </c:pt>
                      <c:pt idx="860" c:formatCode="yy/mm/dd">
                        <c:v>41178</c:v>
                      </c:pt>
                      <c:pt idx="861" c:formatCode="yy/mm/dd">
                        <c:v>41179</c:v>
                      </c:pt>
                      <c:pt idx="862" c:formatCode="yy/mm/dd">
                        <c:v>41180</c:v>
                      </c:pt>
                      <c:pt idx="863" c:formatCode="yy/mm/dd">
                        <c:v>41181</c:v>
                      </c:pt>
                      <c:pt idx="864" c:formatCode="yy/mm/dd">
                        <c:v>41190</c:v>
                      </c:pt>
                      <c:pt idx="865" c:formatCode="yy/mm/dd">
                        <c:v>41191</c:v>
                      </c:pt>
                      <c:pt idx="866" c:formatCode="yy/mm/dd">
                        <c:v>41192</c:v>
                      </c:pt>
                      <c:pt idx="867" c:formatCode="yy/mm/dd">
                        <c:v>41193</c:v>
                      </c:pt>
                      <c:pt idx="868" c:formatCode="yy/mm/dd">
                        <c:v>41194</c:v>
                      </c:pt>
                      <c:pt idx="869" c:formatCode="yy/mm/dd">
                        <c:v>41197</c:v>
                      </c:pt>
                      <c:pt idx="870" c:formatCode="yy/mm/dd">
                        <c:v>41198</c:v>
                      </c:pt>
                      <c:pt idx="871" c:formatCode="yy/mm/dd">
                        <c:v>41199</c:v>
                      </c:pt>
                      <c:pt idx="872" c:formatCode="yy/mm/dd">
                        <c:v>41200</c:v>
                      </c:pt>
                      <c:pt idx="873" c:formatCode="yy/mm/dd">
                        <c:v>41201</c:v>
                      </c:pt>
                      <c:pt idx="874" c:formatCode="yy/mm/dd">
                        <c:v>41204</c:v>
                      </c:pt>
                      <c:pt idx="875" c:formatCode="yy/mm/dd">
                        <c:v>41205</c:v>
                      </c:pt>
                      <c:pt idx="876" c:formatCode="yy/mm/dd">
                        <c:v>41206</c:v>
                      </c:pt>
                      <c:pt idx="877" c:formatCode="yy/mm/dd">
                        <c:v>41207</c:v>
                      </c:pt>
                      <c:pt idx="878" c:formatCode="yy/mm/dd">
                        <c:v>41208</c:v>
                      </c:pt>
                      <c:pt idx="879" c:formatCode="yy/mm/dd">
                        <c:v>41211</c:v>
                      </c:pt>
                      <c:pt idx="880" c:formatCode="yy/mm/dd">
                        <c:v>41212</c:v>
                      </c:pt>
                      <c:pt idx="881" c:formatCode="yy/mm/dd">
                        <c:v>41213</c:v>
                      </c:pt>
                      <c:pt idx="882" c:formatCode="yy/mm/dd">
                        <c:v>41214</c:v>
                      </c:pt>
                      <c:pt idx="883" c:formatCode="yy/mm/dd">
                        <c:v>41215</c:v>
                      </c:pt>
                      <c:pt idx="884" c:formatCode="yy/mm/dd">
                        <c:v>41218</c:v>
                      </c:pt>
                      <c:pt idx="885" c:formatCode="yy/mm/dd">
                        <c:v>41219</c:v>
                      </c:pt>
                      <c:pt idx="886" c:formatCode="yy/mm/dd">
                        <c:v>41220</c:v>
                      </c:pt>
                      <c:pt idx="887" c:formatCode="yy/mm/dd">
                        <c:v>41221</c:v>
                      </c:pt>
                      <c:pt idx="888" c:formatCode="yy/mm/dd">
                        <c:v>41222</c:v>
                      </c:pt>
                      <c:pt idx="889" c:formatCode="yy/mm/dd">
                        <c:v>41225</c:v>
                      </c:pt>
                      <c:pt idx="890" c:formatCode="yy/mm/dd">
                        <c:v>41226</c:v>
                      </c:pt>
                      <c:pt idx="891" c:formatCode="yy/mm/dd">
                        <c:v>41227</c:v>
                      </c:pt>
                      <c:pt idx="892" c:formatCode="yy/mm/dd">
                        <c:v>41228</c:v>
                      </c:pt>
                      <c:pt idx="893" c:formatCode="yy/mm/dd">
                        <c:v>41229</c:v>
                      </c:pt>
                      <c:pt idx="894" c:formatCode="yy/mm/dd">
                        <c:v>41232</c:v>
                      </c:pt>
                      <c:pt idx="895" c:formatCode="yy/mm/dd">
                        <c:v>41233</c:v>
                      </c:pt>
                      <c:pt idx="896" c:formatCode="yy/mm/dd">
                        <c:v>41234</c:v>
                      </c:pt>
                      <c:pt idx="897" c:formatCode="yy/mm/dd">
                        <c:v>41235</c:v>
                      </c:pt>
                      <c:pt idx="898" c:formatCode="yy/mm/dd">
                        <c:v>41236</c:v>
                      </c:pt>
                      <c:pt idx="899" c:formatCode="yy/mm/dd">
                        <c:v>41239</c:v>
                      </c:pt>
                      <c:pt idx="900" c:formatCode="yy/mm/dd">
                        <c:v>41240</c:v>
                      </c:pt>
                      <c:pt idx="901" c:formatCode="yy/mm/dd">
                        <c:v>41241</c:v>
                      </c:pt>
                      <c:pt idx="902" c:formatCode="yy/mm/dd">
                        <c:v>41242</c:v>
                      </c:pt>
                      <c:pt idx="903" c:formatCode="yy/mm/dd">
                        <c:v>41243</c:v>
                      </c:pt>
                      <c:pt idx="904" c:formatCode="yy/mm/dd">
                        <c:v>41246</c:v>
                      </c:pt>
                      <c:pt idx="905" c:formatCode="yy/mm/dd">
                        <c:v>41247</c:v>
                      </c:pt>
                      <c:pt idx="906" c:formatCode="yy/mm/dd">
                        <c:v>41248</c:v>
                      </c:pt>
                      <c:pt idx="907" c:formatCode="yy/mm/dd">
                        <c:v>41249</c:v>
                      </c:pt>
                      <c:pt idx="908" c:formatCode="yy/mm/dd">
                        <c:v>41250</c:v>
                      </c:pt>
                      <c:pt idx="909" c:formatCode="yy/mm/dd">
                        <c:v>41253</c:v>
                      </c:pt>
                      <c:pt idx="910" c:formatCode="yy/mm/dd">
                        <c:v>41254</c:v>
                      </c:pt>
                      <c:pt idx="911" c:formatCode="yy/mm/dd">
                        <c:v>41255</c:v>
                      </c:pt>
                      <c:pt idx="912" c:formatCode="yy/mm/dd">
                        <c:v>41256</c:v>
                      </c:pt>
                      <c:pt idx="913" c:formatCode="yy/mm/dd">
                        <c:v>41257</c:v>
                      </c:pt>
                      <c:pt idx="914" c:formatCode="yy/mm/dd">
                        <c:v>41260</c:v>
                      </c:pt>
                      <c:pt idx="915" c:formatCode="yy/mm/dd">
                        <c:v>41261</c:v>
                      </c:pt>
                      <c:pt idx="916" c:formatCode="yy/mm/dd">
                        <c:v>41262</c:v>
                      </c:pt>
                      <c:pt idx="917" c:formatCode="yy/mm/dd">
                        <c:v>41263</c:v>
                      </c:pt>
                      <c:pt idx="918" c:formatCode="yy/mm/dd">
                        <c:v>41264</c:v>
                      </c:pt>
                      <c:pt idx="919" c:formatCode="yy/mm/dd">
                        <c:v>41267</c:v>
                      </c:pt>
                      <c:pt idx="920" c:formatCode="yy/mm/dd">
                        <c:v>41268</c:v>
                      </c:pt>
                      <c:pt idx="921" c:formatCode="yy/mm/dd">
                        <c:v>41269</c:v>
                      </c:pt>
                      <c:pt idx="922" c:formatCode="yy/mm/dd">
                        <c:v>41270</c:v>
                      </c:pt>
                      <c:pt idx="923" c:formatCode="yy/mm/dd">
                        <c:v>41271</c:v>
                      </c:pt>
                      <c:pt idx="924" c:formatCode="yy/mm/dd">
                        <c:v>41274</c:v>
                      </c:pt>
                      <c:pt idx="925" c:formatCode="yy/mm/dd">
                        <c:v>41278</c:v>
                      </c:pt>
                      <c:pt idx="926" c:formatCode="yy/mm/dd">
                        <c:v>41281</c:v>
                      </c:pt>
                      <c:pt idx="927" c:formatCode="yy/mm/dd">
                        <c:v>41282</c:v>
                      </c:pt>
                      <c:pt idx="928" c:formatCode="yy/mm/dd">
                        <c:v>41283</c:v>
                      </c:pt>
                      <c:pt idx="929" c:formatCode="yy/mm/dd">
                        <c:v>41284</c:v>
                      </c:pt>
                      <c:pt idx="930" c:formatCode="yy/mm/dd">
                        <c:v>41285</c:v>
                      </c:pt>
                      <c:pt idx="931" c:formatCode="yy/mm/dd">
                        <c:v>41288</c:v>
                      </c:pt>
                      <c:pt idx="932" c:formatCode="yy/mm/dd">
                        <c:v>41289</c:v>
                      </c:pt>
                      <c:pt idx="933" c:formatCode="yy/mm/dd">
                        <c:v>41290</c:v>
                      </c:pt>
                      <c:pt idx="934" c:formatCode="yy/mm/dd">
                        <c:v>41291</c:v>
                      </c:pt>
                      <c:pt idx="935" c:formatCode="yy/mm/dd">
                        <c:v>41292</c:v>
                      </c:pt>
                      <c:pt idx="936" c:formatCode="yy/mm/dd">
                        <c:v>41295</c:v>
                      </c:pt>
                      <c:pt idx="937" c:formatCode="yy/mm/dd">
                        <c:v>41296</c:v>
                      </c:pt>
                      <c:pt idx="938" c:formatCode="yy/mm/dd">
                        <c:v>41297</c:v>
                      </c:pt>
                      <c:pt idx="939" c:formatCode="yy/mm/dd">
                        <c:v>41298</c:v>
                      </c:pt>
                      <c:pt idx="940" c:formatCode="yy/mm/dd">
                        <c:v>41299</c:v>
                      </c:pt>
                      <c:pt idx="941" c:formatCode="yy/mm/dd">
                        <c:v>41302</c:v>
                      </c:pt>
                      <c:pt idx="942" c:formatCode="yy/mm/dd">
                        <c:v>41303</c:v>
                      </c:pt>
                      <c:pt idx="943" c:formatCode="yy/mm/dd">
                        <c:v>41304</c:v>
                      </c:pt>
                      <c:pt idx="944" c:formatCode="yy/mm/dd">
                        <c:v>41305</c:v>
                      </c:pt>
                      <c:pt idx="945" c:formatCode="yy/mm/dd">
                        <c:v>41306</c:v>
                      </c:pt>
                      <c:pt idx="946" c:formatCode="yy/mm/dd">
                        <c:v>41309</c:v>
                      </c:pt>
                      <c:pt idx="947" c:formatCode="yy/mm/dd">
                        <c:v>41310</c:v>
                      </c:pt>
                      <c:pt idx="948" c:formatCode="yy/mm/dd">
                        <c:v>41311</c:v>
                      </c:pt>
                      <c:pt idx="949" c:formatCode="yy/mm/dd">
                        <c:v>41312</c:v>
                      </c:pt>
                      <c:pt idx="950" c:formatCode="yy/mm/dd">
                        <c:v>41321</c:v>
                      </c:pt>
                      <c:pt idx="951" c:formatCode="yy/mm/dd">
                        <c:v>41322</c:v>
                      </c:pt>
                      <c:pt idx="952" c:formatCode="yy/mm/dd">
                        <c:v>41323</c:v>
                      </c:pt>
                      <c:pt idx="953" c:formatCode="yy/mm/dd">
                        <c:v>41324</c:v>
                      </c:pt>
                      <c:pt idx="954" c:formatCode="yy/mm/dd">
                        <c:v>41325</c:v>
                      </c:pt>
                      <c:pt idx="955" c:formatCode="yy/mm/dd">
                        <c:v>41326</c:v>
                      </c:pt>
                      <c:pt idx="956" c:formatCode="yy/mm/dd">
                        <c:v>41327</c:v>
                      </c:pt>
                      <c:pt idx="957" c:formatCode="yy/mm/dd">
                        <c:v>41330</c:v>
                      </c:pt>
                      <c:pt idx="958" c:formatCode="yy/mm/dd">
                        <c:v>41331</c:v>
                      </c:pt>
                      <c:pt idx="959" c:formatCode="yy/mm/dd">
                        <c:v>41332</c:v>
                      </c:pt>
                      <c:pt idx="960" c:formatCode="yy/mm/dd">
                        <c:v>41333</c:v>
                      </c:pt>
                      <c:pt idx="961" c:formatCode="yy/mm/dd">
                        <c:v>41334</c:v>
                      </c:pt>
                      <c:pt idx="962" c:formatCode="yy/mm/dd">
                        <c:v>41337</c:v>
                      </c:pt>
                      <c:pt idx="963" c:formatCode="yy/mm/dd">
                        <c:v>41338</c:v>
                      </c:pt>
                      <c:pt idx="964" c:formatCode="yy/mm/dd">
                        <c:v>41339</c:v>
                      </c:pt>
                      <c:pt idx="965" c:formatCode="yy/mm/dd">
                        <c:v>41340</c:v>
                      </c:pt>
                      <c:pt idx="966" c:formatCode="yy/mm/dd">
                        <c:v>41341</c:v>
                      </c:pt>
                      <c:pt idx="967" c:formatCode="yy/mm/dd">
                        <c:v>41344</c:v>
                      </c:pt>
                      <c:pt idx="968" c:formatCode="yy/mm/dd">
                        <c:v>41345</c:v>
                      </c:pt>
                      <c:pt idx="969" c:formatCode="yy/mm/dd">
                        <c:v>41346</c:v>
                      </c:pt>
                      <c:pt idx="970" c:formatCode="yy/mm/dd">
                        <c:v>41347</c:v>
                      </c:pt>
                      <c:pt idx="971" c:formatCode="yy/mm/dd">
                        <c:v>41348</c:v>
                      </c:pt>
                      <c:pt idx="972" c:formatCode="yy/mm/dd">
                        <c:v>41351</c:v>
                      </c:pt>
                      <c:pt idx="973" c:formatCode="yy/mm/dd">
                        <c:v>41352</c:v>
                      </c:pt>
                      <c:pt idx="974" c:formatCode="yy/mm/dd">
                        <c:v>41353</c:v>
                      </c:pt>
                      <c:pt idx="975" c:formatCode="yy/mm/dd">
                        <c:v>41354</c:v>
                      </c:pt>
                      <c:pt idx="976" c:formatCode="yy/mm/dd">
                        <c:v>41355</c:v>
                      </c:pt>
                      <c:pt idx="977" c:formatCode="yy/mm/dd">
                        <c:v>41358</c:v>
                      </c:pt>
                      <c:pt idx="978" c:formatCode="yy/mm/dd">
                        <c:v>41359</c:v>
                      </c:pt>
                      <c:pt idx="979" c:formatCode="yy/mm/dd">
                        <c:v>41360</c:v>
                      </c:pt>
                      <c:pt idx="980" c:formatCode="yy/mm/dd">
                        <c:v>41361</c:v>
                      </c:pt>
                      <c:pt idx="981" c:formatCode="yy/mm/dd">
                        <c:v>41362</c:v>
                      </c:pt>
                      <c:pt idx="982" c:formatCode="yy/mm/dd">
                        <c:v>41365</c:v>
                      </c:pt>
                      <c:pt idx="983" c:formatCode="yy/mm/dd">
                        <c:v>41366</c:v>
                      </c:pt>
                      <c:pt idx="984" c:formatCode="yy/mm/dd">
                        <c:v>41367</c:v>
                      </c:pt>
                      <c:pt idx="985" c:formatCode="yy/mm/dd">
                        <c:v>41371</c:v>
                      </c:pt>
                      <c:pt idx="986" c:formatCode="yy/mm/dd">
                        <c:v>41372</c:v>
                      </c:pt>
                      <c:pt idx="987" c:formatCode="yy/mm/dd">
                        <c:v>41373</c:v>
                      </c:pt>
                      <c:pt idx="988" c:formatCode="yy/mm/dd">
                        <c:v>41374</c:v>
                      </c:pt>
                      <c:pt idx="989" c:formatCode="yy/mm/dd">
                        <c:v>41375</c:v>
                      </c:pt>
                      <c:pt idx="990" c:formatCode="yy/mm/dd">
                        <c:v>41376</c:v>
                      </c:pt>
                      <c:pt idx="991" c:formatCode="yy/mm/dd">
                        <c:v>41379</c:v>
                      </c:pt>
                      <c:pt idx="992" c:formatCode="yy/mm/dd">
                        <c:v>41380</c:v>
                      </c:pt>
                      <c:pt idx="993" c:formatCode="yy/mm/dd">
                        <c:v>41381</c:v>
                      </c:pt>
                      <c:pt idx="994" c:formatCode="yy/mm/dd">
                        <c:v>41382</c:v>
                      </c:pt>
                      <c:pt idx="995" c:formatCode="yy/mm/dd">
                        <c:v>41383</c:v>
                      </c:pt>
                      <c:pt idx="996" c:formatCode="yy/mm/dd">
                        <c:v>41386</c:v>
                      </c:pt>
                      <c:pt idx="997" c:formatCode="yy/mm/dd">
                        <c:v>41387</c:v>
                      </c:pt>
                      <c:pt idx="998" c:formatCode="yy/mm/dd">
                        <c:v>41388</c:v>
                      </c:pt>
                      <c:pt idx="999" c:formatCode="yy/mm/dd">
                        <c:v>41389</c:v>
                      </c:pt>
                      <c:pt idx="1000" c:formatCode="yy/mm/dd">
                        <c:v>41390</c:v>
                      </c:pt>
                      <c:pt idx="1001" c:formatCode="yy/mm/dd">
                        <c:v>41391</c:v>
                      </c:pt>
                      <c:pt idx="1002" c:formatCode="yy/mm/dd">
                        <c:v>41392</c:v>
                      </c:pt>
                      <c:pt idx="1003" c:formatCode="yy/mm/dd">
                        <c:v>41396</c:v>
                      </c:pt>
                      <c:pt idx="1004" c:formatCode="yy/mm/dd">
                        <c:v>41397</c:v>
                      </c:pt>
                      <c:pt idx="1005" c:formatCode="yy/mm/dd">
                        <c:v>41400</c:v>
                      </c:pt>
                      <c:pt idx="1006" c:formatCode="yy/mm/dd">
                        <c:v>41401</c:v>
                      </c:pt>
                      <c:pt idx="1007" c:formatCode="yy/mm/dd">
                        <c:v>41402</c:v>
                      </c:pt>
                      <c:pt idx="1008" c:formatCode="yy/mm/dd">
                        <c:v>41403</c:v>
                      </c:pt>
                      <c:pt idx="1009" c:formatCode="yy/mm/dd">
                        <c:v>41404</c:v>
                      </c:pt>
                      <c:pt idx="1010" c:formatCode="yy/mm/dd">
                        <c:v>41407</c:v>
                      </c:pt>
                      <c:pt idx="1011" c:formatCode="yy/mm/dd">
                        <c:v>41408</c:v>
                      </c:pt>
                      <c:pt idx="1012" c:formatCode="yy/mm/dd">
                        <c:v>41409</c:v>
                      </c:pt>
                      <c:pt idx="1013" c:formatCode="yy/mm/dd">
                        <c:v>41410</c:v>
                      </c:pt>
                      <c:pt idx="1014" c:formatCode="yy/mm/dd">
                        <c:v>41411</c:v>
                      </c:pt>
                      <c:pt idx="1015" c:formatCode="yy/mm/dd">
                        <c:v>41414</c:v>
                      </c:pt>
                      <c:pt idx="1016" c:formatCode="yy/mm/dd">
                        <c:v>41415</c:v>
                      </c:pt>
                      <c:pt idx="1017" c:formatCode="yy/mm/dd">
                        <c:v>41416</c:v>
                      </c:pt>
                      <c:pt idx="1018" c:formatCode="yy/mm/dd">
                        <c:v>41417</c:v>
                      </c:pt>
                      <c:pt idx="1019" c:formatCode="yy/mm/dd">
                        <c:v>41418</c:v>
                      </c:pt>
                      <c:pt idx="1020" c:formatCode="yy/mm/dd">
                        <c:v>41421</c:v>
                      </c:pt>
                      <c:pt idx="1021" c:formatCode="yy/mm/dd">
                        <c:v>41422</c:v>
                      </c:pt>
                      <c:pt idx="1022" c:formatCode="yy/mm/dd">
                        <c:v>41423</c:v>
                      </c:pt>
                      <c:pt idx="1023" c:formatCode="yy/mm/dd">
                        <c:v>41424</c:v>
                      </c:pt>
                      <c:pt idx="1024" c:formatCode="yy/mm/dd">
                        <c:v>41425</c:v>
                      </c:pt>
                      <c:pt idx="1025" c:formatCode="yy/mm/dd">
                        <c:v>41428</c:v>
                      </c:pt>
                      <c:pt idx="1026" c:formatCode="yy/mm/dd">
                        <c:v>41429</c:v>
                      </c:pt>
                      <c:pt idx="1027" c:formatCode="yy/mm/dd">
                        <c:v>41430</c:v>
                      </c:pt>
                      <c:pt idx="1028" c:formatCode="yy/mm/dd">
                        <c:v>41431</c:v>
                      </c:pt>
                      <c:pt idx="1029" c:formatCode="yy/mm/dd">
                        <c:v>41432</c:v>
                      </c:pt>
                      <c:pt idx="1030" c:formatCode="yy/mm/dd">
                        <c:v>41433</c:v>
                      </c:pt>
                      <c:pt idx="1031" c:formatCode="yy/mm/dd">
                        <c:v>41434</c:v>
                      </c:pt>
                      <c:pt idx="1032" c:formatCode="yy/mm/dd">
                        <c:v>41438</c:v>
                      </c:pt>
                      <c:pt idx="1033" c:formatCode="yy/mm/dd">
                        <c:v>41439</c:v>
                      </c:pt>
                      <c:pt idx="1034" c:formatCode="yy/mm/dd">
                        <c:v>41442</c:v>
                      </c:pt>
                      <c:pt idx="1035" c:formatCode="yy/mm/dd">
                        <c:v>41443</c:v>
                      </c:pt>
                      <c:pt idx="1036" c:formatCode="yy/mm/dd">
                        <c:v>41444</c:v>
                      </c:pt>
                      <c:pt idx="1037" c:formatCode="yy/mm/dd">
                        <c:v>41445</c:v>
                      </c:pt>
                      <c:pt idx="1038" c:formatCode="yy/mm/dd">
                        <c:v>41446</c:v>
                      </c:pt>
                      <c:pt idx="1039" c:formatCode="yy/mm/dd">
                        <c:v>41449</c:v>
                      </c:pt>
                      <c:pt idx="1040" c:formatCode="yy/mm/dd">
                        <c:v>41450</c:v>
                      </c:pt>
                      <c:pt idx="1041" c:formatCode="yy/mm/dd">
                        <c:v>41451</c:v>
                      </c:pt>
                      <c:pt idx="1042" c:formatCode="yy/mm/dd">
                        <c:v>41452</c:v>
                      </c:pt>
                      <c:pt idx="1043" c:formatCode="yy/mm/dd">
                        <c:v>41453</c:v>
                      </c:pt>
                      <c:pt idx="1044" c:formatCode="yy/mm/dd">
                        <c:v>41456</c:v>
                      </c:pt>
                      <c:pt idx="1045" c:formatCode="yy/mm/dd">
                        <c:v>41457</c:v>
                      </c:pt>
                      <c:pt idx="1046" c:formatCode="yy/mm/dd">
                        <c:v>41458</c:v>
                      </c:pt>
                      <c:pt idx="1047" c:formatCode="yy/mm/dd">
                        <c:v>41459</c:v>
                      </c:pt>
                      <c:pt idx="1048" c:formatCode="yy/mm/dd">
                        <c:v>41460</c:v>
                      </c:pt>
                      <c:pt idx="1049" c:formatCode="yy/mm/dd">
                        <c:v>41463</c:v>
                      </c:pt>
                      <c:pt idx="1050" c:formatCode="yy/mm/dd">
                        <c:v>41464</c:v>
                      </c:pt>
                      <c:pt idx="1051" c:formatCode="yy/mm/dd">
                        <c:v>41465</c:v>
                      </c:pt>
                      <c:pt idx="1052" c:formatCode="yy/mm/dd">
                        <c:v>41466</c:v>
                      </c:pt>
                      <c:pt idx="1053" c:formatCode="yy/mm/dd">
                        <c:v>41467</c:v>
                      </c:pt>
                      <c:pt idx="1054" c:formatCode="yy/mm/dd">
                        <c:v>41470</c:v>
                      </c:pt>
                      <c:pt idx="1055" c:formatCode="yy/mm/dd">
                        <c:v>41471</c:v>
                      </c:pt>
                      <c:pt idx="1056" c:formatCode="yy/mm/dd">
                        <c:v>41472</c:v>
                      </c:pt>
                      <c:pt idx="1057" c:formatCode="yy/mm/dd">
                        <c:v>41473</c:v>
                      </c:pt>
                      <c:pt idx="1058" c:formatCode="yy/mm/dd">
                        <c:v>41474</c:v>
                      </c:pt>
                      <c:pt idx="1059" c:formatCode="yy/mm/dd">
                        <c:v>41477</c:v>
                      </c:pt>
                      <c:pt idx="1060" c:formatCode="yy/mm/dd">
                        <c:v>41478</c:v>
                      </c:pt>
                      <c:pt idx="1061" c:formatCode="yy/mm/dd">
                        <c:v>41479</c:v>
                      </c:pt>
                      <c:pt idx="1062" c:formatCode="yy/mm/dd">
                        <c:v>41480</c:v>
                      </c:pt>
                      <c:pt idx="1063" c:formatCode="yy/mm/dd">
                        <c:v>41481</c:v>
                      </c:pt>
                      <c:pt idx="1064" c:formatCode="yy/mm/dd">
                        <c:v>41484</c:v>
                      </c:pt>
                      <c:pt idx="1065" c:formatCode="yy/mm/dd">
                        <c:v>41485</c:v>
                      </c:pt>
                      <c:pt idx="1066" c:formatCode="yy/mm/dd">
                        <c:v>41486</c:v>
                      </c:pt>
                      <c:pt idx="1067" c:formatCode="yy/mm/dd">
                        <c:v>41487</c:v>
                      </c:pt>
                      <c:pt idx="1068" c:formatCode="yy/mm/dd">
                        <c:v>41488</c:v>
                      </c:pt>
                      <c:pt idx="1069" c:formatCode="yy/mm/dd">
                        <c:v>41491</c:v>
                      </c:pt>
                      <c:pt idx="1070" c:formatCode="yy/mm/dd">
                        <c:v>41492</c:v>
                      </c:pt>
                      <c:pt idx="1071" c:formatCode="yy/mm/dd">
                        <c:v>41493</c:v>
                      </c:pt>
                      <c:pt idx="1072" c:formatCode="yy/mm/dd">
                        <c:v>41494</c:v>
                      </c:pt>
                      <c:pt idx="1073" c:formatCode="yy/mm/dd">
                        <c:v>41495</c:v>
                      </c:pt>
                      <c:pt idx="1074" c:formatCode="yy/mm/dd">
                        <c:v>41498</c:v>
                      </c:pt>
                      <c:pt idx="1075" c:formatCode="yy/mm/dd">
                        <c:v>41499</c:v>
                      </c:pt>
                      <c:pt idx="1076" c:formatCode="yy/mm/dd">
                        <c:v>41500</c:v>
                      </c:pt>
                      <c:pt idx="1077" c:formatCode="yy/mm/dd">
                        <c:v>41501</c:v>
                      </c:pt>
                      <c:pt idx="1078" c:formatCode="yy/mm/dd">
                        <c:v>41502</c:v>
                      </c:pt>
                      <c:pt idx="1079" c:formatCode="yy/mm/dd">
                        <c:v>41505</c:v>
                      </c:pt>
                      <c:pt idx="1080" c:formatCode="yy/mm/dd">
                        <c:v>41506</c:v>
                      </c:pt>
                      <c:pt idx="1081" c:formatCode="yy/mm/dd">
                        <c:v>41507</c:v>
                      </c:pt>
                      <c:pt idx="1082" c:formatCode="yy/mm/dd">
                        <c:v>41508</c:v>
                      </c:pt>
                      <c:pt idx="1083" c:formatCode="yy/mm/dd">
                        <c:v>41509</c:v>
                      </c:pt>
                      <c:pt idx="1084" c:formatCode="yy/mm/dd">
                        <c:v>41512</c:v>
                      </c:pt>
                      <c:pt idx="1085" c:formatCode="yy/mm/dd">
                        <c:v>41513</c:v>
                      </c:pt>
                      <c:pt idx="1086" c:formatCode="yy/mm/dd">
                        <c:v>41514</c:v>
                      </c:pt>
                      <c:pt idx="1087" c:formatCode="yy/mm/dd">
                        <c:v>41515</c:v>
                      </c:pt>
                      <c:pt idx="1088" c:formatCode="yy/mm/dd">
                        <c:v>41516</c:v>
                      </c:pt>
                      <c:pt idx="1089" c:formatCode="yy/mm/dd">
                        <c:v>41519</c:v>
                      </c:pt>
                      <c:pt idx="1090" c:formatCode="yy/mm/dd">
                        <c:v>41520</c:v>
                      </c:pt>
                      <c:pt idx="1091" c:formatCode="yy/mm/dd">
                        <c:v>41521</c:v>
                      </c:pt>
                      <c:pt idx="1092" c:formatCode="yy/mm/dd">
                        <c:v>41522</c:v>
                      </c:pt>
                      <c:pt idx="1093" c:formatCode="yy/mm/dd">
                        <c:v>41523</c:v>
                      </c:pt>
                      <c:pt idx="1094" c:formatCode="yy/mm/dd">
                        <c:v>41526</c:v>
                      </c:pt>
                      <c:pt idx="1095" c:formatCode="yy/mm/dd">
                        <c:v>41527</c:v>
                      </c:pt>
                      <c:pt idx="1096" c:formatCode="yy/mm/dd">
                        <c:v>41528</c:v>
                      </c:pt>
                      <c:pt idx="1097" c:formatCode="yy/mm/dd">
                        <c:v>41529</c:v>
                      </c:pt>
                      <c:pt idx="1098" c:formatCode="yy/mm/dd">
                        <c:v>41530</c:v>
                      </c:pt>
                      <c:pt idx="1099" c:formatCode="yy/mm/dd">
                        <c:v>41533</c:v>
                      </c:pt>
                      <c:pt idx="1100" c:formatCode="yy/mm/dd">
                        <c:v>41534</c:v>
                      </c:pt>
                      <c:pt idx="1101" c:formatCode="yy/mm/dd">
                        <c:v>41535</c:v>
                      </c:pt>
                      <c:pt idx="1102" c:formatCode="yy/mm/dd">
                        <c:v>41539</c:v>
                      </c:pt>
                      <c:pt idx="1103" c:formatCode="yy/mm/dd">
                        <c:v>41540</c:v>
                      </c:pt>
                      <c:pt idx="1104" c:formatCode="yy/mm/dd">
                        <c:v>41541</c:v>
                      </c:pt>
                      <c:pt idx="1105" c:formatCode="yy/mm/dd">
                        <c:v>41542</c:v>
                      </c:pt>
                      <c:pt idx="1106" c:formatCode="yy/mm/dd">
                        <c:v>41543</c:v>
                      </c:pt>
                      <c:pt idx="1107" c:formatCode="yy/mm/dd">
                        <c:v>41544</c:v>
                      </c:pt>
                      <c:pt idx="1108" c:formatCode="yy/mm/dd">
                        <c:v>41546</c:v>
                      </c:pt>
                      <c:pt idx="1109" c:formatCode="yy/mm/dd">
                        <c:v>41547</c:v>
                      </c:pt>
                      <c:pt idx="1110" c:formatCode="yy/mm/dd">
                        <c:v>41555</c:v>
                      </c:pt>
                      <c:pt idx="1111" c:formatCode="yy/mm/dd">
                        <c:v>41556</c:v>
                      </c:pt>
                      <c:pt idx="1112" c:formatCode="yy/mm/dd">
                        <c:v>41557</c:v>
                      </c:pt>
                      <c:pt idx="1113" c:formatCode="yy/mm/dd">
                        <c:v>41558</c:v>
                      </c:pt>
                      <c:pt idx="1114" c:formatCode="yy/mm/dd">
                        <c:v>41559</c:v>
                      </c:pt>
                      <c:pt idx="1115" c:formatCode="yy/mm/dd">
                        <c:v>41561</c:v>
                      </c:pt>
                      <c:pt idx="1116" c:formatCode="yy/mm/dd">
                        <c:v>41562</c:v>
                      </c:pt>
                      <c:pt idx="1117" c:formatCode="yy/mm/dd">
                        <c:v>41563</c:v>
                      </c:pt>
                      <c:pt idx="1118" c:formatCode="yy/mm/dd">
                        <c:v>41564</c:v>
                      </c:pt>
                      <c:pt idx="1119" c:formatCode="yy/mm/dd">
                        <c:v>41565</c:v>
                      </c:pt>
                      <c:pt idx="1120" c:formatCode="yy/mm/dd">
                        <c:v>41568</c:v>
                      </c:pt>
                      <c:pt idx="1121" c:formatCode="yy/mm/dd">
                        <c:v>41569</c:v>
                      </c:pt>
                      <c:pt idx="1122" c:formatCode="yy/mm/dd">
                        <c:v>41570</c:v>
                      </c:pt>
                      <c:pt idx="1123" c:formatCode="yy/mm/dd">
                        <c:v>41571</c:v>
                      </c:pt>
                      <c:pt idx="1124" c:formatCode="yy/mm/dd">
                        <c:v>41572</c:v>
                      </c:pt>
                      <c:pt idx="1125" c:formatCode="yy/mm/dd">
                        <c:v>41575</c:v>
                      </c:pt>
                      <c:pt idx="1126" c:formatCode="yy/mm/dd">
                        <c:v>41576</c:v>
                      </c:pt>
                      <c:pt idx="1127" c:formatCode="yy/mm/dd">
                        <c:v>41577</c:v>
                      </c:pt>
                      <c:pt idx="1128" c:formatCode="yy/mm/dd">
                        <c:v>41578</c:v>
                      </c:pt>
                      <c:pt idx="1129" c:formatCode="yy/mm/dd">
                        <c:v>41579</c:v>
                      </c:pt>
                      <c:pt idx="1130" c:formatCode="yy/mm/dd">
                        <c:v>41582</c:v>
                      </c:pt>
                      <c:pt idx="1131" c:formatCode="yy/mm/dd">
                        <c:v>41583</c:v>
                      </c:pt>
                      <c:pt idx="1132" c:formatCode="yy/mm/dd">
                        <c:v>41584</c:v>
                      </c:pt>
                      <c:pt idx="1133" c:formatCode="yy/mm/dd">
                        <c:v>41585</c:v>
                      </c:pt>
                      <c:pt idx="1134" c:formatCode="yy/mm/dd">
                        <c:v>41586</c:v>
                      </c:pt>
                      <c:pt idx="1135" c:formatCode="yy/mm/dd">
                        <c:v>41589</c:v>
                      </c:pt>
                      <c:pt idx="1136" c:formatCode="yy/mm/dd">
                        <c:v>41590</c:v>
                      </c:pt>
                      <c:pt idx="1137" c:formatCode="yy/mm/dd">
                        <c:v>41591</c:v>
                      </c:pt>
                      <c:pt idx="1138" c:formatCode="yy/mm/dd">
                        <c:v>41592</c:v>
                      </c:pt>
                      <c:pt idx="1139" c:formatCode="yy/mm/dd">
                        <c:v>41593</c:v>
                      </c:pt>
                      <c:pt idx="1140" c:formatCode="yy/mm/dd">
                        <c:v>41596</c:v>
                      </c:pt>
                      <c:pt idx="1141" c:formatCode="yy/mm/dd">
                        <c:v>41597</c:v>
                      </c:pt>
                      <c:pt idx="1142" c:formatCode="yy/mm/dd">
                        <c:v>41598</c:v>
                      </c:pt>
                      <c:pt idx="1143" c:formatCode="yy/mm/dd">
                        <c:v>41599</c:v>
                      </c:pt>
                      <c:pt idx="1144" c:formatCode="yy/mm/dd">
                        <c:v>41600</c:v>
                      </c:pt>
                      <c:pt idx="1145" c:formatCode="yy/mm/dd">
                        <c:v>41603</c:v>
                      </c:pt>
                      <c:pt idx="1146" c:formatCode="yy/mm/dd">
                        <c:v>41604</c:v>
                      </c:pt>
                      <c:pt idx="1147" c:formatCode="yy/mm/dd">
                        <c:v>41605</c:v>
                      </c:pt>
                      <c:pt idx="1148" c:formatCode="yy/mm/dd">
                        <c:v>41606</c:v>
                      </c:pt>
                      <c:pt idx="1149" c:formatCode="yy/mm/dd">
                        <c:v>41607</c:v>
                      </c:pt>
                      <c:pt idx="1150" c:formatCode="yy/mm/dd">
                        <c:v>41610</c:v>
                      </c:pt>
                      <c:pt idx="1151" c:formatCode="yy/mm/dd">
                        <c:v>41611</c:v>
                      </c:pt>
                      <c:pt idx="1152" c:formatCode="yy/mm/dd">
                        <c:v>41612</c:v>
                      </c:pt>
                      <c:pt idx="1153" c:formatCode="yy/mm/dd">
                        <c:v>41613</c:v>
                      </c:pt>
                      <c:pt idx="1154" c:formatCode="yy/mm/dd">
                        <c:v>41614</c:v>
                      </c:pt>
                      <c:pt idx="1155" c:formatCode="yy/mm/dd">
                        <c:v>41617</c:v>
                      </c:pt>
                      <c:pt idx="1156" c:formatCode="yy/mm/dd">
                        <c:v>41618</c:v>
                      </c:pt>
                      <c:pt idx="1157" c:formatCode="yy/mm/dd">
                        <c:v>41619</c:v>
                      </c:pt>
                      <c:pt idx="1158" c:formatCode="yy/mm/dd">
                        <c:v>41620</c:v>
                      </c:pt>
                      <c:pt idx="1159" c:formatCode="yy/mm/dd">
                        <c:v>41621</c:v>
                      </c:pt>
                      <c:pt idx="1160" c:formatCode="yy/mm/dd">
                        <c:v>41624</c:v>
                      </c:pt>
                      <c:pt idx="1161" c:formatCode="yy/mm/dd">
                        <c:v>41625</c:v>
                      </c:pt>
                      <c:pt idx="1162" c:formatCode="yy/mm/dd">
                        <c:v>41626</c:v>
                      </c:pt>
                      <c:pt idx="1163" c:formatCode="yy/mm/dd">
                        <c:v>41627</c:v>
                      </c:pt>
                      <c:pt idx="1164" c:formatCode="yy/mm/dd">
                        <c:v>41628</c:v>
                      </c:pt>
                      <c:pt idx="1165" c:formatCode="yy/mm/dd">
                        <c:v>41631</c:v>
                      </c:pt>
                      <c:pt idx="1166" c:formatCode="yy/mm/dd">
                        <c:v>41632</c:v>
                      </c:pt>
                      <c:pt idx="1167" c:formatCode="yy/mm/dd">
                        <c:v>41633</c:v>
                      </c:pt>
                      <c:pt idx="1168" c:formatCode="yy/mm/dd">
                        <c:v>41634</c:v>
                      </c:pt>
                      <c:pt idx="1169" c:formatCode="yy/mm/dd">
                        <c:v>41635</c:v>
                      </c:pt>
                      <c:pt idx="1170" c:formatCode="yy/mm/dd">
                        <c:v>41638</c:v>
                      </c:pt>
                      <c:pt idx="1171" c:formatCode="yy/mm/dd">
                        <c:v>41639</c:v>
                      </c:pt>
                      <c:pt idx="1172" c:formatCode="yy/mm/dd">
                        <c:v>41640</c:v>
                      </c:pt>
                      <c:pt idx="1173" c:formatCode="yy/mm/dd">
                        <c:v>41641</c:v>
                      </c:pt>
                      <c:pt idx="1174" c:formatCode="yy/mm/dd">
                        <c:v>41642</c:v>
                      </c:pt>
                      <c:pt idx="1175" c:formatCode="yy/mm/dd">
                        <c:v>41645</c:v>
                      </c:pt>
                      <c:pt idx="1176" c:formatCode="yy/mm/dd">
                        <c:v>41646</c:v>
                      </c:pt>
                      <c:pt idx="1177" c:formatCode="yy/mm/dd">
                        <c:v>41647</c:v>
                      </c:pt>
                      <c:pt idx="1178" c:formatCode="yy/mm/dd">
                        <c:v>41648</c:v>
                      </c:pt>
                      <c:pt idx="1179" c:formatCode="yy/mm/dd">
                        <c:v>41649</c:v>
                      </c:pt>
                      <c:pt idx="1180" c:formatCode="yy/mm/dd">
                        <c:v>41652</c:v>
                      </c:pt>
                      <c:pt idx="1181" c:formatCode="yy/mm/dd">
                        <c:v>41653</c:v>
                      </c:pt>
                      <c:pt idx="1182" c:formatCode="yy/mm/dd">
                        <c:v>41654</c:v>
                      </c:pt>
                      <c:pt idx="1183" c:formatCode="yy/mm/dd">
                        <c:v>41655</c:v>
                      </c:pt>
                      <c:pt idx="1184" c:formatCode="yy/mm/dd">
                        <c:v>41656</c:v>
                      </c:pt>
                      <c:pt idx="1185" c:formatCode="yy/mm/dd">
                        <c:v>41659</c:v>
                      </c:pt>
                      <c:pt idx="1186" c:formatCode="yy/mm/dd">
                        <c:v>41660</c:v>
                      </c:pt>
                      <c:pt idx="1187" c:formatCode="yy/mm/dd">
                        <c:v>41661</c:v>
                      </c:pt>
                      <c:pt idx="1188" c:formatCode="yy/mm/dd">
                        <c:v>41662</c:v>
                      </c:pt>
                      <c:pt idx="1189" c:formatCode="yy/mm/dd">
                        <c:v>41663</c:v>
                      </c:pt>
                      <c:pt idx="1190" c:formatCode="yy/mm/dd">
                        <c:v>41665</c:v>
                      </c:pt>
                      <c:pt idx="1191" c:formatCode="yy/mm/dd">
                        <c:v>41666</c:v>
                      </c:pt>
                      <c:pt idx="1192" c:formatCode="yy/mm/dd">
                        <c:v>41667</c:v>
                      </c:pt>
                      <c:pt idx="1193" c:formatCode="yy/mm/dd">
                        <c:v>41677</c:v>
                      </c:pt>
                      <c:pt idx="1194" c:formatCode="yy/mm/dd">
                        <c:v>41678</c:v>
                      </c:pt>
                      <c:pt idx="1195" c:formatCode="yy/mm/dd">
                        <c:v>41680</c:v>
                      </c:pt>
                      <c:pt idx="1196" c:formatCode="yy/mm/dd">
                        <c:v>41681</c:v>
                      </c:pt>
                      <c:pt idx="1197" c:formatCode="yy/mm/dd">
                        <c:v>41682</c:v>
                      </c:pt>
                      <c:pt idx="1198" c:formatCode="yy/mm/dd">
                        <c:v>41683</c:v>
                      </c:pt>
                      <c:pt idx="1199" c:formatCode="yy/mm/dd">
                        <c:v>41684</c:v>
                      </c:pt>
                      <c:pt idx="1200" c:formatCode="yy/mm/dd">
                        <c:v>41687</c:v>
                      </c:pt>
                      <c:pt idx="1201" c:formatCode="yy/mm/dd">
                        <c:v>41688</c:v>
                      </c:pt>
                      <c:pt idx="1202" c:formatCode="yy/mm/dd">
                        <c:v>41689</c:v>
                      </c:pt>
                      <c:pt idx="1203" c:formatCode="yy/mm/dd">
                        <c:v>41690</c:v>
                      </c:pt>
                      <c:pt idx="1204" c:formatCode="yy/mm/dd">
                        <c:v>41691</c:v>
                      </c:pt>
                      <c:pt idx="1205" c:formatCode="yy/mm/dd">
                        <c:v>41694</c:v>
                      </c:pt>
                      <c:pt idx="1206" c:formatCode="yy/mm/dd">
                        <c:v>41695</c:v>
                      </c:pt>
                      <c:pt idx="1207" c:formatCode="yy/mm/dd">
                        <c:v>41696</c:v>
                      </c:pt>
                      <c:pt idx="1208" c:formatCode="yy/mm/dd">
                        <c:v>41697</c:v>
                      </c:pt>
                      <c:pt idx="1209" c:formatCode="yy/mm/dd">
                        <c:v>41698</c:v>
                      </c:pt>
                      <c:pt idx="1210" c:formatCode="yy/mm/dd">
                        <c:v>41701</c:v>
                      </c:pt>
                      <c:pt idx="1211" c:formatCode="yy/mm/dd">
                        <c:v>41702</c:v>
                      </c:pt>
                      <c:pt idx="1212" c:formatCode="yy/mm/dd">
                        <c:v>41703</c:v>
                      </c:pt>
                      <c:pt idx="1213" c:formatCode="yy/mm/dd">
                        <c:v>41704</c:v>
                      </c:pt>
                      <c:pt idx="1214" c:formatCode="yy/mm/dd">
                        <c:v>41705</c:v>
                      </c:pt>
                      <c:pt idx="1215" c:formatCode="yy/mm/dd">
                        <c:v>41708</c:v>
                      </c:pt>
                      <c:pt idx="1216" c:formatCode="yy/mm/dd">
                        <c:v>41709</c:v>
                      </c:pt>
                      <c:pt idx="1217" c:formatCode="yy/mm/dd">
                        <c:v>41710</c:v>
                      </c:pt>
                      <c:pt idx="1218" c:formatCode="yy/mm/dd">
                        <c:v>41711</c:v>
                      </c:pt>
                      <c:pt idx="1219" c:formatCode="yy/mm/dd">
                        <c:v>41712</c:v>
                      </c:pt>
                      <c:pt idx="1220" c:formatCode="yy/mm/dd">
                        <c:v>41715</c:v>
                      </c:pt>
                      <c:pt idx="1221" c:formatCode="yy/mm/dd">
                        <c:v>41716</c:v>
                      </c:pt>
                      <c:pt idx="1222" c:formatCode="yy/mm/dd">
                        <c:v>41717</c:v>
                      </c:pt>
                      <c:pt idx="1223" c:formatCode="yy/mm/dd">
                        <c:v>41718</c:v>
                      </c:pt>
                      <c:pt idx="1224" c:formatCode="yy/mm/dd">
                        <c:v>41719</c:v>
                      </c:pt>
                      <c:pt idx="1225" c:formatCode="yy/mm/dd">
                        <c:v>41722</c:v>
                      </c:pt>
                      <c:pt idx="1226" c:formatCode="yy/mm/dd">
                        <c:v>41723</c:v>
                      </c:pt>
                      <c:pt idx="1227" c:formatCode="yy/mm/dd">
                        <c:v>41724</c:v>
                      </c:pt>
                      <c:pt idx="1228" c:formatCode="yy/mm/dd">
                        <c:v>41725</c:v>
                      </c:pt>
                      <c:pt idx="1229" c:formatCode="yy/mm/dd">
                        <c:v>41726</c:v>
                      </c:pt>
                      <c:pt idx="1230" c:formatCode="yy/mm/dd">
                        <c:v>41729</c:v>
                      </c:pt>
                      <c:pt idx="1231" c:formatCode="yy/mm/dd">
                        <c:v>41730</c:v>
                      </c:pt>
                      <c:pt idx="1232" c:formatCode="yy/mm/dd">
                        <c:v>41731</c:v>
                      </c:pt>
                      <c:pt idx="1233" c:formatCode="yy/mm/dd">
                        <c:v>41732</c:v>
                      </c:pt>
                      <c:pt idx="1234" c:formatCode="yy/mm/dd">
                        <c:v>41733</c:v>
                      </c:pt>
                      <c:pt idx="1235" c:formatCode="yy/mm/dd">
                        <c:v>41737</c:v>
                      </c:pt>
                      <c:pt idx="1236" c:formatCode="yy/mm/dd">
                        <c:v>41738</c:v>
                      </c:pt>
                      <c:pt idx="1237" c:formatCode="yy/mm/dd">
                        <c:v>41739</c:v>
                      </c:pt>
                      <c:pt idx="1238" c:formatCode="yy/mm/dd">
                        <c:v>41740</c:v>
                      </c:pt>
                      <c:pt idx="1239" c:formatCode="yy/mm/dd">
                        <c:v>41743</c:v>
                      </c:pt>
                      <c:pt idx="1240" c:formatCode="yy/mm/dd">
                        <c:v>41744</c:v>
                      </c:pt>
                      <c:pt idx="1241" c:formatCode="yy/mm/dd">
                        <c:v>41745</c:v>
                      </c:pt>
                      <c:pt idx="1242" c:formatCode="yy/mm/dd">
                        <c:v>41746</c:v>
                      </c:pt>
                      <c:pt idx="1243" c:formatCode="yy/mm/dd">
                        <c:v>41747</c:v>
                      </c:pt>
                      <c:pt idx="1244" c:formatCode="yy/mm/dd">
                        <c:v>41750</c:v>
                      </c:pt>
                      <c:pt idx="1245" c:formatCode="yy/mm/dd">
                        <c:v>41751</c:v>
                      </c:pt>
                      <c:pt idx="1246" c:formatCode="yy/mm/dd">
                        <c:v>41752</c:v>
                      </c:pt>
                      <c:pt idx="1247" c:formatCode="yy/mm/dd">
                        <c:v>41753</c:v>
                      </c:pt>
                      <c:pt idx="1248" c:formatCode="yy/mm/dd">
                        <c:v>41754</c:v>
                      </c:pt>
                      <c:pt idx="1249" c:formatCode="yy/mm/dd">
                        <c:v>41757</c:v>
                      </c:pt>
                      <c:pt idx="1250" c:formatCode="yy/mm/dd">
                        <c:v>41758</c:v>
                      </c:pt>
                      <c:pt idx="1251" c:formatCode="yy/mm/dd">
                        <c:v>41759</c:v>
                      </c:pt>
                      <c:pt idx="1252" c:formatCode="yy/mm/dd">
                        <c:v>41763</c:v>
                      </c:pt>
                      <c:pt idx="1253" c:formatCode="yy/mm/dd">
                        <c:v>41764</c:v>
                      </c:pt>
                      <c:pt idx="1254" c:formatCode="yy/mm/dd">
                        <c:v>41765</c:v>
                      </c:pt>
                      <c:pt idx="1255" c:formatCode="yy/mm/dd">
                        <c:v>41766</c:v>
                      </c:pt>
                      <c:pt idx="1256" c:formatCode="yy/mm/dd">
                        <c:v>41767</c:v>
                      </c:pt>
                      <c:pt idx="1257" c:formatCode="yy/mm/dd">
                        <c:v>41768</c:v>
                      </c:pt>
                      <c:pt idx="1258" c:formatCode="yy/mm/dd">
                        <c:v>41771</c:v>
                      </c:pt>
                      <c:pt idx="1259" c:formatCode="yy/mm/dd">
                        <c:v>41772</c:v>
                      </c:pt>
                      <c:pt idx="1260" c:formatCode="yy/mm/dd">
                        <c:v>41773</c:v>
                      </c:pt>
                      <c:pt idx="1261" c:formatCode="yy/mm/dd">
                        <c:v>41774</c:v>
                      </c:pt>
                      <c:pt idx="1262" c:formatCode="yy/mm/dd">
                        <c:v>41775</c:v>
                      </c:pt>
                      <c:pt idx="1263" c:formatCode="yy/mm/dd">
                        <c:v>41778</c:v>
                      </c:pt>
                      <c:pt idx="1264" c:formatCode="yy/mm/dd">
                        <c:v>41779</c:v>
                      </c:pt>
                      <c:pt idx="1265" c:formatCode="yy/mm/dd">
                        <c:v>41780</c:v>
                      </c:pt>
                      <c:pt idx="1266" c:formatCode="yy/mm/dd">
                        <c:v>41781</c:v>
                      </c:pt>
                      <c:pt idx="1267" c:formatCode="yy/mm/dd">
                        <c:v>41782</c:v>
                      </c:pt>
                      <c:pt idx="1268" c:formatCode="yy/mm/dd">
                        <c:v>41785</c:v>
                      </c:pt>
                      <c:pt idx="1269" c:formatCode="yy/mm/dd">
                        <c:v>41786</c:v>
                      </c:pt>
                      <c:pt idx="1270" c:formatCode="yy/mm/dd">
                        <c:v>41787</c:v>
                      </c:pt>
                      <c:pt idx="1271" c:formatCode="yy/mm/dd">
                        <c:v>41788</c:v>
                      </c:pt>
                      <c:pt idx="1272" c:formatCode="yy/mm/dd">
                        <c:v>41789</c:v>
                      </c:pt>
                      <c:pt idx="1273" c:formatCode="yy/mm/dd">
                        <c:v>41793</c:v>
                      </c:pt>
                      <c:pt idx="1274" c:formatCode="yy/mm/dd">
                        <c:v>41794</c:v>
                      </c:pt>
                      <c:pt idx="1275" c:formatCode="yy/mm/dd">
                        <c:v>41795</c:v>
                      </c:pt>
                      <c:pt idx="1276" c:formatCode="yy/mm/dd">
                        <c:v>41796</c:v>
                      </c:pt>
                      <c:pt idx="1277" c:formatCode="yy/mm/dd">
                        <c:v>41799</c:v>
                      </c:pt>
                      <c:pt idx="1278" c:formatCode="yy/mm/dd">
                        <c:v>41800</c:v>
                      </c:pt>
                      <c:pt idx="1279" c:formatCode="yy/mm/dd">
                        <c:v>41801</c:v>
                      </c:pt>
                      <c:pt idx="1280" c:formatCode="yy/mm/dd">
                        <c:v>41802</c:v>
                      </c:pt>
                      <c:pt idx="1281" c:formatCode="yy/mm/dd">
                        <c:v>41803</c:v>
                      </c:pt>
                      <c:pt idx="1282" c:formatCode="yy/mm/dd">
                        <c:v>41806</c:v>
                      </c:pt>
                      <c:pt idx="1283" c:formatCode="yy/mm/dd">
                        <c:v>41807</c:v>
                      </c:pt>
                      <c:pt idx="1284" c:formatCode="yy/mm/dd">
                        <c:v>41808</c:v>
                      </c:pt>
                      <c:pt idx="1285" c:formatCode="yy/mm/dd">
                        <c:v>41809</c:v>
                      </c:pt>
                      <c:pt idx="1286" c:formatCode="yy/mm/dd">
                        <c:v>41810</c:v>
                      </c:pt>
                      <c:pt idx="1287" c:formatCode="yy/mm/dd">
                        <c:v>41813</c:v>
                      </c:pt>
                      <c:pt idx="1288" c:formatCode="yy/mm/dd">
                        <c:v>41814</c:v>
                      </c:pt>
                      <c:pt idx="1289" c:formatCode="yy/mm/dd">
                        <c:v>41815</c:v>
                      </c:pt>
                      <c:pt idx="1290" c:formatCode="yy/mm/dd">
                        <c:v>41816</c:v>
                      </c:pt>
                      <c:pt idx="1291" c:formatCode="yy/mm/dd">
                        <c:v>41817</c:v>
                      </c:pt>
                      <c:pt idx="1292" c:formatCode="yy/mm/dd">
                        <c:v>41820</c:v>
                      </c:pt>
                      <c:pt idx="1293" c:formatCode="yy/mm/dd">
                        <c:v>41821</c:v>
                      </c:pt>
                      <c:pt idx="1294" c:formatCode="yy/mm/dd">
                        <c:v>41822</c:v>
                      </c:pt>
                      <c:pt idx="1295" c:formatCode="yy/mm/dd">
                        <c:v>41823</c:v>
                      </c:pt>
                      <c:pt idx="1296" c:formatCode="yy/mm/dd">
                        <c:v>41824</c:v>
                      </c:pt>
                      <c:pt idx="1297" c:formatCode="yy/mm/dd">
                        <c:v>41827</c:v>
                      </c:pt>
                      <c:pt idx="1298" c:formatCode="yy/mm/dd">
                        <c:v>41828</c:v>
                      </c:pt>
                      <c:pt idx="1299" c:formatCode="yy/mm/dd">
                        <c:v>41829</c:v>
                      </c:pt>
                      <c:pt idx="1300" c:formatCode="yy/mm/dd">
                        <c:v>41830</c:v>
                      </c:pt>
                      <c:pt idx="1301" c:formatCode="yy/mm/dd">
                        <c:v>41831</c:v>
                      </c:pt>
                      <c:pt idx="1302" c:formatCode="yy/mm/dd">
                        <c:v>41834</c:v>
                      </c:pt>
                      <c:pt idx="1303" c:formatCode="yy/mm/dd">
                        <c:v>41835</c:v>
                      </c:pt>
                      <c:pt idx="1304" c:formatCode="yy/mm/dd">
                        <c:v>41836</c:v>
                      </c:pt>
                      <c:pt idx="1305" c:formatCode="yy/mm/dd">
                        <c:v>41837</c:v>
                      </c:pt>
                      <c:pt idx="1306" c:formatCode="yy/mm/dd">
                        <c:v>41838</c:v>
                      </c:pt>
                      <c:pt idx="1307" c:formatCode="yy/mm/dd">
                        <c:v>41841</c:v>
                      </c:pt>
                      <c:pt idx="1308" c:formatCode="yy/mm/dd">
                        <c:v>41842</c:v>
                      </c:pt>
                      <c:pt idx="1309" c:formatCode="yy/mm/dd">
                        <c:v>41843</c:v>
                      </c:pt>
                      <c:pt idx="1310" c:formatCode="yy/mm/dd">
                        <c:v>41844</c:v>
                      </c:pt>
                      <c:pt idx="1311" c:formatCode="yy/mm/dd">
                        <c:v>41845</c:v>
                      </c:pt>
                      <c:pt idx="1312" c:formatCode="yy/mm/dd">
                        <c:v>41848</c:v>
                      </c:pt>
                      <c:pt idx="1313" c:formatCode="yy/mm/dd">
                        <c:v>41849</c:v>
                      </c:pt>
                      <c:pt idx="1314" c:formatCode="yy/mm/dd">
                        <c:v>41850</c:v>
                      </c:pt>
                      <c:pt idx="1315" c:formatCode="yy/mm/dd">
                        <c:v>41851</c:v>
                      </c:pt>
                      <c:pt idx="1316" c:formatCode="yy/mm/dd">
                        <c:v>41852</c:v>
                      </c:pt>
                      <c:pt idx="1317" c:formatCode="yy/mm/dd">
                        <c:v>41855</c:v>
                      </c:pt>
                      <c:pt idx="1318" c:formatCode="yy/mm/dd">
                        <c:v>41856</c:v>
                      </c:pt>
                      <c:pt idx="1319" c:formatCode="yy/mm/dd">
                        <c:v>41857</c:v>
                      </c:pt>
                      <c:pt idx="1320" c:formatCode="yy/mm/dd">
                        <c:v>41858</c:v>
                      </c:pt>
                      <c:pt idx="1321" c:formatCode="yy/mm/dd">
                        <c:v>41859</c:v>
                      </c:pt>
                      <c:pt idx="1322" c:formatCode="yy/mm/dd">
                        <c:v>41862</c:v>
                      </c:pt>
                      <c:pt idx="1323" c:formatCode="yy/mm/dd">
                        <c:v>41863</c:v>
                      </c:pt>
                      <c:pt idx="1324" c:formatCode="yy/mm/dd">
                        <c:v>41864</c:v>
                      </c:pt>
                      <c:pt idx="1325" c:formatCode="yy/mm/dd">
                        <c:v>41865</c:v>
                      </c:pt>
                      <c:pt idx="1326" c:formatCode="yy/mm/dd">
                        <c:v>41866</c:v>
                      </c:pt>
                      <c:pt idx="1327" c:formatCode="yy/mm/dd">
                        <c:v>41869</c:v>
                      </c:pt>
                      <c:pt idx="1328" c:formatCode="yy/mm/dd">
                        <c:v>41870</c:v>
                      </c:pt>
                      <c:pt idx="1329" c:formatCode="yy/mm/dd">
                        <c:v>41871</c:v>
                      </c:pt>
                      <c:pt idx="1330" c:formatCode="yy/mm/dd">
                        <c:v>41872</c:v>
                      </c:pt>
                      <c:pt idx="1331" c:formatCode="yy/mm/dd">
                        <c:v>41873</c:v>
                      </c:pt>
                      <c:pt idx="1332" c:formatCode="yy/mm/dd">
                        <c:v>41876</c:v>
                      </c:pt>
                      <c:pt idx="1333" c:formatCode="yy/mm/dd">
                        <c:v>41877</c:v>
                      </c:pt>
                      <c:pt idx="1334" c:formatCode="yy/mm/dd">
                        <c:v>41878</c:v>
                      </c:pt>
                      <c:pt idx="1335" c:formatCode="yy/mm/dd">
                        <c:v>41879</c:v>
                      </c:pt>
                      <c:pt idx="1336" c:formatCode="yy/mm/dd">
                        <c:v>41880</c:v>
                      </c:pt>
                      <c:pt idx="1337" c:formatCode="yy/mm/dd">
                        <c:v>41883</c:v>
                      </c:pt>
                      <c:pt idx="1338" c:formatCode="yy/mm/dd">
                        <c:v>41884</c:v>
                      </c:pt>
                      <c:pt idx="1339" c:formatCode="yy/mm/dd">
                        <c:v>41885</c:v>
                      </c:pt>
                      <c:pt idx="1340" c:formatCode="yy/mm/dd">
                        <c:v>41886</c:v>
                      </c:pt>
                      <c:pt idx="1341" c:formatCode="yy/mm/dd">
                        <c:v>41887</c:v>
                      </c:pt>
                      <c:pt idx="1342" c:formatCode="yy/mm/dd">
                        <c:v>41891</c:v>
                      </c:pt>
                      <c:pt idx="1343" c:formatCode="yy/mm/dd">
                        <c:v>41892</c:v>
                      </c:pt>
                      <c:pt idx="1344" c:formatCode="yy/mm/dd">
                        <c:v>41893</c:v>
                      </c:pt>
                      <c:pt idx="1345" c:formatCode="yy/mm/dd">
                        <c:v>41894</c:v>
                      </c:pt>
                      <c:pt idx="1346" c:formatCode="yy/mm/dd">
                        <c:v>41897</c:v>
                      </c:pt>
                      <c:pt idx="1347" c:formatCode="yy/mm/dd">
                        <c:v>41898</c:v>
                      </c:pt>
                      <c:pt idx="1348" c:formatCode="yy/mm/dd">
                        <c:v>41899</c:v>
                      </c:pt>
                      <c:pt idx="1349" c:formatCode="yy/mm/dd">
                        <c:v>41900</c:v>
                      </c:pt>
                      <c:pt idx="1350" c:formatCode="yy/mm/dd">
                        <c:v>41901</c:v>
                      </c:pt>
                      <c:pt idx="1351" c:formatCode="yy/mm/dd">
                        <c:v>41904</c:v>
                      </c:pt>
                      <c:pt idx="1352" c:formatCode="yy/mm/dd">
                        <c:v>41905</c:v>
                      </c:pt>
                      <c:pt idx="1353" c:formatCode="yy/mm/dd">
                        <c:v>41906</c:v>
                      </c:pt>
                      <c:pt idx="1354" c:formatCode="yy/mm/dd">
                        <c:v>41907</c:v>
                      </c:pt>
                      <c:pt idx="1355" c:formatCode="yy/mm/dd">
                        <c:v>41908</c:v>
                      </c:pt>
                      <c:pt idx="1356" c:formatCode="yy/mm/dd">
                        <c:v>41910</c:v>
                      </c:pt>
                      <c:pt idx="1357" c:formatCode="yy/mm/dd">
                        <c:v>41911</c:v>
                      </c:pt>
                      <c:pt idx="1358" c:formatCode="yy/mm/dd">
                        <c:v>41912</c:v>
                      </c:pt>
                      <c:pt idx="1359" c:formatCode="yy/mm/dd">
                        <c:v>41920</c:v>
                      </c:pt>
                      <c:pt idx="1360" c:formatCode="yy/mm/dd">
                        <c:v>41921</c:v>
                      </c:pt>
                      <c:pt idx="1361" c:formatCode="yy/mm/dd">
                        <c:v>41922</c:v>
                      </c:pt>
                      <c:pt idx="1362" c:formatCode="yy/mm/dd">
                        <c:v>41925</c:v>
                      </c:pt>
                      <c:pt idx="1363" c:formatCode="yy/mm/dd">
                        <c:v>41926</c:v>
                      </c:pt>
                      <c:pt idx="1364" c:formatCode="yy/mm/dd">
                        <c:v>41927</c:v>
                      </c:pt>
                      <c:pt idx="1365" c:formatCode="yy/mm/dd">
                        <c:v>41928</c:v>
                      </c:pt>
                      <c:pt idx="1366" c:formatCode="yy/mm/dd">
                        <c:v>41929</c:v>
                      </c:pt>
                      <c:pt idx="1367" c:formatCode="yy/mm/dd">
                        <c:v>41932</c:v>
                      </c:pt>
                      <c:pt idx="1368" c:formatCode="yy/mm/dd">
                        <c:v>41933</c:v>
                      </c:pt>
                      <c:pt idx="1369" c:formatCode="yy/mm/dd">
                        <c:v>41934</c:v>
                      </c:pt>
                      <c:pt idx="1370" c:formatCode="yy/mm/dd">
                        <c:v>41935</c:v>
                      </c:pt>
                      <c:pt idx="1371" c:formatCode="yy/mm/dd">
                        <c:v>41936</c:v>
                      </c:pt>
                      <c:pt idx="1372" c:formatCode="yy/mm/dd">
                        <c:v>41939</c:v>
                      </c:pt>
                      <c:pt idx="1373" c:formatCode="yy/mm/dd">
                        <c:v>41940</c:v>
                      </c:pt>
                      <c:pt idx="1374" c:formatCode="yy/mm/dd">
                        <c:v>41941</c:v>
                      </c:pt>
                      <c:pt idx="1375" c:formatCode="yy/mm/dd">
                        <c:v>41942</c:v>
                      </c:pt>
                      <c:pt idx="1376" c:formatCode="yy/mm/dd">
                        <c:v>41943</c:v>
                      </c:pt>
                      <c:pt idx="1377" c:formatCode="yy/mm/dd">
                        <c:v>41946</c:v>
                      </c:pt>
                      <c:pt idx="1378" c:formatCode="yy/mm/dd">
                        <c:v>41947</c:v>
                      </c:pt>
                      <c:pt idx="1379" c:formatCode="yy/mm/dd">
                        <c:v>41948</c:v>
                      </c:pt>
                      <c:pt idx="1380" c:formatCode="yy/mm/dd">
                        <c:v>41949</c:v>
                      </c:pt>
                      <c:pt idx="1381" c:formatCode="yy/mm/dd">
                        <c:v>41950</c:v>
                      </c:pt>
                      <c:pt idx="1382" c:formatCode="yy/mm/dd">
                        <c:v>41953</c:v>
                      </c:pt>
                      <c:pt idx="1383" c:formatCode="yy/mm/dd">
                        <c:v>41954</c:v>
                      </c:pt>
                      <c:pt idx="1384" c:formatCode="yy/mm/dd">
                        <c:v>41955</c:v>
                      </c:pt>
                      <c:pt idx="1385" c:formatCode="yy/mm/dd">
                        <c:v>41956</c:v>
                      </c:pt>
                      <c:pt idx="1386" c:formatCode="yy/mm/dd">
                        <c:v>41957</c:v>
                      </c:pt>
                      <c:pt idx="1387" c:formatCode="yy/mm/dd">
                        <c:v>41960</c:v>
                      </c:pt>
                      <c:pt idx="1388" c:formatCode="yy/mm/dd">
                        <c:v>41961</c:v>
                      </c:pt>
                      <c:pt idx="1389" c:formatCode="yy/mm/dd">
                        <c:v>41962</c:v>
                      </c:pt>
                      <c:pt idx="1390" c:formatCode="yy/mm/dd">
                        <c:v>41963</c:v>
                      </c:pt>
                      <c:pt idx="1391" c:formatCode="yy/mm/dd">
                        <c:v>41964</c:v>
                      </c:pt>
                      <c:pt idx="1392" c:formatCode="yy/mm/dd">
                        <c:v>41967</c:v>
                      </c:pt>
                      <c:pt idx="1393" c:formatCode="yy/mm/dd">
                        <c:v>41968</c:v>
                      </c:pt>
                      <c:pt idx="1394" c:formatCode="yy/mm/dd">
                        <c:v>41969</c:v>
                      </c:pt>
                      <c:pt idx="1395" c:formatCode="yy/mm/dd">
                        <c:v>41970</c:v>
                      </c:pt>
                      <c:pt idx="1396" c:formatCode="yy/mm/dd">
                        <c:v>41971</c:v>
                      </c:pt>
                      <c:pt idx="1397" c:formatCode="yy/mm/dd">
                        <c:v>41974</c:v>
                      </c:pt>
                      <c:pt idx="1398" c:formatCode="yy/mm/dd">
                        <c:v>41975</c:v>
                      </c:pt>
                      <c:pt idx="1399" c:formatCode="yy/mm/dd">
                        <c:v>41976</c:v>
                      </c:pt>
                      <c:pt idx="1400" c:formatCode="yy/mm/dd">
                        <c:v>41977</c:v>
                      </c:pt>
                      <c:pt idx="1401" c:formatCode="yy/mm/dd">
                        <c:v>41978</c:v>
                      </c:pt>
                      <c:pt idx="1402" c:formatCode="yy/mm/dd">
                        <c:v>41981</c:v>
                      </c:pt>
                      <c:pt idx="1403" c:formatCode="yy/mm/dd">
                        <c:v>41982</c:v>
                      </c:pt>
                      <c:pt idx="1404" c:formatCode="yy/mm/dd">
                        <c:v>41983</c:v>
                      </c:pt>
                      <c:pt idx="1405" c:formatCode="yy/mm/dd">
                        <c:v>41984</c:v>
                      </c:pt>
                      <c:pt idx="1406" c:formatCode="yy/mm/dd">
                        <c:v>41985</c:v>
                      </c:pt>
                      <c:pt idx="1407" c:formatCode="yy/mm/dd">
                        <c:v>41988</c:v>
                      </c:pt>
                      <c:pt idx="1408" c:formatCode="yy/mm/dd">
                        <c:v>41989</c:v>
                      </c:pt>
                      <c:pt idx="1409" c:formatCode="yy/mm/dd">
                        <c:v>41990</c:v>
                      </c:pt>
                      <c:pt idx="1410" c:formatCode="yy/mm/dd">
                        <c:v>41991</c:v>
                      </c:pt>
                      <c:pt idx="1411" c:formatCode="yy/mm/dd">
                        <c:v>41992</c:v>
                      </c:pt>
                      <c:pt idx="1412" c:formatCode="yy/mm/dd">
                        <c:v>41995</c:v>
                      </c:pt>
                      <c:pt idx="1413" c:formatCode="yy/mm/dd">
                        <c:v>41996</c:v>
                      </c:pt>
                      <c:pt idx="1414" c:formatCode="yy/mm/dd">
                        <c:v>41997</c:v>
                      </c:pt>
                      <c:pt idx="1415" c:formatCode="yy/mm/dd">
                        <c:v>41998</c:v>
                      </c:pt>
                      <c:pt idx="1416" c:formatCode="yy/mm/dd">
                        <c:v>41999</c:v>
                      </c:pt>
                      <c:pt idx="1417" c:formatCode="yy/mm/dd">
                        <c:v>42002</c:v>
                      </c:pt>
                      <c:pt idx="1418" c:formatCode="yy/mm/dd">
                        <c:v>42003</c:v>
                      </c:pt>
                      <c:pt idx="1419" c:formatCode="yy/mm/dd">
                        <c:v>42004</c:v>
                      </c:pt>
                      <c:pt idx="1420" c:formatCode="yy/mm/dd">
                        <c:v>42008</c:v>
                      </c:pt>
                      <c:pt idx="1421" c:formatCode="yy/mm/dd">
                        <c:v>42009</c:v>
                      </c:pt>
                      <c:pt idx="1422" c:formatCode="yy/mm/dd">
                        <c:v>42010</c:v>
                      </c:pt>
                      <c:pt idx="1423" c:formatCode="yy/mm/dd">
                        <c:v>42011</c:v>
                      </c:pt>
                      <c:pt idx="1424" c:formatCode="yy/mm/dd">
                        <c:v>42012</c:v>
                      </c:pt>
                      <c:pt idx="1425" c:formatCode="yy/mm/dd">
                        <c:v>42013</c:v>
                      </c:pt>
                      <c:pt idx="1426" c:formatCode="yy/mm/dd">
                        <c:v>42016</c:v>
                      </c:pt>
                      <c:pt idx="1427" c:formatCode="yy/mm/dd">
                        <c:v>42017</c:v>
                      </c:pt>
                      <c:pt idx="1428" c:formatCode="yy/mm/dd">
                        <c:v>42018</c:v>
                      </c:pt>
                      <c:pt idx="1429" c:formatCode="yy/mm/dd">
                        <c:v>42019</c:v>
                      </c:pt>
                      <c:pt idx="1430" c:formatCode="yy/mm/dd">
                        <c:v>42020</c:v>
                      </c:pt>
                      <c:pt idx="1431" c:formatCode="yy/mm/dd">
                        <c:v>42023</c:v>
                      </c:pt>
                      <c:pt idx="1432" c:formatCode="yy/mm/dd">
                        <c:v>42024</c:v>
                      </c:pt>
                      <c:pt idx="1433" c:formatCode="yy/mm/dd">
                        <c:v>42025</c:v>
                      </c:pt>
                      <c:pt idx="1434" c:formatCode="yy/mm/dd">
                        <c:v>42026</c:v>
                      </c:pt>
                      <c:pt idx="1435" c:formatCode="yy/mm/dd">
                        <c:v>42027</c:v>
                      </c:pt>
                      <c:pt idx="1436" c:formatCode="yy/mm/dd">
                        <c:v>42030</c:v>
                      </c:pt>
                      <c:pt idx="1437" c:formatCode="yy/mm/dd">
                        <c:v>42031</c:v>
                      </c:pt>
                      <c:pt idx="1438" c:formatCode="yy/mm/dd">
                        <c:v>42032</c:v>
                      </c:pt>
                      <c:pt idx="1439" c:formatCode="yy/mm/dd">
                        <c:v>42033</c:v>
                      </c:pt>
                      <c:pt idx="1440" c:formatCode="yy/mm/dd">
                        <c:v>42034</c:v>
                      </c:pt>
                      <c:pt idx="1441" c:formatCode="yy/mm/dd">
                        <c:v>42037</c:v>
                      </c:pt>
                      <c:pt idx="1442" c:formatCode="yy/mm/dd">
                        <c:v>42038</c:v>
                      </c:pt>
                      <c:pt idx="1443" c:formatCode="yy/mm/dd">
                        <c:v>42039</c:v>
                      </c:pt>
                      <c:pt idx="1444" c:formatCode="yy/mm/dd">
                        <c:v>42040</c:v>
                      </c:pt>
                      <c:pt idx="1445" c:formatCode="yy/mm/dd">
                        <c:v>42041</c:v>
                      </c:pt>
                      <c:pt idx="1446" c:formatCode="yy/mm/dd">
                        <c:v>42044</c:v>
                      </c:pt>
                      <c:pt idx="1447" c:formatCode="yy/mm/dd">
                        <c:v>42045</c:v>
                      </c:pt>
                      <c:pt idx="1448" c:formatCode="yy/mm/dd">
                        <c:v>42046</c:v>
                      </c:pt>
                      <c:pt idx="1449" c:formatCode="yy/mm/dd">
                        <c:v>42047</c:v>
                      </c:pt>
                      <c:pt idx="1450" c:formatCode="yy/mm/dd">
                        <c:v>42048</c:v>
                      </c:pt>
                      <c:pt idx="1451" c:formatCode="yy/mm/dd">
                        <c:v>42050</c:v>
                      </c:pt>
                      <c:pt idx="1452" c:formatCode="yy/mm/dd">
                        <c:v>42060</c:v>
                      </c:pt>
                      <c:pt idx="1453" c:formatCode="yy/mm/dd">
                        <c:v>42061</c:v>
                      </c:pt>
                      <c:pt idx="1454" c:formatCode="yy/mm/dd">
                        <c:v>42062</c:v>
                      </c:pt>
                      <c:pt idx="1455" c:formatCode="yy/mm/dd">
                        <c:v>42063</c:v>
                      </c:pt>
                      <c:pt idx="1456" c:formatCode="yy/mm/dd">
                        <c:v>42065</c:v>
                      </c:pt>
                      <c:pt idx="1457" c:formatCode="yy/mm/dd">
                        <c:v>42066</c:v>
                      </c:pt>
                      <c:pt idx="1458" c:formatCode="yy/mm/dd">
                        <c:v>42067</c:v>
                      </c:pt>
                      <c:pt idx="1459" c:formatCode="yy/mm/dd">
                        <c:v>42068</c:v>
                      </c:pt>
                      <c:pt idx="1460" c:formatCode="yy/mm/dd">
                        <c:v>42069</c:v>
                      </c:pt>
                      <c:pt idx="1461" c:formatCode="yy/mm/dd">
                        <c:v>42072</c:v>
                      </c:pt>
                      <c:pt idx="1462" c:formatCode="yy/mm/dd">
                        <c:v>42073</c:v>
                      </c:pt>
                      <c:pt idx="1463" c:formatCode="yy/mm/dd">
                        <c:v>42074</c:v>
                      </c:pt>
                      <c:pt idx="1464" c:formatCode="yy/mm/dd">
                        <c:v>42075</c:v>
                      </c:pt>
                      <c:pt idx="1465" c:formatCode="yy/mm/dd">
                        <c:v>42076</c:v>
                      </c:pt>
                      <c:pt idx="1466" c:formatCode="yy/mm/dd">
                        <c:v>42079</c:v>
                      </c:pt>
                      <c:pt idx="1467" c:formatCode="yy/mm/dd">
                        <c:v>42080</c:v>
                      </c:pt>
                      <c:pt idx="1468" c:formatCode="yy/mm/dd">
                        <c:v>42081</c:v>
                      </c:pt>
                      <c:pt idx="1469" c:formatCode="yy/mm/dd">
                        <c:v>42082</c:v>
                      </c:pt>
                      <c:pt idx="1470" c:formatCode="yy/mm/dd">
                        <c:v>42083</c:v>
                      </c:pt>
                      <c:pt idx="1471" c:formatCode="yy/mm/dd">
                        <c:v>42086</c:v>
                      </c:pt>
                      <c:pt idx="1472" c:formatCode="yy/mm/dd">
                        <c:v>42087</c:v>
                      </c:pt>
                      <c:pt idx="1473" c:formatCode="yy/mm/dd">
                        <c:v>42088</c:v>
                      </c:pt>
                      <c:pt idx="1474" c:formatCode="yy/mm/dd">
                        <c:v>42089</c:v>
                      </c:pt>
                      <c:pt idx="1475" c:formatCode="yy/mm/dd">
                        <c:v>42090</c:v>
                      </c:pt>
                      <c:pt idx="1476" c:formatCode="yy/mm/dd">
                        <c:v>42093</c:v>
                      </c:pt>
                      <c:pt idx="1477" c:formatCode="yy/mm/dd">
                        <c:v>42094</c:v>
                      </c:pt>
                      <c:pt idx="1478" c:formatCode="yy/mm/dd">
                        <c:v>42095</c:v>
                      </c:pt>
                      <c:pt idx="1479" c:formatCode="yy/mm/dd">
                        <c:v>42096</c:v>
                      </c:pt>
                      <c:pt idx="1480" c:formatCode="yy/mm/dd">
                        <c:v>42097</c:v>
                      </c:pt>
                      <c:pt idx="1481" c:formatCode="yy/mm/dd">
                        <c:v>42101</c:v>
                      </c:pt>
                      <c:pt idx="1482" c:formatCode="yy/mm/dd">
                        <c:v>42102</c:v>
                      </c:pt>
                      <c:pt idx="1483" c:formatCode="yy/mm/dd">
                        <c:v>42103</c:v>
                      </c:pt>
                      <c:pt idx="1484" c:formatCode="yy/mm/dd">
                        <c:v>42104</c:v>
                      </c:pt>
                      <c:pt idx="1485" c:formatCode="yy/mm/dd">
                        <c:v>42107</c:v>
                      </c:pt>
                      <c:pt idx="1486" c:formatCode="yy/mm/dd">
                        <c:v>42108</c:v>
                      </c:pt>
                      <c:pt idx="1487" c:formatCode="yy/mm/dd">
                        <c:v>42109</c:v>
                      </c:pt>
                      <c:pt idx="1488" c:formatCode="yy/mm/dd">
                        <c:v>42110</c:v>
                      </c:pt>
                      <c:pt idx="1489" c:formatCode="yy/mm/dd">
                        <c:v>42111</c:v>
                      </c:pt>
                      <c:pt idx="1490" c:formatCode="yy/mm/dd">
                        <c:v>42114</c:v>
                      </c:pt>
                      <c:pt idx="1491" c:formatCode="yy/mm/dd">
                        <c:v>42115</c:v>
                      </c:pt>
                      <c:pt idx="1492" c:formatCode="yy/mm/dd">
                        <c:v>42116</c:v>
                      </c:pt>
                      <c:pt idx="1493" c:formatCode="yy/mm/dd">
                        <c:v>42117</c:v>
                      </c:pt>
                      <c:pt idx="1494" c:formatCode="yy/mm/dd">
                        <c:v>42118</c:v>
                      </c:pt>
                      <c:pt idx="1495" c:formatCode="yy/mm/dd">
                        <c:v>42121</c:v>
                      </c:pt>
                      <c:pt idx="1496" c:formatCode="yy/mm/dd">
                        <c:v>42122</c:v>
                      </c:pt>
                      <c:pt idx="1497" c:formatCode="yy/mm/dd">
                        <c:v>42123</c:v>
                      </c:pt>
                      <c:pt idx="1498" c:formatCode="yy/mm/dd">
                        <c:v>42124</c:v>
                      </c:pt>
                      <c:pt idx="1499" c:formatCode="yy/mm/dd">
                        <c:v>42128</c:v>
                      </c:pt>
                      <c:pt idx="1500" c:formatCode="yy/mm/dd">
                        <c:v>42129</c:v>
                      </c:pt>
                      <c:pt idx="1501" c:formatCode="yy/mm/dd">
                        <c:v>42130</c:v>
                      </c:pt>
                      <c:pt idx="1502" c:formatCode="yy/mm/dd">
                        <c:v>42131</c:v>
                      </c:pt>
                      <c:pt idx="1503" c:formatCode="yy/mm/dd">
                        <c:v>42132</c:v>
                      </c:pt>
                      <c:pt idx="1504" c:formatCode="yy/mm/dd">
                        <c:v>42135</c:v>
                      </c:pt>
                      <c:pt idx="1505" c:formatCode="yy/mm/dd">
                        <c:v>42136</c:v>
                      </c:pt>
                      <c:pt idx="1506" c:formatCode="yy/mm/dd">
                        <c:v>42137</c:v>
                      </c:pt>
                      <c:pt idx="1507" c:formatCode="yy/mm/dd">
                        <c:v>42138</c:v>
                      </c:pt>
                      <c:pt idx="1508" c:formatCode="yy/mm/dd">
                        <c:v>42139</c:v>
                      </c:pt>
                      <c:pt idx="1509" c:formatCode="yy/mm/dd">
                        <c:v>42142</c:v>
                      </c:pt>
                      <c:pt idx="1510" c:formatCode="yy/mm/dd">
                        <c:v>42143</c:v>
                      </c:pt>
                      <c:pt idx="1511" c:formatCode="yy/mm/dd">
                        <c:v>42144</c:v>
                      </c:pt>
                      <c:pt idx="1512" c:formatCode="yy/mm/dd">
                        <c:v>42145</c:v>
                      </c:pt>
                      <c:pt idx="1513" c:formatCode="yy/mm/dd">
                        <c:v>42146</c:v>
                      </c:pt>
                      <c:pt idx="1514" c:formatCode="yy/mm/dd">
                        <c:v>42149</c:v>
                      </c:pt>
                      <c:pt idx="1515" c:formatCode="yy/mm/dd">
                        <c:v>42150</c:v>
                      </c:pt>
                      <c:pt idx="1516" c:formatCode="yy/mm/dd">
                        <c:v>42151</c:v>
                      </c:pt>
                      <c:pt idx="1517" c:formatCode="yy/mm/dd">
                        <c:v>42152</c:v>
                      </c:pt>
                      <c:pt idx="1518" c:formatCode="yy/mm/dd">
                        <c:v>42153</c:v>
                      </c:pt>
                      <c:pt idx="1519" c:formatCode="yy/mm/dd">
                        <c:v>42156</c:v>
                      </c:pt>
                      <c:pt idx="1520" c:formatCode="yy/mm/dd">
                        <c:v>42157</c:v>
                      </c:pt>
                      <c:pt idx="1521" c:formatCode="yy/mm/dd">
                        <c:v>42158</c:v>
                      </c:pt>
                      <c:pt idx="1522" c:formatCode="yy/mm/dd">
                        <c:v>42159</c:v>
                      </c:pt>
                      <c:pt idx="1523" c:formatCode="yy/mm/dd">
                        <c:v>42160</c:v>
                      </c:pt>
                      <c:pt idx="1524" c:formatCode="yy/mm/dd">
                        <c:v>42163</c:v>
                      </c:pt>
                      <c:pt idx="1525" c:formatCode="yy/mm/dd">
                        <c:v>42164</c:v>
                      </c:pt>
                      <c:pt idx="1526" c:formatCode="yy/mm/dd">
                        <c:v>42165</c:v>
                      </c:pt>
                      <c:pt idx="1527" c:formatCode="yy/mm/dd">
                        <c:v>42166</c:v>
                      </c:pt>
                      <c:pt idx="1528" c:formatCode="yy/mm/dd">
                        <c:v>42167</c:v>
                      </c:pt>
                      <c:pt idx="1529" c:formatCode="yy/mm/dd">
                        <c:v>42170</c:v>
                      </c:pt>
                      <c:pt idx="1530" c:formatCode="yy/mm/dd">
                        <c:v>42171</c:v>
                      </c:pt>
                      <c:pt idx="1531" c:formatCode="yy/mm/dd">
                        <c:v>42172</c:v>
                      </c:pt>
                      <c:pt idx="1532" c:formatCode="yy/mm/dd">
                        <c:v>42173</c:v>
                      </c:pt>
                      <c:pt idx="1533" c:formatCode="yy/mm/dd">
                        <c:v>42174</c:v>
                      </c:pt>
                      <c:pt idx="1534" c:formatCode="yy/mm/dd">
                        <c:v>42178</c:v>
                      </c:pt>
                      <c:pt idx="1535" c:formatCode="yy/mm/dd">
                        <c:v>42179</c:v>
                      </c:pt>
                      <c:pt idx="1536" c:formatCode="yy/mm/dd">
                        <c:v>42180</c:v>
                      </c:pt>
                      <c:pt idx="1537" c:formatCode="yy/mm/dd">
                        <c:v>42181</c:v>
                      </c:pt>
                      <c:pt idx="1538" c:formatCode="yy/mm/dd">
                        <c:v>42184</c:v>
                      </c:pt>
                      <c:pt idx="1539" c:formatCode="yy/mm/dd">
                        <c:v>42185</c:v>
                      </c:pt>
                      <c:pt idx="1540" c:formatCode="yy/mm/dd">
                        <c:v>42186</c:v>
                      </c:pt>
                      <c:pt idx="1541" c:formatCode="yy/mm/dd">
                        <c:v>42187</c:v>
                      </c:pt>
                      <c:pt idx="1542" c:formatCode="yy/mm/dd">
                        <c:v>42188</c:v>
                      </c:pt>
                      <c:pt idx="1543" c:formatCode="yy/mm/dd">
                        <c:v>42191</c:v>
                      </c:pt>
                      <c:pt idx="1544" c:formatCode="yy/mm/dd">
                        <c:v>42192</c:v>
                      </c:pt>
                      <c:pt idx="1545" c:formatCode="yy/mm/dd">
                        <c:v>42193</c:v>
                      </c:pt>
                      <c:pt idx="1546" c:formatCode="yy/mm/dd">
                        <c:v>42194</c:v>
                      </c:pt>
                      <c:pt idx="1547" c:formatCode="yy/mm/dd">
                        <c:v>42195</c:v>
                      </c:pt>
                      <c:pt idx="1548" c:formatCode="yy/mm/dd">
                        <c:v>42198</c:v>
                      </c:pt>
                      <c:pt idx="1549" c:formatCode="yy/mm/dd">
                        <c:v>42199</c:v>
                      </c:pt>
                      <c:pt idx="1550" c:formatCode="yy/mm/dd">
                        <c:v>42200</c:v>
                      </c:pt>
                      <c:pt idx="1551" c:formatCode="yy/mm/dd">
                        <c:v>42201</c:v>
                      </c:pt>
                      <c:pt idx="1552" c:formatCode="yy/mm/dd">
                        <c:v>42202</c:v>
                      </c:pt>
                      <c:pt idx="1553" c:formatCode="yy/mm/dd">
                        <c:v>42205</c:v>
                      </c:pt>
                      <c:pt idx="1554" c:formatCode="yy/mm/dd">
                        <c:v>42206</c:v>
                      </c:pt>
                      <c:pt idx="1555" c:formatCode="yy/mm/dd">
                        <c:v>42207</c:v>
                      </c:pt>
                      <c:pt idx="1556" c:formatCode="yy/mm/dd">
                        <c:v>42208</c:v>
                      </c:pt>
                      <c:pt idx="1557" c:formatCode="yy/mm/dd">
                        <c:v>42209</c:v>
                      </c:pt>
                      <c:pt idx="1558" c:formatCode="yy/mm/dd">
                        <c:v>42212</c:v>
                      </c:pt>
                      <c:pt idx="1559" c:formatCode="yy/mm/dd">
                        <c:v>42213</c:v>
                      </c:pt>
                      <c:pt idx="1560" c:formatCode="yy/mm/dd">
                        <c:v>42214</c:v>
                      </c:pt>
                      <c:pt idx="1561" c:formatCode="yy/mm/dd">
                        <c:v>42215</c:v>
                      </c:pt>
                      <c:pt idx="1562" c:formatCode="yy/mm/dd">
                        <c:v>42216</c:v>
                      </c:pt>
                      <c:pt idx="1563" c:formatCode="yy/mm/dd">
                        <c:v>42219</c:v>
                      </c:pt>
                      <c:pt idx="1564" c:formatCode="yy/mm/dd">
                        <c:v>42220</c:v>
                      </c:pt>
                      <c:pt idx="1565" c:formatCode="yy/mm/dd">
                        <c:v>42221</c:v>
                      </c:pt>
                      <c:pt idx="1566" c:formatCode="yy/mm/dd">
                        <c:v>42222</c:v>
                      </c:pt>
                      <c:pt idx="1567" c:formatCode="yy/mm/dd">
                        <c:v>42223</c:v>
                      </c:pt>
                      <c:pt idx="1568" c:formatCode="yy/mm/dd">
                        <c:v>42226</c:v>
                      </c:pt>
                      <c:pt idx="1569" c:formatCode="yy/mm/dd">
                        <c:v>42227</c:v>
                      </c:pt>
                      <c:pt idx="1570" c:formatCode="yy/mm/dd">
                        <c:v>42228</c:v>
                      </c:pt>
                      <c:pt idx="1571" c:formatCode="yy/mm/dd">
                        <c:v>42229</c:v>
                      </c:pt>
                      <c:pt idx="1572" c:formatCode="yy/mm/dd">
                        <c:v>42230</c:v>
                      </c:pt>
                      <c:pt idx="1573" c:formatCode="yy/mm/dd">
                        <c:v>42233</c:v>
                      </c:pt>
                      <c:pt idx="1574" c:formatCode="yy/mm/dd">
                        <c:v>42234</c:v>
                      </c:pt>
                      <c:pt idx="1575" c:formatCode="yy/mm/dd">
                        <c:v>42235</c:v>
                      </c:pt>
                      <c:pt idx="1576" c:formatCode="yy/mm/dd">
                        <c:v>42236</c:v>
                      </c:pt>
                      <c:pt idx="1577" c:formatCode="yy/mm/dd">
                        <c:v>42237</c:v>
                      </c:pt>
                      <c:pt idx="1578" c:formatCode="yy/mm/dd">
                        <c:v>42240</c:v>
                      </c:pt>
                      <c:pt idx="1579" c:formatCode="yy/mm/dd">
                        <c:v>42241</c:v>
                      </c:pt>
                      <c:pt idx="1580" c:formatCode="yy/mm/dd">
                        <c:v>42242</c:v>
                      </c:pt>
                      <c:pt idx="1581" c:formatCode="yy/mm/dd">
                        <c:v>42243</c:v>
                      </c:pt>
                      <c:pt idx="1582" c:formatCode="yy/mm/dd">
                        <c:v>42244</c:v>
                      </c:pt>
                      <c:pt idx="1583" c:formatCode="yy/mm/dd">
                        <c:v>42247</c:v>
                      </c:pt>
                      <c:pt idx="1584" c:formatCode="yy/mm/dd">
                        <c:v>42248</c:v>
                      </c:pt>
                      <c:pt idx="1585" c:formatCode="yy/mm/dd">
                        <c:v>42249</c:v>
                      </c:pt>
                      <c:pt idx="1586" c:formatCode="yy/mm/dd">
                        <c:v>42253</c:v>
                      </c:pt>
                      <c:pt idx="1587" c:formatCode="yy/mm/dd">
                        <c:v>42254</c:v>
                      </c:pt>
                      <c:pt idx="1588" c:formatCode="yy/mm/dd">
                        <c:v>42255</c:v>
                      </c:pt>
                      <c:pt idx="1589" c:formatCode="yy/mm/dd">
                        <c:v>42256</c:v>
                      </c:pt>
                      <c:pt idx="1590" c:formatCode="yy/mm/dd">
                        <c:v>42257</c:v>
                      </c:pt>
                      <c:pt idx="1591" c:formatCode="yy/mm/dd">
                        <c:v>42258</c:v>
                      </c:pt>
                      <c:pt idx="1592" c:formatCode="yy/mm/dd">
                        <c:v>42261</c:v>
                      </c:pt>
                      <c:pt idx="1593" c:formatCode="yy/mm/dd">
                        <c:v>42262</c:v>
                      </c:pt>
                      <c:pt idx="1594" c:formatCode="yy/mm/dd">
                        <c:v>42263</c:v>
                      </c:pt>
                      <c:pt idx="1595" c:formatCode="yy/mm/dd">
                        <c:v>42264</c:v>
                      </c:pt>
                      <c:pt idx="1596" c:formatCode="yy/mm/dd">
                        <c:v>42265</c:v>
                      </c:pt>
                      <c:pt idx="1597" c:formatCode="yy/mm/dd">
                        <c:v>42268</c:v>
                      </c:pt>
                      <c:pt idx="1598" c:formatCode="yy/mm/dd">
                        <c:v>42269</c:v>
                      </c:pt>
                      <c:pt idx="1599" c:formatCode="yy/mm/dd">
                        <c:v>42270</c:v>
                      </c:pt>
                      <c:pt idx="1600" c:formatCode="yy/mm/dd">
                        <c:v>42271</c:v>
                      </c:pt>
                      <c:pt idx="1601" c:formatCode="yy/mm/dd">
                        <c:v>42272</c:v>
                      </c:pt>
                      <c:pt idx="1602" c:formatCode="yy/mm/dd">
                        <c:v>42275</c:v>
                      </c:pt>
                      <c:pt idx="1603" c:formatCode="yy/mm/dd">
                        <c:v>42276</c:v>
                      </c:pt>
                      <c:pt idx="1604" c:formatCode="yy/mm/dd">
                        <c:v>42277</c:v>
                      </c:pt>
                      <c:pt idx="1605" c:formatCode="yy/mm/dd">
                        <c:v>42285</c:v>
                      </c:pt>
                      <c:pt idx="1606" c:formatCode="yy/mm/dd">
                        <c:v>42286</c:v>
                      </c:pt>
                      <c:pt idx="1607" c:formatCode="yy/mm/dd">
                        <c:v>42287</c:v>
                      </c:pt>
                      <c:pt idx="1608" c:formatCode="yy/mm/dd">
                        <c:v>42289</c:v>
                      </c:pt>
                      <c:pt idx="1609" c:formatCode="yy/mm/dd">
                        <c:v>42290</c:v>
                      </c:pt>
                      <c:pt idx="1610" c:formatCode="yy/mm/dd">
                        <c:v>42291</c:v>
                      </c:pt>
                      <c:pt idx="1611" c:formatCode="yy/mm/dd">
                        <c:v>42292</c:v>
                      </c:pt>
                      <c:pt idx="1612" c:formatCode="yy/mm/dd">
                        <c:v>42293</c:v>
                      </c:pt>
                      <c:pt idx="1613" c:formatCode="yy/mm/dd">
                        <c:v>42296</c:v>
                      </c:pt>
                      <c:pt idx="1614" c:formatCode="yy/mm/dd">
                        <c:v>42297</c:v>
                      </c:pt>
                      <c:pt idx="1615" c:formatCode="yy/mm/dd">
                        <c:v>42298</c:v>
                      </c:pt>
                      <c:pt idx="1616" c:formatCode="yy/mm/dd">
                        <c:v>42299</c:v>
                      </c:pt>
                      <c:pt idx="1617" c:formatCode="yy/mm/dd">
                        <c:v>42300</c:v>
                      </c:pt>
                      <c:pt idx="1618" c:formatCode="yy/mm/dd">
                        <c:v>42303</c:v>
                      </c:pt>
                      <c:pt idx="1619" c:formatCode="yy/mm/dd">
                        <c:v>42304</c:v>
                      </c:pt>
                      <c:pt idx="1620" c:formatCode="yy/mm/dd">
                        <c:v>42305</c:v>
                      </c:pt>
                      <c:pt idx="1621" c:formatCode="yy/mm/dd">
                        <c:v>42306</c:v>
                      </c:pt>
                      <c:pt idx="1622" c:formatCode="yy/mm/dd">
                        <c:v>42307</c:v>
                      </c:pt>
                      <c:pt idx="1623" c:formatCode="yy/mm/dd">
                        <c:v>42310</c:v>
                      </c:pt>
                      <c:pt idx="1624" c:formatCode="yy/mm/dd">
                        <c:v>42311</c:v>
                      </c:pt>
                      <c:pt idx="1625" c:formatCode="yy/mm/dd">
                        <c:v>42312</c:v>
                      </c:pt>
                      <c:pt idx="1626" c:formatCode="yy/mm/dd">
                        <c:v>42313</c:v>
                      </c:pt>
                      <c:pt idx="1627" c:formatCode="yy/mm/dd">
                        <c:v>42314</c:v>
                      </c:pt>
                      <c:pt idx="1628" c:formatCode="yy/mm/dd">
                        <c:v>42317</c:v>
                      </c:pt>
                      <c:pt idx="1629" c:formatCode="yy/mm/dd">
                        <c:v>42318</c:v>
                      </c:pt>
                      <c:pt idx="1630" c:formatCode="yy/mm/dd">
                        <c:v>42319</c:v>
                      </c:pt>
                      <c:pt idx="1631" c:formatCode="yy/mm/dd">
                        <c:v>42320</c:v>
                      </c:pt>
                      <c:pt idx="1632" c:formatCode="yy/mm/dd">
                        <c:v>42321</c:v>
                      </c:pt>
                      <c:pt idx="1633" c:formatCode="yy/mm/dd">
                        <c:v>42324</c:v>
                      </c:pt>
                      <c:pt idx="1634" c:formatCode="yy/mm/dd">
                        <c:v>42325</c:v>
                      </c:pt>
                      <c:pt idx="1635" c:formatCode="yy/mm/dd">
                        <c:v>42326</c:v>
                      </c:pt>
                      <c:pt idx="1636" c:formatCode="yy/mm/dd">
                        <c:v>42327</c:v>
                      </c:pt>
                      <c:pt idx="1637" c:formatCode="yy/mm/dd">
                        <c:v>42328</c:v>
                      </c:pt>
                      <c:pt idx="1638" c:formatCode="yy/mm/dd">
                        <c:v>42331</c:v>
                      </c:pt>
                      <c:pt idx="1639" c:formatCode="yy/mm/dd">
                        <c:v>42332</c:v>
                      </c:pt>
                      <c:pt idx="1640" c:formatCode="yy/mm/dd">
                        <c:v>42333</c:v>
                      </c:pt>
                      <c:pt idx="1641" c:formatCode="yy/mm/dd">
                        <c:v>42334</c:v>
                      </c:pt>
                      <c:pt idx="1642" c:formatCode="yy/mm/dd">
                        <c:v>42335</c:v>
                      </c:pt>
                      <c:pt idx="1643" c:formatCode="yy/mm/dd">
                        <c:v>42338</c:v>
                      </c:pt>
                      <c:pt idx="1644" c:formatCode="yy/mm/dd">
                        <c:v>42339</c:v>
                      </c:pt>
                      <c:pt idx="1645" c:formatCode="yy/mm/dd">
                        <c:v>42340</c:v>
                      </c:pt>
                      <c:pt idx="1646" c:formatCode="yy/mm/dd">
                        <c:v>42341</c:v>
                      </c:pt>
                      <c:pt idx="1647" c:formatCode="yy/mm/dd">
                        <c:v>42342</c:v>
                      </c:pt>
                      <c:pt idx="1648" c:formatCode="yy/mm/dd">
                        <c:v>42345</c:v>
                      </c:pt>
                      <c:pt idx="1649" c:formatCode="yy/mm/dd">
                        <c:v>42346</c:v>
                      </c:pt>
                      <c:pt idx="1650" c:formatCode="yy/mm/dd">
                        <c:v>42347</c:v>
                      </c:pt>
                      <c:pt idx="1651" c:formatCode="yy/mm/dd">
                        <c:v>42348</c:v>
                      </c:pt>
                      <c:pt idx="1652" c:formatCode="yy/mm/dd">
                        <c:v>42349</c:v>
                      </c:pt>
                      <c:pt idx="1653" c:formatCode="yy/mm/dd">
                        <c:v>42352</c:v>
                      </c:pt>
                      <c:pt idx="1654" c:formatCode="yy/mm/dd">
                        <c:v>42353</c:v>
                      </c:pt>
                      <c:pt idx="1655" c:formatCode="yy/mm/dd">
                        <c:v>42354</c:v>
                      </c:pt>
                      <c:pt idx="1656" c:formatCode="yy/mm/dd">
                        <c:v>42355</c:v>
                      </c:pt>
                      <c:pt idx="1657" c:formatCode="yy/mm/dd">
                        <c:v>42356</c:v>
                      </c:pt>
                      <c:pt idx="1658" c:formatCode="yy/mm/dd">
                        <c:v>42359</c:v>
                      </c:pt>
                      <c:pt idx="1659" c:formatCode="yy/mm/dd">
                        <c:v>42360</c:v>
                      </c:pt>
                      <c:pt idx="1660" c:formatCode="yy/mm/dd">
                        <c:v>42361</c:v>
                      </c:pt>
                      <c:pt idx="1661" c:formatCode="yy/mm/dd">
                        <c:v>42362</c:v>
                      </c:pt>
                      <c:pt idx="1662" c:formatCode="yy/mm/dd">
                        <c:v>42363</c:v>
                      </c:pt>
                      <c:pt idx="1663" c:formatCode="yy/mm/dd">
                        <c:v>42366</c:v>
                      </c:pt>
                      <c:pt idx="1664" c:formatCode="yy/mm/dd">
                        <c:v>42367</c:v>
                      </c:pt>
                      <c:pt idx="1665" c:formatCode="yy/mm/dd">
                        <c:v>42368</c:v>
                      </c:pt>
                      <c:pt idx="1666" c:formatCode="yy/mm/dd">
                        <c:v>42369</c:v>
                      </c:pt>
                      <c:pt idx="1667" c:formatCode="yy/mm/dd">
                        <c:v>42373</c:v>
                      </c:pt>
                      <c:pt idx="1668" c:formatCode="yy/mm/dd">
                        <c:v>42374</c:v>
                      </c:pt>
                      <c:pt idx="1669" c:formatCode="yy/mm/dd">
                        <c:v>42375</c:v>
                      </c:pt>
                      <c:pt idx="1670" c:formatCode="yy/mm/dd">
                        <c:v>42376</c:v>
                      </c:pt>
                      <c:pt idx="1671" c:formatCode="yy/mm/dd">
                        <c:v>42377</c:v>
                      </c:pt>
                      <c:pt idx="1672" c:formatCode="yy/mm/dd">
                        <c:v>42380</c:v>
                      </c:pt>
                      <c:pt idx="1673" c:formatCode="yy/mm/dd">
                        <c:v>42381</c:v>
                      </c:pt>
                      <c:pt idx="1674" c:formatCode="yy/mm/dd">
                        <c:v>42382</c:v>
                      </c:pt>
                      <c:pt idx="1675" c:formatCode="yy/mm/dd">
                        <c:v>42383</c:v>
                      </c:pt>
                      <c:pt idx="1676" c:formatCode="yy/mm/dd">
                        <c:v>42384</c:v>
                      </c:pt>
                      <c:pt idx="1677" c:formatCode="yy/mm/dd">
                        <c:v>42387</c:v>
                      </c:pt>
                      <c:pt idx="1678" c:formatCode="yy/mm/dd">
                        <c:v>42388</c:v>
                      </c:pt>
                      <c:pt idx="1679" c:formatCode="yy/mm/dd">
                        <c:v>42389</c:v>
                      </c:pt>
                      <c:pt idx="1680" c:formatCode="yy/mm/dd">
                        <c:v>42390</c:v>
                      </c:pt>
                      <c:pt idx="1681" c:formatCode="yy/mm/dd">
                        <c:v>42391</c:v>
                      </c:pt>
                      <c:pt idx="1682" c:formatCode="yy/mm/dd">
                        <c:v>42394</c:v>
                      </c:pt>
                      <c:pt idx="1683" c:formatCode="yy/mm/dd">
                        <c:v>42395</c:v>
                      </c:pt>
                      <c:pt idx="1684" c:formatCode="yy/mm/dd">
                        <c:v>42396</c:v>
                      </c:pt>
                      <c:pt idx="1685" c:formatCode="yy/mm/dd">
                        <c:v>42397</c:v>
                      </c:pt>
                      <c:pt idx="1686" c:formatCode="yy/mm/dd">
                        <c:v>42398</c:v>
                      </c:pt>
                      <c:pt idx="1687" c:formatCode="yy/mm/dd">
                        <c:v>42401</c:v>
                      </c:pt>
                      <c:pt idx="1688" c:formatCode="yy/mm/dd">
                        <c:v>42402</c:v>
                      </c:pt>
                      <c:pt idx="1689" c:formatCode="yy/mm/dd">
                        <c:v>42403</c:v>
                      </c:pt>
                      <c:pt idx="1690" c:formatCode="yy/mm/dd">
                        <c:v>42404</c:v>
                      </c:pt>
                      <c:pt idx="1691" c:formatCode="yy/mm/dd">
                        <c:v>42414</c:v>
                      </c:pt>
                      <c:pt idx="1692" c:formatCode="yy/mm/dd">
                        <c:v>42415</c:v>
                      </c:pt>
                      <c:pt idx="1693" c:formatCode="yy/mm/dd">
                        <c:v>42416</c:v>
                      </c:pt>
                      <c:pt idx="1694" c:formatCode="yy/mm/dd">
                        <c:v>42417</c:v>
                      </c:pt>
                      <c:pt idx="1695" c:formatCode="yy/mm/dd">
                        <c:v>42418</c:v>
                      </c:pt>
                      <c:pt idx="1696" c:formatCode="yy/mm/dd">
                        <c:v>42419</c:v>
                      </c:pt>
                      <c:pt idx="1697" c:formatCode="yy/mm/dd">
                        <c:v>42422</c:v>
                      </c:pt>
                      <c:pt idx="1698" c:formatCode="yy/mm/dd">
                        <c:v>42423</c:v>
                      </c:pt>
                      <c:pt idx="1699" c:formatCode="yy/mm/dd">
                        <c:v>42424</c:v>
                      </c:pt>
                      <c:pt idx="1700" c:formatCode="yy/mm/dd">
                        <c:v>42425</c:v>
                      </c:pt>
                      <c:pt idx="1701" c:formatCode="yy/mm/dd">
                        <c:v>42426</c:v>
                      </c:pt>
                      <c:pt idx="1702" c:formatCode="yy/mm/dd">
                        <c:v>42429</c:v>
                      </c:pt>
                      <c:pt idx="1703" c:formatCode="yy/mm/dd">
                        <c:v>42430</c:v>
                      </c:pt>
                      <c:pt idx="1704" c:formatCode="yy/mm/dd">
                        <c:v>42431</c:v>
                      </c:pt>
                      <c:pt idx="1705" c:formatCode="yy/mm/dd">
                        <c:v>42432</c:v>
                      </c:pt>
                      <c:pt idx="1706" c:formatCode="yy/mm/dd">
                        <c:v>42433</c:v>
                      </c:pt>
                      <c:pt idx="1707" c:formatCode="yy/mm/dd">
                        <c:v>42436</c:v>
                      </c:pt>
                      <c:pt idx="1708" c:formatCode="yy/mm/dd">
                        <c:v>42437</c:v>
                      </c:pt>
                      <c:pt idx="1709" c:formatCode="yy/mm/dd">
                        <c:v>42438</c:v>
                      </c:pt>
                      <c:pt idx="1710" c:formatCode="yy/mm/dd">
                        <c:v>42439</c:v>
                      </c:pt>
                      <c:pt idx="1711" c:formatCode="yy/mm/dd">
                        <c:v>42440</c:v>
                      </c:pt>
                      <c:pt idx="1712" c:formatCode="yy/mm/dd">
                        <c:v>42443</c:v>
                      </c:pt>
                      <c:pt idx="1713" c:formatCode="yy/mm/dd">
                        <c:v>42444</c:v>
                      </c:pt>
                      <c:pt idx="1714" c:formatCode="yy/mm/dd">
                        <c:v>42445</c:v>
                      </c:pt>
                      <c:pt idx="1715" c:formatCode="yy/mm/dd">
                        <c:v>42446</c:v>
                      </c:pt>
                      <c:pt idx="1716" c:formatCode="yy/mm/dd">
                        <c:v>42447</c:v>
                      </c:pt>
                      <c:pt idx="1717" c:formatCode="yy/mm/dd">
                        <c:v>42450</c:v>
                      </c:pt>
                      <c:pt idx="1718" c:formatCode="yy/mm/dd">
                        <c:v>42451</c:v>
                      </c:pt>
                      <c:pt idx="1719" c:formatCode="yy/mm/dd">
                        <c:v>42452</c:v>
                      </c:pt>
                      <c:pt idx="1720" c:formatCode="yy/mm/dd">
                        <c:v>42453</c:v>
                      </c:pt>
                      <c:pt idx="1721" c:formatCode="yy/mm/dd">
                        <c:v>42454</c:v>
                      </c:pt>
                      <c:pt idx="1722" c:formatCode="yy/mm/dd">
                        <c:v>42457</c:v>
                      </c:pt>
                      <c:pt idx="1723" c:formatCode="yy/mm/dd">
                        <c:v>42458</c:v>
                      </c:pt>
                      <c:pt idx="1724" c:formatCode="yy/mm/dd">
                        <c:v>42459</c:v>
                      </c:pt>
                      <c:pt idx="1725" c:formatCode="yy/mm/dd">
                        <c:v>42460</c:v>
                      </c:pt>
                      <c:pt idx="1726" c:formatCode="yy/mm/dd">
                        <c:v>42461</c:v>
                      </c:pt>
                      <c:pt idx="1727" c:formatCode="yy/mm/dd">
                        <c:v>42465</c:v>
                      </c:pt>
                      <c:pt idx="1728" c:formatCode="yy/mm/dd">
                        <c:v>42466</c:v>
                      </c:pt>
                      <c:pt idx="1729" c:formatCode="yy/mm/dd">
                        <c:v>42467</c:v>
                      </c:pt>
                      <c:pt idx="1730" c:formatCode="yy/mm/dd">
                        <c:v>42468</c:v>
                      </c:pt>
                      <c:pt idx="1731" c:formatCode="yy/mm/dd">
                        <c:v>42471</c:v>
                      </c:pt>
                      <c:pt idx="1732" c:formatCode="yy/mm/dd">
                        <c:v>42472</c:v>
                      </c:pt>
                      <c:pt idx="1733" c:formatCode="yy/mm/dd">
                        <c:v>42473</c:v>
                      </c:pt>
                      <c:pt idx="1734" c:formatCode="yy/mm/dd">
                        <c:v>42474</c:v>
                      </c:pt>
                      <c:pt idx="1735" c:formatCode="yy/mm/dd">
                        <c:v>42475</c:v>
                      </c:pt>
                      <c:pt idx="1736" c:formatCode="yy/mm/dd">
                        <c:v>42478</c:v>
                      </c:pt>
                      <c:pt idx="1737" c:formatCode="yy/mm/dd">
                        <c:v>42479</c:v>
                      </c:pt>
                      <c:pt idx="1738" c:formatCode="yy/mm/dd">
                        <c:v>42480</c:v>
                      </c:pt>
                      <c:pt idx="1739" c:formatCode="yy/mm/dd">
                        <c:v>42481</c:v>
                      </c:pt>
                      <c:pt idx="1740" c:formatCode="yy/mm/dd">
                        <c:v>42482</c:v>
                      </c:pt>
                      <c:pt idx="1741" c:formatCode="yy/mm/dd">
                        <c:v>42485</c:v>
                      </c:pt>
                      <c:pt idx="1742" c:formatCode="yy/mm/dd">
                        <c:v>42486</c:v>
                      </c:pt>
                      <c:pt idx="1743" c:formatCode="yy/mm/dd">
                        <c:v>42487</c:v>
                      </c:pt>
                      <c:pt idx="1744" c:formatCode="yy/mm/dd">
                        <c:v>42488</c:v>
                      </c:pt>
                      <c:pt idx="1745" c:formatCode="yy/mm/dd">
                        <c:v>42489</c:v>
                      </c:pt>
                      <c:pt idx="1746" c:formatCode="yy/mm/dd">
                        <c:v>42493</c:v>
                      </c:pt>
                      <c:pt idx="1747" c:formatCode="yy/mm/dd">
                        <c:v>42494</c:v>
                      </c:pt>
                      <c:pt idx="1748" c:formatCode="yy/mm/dd">
                        <c:v>42495</c:v>
                      </c:pt>
                      <c:pt idx="1749" c:formatCode="yy/mm/dd">
                        <c:v>42496</c:v>
                      </c:pt>
                      <c:pt idx="1750" c:formatCode="yy/mm/dd">
                        <c:v>42499</c:v>
                      </c:pt>
                      <c:pt idx="1751" c:formatCode="yy/mm/dd">
                        <c:v>42500</c:v>
                      </c:pt>
                      <c:pt idx="1752" c:formatCode="yy/mm/dd">
                        <c:v>42501</c:v>
                      </c:pt>
                      <c:pt idx="1753" c:formatCode="yy/mm/dd">
                        <c:v>42502</c:v>
                      </c:pt>
                      <c:pt idx="1754" c:formatCode="yy/mm/dd">
                        <c:v>42503</c:v>
                      </c:pt>
                      <c:pt idx="1755" c:formatCode="yy/mm/dd">
                        <c:v>42506</c:v>
                      </c:pt>
                      <c:pt idx="1756" c:formatCode="yy/mm/dd">
                        <c:v>42507</c:v>
                      </c:pt>
                      <c:pt idx="1757" c:formatCode="yy/mm/dd">
                        <c:v>42508</c:v>
                      </c:pt>
                      <c:pt idx="1758" c:formatCode="yy/mm/dd">
                        <c:v>42509</c:v>
                      </c:pt>
                      <c:pt idx="1759" c:formatCode="yy/mm/dd">
                        <c:v>42510</c:v>
                      </c:pt>
                      <c:pt idx="1760" c:formatCode="yy/mm/dd">
                        <c:v>42513</c:v>
                      </c:pt>
                      <c:pt idx="1761" c:formatCode="yy/mm/dd">
                        <c:v>42514</c:v>
                      </c:pt>
                      <c:pt idx="1762" c:formatCode="yy/mm/dd">
                        <c:v>42515</c:v>
                      </c:pt>
                      <c:pt idx="1763" c:formatCode="yy/mm/dd">
                        <c:v>42516</c:v>
                      </c:pt>
                      <c:pt idx="1764" c:formatCode="yy/mm/dd">
                        <c:v>42517</c:v>
                      </c:pt>
                      <c:pt idx="1765" c:formatCode="yy/mm/dd">
                        <c:v>42520</c:v>
                      </c:pt>
                      <c:pt idx="1766" c:formatCode="yy/mm/dd">
                        <c:v>42521</c:v>
                      </c:pt>
                      <c:pt idx="1767" c:formatCode="yy/mm/dd">
                        <c:v>42522</c:v>
                      </c:pt>
                      <c:pt idx="1768" c:formatCode="yy/mm/dd">
                        <c:v>42523</c:v>
                      </c:pt>
                      <c:pt idx="1769" c:formatCode="yy/mm/dd">
                        <c:v>42524</c:v>
                      </c:pt>
                      <c:pt idx="1770" c:formatCode="yy/mm/dd">
                        <c:v>42527</c:v>
                      </c:pt>
                      <c:pt idx="1771" c:formatCode="yy/mm/dd">
                        <c:v>42528</c:v>
                      </c:pt>
                      <c:pt idx="1772" c:formatCode="yy/mm/dd">
                        <c:v>42529</c:v>
                      </c:pt>
                      <c:pt idx="1773" c:formatCode="yy/mm/dd">
                        <c:v>42533</c:v>
                      </c:pt>
                      <c:pt idx="1774" c:formatCode="yy/mm/dd">
                        <c:v>42534</c:v>
                      </c:pt>
                      <c:pt idx="1775" c:formatCode="yy/mm/dd">
                        <c:v>42535</c:v>
                      </c:pt>
                      <c:pt idx="1776" c:formatCode="yy/mm/dd">
                        <c:v>42536</c:v>
                      </c:pt>
                      <c:pt idx="1777" c:formatCode="yy/mm/dd">
                        <c:v>42537</c:v>
                      </c:pt>
                      <c:pt idx="1778" c:formatCode="yy/mm/dd">
                        <c:v>42538</c:v>
                      </c:pt>
                      <c:pt idx="1779" c:formatCode="yy/mm/dd">
                        <c:v>42541</c:v>
                      </c:pt>
                      <c:pt idx="1780" c:formatCode="yy/mm/dd">
                        <c:v>42542</c:v>
                      </c:pt>
                      <c:pt idx="1781" c:formatCode="yy/mm/dd">
                        <c:v>42543</c:v>
                      </c:pt>
                      <c:pt idx="1782" c:formatCode="yy/mm/dd">
                        <c:v>42544</c:v>
                      </c:pt>
                      <c:pt idx="1783" c:formatCode="yy/mm/dd">
                        <c:v>42545</c:v>
                      </c:pt>
                      <c:pt idx="1784" c:formatCode="yy/mm/dd">
                        <c:v>42548</c:v>
                      </c:pt>
                      <c:pt idx="1785" c:formatCode="yy/mm/dd">
                        <c:v>42549</c:v>
                      </c:pt>
                      <c:pt idx="1786" c:formatCode="yy/mm/dd">
                        <c:v>42550</c:v>
                      </c:pt>
                      <c:pt idx="1787" c:formatCode="yy/mm/dd">
                        <c:v>42551</c:v>
                      </c:pt>
                      <c:pt idx="1788" c:formatCode="yy/mm/dd">
                        <c:v>42552</c:v>
                      </c:pt>
                      <c:pt idx="1789" c:formatCode="yy/mm/dd">
                        <c:v>42555</c:v>
                      </c:pt>
                      <c:pt idx="1790" c:formatCode="yy/mm/dd">
                        <c:v>42556</c:v>
                      </c:pt>
                      <c:pt idx="1791" c:formatCode="yy/mm/dd">
                        <c:v>42557</c:v>
                      </c:pt>
                      <c:pt idx="1792" c:formatCode="yy/mm/dd">
                        <c:v>42558</c:v>
                      </c:pt>
                      <c:pt idx="1793" c:formatCode="yy/mm/dd">
                        <c:v>42559</c:v>
                      </c:pt>
                      <c:pt idx="1794" c:formatCode="yy/mm/dd">
                        <c:v>42562</c:v>
                      </c:pt>
                      <c:pt idx="1795" c:formatCode="yy/mm/dd">
                        <c:v>42563</c:v>
                      </c:pt>
                      <c:pt idx="1796" c:formatCode="yy/mm/dd">
                        <c:v>42564</c:v>
                      </c:pt>
                      <c:pt idx="1797" c:formatCode="yy/mm/dd">
                        <c:v>42565</c:v>
                      </c:pt>
                      <c:pt idx="1798" c:formatCode="yy/mm/dd">
                        <c:v>42566</c:v>
                      </c:pt>
                      <c:pt idx="1799" c:formatCode="yy/mm/dd">
                        <c:v>42569</c:v>
                      </c:pt>
                      <c:pt idx="1800" c:formatCode="yy/mm/dd">
                        <c:v>42570</c:v>
                      </c:pt>
                      <c:pt idx="1801" c:formatCode="yy/mm/dd">
                        <c:v>42571</c:v>
                      </c:pt>
                      <c:pt idx="1802" c:formatCode="yy/mm/dd">
                        <c:v>42572</c:v>
                      </c:pt>
                      <c:pt idx="1803" c:formatCode="yy/mm/dd">
                        <c:v>42573</c:v>
                      </c:pt>
                      <c:pt idx="1804" c:formatCode="yy/mm/dd">
                        <c:v>42576</c:v>
                      </c:pt>
                      <c:pt idx="1805" c:formatCode="yy/mm/dd">
                        <c:v>42577</c:v>
                      </c:pt>
                      <c:pt idx="1806" c:formatCode="yy/mm/dd">
                        <c:v>42578</c:v>
                      </c:pt>
                      <c:pt idx="1807" c:formatCode="yy/mm/dd">
                        <c:v>42579</c:v>
                      </c:pt>
                      <c:pt idx="1808" c:formatCode="yy/mm/dd">
                        <c:v>42580</c:v>
                      </c:pt>
                      <c:pt idx="1809" c:formatCode="yy/mm/dd">
                        <c:v>42583</c:v>
                      </c:pt>
                      <c:pt idx="1810" c:formatCode="yy/mm/dd">
                        <c:v>42584</c:v>
                      </c:pt>
                      <c:pt idx="1811" c:formatCode="yy/mm/dd">
                        <c:v>42585</c:v>
                      </c:pt>
                      <c:pt idx="1812" c:formatCode="yy/mm/dd">
                        <c:v>42586</c:v>
                      </c:pt>
                      <c:pt idx="1813" c:formatCode="yy/mm/dd">
                        <c:v>42587</c:v>
                      </c:pt>
                      <c:pt idx="1814" c:formatCode="yy/mm/dd">
                        <c:v>42590</c:v>
                      </c:pt>
                      <c:pt idx="1815" c:formatCode="yy/mm/dd">
                        <c:v>42591</c:v>
                      </c:pt>
                      <c:pt idx="1816" c:formatCode="yy/mm/dd">
                        <c:v>42592</c:v>
                      </c:pt>
                      <c:pt idx="1817" c:formatCode="yy/mm/dd">
                        <c:v>42593</c:v>
                      </c:pt>
                      <c:pt idx="1818" c:formatCode="yy/mm/dd">
                        <c:v>42594</c:v>
                      </c:pt>
                      <c:pt idx="1819" c:formatCode="yy/mm/dd">
                        <c:v>42597</c:v>
                      </c:pt>
                      <c:pt idx="1820" c:formatCode="yy/mm/dd">
                        <c:v>42598</c:v>
                      </c:pt>
                      <c:pt idx="1821" c:formatCode="yy/mm/dd">
                        <c:v>42599</c:v>
                      </c:pt>
                      <c:pt idx="1822" c:formatCode="yy/mm/dd">
                        <c:v>42600</c:v>
                      </c:pt>
                      <c:pt idx="1823" c:formatCode="yy/mm/dd">
                        <c:v>42601</c:v>
                      </c:pt>
                      <c:pt idx="1824" c:formatCode="yy/mm/dd">
                        <c:v>42604</c:v>
                      </c:pt>
                      <c:pt idx="1825" c:formatCode="yy/mm/dd">
                        <c:v>42605</c:v>
                      </c:pt>
                      <c:pt idx="1826" c:formatCode="yy/mm/dd">
                        <c:v>42606</c:v>
                      </c:pt>
                      <c:pt idx="1827" c:formatCode="yy/mm/dd">
                        <c:v>42607</c:v>
                      </c:pt>
                      <c:pt idx="1828" c:formatCode="yy/mm/dd">
                        <c:v>42608</c:v>
                      </c:pt>
                      <c:pt idx="1829" c:formatCode="yy/mm/dd">
                        <c:v>42611</c:v>
                      </c:pt>
                      <c:pt idx="1830" c:formatCode="yy/mm/dd">
                        <c:v>42612</c:v>
                      </c:pt>
                      <c:pt idx="1831" c:formatCode="yy/mm/dd">
                        <c:v>42613</c:v>
                      </c:pt>
                      <c:pt idx="1832" c:formatCode="yy/mm/dd">
                        <c:v>42614</c:v>
                      </c:pt>
                      <c:pt idx="1833" c:formatCode="yy/mm/dd">
                        <c:v>42615</c:v>
                      </c:pt>
                      <c:pt idx="1834" c:formatCode="yy/mm/dd">
                        <c:v>42618</c:v>
                      </c:pt>
                      <c:pt idx="1835" c:formatCode="yy/mm/dd">
                        <c:v>42619</c:v>
                      </c:pt>
                      <c:pt idx="1836" c:formatCode="yy/mm/dd">
                        <c:v>42620</c:v>
                      </c:pt>
                      <c:pt idx="1837" c:formatCode="yy/mm/dd">
                        <c:v>42621</c:v>
                      </c:pt>
                      <c:pt idx="1838" c:formatCode="yy/mm/dd">
                        <c:v>42622</c:v>
                      </c:pt>
                      <c:pt idx="1839" c:formatCode="yy/mm/dd">
                        <c:v>42625</c:v>
                      </c:pt>
                      <c:pt idx="1840" c:formatCode="yy/mm/dd">
                        <c:v>42626</c:v>
                      </c:pt>
                      <c:pt idx="1841" c:formatCode="yy/mm/dd">
                        <c:v>42627</c:v>
                      </c:pt>
                      <c:pt idx="1842" c:formatCode="yy/mm/dd">
                        <c:v>42631</c:v>
                      </c:pt>
                      <c:pt idx="1843" c:formatCode="yy/mm/dd">
                        <c:v>42632</c:v>
                      </c:pt>
                      <c:pt idx="1844" c:formatCode="yy/mm/dd">
                        <c:v>42633</c:v>
                      </c:pt>
                      <c:pt idx="1845" c:formatCode="yy/mm/dd">
                        <c:v>42634</c:v>
                      </c:pt>
                      <c:pt idx="1846" c:formatCode="yy/mm/dd">
                        <c:v>42635</c:v>
                      </c:pt>
                      <c:pt idx="1847" c:formatCode="yy/mm/dd">
                        <c:v>42636</c:v>
                      </c:pt>
                      <c:pt idx="1848" c:formatCode="yy/mm/dd">
                        <c:v>42639</c:v>
                      </c:pt>
                      <c:pt idx="1849" c:formatCode="yy/mm/dd">
                        <c:v>42640</c:v>
                      </c:pt>
                      <c:pt idx="1850" c:formatCode="yy/mm/dd">
                        <c:v>42641</c:v>
                      </c:pt>
                      <c:pt idx="1851" c:formatCode="yy/mm/dd">
                        <c:v>42642</c:v>
                      </c:pt>
                      <c:pt idx="1852" c:formatCode="yy/mm/dd">
                        <c:v>42643</c:v>
                      </c:pt>
                      <c:pt idx="1853" c:formatCode="yy/mm/dd">
                        <c:v>42651</c:v>
                      </c:pt>
                      <c:pt idx="1854" c:formatCode="yy/mm/dd">
                        <c:v>42652</c:v>
                      </c:pt>
                      <c:pt idx="1855" c:formatCode="yy/mm/dd">
                        <c:v>42653</c:v>
                      </c:pt>
                      <c:pt idx="1856" c:formatCode="yy/mm/dd">
                        <c:v>42654</c:v>
                      </c:pt>
                      <c:pt idx="1857" c:formatCode="yy/mm/dd">
                        <c:v>42655</c:v>
                      </c:pt>
                      <c:pt idx="1858" c:formatCode="yy/mm/dd">
                        <c:v>42656</c:v>
                      </c:pt>
                      <c:pt idx="1859" c:formatCode="yy/mm/dd">
                        <c:v>42657</c:v>
                      </c:pt>
                      <c:pt idx="1860" c:formatCode="yy/mm/dd">
                        <c:v>42660</c:v>
                      </c:pt>
                      <c:pt idx="1861" c:formatCode="yy/mm/dd">
                        <c:v>42661</c:v>
                      </c:pt>
                      <c:pt idx="1862" c:formatCode="yy/mm/dd">
                        <c:v>42662</c:v>
                      </c:pt>
                      <c:pt idx="1863" c:formatCode="yy/mm/dd">
                        <c:v>42663</c:v>
                      </c:pt>
                      <c:pt idx="1864" c:formatCode="yy/mm/dd">
                        <c:v>42664</c:v>
                      </c:pt>
                      <c:pt idx="1865" c:formatCode="yy/mm/dd">
                        <c:v>42667</c:v>
                      </c:pt>
                      <c:pt idx="1866" c:formatCode="yy/mm/dd">
                        <c:v>42668</c:v>
                      </c:pt>
                      <c:pt idx="1867" c:formatCode="yy/mm/dd">
                        <c:v>42669</c:v>
                      </c:pt>
                      <c:pt idx="1868" c:formatCode="yy/mm/dd">
                        <c:v>42670</c:v>
                      </c:pt>
                      <c:pt idx="1869" c:formatCode="yy/mm/dd">
                        <c:v>42671</c:v>
                      </c:pt>
                      <c:pt idx="1870" c:formatCode="yy/mm/dd">
                        <c:v>42674</c:v>
                      </c:pt>
                      <c:pt idx="1871" c:formatCode="yy/mm/dd">
                        <c:v>42675</c:v>
                      </c:pt>
                      <c:pt idx="1872" c:formatCode="yy/mm/dd">
                        <c:v>42676</c:v>
                      </c:pt>
                      <c:pt idx="1873" c:formatCode="yy/mm/dd">
                        <c:v>42677</c:v>
                      </c:pt>
                      <c:pt idx="1874" c:formatCode="yy/mm/dd">
                        <c:v>42678</c:v>
                      </c:pt>
                      <c:pt idx="1875" c:formatCode="yy/mm/dd">
                        <c:v>42681</c:v>
                      </c:pt>
                      <c:pt idx="1876" c:formatCode="yy/mm/dd">
                        <c:v>42682</c:v>
                      </c:pt>
                      <c:pt idx="1877" c:formatCode="yy/mm/dd">
                        <c:v>42683</c:v>
                      </c:pt>
                      <c:pt idx="1878" c:formatCode="yy/mm/dd">
                        <c:v>42684</c:v>
                      </c:pt>
                      <c:pt idx="1879" c:formatCode="yy/mm/dd">
                        <c:v>42685</c:v>
                      </c:pt>
                      <c:pt idx="1880" c:formatCode="yy/mm/dd">
                        <c:v>42688</c:v>
                      </c:pt>
                      <c:pt idx="1881" c:formatCode="yy/mm/dd">
                        <c:v>42689</c:v>
                      </c:pt>
                      <c:pt idx="1882" c:formatCode="yy/mm/dd">
                        <c:v>42690</c:v>
                      </c:pt>
                      <c:pt idx="1883" c:formatCode="yy/mm/dd">
                        <c:v>42691</c:v>
                      </c:pt>
                      <c:pt idx="1884" c:formatCode="yy/mm/dd">
                        <c:v>42692</c:v>
                      </c:pt>
                      <c:pt idx="1885" c:formatCode="yy/mm/dd">
                        <c:v>42695</c:v>
                      </c:pt>
                      <c:pt idx="1886" c:formatCode="yy/mm/dd">
                        <c:v>42696</c:v>
                      </c:pt>
                      <c:pt idx="1887" c:formatCode="yy/mm/dd">
                        <c:v>42697</c:v>
                      </c:pt>
                      <c:pt idx="1888" c:formatCode="yy/mm/dd">
                        <c:v>42698</c:v>
                      </c:pt>
                      <c:pt idx="1889" c:formatCode="yy/mm/dd">
                        <c:v>42699</c:v>
                      </c:pt>
                      <c:pt idx="1890" c:formatCode="yy/mm/dd">
                        <c:v>42702</c:v>
                      </c:pt>
                      <c:pt idx="1891" c:formatCode="yy/mm/dd">
                        <c:v>42703</c:v>
                      </c:pt>
                      <c:pt idx="1892" c:formatCode="yy/mm/dd">
                        <c:v>42704</c:v>
                      </c:pt>
                      <c:pt idx="1893" c:formatCode="yy/mm/dd">
                        <c:v>42705</c:v>
                      </c:pt>
                      <c:pt idx="1894" c:formatCode="yy/mm/dd">
                        <c:v>42706</c:v>
                      </c:pt>
                      <c:pt idx="1895" c:formatCode="yy/mm/dd">
                        <c:v>42709</c:v>
                      </c:pt>
                      <c:pt idx="1896" c:formatCode="yy/mm/dd">
                        <c:v>42710</c:v>
                      </c:pt>
                      <c:pt idx="1897" c:formatCode="yy/mm/dd">
                        <c:v>42711</c:v>
                      </c:pt>
                      <c:pt idx="1898" c:formatCode="yy/mm/dd">
                        <c:v>42712</c:v>
                      </c:pt>
                      <c:pt idx="1899" c:formatCode="yy/mm/dd">
                        <c:v>42713</c:v>
                      </c:pt>
                      <c:pt idx="1900" c:formatCode="yy/mm/dd">
                        <c:v>42716</c:v>
                      </c:pt>
                      <c:pt idx="1901" c:formatCode="yy/mm/dd">
                        <c:v>42717</c:v>
                      </c:pt>
                      <c:pt idx="1902" c:formatCode="yy/mm/dd">
                        <c:v>42718</c:v>
                      </c:pt>
                      <c:pt idx="1903" c:formatCode="yy/mm/dd">
                        <c:v>42719</c:v>
                      </c:pt>
                      <c:pt idx="1904" c:formatCode="yy/mm/dd">
                        <c:v>42720</c:v>
                      </c:pt>
                      <c:pt idx="1905" c:formatCode="yy/mm/dd">
                        <c:v>42723</c:v>
                      </c:pt>
                      <c:pt idx="1906" c:formatCode="yy/mm/dd">
                        <c:v>42724</c:v>
                      </c:pt>
                      <c:pt idx="1907" c:formatCode="yy/mm/dd">
                        <c:v>42725</c:v>
                      </c:pt>
                      <c:pt idx="1908" c:formatCode="yy/mm/dd">
                        <c:v>42726</c:v>
                      </c:pt>
                      <c:pt idx="1909" c:formatCode="yy/mm/dd">
                        <c:v>42727</c:v>
                      </c:pt>
                      <c:pt idx="1910" c:formatCode="yy/mm/dd">
                        <c:v>42730</c:v>
                      </c:pt>
                      <c:pt idx="1911" c:formatCode="yy/mm/dd">
                        <c:v>42731</c:v>
                      </c:pt>
                      <c:pt idx="1912" c:formatCode="yy/mm/dd">
                        <c:v>42732</c:v>
                      </c:pt>
                      <c:pt idx="1913" c:formatCode="yy/mm/dd">
                        <c:v>42733</c:v>
                      </c:pt>
                      <c:pt idx="1914" c:formatCode="yy/mm/dd">
                        <c:v>42734</c:v>
                      </c:pt>
                      <c:pt idx="1915" c:formatCode="yy/mm/dd">
                        <c:v>42738</c:v>
                      </c:pt>
                      <c:pt idx="1916" c:formatCode="yy/mm/dd">
                        <c:v>42739</c:v>
                      </c:pt>
                      <c:pt idx="1917" c:formatCode="yy/mm/dd">
                        <c:v>42740</c:v>
                      </c:pt>
                      <c:pt idx="1918" c:formatCode="yy/mm/dd">
                        <c:v>42741</c:v>
                      </c:pt>
                      <c:pt idx="1919" c:formatCode="yy/mm/dd">
                        <c:v>42744</c:v>
                      </c:pt>
                      <c:pt idx="1920" c:formatCode="yy/mm/dd">
                        <c:v>42745</c:v>
                      </c:pt>
                      <c:pt idx="1921" c:formatCode="yy/mm/dd">
                        <c:v>42746</c:v>
                      </c:pt>
                      <c:pt idx="1922" c:formatCode="yy/mm/dd">
                        <c:v>42747</c:v>
                      </c:pt>
                      <c:pt idx="1923" c:formatCode="yy/mm/dd">
                        <c:v>42748</c:v>
                      </c:pt>
                      <c:pt idx="1924" c:formatCode="yy/mm/dd">
                        <c:v>42751</c:v>
                      </c:pt>
                      <c:pt idx="1925" c:formatCode="yy/mm/dd">
                        <c:v>42752</c:v>
                      </c:pt>
                      <c:pt idx="1926" c:formatCode="yy/mm/dd">
                        <c:v>42753</c:v>
                      </c:pt>
                      <c:pt idx="1927" c:formatCode="yy/mm/dd">
                        <c:v>42754</c:v>
                      </c:pt>
                      <c:pt idx="1928" c:formatCode="yy/mm/dd">
                        <c:v>42755</c:v>
                      </c:pt>
                      <c:pt idx="1929" c:formatCode="yy/mm/dd">
                        <c:v>42757</c:v>
                      </c:pt>
                      <c:pt idx="1930" c:formatCode="yy/mm/dd">
                        <c:v>42758</c:v>
                      </c:pt>
                      <c:pt idx="1931" c:formatCode="yy/mm/dd">
                        <c:v>42759</c:v>
                      </c:pt>
                      <c:pt idx="1932" c:formatCode="yy/mm/dd">
                        <c:v>42760</c:v>
                      </c:pt>
                      <c:pt idx="1933" c:formatCode="yy/mm/dd">
                        <c:v>42769</c:v>
                      </c:pt>
                      <c:pt idx="1934" c:formatCode="yy/mm/dd">
                        <c:v>42770</c:v>
                      </c:pt>
                      <c:pt idx="1935" c:formatCode="yy/mm/dd">
                        <c:v>42772</c:v>
                      </c:pt>
                      <c:pt idx="1936" c:formatCode="yy/mm/dd">
                        <c:v>42773</c:v>
                      </c:pt>
                      <c:pt idx="1937" c:formatCode="yy/mm/dd">
                        <c:v>42774</c:v>
                      </c:pt>
                      <c:pt idx="1938" c:formatCode="yy/mm/dd">
                        <c:v>42775</c:v>
                      </c:pt>
                      <c:pt idx="1939" c:formatCode="yy/mm/dd">
                        <c:v>42776</c:v>
                      </c:pt>
                      <c:pt idx="1940" c:formatCode="yy/mm/dd">
                        <c:v>42779</c:v>
                      </c:pt>
                      <c:pt idx="1941" c:formatCode="yy/mm/dd">
                        <c:v>42780</c:v>
                      </c:pt>
                      <c:pt idx="1942" c:formatCode="yy/mm/dd">
                        <c:v>42781</c:v>
                      </c:pt>
                      <c:pt idx="1943" c:formatCode="yy/mm/dd">
                        <c:v>42782</c:v>
                      </c:pt>
                      <c:pt idx="1944" c:formatCode="yy/mm/dd">
                        <c:v>42783</c:v>
                      </c:pt>
                      <c:pt idx="1945" c:formatCode="yy/mm/dd">
                        <c:v>42786</c:v>
                      </c:pt>
                      <c:pt idx="1946" c:formatCode="yy/mm/dd">
                        <c:v>42787</c:v>
                      </c:pt>
                      <c:pt idx="1947" c:formatCode="yy/mm/dd">
                        <c:v>42788</c:v>
                      </c:pt>
                      <c:pt idx="1948" c:formatCode="yy/mm/dd">
                        <c:v>42789</c:v>
                      </c:pt>
                      <c:pt idx="1949" c:formatCode="yy/mm/dd">
                        <c:v>42790</c:v>
                      </c:pt>
                      <c:pt idx="1950" c:formatCode="yy/mm/dd">
                        <c:v>42793</c:v>
                      </c:pt>
                      <c:pt idx="1951" c:formatCode="yy/mm/dd">
                        <c:v>42794</c:v>
                      </c:pt>
                      <c:pt idx="1952" c:formatCode="yy/mm/dd">
                        <c:v>42795</c:v>
                      </c:pt>
                      <c:pt idx="1953" c:formatCode="yy/mm/dd">
                        <c:v>42796</c:v>
                      </c:pt>
                      <c:pt idx="1954" c:formatCode="yy/mm/dd">
                        <c:v>42797</c:v>
                      </c:pt>
                      <c:pt idx="1955" c:formatCode="yy/mm/dd">
                        <c:v>42800</c:v>
                      </c:pt>
                      <c:pt idx="1956" c:formatCode="yy/mm/dd">
                        <c:v>42801</c:v>
                      </c:pt>
                      <c:pt idx="1957" c:formatCode="yy/mm/dd">
                        <c:v>42802</c:v>
                      </c:pt>
                      <c:pt idx="1958" c:formatCode="yy/mm/dd">
                        <c:v>42803</c:v>
                      </c:pt>
                      <c:pt idx="1959" c:formatCode="yy/mm/dd">
                        <c:v>42804</c:v>
                      </c:pt>
                      <c:pt idx="1960" c:formatCode="yy/mm/dd">
                        <c:v>42807</c:v>
                      </c:pt>
                      <c:pt idx="1961" c:formatCode="yy/mm/dd">
                        <c:v>42808</c:v>
                      </c:pt>
                      <c:pt idx="1962" c:formatCode="yy/mm/dd">
                        <c:v>42809</c:v>
                      </c:pt>
                      <c:pt idx="1963" c:formatCode="yy/mm/dd">
                        <c:v>42810</c:v>
                      </c:pt>
                      <c:pt idx="1964" c:formatCode="yy/mm/dd">
                        <c:v>42811</c:v>
                      </c:pt>
                      <c:pt idx="1965" c:formatCode="yy/mm/dd">
                        <c:v>42814</c:v>
                      </c:pt>
                      <c:pt idx="1966" c:formatCode="yy/mm/dd">
                        <c:v>42815</c:v>
                      </c:pt>
                      <c:pt idx="1967" c:formatCode="yy/mm/dd">
                        <c:v>42816</c:v>
                      </c:pt>
                      <c:pt idx="1968" c:formatCode="yy/mm/dd">
                        <c:v>42817</c:v>
                      </c:pt>
                      <c:pt idx="1969" c:formatCode="yy/mm/dd">
                        <c:v>42818</c:v>
                      </c:pt>
                      <c:pt idx="1970" c:formatCode="yy/mm/dd">
                        <c:v>42821</c:v>
                      </c:pt>
                      <c:pt idx="1971" c:formatCode="yy/mm/dd">
                        <c:v>42822</c:v>
                      </c:pt>
                      <c:pt idx="1972" c:formatCode="yy/mm/dd">
                        <c:v>42823</c:v>
                      </c:pt>
                      <c:pt idx="1973" c:formatCode="yy/mm/dd">
                        <c:v>42824</c:v>
                      </c:pt>
                      <c:pt idx="1974" c:formatCode="yy/mm/dd">
                        <c:v>42825</c:v>
                      </c:pt>
                      <c:pt idx="1975" c:formatCode="yy/mm/dd">
                        <c:v>42826</c:v>
                      </c:pt>
                      <c:pt idx="1976" c:formatCode="yy/mm/dd">
                        <c:v>42830</c:v>
                      </c:pt>
                      <c:pt idx="1977" c:formatCode="yy/mm/dd">
                        <c:v>42831</c:v>
                      </c:pt>
                      <c:pt idx="1978" c:formatCode="yy/mm/dd">
                        <c:v>42832</c:v>
                      </c:pt>
                      <c:pt idx="1979" c:formatCode="yy/mm/dd">
                        <c:v>42835</c:v>
                      </c:pt>
                      <c:pt idx="1980" c:formatCode="yy/mm/dd">
                        <c:v>42836</c:v>
                      </c:pt>
                      <c:pt idx="1981" c:formatCode="yy/mm/dd">
                        <c:v>42837</c:v>
                      </c:pt>
                      <c:pt idx="1982" c:formatCode="yy/mm/dd">
                        <c:v>42838</c:v>
                      </c:pt>
                      <c:pt idx="1983" c:formatCode="yy/mm/dd">
                        <c:v>42839</c:v>
                      </c:pt>
                      <c:pt idx="1984" c:formatCode="yy/mm/dd">
                        <c:v>42842</c:v>
                      </c:pt>
                      <c:pt idx="1985" c:formatCode="yy/mm/dd">
                        <c:v>42843</c:v>
                      </c:pt>
                      <c:pt idx="1986" c:formatCode="yy/mm/dd">
                        <c:v>42844</c:v>
                      </c:pt>
                      <c:pt idx="1987" c:formatCode="yy/mm/dd">
                        <c:v>42845</c:v>
                      </c:pt>
                      <c:pt idx="1988" c:formatCode="yy/mm/dd">
                        <c:v>42846</c:v>
                      </c:pt>
                      <c:pt idx="1989" c:formatCode="yy/mm/dd">
                        <c:v>42849</c:v>
                      </c:pt>
                      <c:pt idx="1990" c:formatCode="yy/mm/dd">
                        <c:v>42850</c:v>
                      </c:pt>
                      <c:pt idx="1991" c:formatCode="yy/mm/dd">
                        <c:v>42851</c:v>
                      </c:pt>
                      <c:pt idx="1992" c:formatCode="yy/mm/dd">
                        <c:v>42852</c:v>
                      </c:pt>
                      <c:pt idx="1993" c:formatCode="yy/mm/dd">
                        <c:v>42853</c:v>
                      </c:pt>
                      <c:pt idx="1994" c:formatCode="yy/mm/dd">
                        <c:v>42857</c:v>
                      </c:pt>
                      <c:pt idx="1995" c:formatCode="yy/mm/dd">
                        <c:v>42858</c:v>
                      </c:pt>
                      <c:pt idx="1996" c:formatCode="yy/mm/dd">
                        <c:v>42859</c:v>
                      </c:pt>
                      <c:pt idx="1997" c:formatCode="yy/mm/dd">
                        <c:v>42860</c:v>
                      </c:pt>
                      <c:pt idx="1998" c:formatCode="yy/mm/dd">
                        <c:v>42863</c:v>
                      </c:pt>
                      <c:pt idx="1999" c:formatCode="yy/mm/dd">
                        <c:v>42864</c:v>
                      </c:pt>
                      <c:pt idx="2000" c:formatCode="yy/mm/dd">
                        <c:v>42865</c:v>
                      </c:pt>
                      <c:pt idx="2001" c:formatCode="yy/mm/dd">
                        <c:v>42866</c:v>
                      </c:pt>
                      <c:pt idx="2002" c:formatCode="yy/mm/dd">
                        <c:v>42867</c:v>
                      </c:pt>
                      <c:pt idx="2003" c:formatCode="yy/mm/dd">
                        <c:v>42870</c:v>
                      </c:pt>
                      <c:pt idx="2004" c:formatCode="yy/mm/dd">
                        <c:v>42871</c:v>
                      </c:pt>
                      <c:pt idx="2005" c:formatCode="yy/mm/dd">
                        <c:v>42872</c:v>
                      </c:pt>
                      <c:pt idx="2006" c:formatCode="yy/mm/dd">
                        <c:v>42873</c:v>
                      </c:pt>
                      <c:pt idx="2007" c:formatCode="yy/mm/dd">
                        <c:v>42874</c:v>
                      </c:pt>
                      <c:pt idx="2008" c:formatCode="yy/mm/dd">
                        <c:v>42877</c:v>
                      </c:pt>
                      <c:pt idx="2009" c:formatCode="yy/mm/dd">
                        <c:v>42878</c:v>
                      </c:pt>
                      <c:pt idx="2010" c:formatCode="yy/mm/dd">
                        <c:v>42879</c:v>
                      </c:pt>
                      <c:pt idx="2011" c:formatCode="yy/mm/dd">
                        <c:v>42880</c:v>
                      </c:pt>
                      <c:pt idx="2012" c:formatCode="yy/mm/dd">
                        <c:v>42881</c:v>
                      </c:pt>
                      <c:pt idx="2013" c:formatCode="yy/mm/dd">
                        <c:v>42886</c:v>
                      </c:pt>
                      <c:pt idx="2014" c:formatCode="yy/mm/dd">
                        <c:v>42887</c:v>
                      </c:pt>
                      <c:pt idx="2015" c:formatCode="yy/mm/dd">
                        <c:v>42888</c:v>
                      </c:pt>
                      <c:pt idx="2016" c:formatCode="yy/mm/dd">
                        <c:v>42891</c:v>
                      </c:pt>
                      <c:pt idx="2017" c:formatCode="yy/mm/dd">
                        <c:v>42892</c:v>
                      </c:pt>
                      <c:pt idx="2018" c:formatCode="yy/mm/dd">
                        <c:v>42893</c:v>
                      </c:pt>
                      <c:pt idx="2019" c:formatCode="yy/mm/dd">
                        <c:v>42894</c:v>
                      </c:pt>
                      <c:pt idx="2020" c:formatCode="yy/mm/dd">
                        <c:v>42895</c:v>
                      </c:pt>
                      <c:pt idx="2021" c:formatCode="yy/mm/dd">
                        <c:v>42898</c:v>
                      </c:pt>
                      <c:pt idx="2022" c:formatCode="yy/mm/dd">
                        <c:v>42899</c:v>
                      </c:pt>
                      <c:pt idx="2023" c:formatCode="yy/mm/dd">
                        <c:v>42900</c:v>
                      </c:pt>
                      <c:pt idx="2024" c:formatCode="yy/mm/dd">
                        <c:v>42901</c:v>
                      </c:pt>
                      <c:pt idx="2025" c:formatCode="yy/mm/dd">
                        <c:v>42902</c:v>
                      </c:pt>
                      <c:pt idx="2026" c:formatCode="yy/mm/dd">
                        <c:v>42905</c:v>
                      </c:pt>
                      <c:pt idx="2027" c:formatCode="yy/mm/dd">
                        <c:v>42906</c:v>
                      </c:pt>
                      <c:pt idx="2028" c:formatCode="yy/mm/dd">
                        <c:v>42907</c:v>
                      </c:pt>
                      <c:pt idx="2029" c:formatCode="yy/mm/dd">
                        <c:v>42908</c:v>
                      </c:pt>
                      <c:pt idx="2030" c:formatCode="yy/mm/dd">
                        <c:v>42909</c:v>
                      </c:pt>
                      <c:pt idx="2031" c:formatCode="yy/mm/dd">
                        <c:v>42912</c:v>
                      </c:pt>
                      <c:pt idx="2032" c:formatCode="yy/mm/dd">
                        <c:v>42913</c:v>
                      </c:pt>
                      <c:pt idx="2033" c:formatCode="yy/mm/dd">
                        <c:v>42914</c:v>
                      </c:pt>
                      <c:pt idx="2034" c:formatCode="yy/mm/dd">
                        <c:v>42915</c:v>
                      </c:pt>
                      <c:pt idx="2035" c:formatCode="yy/mm/dd">
                        <c:v>42916</c:v>
                      </c:pt>
                      <c:pt idx="2036" c:formatCode="yy/mm/dd">
                        <c:v>42919</c:v>
                      </c:pt>
                      <c:pt idx="2037" c:formatCode="yy/mm/dd">
                        <c:v>42920</c:v>
                      </c:pt>
                      <c:pt idx="2038" c:formatCode="yy/mm/dd">
                        <c:v>42921</c:v>
                      </c:pt>
                      <c:pt idx="2039" c:formatCode="yy/mm/dd">
                        <c:v>42922</c:v>
                      </c:pt>
                      <c:pt idx="2040" c:formatCode="yy/mm/dd">
                        <c:v>42923</c:v>
                      </c:pt>
                      <c:pt idx="2041" c:formatCode="yy/mm/dd">
                        <c:v>42926</c:v>
                      </c:pt>
                      <c:pt idx="2042" c:formatCode="yy/mm/dd">
                        <c:v>42927</c:v>
                      </c:pt>
                      <c:pt idx="2043" c:formatCode="yy/mm/dd">
                        <c:v>42928</c:v>
                      </c:pt>
                      <c:pt idx="2044" c:formatCode="yy/mm/dd">
                        <c:v>42929</c:v>
                      </c:pt>
                      <c:pt idx="2045" c:formatCode="yy/mm/dd">
                        <c:v>42930</c:v>
                      </c:pt>
                      <c:pt idx="2046" c:formatCode="yy/mm/dd">
                        <c:v>42933</c:v>
                      </c:pt>
                      <c:pt idx="2047" c:formatCode="yy/mm/dd">
                        <c:v>42934</c:v>
                      </c:pt>
                      <c:pt idx="2048" c:formatCode="yy/mm/dd">
                        <c:v>42935</c:v>
                      </c:pt>
                      <c:pt idx="2049" c:formatCode="yy/mm/dd">
                        <c:v>42936</c:v>
                      </c:pt>
                      <c:pt idx="2050" c:formatCode="yy/mm/dd">
                        <c:v>42937</c:v>
                      </c:pt>
                      <c:pt idx="2051" c:formatCode="yy/mm/dd">
                        <c:v>42940</c:v>
                      </c:pt>
                      <c:pt idx="2052" c:formatCode="yy/mm/dd">
                        <c:v>42941</c:v>
                      </c:pt>
                      <c:pt idx="2053" c:formatCode="yy/mm/dd">
                        <c:v>42942</c:v>
                      </c:pt>
                      <c:pt idx="2054" c:formatCode="yy/mm/dd">
                        <c:v>42943</c:v>
                      </c:pt>
                      <c:pt idx="2055" c:formatCode="yy/mm/dd">
                        <c:v>42944</c:v>
                      </c:pt>
                      <c:pt idx="2056" c:formatCode="yy/mm/dd">
                        <c:v>42947</c:v>
                      </c:pt>
                      <c:pt idx="2057" c:formatCode="yy/mm/dd">
                        <c:v>42948</c:v>
                      </c:pt>
                      <c:pt idx="2058" c:formatCode="yy/mm/dd">
                        <c:v>42949</c:v>
                      </c:pt>
                      <c:pt idx="2059" c:formatCode="yy/mm/dd">
                        <c:v>42950</c:v>
                      </c:pt>
                      <c:pt idx="2060" c:formatCode="yy/mm/dd">
                        <c:v>42951</c:v>
                      </c:pt>
                      <c:pt idx="2061" c:formatCode="yy/mm/dd">
                        <c:v>42954</c:v>
                      </c:pt>
                      <c:pt idx="2062" c:formatCode="yy/mm/dd">
                        <c:v>42955</c:v>
                      </c:pt>
                      <c:pt idx="2063" c:formatCode="yy/mm/dd">
                        <c:v>42956</c:v>
                      </c:pt>
                      <c:pt idx="2064" c:formatCode="yy/mm/dd">
                        <c:v>42957</c:v>
                      </c:pt>
                      <c:pt idx="2065" c:formatCode="yy/mm/dd">
                        <c:v>42958</c:v>
                      </c:pt>
                      <c:pt idx="2066" c:formatCode="yy/mm/dd">
                        <c:v>42961</c:v>
                      </c:pt>
                      <c:pt idx="2067" c:formatCode="yy/mm/dd">
                        <c:v>42962</c:v>
                      </c:pt>
                      <c:pt idx="2068" c:formatCode="yy/mm/dd">
                        <c:v>42963</c:v>
                      </c:pt>
                      <c:pt idx="2069" c:formatCode="yy/mm/dd">
                        <c:v>42964</c:v>
                      </c:pt>
                      <c:pt idx="2070" c:formatCode="yy/mm/dd">
                        <c:v>42965</c:v>
                      </c:pt>
                      <c:pt idx="2071" c:formatCode="yy/mm/dd">
                        <c:v>42968</c:v>
                      </c:pt>
                      <c:pt idx="2072" c:formatCode="yy/mm/dd">
                        <c:v>42969</c:v>
                      </c:pt>
                      <c:pt idx="2073" c:formatCode="yy/mm/dd">
                        <c:v>42970</c:v>
                      </c:pt>
                      <c:pt idx="2074" c:formatCode="yy/mm/dd">
                        <c:v>42971</c:v>
                      </c:pt>
                      <c:pt idx="2075" c:formatCode="yy/mm/dd">
                        <c:v>42972</c:v>
                      </c:pt>
                      <c:pt idx="2076" c:formatCode="yy/mm/dd">
                        <c:v>42975</c:v>
                      </c:pt>
                      <c:pt idx="2077" c:formatCode="yy/mm/dd">
                        <c:v>42976</c:v>
                      </c:pt>
                      <c:pt idx="2078" c:formatCode="yy/mm/dd">
                        <c:v>42977</c:v>
                      </c:pt>
                      <c:pt idx="2079" c:formatCode="yy/mm/dd">
                        <c:v>42978</c:v>
                      </c:pt>
                      <c:pt idx="2080" c:formatCode="yy/mm/dd">
                        <c:v>42979</c:v>
                      </c:pt>
                      <c:pt idx="2081" c:formatCode="yy/mm/dd">
                        <c:v>42982</c:v>
                      </c:pt>
                      <c:pt idx="2082" c:formatCode="yy/mm/dd">
                        <c:v>42983</c:v>
                      </c:pt>
                      <c:pt idx="2083" c:formatCode="yy/mm/dd">
                        <c:v>42984</c:v>
                      </c:pt>
                      <c:pt idx="2084" c:formatCode="yy/mm/dd">
                        <c:v>42985</c:v>
                      </c:pt>
                      <c:pt idx="2085" c:formatCode="yy/mm/dd">
                        <c:v>42986</c:v>
                      </c:pt>
                      <c:pt idx="2086" c:formatCode="yy/mm/dd">
                        <c:v>42989</c:v>
                      </c:pt>
                      <c:pt idx="2087" c:formatCode="yy/mm/dd">
                        <c:v>42990</c:v>
                      </c:pt>
                      <c:pt idx="2088" c:formatCode="yy/mm/dd">
                        <c:v>42991</c:v>
                      </c:pt>
                      <c:pt idx="2089" c:formatCode="yy/mm/dd">
                        <c:v>42992</c:v>
                      </c:pt>
                      <c:pt idx="2090" c:formatCode="yy/mm/dd">
                        <c:v>42993</c:v>
                      </c:pt>
                      <c:pt idx="2091" c:formatCode="yy/mm/dd">
                        <c:v>42996</c:v>
                      </c:pt>
                      <c:pt idx="2092" c:formatCode="yy/mm/dd">
                        <c:v>42997</c:v>
                      </c:pt>
                      <c:pt idx="2093" c:formatCode="yy/mm/dd">
                        <c:v>42998</c:v>
                      </c:pt>
                      <c:pt idx="2094" c:formatCode="yy/mm/dd">
                        <c:v>42999</c:v>
                      </c:pt>
                      <c:pt idx="2095" c:formatCode="yy/mm/dd">
                        <c:v>43000</c:v>
                      </c:pt>
                      <c:pt idx="2096" c:formatCode="yy/mm/dd">
                        <c:v>43003</c:v>
                      </c:pt>
                      <c:pt idx="2097" c:formatCode="yy/mm/dd">
                        <c:v>43004</c:v>
                      </c:pt>
                      <c:pt idx="2098" c:formatCode="yy/mm/dd">
                        <c:v>43005</c:v>
                      </c:pt>
                      <c:pt idx="2099" c:formatCode="yy/mm/dd">
                        <c:v>43006</c:v>
                      </c:pt>
                      <c:pt idx="2100" c:formatCode="yy/mm/dd">
                        <c:v>43017</c:v>
                      </c:pt>
                      <c:pt idx="2101" c:formatCode="yy/mm/dd">
                        <c:v>43018</c:v>
                      </c:pt>
                      <c:pt idx="2102" c:formatCode="yy/mm/dd">
                        <c:v>43019</c:v>
                      </c:pt>
                      <c:pt idx="2103" c:formatCode="yy/mm/dd">
                        <c:v>43020</c:v>
                      </c:pt>
                      <c:pt idx="2104" c:formatCode="yy/mm/dd">
                        <c:v>43021</c:v>
                      </c:pt>
                      <c:pt idx="2105" c:formatCode="yy/mm/dd">
                        <c:v>43024</c:v>
                      </c:pt>
                      <c:pt idx="2106" c:formatCode="yy/mm/dd">
                        <c:v>43025</c:v>
                      </c:pt>
                      <c:pt idx="2107" c:formatCode="yy/mm/dd">
                        <c:v>43026</c:v>
                      </c:pt>
                      <c:pt idx="2108" c:formatCode="yy/mm/dd">
                        <c:v>43027</c:v>
                      </c:pt>
                      <c:pt idx="2109" c:formatCode="yy/mm/dd">
                        <c:v>43028</c:v>
                      </c:pt>
                      <c:pt idx="2110" c:formatCode="yy/mm/dd">
                        <c:v>43031</c:v>
                      </c:pt>
                      <c:pt idx="2111" c:formatCode="yy/mm/dd">
                        <c:v>43032</c:v>
                      </c:pt>
                      <c:pt idx="2112" c:formatCode="yy/mm/dd">
                        <c:v>43033</c:v>
                      </c:pt>
                      <c:pt idx="2113" c:formatCode="yy/mm/dd">
                        <c:v>43034</c:v>
                      </c:pt>
                      <c:pt idx="2114" c:formatCode="yy/mm/dd">
                        <c:v>43035</c:v>
                      </c:pt>
                      <c:pt idx="2115" c:formatCode="yy/mm/dd">
                        <c:v>43038</c:v>
                      </c:pt>
                      <c:pt idx="2116" c:formatCode="yy/mm/dd">
                        <c:v>43039</c:v>
                      </c:pt>
                      <c:pt idx="2117" c:formatCode="yy/mm/dd">
                        <c:v>43040</c:v>
                      </c:pt>
                      <c:pt idx="2118" c:formatCode="yy/mm/dd">
                        <c:v>43041</c:v>
                      </c:pt>
                      <c:pt idx="2119" c:formatCode="yy/mm/dd">
                        <c:v>43042</c:v>
                      </c:pt>
                      <c:pt idx="2120" c:formatCode="yy/mm/dd">
                        <c:v>43045</c:v>
                      </c:pt>
                      <c:pt idx="2121" c:formatCode="yy/mm/dd">
                        <c:v>43046</c:v>
                      </c:pt>
                      <c:pt idx="2122" c:formatCode="yy/mm/dd">
                        <c:v>43047</c:v>
                      </c:pt>
                      <c:pt idx="2123" c:formatCode="yy/mm/dd">
                        <c:v>43048</c:v>
                      </c:pt>
                      <c:pt idx="2124" c:formatCode="yy/mm/dd">
                        <c:v>43049</c:v>
                      </c:pt>
                      <c:pt idx="2125" c:formatCode="yy/mm/dd">
                        <c:v>43052</c:v>
                      </c:pt>
                      <c:pt idx="2126" c:formatCode="yy/mm/dd">
                        <c:v>43053</c:v>
                      </c:pt>
                      <c:pt idx="2127" c:formatCode="yy/mm/dd">
                        <c:v>43054</c:v>
                      </c:pt>
                      <c:pt idx="2128" c:formatCode="yy/mm/dd">
                        <c:v>43055</c:v>
                      </c:pt>
                      <c:pt idx="2129" c:formatCode="yy/mm/dd">
                        <c:v>43056</c:v>
                      </c:pt>
                      <c:pt idx="2130" c:formatCode="yy/mm/dd">
                        <c:v>43059</c:v>
                      </c:pt>
                      <c:pt idx="2131" c:formatCode="yy/mm/dd">
                        <c:v>43060</c:v>
                      </c:pt>
                      <c:pt idx="2132" c:formatCode="yy/mm/dd">
                        <c:v>43061</c:v>
                      </c:pt>
                      <c:pt idx="2133" c:formatCode="yy/mm/dd">
                        <c:v>43062</c:v>
                      </c:pt>
                      <c:pt idx="2134" c:formatCode="yy/mm/dd">
                        <c:v>43063</c:v>
                      </c:pt>
                      <c:pt idx="2135" c:formatCode="yy/mm/dd">
                        <c:v>43066</c:v>
                      </c:pt>
                      <c:pt idx="2136" c:formatCode="yy/mm/dd">
                        <c:v>43067</c:v>
                      </c:pt>
                      <c:pt idx="2137" c:formatCode="yy/mm/dd">
                        <c:v>43068</c:v>
                      </c:pt>
                      <c:pt idx="2138" c:formatCode="yy/mm/dd">
                        <c:v>43069</c:v>
                      </c:pt>
                      <c:pt idx="2139" c:formatCode="yy/mm/dd">
                        <c:v>43070</c:v>
                      </c:pt>
                      <c:pt idx="2140" c:formatCode="yy/mm/dd">
                        <c:v>43073</c:v>
                      </c:pt>
                      <c:pt idx="2141" c:formatCode="yy/mm/dd">
                        <c:v>43074</c:v>
                      </c:pt>
                      <c:pt idx="2142" c:formatCode="yy/mm/dd">
                        <c:v>43075</c:v>
                      </c:pt>
                      <c:pt idx="2143" c:formatCode="yy/mm/dd">
                        <c:v>43076</c:v>
                      </c:pt>
                      <c:pt idx="2144" c:formatCode="yy/mm/dd">
                        <c:v>43077</c:v>
                      </c:pt>
                      <c:pt idx="2145" c:formatCode="yy/mm/dd">
                        <c:v>43080</c:v>
                      </c:pt>
                      <c:pt idx="2146" c:formatCode="yy/mm/dd">
                        <c:v>43081</c:v>
                      </c:pt>
                      <c:pt idx="2147" c:formatCode="yy/mm/dd">
                        <c:v>43082</c:v>
                      </c:pt>
                      <c:pt idx="2148" c:formatCode="yy/mm/dd">
                        <c:v>43083</c:v>
                      </c:pt>
                      <c:pt idx="2149" c:formatCode="yy/mm/dd">
                        <c:v>43084</c:v>
                      </c:pt>
                      <c:pt idx="2150" c:formatCode="yy/mm/dd">
                        <c:v>43087</c:v>
                      </c:pt>
                      <c:pt idx="2151" c:formatCode="yy/mm/dd">
                        <c:v>43088</c:v>
                      </c:pt>
                      <c:pt idx="2152" c:formatCode="yy/mm/dd">
                        <c:v>43089</c:v>
                      </c:pt>
                      <c:pt idx="2153" c:formatCode="yy/mm/dd">
                        <c:v>43090</c:v>
                      </c:pt>
                      <c:pt idx="2154" c:formatCode="yy/mm/dd">
                        <c:v>43091</c:v>
                      </c:pt>
                      <c:pt idx="2155" c:formatCode="yy/mm/dd">
                        <c:v>43094</c:v>
                      </c:pt>
                      <c:pt idx="2156" c:formatCode="yy/mm/dd">
                        <c:v>43095</c:v>
                      </c:pt>
                      <c:pt idx="2157" c:formatCode="yy/mm/dd">
                        <c:v>43096</c:v>
                      </c:pt>
                      <c:pt idx="2158" c:formatCode="yy/mm/dd">
                        <c:v>43097</c:v>
                      </c:pt>
                      <c:pt idx="2159" c:formatCode="yy/mm/dd">
                        <c:v>43098</c:v>
                      </c:pt>
                      <c:pt idx="2160" c:formatCode="yy/mm/dd">
                        <c:v>43102</c:v>
                      </c:pt>
                      <c:pt idx="2161" c:formatCode="yy/mm/dd">
                        <c:v>43103</c:v>
                      </c:pt>
                      <c:pt idx="2162" c:formatCode="yy/mm/dd">
                        <c:v>43104</c:v>
                      </c:pt>
                      <c:pt idx="2163" c:formatCode="yy/mm/dd">
                        <c:v>43105</c:v>
                      </c:pt>
                      <c:pt idx="2164" c:formatCode="yy/mm/dd">
                        <c:v>43108</c:v>
                      </c:pt>
                      <c:pt idx="2165" c:formatCode="yy/mm/dd">
                        <c:v>43109</c:v>
                      </c:pt>
                      <c:pt idx="2166" c:formatCode="yy/mm/dd">
                        <c:v>43110</c:v>
                      </c:pt>
                      <c:pt idx="2167" c:formatCode="yy/mm/dd">
                        <c:v>43111</c:v>
                      </c:pt>
                      <c:pt idx="2168" c:formatCode="yy/mm/dd">
                        <c:v>43112</c:v>
                      </c:pt>
                      <c:pt idx="2169" c:formatCode="yy/mm/dd">
                        <c:v>43115</c:v>
                      </c:pt>
                      <c:pt idx="2170" c:formatCode="yy/mm/dd">
                        <c:v>43116</c:v>
                      </c:pt>
                      <c:pt idx="2171" c:formatCode="yy/mm/dd">
                        <c:v>43117</c:v>
                      </c:pt>
                      <c:pt idx="2172" c:formatCode="yy/mm/dd">
                        <c:v>43118</c:v>
                      </c:pt>
                      <c:pt idx="2173" c:formatCode="yy/mm/dd">
                        <c:v>43119</c:v>
                      </c:pt>
                      <c:pt idx="2174" c:formatCode="yy/mm/dd">
                        <c:v>43122</c:v>
                      </c:pt>
                      <c:pt idx="2175" c:formatCode="yy/mm/dd">
                        <c:v>43123</c:v>
                      </c:pt>
                      <c:pt idx="2176" c:formatCode="yy/mm/dd">
                        <c:v>43124</c:v>
                      </c:pt>
                      <c:pt idx="2177" c:formatCode="yy/mm/dd">
                        <c:v>43125</c:v>
                      </c:pt>
                      <c:pt idx="2178" c:formatCode="yy/mm/dd">
                        <c:v>43126</c:v>
                      </c:pt>
                      <c:pt idx="2179" c:formatCode="yy/mm/dd">
                        <c:v>43129</c:v>
                      </c:pt>
                      <c:pt idx="2180" c:formatCode="yy/mm/dd">
                        <c:v>43130</c:v>
                      </c:pt>
                      <c:pt idx="2181" c:formatCode="yy/mm/dd">
                        <c:v>43131</c:v>
                      </c:pt>
                      <c:pt idx="2182" c:formatCode="yy/mm/dd">
                        <c:v>43132</c:v>
                      </c:pt>
                      <c:pt idx="2183" c:formatCode="yy/mm/dd">
                        <c:v>43133</c:v>
                      </c:pt>
                      <c:pt idx="2184" c:formatCode="yy/mm/dd">
                        <c:v>43136</c:v>
                      </c:pt>
                      <c:pt idx="2185" c:formatCode="yy/mm/dd">
                        <c:v>43137</c:v>
                      </c:pt>
                      <c:pt idx="2186" c:formatCode="yy/mm/dd">
                        <c:v>43138</c:v>
                      </c:pt>
                      <c:pt idx="2187" c:formatCode="yy/mm/dd">
                        <c:v>43139</c:v>
                      </c:pt>
                      <c:pt idx="2188" c:formatCode="yy/mm/dd">
                        <c:v>43140</c:v>
                      </c:pt>
                      <c:pt idx="2189" c:formatCode="yy/mm/dd">
                        <c:v>43142</c:v>
                      </c:pt>
                      <c:pt idx="2190" c:formatCode="yy/mm/dd">
                        <c:v>43143</c:v>
                      </c:pt>
                      <c:pt idx="2191" c:formatCode="yy/mm/dd">
                        <c:v>43153</c:v>
                      </c:pt>
                      <c:pt idx="2192" c:formatCode="yy/mm/dd">
                        <c:v>43154</c:v>
                      </c:pt>
                      <c:pt idx="2193" c:formatCode="yy/mm/dd">
                        <c:v>43155</c:v>
                      </c:pt>
                      <c:pt idx="2194" c:formatCode="yy/mm/dd">
                        <c:v>43156</c:v>
                      </c:pt>
                      <c:pt idx="2195" c:formatCode="yy/mm/dd">
                        <c:v>43157</c:v>
                      </c:pt>
                      <c:pt idx="2196" c:formatCode="yy/mm/dd">
                        <c:v>43158</c:v>
                      </c:pt>
                      <c:pt idx="2197" c:formatCode="yy/mm/dd">
                        <c:v>43159</c:v>
                      </c:pt>
                      <c:pt idx="2198" c:formatCode="yy/mm/dd">
                        <c:v>43160</c:v>
                      </c:pt>
                      <c:pt idx="2199" c:formatCode="yy/mm/dd">
                        <c:v>43161</c:v>
                      </c:pt>
                      <c:pt idx="2200" c:formatCode="yy/mm/dd">
                        <c:v>43164</c:v>
                      </c:pt>
                      <c:pt idx="2201" c:formatCode="yy/mm/dd">
                        <c:v>43165</c:v>
                      </c:pt>
                      <c:pt idx="2202" c:formatCode="yy/mm/dd">
                        <c:v>43166</c:v>
                      </c:pt>
                      <c:pt idx="2203" c:formatCode="yy/mm/dd">
                        <c:v>43167</c:v>
                      </c:pt>
                      <c:pt idx="2204" c:formatCode="yy/mm/dd">
                        <c:v>43168</c:v>
                      </c:pt>
                      <c:pt idx="2205" c:formatCode="yy/mm/dd">
                        <c:v>43171</c:v>
                      </c:pt>
                      <c:pt idx="2206" c:formatCode="yy/mm/dd">
                        <c:v>43172</c:v>
                      </c:pt>
                      <c:pt idx="2207" c:formatCode="yy/mm/dd">
                        <c:v>43173</c:v>
                      </c:pt>
                      <c:pt idx="2208" c:formatCode="yy/mm/dd">
                        <c:v>43174</c:v>
                      </c:pt>
                      <c:pt idx="2209" c:formatCode="yy/mm/dd">
                        <c:v>43175</c:v>
                      </c:pt>
                      <c:pt idx="2210" c:formatCode="yy/mm/dd">
                        <c:v>43178</c:v>
                      </c:pt>
                      <c:pt idx="2211" c:formatCode="yy/mm/dd">
                        <c:v>43179</c:v>
                      </c:pt>
                      <c:pt idx="2212" c:formatCode="yy/mm/dd">
                        <c:v>43180</c:v>
                      </c:pt>
                      <c:pt idx="2213" c:formatCode="yy/mm/dd">
                        <c:v>43181</c:v>
                      </c:pt>
                      <c:pt idx="2214" c:formatCode="yy/mm/dd">
                        <c:v>43182</c:v>
                      </c:pt>
                      <c:pt idx="2215" c:formatCode="yy/mm/dd">
                        <c:v>43185</c:v>
                      </c:pt>
                      <c:pt idx="2216" c:formatCode="yy/mm/dd">
                        <c:v>43186</c:v>
                      </c:pt>
                      <c:pt idx="2217" c:formatCode="yy/mm/dd">
                        <c:v>43187</c:v>
                      </c:pt>
                      <c:pt idx="2218" c:formatCode="yy/mm/dd">
                        <c:v>43188</c:v>
                      </c:pt>
                      <c:pt idx="2219" c:formatCode="yy/mm/dd">
                        <c:v>43189</c:v>
                      </c:pt>
                      <c:pt idx="2220" c:formatCode="yy/mm/dd">
                        <c:v>43192</c:v>
                      </c:pt>
                      <c:pt idx="2221" c:formatCode="yy/mm/dd">
                        <c:v>43193</c:v>
                      </c:pt>
                      <c:pt idx="2222" c:formatCode="yy/mm/dd">
                        <c:v>43194</c:v>
                      </c:pt>
                      <c:pt idx="2223" c:formatCode="yy/mm/dd">
                        <c:v>43198</c:v>
                      </c:pt>
                      <c:pt idx="2224" c:formatCode="yy/mm/dd">
                        <c:v>43199</c:v>
                      </c:pt>
                      <c:pt idx="2225" c:formatCode="yy/mm/dd">
                        <c:v>43200</c:v>
                      </c:pt>
                      <c:pt idx="2226" c:formatCode="yy/mm/dd">
                        <c:v>43201</c:v>
                      </c:pt>
                      <c:pt idx="2227" c:formatCode="yy/mm/dd">
                        <c:v>43202</c:v>
                      </c:pt>
                      <c:pt idx="2228" c:formatCode="yy/mm/dd">
                        <c:v>43203</c:v>
                      </c:pt>
                      <c:pt idx="2229" c:formatCode="yy/mm/dd">
                        <c:v>43206</c:v>
                      </c:pt>
                      <c:pt idx="2230" c:formatCode="yy/mm/dd">
                        <c:v>43207</c:v>
                      </c:pt>
                      <c:pt idx="2231" c:formatCode="yy/mm/dd">
                        <c:v>43208</c:v>
                      </c:pt>
                      <c:pt idx="2232" c:formatCode="yy/mm/dd">
                        <c:v>43209</c:v>
                      </c:pt>
                      <c:pt idx="2233" c:formatCode="yy/mm/dd">
                        <c:v>43210</c:v>
                      </c:pt>
                      <c:pt idx="2234" c:formatCode="yy/mm/dd">
                        <c:v>43213</c:v>
                      </c:pt>
                      <c:pt idx="2235" c:formatCode="yy/mm/dd">
                        <c:v>43214</c:v>
                      </c:pt>
                      <c:pt idx="2236" c:formatCode="yy/mm/dd">
                        <c:v>43215</c:v>
                      </c:pt>
                      <c:pt idx="2237" c:formatCode="yy/mm/dd">
                        <c:v>43216</c:v>
                      </c:pt>
                      <c:pt idx="2238" c:formatCode="yy/mm/dd">
                        <c:v>43217</c:v>
                      </c:pt>
                      <c:pt idx="2239" c:formatCode="yy/mm/dd">
                        <c:v>43218</c:v>
                      </c:pt>
                      <c:pt idx="2240" c:formatCode="yy/mm/dd">
                        <c:v>43222</c:v>
                      </c:pt>
                      <c:pt idx="2241" c:formatCode="yy/mm/dd">
                        <c:v>43223</c:v>
                      </c:pt>
                      <c:pt idx="2242" c:formatCode="yy/mm/dd">
                        <c:v>43224</c:v>
                      </c:pt>
                      <c:pt idx="2243" c:formatCode="yy/mm/dd">
                        <c:v>43227</c:v>
                      </c:pt>
                      <c:pt idx="2244" c:formatCode="yy/mm/dd">
                        <c:v>43228</c:v>
                      </c:pt>
                      <c:pt idx="2245" c:formatCode="yy/mm/dd">
                        <c:v>43229</c:v>
                      </c:pt>
                      <c:pt idx="2246" c:formatCode="yy/mm/dd">
                        <c:v>43230</c:v>
                      </c:pt>
                      <c:pt idx="2247" c:formatCode="yy/mm/dd">
                        <c:v>43231</c:v>
                      </c:pt>
                      <c:pt idx="2248" c:formatCode="yy/mm/dd">
                        <c:v>43234</c:v>
                      </c:pt>
                      <c:pt idx="2249" c:formatCode="yy/mm/dd">
                        <c:v>43235</c:v>
                      </c:pt>
                      <c:pt idx="2250" c:formatCode="yy/mm/dd">
                        <c:v>43236</c:v>
                      </c:pt>
                      <c:pt idx="2251" c:formatCode="yy/mm/dd">
                        <c:v>43237</c:v>
                      </c:pt>
                      <c:pt idx="2252" c:formatCode="yy/mm/dd">
                        <c:v>43238</c:v>
                      </c:pt>
                      <c:pt idx="2253" c:formatCode="yy/mm/dd">
                        <c:v>43241</c:v>
                      </c:pt>
                      <c:pt idx="2254" c:formatCode="yy/mm/dd">
                        <c:v>43242</c:v>
                      </c:pt>
                      <c:pt idx="2255" c:formatCode="yy/mm/dd">
                        <c:v>43243</c:v>
                      </c:pt>
                      <c:pt idx="2256" c:formatCode="yy/mm/dd">
                        <c:v>43244</c:v>
                      </c:pt>
                      <c:pt idx="2257" c:formatCode="yy/mm/dd">
                        <c:v>43245</c:v>
                      </c:pt>
                      <c:pt idx="2258" c:formatCode="yy/mm/dd">
                        <c:v>43248</c:v>
                      </c:pt>
                      <c:pt idx="2259" c:formatCode="yy/mm/dd">
                        <c:v>43249</c:v>
                      </c:pt>
                      <c:pt idx="2260" c:formatCode="yy/mm/dd">
                        <c:v>43250</c:v>
                      </c:pt>
                      <c:pt idx="2261" c:formatCode="yy/mm/dd">
                        <c:v>43251</c:v>
                      </c:pt>
                      <c:pt idx="2262" c:formatCode="yy/mm/dd">
                        <c:v>43252</c:v>
                      </c:pt>
                      <c:pt idx="2263" c:formatCode="yy/mm/dd">
                        <c:v>43255</c:v>
                      </c:pt>
                      <c:pt idx="2264" c:formatCode="yy/mm/dd">
                        <c:v>43256</c:v>
                      </c:pt>
                      <c:pt idx="2265" c:formatCode="yy/mm/dd">
                        <c:v>43257</c:v>
                      </c:pt>
                      <c:pt idx="2266" c:formatCode="yy/mm/dd">
                        <c:v>43258</c:v>
                      </c:pt>
                      <c:pt idx="2267" c:formatCode="yy/mm/dd">
                        <c:v>43259</c:v>
                      </c:pt>
                      <c:pt idx="2268" c:formatCode="yy/mm/dd">
                        <c:v>43262</c:v>
                      </c:pt>
                      <c:pt idx="2269" c:formatCode="yy/mm/dd">
                        <c:v>43263</c:v>
                      </c:pt>
                      <c:pt idx="2270" c:formatCode="yy/mm/dd">
                        <c:v>43264</c:v>
                      </c:pt>
                      <c:pt idx="2271" c:formatCode="yy/mm/dd">
                        <c:v>43265</c:v>
                      </c:pt>
                      <c:pt idx="2272" c:formatCode="yy/mm/dd">
                        <c:v>43266</c:v>
                      </c:pt>
                      <c:pt idx="2273" c:formatCode="yy/mm/dd">
                        <c:v>43270</c:v>
                      </c:pt>
                      <c:pt idx="2274" c:formatCode="yy/mm/dd">
                        <c:v>43271</c:v>
                      </c:pt>
                      <c:pt idx="2275" c:formatCode="yy/mm/dd">
                        <c:v>43272</c:v>
                      </c:pt>
                      <c:pt idx="2276" c:formatCode="yy/mm/dd">
                        <c:v>43273</c:v>
                      </c:pt>
                      <c:pt idx="2277" c:formatCode="yy/mm/dd">
                        <c:v>43276</c:v>
                      </c:pt>
                      <c:pt idx="2278" c:formatCode="yy/mm/dd">
                        <c:v>43277</c:v>
                      </c:pt>
                      <c:pt idx="2279" c:formatCode="yy/mm/dd">
                        <c:v>43278</c:v>
                      </c:pt>
                      <c:pt idx="2280" c:formatCode="yy/mm/dd">
                        <c:v>43279</c:v>
                      </c:pt>
                      <c:pt idx="2281" c:formatCode="yy/mm/dd">
                        <c:v>43280</c:v>
                      </c:pt>
                      <c:pt idx="2282" c:formatCode="yy/mm/dd">
                        <c:v>43283</c:v>
                      </c:pt>
                      <c:pt idx="2283" c:formatCode="yy/mm/dd">
                        <c:v>43284</c:v>
                      </c:pt>
                      <c:pt idx="2284" c:formatCode="yy/mm/dd">
                        <c:v>43285</c:v>
                      </c:pt>
                      <c:pt idx="2285" c:formatCode="yy/mm/dd">
                        <c:v>43286</c:v>
                      </c:pt>
                      <c:pt idx="2286" c:formatCode="yy/mm/dd">
                        <c:v>43287</c:v>
                      </c:pt>
                      <c:pt idx="2287" c:formatCode="yy/mm/dd">
                        <c:v>43290</c:v>
                      </c:pt>
                      <c:pt idx="2288" c:formatCode="yy/mm/dd">
                        <c:v>43291</c:v>
                      </c:pt>
                      <c:pt idx="2289" c:formatCode="yy/mm/dd">
                        <c:v>43292</c:v>
                      </c:pt>
                      <c:pt idx="2290" c:formatCode="yy/mm/dd">
                        <c:v>43293</c:v>
                      </c:pt>
                      <c:pt idx="2291" c:formatCode="yy/mm/dd">
                        <c:v>43294</c:v>
                      </c:pt>
                      <c:pt idx="2292" c:formatCode="yy/mm/dd">
                        <c:v>43297</c:v>
                      </c:pt>
                      <c:pt idx="2293" c:formatCode="yy/mm/dd">
                        <c:v>43298</c:v>
                      </c:pt>
                      <c:pt idx="2294" c:formatCode="yy/mm/dd">
                        <c:v>43299</c:v>
                      </c:pt>
                      <c:pt idx="2295" c:formatCode="yy/mm/dd">
                        <c:v>43300</c:v>
                      </c:pt>
                      <c:pt idx="2296" c:formatCode="yy/mm/dd">
                        <c:v>43301</c:v>
                      </c:pt>
                      <c:pt idx="2297" c:formatCode="yy/mm/dd">
                        <c:v>43304</c:v>
                      </c:pt>
                      <c:pt idx="2298" c:formatCode="yy/mm/dd">
                        <c:v>43305</c:v>
                      </c:pt>
                      <c:pt idx="2299" c:formatCode="yy/mm/dd">
                        <c:v>43306</c:v>
                      </c:pt>
                      <c:pt idx="2300" c:formatCode="yy/mm/dd">
                        <c:v>43307</c:v>
                      </c:pt>
                      <c:pt idx="2301" c:formatCode="yy/mm/dd">
                        <c:v>43308</c:v>
                      </c:pt>
                      <c:pt idx="2302" c:formatCode="yy/mm/dd">
                        <c:v>43311</c:v>
                      </c:pt>
                      <c:pt idx="2303" c:formatCode="yy/mm/dd">
                        <c:v>43312</c:v>
                      </c:pt>
                      <c:pt idx="2304" c:formatCode="yy/mm/dd">
                        <c:v>43313</c:v>
                      </c:pt>
                      <c:pt idx="2305" c:formatCode="yy/mm/dd">
                        <c:v>43314</c:v>
                      </c:pt>
                      <c:pt idx="2306" c:formatCode="yy/mm/dd">
                        <c:v>43315</c:v>
                      </c:pt>
                      <c:pt idx="2307" c:formatCode="yy/mm/dd">
                        <c:v>43318</c:v>
                      </c:pt>
                      <c:pt idx="2308" c:formatCode="yy/mm/dd">
                        <c:v>43319</c:v>
                      </c:pt>
                      <c:pt idx="2309" c:formatCode="yy/mm/dd">
                        <c:v>43320</c:v>
                      </c:pt>
                      <c:pt idx="2310" c:formatCode="yy/mm/dd">
                        <c:v>43321</c:v>
                      </c:pt>
                      <c:pt idx="2311" c:formatCode="yy/mm/dd">
                        <c:v>43322</c:v>
                      </c:pt>
                      <c:pt idx="2312" c:formatCode="yy/mm/dd">
                        <c:v>43325</c:v>
                      </c:pt>
                      <c:pt idx="2313" c:formatCode="yy/mm/dd">
                        <c:v>43326</c:v>
                      </c:pt>
                      <c:pt idx="2314" c:formatCode="yy/mm/dd">
                        <c:v>43327</c:v>
                      </c:pt>
                      <c:pt idx="2315" c:formatCode="yy/mm/dd">
                        <c:v>43328</c:v>
                      </c:pt>
                      <c:pt idx="2316" c:formatCode="yy/mm/dd">
                        <c:v>43329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重点PVC厂家价格!$C$16:$C$2117</c15:sqref>
                        </c15:formulaRef>
                      </c:ext>
                    </c:extLst>
                    <c:numCache>
                      <c:formatCode>General</c:formatCode>
                      <c:ptCount val="2102"/>
                      <c:pt idx="0">
                        <c:v>7300</c:v>
                      </c:pt>
                      <c:pt idx="1">
                        <c:v>7400</c:v>
                      </c:pt>
                      <c:pt idx="2">
                        <c:v>7400</c:v>
                      </c:pt>
                      <c:pt idx="3">
                        <c:v>7400</c:v>
                      </c:pt>
                      <c:pt idx="4">
                        <c:v>7400</c:v>
                      </c:pt>
                      <c:pt idx="5">
                        <c:v>7400</c:v>
                      </c:pt>
                      <c:pt idx="6">
                        <c:v>7400</c:v>
                      </c:pt>
                      <c:pt idx="7">
                        <c:v>7500</c:v>
                      </c:pt>
                      <c:pt idx="8">
                        <c:v>7500</c:v>
                      </c:pt>
                      <c:pt idx="9">
                        <c:v>7500</c:v>
                      </c:pt>
                      <c:pt idx="10">
                        <c:v>7500</c:v>
                      </c:pt>
                      <c:pt idx="11">
                        <c:v>7800</c:v>
                      </c:pt>
                      <c:pt idx="12">
                        <c:v>8000</c:v>
                      </c:pt>
                      <c:pt idx="13">
                        <c:v>8000</c:v>
                      </c:pt>
                      <c:pt idx="14">
                        <c:v>8000</c:v>
                      </c:pt>
                      <c:pt idx="15">
                        <c:v>8100</c:v>
                      </c:pt>
                      <c:pt idx="16">
                        <c:v>8400</c:v>
                      </c:pt>
                      <c:pt idx="17">
                        <c:v>8400</c:v>
                      </c:pt>
                      <c:pt idx="18">
                        <c:v>8400</c:v>
                      </c:pt>
                      <c:pt idx="19">
                        <c:v>8000</c:v>
                      </c:pt>
                      <c:pt idx="20">
                        <c:v>8000</c:v>
                      </c:pt>
                      <c:pt idx="21">
                        <c:v>8000</c:v>
                      </c:pt>
                      <c:pt idx="22">
                        <c:v>8000</c:v>
                      </c:pt>
                      <c:pt idx="23">
                        <c:v>8100</c:v>
                      </c:pt>
                      <c:pt idx="24">
                        <c:v>8200</c:v>
                      </c:pt>
                      <c:pt idx="25">
                        <c:v>8200</c:v>
                      </c:pt>
                      <c:pt idx="26">
                        <c:v>8200</c:v>
                      </c:pt>
                      <c:pt idx="27">
                        <c:v>8200</c:v>
                      </c:pt>
                      <c:pt idx="28">
                        <c:v>8200</c:v>
                      </c:pt>
                      <c:pt idx="29">
                        <c:v>8200</c:v>
                      </c:pt>
                      <c:pt idx="30">
                        <c:v>8200</c:v>
                      </c:pt>
                      <c:pt idx="31">
                        <c:v>8200</c:v>
                      </c:pt>
                      <c:pt idx="32">
                        <c:v>8200</c:v>
                      </c:pt>
                      <c:pt idx="33">
                        <c:v>8000</c:v>
                      </c:pt>
                      <c:pt idx="34">
                        <c:v>8000</c:v>
                      </c:pt>
                      <c:pt idx="35">
                        <c:v>7700</c:v>
                      </c:pt>
                      <c:pt idx="36">
                        <c:v>7600</c:v>
                      </c:pt>
                      <c:pt idx="37">
                        <c:v>7600</c:v>
                      </c:pt>
                      <c:pt idx="38">
                        <c:v>7600</c:v>
                      </c:pt>
                      <c:pt idx="39">
                        <c:v>7600</c:v>
                      </c:pt>
                      <c:pt idx="40">
                        <c:v>7700</c:v>
                      </c:pt>
                      <c:pt idx="41">
                        <c:v>7700</c:v>
                      </c:pt>
                      <c:pt idx="42">
                        <c:v>7700</c:v>
                      </c:pt>
                      <c:pt idx="43">
                        <c:v>7700</c:v>
                      </c:pt>
                      <c:pt idx="44">
                        <c:v>7700</c:v>
                      </c:pt>
                      <c:pt idx="45">
                        <c:v>7700</c:v>
                      </c:pt>
                      <c:pt idx="46">
                        <c:v>7700</c:v>
                      </c:pt>
                      <c:pt idx="47">
                        <c:v>7700</c:v>
                      </c:pt>
                      <c:pt idx="48">
                        <c:v>7700</c:v>
                      </c:pt>
                      <c:pt idx="49">
                        <c:v>8000</c:v>
                      </c:pt>
                      <c:pt idx="50">
                        <c:v>8000</c:v>
                      </c:pt>
                      <c:pt idx="51">
                        <c:v>8100</c:v>
                      </c:pt>
                      <c:pt idx="52">
                        <c:v>8200</c:v>
                      </c:pt>
                      <c:pt idx="53">
                        <c:v>8200</c:v>
                      </c:pt>
                      <c:pt idx="54">
                        <c:v>8200</c:v>
                      </c:pt>
                      <c:pt idx="55">
                        <c:v>8300</c:v>
                      </c:pt>
                      <c:pt idx="56">
                        <c:v>8800</c:v>
                      </c:pt>
                      <c:pt idx="57">
                        <c:v>8800</c:v>
                      </c:pt>
                      <c:pt idx="58">
                        <c:v>8800</c:v>
                      </c:pt>
                      <c:pt idx="59">
                        <c:v>8800</c:v>
                      </c:pt>
                      <c:pt idx="60">
                        <c:v>8800</c:v>
                      </c:pt>
                      <c:pt idx="61">
                        <c:v>8800</c:v>
                      </c:pt>
                      <c:pt idx="62">
                        <c:v>8800</c:v>
                      </c:pt>
                      <c:pt idx="63">
                        <c:v>8800</c:v>
                      </c:pt>
                      <c:pt idx="64">
                        <c:v>8800</c:v>
                      </c:pt>
                      <c:pt idx="65">
                        <c:v>8800</c:v>
                      </c:pt>
                      <c:pt idx="66">
                        <c:v>9000</c:v>
                      </c:pt>
                      <c:pt idx="67">
                        <c:v>9000</c:v>
                      </c:pt>
                      <c:pt idx="68">
                        <c:v>9000</c:v>
                      </c:pt>
                      <c:pt idx="69">
                        <c:v>9200</c:v>
                      </c:pt>
                      <c:pt idx="70">
                        <c:v>9200</c:v>
                      </c:pt>
                      <c:pt idx="71">
                        <c:v>9200</c:v>
                      </c:pt>
                      <c:pt idx="72">
                        <c:v>9200</c:v>
                      </c:pt>
                      <c:pt idx="73">
                        <c:v>9200</c:v>
                      </c:pt>
                      <c:pt idx="74">
                        <c:v>9200</c:v>
                      </c:pt>
                      <c:pt idx="75">
                        <c:v>8800</c:v>
                      </c:pt>
                      <c:pt idx="76">
                        <c:v>8800</c:v>
                      </c:pt>
                      <c:pt idx="77">
                        <c:v>8800</c:v>
                      </c:pt>
                      <c:pt idx="78">
                        <c:v>8200</c:v>
                      </c:pt>
                      <c:pt idx="79">
                        <c:v>8200</c:v>
                      </c:pt>
                      <c:pt idx="80">
                        <c:v>7700</c:v>
                      </c:pt>
                      <c:pt idx="81">
                        <c:v>7400</c:v>
                      </c:pt>
                      <c:pt idx="82">
                        <c:v>7400</c:v>
                      </c:pt>
                      <c:pt idx="83">
                        <c:v>7100</c:v>
                      </c:pt>
                      <c:pt idx="84">
                        <c:v>6300</c:v>
                      </c:pt>
                      <c:pt idx="85">
                        <c:v>6300</c:v>
                      </c:pt>
                      <c:pt idx="86">
                        <c:v>5700</c:v>
                      </c:pt>
                      <c:pt idx="87">
                        <c:v>5700</c:v>
                      </c:pt>
                      <c:pt idx="88">
                        <c:v>5700</c:v>
                      </c:pt>
                      <c:pt idx="89">
                        <c:v>5700</c:v>
                      </c:pt>
                      <c:pt idx="90">
                        <c:v>6100</c:v>
                      </c:pt>
                      <c:pt idx="91">
                        <c:v>6300</c:v>
                      </c:pt>
                      <c:pt idx="92">
                        <c:v>6300</c:v>
                      </c:pt>
                      <c:pt idx="93">
                        <c:v>6300</c:v>
                      </c:pt>
                      <c:pt idx="94">
                        <c:v>6500</c:v>
                      </c:pt>
                      <c:pt idx="95">
                        <c:v>6500</c:v>
                      </c:pt>
                      <c:pt idx="96">
                        <c:v>6500</c:v>
                      </c:pt>
                      <c:pt idx="97">
                        <c:v>6500</c:v>
                      </c:pt>
                      <c:pt idx="98">
                        <c:v>6700</c:v>
                      </c:pt>
                      <c:pt idx="99">
                        <c:v>6700</c:v>
                      </c:pt>
                      <c:pt idx="100">
                        <c:v>6500</c:v>
                      </c:pt>
                      <c:pt idx="101">
                        <c:v>6500</c:v>
                      </c:pt>
                      <c:pt idx="102">
                        <c:v>6200</c:v>
                      </c:pt>
                      <c:pt idx="103">
                        <c:v>6600</c:v>
                      </c:pt>
                      <c:pt idx="104">
                        <c:v>6400</c:v>
                      </c:pt>
                      <c:pt idx="105">
                        <c:v>6300</c:v>
                      </c:pt>
                      <c:pt idx="106">
                        <c:v>6800</c:v>
                      </c:pt>
                      <c:pt idx="107">
                        <c:v>6800</c:v>
                      </c:pt>
                      <c:pt idx="108">
                        <c:v>6800</c:v>
                      </c:pt>
                      <c:pt idx="109">
                        <c:v>6800</c:v>
                      </c:pt>
                      <c:pt idx="110">
                        <c:v>6800</c:v>
                      </c:pt>
                      <c:pt idx="111">
                        <c:v>6600</c:v>
                      </c:pt>
                      <c:pt idx="112">
                        <c:v>6600</c:v>
                      </c:pt>
                      <c:pt idx="113">
                        <c:v>6600</c:v>
                      </c:pt>
                      <c:pt idx="114">
                        <c:v>6600</c:v>
                      </c:pt>
                      <c:pt idx="115">
                        <c:v>6600</c:v>
                      </c:pt>
                      <c:pt idx="116">
                        <c:v>6700</c:v>
                      </c:pt>
                      <c:pt idx="117">
                        <c:v>6800</c:v>
                      </c:pt>
                      <c:pt idx="118">
                        <c:v>6800</c:v>
                      </c:pt>
                      <c:pt idx="119">
                        <c:v>6900</c:v>
                      </c:pt>
                      <c:pt idx="120">
                        <c:v>6900</c:v>
                      </c:pt>
                      <c:pt idx="121">
                        <c:v>6850</c:v>
                      </c:pt>
                      <c:pt idx="122">
                        <c:v>6850</c:v>
                      </c:pt>
                      <c:pt idx="123">
                        <c:v>6850</c:v>
                      </c:pt>
                      <c:pt idx="124">
                        <c:v>7300</c:v>
                      </c:pt>
                      <c:pt idx="125">
                        <c:v>7500</c:v>
                      </c:pt>
                      <c:pt idx="126">
                        <c:v>7300</c:v>
                      </c:pt>
                      <c:pt idx="127">
                        <c:v>7100</c:v>
                      </c:pt>
                      <c:pt idx="128">
                        <c:v>7100</c:v>
                      </c:pt>
                      <c:pt idx="129">
                        <c:v>6900</c:v>
                      </c:pt>
                      <c:pt idx="130">
                        <c:v>6800</c:v>
                      </c:pt>
                      <c:pt idx="131">
                        <c:v>6800</c:v>
                      </c:pt>
                      <c:pt idx="132">
                        <c:v>6700</c:v>
                      </c:pt>
                      <c:pt idx="133">
                        <c:v>6700</c:v>
                      </c:pt>
                      <c:pt idx="134">
                        <c:v>6700</c:v>
                      </c:pt>
                      <c:pt idx="135">
                        <c:v>6700</c:v>
                      </c:pt>
                      <c:pt idx="136">
                        <c:v>6800</c:v>
                      </c:pt>
                      <c:pt idx="137">
                        <c:v>6800</c:v>
                      </c:pt>
                      <c:pt idx="138">
                        <c:v>6800</c:v>
                      </c:pt>
                      <c:pt idx="139">
                        <c:v>6800</c:v>
                      </c:pt>
                      <c:pt idx="140">
                        <c:v>6800</c:v>
                      </c:pt>
                      <c:pt idx="141">
                        <c:v>6800</c:v>
                      </c:pt>
                      <c:pt idx="142">
                        <c:v>6800</c:v>
                      </c:pt>
                      <c:pt idx="143">
                        <c:v>6800</c:v>
                      </c:pt>
                      <c:pt idx="144">
                        <c:v>6800</c:v>
                      </c:pt>
                      <c:pt idx="145">
                        <c:v>6800</c:v>
                      </c:pt>
                      <c:pt idx="146">
                        <c:v>6800</c:v>
                      </c:pt>
                      <c:pt idx="147">
                        <c:v>6900</c:v>
                      </c:pt>
                      <c:pt idx="148">
                        <c:v>6900</c:v>
                      </c:pt>
                      <c:pt idx="149">
                        <c:v>6900</c:v>
                      </c:pt>
                      <c:pt idx="150">
                        <c:v>6900</c:v>
                      </c:pt>
                      <c:pt idx="151">
                        <c:v>6900</c:v>
                      </c:pt>
                      <c:pt idx="152">
                        <c:v>6900</c:v>
                      </c:pt>
                      <c:pt idx="153">
                        <c:v>6900</c:v>
                      </c:pt>
                      <c:pt idx="154">
                        <c:v>6900</c:v>
                      </c:pt>
                      <c:pt idx="155">
                        <c:v>7100</c:v>
                      </c:pt>
                      <c:pt idx="156">
                        <c:v>6900</c:v>
                      </c:pt>
                      <c:pt idx="157">
                        <c:v>7100</c:v>
                      </c:pt>
                      <c:pt idx="158">
                        <c:v>7100</c:v>
                      </c:pt>
                      <c:pt idx="159">
                        <c:v>7100</c:v>
                      </c:pt>
                      <c:pt idx="160">
                        <c:v>7100</c:v>
                      </c:pt>
                      <c:pt idx="161">
                        <c:v>7100</c:v>
                      </c:pt>
                      <c:pt idx="162">
                        <c:v>7100</c:v>
                      </c:pt>
                      <c:pt idx="163">
                        <c:v>7200</c:v>
                      </c:pt>
                      <c:pt idx="164">
                        <c:v>7200</c:v>
                      </c:pt>
                      <c:pt idx="165">
                        <c:v>7200</c:v>
                      </c:pt>
                      <c:pt idx="166">
                        <c:v>7200</c:v>
                      </c:pt>
                      <c:pt idx="167">
                        <c:v>7200</c:v>
                      </c:pt>
                      <c:pt idx="168">
                        <c:v>7200</c:v>
                      </c:pt>
                      <c:pt idx="169">
                        <c:v>7200</c:v>
                      </c:pt>
                      <c:pt idx="170">
                        <c:v>7200</c:v>
                      </c:pt>
                      <c:pt idx="171">
                        <c:v>7200</c:v>
                      </c:pt>
                      <c:pt idx="172">
                        <c:v>7200</c:v>
                      </c:pt>
                      <c:pt idx="173">
                        <c:v>7200</c:v>
                      </c:pt>
                      <c:pt idx="174">
                        <c:v>7300</c:v>
                      </c:pt>
                      <c:pt idx="175">
                        <c:v>7300</c:v>
                      </c:pt>
                      <c:pt idx="176">
                        <c:v>7300</c:v>
                      </c:pt>
                      <c:pt idx="177">
                        <c:v>7300</c:v>
                      </c:pt>
                      <c:pt idx="178">
                        <c:v>7300</c:v>
                      </c:pt>
                      <c:pt idx="179">
                        <c:v>7300</c:v>
                      </c:pt>
                      <c:pt idx="180">
                        <c:v>7500</c:v>
                      </c:pt>
                      <c:pt idx="181">
                        <c:v>7500</c:v>
                      </c:pt>
                      <c:pt idx="182">
                        <c:v>7500</c:v>
                      </c:pt>
                      <c:pt idx="183">
                        <c:v>7500</c:v>
                      </c:pt>
                      <c:pt idx="184">
                        <c:v>7500</c:v>
                      </c:pt>
                      <c:pt idx="185">
                        <c:v>7800</c:v>
                      </c:pt>
                      <c:pt idx="186">
                        <c:v>7800</c:v>
                      </c:pt>
                      <c:pt idx="187">
                        <c:v>7800</c:v>
                      </c:pt>
                      <c:pt idx="188">
                        <c:v>7800</c:v>
                      </c:pt>
                      <c:pt idx="189">
                        <c:v>7800</c:v>
                      </c:pt>
                      <c:pt idx="190">
                        <c:v>7800</c:v>
                      </c:pt>
                      <c:pt idx="191">
                        <c:v>7800</c:v>
                      </c:pt>
                      <c:pt idx="192">
                        <c:v>7800</c:v>
                      </c:pt>
                      <c:pt idx="193">
                        <c:v>7800</c:v>
                      </c:pt>
                      <c:pt idx="194">
                        <c:v>7800</c:v>
                      </c:pt>
                      <c:pt idx="195">
                        <c:v>7800</c:v>
                      </c:pt>
                      <c:pt idx="196">
                        <c:v>7800</c:v>
                      </c:pt>
                      <c:pt idx="197">
                        <c:v>7800</c:v>
                      </c:pt>
                      <c:pt idx="198">
                        <c:v>7800</c:v>
                      </c:pt>
                      <c:pt idx="199">
                        <c:v>7800</c:v>
                      </c:pt>
                      <c:pt idx="200">
                        <c:v>7900</c:v>
                      </c:pt>
                      <c:pt idx="201">
                        <c:v>7900</c:v>
                      </c:pt>
                      <c:pt idx="202">
                        <c:v>7900</c:v>
                      </c:pt>
                      <c:pt idx="203">
                        <c:v>7900</c:v>
                      </c:pt>
                      <c:pt idx="204">
                        <c:v>7900</c:v>
                      </c:pt>
                      <c:pt idx="205">
                        <c:v>7900</c:v>
                      </c:pt>
                      <c:pt idx="206">
                        <c:v>7900</c:v>
                      </c:pt>
                      <c:pt idx="207">
                        <c:v>7900</c:v>
                      </c:pt>
                      <c:pt idx="208">
                        <c:v>7900</c:v>
                      </c:pt>
                      <c:pt idx="209">
                        <c:v>7900</c:v>
                      </c:pt>
                      <c:pt idx="210">
                        <c:v>7900</c:v>
                      </c:pt>
                      <c:pt idx="211">
                        <c:v>7900</c:v>
                      </c:pt>
                      <c:pt idx="212">
                        <c:v>7900</c:v>
                      </c:pt>
                      <c:pt idx="213">
                        <c:v>7900</c:v>
                      </c:pt>
                      <c:pt idx="214">
                        <c:v>7900</c:v>
                      </c:pt>
                      <c:pt idx="215">
                        <c:v>7900</c:v>
                      </c:pt>
                      <c:pt idx="216">
                        <c:v>7900</c:v>
                      </c:pt>
                      <c:pt idx="217">
                        <c:v>7900</c:v>
                      </c:pt>
                      <c:pt idx="218">
                        <c:v>7900</c:v>
                      </c:pt>
                      <c:pt idx="219">
                        <c:v>7900</c:v>
                      </c:pt>
                      <c:pt idx="220">
                        <c:v>7900</c:v>
                      </c:pt>
                      <c:pt idx="221">
                        <c:v>7900</c:v>
                      </c:pt>
                      <c:pt idx="222">
                        <c:v>7900</c:v>
                      </c:pt>
                      <c:pt idx="223">
                        <c:v>7900</c:v>
                      </c:pt>
                      <c:pt idx="224">
                        <c:v>7900</c:v>
                      </c:pt>
                      <c:pt idx="225">
                        <c:v>7900</c:v>
                      </c:pt>
                      <c:pt idx="226">
                        <c:v>7900</c:v>
                      </c:pt>
                      <c:pt idx="227">
                        <c:v>7900</c:v>
                      </c:pt>
                      <c:pt idx="228">
                        <c:v>7900</c:v>
                      </c:pt>
                      <c:pt idx="229">
                        <c:v>7900</c:v>
                      </c:pt>
                      <c:pt idx="230">
                        <c:v>7900</c:v>
                      </c:pt>
                      <c:pt idx="231">
                        <c:v>7900</c:v>
                      </c:pt>
                      <c:pt idx="232">
                        <c:v>7900</c:v>
                      </c:pt>
                      <c:pt idx="233">
                        <c:v>7900</c:v>
                      </c:pt>
                      <c:pt idx="234">
                        <c:v>7900</c:v>
                      </c:pt>
                      <c:pt idx="235">
                        <c:v>7900</c:v>
                      </c:pt>
                      <c:pt idx="236">
                        <c:v>7900</c:v>
                      </c:pt>
                      <c:pt idx="237">
                        <c:v>7900</c:v>
                      </c:pt>
                      <c:pt idx="238">
                        <c:v>7900</c:v>
                      </c:pt>
                      <c:pt idx="239">
                        <c:v>7800</c:v>
                      </c:pt>
                      <c:pt idx="240">
                        <c:v>7800</c:v>
                      </c:pt>
                      <c:pt idx="241">
                        <c:v>7750</c:v>
                      </c:pt>
                      <c:pt idx="242">
                        <c:v>7750</c:v>
                      </c:pt>
                      <c:pt idx="243">
                        <c:v>7750</c:v>
                      </c:pt>
                      <c:pt idx="244">
                        <c:v>7750</c:v>
                      </c:pt>
                      <c:pt idx="245">
                        <c:v>7750</c:v>
                      </c:pt>
                      <c:pt idx="246">
                        <c:v>7750</c:v>
                      </c:pt>
                      <c:pt idx="247">
                        <c:v>7900</c:v>
                      </c:pt>
                      <c:pt idx="248">
                        <c:v>7900</c:v>
                      </c:pt>
                      <c:pt idx="249">
                        <c:v>7900</c:v>
                      </c:pt>
                      <c:pt idx="250">
                        <c:v>7900</c:v>
                      </c:pt>
                      <c:pt idx="251">
                        <c:v>7900</c:v>
                      </c:pt>
                      <c:pt idx="252">
                        <c:v>7900</c:v>
                      </c:pt>
                      <c:pt idx="253">
                        <c:v>7900</c:v>
                      </c:pt>
                      <c:pt idx="254">
                        <c:v>7900</c:v>
                      </c:pt>
                      <c:pt idx="255">
                        <c:v>7900</c:v>
                      </c:pt>
                      <c:pt idx="256">
                        <c:v>7900</c:v>
                      </c:pt>
                      <c:pt idx="257">
                        <c:v>7900</c:v>
                      </c:pt>
                      <c:pt idx="258">
                        <c:v>7900</c:v>
                      </c:pt>
                      <c:pt idx="259">
                        <c:v>7900</c:v>
                      </c:pt>
                      <c:pt idx="260">
                        <c:v>7900</c:v>
                      </c:pt>
                      <c:pt idx="261">
                        <c:v>7900</c:v>
                      </c:pt>
                      <c:pt idx="262">
                        <c:v>7900</c:v>
                      </c:pt>
                      <c:pt idx="263">
                        <c:v>7900</c:v>
                      </c:pt>
                      <c:pt idx="264">
                        <c:v>7900</c:v>
                      </c:pt>
                      <c:pt idx="265">
                        <c:v>7900</c:v>
                      </c:pt>
                      <c:pt idx="266">
                        <c:v>7900</c:v>
                      </c:pt>
                      <c:pt idx="267">
                        <c:v>7900</c:v>
                      </c:pt>
                      <c:pt idx="268">
                        <c:v>7900</c:v>
                      </c:pt>
                      <c:pt idx="269">
                        <c:v>7900</c:v>
                      </c:pt>
                      <c:pt idx="270">
                        <c:v>7900</c:v>
                      </c:pt>
                      <c:pt idx="271">
                        <c:v>7900</c:v>
                      </c:pt>
                      <c:pt idx="272">
                        <c:v>7900</c:v>
                      </c:pt>
                      <c:pt idx="273">
                        <c:v>7900</c:v>
                      </c:pt>
                      <c:pt idx="274">
                        <c:v>7900</c:v>
                      </c:pt>
                      <c:pt idx="275">
                        <c:v>7900</c:v>
                      </c:pt>
                      <c:pt idx="276">
                        <c:v>7900</c:v>
                      </c:pt>
                      <c:pt idx="277">
                        <c:v>7900</c:v>
                      </c:pt>
                      <c:pt idx="278">
                        <c:v>7900</c:v>
                      </c:pt>
                      <c:pt idx="279">
                        <c:v>7900</c:v>
                      </c:pt>
                      <c:pt idx="280">
                        <c:v>7900</c:v>
                      </c:pt>
                      <c:pt idx="281">
                        <c:v>7800</c:v>
                      </c:pt>
                      <c:pt idx="282">
                        <c:v>7800</c:v>
                      </c:pt>
                      <c:pt idx="283">
                        <c:v>7800</c:v>
                      </c:pt>
                      <c:pt idx="284">
                        <c:v>7800</c:v>
                      </c:pt>
                      <c:pt idx="285">
                        <c:v>7800</c:v>
                      </c:pt>
                      <c:pt idx="286">
                        <c:v>7800</c:v>
                      </c:pt>
                      <c:pt idx="287">
                        <c:v>7800</c:v>
                      </c:pt>
                      <c:pt idx="288">
                        <c:v>7800</c:v>
                      </c:pt>
                      <c:pt idx="289">
                        <c:v>7800</c:v>
                      </c:pt>
                      <c:pt idx="290">
                        <c:v>7800</c:v>
                      </c:pt>
                      <c:pt idx="291">
                        <c:v>7800</c:v>
                      </c:pt>
                      <c:pt idx="292">
                        <c:v>7800</c:v>
                      </c:pt>
                      <c:pt idx="293">
                        <c:v>7800</c:v>
                      </c:pt>
                      <c:pt idx="294">
                        <c:v>7800</c:v>
                      </c:pt>
                      <c:pt idx="295">
                        <c:v>7800</c:v>
                      </c:pt>
                      <c:pt idx="296">
                        <c:v>7800</c:v>
                      </c:pt>
                      <c:pt idx="297">
                        <c:v>7800</c:v>
                      </c:pt>
                      <c:pt idx="298">
                        <c:v>7800</c:v>
                      </c:pt>
                      <c:pt idx="299">
                        <c:v>7800</c:v>
                      </c:pt>
                      <c:pt idx="300">
                        <c:v>7800</c:v>
                      </c:pt>
                      <c:pt idx="301">
                        <c:v>7800</c:v>
                      </c:pt>
                      <c:pt idx="302">
                        <c:v>7600</c:v>
                      </c:pt>
                      <c:pt idx="303">
                        <c:v>7600</c:v>
                      </c:pt>
                      <c:pt idx="304">
                        <c:v>7600</c:v>
                      </c:pt>
                      <c:pt idx="305">
                        <c:v>7600</c:v>
                      </c:pt>
                      <c:pt idx="306">
                        <c:v>7600</c:v>
                      </c:pt>
                      <c:pt idx="307">
                        <c:v>7600</c:v>
                      </c:pt>
                      <c:pt idx="308">
                        <c:v>7600</c:v>
                      </c:pt>
                      <c:pt idx="309">
                        <c:v>7600</c:v>
                      </c:pt>
                      <c:pt idx="310">
                        <c:v>7600</c:v>
                      </c:pt>
                      <c:pt idx="311">
                        <c:v>7600</c:v>
                      </c:pt>
                      <c:pt idx="312">
                        <c:v>7600</c:v>
                      </c:pt>
                      <c:pt idx="313">
                        <c:v>7600</c:v>
                      </c:pt>
                      <c:pt idx="314">
                        <c:v>7500</c:v>
                      </c:pt>
                      <c:pt idx="315">
                        <c:v>7500</c:v>
                      </c:pt>
                      <c:pt idx="316">
                        <c:v>7500</c:v>
                      </c:pt>
                      <c:pt idx="317">
                        <c:v>7500</c:v>
                      </c:pt>
                      <c:pt idx="318">
                        <c:v>7500</c:v>
                      </c:pt>
                      <c:pt idx="319">
                        <c:v>7500</c:v>
                      </c:pt>
                      <c:pt idx="320">
                        <c:v>7500</c:v>
                      </c:pt>
                      <c:pt idx="321">
                        <c:v>7500</c:v>
                      </c:pt>
                      <c:pt idx="322">
                        <c:v>7500</c:v>
                      </c:pt>
                      <c:pt idx="323">
                        <c:v>7500</c:v>
                      </c:pt>
                      <c:pt idx="324">
                        <c:v>7500</c:v>
                      </c:pt>
                      <c:pt idx="325">
                        <c:v>7500</c:v>
                      </c:pt>
                      <c:pt idx="326">
                        <c:v>7550</c:v>
                      </c:pt>
                      <c:pt idx="327">
                        <c:v>7550</c:v>
                      </c:pt>
                      <c:pt idx="328">
                        <c:v>7550</c:v>
                      </c:pt>
                      <c:pt idx="329">
                        <c:v>7550</c:v>
                      </c:pt>
                      <c:pt idx="330">
                        <c:v>7550</c:v>
                      </c:pt>
                      <c:pt idx="331">
                        <c:v>7550</c:v>
                      </c:pt>
                      <c:pt idx="332">
                        <c:v>7550</c:v>
                      </c:pt>
                      <c:pt idx="333">
                        <c:v>7550</c:v>
                      </c:pt>
                      <c:pt idx="334">
                        <c:v>7550</c:v>
                      </c:pt>
                      <c:pt idx="335">
                        <c:v>7550</c:v>
                      </c:pt>
                      <c:pt idx="336">
                        <c:v>7550</c:v>
                      </c:pt>
                      <c:pt idx="337">
                        <c:v>7550</c:v>
                      </c:pt>
                      <c:pt idx="338">
                        <c:v>7550</c:v>
                      </c:pt>
                      <c:pt idx="339">
                        <c:v>7550</c:v>
                      </c:pt>
                      <c:pt idx="340">
                        <c:v>7550</c:v>
                      </c:pt>
                      <c:pt idx="341">
                        <c:v>7550</c:v>
                      </c:pt>
                      <c:pt idx="342">
                        <c:v>7550</c:v>
                      </c:pt>
                      <c:pt idx="343">
                        <c:v>7550</c:v>
                      </c:pt>
                      <c:pt idx="344">
                        <c:v>7550</c:v>
                      </c:pt>
                      <c:pt idx="345">
                        <c:v>7550</c:v>
                      </c:pt>
                      <c:pt idx="346">
                        <c:v>7650</c:v>
                      </c:pt>
                      <c:pt idx="347">
                        <c:v>7650</c:v>
                      </c:pt>
                      <c:pt idx="348">
                        <c:v>7650</c:v>
                      </c:pt>
                      <c:pt idx="349">
                        <c:v>7650</c:v>
                      </c:pt>
                      <c:pt idx="350">
                        <c:v>7650</c:v>
                      </c:pt>
                      <c:pt idx="351">
                        <c:v>7650</c:v>
                      </c:pt>
                      <c:pt idx="352">
                        <c:v>7650</c:v>
                      </c:pt>
                      <c:pt idx="353">
                        <c:v>7650</c:v>
                      </c:pt>
                      <c:pt idx="354">
                        <c:v>7700</c:v>
                      </c:pt>
                      <c:pt idx="355">
                        <c:v>7700</c:v>
                      </c:pt>
                      <c:pt idx="356">
                        <c:v>7850</c:v>
                      </c:pt>
                      <c:pt idx="357">
                        <c:v>7850</c:v>
                      </c:pt>
                      <c:pt idx="358">
                        <c:v>7850</c:v>
                      </c:pt>
                      <c:pt idx="359">
                        <c:v>7850</c:v>
                      </c:pt>
                      <c:pt idx="360">
                        <c:v>7850</c:v>
                      </c:pt>
                      <c:pt idx="361">
                        <c:v>7850</c:v>
                      </c:pt>
                      <c:pt idx="362">
                        <c:v>7850</c:v>
                      </c:pt>
                      <c:pt idx="363">
                        <c:v>7850</c:v>
                      </c:pt>
                      <c:pt idx="364">
                        <c:v>8200</c:v>
                      </c:pt>
                      <c:pt idx="365">
                        <c:v>8200</c:v>
                      </c:pt>
                      <c:pt idx="366">
                        <c:v>8200</c:v>
                      </c:pt>
                      <c:pt idx="367">
                        <c:v>8200</c:v>
                      </c:pt>
                      <c:pt idx="368">
                        <c:v>8200</c:v>
                      </c:pt>
                      <c:pt idx="369">
                        <c:v>8400</c:v>
                      </c:pt>
                      <c:pt idx="370">
                        <c:v>8400</c:v>
                      </c:pt>
                      <c:pt idx="371">
                        <c:v>8400</c:v>
                      </c:pt>
                      <c:pt idx="372">
                        <c:v>8400</c:v>
                      </c:pt>
                      <c:pt idx="373">
                        <c:v>8400</c:v>
                      </c:pt>
                      <c:pt idx="374">
                        <c:v>8400</c:v>
                      </c:pt>
                      <c:pt idx="375">
                        <c:v>8400</c:v>
                      </c:pt>
                      <c:pt idx="376">
                        <c:v>8400</c:v>
                      </c:pt>
                      <c:pt idx="377">
                        <c:v>8400</c:v>
                      </c:pt>
                      <c:pt idx="378">
                        <c:v>8400</c:v>
                      </c:pt>
                      <c:pt idx="379">
                        <c:v>8400</c:v>
                      </c:pt>
                      <c:pt idx="380">
                        <c:v>8400</c:v>
                      </c:pt>
                      <c:pt idx="381">
                        <c:v>8400</c:v>
                      </c:pt>
                      <c:pt idx="382">
                        <c:v>8400</c:v>
                      </c:pt>
                      <c:pt idx="383">
                        <c:v>8400</c:v>
                      </c:pt>
                      <c:pt idx="384">
                        <c:v>8400</c:v>
                      </c:pt>
                      <c:pt idx="385">
                        <c:v>8700</c:v>
                      </c:pt>
                      <c:pt idx="386">
                        <c:v>8500</c:v>
                      </c:pt>
                      <c:pt idx="387">
                        <c:v>8500</c:v>
                      </c:pt>
                      <c:pt idx="388">
                        <c:v>8500</c:v>
                      </c:pt>
                      <c:pt idx="389">
                        <c:v>8500</c:v>
                      </c:pt>
                      <c:pt idx="390">
                        <c:v>8500</c:v>
                      </c:pt>
                      <c:pt idx="391">
                        <c:v>8800</c:v>
                      </c:pt>
                      <c:pt idx="392">
                        <c:v>8800</c:v>
                      </c:pt>
                      <c:pt idx="393">
                        <c:v>8800</c:v>
                      </c:pt>
                      <c:pt idx="394">
                        <c:v>8800</c:v>
                      </c:pt>
                      <c:pt idx="395">
                        <c:v>8800</c:v>
                      </c:pt>
                      <c:pt idx="396">
                        <c:v>8800</c:v>
                      </c:pt>
                      <c:pt idx="397">
                        <c:v>8900</c:v>
                      </c:pt>
                      <c:pt idx="398">
                        <c:v>8900</c:v>
                      </c:pt>
                      <c:pt idx="399">
                        <c:v>8900</c:v>
                      </c:pt>
                      <c:pt idx="400">
                        <c:v>8900</c:v>
                      </c:pt>
                      <c:pt idx="401">
                        <c:v>8900</c:v>
                      </c:pt>
                      <c:pt idx="402">
                        <c:v>8900</c:v>
                      </c:pt>
                      <c:pt idx="403">
                        <c:v>8900</c:v>
                      </c:pt>
                      <c:pt idx="404">
                        <c:v>8900</c:v>
                      </c:pt>
                      <c:pt idx="405">
                        <c:v>8900</c:v>
                      </c:pt>
                      <c:pt idx="406">
                        <c:v>8900</c:v>
                      </c:pt>
                      <c:pt idx="407">
                        <c:v>8900</c:v>
                      </c:pt>
                      <c:pt idx="408">
                        <c:v>8900</c:v>
                      </c:pt>
                      <c:pt idx="409">
                        <c:v>8900</c:v>
                      </c:pt>
                      <c:pt idx="410">
                        <c:v>8900</c:v>
                      </c:pt>
                      <c:pt idx="411">
                        <c:v>8900</c:v>
                      </c:pt>
                      <c:pt idx="412">
                        <c:v>8900</c:v>
                      </c:pt>
                      <c:pt idx="413">
                        <c:v>8900</c:v>
                      </c:pt>
                      <c:pt idx="414">
                        <c:v>8900</c:v>
                      </c:pt>
                      <c:pt idx="415">
                        <c:v>8900</c:v>
                      </c:pt>
                      <c:pt idx="416">
                        <c:v>8900</c:v>
                      </c:pt>
                      <c:pt idx="417">
                        <c:v>8900</c:v>
                      </c:pt>
                      <c:pt idx="418">
                        <c:v>8900</c:v>
                      </c:pt>
                      <c:pt idx="419">
                        <c:v>8900</c:v>
                      </c:pt>
                      <c:pt idx="420">
                        <c:v>8600</c:v>
                      </c:pt>
                      <c:pt idx="421">
                        <c:v>8600</c:v>
                      </c:pt>
                      <c:pt idx="422">
                        <c:v>8600</c:v>
                      </c:pt>
                      <c:pt idx="423">
                        <c:v>8600</c:v>
                      </c:pt>
                      <c:pt idx="424">
                        <c:v>8600</c:v>
                      </c:pt>
                      <c:pt idx="425">
                        <c:v>8600</c:v>
                      </c:pt>
                      <c:pt idx="426">
                        <c:v>8600</c:v>
                      </c:pt>
                      <c:pt idx="427">
                        <c:v>8600</c:v>
                      </c:pt>
                      <c:pt idx="428">
                        <c:v>8600</c:v>
                      </c:pt>
                      <c:pt idx="429">
                        <c:v>8600</c:v>
                      </c:pt>
                      <c:pt idx="430">
                        <c:v>8500</c:v>
                      </c:pt>
                      <c:pt idx="431">
                        <c:v>8500</c:v>
                      </c:pt>
                      <c:pt idx="432">
                        <c:v>8500</c:v>
                      </c:pt>
                      <c:pt idx="433">
                        <c:v>8500</c:v>
                      </c:pt>
                      <c:pt idx="434">
                        <c:v>8500</c:v>
                      </c:pt>
                      <c:pt idx="435">
                        <c:v>8500</c:v>
                      </c:pt>
                      <c:pt idx="436">
                        <c:v>8500</c:v>
                      </c:pt>
                      <c:pt idx="437">
                        <c:v>8500</c:v>
                      </c:pt>
                      <c:pt idx="438">
                        <c:v>8500</c:v>
                      </c:pt>
                      <c:pt idx="439">
                        <c:v>8500</c:v>
                      </c:pt>
                      <c:pt idx="440">
                        <c:v>8500</c:v>
                      </c:pt>
                      <c:pt idx="441">
                        <c:v>8500</c:v>
                      </c:pt>
                      <c:pt idx="442">
                        <c:v>8500</c:v>
                      </c:pt>
                      <c:pt idx="443">
                        <c:v>8500</c:v>
                      </c:pt>
                      <c:pt idx="444">
                        <c:v>8500</c:v>
                      </c:pt>
                      <c:pt idx="445">
                        <c:v>8500</c:v>
                      </c:pt>
                      <c:pt idx="446">
                        <c:v>8500</c:v>
                      </c:pt>
                      <c:pt idx="447">
                        <c:v>8500</c:v>
                      </c:pt>
                      <c:pt idx="448">
                        <c:v>8500</c:v>
                      </c:pt>
                      <c:pt idx="449">
                        <c:v>8500</c:v>
                      </c:pt>
                      <c:pt idx="450">
                        <c:v>8500</c:v>
                      </c:pt>
                      <c:pt idx="451">
                        <c:v>8500</c:v>
                      </c:pt>
                      <c:pt idx="452">
                        <c:v>8500</c:v>
                      </c:pt>
                      <c:pt idx="453">
                        <c:v>8500</c:v>
                      </c:pt>
                      <c:pt idx="454">
                        <c:v>8500</c:v>
                      </c:pt>
                      <c:pt idx="455">
                        <c:v>8500</c:v>
                      </c:pt>
                      <c:pt idx="456">
                        <c:v>8500</c:v>
                      </c:pt>
                      <c:pt idx="457">
                        <c:v>8500</c:v>
                      </c:pt>
                      <c:pt idx="458">
                        <c:v>8500</c:v>
                      </c:pt>
                      <c:pt idx="459">
                        <c:v>8500</c:v>
                      </c:pt>
                      <c:pt idx="460">
                        <c:v>8500</c:v>
                      </c:pt>
                      <c:pt idx="461">
                        <c:v>8500</c:v>
                      </c:pt>
                      <c:pt idx="462">
                        <c:v>8500</c:v>
                      </c:pt>
                      <c:pt idx="463">
                        <c:v>8500</c:v>
                      </c:pt>
                      <c:pt idx="464">
                        <c:v>8500</c:v>
                      </c:pt>
                      <c:pt idx="465">
                        <c:v>8500</c:v>
                      </c:pt>
                      <c:pt idx="466">
                        <c:v>8500</c:v>
                      </c:pt>
                      <c:pt idx="467">
                        <c:v>8500</c:v>
                      </c:pt>
                      <c:pt idx="468">
                        <c:v>8500</c:v>
                      </c:pt>
                      <c:pt idx="469">
                        <c:v>8500</c:v>
                      </c:pt>
                      <c:pt idx="470">
                        <c:v>8500</c:v>
                      </c:pt>
                      <c:pt idx="471">
                        <c:v>8500</c:v>
                      </c:pt>
                      <c:pt idx="472">
                        <c:v>8500</c:v>
                      </c:pt>
                      <c:pt idx="473">
                        <c:v>8500</c:v>
                      </c:pt>
                      <c:pt idx="474">
                        <c:v>8500</c:v>
                      </c:pt>
                      <c:pt idx="475">
                        <c:v>8500</c:v>
                      </c:pt>
                      <c:pt idx="476">
                        <c:v>8500</c:v>
                      </c:pt>
                      <c:pt idx="477">
                        <c:v>8500</c:v>
                      </c:pt>
                      <c:pt idx="478">
                        <c:v>8500</c:v>
                      </c:pt>
                      <c:pt idx="479">
                        <c:v>8500</c:v>
                      </c:pt>
                      <c:pt idx="480">
                        <c:v>8500</c:v>
                      </c:pt>
                      <c:pt idx="481">
                        <c:v>8500</c:v>
                      </c:pt>
                      <c:pt idx="482">
                        <c:v>8500</c:v>
                      </c:pt>
                      <c:pt idx="483">
                        <c:v>8500</c:v>
                      </c:pt>
                      <c:pt idx="484">
                        <c:v>8500</c:v>
                      </c:pt>
                      <c:pt idx="485">
                        <c:v>8500</c:v>
                      </c:pt>
                      <c:pt idx="486">
                        <c:v>8500</c:v>
                      </c:pt>
                      <c:pt idx="487">
                        <c:v>8500</c:v>
                      </c:pt>
                      <c:pt idx="488">
                        <c:v>8500</c:v>
                      </c:pt>
                      <c:pt idx="489">
                        <c:v>8500</c:v>
                      </c:pt>
                      <c:pt idx="490">
                        <c:v>8500</c:v>
                      </c:pt>
                      <c:pt idx="491">
                        <c:v>8500</c:v>
                      </c:pt>
                      <c:pt idx="492">
                        <c:v>8500</c:v>
                      </c:pt>
                      <c:pt idx="493">
                        <c:v>8500</c:v>
                      </c:pt>
                      <c:pt idx="494">
                        <c:v>8500</c:v>
                      </c:pt>
                      <c:pt idx="495">
                        <c:v>8500</c:v>
                      </c:pt>
                      <c:pt idx="496">
                        <c:v>8500</c:v>
                      </c:pt>
                      <c:pt idx="497">
                        <c:v>8500</c:v>
                      </c:pt>
                      <c:pt idx="498">
                        <c:v>8500</c:v>
                      </c:pt>
                      <c:pt idx="499">
                        <c:v>8500</c:v>
                      </c:pt>
                      <c:pt idx="500">
                        <c:v>8500</c:v>
                      </c:pt>
                      <c:pt idx="501">
                        <c:v>8500</c:v>
                      </c:pt>
                      <c:pt idx="502">
                        <c:v>8500</c:v>
                      </c:pt>
                      <c:pt idx="503">
                        <c:v>8500</c:v>
                      </c:pt>
                      <c:pt idx="504">
                        <c:v>8500</c:v>
                      </c:pt>
                      <c:pt idx="505">
                        <c:v>8500</c:v>
                      </c:pt>
                      <c:pt idx="506">
                        <c:v>8500</c:v>
                      </c:pt>
                      <c:pt idx="507">
                        <c:v>8700</c:v>
                      </c:pt>
                      <c:pt idx="508">
                        <c:v>8700</c:v>
                      </c:pt>
                      <c:pt idx="509">
                        <c:v>8700</c:v>
                      </c:pt>
                      <c:pt idx="510">
                        <c:v>8700</c:v>
                      </c:pt>
                      <c:pt idx="511">
                        <c:v>8700</c:v>
                      </c:pt>
                      <c:pt idx="512">
                        <c:v>8700</c:v>
                      </c:pt>
                      <c:pt idx="513">
                        <c:v>8700</c:v>
                      </c:pt>
                      <c:pt idx="514">
                        <c:v>8700</c:v>
                      </c:pt>
                      <c:pt idx="515">
                        <c:v>8700</c:v>
                      </c:pt>
                      <c:pt idx="516">
                        <c:v>8700</c:v>
                      </c:pt>
                      <c:pt idx="517">
                        <c:v>8700</c:v>
                      </c:pt>
                      <c:pt idx="518">
                        <c:v>8700</c:v>
                      </c:pt>
                      <c:pt idx="519">
                        <c:v>8700</c:v>
                      </c:pt>
                      <c:pt idx="520">
                        <c:v>8700</c:v>
                      </c:pt>
                      <c:pt idx="521">
                        <c:v>8700</c:v>
                      </c:pt>
                      <c:pt idx="522">
                        <c:v>8700</c:v>
                      </c:pt>
                      <c:pt idx="523">
                        <c:v>8700</c:v>
                      </c:pt>
                      <c:pt idx="524">
                        <c:v>8700</c:v>
                      </c:pt>
                      <c:pt idx="525">
                        <c:v>8700</c:v>
                      </c:pt>
                      <c:pt idx="526">
                        <c:v>8700</c:v>
                      </c:pt>
                      <c:pt idx="527">
                        <c:v>8700</c:v>
                      </c:pt>
                      <c:pt idx="528">
                        <c:v>8700</c:v>
                      </c:pt>
                      <c:pt idx="529">
                        <c:v>8700</c:v>
                      </c:pt>
                      <c:pt idx="530">
                        <c:v>8700</c:v>
                      </c:pt>
                      <c:pt idx="531">
                        <c:v>8700</c:v>
                      </c:pt>
                      <c:pt idx="532">
                        <c:v>8700</c:v>
                      </c:pt>
                      <c:pt idx="533">
                        <c:v>8700</c:v>
                      </c:pt>
                      <c:pt idx="534">
                        <c:v>8700</c:v>
                      </c:pt>
                      <c:pt idx="535">
                        <c:v>8700</c:v>
                      </c:pt>
                      <c:pt idx="536">
                        <c:v>8700</c:v>
                      </c:pt>
                      <c:pt idx="537">
                        <c:v>8700</c:v>
                      </c:pt>
                      <c:pt idx="538">
                        <c:v>8700</c:v>
                      </c:pt>
                      <c:pt idx="539">
                        <c:v>8700</c:v>
                      </c:pt>
                      <c:pt idx="540">
                        <c:v>8700</c:v>
                      </c:pt>
                      <c:pt idx="541">
                        <c:v>8700</c:v>
                      </c:pt>
                      <c:pt idx="542">
                        <c:v>8700</c:v>
                      </c:pt>
                      <c:pt idx="543">
                        <c:v>8700</c:v>
                      </c:pt>
                      <c:pt idx="544">
                        <c:v>8700</c:v>
                      </c:pt>
                      <c:pt idx="545">
                        <c:v>8700</c:v>
                      </c:pt>
                      <c:pt idx="546">
                        <c:v>8700</c:v>
                      </c:pt>
                      <c:pt idx="547">
                        <c:v>8700</c:v>
                      </c:pt>
                      <c:pt idx="548">
                        <c:v>8700</c:v>
                      </c:pt>
                      <c:pt idx="549">
                        <c:v>8700</c:v>
                      </c:pt>
                      <c:pt idx="550">
                        <c:v>8700</c:v>
                      </c:pt>
                      <c:pt idx="551">
                        <c:v>8700</c:v>
                      </c:pt>
                      <c:pt idx="552">
                        <c:v>8700</c:v>
                      </c:pt>
                      <c:pt idx="553">
                        <c:v>8700</c:v>
                      </c:pt>
                      <c:pt idx="554">
                        <c:v>8700</c:v>
                      </c:pt>
                      <c:pt idx="555">
                        <c:v>8700</c:v>
                      </c:pt>
                      <c:pt idx="556">
                        <c:v>8700</c:v>
                      </c:pt>
                      <c:pt idx="557">
                        <c:v>8700</c:v>
                      </c:pt>
                      <c:pt idx="558">
                        <c:v>8700</c:v>
                      </c:pt>
                      <c:pt idx="559">
                        <c:v>8700</c:v>
                      </c:pt>
                      <c:pt idx="560">
                        <c:v>8700</c:v>
                      </c:pt>
                      <c:pt idx="561">
                        <c:v>8700</c:v>
                      </c:pt>
                      <c:pt idx="562">
                        <c:v>8700</c:v>
                      </c:pt>
                      <c:pt idx="563">
                        <c:v>8700</c:v>
                      </c:pt>
                      <c:pt idx="564">
                        <c:v>8700</c:v>
                      </c:pt>
                      <c:pt idx="565">
                        <c:v>8700</c:v>
                      </c:pt>
                      <c:pt idx="566">
                        <c:v>8700</c:v>
                      </c:pt>
                      <c:pt idx="567">
                        <c:v>8700</c:v>
                      </c:pt>
                      <c:pt idx="568">
                        <c:v>8700</c:v>
                      </c:pt>
                      <c:pt idx="569">
                        <c:v>8700</c:v>
                      </c:pt>
                      <c:pt idx="570">
                        <c:v>8700</c:v>
                      </c:pt>
                      <c:pt idx="571">
                        <c:v>8500</c:v>
                      </c:pt>
                      <c:pt idx="572">
                        <c:v>8500</c:v>
                      </c:pt>
                      <c:pt idx="573">
                        <c:v>8500</c:v>
                      </c:pt>
                      <c:pt idx="574">
                        <c:v>8500</c:v>
                      </c:pt>
                      <c:pt idx="575">
                        <c:v>8500</c:v>
                      </c:pt>
                      <c:pt idx="576">
                        <c:v>8500</c:v>
                      </c:pt>
                      <c:pt idx="577">
                        <c:v>8500</c:v>
                      </c:pt>
                      <c:pt idx="578">
                        <c:v>8500</c:v>
                      </c:pt>
                      <c:pt idx="579">
                        <c:v>8500</c:v>
                      </c:pt>
                      <c:pt idx="580">
                        <c:v>8500</c:v>
                      </c:pt>
                      <c:pt idx="581">
                        <c:v>8500</c:v>
                      </c:pt>
                      <c:pt idx="582">
                        <c:v>8500</c:v>
                      </c:pt>
                      <c:pt idx="583">
                        <c:v>8500</c:v>
                      </c:pt>
                      <c:pt idx="584">
                        <c:v>8500</c:v>
                      </c:pt>
                      <c:pt idx="585">
                        <c:v>8500</c:v>
                      </c:pt>
                      <c:pt idx="586">
                        <c:v>8500</c:v>
                      </c:pt>
                      <c:pt idx="587">
                        <c:v>8500</c:v>
                      </c:pt>
                      <c:pt idx="588">
                        <c:v>8500</c:v>
                      </c:pt>
                      <c:pt idx="589">
                        <c:v>8500</c:v>
                      </c:pt>
                      <c:pt idx="590">
                        <c:v>8500</c:v>
                      </c:pt>
                      <c:pt idx="591">
                        <c:v>8500</c:v>
                      </c:pt>
                      <c:pt idx="592">
                        <c:v>8500</c:v>
                      </c:pt>
                      <c:pt idx="593">
                        <c:v>8400</c:v>
                      </c:pt>
                      <c:pt idx="594">
                        <c:v>8400</c:v>
                      </c:pt>
                      <c:pt idx="595">
                        <c:v>8400</c:v>
                      </c:pt>
                      <c:pt idx="596">
                        <c:v>8400</c:v>
                      </c:pt>
                      <c:pt idx="597">
                        <c:v>8400</c:v>
                      </c:pt>
                      <c:pt idx="598">
                        <c:v>8400</c:v>
                      </c:pt>
                      <c:pt idx="599">
                        <c:v>8400</c:v>
                      </c:pt>
                      <c:pt idx="600">
                        <c:v>8400</c:v>
                      </c:pt>
                      <c:pt idx="601">
                        <c:v>8400</c:v>
                      </c:pt>
                      <c:pt idx="602">
                        <c:v>8400</c:v>
                      </c:pt>
                      <c:pt idx="603">
                        <c:v>8400</c:v>
                      </c:pt>
                      <c:pt idx="604">
                        <c:v>8400</c:v>
                      </c:pt>
                      <c:pt idx="605">
                        <c:v>8400</c:v>
                      </c:pt>
                      <c:pt idx="606">
                        <c:v>8400</c:v>
                      </c:pt>
                      <c:pt idx="607">
                        <c:v>8400</c:v>
                      </c:pt>
                      <c:pt idx="608">
                        <c:v>8400</c:v>
                      </c:pt>
                      <c:pt idx="609">
                        <c:v>8400</c:v>
                      </c:pt>
                      <c:pt idx="610">
                        <c:v>8400</c:v>
                      </c:pt>
                      <c:pt idx="611">
                        <c:v>8400</c:v>
                      </c:pt>
                      <c:pt idx="612">
                        <c:v>8400</c:v>
                      </c:pt>
                      <c:pt idx="613">
                        <c:v>8400</c:v>
                      </c:pt>
                      <c:pt idx="614">
                        <c:v>7700</c:v>
                      </c:pt>
                      <c:pt idx="615">
                        <c:v>7700</c:v>
                      </c:pt>
                      <c:pt idx="616">
                        <c:v>7700</c:v>
                      </c:pt>
                      <c:pt idx="617">
                        <c:v>7700</c:v>
                      </c:pt>
                      <c:pt idx="618">
                        <c:v>7700</c:v>
                      </c:pt>
                      <c:pt idx="619">
                        <c:v>7700</c:v>
                      </c:pt>
                      <c:pt idx="620">
                        <c:v>7700</c:v>
                      </c:pt>
                      <c:pt idx="621">
                        <c:v>7700</c:v>
                      </c:pt>
                      <c:pt idx="622">
                        <c:v>7700</c:v>
                      </c:pt>
                      <c:pt idx="623">
                        <c:v>7500</c:v>
                      </c:pt>
                      <c:pt idx="624">
                        <c:v>7500</c:v>
                      </c:pt>
                      <c:pt idx="625">
                        <c:v>7300</c:v>
                      </c:pt>
                      <c:pt idx="626">
                        <c:v>7300</c:v>
                      </c:pt>
                      <c:pt idx="627">
                        <c:v>7300</c:v>
                      </c:pt>
                      <c:pt idx="628">
                        <c:v>7300</c:v>
                      </c:pt>
                      <c:pt idx="629">
                        <c:v>7300</c:v>
                      </c:pt>
                      <c:pt idx="630">
                        <c:v>7300</c:v>
                      </c:pt>
                      <c:pt idx="631">
                        <c:v>7300</c:v>
                      </c:pt>
                      <c:pt idx="632">
                        <c:v>7300</c:v>
                      </c:pt>
                      <c:pt idx="633">
                        <c:v>7100</c:v>
                      </c:pt>
                      <c:pt idx="634">
                        <c:v>7100</c:v>
                      </c:pt>
                      <c:pt idx="635">
                        <c:v>7100</c:v>
                      </c:pt>
                      <c:pt idx="636">
                        <c:v>7100</c:v>
                      </c:pt>
                      <c:pt idx="637">
                        <c:v>7100</c:v>
                      </c:pt>
                      <c:pt idx="638">
                        <c:v>7100</c:v>
                      </c:pt>
                      <c:pt idx="639">
                        <c:v>7100</c:v>
                      </c:pt>
                      <c:pt idx="640">
                        <c:v>7100</c:v>
                      </c:pt>
                      <c:pt idx="641">
                        <c:v>7100</c:v>
                      </c:pt>
                      <c:pt idx="642">
                        <c:v>7100</c:v>
                      </c:pt>
                      <c:pt idx="647">
                        <c:v>6800</c:v>
                      </c:pt>
                      <c:pt idx="648">
                        <c:v>6800</c:v>
                      </c:pt>
                      <c:pt idx="649">
                        <c:v>6800</c:v>
                      </c:pt>
                      <c:pt idx="650">
                        <c:v>6800</c:v>
                      </c:pt>
                      <c:pt idx="651">
                        <c:v>6800</c:v>
                      </c:pt>
                      <c:pt idx="652">
                        <c:v>6800</c:v>
                      </c:pt>
                      <c:pt idx="653">
                        <c:v>6800</c:v>
                      </c:pt>
                      <c:pt idx="654">
                        <c:v>6800</c:v>
                      </c:pt>
                      <c:pt idx="655">
                        <c:v>6800</c:v>
                      </c:pt>
                      <c:pt idx="656">
                        <c:v>6800</c:v>
                      </c:pt>
                      <c:pt idx="657">
                        <c:v>6800</c:v>
                      </c:pt>
                      <c:pt idx="658">
                        <c:v>6800</c:v>
                      </c:pt>
                      <c:pt idx="659">
                        <c:v>6800</c:v>
                      </c:pt>
                      <c:pt idx="660">
                        <c:v>6800</c:v>
                      </c:pt>
                      <c:pt idx="661">
                        <c:v>6800</c:v>
                      </c:pt>
                      <c:pt idx="662">
                        <c:v>6900</c:v>
                      </c:pt>
                      <c:pt idx="663">
                        <c:v>6900</c:v>
                      </c:pt>
                      <c:pt idx="664">
                        <c:v>6900</c:v>
                      </c:pt>
                      <c:pt idx="665">
                        <c:v>6900</c:v>
                      </c:pt>
                      <c:pt idx="666">
                        <c:v>6900</c:v>
                      </c:pt>
                      <c:pt idx="667">
                        <c:v>6900</c:v>
                      </c:pt>
                      <c:pt idx="668">
                        <c:v>6900</c:v>
                      </c:pt>
                      <c:pt idx="669">
                        <c:v>6900</c:v>
                      </c:pt>
                      <c:pt idx="670">
                        <c:v>6900</c:v>
                      </c:pt>
                      <c:pt idx="671">
                        <c:v>7000</c:v>
                      </c:pt>
                      <c:pt idx="672">
                        <c:v>7000</c:v>
                      </c:pt>
                      <c:pt idx="673">
                        <c:v>7000</c:v>
                      </c:pt>
                      <c:pt idx="674">
                        <c:v>7000</c:v>
                      </c:pt>
                      <c:pt idx="675">
                        <c:v>7000</c:v>
                      </c:pt>
                      <c:pt idx="676">
                        <c:v>7000</c:v>
                      </c:pt>
                      <c:pt idx="677">
                        <c:v>7000</c:v>
                      </c:pt>
                      <c:pt idx="678">
                        <c:v>7000</c:v>
                      </c:pt>
                      <c:pt idx="679">
                        <c:v>7000</c:v>
                      </c:pt>
                      <c:pt idx="680">
                        <c:v>7000</c:v>
                      </c:pt>
                      <c:pt idx="681">
                        <c:v>7000</c:v>
                      </c:pt>
                      <c:pt idx="682">
                        <c:v>7000</c:v>
                      </c:pt>
                      <c:pt idx="683">
                        <c:v>7000</c:v>
                      </c:pt>
                      <c:pt idx="684">
                        <c:v>7000</c:v>
                      </c:pt>
                      <c:pt idx="685">
                        <c:v>7000</c:v>
                      </c:pt>
                      <c:pt idx="686">
                        <c:v>7000</c:v>
                      </c:pt>
                      <c:pt idx="687">
                        <c:v>7000</c:v>
                      </c:pt>
                      <c:pt idx="688">
                        <c:v>7000</c:v>
                      </c:pt>
                      <c:pt idx="689">
                        <c:v>7000</c:v>
                      </c:pt>
                      <c:pt idx="690">
                        <c:v>7000</c:v>
                      </c:pt>
                      <c:pt idx="691">
                        <c:v>7000</c:v>
                      </c:pt>
                      <c:pt idx="692">
                        <c:v>7000</c:v>
                      </c:pt>
                      <c:pt idx="693">
                        <c:v>7000</c:v>
                      </c:pt>
                      <c:pt idx="694">
                        <c:v>7000</c:v>
                      </c:pt>
                      <c:pt idx="695">
                        <c:v>7000</c:v>
                      </c:pt>
                      <c:pt idx="696">
                        <c:v>7000</c:v>
                      </c:pt>
                      <c:pt idx="697">
                        <c:v>7000</c:v>
                      </c:pt>
                      <c:pt idx="698">
                        <c:v>7000</c:v>
                      </c:pt>
                      <c:pt idx="699">
                        <c:v>7000</c:v>
                      </c:pt>
                      <c:pt idx="700">
                        <c:v>7000</c:v>
                      </c:pt>
                      <c:pt idx="701">
                        <c:v>7000</c:v>
                      </c:pt>
                      <c:pt idx="702">
                        <c:v>7000</c:v>
                      </c:pt>
                      <c:pt idx="703">
                        <c:v>7000</c:v>
                      </c:pt>
                      <c:pt idx="704">
                        <c:v>7000</c:v>
                      </c:pt>
                      <c:pt idx="705">
                        <c:v>7000</c:v>
                      </c:pt>
                      <c:pt idx="706">
                        <c:v>7000</c:v>
                      </c:pt>
                      <c:pt idx="707">
                        <c:v>7000</c:v>
                      </c:pt>
                      <c:pt idx="708">
                        <c:v>7000</c:v>
                      </c:pt>
                      <c:pt idx="709">
                        <c:v>7000</c:v>
                      </c:pt>
                      <c:pt idx="710">
                        <c:v>7000</c:v>
                      </c:pt>
                      <c:pt idx="711">
                        <c:v>7100</c:v>
                      </c:pt>
                      <c:pt idx="712">
                        <c:v>7100</c:v>
                      </c:pt>
                      <c:pt idx="713">
                        <c:v>7100</c:v>
                      </c:pt>
                      <c:pt idx="714">
                        <c:v>7100</c:v>
                      </c:pt>
                      <c:pt idx="715">
                        <c:v>7200</c:v>
                      </c:pt>
                      <c:pt idx="716">
                        <c:v>7200</c:v>
                      </c:pt>
                      <c:pt idx="717">
                        <c:v>7200</c:v>
                      </c:pt>
                      <c:pt idx="718">
                        <c:v>7200</c:v>
                      </c:pt>
                      <c:pt idx="719">
                        <c:v>7200</c:v>
                      </c:pt>
                      <c:pt idx="720">
                        <c:v>7200</c:v>
                      </c:pt>
                      <c:pt idx="721">
                        <c:v>7200</c:v>
                      </c:pt>
                      <c:pt idx="722">
                        <c:v>7200</c:v>
                      </c:pt>
                      <c:pt idx="723">
                        <c:v>7200</c:v>
                      </c:pt>
                      <c:pt idx="724">
                        <c:v>7200</c:v>
                      </c:pt>
                      <c:pt idx="725">
                        <c:v>7200</c:v>
                      </c:pt>
                      <c:pt idx="726">
                        <c:v>7200</c:v>
                      </c:pt>
                      <c:pt idx="727">
                        <c:v>7200</c:v>
                      </c:pt>
                      <c:pt idx="728">
                        <c:v>7200</c:v>
                      </c:pt>
                      <c:pt idx="729">
                        <c:v>7200</c:v>
                      </c:pt>
                      <c:pt idx="730">
                        <c:v>7200</c:v>
                      </c:pt>
                      <c:pt idx="731">
                        <c:v>7200</c:v>
                      </c:pt>
                      <c:pt idx="732">
                        <c:v>7200</c:v>
                      </c:pt>
                      <c:pt idx="733">
                        <c:v>7200</c:v>
                      </c:pt>
                      <c:pt idx="734">
                        <c:v>7200</c:v>
                      </c:pt>
                      <c:pt idx="735">
                        <c:v>7300</c:v>
                      </c:pt>
                      <c:pt idx="736">
                        <c:v>7300</c:v>
                      </c:pt>
                      <c:pt idx="737">
                        <c:v>7300</c:v>
                      </c:pt>
                      <c:pt idx="738">
                        <c:v>7300</c:v>
                      </c:pt>
                      <c:pt idx="739">
                        <c:v>7300</c:v>
                      </c:pt>
                      <c:pt idx="740">
                        <c:v>7300</c:v>
                      </c:pt>
                      <c:pt idx="741">
                        <c:v>7300</c:v>
                      </c:pt>
                      <c:pt idx="742">
                        <c:v>7300</c:v>
                      </c:pt>
                      <c:pt idx="743">
                        <c:v>7300</c:v>
                      </c:pt>
                      <c:pt idx="744">
                        <c:v>7300</c:v>
                      </c:pt>
                      <c:pt idx="745">
                        <c:v>7300</c:v>
                      </c:pt>
                      <c:pt idx="746">
                        <c:v>7300</c:v>
                      </c:pt>
                      <c:pt idx="747">
                        <c:v>7300</c:v>
                      </c:pt>
                      <c:pt idx="748">
                        <c:v>7300</c:v>
                      </c:pt>
                      <c:pt idx="749">
                        <c:v>7300</c:v>
                      </c:pt>
                      <c:pt idx="750">
                        <c:v>7300</c:v>
                      </c:pt>
                      <c:pt idx="751">
                        <c:v>7300</c:v>
                      </c:pt>
                      <c:pt idx="752">
                        <c:v>7300</c:v>
                      </c:pt>
                      <c:pt idx="753">
                        <c:v>7300</c:v>
                      </c:pt>
                      <c:pt idx="754">
                        <c:v>7300</c:v>
                      </c:pt>
                      <c:pt idx="755">
                        <c:v>7300</c:v>
                      </c:pt>
                      <c:pt idx="756">
                        <c:v>7400</c:v>
                      </c:pt>
                      <c:pt idx="757">
                        <c:v>7400</c:v>
                      </c:pt>
                      <c:pt idx="758">
                        <c:v>7400</c:v>
                      </c:pt>
                      <c:pt idx="759">
                        <c:v>7400</c:v>
                      </c:pt>
                      <c:pt idx="760">
                        <c:v>7400</c:v>
                      </c:pt>
                      <c:pt idx="761">
                        <c:v>7400</c:v>
                      </c:pt>
                      <c:pt idx="762">
                        <c:v>7400</c:v>
                      </c:pt>
                      <c:pt idx="763">
                        <c:v>7400</c:v>
                      </c:pt>
                      <c:pt idx="764">
                        <c:v>7400</c:v>
                      </c:pt>
                      <c:pt idx="765">
                        <c:v>7400</c:v>
                      </c:pt>
                      <c:pt idx="766">
                        <c:v>7400</c:v>
                      </c:pt>
                      <c:pt idx="767">
                        <c:v>7400</c:v>
                      </c:pt>
                      <c:pt idx="768">
                        <c:v>7400</c:v>
                      </c:pt>
                      <c:pt idx="769">
                        <c:v>7400</c:v>
                      </c:pt>
                      <c:pt idx="770">
                        <c:v>7400</c:v>
                      </c:pt>
                      <c:pt idx="771">
                        <c:v>7400</c:v>
                      </c:pt>
                      <c:pt idx="772">
                        <c:v>7400</c:v>
                      </c:pt>
                      <c:pt idx="773">
                        <c:v>7400</c:v>
                      </c:pt>
                      <c:pt idx="774">
                        <c:v>7400</c:v>
                      </c:pt>
                      <c:pt idx="775">
                        <c:v>7400</c:v>
                      </c:pt>
                      <c:pt idx="776">
                        <c:v>7400</c:v>
                      </c:pt>
                      <c:pt idx="777">
                        <c:v>7400</c:v>
                      </c:pt>
                      <c:pt idx="778">
                        <c:v>7250</c:v>
                      </c:pt>
                      <c:pt idx="779">
                        <c:v>7250</c:v>
                      </c:pt>
                      <c:pt idx="780">
                        <c:v>7250</c:v>
                      </c:pt>
                      <c:pt idx="781">
                        <c:v>7250</c:v>
                      </c:pt>
                      <c:pt idx="782">
                        <c:v>7250</c:v>
                      </c:pt>
                      <c:pt idx="783">
                        <c:v>7250</c:v>
                      </c:pt>
                      <c:pt idx="784">
                        <c:v>7250</c:v>
                      </c:pt>
                      <c:pt idx="785">
                        <c:v>7250</c:v>
                      </c:pt>
                      <c:pt idx="786">
                        <c:v>7250</c:v>
                      </c:pt>
                      <c:pt idx="787">
                        <c:v>7250</c:v>
                      </c:pt>
                      <c:pt idx="788">
                        <c:v>7250</c:v>
                      </c:pt>
                      <c:pt idx="789">
                        <c:v>7250</c:v>
                      </c:pt>
                      <c:pt idx="790">
                        <c:v>7000</c:v>
                      </c:pt>
                      <c:pt idx="791">
                        <c:v>7000</c:v>
                      </c:pt>
                      <c:pt idx="792">
                        <c:v>7000</c:v>
                      </c:pt>
                      <c:pt idx="793">
                        <c:v>7000</c:v>
                      </c:pt>
                      <c:pt idx="794">
                        <c:v>7000</c:v>
                      </c:pt>
                      <c:pt idx="795">
                        <c:v>7000</c:v>
                      </c:pt>
                      <c:pt idx="796">
                        <c:v>7000</c:v>
                      </c:pt>
                      <c:pt idx="797">
                        <c:v>7000</c:v>
                      </c:pt>
                      <c:pt idx="798">
                        <c:v>7000</c:v>
                      </c:pt>
                      <c:pt idx="799">
                        <c:v>6800</c:v>
                      </c:pt>
                      <c:pt idx="800">
                        <c:v>6800</c:v>
                      </c:pt>
                      <c:pt idx="801">
                        <c:v>6800</c:v>
                      </c:pt>
                      <c:pt idx="802">
                        <c:v>6800</c:v>
                      </c:pt>
                      <c:pt idx="803">
                        <c:v>6800</c:v>
                      </c:pt>
                      <c:pt idx="804">
                        <c:v>6800</c:v>
                      </c:pt>
                      <c:pt idx="805">
                        <c:v>6800</c:v>
                      </c:pt>
                      <c:pt idx="806">
                        <c:v>6800</c:v>
                      </c:pt>
                      <c:pt idx="807">
                        <c:v>6800</c:v>
                      </c:pt>
                      <c:pt idx="808">
                        <c:v>6800</c:v>
                      </c:pt>
                      <c:pt idx="809">
                        <c:v>6800</c:v>
                      </c:pt>
                      <c:pt idx="810">
                        <c:v>6800</c:v>
                      </c:pt>
                      <c:pt idx="811">
                        <c:v>6800</c:v>
                      </c:pt>
                      <c:pt idx="812">
                        <c:v>6800</c:v>
                      </c:pt>
                      <c:pt idx="813">
                        <c:v>6800</c:v>
                      </c:pt>
                      <c:pt idx="853">
                        <c:v>7500</c:v>
                      </c:pt>
                      <c:pt idx="854">
                        <c:v>7500</c:v>
                      </c:pt>
                      <c:pt idx="855">
                        <c:v>7500</c:v>
                      </c:pt>
                      <c:pt idx="856">
                        <c:v>7500</c:v>
                      </c:pt>
                      <c:pt idx="857">
                        <c:v>7500</c:v>
                      </c:pt>
                      <c:pt idx="858">
                        <c:v>7500</c:v>
                      </c:pt>
                      <c:pt idx="859">
                        <c:v>7500</c:v>
                      </c:pt>
                      <c:pt idx="860">
                        <c:v>7500</c:v>
                      </c:pt>
                      <c:pt idx="861">
                        <c:v>7500</c:v>
                      </c:pt>
                      <c:pt idx="862">
                        <c:v>7500</c:v>
                      </c:pt>
                      <c:pt idx="863">
                        <c:v>7500</c:v>
                      </c:pt>
                      <c:pt idx="864">
                        <c:v>7500</c:v>
                      </c:pt>
                      <c:pt idx="865">
                        <c:v>7500</c:v>
                      </c:pt>
                      <c:pt idx="866">
                        <c:v>7500</c:v>
                      </c:pt>
                      <c:pt idx="867">
                        <c:v>7500</c:v>
                      </c:pt>
                      <c:pt idx="868">
                        <c:v>7350</c:v>
                      </c:pt>
                      <c:pt idx="869">
                        <c:v>7350</c:v>
                      </c:pt>
                      <c:pt idx="870">
                        <c:v>7350</c:v>
                      </c:pt>
                      <c:pt idx="871">
                        <c:v>7350</c:v>
                      </c:pt>
                      <c:pt idx="872">
                        <c:v>7200</c:v>
                      </c:pt>
                      <c:pt idx="873">
                        <c:v>7200</c:v>
                      </c:pt>
                      <c:pt idx="874">
                        <c:v>7200</c:v>
                      </c:pt>
                      <c:pt idx="875">
                        <c:v>7200</c:v>
                      </c:pt>
                      <c:pt idx="876">
                        <c:v>7000</c:v>
                      </c:pt>
                      <c:pt idx="877">
                        <c:v>7000</c:v>
                      </c:pt>
                      <c:pt idx="878">
                        <c:v>7000</c:v>
                      </c:pt>
                      <c:pt idx="879">
                        <c:v>7000</c:v>
                      </c:pt>
                      <c:pt idx="880">
                        <c:v>7000</c:v>
                      </c:pt>
                      <c:pt idx="881">
                        <c:v>7000</c:v>
                      </c:pt>
                      <c:pt idx="882">
                        <c:v>7000</c:v>
                      </c:pt>
                      <c:pt idx="883">
                        <c:v>7000</c:v>
                      </c:pt>
                      <c:pt idx="884">
                        <c:v>6850</c:v>
                      </c:pt>
                      <c:pt idx="885">
                        <c:v>6850</c:v>
                      </c:pt>
                      <c:pt idx="886">
                        <c:v>6850</c:v>
                      </c:pt>
                      <c:pt idx="887">
                        <c:v>6850</c:v>
                      </c:pt>
                      <c:pt idx="888">
                        <c:v>6850</c:v>
                      </c:pt>
                      <c:pt idx="889">
                        <c:v>6850</c:v>
                      </c:pt>
                      <c:pt idx="890">
                        <c:v>6850</c:v>
                      </c:pt>
                      <c:pt idx="891">
                        <c:v>6850</c:v>
                      </c:pt>
                      <c:pt idx="892">
                        <c:v>6850</c:v>
                      </c:pt>
                      <c:pt idx="893">
                        <c:v>6850</c:v>
                      </c:pt>
                      <c:pt idx="894">
                        <c:v>6850</c:v>
                      </c:pt>
                      <c:pt idx="895">
                        <c:v>6850</c:v>
                      </c:pt>
                      <c:pt idx="896">
                        <c:v>6850</c:v>
                      </c:pt>
                      <c:pt idx="897">
                        <c:v>6850</c:v>
                      </c:pt>
                      <c:pt idx="898">
                        <c:v>6850</c:v>
                      </c:pt>
                      <c:pt idx="899">
                        <c:v>6850</c:v>
                      </c:pt>
                      <c:pt idx="900">
                        <c:v>6850</c:v>
                      </c:pt>
                      <c:pt idx="901">
                        <c:v>6850</c:v>
                      </c:pt>
                      <c:pt idx="902">
                        <c:v>6850</c:v>
                      </c:pt>
                      <c:pt idx="903">
                        <c:v>6850</c:v>
                      </c:pt>
                      <c:pt idx="904">
                        <c:v>6850</c:v>
                      </c:pt>
                      <c:pt idx="905">
                        <c:v>6750</c:v>
                      </c:pt>
                      <c:pt idx="906">
                        <c:v>6750</c:v>
                      </c:pt>
                      <c:pt idx="907">
                        <c:v>6750</c:v>
                      </c:pt>
                      <c:pt idx="908">
                        <c:v>6750</c:v>
                      </c:pt>
                      <c:pt idx="909">
                        <c:v>6750</c:v>
                      </c:pt>
                      <c:pt idx="910">
                        <c:v>6750</c:v>
                      </c:pt>
                      <c:pt idx="911">
                        <c:v>6750</c:v>
                      </c:pt>
                      <c:pt idx="912">
                        <c:v>6750</c:v>
                      </c:pt>
                      <c:pt idx="913">
                        <c:v>6750</c:v>
                      </c:pt>
                      <c:pt idx="914">
                        <c:v>6750</c:v>
                      </c:pt>
                      <c:pt idx="915">
                        <c:v>6750</c:v>
                      </c:pt>
                      <c:pt idx="916">
                        <c:v>6750</c:v>
                      </c:pt>
                      <c:pt idx="917">
                        <c:v>6750</c:v>
                      </c:pt>
                      <c:pt idx="918">
                        <c:v>6750</c:v>
                      </c:pt>
                      <c:pt idx="919">
                        <c:v>6750</c:v>
                      </c:pt>
                      <c:pt idx="920">
                        <c:v>6750</c:v>
                      </c:pt>
                      <c:pt idx="921">
                        <c:v>6750</c:v>
                      </c:pt>
                      <c:pt idx="922">
                        <c:v>6750</c:v>
                      </c:pt>
                      <c:pt idx="923">
                        <c:v>6750</c:v>
                      </c:pt>
                      <c:pt idx="924">
                        <c:v>6750</c:v>
                      </c:pt>
                      <c:pt idx="925">
                        <c:v>6750</c:v>
                      </c:pt>
                      <c:pt idx="926">
                        <c:v>7000</c:v>
                      </c:pt>
                      <c:pt idx="927">
                        <c:v>7000</c:v>
                      </c:pt>
                      <c:pt idx="928">
                        <c:v>7000</c:v>
                      </c:pt>
                      <c:pt idx="929">
                        <c:v>7000</c:v>
                      </c:pt>
                      <c:pt idx="930">
                        <c:v>7000</c:v>
                      </c:pt>
                      <c:pt idx="931">
                        <c:v>7000</c:v>
                      </c:pt>
                      <c:pt idx="932">
                        <c:v>7000</c:v>
                      </c:pt>
                      <c:pt idx="933">
                        <c:v>7000</c:v>
                      </c:pt>
                      <c:pt idx="934">
                        <c:v>7000</c:v>
                      </c:pt>
                      <c:pt idx="935">
                        <c:v>7000</c:v>
                      </c:pt>
                      <c:pt idx="936">
                        <c:v>7000</c:v>
                      </c:pt>
                      <c:pt idx="937">
                        <c:v>7000</c:v>
                      </c:pt>
                      <c:pt idx="938">
                        <c:v>7000</c:v>
                      </c:pt>
                      <c:pt idx="939">
                        <c:v>7000</c:v>
                      </c:pt>
                      <c:pt idx="940">
                        <c:v>7000</c:v>
                      </c:pt>
                      <c:pt idx="941">
                        <c:v>7000</c:v>
                      </c:pt>
                      <c:pt idx="942">
                        <c:v>7000</c:v>
                      </c:pt>
                      <c:pt idx="943">
                        <c:v>7000</c:v>
                      </c:pt>
                      <c:pt idx="944">
                        <c:v>7000</c:v>
                      </c:pt>
                      <c:pt idx="945">
                        <c:v>7000</c:v>
                      </c:pt>
                      <c:pt idx="946">
                        <c:v>7150</c:v>
                      </c:pt>
                      <c:pt idx="947">
                        <c:v>7150</c:v>
                      </c:pt>
                      <c:pt idx="948">
                        <c:v>7150</c:v>
                      </c:pt>
                      <c:pt idx="949">
                        <c:v>7150</c:v>
                      </c:pt>
                      <c:pt idx="950">
                        <c:v>7150</c:v>
                      </c:pt>
                      <c:pt idx="951">
                        <c:v>7150</c:v>
                      </c:pt>
                      <c:pt idx="952">
                        <c:v>7150</c:v>
                      </c:pt>
                      <c:pt idx="953">
                        <c:v>7150</c:v>
                      </c:pt>
                      <c:pt idx="954">
                        <c:v>7150</c:v>
                      </c:pt>
                      <c:pt idx="955">
                        <c:v>7150</c:v>
                      </c:pt>
                      <c:pt idx="956">
                        <c:v>7150</c:v>
                      </c:pt>
                      <c:pt idx="957">
                        <c:v>7150</c:v>
                      </c:pt>
                      <c:pt idx="958">
                        <c:v>7150</c:v>
                      </c:pt>
                      <c:pt idx="959">
                        <c:v>7150</c:v>
                      </c:pt>
                      <c:pt idx="960">
                        <c:v>7150</c:v>
                      </c:pt>
                      <c:pt idx="961">
                        <c:v>7150</c:v>
                      </c:pt>
                      <c:pt idx="962">
                        <c:v>7150</c:v>
                      </c:pt>
                      <c:pt idx="963">
                        <c:v>7150</c:v>
                      </c:pt>
                      <c:pt idx="964">
                        <c:v>7150</c:v>
                      </c:pt>
                      <c:pt idx="965">
                        <c:v>7150</c:v>
                      </c:pt>
                      <c:pt idx="966">
                        <c:v>7150</c:v>
                      </c:pt>
                      <c:pt idx="967">
                        <c:v>7150</c:v>
                      </c:pt>
                      <c:pt idx="968">
                        <c:v>7150</c:v>
                      </c:pt>
                      <c:pt idx="969">
                        <c:v>7150</c:v>
                      </c:pt>
                      <c:pt idx="970">
                        <c:v>7150</c:v>
                      </c:pt>
                      <c:pt idx="988">
                        <c:v>7150</c:v>
                      </c:pt>
                      <c:pt idx="989">
                        <c:v>7150</c:v>
                      </c:pt>
                      <c:pt idx="990">
                        <c:v>7150</c:v>
                      </c:pt>
                      <c:pt idx="991">
                        <c:v>7150</c:v>
                      </c:pt>
                      <c:pt idx="992">
                        <c:v>7150</c:v>
                      </c:pt>
                      <c:pt idx="993">
                        <c:v>7150</c:v>
                      </c:pt>
                      <c:pt idx="994">
                        <c:v>7150</c:v>
                      </c:pt>
                      <c:pt idx="995">
                        <c:v>7150</c:v>
                      </c:pt>
                      <c:pt idx="996">
                        <c:v>7150</c:v>
                      </c:pt>
                      <c:pt idx="997">
                        <c:v>7150</c:v>
                      </c:pt>
                      <c:pt idx="998">
                        <c:v>7150</c:v>
                      </c:pt>
                      <c:pt idx="999">
                        <c:v>7150</c:v>
                      </c:pt>
                      <c:pt idx="1000">
                        <c:v>7150</c:v>
                      </c:pt>
                      <c:pt idx="1001">
                        <c:v>7150</c:v>
                      </c:pt>
                      <c:pt idx="1002">
                        <c:v>7150</c:v>
                      </c:pt>
                      <c:pt idx="1003">
                        <c:v>7150</c:v>
                      </c:pt>
                      <c:pt idx="1004">
                        <c:v>7150</c:v>
                      </c:pt>
                      <c:pt idx="1005">
                        <c:v>7150</c:v>
                      </c:pt>
                      <c:pt idx="1006">
                        <c:v>7150</c:v>
                      </c:pt>
                      <c:pt idx="1007">
                        <c:v>7150</c:v>
                      </c:pt>
                      <c:pt idx="1008">
                        <c:v>7150</c:v>
                      </c:pt>
                      <c:pt idx="1009">
                        <c:v>7150</c:v>
                      </c:pt>
                      <c:pt idx="1010">
                        <c:v>7150</c:v>
                      </c:pt>
                      <c:pt idx="1011">
                        <c:v>7150</c:v>
                      </c:pt>
                      <c:pt idx="1012">
                        <c:v>7150</c:v>
                      </c:pt>
                      <c:pt idx="1013">
                        <c:v>7150</c:v>
                      </c:pt>
                      <c:pt idx="1014">
                        <c:v>7150</c:v>
                      </c:pt>
                      <c:pt idx="1015">
                        <c:v>7150</c:v>
                      </c:pt>
                      <c:pt idx="1016">
                        <c:v>7150</c:v>
                      </c:pt>
                      <c:pt idx="1017">
                        <c:v>7150</c:v>
                      </c:pt>
                      <c:pt idx="1018">
                        <c:v>7150</c:v>
                      </c:pt>
                      <c:pt idx="1019">
                        <c:v>7150</c:v>
                      </c:pt>
                      <c:pt idx="1020">
                        <c:v>7150</c:v>
                      </c:pt>
                      <c:pt idx="1021">
                        <c:v>7150</c:v>
                      </c:pt>
                      <c:pt idx="1022">
                        <c:v>7150</c:v>
                      </c:pt>
                      <c:pt idx="1023">
                        <c:v>7150</c:v>
                      </c:pt>
                      <c:pt idx="1024">
                        <c:v>7150</c:v>
                      </c:pt>
                      <c:pt idx="1025">
                        <c:v>7150</c:v>
                      </c:pt>
                      <c:pt idx="1026">
                        <c:v>7100</c:v>
                      </c:pt>
                      <c:pt idx="1027">
                        <c:v>7100</c:v>
                      </c:pt>
                      <c:pt idx="1028">
                        <c:v>7100</c:v>
                      </c:pt>
                      <c:pt idx="1029">
                        <c:v>7100</c:v>
                      </c:pt>
                      <c:pt idx="1030">
                        <c:v>7100</c:v>
                      </c:pt>
                      <c:pt idx="1031">
                        <c:v>7100</c:v>
                      </c:pt>
                      <c:pt idx="1032">
                        <c:v>7100</c:v>
                      </c:pt>
                      <c:pt idx="1033">
                        <c:v>7100</c:v>
                      </c:pt>
                      <c:pt idx="1034">
                        <c:v>7100</c:v>
                      </c:pt>
                      <c:pt idx="1035">
                        <c:v>7100</c:v>
                      </c:pt>
                      <c:pt idx="1036">
                        <c:v>7100</c:v>
                      </c:pt>
                      <c:pt idx="1037">
                        <c:v>7100</c:v>
                      </c:pt>
                      <c:pt idx="1038">
                        <c:v>7100</c:v>
                      </c:pt>
                      <c:pt idx="1039">
                        <c:v>7100</c:v>
                      </c:pt>
                      <c:pt idx="1040">
                        <c:v>7100</c:v>
                      </c:pt>
                      <c:pt idx="1041">
                        <c:v>7100</c:v>
                      </c:pt>
                      <c:pt idx="1042">
                        <c:v>7100</c:v>
                      </c:pt>
                      <c:pt idx="1043">
                        <c:v>7100</c:v>
                      </c:pt>
                      <c:pt idx="1044">
                        <c:v>7100</c:v>
                      </c:pt>
                      <c:pt idx="1045">
                        <c:v>7100</c:v>
                      </c:pt>
                      <c:pt idx="1046">
                        <c:v>7100</c:v>
                      </c:pt>
                      <c:pt idx="1047">
                        <c:v>7100</c:v>
                      </c:pt>
                      <c:pt idx="1048">
                        <c:v>7100</c:v>
                      </c:pt>
                      <c:pt idx="1049">
                        <c:v>7100</c:v>
                      </c:pt>
                      <c:pt idx="1050">
                        <c:v>7100</c:v>
                      </c:pt>
                      <c:pt idx="1051">
                        <c:v>7100</c:v>
                      </c:pt>
                      <c:pt idx="1052">
                        <c:v>7100</c:v>
                      </c:pt>
                      <c:pt idx="1053">
                        <c:v>7100</c:v>
                      </c:pt>
                      <c:pt idx="1054">
                        <c:v>7100</c:v>
                      </c:pt>
                      <c:pt idx="1055">
                        <c:v>7100</c:v>
                      </c:pt>
                      <c:pt idx="1056">
                        <c:v>7100</c:v>
                      </c:pt>
                      <c:pt idx="1057">
                        <c:v>7100</c:v>
                      </c:pt>
                      <c:pt idx="1058">
                        <c:v>7100</c:v>
                      </c:pt>
                      <c:pt idx="1059">
                        <c:v>7100</c:v>
                      </c:pt>
                      <c:pt idx="1060">
                        <c:v>7100</c:v>
                      </c:pt>
                      <c:pt idx="1061">
                        <c:v>7200</c:v>
                      </c:pt>
                      <c:pt idx="1062">
                        <c:v>7200</c:v>
                      </c:pt>
                      <c:pt idx="1063">
                        <c:v>7200</c:v>
                      </c:pt>
                      <c:pt idx="1064">
                        <c:v>7200</c:v>
                      </c:pt>
                      <c:pt idx="1065">
                        <c:v>7200</c:v>
                      </c:pt>
                      <c:pt idx="1066">
                        <c:v>7200</c:v>
                      </c:pt>
                      <c:pt idx="1067">
                        <c:v>7200</c:v>
                      </c:pt>
                      <c:pt idx="1068">
                        <c:v>7200</c:v>
                      </c:pt>
                      <c:pt idx="1069">
                        <c:v>7200</c:v>
                      </c:pt>
                      <c:pt idx="1070">
                        <c:v>7200</c:v>
                      </c:pt>
                      <c:pt idx="1071">
                        <c:v>7200</c:v>
                      </c:pt>
                      <c:pt idx="1072">
                        <c:v>7200</c:v>
                      </c:pt>
                      <c:pt idx="1073">
                        <c:v>7200</c:v>
                      </c:pt>
                      <c:pt idx="1074">
                        <c:v>7200</c:v>
                      </c:pt>
                      <c:pt idx="1075">
                        <c:v>7200</c:v>
                      </c:pt>
                      <c:pt idx="1076">
                        <c:v>7200</c:v>
                      </c:pt>
                      <c:pt idx="1077">
                        <c:v>7200</c:v>
                      </c:pt>
                      <c:pt idx="1078">
                        <c:v>7200</c:v>
                      </c:pt>
                      <c:pt idx="1079">
                        <c:v>7200</c:v>
                      </c:pt>
                      <c:pt idx="1080">
                        <c:v>7200</c:v>
                      </c:pt>
                      <c:pt idx="1081">
                        <c:v>7200</c:v>
                      </c:pt>
                      <c:pt idx="1082">
                        <c:v>7200</c:v>
                      </c:pt>
                      <c:pt idx="1083">
                        <c:v>7200</c:v>
                      </c:pt>
                      <c:pt idx="1084">
                        <c:v>7200</c:v>
                      </c:pt>
                      <c:pt idx="1085">
                        <c:v>7200</c:v>
                      </c:pt>
                      <c:pt idx="1086">
                        <c:v>7200</c:v>
                      </c:pt>
                      <c:pt idx="1087">
                        <c:v>7200</c:v>
                      </c:pt>
                      <c:pt idx="1088">
                        <c:v>7200</c:v>
                      </c:pt>
                      <c:pt idx="1089">
                        <c:v>7200</c:v>
                      </c:pt>
                      <c:pt idx="1090">
                        <c:v>7200</c:v>
                      </c:pt>
                      <c:pt idx="1091">
                        <c:v>7200</c:v>
                      </c:pt>
                      <c:pt idx="1092">
                        <c:v>7200</c:v>
                      </c:pt>
                      <c:pt idx="1093">
                        <c:v>7200</c:v>
                      </c:pt>
                      <c:pt idx="1094">
                        <c:v>7200</c:v>
                      </c:pt>
                      <c:pt idx="1095">
                        <c:v>7200</c:v>
                      </c:pt>
                      <c:pt idx="1096">
                        <c:v>7200</c:v>
                      </c:pt>
                      <c:pt idx="1097">
                        <c:v>7200</c:v>
                      </c:pt>
                      <c:pt idx="1098">
                        <c:v>7200</c:v>
                      </c:pt>
                      <c:pt idx="1099">
                        <c:v>7200</c:v>
                      </c:pt>
                      <c:pt idx="1100">
                        <c:v>7200</c:v>
                      </c:pt>
                      <c:pt idx="1101">
                        <c:v>7200</c:v>
                      </c:pt>
                      <c:pt idx="1102">
                        <c:v>7200</c:v>
                      </c:pt>
                      <c:pt idx="1103">
                        <c:v>7200</c:v>
                      </c:pt>
                      <c:pt idx="1104">
                        <c:v>7200</c:v>
                      </c:pt>
                      <c:pt idx="1105">
                        <c:v>7200</c:v>
                      </c:pt>
                      <c:pt idx="1106">
                        <c:v>7200</c:v>
                      </c:pt>
                      <c:pt idx="1107">
                        <c:v>7200</c:v>
                      </c:pt>
                      <c:pt idx="1108">
                        <c:v>7200</c:v>
                      </c:pt>
                      <c:pt idx="1109">
                        <c:v>7200</c:v>
                      </c:pt>
                      <c:pt idx="1110">
                        <c:v>7200</c:v>
                      </c:pt>
                      <c:pt idx="1111">
                        <c:v>7200</c:v>
                      </c:pt>
                      <c:pt idx="1112">
                        <c:v>7200</c:v>
                      </c:pt>
                      <c:pt idx="1113">
                        <c:v>7200</c:v>
                      </c:pt>
                      <c:pt idx="1114">
                        <c:v>7200</c:v>
                      </c:pt>
                      <c:pt idx="1115">
                        <c:v>7200</c:v>
                      </c:pt>
                      <c:pt idx="1116">
                        <c:v>7200</c:v>
                      </c:pt>
                      <c:pt idx="1117">
                        <c:v>7200</c:v>
                      </c:pt>
                      <c:pt idx="1118">
                        <c:v>7200</c:v>
                      </c:pt>
                      <c:pt idx="1119">
                        <c:v>7200</c:v>
                      </c:pt>
                      <c:pt idx="1120">
                        <c:v>7200</c:v>
                      </c:pt>
                      <c:pt idx="1121">
                        <c:v>7200</c:v>
                      </c:pt>
                      <c:pt idx="1122">
                        <c:v>7200</c:v>
                      </c:pt>
                      <c:pt idx="1123">
                        <c:v>7200</c:v>
                      </c:pt>
                      <c:pt idx="1124">
                        <c:v>7200</c:v>
                      </c:pt>
                      <c:pt idx="1125">
                        <c:v>7200</c:v>
                      </c:pt>
                      <c:pt idx="1126">
                        <c:v>7200</c:v>
                      </c:pt>
                      <c:pt idx="1127">
                        <c:v>7200</c:v>
                      </c:pt>
                      <c:pt idx="1128">
                        <c:v>7200</c:v>
                      </c:pt>
                      <c:pt idx="1129">
                        <c:v>7200</c:v>
                      </c:pt>
                      <c:pt idx="1130">
                        <c:v>7200</c:v>
                      </c:pt>
                      <c:pt idx="1131">
                        <c:v>7200</c:v>
                      </c:pt>
                      <c:pt idx="1132">
                        <c:v>7200</c:v>
                      </c:pt>
                      <c:pt idx="1133">
                        <c:v>7200</c:v>
                      </c:pt>
                      <c:pt idx="1134">
                        <c:v>7200</c:v>
                      </c:pt>
                      <c:pt idx="1135">
                        <c:v>7200</c:v>
                      </c:pt>
                      <c:pt idx="1136">
                        <c:v>7200</c:v>
                      </c:pt>
                      <c:pt idx="1137">
                        <c:v>7200</c:v>
                      </c:pt>
                      <c:pt idx="1138">
                        <c:v>7200</c:v>
                      </c:pt>
                      <c:pt idx="1139">
                        <c:v>7200</c:v>
                      </c:pt>
                      <c:pt idx="1140">
                        <c:v>7200</c:v>
                      </c:pt>
                      <c:pt idx="1141">
                        <c:v>7200</c:v>
                      </c:pt>
                      <c:pt idx="1142">
                        <c:v>7200</c:v>
                      </c:pt>
                      <c:pt idx="1143">
                        <c:v>7200</c:v>
                      </c:pt>
                      <c:pt idx="1144">
                        <c:v>7200</c:v>
                      </c:pt>
                      <c:pt idx="1145">
                        <c:v>7200</c:v>
                      </c:pt>
                      <c:pt idx="1146">
                        <c:v>7200</c:v>
                      </c:pt>
                      <c:pt idx="1147">
                        <c:v>7200</c:v>
                      </c:pt>
                      <c:pt idx="1148">
                        <c:v>7200</c:v>
                      </c:pt>
                      <c:pt idx="1149">
                        <c:v>7200</c:v>
                      </c:pt>
                      <c:pt idx="1150">
                        <c:v>7200</c:v>
                      </c:pt>
                      <c:pt idx="1151">
                        <c:v>7200</c:v>
                      </c:pt>
                      <c:pt idx="1152">
                        <c:v>7200</c:v>
                      </c:pt>
                      <c:pt idx="1153">
                        <c:v>7200</c:v>
                      </c:pt>
                      <c:pt idx="1154">
                        <c:v>7200</c:v>
                      </c:pt>
                      <c:pt idx="1155">
                        <c:v>7200</c:v>
                      </c:pt>
                      <c:pt idx="1156">
                        <c:v>7200</c:v>
                      </c:pt>
                      <c:pt idx="1157">
                        <c:v>7200</c:v>
                      </c:pt>
                      <c:pt idx="1158">
                        <c:v>7200</c:v>
                      </c:pt>
                      <c:pt idx="1159">
                        <c:v>7200</c:v>
                      </c:pt>
                      <c:pt idx="1160">
                        <c:v>7200</c:v>
                      </c:pt>
                      <c:pt idx="1161">
                        <c:v>7200</c:v>
                      </c:pt>
                      <c:pt idx="1162">
                        <c:v>7200</c:v>
                      </c:pt>
                      <c:pt idx="1163">
                        <c:v>7200</c:v>
                      </c:pt>
                      <c:pt idx="1164">
                        <c:v>7200</c:v>
                      </c:pt>
                      <c:pt idx="1165">
                        <c:v>7200</c:v>
                      </c:pt>
                      <c:pt idx="1166">
                        <c:v>7200</c:v>
                      </c:pt>
                      <c:pt idx="1167">
                        <c:v>7200</c:v>
                      </c:pt>
                      <c:pt idx="1168">
                        <c:v>7200</c:v>
                      </c:pt>
                      <c:pt idx="1169">
                        <c:v>7200</c:v>
                      </c:pt>
                      <c:pt idx="1170">
                        <c:v>7200</c:v>
                      </c:pt>
                      <c:pt idx="1171">
                        <c:v>7200</c:v>
                      </c:pt>
                      <c:pt idx="1172">
                        <c:v>7200</c:v>
                      </c:pt>
                      <c:pt idx="1173">
                        <c:v>7200</c:v>
                      </c:pt>
                      <c:pt idx="1174">
                        <c:v>7200</c:v>
                      </c:pt>
                      <c:pt idx="1175">
                        <c:v>7200</c:v>
                      </c:pt>
                      <c:pt idx="1176">
                        <c:v>7200</c:v>
                      </c:pt>
                      <c:pt idx="1177">
                        <c:v>7200</c:v>
                      </c:pt>
                      <c:pt idx="1178">
                        <c:v>7200</c:v>
                      </c:pt>
                      <c:pt idx="1179">
                        <c:v>7200</c:v>
                      </c:pt>
                      <c:pt idx="1180">
                        <c:v>7200</c:v>
                      </c:pt>
                      <c:pt idx="1181">
                        <c:v>7200</c:v>
                      </c:pt>
                      <c:pt idx="1182">
                        <c:v>7200</c:v>
                      </c:pt>
                      <c:pt idx="1183">
                        <c:v>7200</c:v>
                      </c:pt>
                      <c:pt idx="1184">
                        <c:v>7200</c:v>
                      </c:pt>
                      <c:pt idx="1185">
                        <c:v>7200</c:v>
                      </c:pt>
                      <c:pt idx="1186">
                        <c:v>7200</c:v>
                      </c:pt>
                      <c:pt idx="1187">
                        <c:v>7200</c:v>
                      </c:pt>
                      <c:pt idx="1188">
                        <c:v>7200</c:v>
                      </c:pt>
                      <c:pt idx="1189">
                        <c:v>7200</c:v>
                      </c:pt>
                      <c:pt idx="1190">
                        <c:v>7200</c:v>
                      </c:pt>
                      <c:pt idx="1191">
                        <c:v>7200</c:v>
                      </c:pt>
                      <c:pt idx="1192">
                        <c:v>7200</c:v>
                      </c:pt>
                      <c:pt idx="1193">
                        <c:v>7200</c:v>
                      </c:pt>
                      <c:pt idx="1194">
                        <c:v>7200</c:v>
                      </c:pt>
                      <c:pt idx="1195">
                        <c:v>7200</c:v>
                      </c:pt>
                      <c:pt idx="1196">
                        <c:v>7200</c:v>
                      </c:pt>
                      <c:pt idx="1197">
                        <c:v>7200</c:v>
                      </c:pt>
                      <c:pt idx="1198">
                        <c:v>7200</c:v>
                      </c:pt>
                      <c:pt idx="1199">
                        <c:v>7200</c:v>
                      </c:pt>
                      <c:pt idx="1200">
                        <c:v>7200</c:v>
                      </c:pt>
                      <c:pt idx="1201">
                        <c:v>7200</c:v>
                      </c:pt>
                      <c:pt idx="1202">
                        <c:v>7200</c:v>
                      </c:pt>
                      <c:pt idx="1203">
                        <c:v>7200</c:v>
                      </c:pt>
                      <c:pt idx="1204">
                        <c:v>7200</c:v>
                      </c:pt>
                      <c:pt idx="1205">
                        <c:v>7200</c:v>
                      </c:pt>
                      <c:pt idx="1206">
                        <c:v>7200</c:v>
                      </c:pt>
                      <c:pt idx="1207">
                        <c:v>7200</c:v>
                      </c:pt>
                      <c:pt idx="1208">
                        <c:v>7200</c:v>
                      </c:pt>
                      <c:pt idx="1209">
                        <c:v>7200</c:v>
                      </c:pt>
                      <c:pt idx="1210">
                        <c:v>7200</c:v>
                      </c:pt>
                      <c:pt idx="1211">
                        <c:v>7200</c:v>
                      </c:pt>
                      <c:pt idx="1212">
                        <c:v>7200</c:v>
                      </c:pt>
                      <c:pt idx="1213">
                        <c:v>7200</c:v>
                      </c:pt>
                      <c:pt idx="1214">
                        <c:v>7200</c:v>
                      </c:pt>
                      <c:pt idx="1215">
                        <c:v>7200</c:v>
                      </c:pt>
                      <c:pt idx="1216">
                        <c:v>7200</c:v>
                      </c:pt>
                      <c:pt idx="1217">
                        <c:v>7200</c:v>
                      </c:pt>
                      <c:pt idx="1218">
                        <c:v>7200</c:v>
                      </c:pt>
                      <c:pt idx="1219">
                        <c:v>7200</c:v>
                      </c:pt>
                      <c:pt idx="1220">
                        <c:v>7200</c:v>
                      </c:pt>
                      <c:pt idx="1221">
                        <c:v>7200</c:v>
                      </c:pt>
                      <c:pt idx="1222">
                        <c:v>7200</c:v>
                      </c:pt>
                      <c:pt idx="1223">
                        <c:v>7200</c:v>
                      </c:pt>
                      <c:pt idx="1224">
                        <c:v>7200</c:v>
                      </c:pt>
                      <c:pt idx="1225">
                        <c:v>7200</c:v>
                      </c:pt>
                      <c:pt idx="1226">
                        <c:v>7200</c:v>
                      </c:pt>
                      <c:pt idx="1227">
                        <c:v>7200</c:v>
                      </c:pt>
                      <c:pt idx="1228">
                        <c:v>7200</c:v>
                      </c:pt>
                      <c:pt idx="1229">
                        <c:v>7200</c:v>
                      </c:pt>
                      <c:pt idx="1230">
                        <c:v>7200</c:v>
                      </c:pt>
                      <c:pt idx="1231">
                        <c:v>7200</c:v>
                      </c:pt>
                      <c:pt idx="1232">
                        <c:v>7200</c:v>
                      </c:pt>
                      <c:pt idx="1233">
                        <c:v>7200</c:v>
                      </c:pt>
                      <c:pt idx="1234">
                        <c:v>7200</c:v>
                      </c:pt>
                      <c:pt idx="1235">
                        <c:v>7200</c:v>
                      </c:pt>
                      <c:pt idx="1236">
                        <c:v>7200</c:v>
                      </c:pt>
                      <c:pt idx="1237">
                        <c:v>7200</c:v>
                      </c:pt>
                      <c:pt idx="1238">
                        <c:v>7200</c:v>
                      </c:pt>
                      <c:pt idx="1239">
                        <c:v>7200</c:v>
                      </c:pt>
                      <c:pt idx="1240">
                        <c:v>7200</c:v>
                      </c:pt>
                      <c:pt idx="1241">
                        <c:v>7200</c:v>
                      </c:pt>
                      <c:pt idx="1242">
                        <c:v>7200</c:v>
                      </c:pt>
                      <c:pt idx="1243">
                        <c:v>7200</c:v>
                      </c:pt>
                      <c:pt idx="1244">
                        <c:v>7200</c:v>
                      </c:pt>
                      <c:pt idx="1245">
                        <c:v>7200</c:v>
                      </c:pt>
                      <c:pt idx="1246">
                        <c:v>7200</c:v>
                      </c:pt>
                      <c:pt idx="1247">
                        <c:v>7200</c:v>
                      </c:pt>
                      <c:pt idx="1248">
                        <c:v>7200</c:v>
                      </c:pt>
                      <c:pt idx="1249">
                        <c:v>7200</c:v>
                      </c:pt>
                      <c:pt idx="1250">
                        <c:v>7200</c:v>
                      </c:pt>
                      <c:pt idx="1251">
                        <c:v>7200</c:v>
                      </c:pt>
                      <c:pt idx="1252">
                        <c:v>7200</c:v>
                      </c:pt>
                      <c:pt idx="1253">
                        <c:v>7200</c:v>
                      </c:pt>
                      <c:pt idx="1254">
                        <c:v>7200</c:v>
                      </c:pt>
                      <c:pt idx="1255">
                        <c:v>7200</c:v>
                      </c:pt>
                    </c:numCache>
                  </c:numRef>
                </c:val>
                <c:smooth val="0"/>
              </c15:ser>
            </c15:filteredLineSeries>
            <c15:filteredLineSeries>
              <c15:ser>
                <c:idx val="4"/>
                <c:order val="4"/>
                <c:tx>
                  <c:strRef>
                    <c:extLst>
                      <c:ext uri="{02D57815-91ED-43cb-92C2-25804820EDAC}">
                        <c15:formulaRef>
                          <c15:sqref>重点PVC厂家价格!$F$4</c15:sqref>
                        </c15:formulaRef>
                      </c:ext>
                    </c:extLst>
                    <c:strCache>
                      <c:ptCount val="1"/>
                      <c:pt idx="0">
                        <c:v>云南盐化</c:v>
                      </c:pt>
                    </c:strCache>
                  </c:strRef>
                </c:tx>
                <c:marker>
                  <c:symbol val="none"/>
                </c:marker>
                <c:dLbls>
                  <c:delete val="1"/>
                </c:dLbls>
                <c:cat>
                  <c:numRef>
                    <c:extLst>
                      <c:ext uri="{02D57815-91ED-43cb-92C2-25804820EDAC}">
                        <c15:fullRef>
                          <c15:sqref/>
                        </c15:fullRef>
                        <c15:formulaRef>
                          <c15:sqref>重点PVC厂家价格!$A$16:$A$2332</c15:sqref>
                        </c15:formulaRef>
                      </c:ext>
                    </c:extLst>
                    <c:numCache>
                      <c:formatCode>yy/mm/dd</c:formatCode>
                      <c:ptCount val="2317"/>
                      <c:pt idx="0" c:formatCode="yy/mm/dd">
                        <c:v>39138</c:v>
                      </c:pt>
                      <c:pt idx="1" c:formatCode="yy/mm/dd">
                        <c:v>39142</c:v>
                      </c:pt>
                      <c:pt idx="2" c:formatCode="yy/mm/dd">
                        <c:v>39149</c:v>
                      </c:pt>
                      <c:pt idx="3" c:formatCode="yy/mm/dd">
                        <c:v>39156</c:v>
                      </c:pt>
                      <c:pt idx="4" c:formatCode="yy/mm/dd">
                        <c:v>39163</c:v>
                      </c:pt>
                      <c:pt idx="5" c:formatCode="yy/mm/dd">
                        <c:v>39170</c:v>
                      </c:pt>
                      <c:pt idx="6" c:formatCode="yy/mm/dd">
                        <c:v>39177</c:v>
                      </c:pt>
                      <c:pt idx="7" c:formatCode="yy/mm/dd">
                        <c:v>39184</c:v>
                      </c:pt>
                      <c:pt idx="8" c:formatCode="yy/mm/dd">
                        <c:v>39191</c:v>
                      </c:pt>
                      <c:pt idx="9" c:formatCode="yy/mm/dd">
                        <c:v>39198</c:v>
                      </c:pt>
                      <c:pt idx="10" c:formatCode="yy/mm/dd">
                        <c:v>39209</c:v>
                      </c:pt>
                      <c:pt idx="11" c:formatCode="yy/mm/dd">
                        <c:v>39212</c:v>
                      </c:pt>
                      <c:pt idx="12" c:formatCode="yy/mm/dd">
                        <c:v>39219</c:v>
                      </c:pt>
                      <c:pt idx="13" c:formatCode="yy/mm/dd">
                        <c:v>39226</c:v>
                      </c:pt>
                      <c:pt idx="14" c:formatCode="yy/mm/dd">
                        <c:v>39231</c:v>
                      </c:pt>
                      <c:pt idx="15" c:formatCode="yy/mm/dd">
                        <c:v>39240</c:v>
                      </c:pt>
                      <c:pt idx="16" c:formatCode="yy/mm/dd">
                        <c:v>39247</c:v>
                      </c:pt>
                      <c:pt idx="17" c:formatCode="yy/mm/dd">
                        <c:v>39254</c:v>
                      </c:pt>
                      <c:pt idx="18" c:formatCode="yy/mm/dd">
                        <c:v>39261</c:v>
                      </c:pt>
                      <c:pt idx="19" c:formatCode="yy/mm/dd">
                        <c:v>39268</c:v>
                      </c:pt>
                      <c:pt idx="20" c:formatCode="yy/mm/dd">
                        <c:v>39275</c:v>
                      </c:pt>
                      <c:pt idx="21" c:formatCode="yy/mm/dd">
                        <c:v>39282</c:v>
                      </c:pt>
                      <c:pt idx="22" c:formatCode="yy/mm/dd">
                        <c:v>39289</c:v>
                      </c:pt>
                      <c:pt idx="23" c:formatCode="yy/mm/dd">
                        <c:v>39296</c:v>
                      </c:pt>
                      <c:pt idx="24" c:formatCode="yy/mm/dd">
                        <c:v>39303</c:v>
                      </c:pt>
                      <c:pt idx="25" c:formatCode="yy/mm/dd">
                        <c:v>39310</c:v>
                      </c:pt>
                      <c:pt idx="26" c:formatCode="yy/mm/dd">
                        <c:v>39317</c:v>
                      </c:pt>
                      <c:pt idx="27" c:formatCode="yy/mm/dd">
                        <c:v>39324</c:v>
                      </c:pt>
                      <c:pt idx="28" c:formatCode="yy/mm/dd">
                        <c:v>39331</c:v>
                      </c:pt>
                      <c:pt idx="29" c:formatCode="yy/mm/dd">
                        <c:v>39338</c:v>
                      </c:pt>
                      <c:pt idx="30" c:formatCode="yy/mm/dd">
                        <c:v>39345</c:v>
                      </c:pt>
                      <c:pt idx="31" c:formatCode="yy/mm/dd">
                        <c:v>39352</c:v>
                      </c:pt>
                      <c:pt idx="32" c:formatCode="yy/mm/dd">
                        <c:v>39366</c:v>
                      </c:pt>
                      <c:pt idx="33" c:formatCode="yy/mm/dd">
                        <c:v>39373</c:v>
                      </c:pt>
                      <c:pt idx="34" c:formatCode="yy/mm/dd">
                        <c:v>39380</c:v>
                      </c:pt>
                      <c:pt idx="35" c:formatCode="yy/mm/dd">
                        <c:v>39387</c:v>
                      </c:pt>
                      <c:pt idx="36" c:formatCode="yy/mm/dd">
                        <c:v>39394</c:v>
                      </c:pt>
                      <c:pt idx="37" c:formatCode="yy/mm/dd">
                        <c:v>39401</c:v>
                      </c:pt>
                      <c:pt idx="38" c:formatCode="yy/mm/dd">
                        <c:v>39408</c:v>
                      </c:pt>
                      <c:pt idx="39" c:formatCode="yy/mm/dd">
                        <c:v>39415</c:v>
                      </c:pt>
                      <c:pt idx="40" c:formatCode="yy/mm/dd">
                        <c:v>39422</c:v>
                      </c:pt>
                      <c:pt idx="41" c:formatCode="yy/mm/dd">
                        <c:v>39429</c:v>
                      </c:pt>
                      <c:pt idx="42" c:formatCode="yy/mm/dd">
                        <c:v>39436</c:v>
                      </c:pt>
                      <c:pt idx="43" c:formatCode="yy/mm/dd">
                        <c:v>39443</c:v>
                      </c:pt>
                      <c:pt idx="44" c:formatCode="yy/mm/dd">
                        <c:v>39450</c:v>
                      </c:pt>
                      <c:pt idx="45" c:formatCode="yy/mm/dd">
                        <c:v>39457</c:v>
                      </c:pt>
                      <c:pt idx="46" c:formatCode="yy/mm/dd">
                        <c:v>39464</c:v>
                      </c:pt>
                      <c:pt idx="47" c:formatCode="yy/mm/dd">
                        <c:v>39471</c:v>
                      </c:pt>
                      <c:pt idx="48" c:formatCode="yy/mm/dd">
                        <c:v>39478</c:v>
                      </c:pt>
                      <c:pt idx="49" c:formatCode="yy/mm/dd">
                        <c:v>39492</c:v>
                      </c:pt>
                      <c:pt idx="50" c:formatCode="yy/mm/dd">
                        <c:v>39500</c:v>
                      </c:pt>
                      <c:pt idx="51" c:formatCode="yy/mm/dd">
                        <c:v>39506</c:v>
                      </c:pt>
                      <c:pt idx="52" c:formatCode="yy/mm/dd">
                        <c:v>39514</c:v>
                      </c:pt>
                      <c:pt idx="53" c:formatCode="yy/mm/dd">
                        <c:v>39521</c:v>
                      </c:pt>
                      <c:pt idx="54" c:formatCode="yy/mm/dd">
                        <c:v>39527</c:v>
                      </c:pt>
                      <c:pt idx="55" c:formatCode="yy/mm/dd">
                        <c:v>39536</c:v>
                      </c:pt>
                      <c:pt idx="56" c:formatCode="yy/mm/dd">
                        <c:v>39541</c:v>
                      </c:pt>
                      <c:pt idx="57" c:formatCode="yy/mm/dd">
                        <c:v>39549</c:v>
                      </c:pt>
                      <c:pt idx="58" c:formatCode="yy/mm/dd">
                        <c:v>39556</c:v>
                      </c:pt>
                      <c:pt idx="59" c:formatCode="yy/mm/dd">
                        <c:v>39563</c:v>
                      </c:pt>
                      <c:pt idx="60" c:formatCode="yy/mm/dd">
                        <c:v>39572</c:v>
                      </c:pt>
                      <c:pt idx="61" c:formatCode="yy/mm/dd">
                        <c:v>39577</c:v>
                      </c:pt>
                      <c:pt idx="62" c:formatCode="yy/mm/dd">
                        <c:v>39584</c:v>
                      </c:pt>
                      <c:pt idx="63" c:formatCode="yy/mm/dd">
                        <c:v>39591</c:v>
                      </c:pt>
                      <c:pt idx="64" c:formatCode="yy/mm/dd">
                        <c:v>39598</c:v>
                      </c:pt>
                      <c:pt idx="65" c:formatCode="yy/mm/dd">
                        <c:v>39605</c:v>
                      </c:pt>
                      <c:pt idx="66" c:formatCode="yy/mm/dd">
                        <c:v>39612</c:v>
                      </c:pt>
                      <c:pt idx="67" c:formatCode="yy/mm/dd">
                        <c:v>39619</c:v>
                      </c:pt>
                      <c:pt idx="68" c:formatCode="yy/mm/dd">
                        <c:v>39626</c:v>
                      </c:pt>
                      <c:pt idx="69" c:formatCode="yy/mm/dd">
                        <c:v>39633</c:v>
                      </c:pt>
                      <c:pt idx="70" c:formatCode="yy/mm/dd">
                        <c:v>39640</c:v>
                      </c:pt>
                      <c:pt idx="71" c:formatCode="yy/mm/dd">
                        <c:v>39647</c:v>
                      </c:pt>
                      <c:pt idx="72" c:formatCode="yy/mm/dd">
                        <c:v>39654</c:v>
                      </c:pt>
                      <c:pt idx="73" c:formatCode="yy/mm/dd">
                        <c:v>39661</c:v>
                      </c:pt>
                      <c:pt idx="74" c:formatCode="yy/mm/dd">
                        <c:v>39667</c:v>
                      </c:pt>
                      <c:pt idx="75" c:formatCode="yy/mm/dd">
                        <c:v>39675</c:v>
                      </c:pt>
                      <c:pt idx="76" c:formatCode="yy/mm/dd">
                        <c:v>39682</c:v>
                      </c:pt>
                      <c:pt idx="77" c:formatCode="yy/mm/dd">
                        <c:v>39689</c:v>
                      </c:pt>
                      <c:pt idx="78" c:formatCode="yy/mm/dd">
                        <c:v>39696</c:v>
                      </c:pt>
                      <c:pt idx="79" c:formatCode="yy/mm/dd">
                        <c:v>39703</c:v>
                      </c:pt>
                      <c:pt idx="80" c:formatCode="yy/mm/dd">
                        <c:v>39710</c:v>
                      </c:pt>
                      <c:pt idx="81" c:formatCode="yy/mm/dd">
                        <c:v>39717</c:v>
                      </c:pt>
                      <c:pt idx="82" c:formatCode="yy/mm/dd">
                        <c:v>39731</c:v>
                      </c:pt>
                      <c:pt idx="83" c:formatCode="yy/mm/dd">
                        <c:v>39738</c:v>
                      </c:pt>
                      <c:pt idx="84" c:formatCode="yy/mm/dd">
                        <c:v>39745</c:v>
                      </c:pt>
                      <c:pt idx="85" c:formatCode="yy/mm/dd">
                        <c:v>39752</c:v>
                      </c:pt>
                      <c:pt idx="86" c:formatCode="yy/mm/dd">
                        <c:v>39759</c:v>
                      </c:pt>
                      <c:pt idx="87" c:formatCode="yy/mm/dd">
                        <c:v>39766</c:v>
                      </c:pt>
                      <c:pt idx="88" c:formatCode="yy/mm/dd">
                        <c:v>39773</c:v>
                      </c:pt>
                      <c:pt idx="89" c:formatCode="yy/mm/dd">
                        <c:v>39780</c:v>
                      </c:pt>
                      <c:pt idx="90" c:formatCode="yy/mm/dd">
                        <c:v>39787</c:v>
                      </c:pt>
                      <c:pt idx="91" c:formatCode="yy/mm/dd">
                        <c:v>39794</c:v>
                      </c:pt>
                      <c:pt idx="92" c:formatCode="yy/mm/dd">
                        <c:v>39801</c:v>
                      </c:pt>
                      <c:pt idx="93" c:formatCode="yy/mm/dd">
                        <c:v>39808</c:v>
                      </c:pt>
                      <c:pt idx="94" c:formatCode="yy/mm/dd">
                        <c:v>39822</c:v>
                      </c:pt>
                      <c:pt idx="95" c:formatCode="yy/mm/dd">
                        <c:v>39829</c:v>
                      </c:pt>
                      <c:pt idx="96" c:formatCode="yy/mm/dd">
                        <c:v>39836</c:v>
                      </c:pt>
                      <c:pt idx="97" c:formatCode="yy/mm/dd">
                        <c:v>39843</c:v>
                      </c:pt>
                      <c:pt idx="98" c:formatCode="yy/mm/dd">
                        <c:v>39850</c:v>
                      </c:pt>
                      <c:pt idx="99" c:formatCode="yy/mm/dd">
                        <c:v>39857</c:v>
                      </c:pt>
                      <c:pt idx="100" c:formatCode="yy/mm/dd">
                        <c:v>39864</c:v>
                      </c:pt>
                      <c:pt idx="101" c:formatCode="yy/mm/dd">
                        <c:v>39871</c:v>
                      </c:pt>
                      <c:pt idx="102" c:formatCode="yy/mm/dd">
                        <c:v>39878</c:v>
                      </c:pt>
                      <c:pt idx="103" c:formatCode="yy/mm/dd">
                        <c:v>39885</c:v>
                      </c:pt>
                      <c:pt idx="104" c:formatCode="yy/mm/dd">
                        <c:v>39892</c:v>
                      </c:pt>
                      <c:pt idx="105" c:formatCode="yy/mm/dd">
                        <c:v>39899</c:v>
                      </c:pt>
                      <c:pt idx="106" c:formatCode="yy/mm/dd">
                        <c:v>39906</c:v>
                      </c:pt>
                      <c:pt idx="107" c:formatCode="yy/mm/dd">
                        <c:v>39913</c:v>
                      </c:pt>
                      <c:pt idx="108" c:formatCode="yy/mm/dd">
                        <c:v>39920</c:v>
                      </c:pt>
                      <c:pt idx="109" c:formatCode="yy/mm/dd">
                        <c:v>39927</c:v>
                      </c:pt>
                      <c:pt idx="110" c:formatCode="yy/mm/dd">
                        <c:v>39934</c:v>
                      </c:pt>
                      <c:pt idx="111" c:formatCode="yy/mm/dd">
                        <c:v>39941</c:v>
                      </c:pt>
                      <c:pt idx="112" c:formatCode="yy/mm/dd">
                        <c:v>39948</c:v>
                      </c:pt>
                      <c:pt idx="113" c:formatCode="yy/mm/dd">
                        <c:v>39955</c:v>
                      </c:pt>
                      <c:pt idx="114" c:formatCode="yy/mm/dd">
                        <c:v>39962</c:v>
                      </c:pt>
                      <c:pt idx="115" c:formatCode="yy/mm/dd">
                        <c:v>39969</c:v>
                      </c:pt>
                      <c:pt idx="116" c:formatCode="yy/mm/dd">
                        <c:v>39976</c:v>
                      </c:pt>
                      <c:pt idx="117" c:formatCode="yy/mm/dd">
                        <c:v>39983</c:v>
                      </c:pt>
                      <c:pt idx="118" c:formatCode="yy/mm/dd">
                        <c:v>39990</c:v>
                      </c:pt>
                      <c:pt idx="119" c:formatCode="yy/mm/dd">
                        <c:v>39997</c:v>
                      </c:pt>
                      <c:pt idx="120" c:formatCode="yy/mm/dd">
                        <c:v>40004</c:v>
                      </c:pt>
                      <c:pt idx="121" c:formatCode="yy/mm/dd">
                        <c:v>40011</c:v>
                      </c:pt>
                      <c:pt idx="122" c:formatCode="yy/mm/dd">
                        <c:v>40018</c:v>
                      </c:pt>
                      <c:pt idx="123" c:formatCode="yy/mm/dd">
                        <c:v>40025</c:v>
                      </c:pt>
                      <c:pt idx="124" c:formatCode="yy/mm/dd">
                        <c:v>40032</c:v>
                      </c:pt>
                      <c:pt idx="125" c:formatCode="yy/mm/dd">
                        <c:v>40039</c:v>
                      </c:pt>
                      <c:pt idx="126" c:formatCode="yy/mm/dd">
                        <c:v>40046</c:v>
                      </c:pt>
                      <c:pt idx="127" c:formatCode="yy/mm/dd">
                        <c:v>40053</c:v>
                      </c:pt>
                      <c:pt idx="128" c:formatCode="yy/mm/dd">
                        <c:v>40060</c:v>
                      </c:pt>
                      <c:pt idx="129" c:formatCode="yy/mm/dd">
                        <c:v>40067</c:v>
                      </c:pt>
                      <c:pt idx="130" c:formatCode="yy/mm/dd">
                        <c:v>40074</c:v>
                      </c:pt>
                      <c:pt idx="131" c:formatCode="yy/mm/dd">
                        <c:v>40081</c:v>
                      </c:pt>
                      <c:pt idx="132" c:formatCode="yy/mm/dd">
                        <c:v>40095</c:v>
                      </c:pt>
                      <c:pt idx="133" c:formatCode="yy/mm/dd">
                        <c:v>40102</c:v>
                      </c:pt>
                      <c:pt idx="134" c:formatCode="yy/mm/dd">
                        <c:v>40109</c:v>
                      </c:pt>
                      <c:pt idx="135" c:formatCode="yy/mm/dd">
                        <c:v>40116</c:v>
                      </c:pt>
                      <c:pt idx="136" c:formatCode="yy/mm/dd">
                        <c:v>40119</c:v>
                      </c:pt>
                      <c:pt idx="137" c:formatCode="yy/mm/dd">
                        <c:v>40120</c:v>
                      </c:pt>
                      <c:pt idx="138" c:formatCode="yy/mm/dd">
                        <c:v>40121</c:v>
                      </c:pt>
                      <c:pt idx="139" c:formatCode="yy/mm/dd">
                        <c:v>40122</c:v>
                      </c:pt>
                      <c:pt idx="140" c:formatCode="yy/mm/dd">
                        <c:v>40123</c:v>
                      </c:pt>
                      <c:pt idx="141" c:formatCode="yy/mm/dd">
                        <c:v>40126</c:v>
                      </c:pt>
                      <c:pt idx="142" c:formatCode="yy/mm/dd">
                        <c:v>40127</c:v>
                      </c:pt>
                      <c:pt idx="143" c:formatCode="yy/mm/dd">
                        <c:v>40128</c:v>
                      </c:pt>
                      <c:pt idx="144" c:formatCode="yy/mm/dd">
                        <c:v>40129</c:v>
                      </c:pt>
                      <c:pt idx="145" c:formatCode="yy/mm/dd">
                        <c:v>40130</c:v>
                      </c:pt>
                      <c:pt idx="146" c:formatCode="yy/mm/dd">
                        <c:v>40133</c:v>
                      </c:pt>
                      <c:pt idx="147" c:formatCode="yy/mm/dd">
                        <c:v>40134</c:v>
                      </c:pt>
                      <c:pt idx="148" c:formatCode="yy/mm/dd">
                        <c:v>40135</c:v>
                      </c:pt>
                      <c:pt idx="149" c:formatCode="yy/mm/dd">
                        <c:v>40136</c:v>
                      </c:pt>
                      <c:pt idx="150" c:formatCode="yy/mm/dd">
                        <c:v>40137</c:v>
                      </c:pt>
                      <c:pt idx="151" c:formatCode="yy/mm/dd">
                        <c:v>40140</c:v>
                      </c:pt>
                      <c:pt idx="152" c:formatCode="yy/mm/dd">
                        <c:v>40141</c:v>
                      </c:pt>
                      <c:pt idx="153" c:formatCode="yy/mm/dd">
                        <c:v>40142</c:v>
                      </c:pt>
                      <c:pt idx="154" c:formatCode="yy/mm/dd">
                        <c:v>40143</c:v>
                      </c:pt>
                      <c:pt idx="155" c:formatCode="yy/mm/dd">
                        <c:v>40144</c:v>
                      </c:pt>
                      <c:pt idx="156" c:formatCode="yy/mm/dd">
                        <c:v>40147</c:v>
                      </c:pt>
                      <c:pt idx="157" c:formatCode="yy/mm/dd">
                        <c:v>40148</c:v>
                      </c:pt>
                      <c:pt idx="158" c:formatCode="yy/mm/dd">
                        <c:v>40149</c:v>
                      </c:pt>
                      <c:pt idx="159" c:formatCode="yy/mm/dd">
                        <c:v>40150</c:v>
                      </c:pt>
                      <c:pt idx="160" c:formatCode="yy/mm/dd">
                        <c:v>40151</c:v>
                      </c:pt>
                      <c:pt idx="161" c:formatCode="yy/mm/dd">
                        <c:v>40154</c:v>
                      </c:pt>
                      <c:pt idx="162" c:formatCode="yy/mm/dd">
                        <c:v>40155</c:v>
                      </c:pt>
                      <c:pt idx="163" c:formatCode="yy/mm/dd">
                        <c:v>40156</c:v>
                      </c:pt>
                      <c:pt idx="164" c:formatCode="yy/mm/dd">
                        <c:v>40157</c:v>
                      </c:pt>
                      <c:pt idx="165" c:formatCode="yy/mm/dd">
                        <c:v>40158</c:v>
                      </c:pt>
                      <c:pt idx="166" c:formatCode="yy/mm/dd">
                        <c:v>40161</c:v>
                      </c:pt>
                      <c:pt idx="167" c:formatCode="yy/mm/dd">
                        <c:v>40162</c:v>
                      </c:pt>
                      <c:pt idx="168" c:formatCode="yy/mm/dd">
                        <c:v>40163</c:v>
                      </c:pt>
                      <c:pt idx="169" c:formatCode="yy/mm/dd">
                        <c:v>40164</c:v>
                      </c:pt>
                      <c:pt idx="170" c:formatCode="yy/mm/dd">
                        <c:v>40165</c:v>
                      </c:pt>
                      <c:pt idx="171" c:formatCode="yy/mm/dd">
                        <c:v>40168</c:v>
                      </c:pt>
                      <c:pt idx="172" c:formatCode="yy/mm/dd">
                        <c:v>40169</c:v>
                      </c:pt>
                      <c:pt idx="173" c:formatCode="yy/mm/dd">
                        <c:v>40170</c:v>
                      </c:pt>
                      <c:pt idx="174" c:formatCode="yy/mm/dd">
                        <c:v>40171</c:v>
                      </c:pt>
                      <c:pt idx="175" c:formatCode="yy/mm/dd">
                        <c:v>40172</c:v>
                      </c:pt>
                      <c:pt idx="176" c:formatCode="yy/mm/dd">
                        <c:v>40175</c:v>
                      </c:pt>
                      <c:pt idx="177" c:formatCode="yy/mm/dd">
                        <c:v>40176</c:v>
                      </c:pt>
                      <c:pt idx="178" c:formatCode="yy/mm/dd">
                        <c:v>40177</c:v>
                      </c:pt>
                      <c:pt idx="179" c:formatCode="yy/mm/dd">
                        <c:v>40178</c:v>
                      </c:pt>
                      <c:pt idx="180" c:formatCode="yy/mm/dd">
                        <c:v>40182</c:v>
                      </c:pt>
                      <c:pt idx="181" c:formatCode="yy/mm/dd">
                        <c:v>40183</c:v>
                      </c:pt>
                      <c:pt idx="182" c:formatCode="yy/mm/dd">
                        <c:v>40184</c:v>
                      </c:pt>
                      <c:pt idx="183" c:formatCode="yy/mm/dd">
                        <c:v>40185</c:v>
                      </c:pt>
                      <c:pt idx="184" c:formatCode="yy/mm/dd">
                        <c:v>40186</c:v>
                      </c:pt>
                      <c:pt idx="185" c:formatCode="yy/mm/dd">
                        <c:v>40189</c:v>
                      </c:pt>
                      <c:pt idx="186" c:formatCode="yy/mm/dd">
                        <c:v>40190</c:v>
                      </c:pt>
                      <c:pt idx="187" c:formatCode="yy/mm/dd">
                        <c:v>40191</c:v>
                      </c:pt>
                      <c:pt idx="188" c:formatCode="yy/mm/dd">
                        <c:v>40192</c:v>
                      </c:pt>
                      <c:pt idx="189" c:formatCode="yy/mm/dd">
                        <c:v>40193</c:v>
                      </c:pt>
                      <c:pt idx="190" c:formatCode="yy/mm/dd">
                        <c:v>40196</c:v>
                      </c:pt>
                      <c:pt idx="191" c:formatCode="yy/mm/dd">
                        <c:v>40197</c:v>
                      </c:pt>
                      <c:pt idx="192" c:formatCode="yy/mm/dd">
                        <c:v>40198</c:v>
                      </c:pt>
                      <c:pt idx="193" c:formatCode="yy/mm/dd">
                        <c:v>40199</c:v>
                      </c:pt>
                      <c:pt idx="194" c:formatCode="yy/mm/dd">
                        <c:v>40200</c:v>
                      </c:pt>
                      <c:pt idx="195" c:formatCode="yy/mm/dd">
                        <c:v>40203</c:v>
                      </c:pt>
                      <c:pt idx="196" c:formatCode="yy/mm/dd">
                        <c:v>40204</c:v>
                      </c:pt>
                      <c:pt idx="197" c:formatCode="yy/mm/dd">
                        <c:v>40205</c:v>
                      </c:pt>
                      <c:pt idx="198" c:formatCode="yy/mm/dd">
                        <c:v>40206</c:v>
                      </c:pt>
                      <c:pt idx="199" c:formatCode="yy/mm/dd">
                        <c:v>40207</c:v>
                      </c:pt>
                      <c:pt idx="200" c:formatCode="yy/mm/dd">
                        <c:v>40210</c:v>
                      </c:pt>
                      <c:pt idx="201" c:formatCode="yy/mm/dd">
                        <c:v>40211</c:v>
                      </c:pt>
                      <c:pt idx="202" c:formatCode="yy/mm/dd">
                        <c:v>40212</c:v>
                      </c:pt>
                      <c:pt idx="203" c:formatCode="yy/mm/dd">
                        <c:v>40213</c:v>
                      </c:pt>
                      <c:pt idx="204" c:formatCode="yy/mm/dd">
                        <c:v>40214</c:v>
                      </c:pt>
                      <c:pt idx="205" c:formatCode="yy/mm/dd">
                        <c:v>40217</c:v>
                      </c:pt>
                      <c:pt idx="206" c:formatCode="yy/mm/dd">
                        <c:v>40218</c:v>
                      </c:pt>
                      <c:pt idx="207" c:formatCode="yy/mm/dd">
                        <c:v>40219</c:v>
                      </c:pt>
                      <c:pt idx="208" c:formatCode="yy/mm/dd">
                        <c:v>40220</c:v>
                      </c:pt>
                      <c:pt idx="209" c:formatCode="yy/mm/dd">
                        <c:v>40229</c:v>
                      </c:pt>
                      <c:pt idx="210" c:formatCode="yy/mm/dd">
                        <c:v>40230</c:v>
                      </c:pt>
                      <c:pt idx="211" c:formatCode="yy/mm/dd">
                        <c:v>40231</c:v>
                      </c:pt>
                      <c:pt idx="212" c:formatCode="yy/mm/dd">
                        <c:v>40232</c:v>
                      </c:pt>
                      <c:pt idx="213" c:formatCode="yy/mm/dd">
                        <c:v>40233</c:v>
                      </c:pt>
                      <c:pt idx="214" c:formatCode="yy/mm/dd">
                        <c:v>40234</c:v>
                      </c:pt>
                      <c:pt idx="215" c:formatCode="yy/mm/dd">
                        <c:v>40235</c:v>
                      </c:pt>
                      <c:pt idx="216" c:formatCode="yy/mm/dd">
                        <c:v>40238</c:v>
                      </c:pt>
                      <c:pt idx="217" c:formatCode="yy/mm/dd">
                        <c:v>40239</c:v>
                      </c:pt>
                      <c:pt idx="218" c:formatCode="yy/mm/dd">
                        <c:v>40240</c:v>
                      </c:pt>
                      <c:pt idx="219" c:formatCode="yy/mm/dd">
                        <c:v>40241</c:v>
                      </c:pt>
                      <c:pt idx="220" c:formatCode="yy/mm/dd">
                        <c:v>40242</c:v>
                      </c:pt>
                      <c:pt idx="221" c:formatCode="yy/mm/dd">
                        <c:v>40245</c:v>
                      </c:pt>
                      <c:pt idx="222" c:formatCode="yy/mm/dd">
                        <c:v>40246</c:v>
                      </c:pt>
                      <c:pt idx="223" c:formatCode="yy/mm/dd">
                        <c:v>40247</c:v>
                      </c:pt>
                      <c:pt idx="224" c:formatCode="yy/mm/dd">
                        <c:v>40248</c:v>
                      </c:pt>
                      <c:pt idx="225" c:formatCode="yy/mm/dd">
                        <c:v>40249</c:v>
                      </c:pt>
                      <c:pt idx="226" c:formatCode="yy/mm/dd">
                        <c:v>40252</c:v>
                      </c:pt>
                      <c:pt idx="227" c:formatCode="yy/mm/dd">
                        <c:v>40253</c:v>
                      </c:pt>
                      <c:pt idx="228" c:formatCode="yy/mm/dd">
                        <c:v>40254</c:v>
                      </c:pt>
                      <c:pt idx="229" c:formatCode="yy/mm/dd">
                        <c:v>40255</c:v>
                      </c:pt>
                      <c:pt idx="230" c:formatCode="yy/mm/dd">
                        <c:v>40256</c:v>
                      </c:pt>
                      <c:pt idx="231" c:formatCode="yy/mm/dd">
                        <c:v>40259</c:v>
                      </c:pt>
                      <c:pt idx="232" c:formatCode="yy/mm/dd">
                        <c:v>40260</c:v>
                      </c:pt>
                      <c:pt idx="233" c:formatCode="yy/mm/dd">
                        <c:v>40261</c:v>
                      </c:pt>
                      <c:pt idx="234" c:formatCode="yy/mm/dd">
                        <c:v>40262</c:v>
                      </c:pt>
                      <c:pt idx="235" c:formatCode="yy/mm/dd">
                        <c:v>40263</c:v>
                      </c:pt>
                      <c:pt idx="236" c:formatCode="yy/mm/dd">
                        <c:v>40266</c:v>
                      </c:pt>
                      <c:pt idx="237" c:formatCode="yy/mm/dd">
                        <c:v>40267</c:v>
                      </c:pt>
                      <c:pt idx="238" c:formatCode="yy/mm/dd">
                        <c:v>40268</c:v>
                      </c:pt>
                      <c:pt idx="239" c:formatCode="yy/mm/dd">
                        <c:v>40269</c:v>
                      </c:pt>
                      <c:pt idx="240" c:formatCode="yy/mm/dd">
                        <c:v>40270</c:v>
                      </c:pt>
                      <c:pt idx="241" c:formatCode="yy/mm/dd">
                        <c:v>40273</c:v>
                      </c:pt>
                      <c:pt idx="242" c:formatCode="yy/mm/dd">
                        <c:v>40274</c:v>
                      </c:pt>
                      <c:pt idx="243" c:formatCode="yy/mm/dd">
                        <c:v>40275</c:v>
                      </c:pt>
                      <c:pt idx="244" c:formatCode="yy/mm/dd">
                        <c:v>40276</c:v>
                      </c:pt>
                      <c:pt idx="245" c:formatCode="yy/mm/dd">
                        <c:v>40277</c:v>
                      </c:pt>
                      <c:pt idx="246" c:formatCode="yy/mm/dd">
                        <c:v>40280</c:v>
                      </c:pt>
                      <c:pt idx="247" c:formatCode="yy/mm/dd">
                        <c:v>40281</c:v>
                      </c:pt>
                      <c:pt idx="248" c:formatCode="yy/mm/dd">
                        <c:v>40282</c:v>
                      </c:pt>
                      <c:pt idx="249" c:formatCode="yy/mm/dd">
                        <c:v>40283</c:v>
                      </c:pt>
                      <c:pt idx="250" c:formatCode="yy/mm/dd">
                        <c:v>40284</c:v>
                      </c:pt>
                      <c:pt idx="251" c:formatCode="yy/mm/dd">
                        <c:v>40287</c:v>
                      </c:pt>
                      <c:pt idx="252" c:formatCode="yy/mm/dd">
                        <c:v>40288</c:v>
                      </c:pt>
                      <c:pt idx="253" c:formatCode="yy/mm/dd">
                        <c:v>40289</c:v>
                      </c:pt>
                      <c:pt idx="254" c:formatCode="yy/mm/dd">
                        <c:v>40290</c:v>
                      </c:pt>
                      <c:pt idx="255" c:formatCode="yy/mm/dd">
                        <c:v>40291</c:v>
                      </c:pt>
                      <c:pt idx="256" c:formatCode="yy/mm/dd">
                        <c:v>40294</c:v>
                      </c:pt>
                      <c:pt idx="257" c:formatCode="yy/mm/dd">
                        <c:v>40295</c:v>
                      </c:pt>
                      <c:pt idx="258" c:formatCode="yy/mm/dd">
                        <c:v>40296</c:v>
                      </c:pt>
                      <c:pt idx="259" c:formatCode="yy/mm/dd">
                        <c:v>40297</c:v>
                      </c:pt>
                      <c:pt idx="260" c:formatCode="yy/mm/dd">
                        <c:v>40298</c:v>
                      </c:pt>
                      <c:pt idx="261" c:formatCode="yy/mm/dd">
                        <c:v>40302</c:v>
                      </c:pt>
                      <c:pt idx="262" c:formatCode="yy/mm/dd">
                        <c:v>40303</c:v>
                      </c:pt>
                      <c:pt idx="263" c:formatCode="yy/mm/dd">
                        <c:v>40304</c:v>
                      </c:pt>
                      <c:pt idx="264" c:formatCode="yy/mm/dd">
                        <c:v>40305</c:v>
                      </c:pt>
                      <c:pt idx="265" c:formatCode="yy/mm/dd">
                        <c:v>40308</c:v>
                      </c:pt>
                      <c:pt idx="266" c:formatCode="yy/mm/dd">
                        <c:v>40309</c:v>
                      </c:pt>
                      <c:pt idx="267" c:formatCode="yy/mm/dd">
                        <c:v>40310</c:v>
                      </c:pt>
                      <c:pt idx="268" c:formatCode="yy/mm/dd">
                        <c:v>40311</c:v>
                      </c:pt>
                      <c:pt idx="269" c:formatCode="yy/mm/dd">
                        <c:v>40312</c:v>
                      </c:pt>
                      <c:pt idx="270" c:formatCode="yy/mm/dd">
                        <c:v>40315</c:v>
                      </c:pt>
                      <c:pt idx="271" c:formatCode="yy/mm/dd">
                        <c:v>40316</c:v>
                      </c:pt>
                      <c:pt idx="272" c:formatCode="yy/mm/dd">
                        <c:v>40317</c:v>
                      </c:pt>
                      <c:pt idx="273" c:formatCode="yy/mm/dd">
                        <c:v>40318</c:v>
                      </c:pt>
                      <c:pt idx="274" c:formatCode="yy/mm/dd">
                        <c:v>40319</c:v>
                      </c:pt>
                      <c:pt idx="275" c:formatCode="yy/mm/dd">
                        <c:v>40322</c:v>
                      </c:pt>
                      <c:pt idx="276" c:formatCode="yy/mm/dd">
                        <c:v>40323</c:v>
                      </c:pt>
                      <c:pt idx="277" c:formatCode="yy/mm/dd">
                        <c:v>40324</c:v>
                      </c:pt>
                      <c:pt idx="278" c:formatCode="yy/mm/dd">
                        <c:v>40325</c:v>
                      </c:pt>
                      <c:pt idx="279" c:formatCode="yy/mm/dd">
                        <c:v>40326</c:v>
                      </c:pt>
                      <c:pt idx="280" c:formatCode="yy/mm/dd">
                        <c:v>40329</c:v>
                      </c:pt>
                      <c:pt idx="281" c:formatCode="yy/mm/dd">
                        <c:v>40330</c:v>
                      </c:pt>
                      <c:pt idx="282" c:formatCode="yy/mm/dd">
                        <c:v>40331</c:v>
                      </c:pt>
                      <c:pt idx="283" c:formatCode="yy/mm/dd">
                        <c:v>40332</c:v>
                      </c:pt>
                      <c:pt idx="284" c:formatCode="yy/mm/dd">
                        <c:v>40333</c:v>
                      </c:pt>
                      <c:pt idx="285" c:formatCode="yy/mm/dd">
                        <c:v>40336</c:v>
                      </c:pt>
                      <c:pt idx="286" c:formatCode="yy/mm/dd">
                        <c:v>40337</c:v>
                      </c:pt>
                      <c:pt idx="287" c:formatCode="yy/mm/dd">
                        <c:v>40338</c:v>
                      </c:pt>
                      <c:pt idx="288" c:formatCode="yy/mm/dd">
                        <c:v>40339</c:v>
                      </c:pt>
                      <c:pt idx="289" c:formatCode="yy/mm/dd">
                        <c:v>40340</c:v>
                      </c:pt>
                      <c:pt idx="290" c:formatCode="yy/mm/dd">
                        <c:v>40341</c:v>
                      </c:pt>
                      <c:pt idx="291" c:formatCode="yy/mm/dd">
                        <c:v>40342</c:v>
                      </c:pt>
                      <c:pt idx="292" c:formatCode="yy/mm/dd">
                        <c:v>40346</c:v>
                      </c:pt>
                      <c:pt idx="293" c:formatCode="yy/mm/dd">
                        <c:v>40347</c:v>
                      </c:pt>
                      <c:pt idx="294" c:formatCode="yy/mm/dd">
                        <c:v>40350</c:v>
                      </c:pt>
                      <c:pt idx="295" c:formatCode="yy/mm/dd">
                        <c:v>40351</c:v>
                      </c:pt>
                      <c:pt idx="296" c:formatCode="yy/mm/dd">
                        <c:v>40352</c:v>
                      </c:pt>
                      <c:pt idx="297" c:formatCode="yy/mm/dd">
                        <c:v>40353</c:v>
                      </c:pt>
                      <c:pt idx="298" c:formatCode="yy/mm/dd">
                        <c:v>40354</c:v>
                      </c:pt>
                      <c:pt idx="299" c:formatCode="yy/mm/dd">
                        <c:v>40357</c:v>
                      </c:pt>
                      <c:pt idx="300" c:formatCode="yy/mm/dd">
                        <c:v>40358</c:v>
                      </c:pt>
                      <c:pt idx="301" c:formatCode="yy/mm/dd">
                        <c:v>40359</c:v>
                      </c:pt>
                      <c:pt idx="302" c:formatCode="yy/mm/dd">
                        <c:v>40360</c:v>
                      </c:pt>
                      <c:pt idx="303" c:formatCode="yy/mm/dd">
                        <c:v>40361</c:v>
                      </c:pt>
                      <c:pt idx="304" c:formatCode="yy/mm/dd">
                        <c:v>40364</c:v>
                      </c:pt>
                      <c:pt idx="305" c:formatCode="yy/mm/dd">
                        <c:v>40365</c:v>
                      </c:pt>
                      <c:pt idx="306" c:formatCode="yy/mm/dd">
                        <c:v>40366</c:v>
                      </c:pt>
                      <c:pt idx="307" c:formatCode="yy/mm/dd">
                        <c:v>40367</c:v>
                      </c:pt>
                      <c:pt idx="308" c:formatCode="yy/mm/dd">
                        <c:v>40368</c:v>
                      </c:pt>
                      <c:pt idx="309" c:formatCode="yy/mm/dd">
                        <c:v>40371</c:v>
                      </c:pt>
                      <c:pt idx="310" c:formatCode="yy/mm/dd">
                        <c:v>40372</c:v>
                      </c:pt>
                      <c:pt idx="311" c:formatCode="yy/mm/dd">
                        <c:v>40373</c:v>
                      </c:pt>
                      <c:pt idx="312" c:formatCode="yy/mm/dd">
                        <c:v>40374</c:v>
                      </c:pt>
                      <c:pt idx="313" c:formatCode="yy/mm/dd">
                        <c:v>40375</c:v>
                      </c:pt>
                      <c:pt idx="314" c:formatCode="yy/mm/dd">
                        <c:v>40378</c:v>
                      </c:pt>
                      <c:pt idx="315" c:formatCode="yy/mm/dd">
                        <c:v>40379</c:v>
                      </c:pt>
                      <c:pt idx="316" c:formatCode="yy/mm/dd">
                        <c:v>40380</c:v>
                      </c:pt>
                      <c:pt idx="317" c:formatCode="yy/mm/dd">
                        <c:v>40381</c:v>
                      </c:pt>
                      <c:pt idx="318" c:formatCode="yy/mm/dd">
                        <c:v>40382</c:v>
                      </c:pt>
                      <c:pt idx="319" c:formatCode="yy/mm/dd">
                        <c:v>40385</c:v>
                      </c:pt>
                      <c:pt idx="320" c:formatCode="yy/mm/dd">
                        <c:v>40386</c:v>
                      </c:pt>
                      <c:pt idx="321" c:formatCode="yy/mm/dd">
                        <c:v>40387</c:v>
                      </c:pt>
                      <c:pt idx="322" c:formatCode="yy/mm/dd">
                        <c:v>40388</c:v>
                      </c:pt>
                      <c:pt idx="323" c:formatCode="yy/mm/dd">
                        <c:v>40389</c:v>
                      </c:pt>
                      <c:pt idx="324" c:formatCode="yy/mm/dd">
                        <c:v>40392</c:v>
                      </c:pt>
                      <c:pt idx="325" c:formatCode="yy/mm/dd">
                        <c:v>40393</c:v>
                      </c:pt>
                      <c:pt idx="326" c:formatCode="yy/mm/dd">
                        <c:v>40394</c:v>
                      </c:pt>
                      <c:pt idx="327" c:formatCode="yy/mm/dd">
                        <c:v>40395</c:v>
                      </c:pt>
                      <c:pt idx="328" c:formatCode="yy/mm/dd">
                        <c:v>40396</c:v>
                      </c:pt>
                      <c:pt idx="329" c:formatCode="yy/mm/dd">
                        <c:v>40399</c:v>
                      </c:pt>
                      <c:pt idx="330" c:formatCode="yy/mm/dd">
                        <c:v>40400</c:v>
                      </c:pt>
                      <c:pt idx="331" c:formatCode="yy/mm/dd">
                        <c:v>40401</c:v>
                      </c:pt>
                      <c:pt idx="332" c:formatCode="yy/mm/dd">
                        <c:v>40402</c:v>
                      </c:pt>
                      <c:pt idx="333" c:formatCode="yy/mm/dd">
                        <c:v>40403</c:v>
                      </c:pt>
                      <c:pt idx="334" c:formatCode="yy/mm/dd">
                        <c:v>40406</c:v>
                      </c:pt>
                      <c:pt idx="335" c:formatCode="yy/mm/dd">
                        <c:v>40407</c:v>
                      </c:pt>
                      <c:pt idx="336" c:formatCode="yy/mm/dd">
                        <c:v>40408</c:v>
                      </c:pt>
                      <c:pt idx="337" c:formatCode="yy/mm/dd">
                        <c:v>40409</c:v>
                      </c:pt>
                      <c:pt idx="338" c:formatCode="yy/mm/dd">
                        <c:v>40410</c:v>
                      </c:pt>
                      <c:pt idx="339" c:formatCode="yy/mm/dd">
                        <c:v>40413</c:v>
                      </c:pt>
                      <c:pt idx="340" c:formatCode="yy/mm/dd">
                        <c:v>40414</c:v>
                      </c:pt>
                      <c:pt idx="341" c:formatCode="yy/mm/dd">
                        <c:v>40415</c:v>
                      </c:pt>
                      <c:pt idx="342" c:formatCode="yy/mm/dd">
                        <c:v>40416</c:v>
                      </c:pt>
                      <c:pt idx="343" c:formatCode="yy/mm/dd">
                        <c:v>40417</c:v>
                      </c:pt>
                      <c:pt idx="344" c:formatCode="yy/mm/dd">
                        <c:v>40420</c:v>
                      </c:pt>
                      <c:pt idx="345" c:formatCode="yy/mm/dd">
                        <c:v>40421</c:v>
                      </c:pt>
                      <c:pt idx="346" c:formatCode="yy/mm/dd">
                        <c:v>40422</c:v>
                      </c:pt>
                      <c:pt idx="347" c:formatCode="yy/mm/dd">
                        <c:v>40423</c:v>
                      </c:pt>
                      <c:pt idx="348" c:formatCode="yy/mm/dd">
                        <c:v>40424</c:v>
                      </c:pt>
                      <c:pt idx="349" c:formatCode="yy/mm/dd">
                        <c:v>40427</c:v>
                      </c:pt>
                      <c:pt idx="350" c:formatCode="yy/mm/dd">
                        <c:v>40428</c:v>
                      </c:pt>
                      <c:pt idx="351" c:formatCode="yy/mm/dd">
                        <c:v>40429</c:v>
                      </c:pt>
                      <c:pt idx="352" c:formatCode="yy/mm/dd">
                        <c:v>40430</c:v>
                      </c:pt>
                      <c:pt idx="353" c:formatCode="yy/mm/dd">
                        <c:v>40431</c:v>
                      </c:pt>
                      <c:pt idx="354" c:formatCode="yy/mm/dd">
                        <c:v>40434</c:v>
                      </c:pt>
                      <c:pt idx="355" c:formatCode="yy/mm/dd">
                        <c:v>40435</c:v>
                      </c:pt>
                      <c:pt idx="356" c:formatCode="yy/mm/dd">
                        <c:v>40436</c:v>
                      </c:pt>
                      <c:pt idx="357" c:formatCode="yy/mm/dd">
                        <c:v>40437</c:v>
                      </c:pt>
                      <c:pt idx="358" c:formatCode="yy/mm/dd">
                        <c:v>40438</c:v>
                      </c:pt>
                      <c:pt idx="359" c:formatCode="yy/mm/dd">
                        <c:v>40440</c:v>
                      </c:pt>
                      <c:pt idx="360" c:formatCode="yy/mm/dd">
                        <c:v>40441</c:v>
                      </c:pt>
                      <c:pt idx="361" c:formatCode="yy/mm/dd">
                        <c:v>40442</c:v>
                      </c:pt>
                      <c:pt idx="362" c:formatCode="yy/mm/dd">
                        <c:v>40446</c:v>
                      </c:pt>
                      <c:pt idx="363" c:formatCode="yy/mm/dd">
                        <c:v>40447</c:v>
                      </c:pt>
                      <c:pt idx="364" c:formatCode="yy/mm/dd">
                        <c:v>40448</c:v>
                      </c:pt>
                      <c:pt idx="365" c:formatCode="yy/mm/dd">
                        <c:v>40449</c:v>
                      </c:pt>
                      <c:pt idx="366" c:formatCode="yy/mm/dd">
                        <c:v>40450</c:v>
                      </c:pt>
                      <c:pt idx="367" c:formatCode="yy/mm/dd">
                        <c:v>40451</c:v>
                      </c:pt>
                      <c:pt idx="368" c:formatCode="yy/mm/dd">
                        <c:v>40459</c:v>
                      </c:pt>
                      <c:pt idx="369" c:formatCode="yy/mm/dd">
                        <c:v>40460</c:v>
                      </c:pt>
                      <c:pt idx="370" c:formatCode="yy/mm/dd">
                        <c:v>40462</c:v>
                      </c:pt>
                      <c:pt idx="371" c:formatCode="yy/mm/dd">
                        <c:v>40463</c:v>
                      </c:pt>
                      <c:pt idx="372" c:formatCode="yy/mm/dd">
                        <c:v>40464</c:v>
                      </c:pt>
                      <c:pt idx="373" c:formatCode="yy/mm/dd">
                        <c:v>40465</c:v>
                      </c:pt>
                      <c:pt idx="374" c:formatCode="yy/mm/dd">
                        <c:v>40466</c:v>
                      </c:pt>
                      <c:pt idx="375" c:formatCode="yy/mm/dd">
                        <c:v>40469</c:v>
                      </c:pt>
                      <c:pt idx="376" c:formatCode="yy/mm/dd">
                        <c:v>40470</c:v>
                      </c:pt>
                      <c:pt idx="377" c:formatCode="yy/mm/dd">
                        <c:v>40471</c:v>
                      </c:pt>
                      <c:pt idx="378" c:formatCode="yy/mm/dd">
                        <c:v>40472</c:v>
                      </c:pt>
                      <c:pt idx="379" c:formatCode="yy/mm/dd">
                        <c:v>40473</c:v>
                      </c:pt>
                      <c:pt idx="380" c:formatCode="yy/mm/dd">
                        <c:v>40476</c:v>
                      </c:pt>
                      <c:pt idx="381" c:formatCode="yy/mm/dd">
                        <c:v>40477</c:v>
                      </c:pt>
                      <c:pt idx="382" c:formatCode="yy/mm/dd">
                        <c:v>40478</c:v>
                      </c:pt>
                      <c:pt idx="383" c:formatCode="yy/mm/dd">
                        <c:v>40479</c:v>
                      </c:pt>
                      <c:pt idx="384" c:formatCode="yy/mm/dd">
                        <c:v>40480</c:v>
                      </c:pt>
                      <c:pt idx="385" c:formatCode="yy/mm/dd">
                        <c:v>40483</c:v>
                      </c:pt>
                      <c:pt idx="386" c:formatCode="yy/mm/dd">
                        <c:v>40484</c:v>
                      </c:pt>
                      <c:pt idx="387" c:formatCode="yy/mm/dd">
                        <c:v>40485</c:v>
                      </c:pt>
                      <c:pt idx="388" c:formatCode="yy/mm/dd">
                        <c:v>40486</c:v>
                      </c:pt>
                      <c:pt idx="389" c:formatCode="yy/mm/dd">
                        <c:v>40487</c:v>
                      </c:pt>
                      <c:pt idx="390" c:formatCode="yy/mm/dd">
                        <c:v>40490</c:v>
                      </c:pt>
                      <c:pt idx="391" c:formatCode="yy/mm/dd">
                        <c:v>40491</c:v>
                      </c:pt>
                      <c:pt idx="392" c:formatCode="yy/mm/dd">
                        <c:v>40492</c:v>
                      </c:pt>
                      <c:pt idx="393" c:formatCode="yy/mm/dd">
                        <c:v>40493</c:v>
                      </c:pt>
                      <c:pt idx="394" c:formatCode="yy/mm/dd">
                        <c:v>40494</c:v>
                      </c:pt>
                      <c:pt idx="395" c:formatCode="yy/mm/dd">
                        <c:v>40497</c:v>
                      </c:pt>
                      <c:pt idx="396" c:formatCode="yy/mm/dd">
                        <c:v>40498</c:v>
                      </c:pt>
                      <c:pt idx="397" c:formatCode="yy/mm/dd">
                        <c:v>40499</c:v>
                      </c:pt>
                      <c:pt idx="398" c:formatCode="yy/mm/dd">
                        <c:v>40500</c:v>
                      </c:pt>
                      <c:pt idx="399" c:formatCode="yy/mm/dd">
                        <c:v>40501</c:v>
                      </c:pt>
                      <c:pt idx="400" c:formatCode="yy/mm/dd">
                        <c:v>40504</c:v>
                      </c:pt>
                      <c:pt idx="401" c:formatCode="yy/mm/dd">
                        <c:v>40505</c:v>
                      </c:pt>
                      <c:pt idx="402" c:formatCode="yy/mm/dd">
                        <c:v>40506</c:v>
                      </c:pt>
                      <c:pt idx="403" c:formatCode="yy/mm/dd">
                        <c:v>40507</c:v>
                      </c:pt>
                      <c:pt idx="404" c:formatCode="yy/mm/dd">
                        <c:v>40508</c:v>
                      </c:pt>
                      <c:pt idx="405" c:formatCode="yy/mm/dd">
                        <c:v>40511</c:v>
                      </c:pt>
                      <c:pt idx="406" c:formatCode="yy/mm/dd">
                        <c:v>40512</c:v>
                      </c:pt>
                      <c:pt idx="407" c:formatCode="yy/mm/dd">
                        <c:v>40513</c:v>
                      </c:pt>
                      <c:pt idx="408" c:formatCode="yy/mm/dd">
                        <c:v>40514</c:v>
                      </c:pt>
                      <c:pt idx="409" c:formatCode="yy/mm/dd">
                        <c:v>40515</c:v>
                      </c:pt>
                      <c:pt idx="410" c:formatCode="yy/mm/dd">
                        <c:v>40518</c:v>
                      </c:pt>
                      <c:pt idx="411" c:formatCode="yy/mm/dd">
                        <c:v>40519</c:v>
                      </c:pt>
                      <c:pt idx="412" c:formatCode="yy/mm/dd">
                        <c:v>40520</c:v>
                      </c:pt>
                      <c:pt idx="413" c:formatCode="yy/mm/dd">
                        <c:v>40521</c:v>
                      </c:pt>
                      <c:pt idx="414" c:formatCode="yy/mm/dd">
                        <c:v>40522</c:v>
                      </c:pt>
                      <c:pt idx="415" c:formatCode="yy/mm/dd">
                        <c:v>40525</c:v>
                      </c:pt>
                      <c:pt idx="416" c:formatCode="yy/mm/dd">
                        <c:v>40526</c:v>
                      </c:pt>
                      <c:pt idx="417" c:formatCode="yy/mm/dd">
                        <c:v>40527</c:v>
                      </c:pt>
                      <c:pt idx="418" c:formatCode="yy/mm/dd">
                        <c:v>40528</c:v>
                      </c:pt>
                      <c:pt idx="419" c:formatCode="yy/mm/dd">
                        <c:v>40529</c:v>
                      </c:pt>
                      <c:pt idx="420" c:formatCode="yy/mm/dd">
                        <c:v>40532</c:v>
                      </c:pt>
                      <c:pt idx="421" c:formatCode="yy/mm/dd">
                        <c:v>40533</c:v>
                      </c:pt>
                      <c:pt idx="422" c:formatCode="yy/mm/dd">
                        <c:v>40534</c:v>
                      </c:pt>
                      <c:pt idx="423" c:formatCode="yy/mm/dd">
                        <c:v>40535</c:v>
                      </c:pt>
                      <c:pt idx="424" c:formatCode="yy/mm/dd">
                        <c:v>40536</c:v>
                      </c:pt>
                      <c:pt idx="425" c:formatCode="yy/mm/dd">
                        <c:v>40539</c:v>
                      </c:pt>
                      <c:pt idx="426" c:formatCode="yy/mm/dd">
                        <c:v>40540</c:v>
                      </c:pt>
                      <c:pt idx="427" c:formatCode="yy/mm/dd">
                        <c:v>40541</c:v>
                      </c:pt>
                      <c:pt idx="428" c:formatCode="yy/mm/dd">
                        <c:v>40542</c:v>
                      </c:pt>
                      <c:pt idx="429" c:formatCode="yy/mm/dd">
                        <c:v>40543</c:v>
                      </c:pt>
                      <c:pt idx="430" c:formatCode="yy/mm/dd">
                        <c:v>40547</c:v>
                      </c:pt>
                      <c:pt idx="431" c:formatCode="yy/mm/dd">
                        <c:v>40548</c:v>
                      </c:pt>
                      <c:pt idx="432" c:formatCode="yy/mm/dd">
                        <c:v>40549</c:v>
                      </c:pt>
                      <c:pt idx="433" c:formatCode="yy/mm/dd">
                        <c:v>40550</c:v>
                      </c:pt>
                      <c:pt idx="434" c:formatCode="yy/mm/dd">
                        <c:v>40553</c:v>
                      </c:pt>
                      <c:pt idx="435" c:formatCode="yy/mm/dd">
                        <c:v>40554</c:v>
                      </c:pt>
                      <c:pt idx="436" c:formatCode="yy/mm/dd">
                        <c:v>40555</c:v>
                      </c:pt>
                      <c:pt idx="437" c:formatCode="yy/mm/dd">
                        <c:v>40556</c:v>
                      </c:pt>
                      <c:pt idx="438" c:formatCode="yy/mm/dd">
                        <c:v>40557</c:v>
                      </c:pt>
                      <c:pt idx="439" c:formatCode="yy/mm/dd">
                        <c:v>40560</c:v>
                      </c:pt>
                      <c:pt idx="440" c:formatCode="yy/mm/dd">
                        <c:v>40561</c:v>
                      </c:pt>
                      <c:pt idx="441" c:formatCode="yy/mm/dd">
                        <c:v>40562</c:v>
                      </c:pt>
                      <c:pt idx="442" c:formatCode="yy/mm/dd">
                        <c:v>40563</c:v>
                      </c:pt>
                      <c:pt idx="443" c:formatCode="yy/mm/dd">
                        <c:v>40564</c:v>
                      </c:pt>
                      <c:pt idx="444" c:formatCode="yy/mm/dd">
                        <c:v>40567</c:v>
                      </c:pt>
                      <c:pt idx="445" c:formatCode="yy/mm/dd">
                        <c:v>40568</c:v>
                      </c:pt>
                      <c:pt idx="446" c:formatCode="yy/mm/dd">
                        <c:v>40569</c:v>
                      </c:pt>
                      <c:pt idx="447" c:formatCode="yy/mm/dd">
                        <c:v>40570</c:v>
                      </c:pt>
                      <c:pt idx="448" c:formatCode="yy/mm/dd">
                        <c:v>40571</c:v>
                      </c:pt>
                      <c:pt idx="449" c:formatCode="yy/mm/dd">
                        <c:v>40583</c:v>
                      </c:pt>
                      <c:pt idx="450" c:formatCode="yy/mm/dd">
                        <c:v>40584</c:v>
                      </c:pt>
                      <c:pt idx="451" c:formatCode="yy/mm/dd">
                        <c:v>40585</c:v>
                      </c:pt>
                      <c:pt idx="452" c:formatCode="yy/mm/dd">
                        <c:v>40586</c:v>
                      </c:pt>
                      <c:pt idx="453" c:formatCode="yy/mm/dd">
                        <c:v>40588</c:v>
                      </c:pt>
                      <c:pt idx="454" c:formatCode="yy/mm/dd">
                        <c:v>40589</c:v>
                      </c:pt>
                      <c:pt idx="455" c:formatCode="yy/mm/dd">
                        <c:v>40590</c:v>
                      </c:pt>
                      <c:pt idx="456" c:formatCode="yy/mm/dd">
                        <c:v>40591</c:v>
                      </c:pt>
                      <c:pt idx="457" c:formatCode="yy/mm/dd">
                        <c:v>40592</c:v>
                      </c:pt>
                      <c:pt idx="458" c:formatCode="yy/mm/dd">
                        <c:v>40595</c:v>
                      </c:pt>
                      <c:pt idx="459" c:formatCode="yy/mm/dd">
                        <c:v>40596</c:v>
                      </c:pt>
                      <c:pt idx="460" c:formatCode="yy/mm/dd">
                        <c:v>40597</c:v>
                      </c:pt>
                      <c:pt idx="461" c:formatCode="yy/mm/dd">
                        <c:v>40598</c:v>
                      </c:pt>
                      <c:pt idx="462" c:formatCode="yy/mm/dd">
                        <c:v>40599</c:v>
                      </c:pt>
                      <c:pt idx="463" c:formatCode="yy/mm/dd">
                        <c:v>40602</c:v>
                      </c:pt>
                      <c:pt idx="464" c:formatCode="yy/mm/dd">
                        <c:v>40603</c:v>
                      </c:pt>
                      <c:pt idx="465" c:formatCode="yy/mm/dd">
                        <c:v>40604</c:v>
                      </c:pt>
                      <c:pt idx="466" c:formatCode="yy/mm/dd">
                        <c:v>40605</c:v>
                      </c:pt>
                      <c:pt idx="467" c:formatCode="yy/mm/dd">
                        <c:v>40606</c:v>
                      </c:pt>
                      <c:pt idx="468" c:formatCode="yy/mm/dd">
                        <c:v>40609</c:v>
                      </c:pt>
                      <c:pt idx="469" c:formatCode="yy/mm/dd">
                        <c:v>40610</c:v>
                      </c:pt>
                      <c:pt idx="470" c:formatCode="yy/mm/dd">
                        <c:v>40611</c:v>
                      </c:pt>
                      <c:pt idx="471" c:formatCode="yy/mm/dd">
                        <c:v>40612</c:v>
                      </c:pt>
                      <c:pt idx="472" c:formatCode="yy/mm/dd">
                        <c:v>40613</c:v>
                      </c:pt>
                      <c:pt idx="473" c:formatCode="yy/mm/dd">
                        <c:v>40616</c:v>
                      </c:pt>
                      <c:pt idx="474" c:formatCode="yy/mm/dd">
                        <c:v>40617</c:v>
                      </c:pt>
                      <c:pt idx="475" c:formatCode="yy/mm/dd">
                        <c:v>40618</c:v>
                      </c:pt>
                      <c:pt idx="476" c:formatCode="yy/mm/dd">
                        <c:v>40619</c:v>
                      </c:pt>
                      <c:pt idx="477" c:formatCode="yy/mm/dd">
                        <c:v>40620</c:v>
                      </c:pt>
                      <c:pt idx="478" c:formatCode="yy/mm/dd">
                        <c:v>40623</c:v>
                      </c:pt>
                      <c:pt idx="479" c:formatCode="yy/mm/dd">
                        <c:v>40624</c:v>
                      </c:pt>
                      <c:pt idx="480" c:formatCode="yy/mm/dd">
                        <c:v>40625</c:v>
                      </c:pt>
                      <c:pt idx="481" c:formatCode="yy/mm/dd">
                        <c:v>40626</c:v>
                      </c:pt>
                      <c:pt idx="482" c:formatCode="yy/mm/dd">
                        <c:v>40627</c:v>
                      </c:pt>
                      <c:pt idx="483" c:formatCode="yy/mm/dd">
                        <c:v>40630</c:v>
                      </c:pt>
                      <c:pt idx="484" c:formatCode="yy/mm/dd">
                        <c:v>40631</c:v>
                      </c:pt>
                      <c:pt idx="485" c:formatCode="yy/mm/dd">
                        <c:v>40632</c:v>
                      </c:pt>
                      <c:pt idx="486" c:formatCode="yy/mm/dd">
                        <c:v>40633</c:v>
                      </c:pt>
                      <c:pt idx="487" c:formatCode="yy/mm/dd">
                        <c:v>40634</c:v>
                      </c:pt>
                      <c:pt idx="488" c:formatCode="yy/mm/dd">
                        <c:v>40635</c:v>
                      </c:pt>
                      <c:pt idx="489" c:formatCode="yy/mm/dd">
                        <c:v>40639</c:v>
                      </c:pt>
                      <c:pt idx="490" c:formatCode="yy/mm/dd">
                        <c:v>40640</c:v>
                      </c:pt>
                      <c:pt idx="491" c:formatCode="yy/mm/dd">
                        <c:v>40641</c:v>
                      </c:pt>
                      <c:pt idx="492" c:formatCode="yy/mm/dd">
                        <c:v>40644</c:v>
                      </c:pt>
                      <c:pt idx="493" c:formatCode="yy/mm/dd">
                        <c:v>40645</c:v>
                      </c:pt>
                      <c:pt idx="494" c:formatCode="yy/mm/dd">
                        <c:v>40646</c:v>
                      </c:pt>
                      <c:pt idx="495" c:formatCode="yy/mm/dd">
                        <c:v>40647</c:v>
                      </c:pt>
                      <c:pt idx="496" c:formatCode="yy/mm/dd">
                        <c:v>40648</c:v>
                      </c:pt>
                      <c:pt idx="497" c:formatCode="yy/mm/dd">
                        <c:v>40651</c:v>
                      </c:pt>
                      <c:pt idx="498" c:formatCode="yy/mm/dd">
                        <c:v>40652</c:v>
                      </c:pt>
                      <c:pt idx="499" c:formatCode="yy/mm/dd">
                        <c:v>40653</c:v>
                      </c:pt>
                      <c:pt idx="500" c:formatCode="yy/mm/dd">
                        <c:v>40654</c:v>
                      </c:pt>
                      <c:pt idx="501" c:formatCode="yy/mm/dd">
                        <c:v>40655</c:v>
                      </c:pt>
                      <c:pt idx="502" c:formatCode="yy/mm/dd">
                        <c:v>40658</c:v>
                      </c:pt>
                      <c:pt idx="503" c:formatCode="yy/mm/dd">
                        <c:v>40659</c:v>
                      </c:pt>
                      <c:pt idx="504" c:formatCode="yy/mm/dd">
                        <c:v>40660</c:v>
                      </c:pt>
                      <c:pt idx="505" c:formatCode="yy/mm/dd">
                        <c:v>40661</c:v>
                      </c:pt>
                      <c:pt idx="506" c:formatCode="yy/mm/dd">
                        <c:v>40662</c:v>
                      </c:pt>
                      <c:pt idx="507" c:formatCode="yy/mm/dd">
                        <c:v>40666</c:v>
                      </c:pt>
                      <c:pt idx="508" c:formatCode="yy/mm/dd">
                        <c:v>40667</c:v>
                      </c:pt>
                      <c:pt idx="509" c:formatCode="yy/mm/dd">
                        <c:v>40668</c:v>
                      </c:pt>
                      <c:pt idx="510" c:formatCode="yy/mm/dd">
                        <c:v>40669</c:v>
                      </c:pt>
                      <c:pt idx="511" c:formatCode="yy/mm/dd">
                        <c:v>40672</c:v>
                      </c:pt>
                      <c:pt idx="512" c:formatCode="yy/mm/dd">
                        <c:v>40673</c:v>
                      </c:pt>
                      <c:pt idx="513" c:formatCode="yy/mm/dd">
                        <c:v>40674</c:v>
                      </c:pt>
                      <c:pt idx="514" c:formatCode="yy/mm/dd">
                        <c:v>40675</c:v>
                      </c:pt>
                      <c:pt idx="515" c:formatCode="yy/mm/dd">
                        <c:v>40676</c:v>
                      </c:pt>
                      <c:pt idx="516" c:formatCode="yy/mm/dd">
                        <c:v>40679</c:v>
                      </c:pt>
                      <c:pt idx="517" c:formatCode="yy/mm/dd">
                        <c:v>40680</c:v>
                      </c:pt>
                      <c:pt idx="518" c:formatCode="yy/mm/dd">
                        <c:v>40681</c:v>
                      </c:pt>
                      <c:pt idx="519" c:formatCode="yy/mm/dd">
                        <c:v>40682</c:v>
                      </c:pt>
                      <c:pt idx="520" c:formatCode="yy/mm/dd">
                        <c:v>40683</c:v>
                      </c:pt>
                      <c:pt idx="521" c:formatCode="yy/mm/dd">
                        <c:v>40686</c:v>
                      </c:pt>
                      <c:pt idx="522" c:formatCode="yy/mm/dd">
                        <c:v>40687</c:v>
                      </c:pt>
                      <c:pt idx="523" c:formatCode="yy/mm/dd">
                        <c:v>40688</c:v>
                      </c:pt>
                      <c:pt idx="524" c:formatCode="yy/mm/dd">
                        <c:v>40689</c:v>
                      </c:pt>
                      <c:pt idx="525" c:formatCode="yy/mm/dd">
                        <c:v>40690</c:v>
                      </c:pt>
                      <c:pt idx="526" c:formatCode="yy/mm/dd">
                        <c:v>40693</c:v>
                      </c:pt>
                      <c:pt idx="527" c:formatCode="yy/mm/dd">
                        <c:v>40694</c:v>
                      </c:pt>
                      <c:pt idx="528" c:formatCode="yy/mm/dd">
                        <c:v>40695</c:v>
                      </c:pt>
                      <c:pt idx="529" c:formatCode="yy/mm/dd">
                        <c:v>40696</c:v>
                      </c:pt>
                      <c:pt idx="530" c:formatCode="yy/mm/dd">
                        <c:v>40697</c:v>
                      </c:pt>
                      <c:pt idx="531" c:formatCode="yy/mm/dd">
                        <c:v>40701</c:v>
                      </c:pt>
                      <c:pt idx="532" c:formatCode="yy/mm/dd">
                        <c:v>40702</c:v>
                      </c:pt>
                      <c:pt idx="533" c:formatCode="yy/mm/dd">
                        <c:v>40703</c:v>
                      </c:pt>
                      <c:pt idx="534" c:formatCode="yy/mm/dd">
                        <c:v>40704</c:v>
                      </c:pt>
                      <c:pt idx="535" c:formatCode="yy/mm/dd">
                        <c:v>40707</c:v>
                      </c:pt>
                      <c:pt idx="536" c:formatCode="yy/mm/dd">
                        <c:v>40708</c:v>
                      </c:pt>
                      <c:pt idx="537" c:formatCode="yy/mm/dd">
                        <c:v>40709</c:v>
                      </c:pt>
                      <c:pt idx="538" c:formatCode="yy/mm/dd">
                        <c:v>40710</c:v>
                      </c:pt>
                      <c:pt idx="539" c:formatCode="yy/mm/dd">
                        <c:v>40711</c:v>
                      </c:pt>
                      <c:pt idx="540" c:formatCode="yy/mm/dd">
                        <c:v>40714</c:v>
                      </c:pt>
                      <c:pt idx="541" c:formatCode="yy/mm/dd">
                        <c:v>40715</c:v>
                      </c:pt>
                      <c:pt idx="542" c:formatCode="yy/mm/dd">
                        <c:v>40716</c:v>
                      </c:pt>
                      <c:pt idx="543" c:formatCode="yy/mm/dd">
                        <c:v>40717</c:v>
                      </c:pt>
                      <c:pt idx="544" c:formatCode="yy/mm/dd">
                        <c:v>40718</c:v>
                      </c:pt>
                      <c:pt idx="545" c:formatCode="yy/mm/dd">
                        <c:v>40721</c:v>
                      </c:pt>
                      <c:pt idx="546" c:formatCode="yy/mm/dd">
                        <c:v>40722</c:v>
                      </c:pt>
                      <c:pt idx="547" c:formatCode="yy/mm/dd">
                        <c:v>40723</c:v>
                      </c:pt>
                      <c:pt idx="548" c:formatCode="yy/mm/dd">
                        <c:v>40724</c:v>
                      </c:pt>
                      <c:pt idx="549" c:formatCode="yy/mm/dd">
                        <c:v>40725</c:v>
                      </c:pt>
                      <c:pt idx="550" c:formatCode="yy/mm/dd">
                        <c:v>40728</c:v>
                      </c:pt>
                      <c:pt idx="551" c:formatCode="yy/mm/dd">
                        <c:v>40729</c:v>
                      </c:pt>
                      <c:pt idx="552" c:formatCode="yy/mm/dd">
                        <c:v>40730</c:v>
                      </c:pt>
                      <c:pt idx="553" c:formatCode="yy/mm/dd">
                        <c:v>40731</c:v>
                      </c:pt>
                      <c:pt idx="554" c:formatCode="yy/mm/dd">
                        <c:v>40732</c:v>
                      </c:pt>
                      <c:pt idx="555" c:formatCode="yy/mm/dd">
                        <c:v>40735</c:v>
                      </c:pt>
                      <c:pt idx="556" c:formatCode="yy/mm/dd">
                        <c:v>40736</c:v>
                      </c:pt>
                      <c:pt idx="557" c:formatCode="yy/mm/dd">
                        <c:v>40737</c:v>
                      </c:pt>
                      <c:pt idx="558" c:formatCode="yy/mm/dd">
                        <c:v>40738</c:v>
                      </c:pt>
                      <c:pt idx="559" c:formatCode="yy/mm/dd">
                        <c:v>40739</c:v>
                      </c:pt>
                      <c:pt idx="560" c:formatCode="yy/mm/dd">
                        <c:v>40742</c:v>
                      </c:pt>
                      <c:pt idx="561" c:formatCode="yy/mm/dd">
                        <c:v>40743</c:v>
                      </c:pt>
                      <c:pt idx="562" c:formatCode="yy/mm/dd">
                        <c:v>40744</c:v>
                      </c:pt>
                      <c:pt idx="563" c:formatCode="yy/mm/dd">
                        <c:v>40745</c:v>
                      </c:pt>
                      <c:pt idx="564" c:formatCode="yy/mm/dd">
                        <c:v>40746</c:v>
                      </c:pt>
                      <c:pt idx="565" c:formatCode="yy/mm/dd">
                        <c:v>40749</c:v>
                      </c:pt>
                      <c:pt idx="566" c:formatCode="yy/mm/dd">
                        <c:v>40750</c:v>
                      </c:pt>
                      <c:pt idx="567" c:formatCode="yy/mm/dd">
                        <c:v>40751</c:v>
                      </c:pt>
                      <c:pt idx="568" c:formatCode="yy/mm/dd">
                        <c:v>40752</c:v>
                      </c:pt>
                      <c:pt idx="569" c:formatCode="yy/mm/dd">
                        <c:v>40753</c:v>
                      </c:pt>
                      <c:pt idx="570" c:formatCode="yy/mm/dd">
                        <c:v>40756</c:v>
                      </c:pt>
                      <c:pt idx="571" c:formatCode="yy/mm/dd">
                        <c:v>40757</c:v>
                      </c:pt>
                      <c:pt idx="572" c:formatCode="yy/mm/dd">
                        <c:v>40758</c:v>
                      </c:pt>
                      <c:pt idx="573" c:formatCode="yy/mm/dd">
                        <c:v>40759</c:v>
                      </c:pt>
                      <c:pt idx="574" c:formatCode="yy/mm/dd">
                        <c:v>40760</c:v>
                      </c:pt>
                      <c:pt idx="575" c:formatCode="yy/mm/dd">
                        <c:v>40763</c:v>
                      </c:pt>
                      <c:pt idx="576" c:formatCode="yy/mm/dd">
                        <c:v>40764</c:v>
                      </c:pt>
                      <c:pt idx="577" c:formatCode="yy/mm/dd">
                        <c:v>40765</c:v>
                      </c:pt>
                      <c:pt idx="578" c:formatCode="yy/mm/dd">
                        <c:v>40766</c:v>
                      </c:pt>
                      <c:pt idx="579" c:formatCode="yy/mm/dd">
                        <c:v>40767</c:v>
                      </c:pt>
                      <c:pt idx="580" c:formatCode="yy/mm/dd">
                        <c:v>40770</c:v>
                      </c:pt>
                      <c:pt idx="581" c:formatCode="yy/mm/dd">
                        <c:v>40771</c:v>
                      </c:pt>
                      <c:pt idx="582" c:formatCode="yy/mm/dd">
                        <c:v>40772</c:v>
                      </c:pt>
                      <c:pt idx="583" c:formatCode="yy/mm/dd">
                        <c:v>40773</c:v>
                      </c:pt>
                      <c:pt idx="584" c:formatCode="yy/mm/dd">
                        <c:v>40774</c:v>
                      </c:pt>
                      <c:pt idx="585" c:formatCode="yy/mm/dd">
                        <c:v>40777</c:v>
                      </c:pt>
                      <c:pt idx="586" c:formatCode="yy/mm/dd">
                        <c:v>40778</c:v>
                      </c:pt>
                      <c:pt idx="587" c:formatCode="yy/mm/dd">
                        <c:v>40779</c:v>
                      </c:pt>
                      <c:pt idx="588" c:formatCode="yy/mm/dd">
                        <c:v>40780</c:v>
                      </c:pt>
                      <c:pt idx="589" c:formatCode="yy/mm/dd">
                        <c:v>40781</c:v>
                      </c:pt>
                      <c:pt idx="590" c:formatCode="yy/mm/dd">
                        <c:v>40784</c:v>
                      </c:pt>
                      <c:pt idx="591" c:formatCode="yy/mm/dd">
                        <c:v>40785</c:v>
                      </c:pt>
                      <c:pt idx="592" c:formatCode="yy/mm/dd">
                        <c:v>40786</c:v>
                      </c:pt>
                      <c:pt idx="593" c:formatCode="yy/mm/dd">
                        <c:v>40787</c:v>
                      </c:pt>
                      <c:pt idx="594" c:formatCode="yy/mm/dd">
                        <c:v>40788</c:v>
                      </c:pt>
                      <c:pt idx="595" c:formatCode="yy/mm/dd">
                        <c:v>40791</c:v>
                      </c:pt>
                      <c:pt idx="596" c:formatCode="yy/mm/dd">
                        <c:v>40792</c:v>
                      </c:pt>
                      <c:pt idx="597" c:formatCode="yy/mm/dd">
                        <c:v>40793</c:v>
                      </c:pt>
                      <c:pt idx="598" c:formatCode="yy/mm/dd">
                        <c:v>40794</c:v>
                      </c:pt>
                      <c:pt idx="599" c:formatCode="yy/mm/dd">
                        <c:v>40795</c:v>
                      </c:pt>
                      <c:pt idx="600" c:formatCode="yy/mm/dd">
                        <c:v>40799</c:v>
                      </c:pt>
                      <c:pt idx="601" c:formatCode="yy/mm/dd">
                        <c:v>40800</c:v>
                      </c:pt>
                      <c:pt idx="602" c:formatCode="yy/mm/dd">
                        <c:v>40801</c:v>
                      </c:pt>
                      <c:pt idx="603" c:formatCode="yy/mm/dd">
                        <c:v>40802</c:v>
                      </c:pt>
                      <c:pt idx="604" c:formatCode="yy/mm/dd">
                        <c:v>40805</c:v>
                      </c:pt>
                      <c:pt idx="605" c:formatCode="yy/mm/dd">
                        <c:v>40806</c:v>
                      </c:pt>
                      <c:pt idx="606" c:formatCode="yy/mm/dd">
                        <c:v>40807</c:v>
                      </c:pt>
                      <c:pt idx="607" c:formatCode="yy/mm/dd">
                        <c:v>40808</c:v>
                      </c:pt>
                      <c:pt idx="608" c:formatCode="yy/mm/dd">
                        <c:v>40809</c:v>
                      </c:pt>
                      <c:pt idx="609" c:formatCode="yy/mm/dd">
                        <c:v>40812</c:v>
                      </c:pt>
                      <c:pt idx="610" c:formatCode="yy/mm/dd">
                        <c:v>40813</c:v>
                      </c:pt>
                      <c:pt idx="611" c:formatCode="yy/mm/dd">
                        <c:v>40814</c:v>
                      </c:pt>
                      <c:pt idx="612" c:formatCode="yy/mm/dd">
                        <c:v>40815</c:v>
                      </c:pt>
                      <c:pt idx="613" c:formatCode="yy/mm/dd">
                        <c:v>40816</c:v>
                      </c:pt>
                      <c:pt idx="614" c:formatCode="yy/mm/dd">
                        <c:v>40824</c:v>
                      </c:pt>
                      <c:pt idx="615" c:formatCode="yy/mm/dd">
                        <c:v>40825</c:v>
                      </c:pt>
                      <c:pt idx="616" c:formatCode="yy/mm/dd">
                        <c:v>40826</c:v>
                      </c:pt>
                      <c:pt idx="617" c:formatCode="yy/mm/dd">
                        <c:v>40827</c:v>
                      </c:pt>
                      <c:pt idx="618" c:formatCode="yy/mm/dd">
                        <c:v>40828</c:v>
                      </c:pt>
                      <c:pt idx="619" c:formatCode="yy/mm/dd">
                        <c:v>40829</c:v>
                      </c:pt>
                      <c:pt idx="620" c:formatCode="yy/mm/dd">
                        <c:v>40830</c:v>
                      </c:pt>
                      <c:pt idx="621" c:formatCode="yy/mm/dd">
                        <c:v>40833</c:v>
                      </c:pt>
                      <c:pt idx="622" c:formatCode="yy/mm/dd">
                        <c:v>40834</c:v>
                      </c:pt>
                      <c:pt idx="623" c:formatCode="yy/mm/dd">
                        <c:v>40835</c:v>
                      </c:pt>
                      <c:pt idx="624" c:formatCode="yy/mm/dd">
                        <c:v>40836</c:v>
                      </c:pt>
                      <c:pt idx="625" c:formatCode="yy/mm/dd">
                        <c:v>40837</c:v>
                      </c:pt>
                      <c:pt idx="626" c:formatCode="yy/mm/dd">
                        <c:v>40840</c:v>
                      </c:pt>
                      <c:pt idx="627" c:formatCode="yy/mm/dd">
                        <c:v>40841</c:v>
                      </c:pt>
                      <c:pt idx="628" c:formatCode="yy/mm/dd">
                        <c:v>40842</c:v>
                      </c:pt>
                      <c:pt idx="629" c:formatCode="yy/mm/dd">
                        <c:v>40843</c:v>
                      </c:pt>
                      <c:pt idx="630" c:formatCode="yy/mm/dd">
                        <c:v>40844</c:v>
                      </c:pt>
                      <c:pt idx="631" c:formatCode="yy/mm/dd">
                        <c:v>40847</c:v>
                      </c:pt>
                      <c:pt idx="632" c:formatCode="yy/mm/dd">
                        <c:v>40848</c:v>
                      </c:pt>
                      <c:pt idx="633" c:formatCode="yy/mm/dd">
                        <c:v>40849</c:v>
                      </c:pt>
                      <c:pt idx="634" c:formatCode="yy/mm/dd">
                        <c:v>40850</c:v>
                      </c:pt>
                      <c:pt idx="635" c:formatCode="yy/mm/dd">
                        <c:v>40851</c:v>
                      </c:pt>
                      <c:pt idx="636" c:formatCode="yy/mm/dd">
                        <c:v>40854</c:v>
                      </c:pt>
                      <c:pt idx="637" c:formatCode="yy/mm/dd">
                        <c:v>40855</c:v>
                      </c:pt>
                      <c:pt idx="638" c:formatCode="yy/mm/dd">
                        <c:v>40856</c:v>
                      </c:pt>
                      <c:pt idx="639" c:formatCode="yy/mm/dd">
                        <c:v>40857</c:v>
                      </c:pt>
                      <c:pt idx="640" c:formatCode="yy/mm/dd">
                        <c:v>40858</c:v>
                      </c:pt>
                      <c:pt idx="641" c:formatCode="yy/mm/dd">
                        <c:v>40861</c:v>
                      </c:pt>
                      <c:pt idx="642" c:formatCode="yy/mm/dd">
                        <c:v>40862</c:v>
                      </c:pt>
                      <c:pt idx="643" c:formatCode="yy/mm/dd">
                        <c:v>40863</c:v>
                      </c:pt>
                      <c:pt idx="644" c:formatCode="yy/mm/dd">
                        <c:v>40864</c:v>
                      </c:pt>
                      <c:pt idx="645" c:formatCode="yy/mm/dd">
                        <c:v>40865</c:v>
                      </c:pt>
                      <c:pt idx="646" c:formatCode="yy/mm/dd">
                        <c:v>40868</c:v>
                      </c:pt>
                      <c:pt idx="647" c:formatCode="yy/mm/dd">
                        <c:v>40869</c:v>
                      </c:pt>
                      <c:pt idx="648" c:formatCode="yy/mm/dd">
                        <c:v>40870</c:v>
                      </c:pt>
                      <c:pt idx="649" c:formatCode="yy/mm/dd">
                        <c:v>40871</c:v>
                      </c:pt>
                      <c:pt idx="650" c:formatCode="yy/mm/dd">
                        <c:v>40872</c:v>
                      </c:pt>
                      <c:pt idx="651" c:formatCode="yy/mm/dd">
                        <c:v>40875</c:v>
                      </c:pt>
                      <c:pt idx="652" c:formatCode="yy/mm/dd">
                        <c:v>40876</c:v>
                      </c:pt>
                      <c:pt idx="653" c:formatCode="yy/mm/dd">
                        <c:v>40877</c:v>
                      </c:pt>
                      <c:pt idx="654" c:formatCode="yy/mm/dd">
                        <c:v>40878</c:v>
                      </c:pt>
                      <c:pt idx="655" c:formatCode="yy/mm/dd">
                        <c:v>40879</c:v>
                      </c:pt>
                      <c:pt idx="656" c:formatCode="yy/mm/dd">
                        <c:v>40882</c:v>
                      </c:pt>
                      <c:pt idx="657" c:formatCode="yy/mm/dd">
                        <c:v>40883</c:v>
                      </c:pt>
                      <c:pt idx="658" c:formatCode="yy/mm/dd">
                        <c:v>40884</c:v>
                      </c:pt>
                      <c:pt idx="659" c:formatCode="yy/mm/dd">
                        <c:v>40885</c:v>
                      </c:pt>
                      <c:pt idx="660" c:formatCode="yy/mm/dd">
                        <c:v>40886</c:v>
                      </c:pt>
                      <c:pt idx="661" c:formatCode="yy/mm/dd">
                        <c:v>40889</c:v>
                      </c:pt>
                      <c:pt idx="662" c:formatCode="yy/mm/dd">
                        <c:v>40890</c:v>
                      </c:pt>
                      <c:pt idx="663" c:formatCode="yy/mm/dd">
                        <c:v>40891</c:v>
                      </c:pt>
                      <c:pt idx="664" c:formatCode="yy/mm/dd">
                        <c:v>40892</c:v>
                      </c:pt>
                      <c:pt idx="665" c:formatCode="yy/mm/dd">
                        <c:v>40893</c:v>
                      </c:pt>
                      <c:pt idx="666" c:formatCode="yy/mm/dd">
                        <c:v>40896</c:v>
                      </c:pt>
                      <c:pt idx="667" c:formatCode="yy/mm/dd">
                        <c:v>40897</c:v>
                      </c:pt>
                      <c:pt idx="668" c:formatCode="yy/mm/dd">
                        <c:v>40898</c:v>
                      </c:pt>
                      <c:pt idx="669" c:formatCode="yy/mm/dd">
                        <c:v>40899</c:v>
                      </c:pt>
                      <c:pt idx="670" c:formatCode="yy/mm/dd">
                        <c:v>40900</c:v>
                      </c:pt>
                      <c:pt idx="671" c:formatCode="yy/mm/dd">
                        <c:v>40903</c:v>
                      </c:pt>
                      <c:pt idx="672" c:formatCode="yy/mm/dd">
                        <c:v>40904</c:v>
                      </c:pt>
                      <c:pt idx="673" c:formatCode="yy/mm/dd">
                        <c:v>40905</c:v>
                      </c:pt>
                      <c:pt idx="674" c:formatCode="yy/mm/dd">
                        <c:v>40906</c:v>
                      </c:pt>
                      <c:pt idx="675" c:formatCode="yy/mm/dd">
                        <c:v>40907</c:v>
                      </c:pt>
                      <c:pt idx="676" c:formatCode="yy/mm/dd">
                        <c:v>40908</c:v>
                      </c:pt>
                      <c:pt idx="677" c:formatCode="yy/mm/dd">
                        <c:v>40912</c:v>
                      </c:pt>
                      <c:pt idx="678" c:formatCode="yy/mm/dd">
                        <c:v>40913</c:v>
                      </c:pt>
                      <c:pt idx="679" c:formatCode="yy/mm/dd">
                        <c:v>40914</c:v>
                      </c:pt>
                      <c:pt idx="680" c:formatCode="yy/mm/dd">
                        <c:v>40917</c:v>
                      </c:pt>
                      <c:pt idx="681" c:formatCode="yy/mm/dd">
                        <c:v>40918</c:v>
                      </c:pt>
                      <c:pt idx="682" c:formatCode="yy/mm/dd">
                        <c:v>40919</c:v>
                      </c:pt>
                      <c:pt idx="683" c:formatCode="yy/mm/dd">
                        <c:v>40920</c:v>
                      </c:pt>
                      <c:pt idx="684" c:formatCode="yy/mm/dd">
                        <c:v>40921</c:v>
                      </c:pt>
                      <c:pt idx="685" c:formatCode="yy/mm/dd">
                        <c:v>40924</c:v>
                      </c:pt>
                      <c:pt idx="686" c:formatCode="yy/mm/dd">
                        <c:v>40925</c:v>
                      </c:pt>
                      <c:pt idx="687" c:formatCode="yy/mm/dd">
                        <c:v>40926</c:v>
                      </c:pt>
                      <c:pt idx="688" c:formatCode="yy/mm/dd">
                        <c:v>40927</c:v>
                      </c:pt>
                      <c:pt idx="689" c:formatCode="yy/mm/dd">
                        <c:v>40928</c:v>
                      </c:pt>
                      <c:pt idx="690" c:formatCode="yy/mm/dd">
                        <c:v>40937</c:v>
                      </c:pt>
                      <c:pt idx="691" c:formatCode="yy/mm/dd">
                        <c:v>40938</c:v>
                      </c:pt>
                      <c:pt idx="692" c:formatCode="yy/mm/dd">
                        <c:v>40939</c:v>
                      </c:pt>
                      <c:pt idx="693" c:formatCode="yy/mm/dd">
                        <c:v>40940</c:v>
                      </c:pt>
                      <c:pt idx="694" c:formatCode="yy/mm/dd">
                        <c:v>40941</c:v>
                      </c:pt>
                      <c:pt idx="695" c:formatCode="yy/mm/dd">
                        <c:v>40942</c:v>
                      </c:pt>
                      <c:pt idx="696" c:formatCode="yy/mm/dd">
                        <c:v>40945</c:v>
                      </c:pt>
                      <c:pt idx="697" c:formatCode="yy/mm/dd">
                        <c:v>40946</c:v>
                      </c:pt>
                      <c:pt idx="698" c:formatCode="yy/mm/dd">
                        <c:v>40947</c:v>
                      </c:pt>
                      <c:pt idx="699" c:formatCode="yy/mm/dd">
                        <c:v>40948</c:v>
                      </c:pt>
                      <c:pt idx="700" c:formatCode="yy/mm/dd">
                        <c:v>40949</c:v>
                      </c:pt>
                      <c:pt idx="701" c:formatCode="yy/mm/dd">
                        <c:v>40952</c:v>
                      </c:pt>
                      <c:pt idx="702" c:formatCode="yy/mm/dd">
                        <c:v>40953</c:v>
                      </c:pt>
                      <c:pt idx="703" c:formatCode="yy/mm/dd">
                        <c:v>40954</c:v>
                      </c:pt>
                      <c:pt idx="704" c:formatCode="yy/mm/dd">
                        <c:v>40955</c:v>
                      </c:pt>
                      <c:pt idx="705" c:formatCode="yy/mm/dd">
                        <c:v>40956</c:v>
                      </c:pt>
                      <c:pt idx="706" c:formatCode="yy/mm/dd">
                        <c:v>40959</c:v>
                      </c:pt>
                      <c:pt idx="707" c:formatCode="yy/mm/dd">
                        <c:v>40960</c:v>
                      </c:pt>
                      <c:pt idx="708" c:formatCode="yy/mm/dd">
                        <c:v>40961</c:v>
                      </c:pt>
                      <c:pt idx="709" c:formatCode="yy/mm/dd">
                        <c:v>40962</c:v>
                      </c:pt>
                      <c:pt idx="710" c:formatCode="yy/mm/dd">
                        <c:v>40963</c:v>
                      </c:pt>
                      <c:pt idx="711" c:formatCode="yy/mm/dd">
                        <c:v>40966</c:v>
                      </c:pt>
                      <c:pt idx="712" c:formatCode="yy/mm/dd">
                        <c:v>40967</c:v>
                      </c:pt>
                      <c:pt idx="713" c:formatCode="yy/mm/dd">
                        <c:v>40968</c:v>
                      </c:pt>
                      <c:pt idx="714" c:formatCode="yy/mm/dd">
                        <c:v>40969</c:v>
                      </c:pt>
                      <c:pt idx="715" c:formatCode="yy/mm/dd">
                        <c:v>40970</c:v>
                      </c:pt>
                      <c:pt idx="716" c:formatCode="yy/mm/dd">
                        <c:v>40973</c:v>
                      </c:pt>
                      <c:pt idx="717" c:formatCode="yy/mm/dd">
                        <c:v>40974</c:v>
                      </c:pt>
                      <c:pt idx="718" c:formatCode="yy/mm/dd">
                        <c:v>40975</c:v>
                      </c:pt>
                      <c:pt idx="719" c:formatCode="yy/mm/dd">
                        <c:v>40976</c:v>
                      </c:pt>
                      <c:pt idx="720" c:formatCode="yy/mm/dd">
                        <c:v>40977</c:v>
                      </c:pt>
                      <c:pt idx="721" c:formatCode="yy/mm/dd">
                        <c:v>40980</c:v>
                      </c:pt>
                      <c:pt idx="722" c:formatCode="yy/mm/dd">
                        <c:v>40981</c:v>
                      </c:pt>
                      <c:pt idx="723" c:formatCode="yy/mm/dd">
                        <c:v>40982</c:v>
                      </c:pt>
                      <c:pt idx="724" c:formatCode="yy/mm/dd">
                        <c:v>40983</c:v>
                      </c:pt>
                      <c:pt idx="725" c:formatCode="yy/mm/dd">
                        <c:v>40984</c:v>
                      </c:pt>
                      <c:pt idx="726" c:formatCode="yy/mm/dd">
                        <c:v>40987</c:v>
                      </c:pt>
                      <c:pt idx="727" c:formatCode="yy/mm/dd">
                        <c:v>40988</c:v>
                      </c:pt>
                      <c:pt idx="728" c:formatCode="yy/mm/dd">
                        <c:v>40989</c:v>
                      </c:pt>
                      <c:pt idx="729" c:formatCode="yy/mm/dd">
                        <c:v>40990</c:v>
                      </c:pt>
                      <c:pt idx="730" c:formatCode="yy/mm/dd">
                        <c:v>40991</c:v>
                      </c:pt>
                      <c:pt idx="731" c:formatCode="yy/mm/dd">
                        <c:v>40994</c:v>
                      </c:pt>
                      <c:pt idx="732" c:formatCode="yy/mm/dd">
                        <c:v>40995</c:v>
                      </c:pt>
                      <c:pt idx="733" c:formatCode="yy/mm/dd">
                        <c:v>40996</c:v>
                      </c:pt>
                      <c:pt idx="734" c:formatCode="yy/mm/dd">
                        <c:v>40997</c:v>
                      </c:pt>
                      <c:pt idx="735" c:formatCode="yy/mm/dd">
                        <c:v>40998</c:v>
                      </c:pt>
                      <c:pt idx="736" c:formatCode="yy/mm/dd">
                        <c:v>40999</c:v>
                      </c:pt>
                      <c:pt idx="737" c:formatCode="yy/mm/dd">
                        <c:v>41000</c:v>
                      </c:pt>
                      <c:pt idx="738" c:formatCode="yy/mm/dd">
                        <c:v>41004</c:v>
                      </c:pt>
                      <c:pt idx="739" c:formatCode="yy/mm/dd">
                        <c:v>41005</c:v>
                      </c:pt>
                      <c:pt idx="740" c:formatCode="yy/mm/dd">
                        <c:v>41008</c:v>
                      </c:pt>
                      <c:pt idx="741" c:formatCode="yy/mm/dd">
                        <c:v>41009</c:v>
                      </c:pt>
                      <c:pt idx="742" c:formatCode="yy/mm/dd">
                        <c:v>41010</c:v>
                      </c:pt>
                      <c:pt idx="743" c:formatCode="yy/mm/dd">
                        <c:v>41011</c:v>
                      </c:pt>
                      <c:pt idx="744" c:formatCode="yy/mm/dd">
                        <c:v>41012</c:v>
                      </c:pt>
                      <c:pt idx="745" c:formatCode="yy/mm/dd">
                        <c:v>41015</c:v>
                      </c:pt>
                      <c:pt idx="746" c:formatCode="yy/mm/dd">
                        <c:v>41016</c:v>
                      </c:pt>
                      <c:pt idx="747" c:formatCode="yy/mm/dd">
                        <c:v>41017</c:v>
                      </c:pt>
                      <c:pt idx="748" c:formatCode="yy/mm/dd">
                        <c:v>41018</c:v>
                      </c:pt>
                      <c:pt idx="749" c:formatCode="yy/mm/dd">
                        <c:v>41019</c:v>
                      </c:pt>
                      <c:pt idx="750" c:formatCode="yy/mm/dd">
                        <c:v>41022</c:v>
                      </c:pt>
                      <c:pt idx="751" c:formatCode="yy/mm/dd">
                        <c:v>41023</c:v>
                      </c:pt>
                      <c:pt idx="752" c:formatCode="yy/mm/dd">
                        <c:v>41024</c:v>
                      </c:pt>
                      <c:pt idx="753" c:formatCode="yy/mm/dd">
                        <c:v>41025</c:v>
                      </c:pt>
                      <c:pt idx="754" c:formatCode="yy/mm/dd">
                        <c:v>41026</c:v>
                      </c:pt>
                      <c:pt idx="755" c:formatCode="yy/mm/dd">
                        <c:v>41027</c:v>
                      </c:pt>
                      <c:pt idx="756" c:formatCode="yy/mm/dd">
                        <c:v>41031</c:v>
                      </c:pt>
                      <c:pt idx="757" c:formatCode="yy/mm/dd">
                        <c:v>41032</c:v>
                      </c:pt>
                      <c:pt idx="758" c:formatCode="yy/mm/dd">
                        <c:v>41033</c:v>
                      </c:pt>
                      <c:pt idx="759" c:formatCode="yy/mm/dd">
                        <c:v>41036</c:v>
                      </c:pt>
                      <c:pt idx="760" c:formatCode="yy/mm/dd">
                        <c:v>41037</c:v>
                      </c:pt>
                      <c:pt idx="761" c:formatCode="yy/mm/dd">
                        <c:v>41038</c:v>
                      </c:pt>
                      <c:pt idx="762" c:formatCode="yy/mm/dd">
                        <c:v>41039</c:v>
                      </c:pt>
                      <c:pt idx="763" c:formatCode="yy/mm/dd">
                        <c:v>41040</c:v>
                      </c:pt>
                      <c:pt idx="764" c:formatCode="yy/mm/dd">
                        <c:v>41043</c:v>
                      </c:pt>
                      <c:pt idx="765" c:formatCode="yy/mm/dd">
                        <c:v>41044</c:v>
                      </c:pt>
                      <c:pt idx="766" c:formatCode="yy/mm/dd">
                        <c:v>41045</c:v>
                      </c:pt>
                      <c:pt idx="767" c:formatCode="yy/mm/dd">
                        <c:v>41046</c:v>
                      </c:pt>
                      <c:pt idx="768" c:formatCode="yy/mm/dd">
                        <c:v>41047</c:v>
                      </c:pt>
                      <c:pt idx="769" c:formatCode="yy/mm/dd">
                        <c:v>41050</c:v>
                      </c:pt>
                      <c:pt idx="770" c:formatCode="yy/mm/dd">
                        <c:v>41051</c:v>
                      </c:pt>
                      <c:pt idx="771" c:formatCode="yy/mm/dd">
                        <c:v>41052</c:v>
                      </c:pt>
                      <c:pt idx="772" c:formatCode="yy/mm/dd">
                        <c:v>41053</c:v>
                      </c:pt>
                      <c:pt idx="773" c:formatCode="yy/mm/dd">
                        <c:v>41054</c:v>
                      </c:pt>
                      <c:pt idx="774" c:formatCode="yy/mm/dd">
                        <c:v>41057</c:v>
                      </c:pt>
                      <c:pt idx="775" c:formatCode="yy/mm/dd">
                        <c:v>41058</c:v>
                      </c:pt>
                      <c:pt idx="776" c:formatCode="yy/mm/dd">
                        <c:v>41059</c:v>
                      </c:pt>
                      <c:pt idx="777" c:formatCode="yy/mm/dd">
                        <c:v>41060</c:v>
                      </c:pt>
                      <c:pt idx="778" c:formatCode="yy/mm/dd">
                        <c:v>41061</c:v>
                      </c:pt>
                      <c:pt idx="779" c:formatCode="yy/mm/dd">
                        <c:v>41064</c:v>
                      </c:pt>
                      <c:pt idx="780" c:formatCode="yy/mm/dd">
                        <c:v>41065</c:v>
                      </c:pt>
                      <c:pt idx="781" c:formatCode="yy/mm/dd">
                        <c:v>41066</c:v>
                      </c:pt>
                      <c:pt idx="782" c:formatCode="yy/mm/dd">
                        <c:v>41067</c:v>
                      </c:pt>
                      <c:pt idx="783" c:formatCode="yy/mm/dd">
                        <c:v>41068</c:v>
                      </c:pt>
                      <c:pt idx="784" c:formatCode="yy/mm/dd">
                        <c:v>41071</c:v>
                      </c:pt>
                      <c:pt idx="785" c:formatCode="yy/mm/dd">
                        <c:v>41072</c:v>
                      </c:pt>
                      <c:pt idx="786" c:formatCode="yy/mm/dd">
                        <c:v>41073</c:v>
                      </c:pt>
                      <c:pt idx="787" c:formatCode="yy/mm/dd">
                        <c:v>41074</c:v>
                      </c:pt>
                      <c:pt idx="788" c:formatCode="yy/mm/dd">
                        <c:v>41075</c:v>
                      </c:pt>
                      <c:pt idx="789" c:formatCode="yy/mm/dd">
                        <c:v>41078</c:v>
                      </c:pt>
                      <c:pt idx="790" c:formatCode="yy/mm/dd">
                        <c:v>41079</c:v>
                      </c:pt>
                      <c:pt idx="791" c:formatCode="yy/mm/dd">
                        <c:v>41080</c:v>
                      </c:pt>
                      <c:pt idx="792" c:formatCode="yy/mm/dd">
                        <c:v>41081</c:v>
                      </c:pt>
                      <c:pt idx="793" c:formatCode="yy/mm/dd">
                        <c:v>41085</c:v>
                      </c:pt>
                      <c:pt idx="794" c:formatCode="yy/mm/dd">
                        <c:v>41086</c:v>
                      </c:pt>
                      <c:pt idx="795" c:formatCode="yy/mm/dd">
                        <c:v>41087</c:v>
                      </c:pt>
                      <c:pt idx="796" c:formatCode="yy/mm/dd">
                        <c:v>41088</c:v>
                      </c:pt>
                      <c:pt idx="797" c:formatCode="yy/mm/dd">
                        <c:v>41089</c:v>
                      </c:pt>
                      <c:pt idx="798" c:formatCode="yy/mm/dd">
                        <c:v>41092</c:v>
                      </c:pt>
                      <c:pt idx="799" c:formatCode="yy/mm/dd">
                        <c:v>41093</c:v>
                      </c:pt>
                      <c:pt idx="800" c:formatCode="yy/mm/dd">
                        <c:v>41094</c:v>
                      </c:pt>
                      <c:pt idx="801" c:formatCode="yy/mm/dd">
                        <c:v>41095</c:v>
                      </c:pt>
                      <c:pt idx="802" c:formatCode="yy/mm/dd">
                        <c:v>41096</c:v>
                      </c:pt>
                      <c:pt idx="803" c:formatCode="yy/mm/dd">
                        <c:v>41099</c:v>
                      </c:pt>
                      <c:pt idx="804" c:formatCode="yy/mm/dd">
                        <c:v>41100</c:v>
                      </c:pt>
                      <c:pt idx="805" c:formatCode="yy/mm/dd">
                        <c:v>41101</c:v>
                      </c:pt>
                      <c:pt idx="806" c:formatCode="yy/mm/dd">
                        <c:v>41102</c:v>
                      </c:pt>
                      <c:pt idx="807" c:formatCode="yy/mm/dd">
                        <c:v>41103</c:v>
                      </c:pt>
                      <c:pt idx="808" c:formatCode="yy/mm/dd">
                        <c:v>41106</c:v>
                      </c:pt>
                      <c:pt idx="809" c:formatCode="yy/mm/dd">
                        <c:v>41107</c:v>
                      </c:pt>
                      <c:pt idx="810" c:formatCode="yy/mm/dd">
                        <c:v>41108</c:v>
                      </c:pt>
                      <c:pt idx="811" c:formatCode="yy/mm/dd">
                        <c:v>41109</c:v>
                      </c:pt>
                      <c:pt idx="812" c:formatCode="yy/mm/dd">
                        <c:v>41110</c:v>
                      </c:pt>
                      <c:pt idx="813" c:formatCode="yy/mm/dd">
                        <c:v>41113</c:v>
                      </c:pt>
                      <c:pt idx="814" c:formatCode="yy/mm/dd">
                        <c:v>41114</c:v>
                      </c:pt>
                      <c:pt idx="815" c:formatCode="yy/mm/dd">
                        <c:v>41115</c:v>
                      </c:pt>
                      <c:pt idx="816" c:formatCode="yy/mm/dd">
                        <c:v>41116</c:v>
                      </c:pt>
                      <c:pt idx="817" c:formatCode="yy/mm/dd">
                        <c:v>41117</c:v>
                      </c:pt>
                      <c:pt idx="818" c:formatCode="yy/mm/dd">
                        <c:v>41120</c:v>
                      </c:pt>
                      <c:pt idx="819" c:formatCode="yy/mm/dd">
                        <c:v>41121</c:v>
                      </c:pt>
                      <c:pt idx="820" c:formatCode="yy/mm/dd">
                        <c:v>41122</c:v>
                      </c:pt>
                      <c:pt idx="821" c:formatCode="yy/mm/dd">
                        <c:v>41123</c:v>
                      </c:pt>
                      <c:pt idx="822" c:formatCode="yy/mm/dd">
                        <c:v>41124</c:v>
                      </c:pt>
                      <c:pt idx="823" c:formatCode="yy/mm/dd">
                        <c:v>41127</c:v>
                      </c:pt>
                      <c:pt idx="824" c:formatCode="yy/mm/dd">
                        <c:v>41128</c:v>
                      </c:pt>
                      <c:pt idx="825" c:formatCode="yy/mm/dd">
                        <c:v>41129</c:v>
                      </c:pt>
                      <c:pt idx="826" c:formatCode="yy/mm/dd">
                        <c:v>41130</c:v>
                      </c:pt>
                      <c:pt idx="827" c:formatCode="yy/mm/dd">
                        <c:v>41131</c:v>
                      </c:pt>
                      <c:pt idx="828" c:formatCode="yy/mm/dd">
                        <c:v>41134</c:v>
                      </c:pt>
                      <c:pt idx="829" c:formatCode="yy/mm/dd">
                        <c:v>41135</c:v>
                      </c:pt>
                      <c:pt idx="830" c:formatCode="yy/mm/dd">
                        <c:v>41136</c:v>
                      </c:pt>
                      <c:pt idx="831" c:formatCode="yy/mm/dd">
                        <c:v>41137</c:v>
                      </c:pt>
                      <c:pt idx="832" c:formatCode="yy/mm/dd">
                        <c:v>41138</c:v>
                      </c:pt>
                      <c:pt idx="833" c:formatCode="yy/mm/dd">
                        <c:v>41141</c:v>
                      </c:pt>
                      <c:pt idx="834" c:formatCode="yy/mm/dd">
                        <c:v>41142</c:v>
                      </c:pt>
                      <c:pt idx="835" c:formatCode="yy/mm/dd">
                        <c:v>41143</c:v>
                      </c:pt>
                      <c:pt idx="836" c:formatCode="yy/mm/dd">
                        <c:v>41144</c:v>
                      </c:pt>
                      <c:pt idx="837" c:formatCode="yy/mm/dd">
                        <c:v>41145</c:v>
                      </c:pt>
                      <c:pt idx="838" c:formatCode="yy/mm/dd">
                        <c:v>41148</c:v>
                      </c:pt>
                      <c:pt idx="839" c:formatCode="yy/mm/dd">
                        <c:v>41149</c:v>
                      </c:pt>
                      <c:pt idx="840" c:formatCode="yy/mm/dd">
                        <c:v>41150</c:v>
                      </c:pt>
                      <c:pt idx="841" c:formatCode="yy/mm/dd">
                        <c:v>41151</c:v>
                      </c:pt>
                      <c:pt idx="842" c:formatCode="yy/mm/dd">
                        <c:v>41152</c:v>
                      </c:pt>
                      <c:pt idx="843" c:formatCode="yy/mm/dd">
                        <c:v>41155</c:v>
                      </c:pt>
                      <c:pt idx="844" c:formatCode="yy/mm/dd">
                        <c:v>41156</c:v>
                      </c:pt>
                      <c:pt idx="845" c:formatCode="yy/mm/dd">
                        <c:v>41157</c:v>
                      </c:pt>
                      <c:pt idx="846" c:formatCode="yy/mm/dd">
                        <c:v>41158</c:v>
                      </c:pt>
                      <c:pt idx="847" c:formatCode="yy/mm/dd">
                        <c:v>41159</c:v>
                      </c:pt>
                      <c:pt idx="848" c:formatCode="yy/mm/dd">
                        <c:v>41162</c:v>
                      </c:pt>
                      <c:pt idx="849" c:formatCode="yy/mm/dd">
                        <c:v>41163</c:v>
                      </c:pt>
                      <c:pt idx="850" c:formatCode="yy/mm/dd">
                        <c:v>41164</c:v>
                      </c:pt>
                      <c:pt idx="851" c:formatCode="yy/mm/dd">
                        <c:v>41165</c:v>
                      </c:pt>
                      <c:pt idx="852" c:formatCode="yy/mm/dd">
                        <c:v>41166</c:v>
                      </c:pt>
                      <c:pt idx="853" c:formatCode="yy/mm/dd">
                        <c:v>41169</c:v>
                      </c:pt>
                      <c:pt idx="854" c:formatCode="yy/mm/dd">
                        <c:v>41170</c:v>
                      </c:pt>
                      <c:pt idx="855" c:formatCode="yy/mm/dd">
                        <c:v>41171</c:v>
                      </c:pt>
                      <c:pt idx="856" c:formatCode="yy/mm/dd">
                        <c:v>41172</c:v>
                      </c:pt>
                      <c:pt idx="857" c:formatCode="yy/mm/dd">
                        <c:v>41173</c:v>
                      </c:pt>
                      <c:pt idx="858" c:formatCode="yy/mm/dd">
                        <c:v>41176</c:v>
                      </c:pt>
                      <c:pt idx="859" c:formatCode="yy/mm/dd">
                        <c:v>41177</c:v>
                      </c:pt>
                      <c:pt idx="860" c:formatCode="yy/mm/dd">
                        <c:v>41178</c:v>
                      </c:pt>
                      <c:pt idx="861" c:formatCode="yy/mm/dd">
                        <c:v>41179</c:v>
                      </c:pt>
                      <c:pt idx="862" c:formatCode="yy/mm/dd">
                        <c:v>41180</c:v>
                      </c:pt>
                      <c:pt idx="863" c:formatCode="yy/mm/dd">
                        <c:v>41181</c:v>
                      </c:pt>
                      <c:pt idx="864" c:formatCode="yy/mm/dd">
                        <c:v>41190</c:v>
                      </c:pt>
                      <c:pt idx="865" c:formatCode="yy/mm/dd">
                        <c:v>41191</c:v>
                      </c:pt>
                      <c:pt idx="866" c:formatCode="yy/mm/dd">
                        <c:v>41192</c:v>
                      </c:pt>
                      <c:pt idx="867" c:formatCode="yy/mm/dd">
                        <c:v>41193</c:v>
                      </c:pt>
                      <c:pt idx="868" c:formatCode="yy/mm/dd">
                        <c:v>41194</c:v>
                      </c:pt>
                      <c:pt idx="869" c:formatCode="yy/mm/dd">
                        <c:v>41197</c:v>
                      </c:pt>
                      <c:pt idx="870" c:formatCode="yy/mm/dd">
                        <c:v>41198</c:v>
                      </c:pt>
                      <c:pt idx="871" c:formatCode="yy/mm/dd">
                        <c:v>41199</c:v>
                      </c:pt>
                      <c:pt idx="872" c:formatCode="yy/mm/dd">
                        <c:v>41200</c:v>
                      </c:pt>
                      <c:pt idx="873" c:formatCode="yy/mm/dd">
                        <c:v>41201</c:v>
                      </c:pt>
                      <c:pt idx="874" c:formatCode="yy/mm/dd">
                        <c:v>41204</c:v>
                      </c:pt>
                      <c:pt idx="875" c:formatCode="yy/mm/dd">
                        <c:v>41205</c:v>
                      </c:pt>
                      <c:pt idx="876" c:formatCode="yy/mm/dd">
                        <c:v>41206</c:v>
                      </c:pt>
                      <c:pt idx="877" c:formatCode="yy/mm/dd">
                        <c:v>41207</c:v>
                      </c:pt>
                      <c:pt idx="878" c:formatCode="yy/mm/dd">
                        <c:v>41208</c:v>
                      </c:pt>
                      <c:pt idx="879" c:formatCode="yy/mm/dd">
                        <c:v>41211</c:v>
                      </c:pt>
                      <c:pt idx="880" c:formatCode="yy/mm/dd">
                        <c:v>41212</c:v>
                      </c:pt>
                      <c:pt idx="881" c:formatCode="yy/mm/dd">
                        <c:v>41213</c:v>
                      </c:pt>
                      <c:pt idx="882" c:formatCode="yy/mm/dd">
                        <c:v>41214</c:v>
                      </c:pt>
                      <c:pt idx="883" c:formatCode="yy/mm/dd">
                        <c:v>41215</c:v>
                      </c:pt>
                      <c:pt idx="884" c:formatCode="yy/mm/dd">
                        <c:v>41218</c:v>
                      </c:pt>
                      <c:pt idx="885" c:formatCode="yy/mm/dd">
                        <c:v>41219</c:v>
                      </c:pt>
                      <c:pt idx="886" c:formatCode="yy/mm/dd">
                        <c:v>41220</c:v>
                      </c:pt>
                      <c:pt idx="887" c:formatCode="yy/mm/dd">
                        <c:v>41221</c:v>
                      </c:pt>
                      <c:pt idx="888" c:formatCode="yy/mm/dd">
                        <c:v>41222</c:v>
                      </c:pt>
                      <c:pt idx="889" c:formatCode="yy/mm/dd">
                        <c:v>41225</c:v>
                      </c:pt>
                      <c:pt idx="890" c:formatCode="yy/mm/dd">
                        <c:v>41226</c:v>
                      </c:pt>
                      <c:pt idx="891" c:formatCode="yy/mm/dd">
                        <c:v>41227</c:v>
                      </c:pt>
                      <c:pt idx="892" c:formatCode="yy/mm/dd">
                        <c:v>41228</c:v>
                      </c:pt>
                      <c:pt idx="893" c:formatCode="yy/mm/dd">
                        <c:v>41229</c:v>
                      </c:pt>
                      <c:pt idx="894" c:formatCode="yy/mm/dd">
                        <c:v>41232</c:v>
                      </c:pt>
                      <c:pt idx="895" c:formatCode="yy/mm/dd">
                        <c:v>41233</c:v>
                      </c:pt>
                      <c:pt idx="896" c:formatCode="yy/mm/dd">
                        <c:v>41234</c:v>
                      </c:pt>
                      <c:pt idx="897" c:formatCode="yy/mm/dd">
                        <c:v>41235</c:v>
                      </c:pt>
                      <c:pt idx="898" c:formatCode="yy/mm/dd">
                        <c:v>41236</c:v>
                      </c:pt>
                      <c:pt idx="899" c:formatCode="yy/mm/dd">
                        <c:v>41239</c:v>
                      </c:pt>
                      <c:pt idx="900" c:formatCode="yy/mm/dd">
                        <c:v>41240</c:v>
                      </c:pt>
                      <c:pt idx="901" c:formatCode="yy/mm/dd">
                        <c:v>41241</c:v>
                      </c:pt>
                      <c:pt idx="902" c:formatCode="yy/mm/dd">
                        <c:v>41242</c:v>
                      </c:pt>
                      <c:pt idx="903" c:formatCode="yy/mm/dd">
                        <c:v>41243</c:v>
                      </c:pt>
                      <c:pt idx="904" c:formatCode="yy/mm/dd">
                        <c:v>41246</c:v>
                      </c:pt>
                      <c:pt idx="905" c:formatCode="yy/mm/dd">
                        <c:v>41247</c:v>
                      </c:pt>
                      <c:pt idx="906" c:formatCode="yy/mm/dd">
                        <c:v>41248</c:v>
                      </c:pt>
                      <c:pt idx="907" c:formatCode="yy/mm/dd">
                        <c:v>41249</c:v>
                      </c:pt>
                      <c:pt idx="908" c:formatCode="yy/mm/dd">
                        <c:v>41250</c:v>
                      </c:pt>
                      <c:pt idx="909" c:formatCode="yy/mm/dd">
                        <c:v>41253</c:v>
                      </c:pt>
                      <c:pt idx="910" c:formatCode="yy/mm/dd">
                        <c:v>41254</c:v>
                      </c:pt>
                      <c:pt idx="911" c:formatCode="yy/mm/dd">
                        <c:v>41255</c:v>
                      </c:pt>
                      <c:pt idx="912" c:formatCode="yy/mm/dd">
                        <c:v>41256</c:v>
                      </c:pt>
                      <c:pt idx="913" c:formatCode="yy/mm/dd">
                        <c:v>41257</c:v>
                      </c:pt>
                      <c:pt idx="914" c:formatCode="yy/mm/dd">
                        <c:v>41260</c:v>
                      </c:pt>
                      <c:pt idx="915" c:formatCode="yy/mm/dd">
                        <c:v>41261</c:v>
                      </c:pt>
                      <c:pt idx="916" c:formatCode="yy/mm/dd">
                        <c:v>41262</c:v>
                      </c:pt>
                      <c:pt idx="917" c:formatCode="yy/mm/dd">
                        <c:v>41263</c:v>
                      </c:pt>
                      <c:pt idx="918" c:formatCode="yy/mm/dd">
                        <c:v>41264</c:v>
                      </c:pt>
                      <c:pt idx="919" c:formatCode="yy/mm/dd">
                        <c:v>41267</c:v>
                      </c:pt>
                      <c:pt idx="920" c:formatCode="yy/mm/dd">
                        <c:v>41268</c:v>
                      </c:pt>
                      <c:pt idx="921" c:formatCode="yy/mm/dd">
                        <c:v>41269</c:v>
                      </c:pt>
                      <c:pt idx="922" c:formatCode="yy/mm/dd">
                        <c:v>41270</c:v>
                      </c:pt>
                      <c:pt idx="923" c:formatCode="yy/mm/dd">
                        <c:v>41271</c:v>
                      </c:pt>
                      <c:pt idx="924" c:formatCode="yy/mm/dd">
                        <c:v>41274</c:v>
                      </c:pt>
                      <c:pt idx="925" c:formatCode="yy/mm/dd">
                        <c:v>41278</c:v>
                      </c:pt>
                      <c:pt idx="926" c:formatCode="yy/mm/dd">
                        <c:v>41281</c:v>
                      </c:pt>
                      <c:pt idx="927" c:formatCode="yy/mm/dd">
                        <c:v>41282</c:v>
                      </c:pt>
                      <c:pt idx="928" c:formatCode="yy/mm/dd">
                        <c:v>41283</c:v>
                      </c:pt>
                      <c:pt idx="929" c:formatCode="yy/mm/dd">
                        <c:v>41284</c:v>
                      </c:pt>
                      <c:pt idx="930" c:formatCode="yy/mm/dd">
                        <c:v>41285</c:v>
                      </c:pt>
                      <c:pt idx="931" c:formatCode="yy/mm/dd">
                        <c:v>41288</c:v>
                      </c:pt>
                      <c:pt idx="932" c:formatCode="yy/mm/dd">
                        <c:v>41289</c:v>
                      </c:pt>
                      <c:pt idx="933" c:formatCode="yy/mm/dd">
                        <c:v>41290</c:v>
                      </c:pt>
                      <c:pt idx="934" c:formatCode="yy/mm/dd">
                        <c:v>41291</c:v>
                      </c:pt>
                      <c:pt idx="935" c:formatCode="yy/mm/dd">
                        <c:v>41292</c:v>
                      </c:pt>
                      <c:pt idx="936" c:formatCode="yy/mm/dd">
                        <c:v>41295</c:v>
                      </c:pt>
                      <c:pt idx="937" c:formatCode="yy/mm/dd">
                        <c:v>41296</c:v>
                      </c:pt>
                      <c:pt idx="938" c:formatCode="yy/mm/dd">
                        <c:v>41297</c:v>
                      </c:pt>
                      <c:pt idx="939" c:formatCode="yy/mm/dd">
                        <c:v>41298</c:v>
                      </c:pt>
                      <c:pt idx="940" c:formatCode="yy/mm/dd">
                        <c:v>41299</c:v>
                      </c:pt>
                      <c:pt idx="941" c:formatCode="yy/mm/dd">
                        <c:v>41302</c:v>
                      </c:pt>
                      <c:pt idx="942" c:formatCode="yy/mm/dd">
                        <c:v>41303</c:v>
                      </c:pt>
                      <c:pt idx="943" c:formatCode="yy/mm/dd">
                        <c:v>41304</c:v>
                      </c:pt>
                      <c:pt idx="944" c:formatCode="yy/mm/dd">
                        <c:v>41305</c:v>
                      </c:pt>
                      <c:pt idx="945" c:formatCode="yy/mm/dd">
                        <c:v>41306</c:v>
                      </c:pt>
                      <c:pt idx="946" c:formatCode="yy/mm/dd">
                        <c:v>41309</c:v>
                      </c:pt>
                      <c:pt idx="947" c:formatCode="yy/mm/dd">
                        <c:v>41310</c:v>
                      </c:pt>
                      <c:pt idx="948" c:formatCode="yy/mm/dd">
                        <c:v>41311</c:v>
                      </c:pt>
                      <c:pt idx="949" c:formatCode="yy/mm/dd">
                        <c:v>41312</c:v>
                      </c:pt>
                      <c:pt idx="950" c:formatCode="yy/mm/dd">
                        <c:v>41321</c:v>
                      </c:pt>
                      <c:pt idx="951" c:formatCode="yy/mm/dd">
                        <c:v>41322</c:v>
                      </c:pt>
                      <c:pt idx="952" c:formatCode="yy/mm/dd">
                        <c:v>41323</c:v>
                      </c:pt>
                      <c:pt idx="953" c:formatCode="yy/mm/dd">
                        <c:v>41324</c:v>
                      </c:pt>
                      <c:pt idx="954" c:formatCode="yy/mm/dd">
                        <c:v>41325</c:v>
                      </c:pt>
                      <c:pt idx="955" c:formatCode="yy/mm/dd">
                        <c:v>41326</c:v>
                      </c:pt>
                      <c:pt idx="956" c:formatCode="yy/mm/dd">
                        <c:v>41327</c:v>
                      </c:pt>
                      <c:pt idx="957" c:formatCode="yy/mm/dd">
                        <c:v>41330</c:v>
                      </c:pt>
                      <c:pt idx="958" c:formatCode="yy/mm/dd">
                        <c:v>41331</c:v>
                      </c:pt>
                      <c:pt idx="959" c:formatCode="yy/mm/dd">
                        <c:v>41332</c:v>
                      </c:pt>
                      <c:pt idx="960" c:formatCode="yy/mm/dd">
                        <c:v>41333</c:v>
                      </c:pt>
                      <c:pt idx="961" c:formatCode="yy/mm/dd">
                        <c:v>41334</c:v>
                      </c:pt>
                      <c:pt idx="962" c:formatCode="yy/mm/dd">
                        <c:v>41337</c:v>
                      </c:pt>
                      <c:pt idx="963" c:formatCode="yy/mm/dd">
                        <c:v>41338</c:v>
                      </c:pt>
                      <c:pt idx="964" c:formatCode="yy/mm/dd">
                        <c:v>41339</c:v>
                      </c:pt>
                      <c:pt idx="965" c:formatCode="yy/mm/dd">
                        <c:v>41340</c:v>
                      </c:pt>
                      <c:pt idx="966" c:formatCode="yy/mm/dd">
                        <c:v>41341</c:v>
                      </c:pt>
                      <c:pt idx="967" c:formatCode="yy/mm/dd">
                        <c:v>41344</c:v>
                      </c:pt>
                      <c:pt idx="968" c:formatCode="yy/mm/dd">
                        <c:v>41345</c:v>
                      </c:pt>
                      <c:pt idx="969" c:formatCode="yy/mm/dd">
                        <c:v>41346</c:v>
                      </c:pt>
                      <c:pt idx="970" c:formatCode="yy/mm/dd">
                        <c:v>41347</c:v>
                      </c:pt>
                      <c:pt idx="971" c:formatCode="yy/mm/dd">
                        <c:v>41348</c:v>
                      </c:pt>
                      <c:pt idx="972" c:formatCode="yy/mm/dd">
                        <c:v>41351</c:v>
                      </c:pt>
                      <c:pt idx="973" c:formatCode="yy/mm/dd">
                        <c:v>41352</c:v>
                      </c:pt>
                      <c:pt idx="974" c:formatCode="yy/mm/dd">
                        <c:v>41353</c:v>
                      </c:pt>
                      <c:pt idx="975" c:formatCode="yy/mm/dd">
                        <c:v>41354</c:v>
                      </c:pt>
                      <c:pt idx="976" c:formatCode="yy/mm/dd">
                        <c:v>41355</c:v>
                      </c:pt>
                      <c:pt idx="977" c:formatCode="yy/mm/dd">
                        <c:v>41358</c:v>
                      </c:pt>
                      <c:pt idx="978" c:formatCode="yy/mm/dd">
                        <c:v>41359</c:v>
                      </c:pt>
                      <c:pt idx="979" c:formatCode="yy/mm/dd">
                        <c:v>41360</c:v>
                      </c:pt>
                      <c:pt idx="980" c:formatCode="yy/mm/dd">
                        <c:v>41361</c:v>
                      </c:pt>
                      <c:pt idx="981" c:formatCode="yy/mm/dd">
                        <c:v>41362</c:v>
                      </c:pt>
                      <c:pt idx="982" c:formatCode="yy/mm/dd">
                        <c:v>41365</c:v>
                      </c:pt>
                      <c:pt idx="983" c:formatCode="yy/mm/dd">
                        <c:v>41366</c:v>
                      </c:pt>
                      <c:pt idx="984" c:formatCode="yy/mm/dd">
                        <c:v>41367</c:v>
                      </c:pt>
                      <c:pt idx="985" c:formatCode="yy/mm/dd">
                        <c:v>41371</c:v>
                      </c:pt>
                      <c:pt idx="986" c:formatCode="yy/mm/dd">
                        <c:v>41372</c:v>
                      </c:pt>
                      <c:pt idx="987" c:formatCode="yy/mm/dd">
                        <c:v>41373</c:v>
                      </c:pt>
                      <c:pt idx="988" c:formatCode="yy/mm/dd">
                        <c:v>41374</c:v>
                      </c:pt>
                      <c:pt idx="989" c:formatCode="yy/mm/dd">
                        <c:v>41375</c:v>
                      </c:pt>
                      <c:pt idx="990" c:formatCode="yy/mm/dd">
                        <c:v>41376</c:v>
                      </c:pt>
                      <c:pt idx="991" c:formatCode="yy/mm/dd">
                        <c:v>41379</c:v>
                      </c:pt>
                      <c:pt idx="992" c:formatCode="yy/mm/dd">
                        <c:v>41380</c:v>
                      </c:pt>
                      <c:pt idx="993" c:formatCode="yy/mm/dd">
                        <c:v>41381</c:v>
                      </c:pt>
                      <c:pt idx="994" c:formatCode="yy/mm/dd">
                        <c:v>41382</c:v>
                      </c:pt>
                      <c:pt idx="995" c:formatCode="yy/mm/dd">
                        <c:v>41383</c:v>
                      </c:pt>
                      <c:pt idx="996" c:formatCode="yy/mm/dd">
                        <c:v>41386</c:v>
                      </c:pt>
                      <c:pt idx="997" c:formatCode="yy/mm/dd">
                        <c:v>41387</c:v>
                      </c:pt>
                      <c:pt idx="998" c:formatCode="yy/mm/dd">
                        <c:v>41388</c:v>
                      </c:pt>
                      <c:pt idx="999" c:formatCode="yy/mm/dd">
                        <c:v>41389</c:v>
                      </c:pt>
                      <c:pt idx="1000" c:formatCode="yy/mm/dd">
                        <c:v>41390</c:v>
                      </c:pt>
                      <c:pt idx="1001" c:formatCode="yy/mm/dd">
                        <c:v>41391</c:v>
                      </c:pt>
                      <c:pt idx="1002" c:formatCode="yy/mm/dd">
                        <c:v>41392</c:v>
                      </c:pt>
                      <c:pt idx="1003" c:formatCode="yy/mm/dd">
                        <c:v>41396</c:v>
                      </c:pt>
                      <c:pt idx="1004" c:formatCode="yy/mm/dd">
                        <c:v>41397</c:v>
                      </c:pt>
                      <c:pt idx="1005" c:formatCode="yy/mm/dd">
                        <c:v>41400</c:v>
                      </c:pt>
                      <c:pt idx="1006" c:formatCode="yy/mm/dd">
                        <c:v>41401</c:v>
                      </c:pt>
                      <c:pt idx="1007" c:formatCode="yy/mm/dd">
                        <c:v>41402</c:v>
                      </c:pt>
                      <c:pt idx="1008" c:formatCode="yy/mm/dd">
                        <c:v>41403</c:v>
                      </c:pt>
                      <c:pt idx="1009" c:formatCode="yy/mm/dd">
                        <c:v>41404</c:v>
                      </c:pt>
                      <c:pt idx="1010" c:formatCode="yy/mm/dd">
                        <c:v>41407</c:v>
                      </c:pt>
                      <c:pt idx="1011" c:formatCode="yy/mm/dd">
                        <c:v>41408</c:v>
                      </c:pt>
                      <c:pt idx="1012" c:formatCode="yy/mm/dd">
                        <c:v>41409</c:v>
                      </c:pt>
                      <c:pt idx="1013" c:formatCode="yy/mm/dd">
                        <c:v>41410</c:v>
                      </c:pt>
                      <c:pt idx="1014" c:formatCode="yy/mm/dd">
                        <c:v>41411</c:v>
                      </c:pt>
                      <c:pt idx="1015" c:formatCode="yy/mm/dd">
                        <c:v>41414</c:v>
                      </c:pt>
                      <c:pt idx="1016" c:formatCode="yy/mm/dd">
                        <c:v>41415</c:v>
                      </c:pt>
                      <c:pt idx="1017" c:formatCode="yy/mm/dd">
                        <c:v>41416</c:v>
                      </c:pt>
                      <c:pt idx="1018" c:formatCode="yy/mm/dd">
                        <c:v>41417</c:v>
                      </c:pt>
                      <c:pt idx="1019" c:formatCode="yy/mm/dd">
                        <c:v>41418</c:v>
                      </c:pt>
                      <c:pt idx="1020" c:formatCode="yy/mm/dd">
                        <c:v>41421</c:v>
                      </c:pt>
                      <c:pt idx="1021" c:formatCode="yy/mm/dd">
                        <c:v>41422</c:v>
                      </c:pt>
                      <c:pt idx="1022" c:formatCode="yy/mm/dd">
                        <c:v>41423</c:v>
                      </c:pt>
                      <c:pt idx="1023" c:formatCode="yy/mm/dd">
                        <c:v>41424</c:v>
                      </c:pt>
                      <c:pt idx="1024" c:formatCode="yy/mm/dd">
                        <c:v>41425</c:v>
                      </c:pt>
                      <c:pt idx="1025" c:formatCode="yy/mm/dd">
                        <c:v>41428</c:v>
                      </c:pt>
                      <c:pt idx="1026" c:formatCode="yy/mm/dd">
                        <c:v>41429</c:v>
                      </c:pt>
                      <c:pt idx="1027" c:formatCode="yy/mm/dd">
                        <c:v>41430</c:v>
                      </c:pt>
                      <c:pt idx="1028" c:formatCode="yy/mm/dd">
                        <c:v>41431</c:v>
                      </c:pt>
                      <c:pt idx="1029" c:formatCode="yy/mm/dd">
                        <c:v>41432</c:v>
                      </c:pt>
                      <c:pt idx="1030" c:formatCode="yy/mm/dd">
                        <c:v>41433</c:v>
                      </c:pt>
                      <c:pt idx="1031" c:formatCode="yy/mm/dd">
                        <c:v>41434</c:v>
                      </c:pt>
                      <c:pt idx="1032" c:formatCode="yy/mm/dd">
                        <c:v>41438</c:v>
                      </c:pt>
                      <c:pt idx="1033" c:formatCode="yy/mm/dd">
                        <c:v>41439</c:v>
                      </c:pt>
                      <c:pt idx="1034" c:formatCode="yy/mm/dd">
                        <c:v>41442</c:v>
                      </c:pt>
                      <c:pt idx="1035" c:formatCode="yy/mm/dd">
                        <c:v>41443</c:v>
                      </c:pt>
                      <c:pt idx="1036" c:formatCode="yy/mm/dd">
                        <c:v>41444</c:v>
                      </c:pt>
                      <c:pt idx="1037" c:formatCode="yy/mm/dd">
                        <c:v>41445</c:v>
                      </c:pt>
                      <c:pt idx="1038" c:formatCode="yy/mm/dd">
                        <c:v>41446</c:v>
                      </c:pt>
                      <c:pt idx="1039" c:formatCode="yy/mm/dd">
                        <c:v>41449</c:v>
                      </c:pt>
                      <c:pt idx="1040" c:formatCode="yy/mm/dd">
                        <c:v>41450</c:v>
                      </c:pt>
                      <c:pt idx="1041" c:formatCode="yy/mm/dd">
                        <c:v>41451</c:v>
                      </c:pt>
                      <c:pt idx="1042" c:formatCode="yy/mm/dd">
                        <c:v>41452</c:v>
                      </c:pt>
                      <c:pt idx="1043" c:formatCode="yy/mm/dd">
                        <c:v>41453</c:v>
                      </c:pt>
                      <c:pt idx="1044" c:formatCode="yy/mm/dd">
                        <c:v>41456</c:v>
                      </c:pt>
                      <c:pt idx="1045" c:formatCode="yy/mm/dd">
                        <c:v>41457</c:v>
                      </c:pt>
                      <c:pt idx="1046" c:formatCode="yy/mm/dd">
                        <c:v>41458</c:v>
                      </c:pt>
                      <c:pt idx="1047" c:formatCode="yy/mm/dd">
                        <c:v>41459</c:v>
                      </c:pt>
                      <c:pt idx="1048" c:formatCode="yy/mm/dd">
                        <c:v>41460</c:v>
                      </c:pt>
                      <c:pt idx="1049" c:formatCode="yy/mm/dd">
                        <c:v>41463</c:v>
                      </c:pt>
                      <c:pt idx="1050" c:formatCode="yy/mm/dd">
                        <c:v>41464</c:v>
                      </c:pt>
                      <c:pt idx="1051" c:formatCode="yy/mm/dd">
                        <c:v>41465</c:v>
                      </c:pt>
                      <c:pt idx="1052" c:formatCode="yy/mm/dd">
                        <c:v>41466</c:v>
                      </c:pt>
                      <c:pt idx="1053" c:formatCode="yy/mm/dd">
                        <c:v>41467</c:v>
                      </c:pt>
                      <c:pt idx="1054" c:formatCode="yy/mm/dd">
                        <c:v>41470</c:v>
                      </c:pt>
                      <c:pt idx="1055" c:formatCode="yy/mm/dd">
                        <c:v>41471</c:v>
                      </c:pt>
                      <c:pt idx="1056" c:formatCode="yy/mm/dd">
                        <c:v>41472</c:v>
                      </c:pt>
                      <c:pt idx="1057" c:formatCode="yy/mm/dd">
                        <c:v>41473</c:v>
                      </c:pt>
                      <c:pt idx="1058" c:formatCode="yy/mm/dd">
                        <c:v>41474</c:v>
                      </c:pt>
                      <c:pt idx="1059" c:formatCode="yy/mm/dd">
                        <c:v>41477</c:v>
                      </c:pt>
                      <c:pt idx="1060" c:formatCode="yy/mm/dd">
                        <c:v>41478</c:v>
                      </c:pt>
                      <c:pt idx="1061" c:formatCode="yy/mm/dd">
                        <c:v>41479</c:v>
                      </c:pt>
                      <c:pt idx="1062" c:formatCode="yy/mm/dd">
                        <c:v>41480</c:v>
                      </c:pt>
                      <c:pt idx="1063" c:formatCode="yy/mm/dd">
                        <c:v>41481</c:v>
                      </c:pt>
                      <c:pt idx="1064" c:formatCode="yy/mm/dd">
                        <c:v>41484</c:v>
                      </c:pt>
                      <c:pt idx="1065" c:formatCode="yy/mm/dd">
                        <c:v>41485</c:v>
                      </c:pt>
                      <c:pt idx="1066" c:formatCode="yy/mm/dd">
                        <c:v>41486</c:v>
                      </c:pt>
                      <c:pt idx="1067" c:formatCode="yy/mm/dd">
                        <c:v>41487</c:v>
                      </c:pt>
                      <c:pt idx="1068" c:formatCode="yy/mm/dd">
                        <c:v>41488</c:v>
                      </c:pt>
                      <c:pt idx="1069" c:formatCode="yy/mm/dd">
                        <c:v>41491</c:v>
                      </c:pt>
                      <c:pt idx="1070" c:formatCode="yy/mm/dd">
                        <c:v>41492</c:v>
                      </c:pt>
                      <c:pt idx="1071" c:formatCode="yy/mm/dd">
                        <c:v>41493</c:v>
                      </c:pt>
                      <c:pt idx="1072" c:formatCode="yy/mm/dd">
                        <c:v>41494</c:v>
                      </c:pt>
                      <c:pt idx="1073" c:formatCode="yy/mm/dd">
                        <c:v>41495</c:v>
                      </c:pt>
                      <c:pt idx="1074" c:formatCode="yy/mm/dd">
                        <c:v>41498</c:v>
                      </c:pt>
                      <c:pt idx="1075" c:formatCode="yy/mm/dd">
                        <c:v>41499</c:v>
                      </c:pt>
                      <c:pt idx="1076" c:formatCode="yy/mm/dd">
                        <c:v>41500</c:v>
                      </c:pt>
                      <c:pt idx="1077" c:formatCode="yy/mm/dd">
                        <c:v>41501</c:v>
                      </c:pt>
                      <c:pt idx="1078" c:formatCode="yy/mm/dd">
                        <c:v>41502</c:v>
                      </c:pt>
                      <c:pt idx="1079" c:formatCode="yy/mm/dd">
                        <c:v>41505</c:v>
                      </c:pt>
                      <c:pt idx="1080" c:formatCode="yy/mm/dd">
                        <c:v>41506</c:v>
                      </c:pt>
                      <c:pt idx="1081" c:formatCode="yy/mm/dd">
                        <c:v>41507</c:v>
                      </c:pt>
                      <c:pt idx="1082" c:formatCode="yy/mm/dd">
                        <c:v>41508</c:v>
                      </c:pt>
                      <c:pt idx="1083" c:formatCode="yy/mm/dd">
                        <c:v>41509</c:v>
                      </c:pt>
                      <c:pt idx="1084" c:formatCode="yy/mm/dd">
                        <c:v>41512</c:v>
                      </c:pt>
                      <c:pt idx="1085" c:formatCode="yy/mm/dd">
                        <c:v>41513</c:v>
                      </c:pt>
                      <c:pt idx="1086" c:formatCode="yy/mm/dd">
                        <c:v>41514</c:v>
                      </c:pt>
                      <c:pt idx="1087" c:formatCode="yy/mm/dd">
                        <c:v>41515</c:v>
                      </c:pt>
                      <c:pt idx="1088" c:formatCode="yy/mm/dd">
                        <c:v>41516</c:v>
                      </c:pt>
                      <c:pt idx="1089" c:formatCode="yy/mm/dd">
                        <c:v>41519</c:v>
                      </c:pt>
                      <c:pt idx="1090" c:formatCode="yy/mm/dd">
                        <c:v>41520</c:v>
                      </c:pt>
                      <c:pt idx="1091" c:formatCode="yy/mm/dd">
                        <c:v>41521</c:v>
                      </c:pt>
                      <c:pt idx="1092" c:formatCode="yy/mm/dd">
                        <c:v>41522</c:v>
                      </c:pt>
                      <c:pt idx="1093" c:formatCode="yy/mm/dd">
                        <c:v>41523</c:v>
                      </c:pt>
                      <c:pt idx="1094" c:formatCode="yy/mm/dd">
                        <c:v>41526</c:v>
                      </c:pt>
                      <c:pt idx="1095" c:formatCode="yy/mm/dd">
                        <c:v>41527</c:v>
                      </c:pt>
                      <c:pt idx="1096" c:formatCode="yy/mm/dd">
                        <c:v>41528</c:v>
                      </c:pt>
                      <c:pt idx="1097" c:formatCode="yy/mm/dd">
                        <c:v>41529</c:v>
                      </c:pt>
                      <c:pt idx="1098" c:formatCode="yy/mm/dd">
                        <c:v>41530</c:v>
                      </c:pt>
                      <c:pt idx="1099" c:formatCode="yy/mm/dd">
                        <c:v>41533</c:v>
                      </c:pt>
                      <c:pt idx="1100" c:formatCode="yy/mm/dd">
                        <c:v>41534</c:v>
                      </c:pt>
                      <c:pt idx="1101" c:formatCode="yy/mm/dd">
                        <c:v>41535</c:v>
                      </c:pt>
                      <c:pt idx="1102" c:formatCode="yy/mm/dd">
                        <c:v>41539</c:v>
                      </c:pt>
                      <c:pt idx="1103" c:formatCode="yy/mm/dd">
                        <c:v>41540</c:v>
                      </c:pt>
                      <c:pt idx="1104" c:formatCode="yy/mm/dd">
                        <c:v>41541</c:v>
                      </c:pt>
                      <c:pt idx="1105" c:formatCode="yy/mm/dd">
                        <c:v>41542</c:v>
                      </c:pt>
                      <c:pt idx="1106" c:formatCode="yy/mm/dd">
                        <c:v>41543</c:v>
                      </c:pt>
                      <c:pt idx="1107" c:formatCode="yy/mm/dd">
                        <c:v>41544</c:v>
                      </c:pt>
                      <c:pt idx="1108" c:formatCode="yy/mm/dd">
                        <c:v>41546</c:v>
                      </c:pt>
                      <c:pt idx="1109" c:formatCode="yy/mm/dd">
                        <c:v>41547</c:v>
                      </c:pt>
                      <c:pt idx="1110" c:formatCode="yy/mm/dd">
                        <c:v>41555</c:v>
                      </c:pt>
                      <c:pt idx="1111" c:formatCode="yy/mm/dd">
                        <c:v>41556</c:v>
                      </c:pt>
                      <c:pt idx="1112" c:formatCode="yy/mm/dd">
                        <c:v>41557</c:v>
                      </c:pt>
                      <c:pt idx="1113" c:formatCode="yy/mm/dd">
                        <c:v>41558</c:v>
                      </c:pt>
                      <c:pt idx="1114" c:formatCode="yy/mm/dd">
                        <c:v>41559</c:v>
                      </c:pt>
                      <c:pt idx="1115" c:formatCode="yy/mm/dd">
                        <c:v>41561</c:v>
                      </c:pt>
                      <c:pt idx="1116" c:formatCode="yy/mm/dd">
                        <c:v>41562</c:v>
                      </c:pt>
                      <c:pt idx="1117" c:formatCode="yy/mm/dd">
                        <c:v>41563</c:v>
                      </c:pt>
                      <c:pt idx="1118" c:formatCode="yy/mm/dd">
                        <c:v>41564</c:v>
                      </c:pt>
                      <c:pt idx="1119" c:formatCode="yy/mm/dd">
                        <c:v>41565</c:v>
                      </c:pt>
                      <c:pt idx="1120" c:formatCode="yy/mm/dd">
                        <c:v>41568</c:v>
                      </c:pt>
                      <c:pt idx="1121" c:formatCode="yy/mm/dd">
                        <c:v>41569</c:v>
                      </c:pt>
                      <c:pt idx="1122" c:formatCode="yy/mm/dd">
                        <c:v>41570</c:v>
                      </c:pt>
                      <c:pt idx="1123" c:formatCode="yy/mm/dd">
                        <c:v>41571</c:v>
                      </c:pt>
                      <c:pt idx="1124" c:formatCode="yy/mm/dd">
                        <c:v>41572</c:v>
                      </c:pt>
                      <c:pt idx="1125" c:formatCode="yy/mm/dd">
                        <c:v>41575</c:v>
                      </c:pt>
                      <c:pt idx="1126" c:formatCode="yy/mm/dd">
                        <c:v>41576</c:v>
                      </c:pt>
                      <c:pt idx="1127" c:formatCode="yy/mm/dd">
                        <c:v>41577</c:v>
                      </c:pt>
                      <c:pt idx="1128" c:formatCode="yy/mm/dd">
                        <c:v>41578</c:v>
                      </c:pt>
                      <c:pt idx="1129" c:formatCode="yy/mm/dd">
                        <c:v>41579</c:v>
                      </c:pt>
                      <c:pt idx="1130" c:formatCode="yy/mm/dd">
                        <c:v>41582</c:v>
                      </c:pt>
                      <c:pt idx="1131" c:formatCode="yy/mm/dd">
                        <c:v>41583</c:v>
                      </c:pt>
                      <c:pt idx="1132" c:formatCode="yy/mm/dd">
                        <c:v>41584</c:v>
                      </c:pt>
                      <c:pt idx="1133" c:formatCode="yy/mm/dd">
                        <c:v>41585</c:v>
                      </c:pt>
                      <c:pt idx="1134" c:formatCode="yy/mm/dd">
                        <c:v>41586</c:v>
                      </c:pt>
                      <c:pt idx="1135" c:formatCode="yy/mm/dd">
                        <c:v>41589</c:v>
                      </c:pt>
                      <c:pt idx="1136" c:formatCode="yy/mm/dd">
                        <c:v>41590</c:v>
                      </c:pt>
                      <c:pt idx="1137" c:formatCode="yy/mm/dd">
                        <c:v>41591</c:v>
                      </c:pt>
                      <c:pt idx="1138" c:formatCode="yy/mm/dd">
                        <c:v>41592</c:v>
                      </c:pt>
                      <c:pt idx="1139" c:formatCode="yy/mm/dd">
                        <c:v>41593</c:v>
                      </c:pt>
                      <c:pt idx="1140" c:formatCode="yy/mm/dd">
                        <c:v>41596</c:v>
                      </c:pt>
                      <c:pt idx="1141" c:formatCode="yy/mm/dd">
                        <c:v>41597</c:v>
                      </c:pt>
                      <c:pt idx="1142" c:formatCode="yy/mm/dd">
                        <c:v>41598</c:v>
                      </c:pt>
                      <c:pt idx="1143" c:formatCode="yy/mm/dd">
                        <c:v>41599</c:v>
                      </c:pt>
                      <c:pt idx="1144" c:formatCode="yy/mm/dd">
                        <c:v>41600</c:v>
                      </c:pt>
                      <c:pt idx="1145" c:formatCode="yy/mm/dd">
                        <c:v>41603</c:v>
                      </c:pt>
                      <c:pt idx="1146" c:formatCode="yy/mm/dd">
                        <c:v>41604</c:v>
                      </c:pt>
                      <c:pt idx="1147" c:formatCode="yy/mm/dd">
                        <c:v>41605</c:v>
                      </c:pt>
                      <c:pt idx="1148" c:formatCode="yy/mm/dd">
                        <c:v>41606</c:v>
                      </c:pt>
                      <c:pt idx="1149" c:formatCode="yy/mm/dd">
                        <c:v>41607</c:v>
                      </c:pt>
                      <c:pt idx="1150" c:formatCode="yy/mm/dd">
                        <c:v>41610</c:v>
                      </c:pt>
                      <c:pt idx="1151" c:formatCode="yy/mm/dd">
                        <c:v>41611</c:v>
                      </c:pt>
                      <c:pt idx="1152" c:formatCode="yy/mm/dd">
                        <c:v>41612</c:v>
                      </c:pt>
                      <c:pt idx="1153" c:formatCode="yy/mm/dd">
                        <c:v>41613</c:v>
                      </c:pt>
                      <c:pt idx="1154" c:formatCode="yy/mm/dd">
                        <c:v>41614</c:v>
                      </c:pt>
                      <c:pt idx="1155" c:formatCode="yy/mm/dd">
                        <c:v>41617</c:v>
                      </c:pt>
                      <c:pt idx="1156" c:formatCode="yy/mm/dd">
                        <c:v>41618</c:v>
                      </c:pt>
                      <c:pt idx="1157" c:formatCode="yy/mm/dd">
                        <c:v>41619</c:v>
                      </c:pt>
                      <c:pt idx="1158" c:formatCode="yy/mm/dd">
                        <c:v>41620</c:v>
                      </c:pt>
                      <c:pt idx="1159" c:formatCode="yy/mm/dd">
                        <c:v>41621</c:v>
                      </c:pt>
                      <c:pt idx="1160" c:formatCode="yy/mm/dd">
                        <c:v>41624</c:v>
                      </c:pt>
                      <c:pt idx="1161" c:formatCode="yy/mm/dd">
                        <c:v>41625</c:v>
                      </c:pt>
                      <c:pt idx="1162" c:formatCode="yy/mm/dd">
                        <c:v>41626</c:v>
                      </c:pt>
                      <c:pt idx="1163" c:formatCode="yy/mm/dd">
                        <c:v>41627</c:v>
                      </c:pt>
                      <c:pt idx="1164" c:formatCode="yy/mm/dd">
                        <c:v>41628</c:v>
                      </c:pt>
                      <c:pt idx="1165" c:formatCode="yy/mm/dd">
                        <c:v>41631</c:v>
                      </c:pt>
                      <c:pt idx="1166" c:formatCode="yy/mm/dd">
                        <c:v>41632</c:v>
                      </c:pt>
                      <c:pt idx="1167" c:formatCode="yy/mm/dd">
                        <c:v>41633</c:v>
                      </c:pt>
                      <c:pt idx="1168" c:formatCode="yy/mm/dd">
                        <c:v>41634</c:v>
                      </c:pt>
                      <c:pt idx="1169" c:formatCode="yy/mm/dd">
                        <c:v>41635</c:v>
                      </c:pt>
                      <c:pt idx="1170" c:formatCode="yy/mm/dd">
                        <c:v>41638</c:v>
                      </c:pt>
                      <c:pt idx="1171" c:formatCode="yy/mm/dd">
                        <c:v>41639</c:v>
                      </c:pt>
                      <c:pt idx="1172" c:formatCode="yy/mm/dd">
                        <c:v>41640</c:v>
                      </c:pt>
                      <c:pt idx="1173" c:formatCode="yy/mm/dd">
                        <c:v>41641</c:v>
                      </c:pt>
                      <c:pt idx="1174" c:formatCode="yy/mm/dd">
                        <c:v>41642</c:v>
                      </c:pt>
                      <c:pt idx="1175" c:formatCode="yy/mm/dd">
                        <c:v>41645</c:v>
                      </c:pt>
                      <c:pt idx="1176" c:formatCode="yy/mm/dd">
                        <c:v>41646</c:v>
                      </c:pt>
                      <c:pt idx="1177" c:formatCode="yy/mm/dd">
                        <c:v>41647</c:v>
                      </c:pt>
                      <c:pt idx="1178" c:formatCode="yy/mm/dd">
                        <c:v>41648</c:v>
                      </c:pt>
                      <c:pt idx="1179" c:formatCode="yy/mm/dd">
                        <c:v>41649</c:v>
                      </c:pt>
                      <c:pt idx="1180" c:formatCode="yy/mm/dd">
                        <c:v>41652</c:v>
                      </c:pt>
                      <c:pt idx="1181" c:formatCode="yy/mm/dd">
                        <c:v>41653</c:v>
                      </c:pt>
                      <c:pt idx="1182" c:formatCode="yy/mm/dd">
                        <c:v>41654</c:v>
                      </c:pt>
                      <c:pt idx="1183" c:formatCode="yy/mm/dd">
                        <c:v>41655</c:v>
                      </c:pt>
                      <c:pt idx="1184" c:formatCode="yy/mm/dd">
                        <c:v>41656</c:v>
                      </c:pt>
                      <c:pt idx="1185" c:formatCode="yy/mm/dd">
                        <c:v>41659</c:v>
                      </c:pt>
                      <c:pt idx="1186" c:formatCode="yy/mm/dd">
                        <c:v>41660</c:v>
                      </c:pt>
                      <c:pt idx="1187" c:formatCode="yy/mm/dd">
                        <c:v>41661</c:v>
                      </c:pt>
                      <c:pt idx="1188" c:formatCode="yy/mm/dd">
                        <c:v>41662</c:v>
                      </c:pt>
                      <c:pt idx="1189" c:formatCode="yy/mm/dd">
                        <c:v>41663</c:v>
                      </c:pt>
                      <c:pt idx="1190" c:formatCode="yy/mm/dd">
                        <c:v>41665</c:v>
                      </c:pt>
                      <c:pt idx="1191" c:formatCode="yy/mm/dd">
                        <c:v>41666</c:v>
                      </c:pt>
                      <c:pt idx="1192" c:formatCode="yy/mm/dd">
                        <c:v>41667</c:v>
                      </c:pt>
                      <c:pt idx="1193" c:formatCode="yy/mm/dd">
                        <c:v>41677</c:v>
                      </c:pt>
                      <c:pt idx="1194" c:formatCode="yy/mm/dd">
                        <c:v>41678</c:v>
                      </c:pt>
                      <c:pt idx="1195" c:formatCode="yy/mm/dd">
                        <c:v>41680</c:v>
                      </c:pt>
                      <c:pt idx="1196" c:formatCode="yy/mm/dd">
                        <c:v>41681</c:v>
                      </c:pt>
                      <c:pt idx="1197" c:formatCode="yy/mm/dd">
                        <c:v>41682</c:v>
                      </c:pt>
                      <c:pt idx="1198" c:formatCode="yy/mm/dd">
                        <c:v>41683</c:v>
                      </c:pt>
                      <c:pt idx="1199" c:formatCode="yy/mm/dd">
                        <c:v>41684</c:v>
                      </c:pt>
                      <c:pt idx="1200" c:formatCode="yy/mm/dd">
                        <c:v>41687</c:v>
                      </c:pt>
                      <c:pt idx="1201" c:formatCode="yy/mm/dd">
                        <c:v>41688</c:v>
                      </c:pt>
                      <c:pt idx="1202" c:formatCode="yy/mm/dd">
                        <c:v>41689</c:v>
                      </c:pt>
                      <c:pt idx="1203" c:formatCode="yy/mm/dd">
                        <c:v>41690</c:v>
                      </c:pt>
                      <c:pt idx="1204" c:formatCode="yy/mm/dd">
                        <c:v>41691</c:v>
                      </c:pt>
                      <c:pt idx="1205" c:formatCode="yy/mm/dd">
                        <c:v>41694</c:v>
                      </c:pt>
                      <c:pt idx="1206" c:formatCode="yy/mm/dd">
                        <c:v>41695</c:v>
                      </c:pt>
                      <c:pt idx="1207" c:formatCode="yy/mm/dd">
                        <c:v>41696</c:v>
                      </c:pt>
                      <c:pt idx="1208" c:formatCode="yy/mm/dd">
                        <c:v>41697</c:v>
                      </c:pt>
                      <c:pt idx="1209" c:formatCode="yy/mm/dd">
                        <c:v>41698</c:v>
                      </c:pt>
                      <c:pt idx="1210" c:formatCode="yy/mm/dd">
                        <c:v>41701</c:v>
                      </c:pt>
                      <c:pt idx="1211" c:formatCode="yy/mm/dd">
                        <c:v>41702</c:v>
                      </c:pt>
                      <c:pt idx="1212" c:formatCode="yy/mm/dd">
                        <c:v>41703</c:v>
                      </c:pt>
                      <c:pt idx="1213" c:formatCode="yy/mm/dd">
                        <c:v>41704</c:v>
                      </c:pt>
                      <c:pt idx="1214" c:formatCode="yy/mm/dd">
                        <c:v>41705</c:v>
                      </c:pt>
                      <c:pt idx="1215" c:formatCode="yy/mm/dd">
                        <c:v>41708</c:v>
                      </c:pt>
                      <c:pt idx="1216" c:formatCode="yy/mm/dd">
                        <c:v>41709</c:v>
                      </c:pt>
                      <c:pt idx="1217" c:formatCode="yy/mm/dd">
                        <c:v>41710</c:v>
                      </c:pt>
                      <c:pt idx="1218" c:formatCode="yy/mm/dd">
                        <c:v>41711</c:v>
                      </c:pt>
                      <c:pt idx="1219" c:formatCode="yy/mm/dd">
                        <c:v>41712</c:v>
                      </c:pt>
                      <c:pt idx="1220" c:formatCode="yy/mm/dd">
                        <c:v>41715</c:v>
                      </c:pt>
                      <c:pt idx="1221" c:formatCode="yy/mm/dd">
                        <c:v>41716</c:v>
                      </c:pt>
                      <c:pt idx="1222" c:formatCode="yy/mm/dd">
                        <c:v>41717</c:v>
                      </c:pt>
                      <c:pt idx="1223" c:formatCode="yy/mm/dd">
                        <c:v>41718</c:v>
                      </c:pt>
                      <c:pt idx="1224" c:formatCode="yy/mm/dd">
                        <c:v>41719</c:v>
                      </c:pt>
                      <c:pt idx="1225" c:formatCode="yy/mm/dd">
                        <c:v>41722</c:v>
                      </c:pt>
                      <c:pt idx="1226" c:formatCode="yy/mm/dd">
                        <c:v>41723</c:v>
                      </c:pt>
                      <c:pt idx="1227" c:formatCode="yy/mm/dd">
                        <c:v>41724</c:v>
                      </c:pt>
                      <c:pt idx="1228" c:formatCode="yy/mm/dd">
                        <c:v>41725</c:v>
                      </c:pt>
                      <c:pt idx="1229" c:formatCode="yy/mm/dd">
                        <c:v>41726</c:v>
                      </c:pt>
                      <c:pt idx="1230" c:formatCode="yy/mm/dd">
                        <c:v>41729</c:v>
                      </c:pt>
                      <c:pt idx="1231" c:formatCode="yy/mm/dd">
                        <c:v>41730</c:v>
                      </c:pt>
                      <c:pt idx="1232" c:formatCode="yy/mm/dd">
                        <c:v>41731</c:v>
                      </c:pt>
                      <c:pt idx="1233" c:formatCode="yy/mm/dd">
                        <c:v>41732</c:v>
                      </c:pt>
                      <c:pt idx="1234" c:formatCode="yy/mm/dd">
                        <c:v>41733</c:v>
                      </c:pt>
                      <c:pt idx="1235" c:formatCode="yy/mm/dd">
                        <c:v>41737</c:v>
                      </c:pt>
                      <c:pt idx="1236" c:formatCode="yy/mm/dd">
                        <c:v>41738</c:v>
                      </c:pt>
                      <c:pt idx="1237" c:formatCode="yy/mm/dd">
                        <c:v>41739</c:v>
                      </c:pt>
                      <c:pt idx="1238" c:formatCode="yy/mm/dd">
                        <c:v>41740</c:v>
                      </c:pt>
                      <c:pt idx="1239" c:formatCode="yy/mm/dd">
                        <c:v>41743</c:v>
                      </c:pt>
                      <c:pt idx="1240" c:formatCode="yy/mm/dd">
                        <c:v>41744</c:v>
                      </c:pt>
                      <c:pt idx="1241" c:formatCode="yy/mm/dd">
                        <c:v>41745</c:v>
                      </c:pt>
                      <c:pt idx="1242" c:formatCode="yy/mm/dd">
                        <c:v>41746</c:v>
                      </c:pt>
                      <c:pt idx="1243" c:formatCode="yy/mm/dd">
                        <c:v>41747</c:v>
                      </c:pt>
                      <c:pt idx="1244" c:formatCode="yy/mm/dd">
                        <c:v>41750</c:v>
                      </c:pt>
                      <c:pt idx="1245" c:formatCode="yy/mm/dd">
                        <c:v>41751</c:v>
                      </c:pt>
                      <c:pt idx="1246" c:formatCode="yy/mm/dd">
                        <c:v>41752</c:v>
                      </c:pt>
                      <c:pt idx="1247" c:formatCode="yy/mm/dd">
                        <c:v>41753</c:v>
                      </c:pt>
                      <c:pt idx="1248" c:formatCode="yy/mm/dd">
                        <c:v>41754</c:v>
                      </c:pt>
                      <c:pt idx="1249" c:formatCode="yy/mm/dd">
                        <c:v>41757</c:v>
                      </c:pt>
                      <c:pt idx="1250" c:formatCode="yy/mm/dd">
                        <c:v>41758</c:v>
                      </c:pt>
                      <c:pt idx="1251" c:formatCode="yy/mm/dd">
                        <c:v>41759</c:v>
                      </c:pt>
                      <c:pt idx="1252" c:formatCode="yy/mm/dd">
                        <c:v>41763</c:v>
                      </c:pt>
                      <c:pt idx="1253" c:formatCode="yy/mm/dd">
                        <c:v>41764</c:v>
                      </c:pt>
                      <c:pt idx="1254" c:formatCode="yy/mm/dd">
                        <c:v>41765</c:v>
                      </c:pt>
                      <c:pt idx="1255" c:formatCode="yy/mm/dd">
                        <c:v>41766</c:v>
                      </c:pt>
                      <c:pt idx="1256" c:formatCode="yy/mm/dd">
                        <c:v>41767</c:v>
                      </c:pt>
                      <c:pt idx="1257" c:formatCode="yy/mm/dd">
                        <c:v>41768</c:v>
                      </c:pt>
                      <c:pt idx="1258" c:formatCode="yy/mm/dd">
                        <c:v>41771</c:v>
                      </c:pt>
                      <c:pt idx="1259" c:formatCode="yy/mm/dd">
                        <c:v>41772</c:v>
                      </c:pt>
                      <c:pt idx="1260" c:formatCode="yy/mm/dd">
                        <c:v>41773</c:v>
                      </c:pt>
                      <c:pt idx="1261" c:formatCode="yy/mm/dd">
                        <c:v>41774</c:v>
                      </c:pt>
                      <c:pt idx="1262" c:formatCode="yy/mm/dd">
                        <c:v>41775</c:v>
                      </c:pt>
                      <c:pt idx="1263" c:formatCode="yy/mm/dd">
                        <c:v>41778</c:v>
                      </c:pt>
                      <c:pt idx="1264" c:formatCode="yy/mm/dd">
                        <c:v>41779</c:v>
                      </c:pt>
                      <c:pt idx="1265" c:formatCode="yy/mm/dd">
                        <c:v>41780</c:v>
                      </c:pt>
                      <c:pt idx="1266" c:formatCode="yy/mm/dd">
                        <c:v>41781</c:v>
                      </c:pt>
                      <c:pt idx="1267" c:formatCode="yy/mm/dd">
                        <c:v>41782</c:v>
                      </c:pt>
                      <c:pt idx="1268" c:formatCode="yy/mm/dd">
                        <c:v>41785</c:v>
                      </c:pt>
                      <c:pt idx="1269" c:formatCode="yy/mm/dd">
                        <c:v>41786</c:v>
                      </c:pt>
                      <c:pt idx="1270" c:formatCode="yy/mm/dd">
                        <c:v>41787</c:v>
                      </c:pt>
                      <c:pt idx="1271" c:formatCode="yy/mm/dd">
                        <c:v>41788</c:v>
                      </c:pt>
                      <c:pt idx="1272" c:formatCode="yy/mm/dd">
                        <c:v>41789</c:v>
                      </c:pt>
                      <c:pt idx="1273" c:formatCode="yy/mm/dd">
                        <c:v>41793</c:v>
                      </c:pt>
                      <c:pt idx="1274" c:formatCode="yy/mm/dd">
                        <c:v>41794</c:v>
                      </c:pt>
                      <c:pt idx="1275" c:formatCode="yy/mm/dd">
                        <c:v>41795</c:v>
                      </c:pt>
                      <c:pt idx="1276" c:formatCode="yy/mm/dd">
                        <c:v>41796</c:v>
                      </c:pt>
                      <c:pt idx="1277" c:formatCode="yy/mm/dd">
                        <c:v>41799</c:v>
                      </c:pt>
                      <c:pt idx="1278" c:formatCode="yy/mm/dd">
                        <c:v>41800</c:v>
                      </c:pt>
                      <c:pt idx="1279" c:formatCode="yy/mm/dd">
                        <c:v>41801</c:v>
                      </c:pt>
                      <c:pt idx="1280" c:formatCode="yy/mm/dd">
                        <c:v>41802</c:v>
                      </c:pt>
                      <c:pt idx="1281" c:formatCode="yy/mm/dd">
                        <c:v>41803</c:v>
                      </c:pt>
                      <c:pt idx="1282" c:formatCode="yy/mm/dd">
                        <c:v>41806</c:v>
                      </c:pt>
                      <c:pt idx="1283" c:formatCode="yy/mm/dd">
                        <c:v>41807</c:v>
                      </c:pt>
                      <c:pt idx="1284" c:formatCode="yy/mm/dd">
                        <c:v>41808</c:v>
                      </c:pt>
                      <c:pt idx="1285" c:formatCode="yy/mm/dd">
                        <c:v>41809</c:v>
                      </c:pt>
                      <c:pt idx="1286" c:formatCode="yy/mm/dd">
                        <c:v>41810</c:v>
                      </c:pt>
                      <c:pt idx="1287" c:formatCode="yy/mm/dd">
                        <c:v>41813</c:v>
                      </c:pt>
                      <c:pt idx="1288" c:formatCode="yy/mm/dd">
                        <c:v>41814</c:v>
                      </c:pt>
                      <c:pt idx="1289" c:formatCode="yy/mm/dd">
                        <c:v>41815</c:v>
                      </c:pt>
                      <c:pt idx="1290" c:formatCode="yy/mm/dd">
                        <c:v>41816</c:v>
                      </c:pt>
                      <c:pt idx="1291" c:formatCode="yy/mm/dd">
                        <c:v>41817</c:v>
                      </c:pt>
                      <c:pt idx="1292" c:formatCode="yy/mm/dd">
                        <c:v>41820</c:v>
                      </c:pt>
                      <c:pt idx="1293" c:formatCode="yy/mm/dd">
                        <c:v>41821</c:v>
                      </c:pt>
                      <c:pt idx="1294" c:formatCode="yy/mm/dd">
                        <c:v>41822</c:v>
                      </c:pt>
                      <c:pt idx="1295" c:formatCode="yy/mm/dd">
                        <c:v>41823</c:v>
                      </c:pt>
                      <c:pt idx="1296" c:formatCode="yy/mm/dd">
                        <c:v>41824</c:v>
                      </c:pt>
                      <c:pt idx="1297" c:formatCode="yy/mm/dd">
                        <c:v>41827</c:v>
                      </c:pt>
                      <c:pt idx="1298" c:formatCode="yy/mm/dd">
                        <c:v>41828</c:v>
                      </c:pt>
                      <c:pt idx="1299" c:formatCode="yy/mm/dd">
                        <c:v>41829</c:v>
                      </c:pt>
                      <c:pt idx="1300" c:formatCode="yy/mm/dd">
                        <c:v>41830</c:v>
                      </c:pt>
                      <c:pt idx="1301" c:formatCode="yy/mm/dd">
                        <c:v>41831</c:v>
                      </c:pt>
                      <c:pt idx="1302" c:formatCode="yy/mm/dd">
                        <c:v>41834</c:v>
                      </c:pt>
                      <c:pt idx="1303" c:formatCode="yy/mm/dd">
                        <c:v>41835</c:v>
                      </c:pt>
                      <c:pt idx="1304" c:formatCode="yy/mm/dd">
                        <c:v>41836</c:v>
                      </c:pt>
                      <c:pt idx="1305" c:formatCode="yy/mm/dd">
                        <c:v>41837</c:v>
                      </c:pt>
                      <c:pt idx="1306" c:formatCode="yy/mm/dd">
                        <c:v>41838</c:v>
                      </c:pt>
                      <c:pt idx="1307" c:formatCode="yy/mm/dd">
                        <c:v>41841</c:v>
                      </c:pt>
                      <c:pt idx="1308" c:formatCode="yy/mm/dd">
                        <c:v>41842</c:v>
                      </c:pt>
                      <c:pt idx="1309" c:formatCode="yy/mm/dd">
                        <c:v>41843</c:v>
                      </c:pt>
                      <c:pt idx="1310" c:formatCode="yy/mm/dd">
                        <c:v>41844</c:v>
                      </c:pt>
                      <c:pt idx="1311" c:formatCode="yy/mm/dd">
                        <c:v>41845</c:v>
                      </c:pt>
                      <c:pt idx="1312" c:formatCode="yy/mm/dd">
                        <c:v>41848</c:v>
                      </c:pt>
                      <c:pt idx="1313" c:formatCode="yy/mm/dd">
                        <c:v>41849</c:v>
                      </c:pt>
                      <c:pt idx="1314" c:formatCode="yy/mm/dd">
                        <c:v>41850</c:v>
                      </c:pt>
                      <c:pt idx="1315" c:formatCode="yy/mm/dd">
                        <c:v>41851</c:v>
                      </c:pt>
                      <c:pt idx="1316" c:formatCode="yy/mm/dd">
                        <c:v>41852</c:v>
                      </c:pt>
                      <c:pt idx="1317" c:formatCode="yy/mm/dd">
                        <c:v>41855</c:v>
                      </c:pt>
                      <c:pt idx="1318" c:formatCode="yy/mm/dd">
                        <c:v>41856</c:v>
                      </c:pt>
                      <c:pt idx="1319" c:formatCode="yy/mm/dd">
                        <c:v>41857</c:v>
                      </c:pt>
                      <c:pt idx="1320" c:formatCode="yy/mm/dd">
                        <c:v>41858</c:v>
                      </c:pt>
                      <c:pt idx="1321" c:formatCode="yy/mm/dd">
                        <c:v>41859</c:v>
                      </c:pt>
                      <c:pt idx="1322" c:formatCode="yy/mm/dd">
                        <c:v>41862</c:v>
                      </c:pt>
                      <c:pt idx="1323" c:formatCode="yy/mm/dd">
                        <c:v>41863</c:v>
                      </c:pt>
                      <c:pt idx="1324" c:formatCode="yy/mm/dd">
                        <c:v>41864</c:v>
                      </c:pt>
                      <c:pt idx="1325" c:formatCode="yy/mm/dd">
                        <c:v>41865</c:v>
                      </c:pt>
                      <c:pt idx="1326" c:formatCode="yy/mm/dd">
                        <c:v>41866</c:v>
                      </c:pt>
                      <c:pt idx="1327" c:formatCode="yy/mm/dd">
                        <c:v>41869</c:v>
                      </c:pt>
                      <c:pt idx="1328" c:formatCode="yy/mm/dd">
                        <c:v>41870</c:v>
                      </c:pt>
                      <c:pt idx="1329" c:formatCode="yy/mm/dd">
                        <c:v>41871</c:v>
                      </c:pt>
                      <c:pt idx="1330" c:formatCode="yy/mm/dd">
                        <c:v>41872</c:v>
                      </c:pt>
                      <c:pt idx="1331" c:formatCode="yy/mm/dd">
                        <c:v>41873</c:v>
                      </c:pt>
                      <c:pt idx="1332" c:formatCode="yy/mm/dd">
                        <c:v>41876</c:v>
                      </c:pt>
                      <c:pt idx="1333" c:formatCode="yy/mm/dd">
                        <c:v>41877</c:v>
                      </c:pt>
                      <c:pt idx="1334" c:formatCode="yy/mm/dd">
                        <c:v>41878</c:v>
                      </c:pt>
                      <c:pt idx="1335" c:formatCode="yy/mm/dd">
                        <c:v>41879</c:v>
                      </c:pt>
                      <c:pt idx="1336" c:formatCode="yy/mm/dd">
                        <c:v>41880</c:v>
                      </c:pt>
                      <c:pt idx="1337" c:formatCode="yy/mm/dd">
                        <c:v>41883</c:v>
                      </c:pt>
                      <c:pt idx="1338" c:formatCode="yy/mm/dd">
                        <c:v>41884</c:v>
                      </c:pt>
                      <c:pt idx="1339" c:formatCode="yy/mm/dd">
                        <c:v>41885</c:v>
                      </c:pt>
                      <c:pt idx="1340" c:formatCode="yy/mm/dd">
                        <c:v>41886</c:v>
                      </c:pt>
                      <c:pt idx="1341" c:formatCode="yy/mm/dd">
                        <c:v>41887</c:v>
                      </c:pt>
                      <c:pt idx="1342" c:formatCode="yy/mm/dd">
                        <c:v>41891</c:v>
                      </c:pt>
                      <c:pt idx="1343" c:formatCode="yy/mm/dd">
                        <c:v>41892</c:v>
                      </c:pt>
                      <c:pt idx="1344" c:formatCode="yy/mm/dd">
                        <c:v>41893</c:v>
                      </c:pt>
                      <c:pt idx="1345" c:formatCode="yy/mm/dd">
                        <c:v>41894</c:v>
                      </c:pt>
                      <c:pt idx="1346" c:formatCode="yy/mm/dd">
                        <c:v>41897</c:v>
                      </c:pt>
                      <c:pt idx="1347" c:formatCode="yy/mm/dd">
                        <c:v>41898</c:v>
                      </c:pt>
                      <c:pt idx="1348" c:formatCode="yy/mm/dd">
                        <c:v>41899</c:v>
                      </c:pt>
                      <c:pt idx="1349" c:formatCode="yy/mm/dd">
                        <c:v>41900</c:v>
                      </c:pt>
                      <c:pt idx="1350" c:formatCode="yy/mm/dd">
                        <c:v>41901</c:v>
                      </c:pt>
                      <c:pt idx="1351" c:formatCode="yy/mm/dd">
                        <c:v>41904</c:v>
                      </c:pt>
                      <c:pt idx="1352" c:formatCode="yy/mm/dd">
                        <c:v>41905</c:v>
                      </c:pt>
                      <c:pt idx="1353" c:formatCode="yy/mm/dd">
                        <c:v>41906</c:v>
                      </c:pt>
                      <c:pt idx="1354" c:formatCode="yy/mm/dd">
                        <c:v>41907</c:v>
                      </c:pt>
                      <c:pt idx="1355" c:formatCode="yy/mm/dd">
                        <c:v>41908</c:v>
                      </c:pt>
                      <c:pt idx="1356" c:formatCode="yy/mm/dd">
                        <c:v>41910</c:v>
                      </c:pt>
                      <c:pt idx="1357" c:formatCode="yy/mm/dd">
                        <c:v>41911</c:v>
                      </c:pt>
                      <c:pt idx="1358" c:formatCode="yy/mm/dd">
                        <c:v>41912</c:v>
                      </c:pt>
                      <c:pt idx="1359" c:formatCode="yy/mm/dd">
                        <c:v>41920</c:v>
                      </c:pt>
                      <c:pt idx="1360" c:formatCode="yy/mm/dd">
                        <c:v>41921</c:v>
                      </c:pt>
                      <c:pt idx="1361" c:formatCode="yy/mm/dd">
                        <c:v>41922</c:v>
                      </c:pt>
                      <c:pt idx="1362" c:formatCode="yy/mm/dd">
                        <c:v>41925</c:v>
                      </c:pt>
                      <c:pt idx="1363" c:formatCode="yy/mm/dd">
                        <c:v>41926</c:v>
                      </c:pt>
                      <c:pt idx="1364" c:formatCode="yy/mm/dd">
                        <c:v>41927</c:v>
                      </c:pt>
                      <c:pt idx="1365" c:formatCode="yy/mm/dd">
                        <c:v>41928</c:v>
                      </c:pt>
                      <c:pt idx="1366" c:formatCode="yy/mm/dd">
                        <c:v>41929</c:v>
                      </c:pt>
                      <c:pt idx="1367" c:formatCode="yy/mm/dd">
                        <c:v>41932</c:v>
                      </c:pt>
                      <c:pt idx="1368" c:formatCode="yy/mm/dd">
                        <c:v>41933</c:v>
                      </c:pt>
                      <c:pt idx="1369" c:formatCode="yy/mm/dd">
                        <c:v>41934</c:v>
                      </c:pt>
                      <c:pt idx="1370" c:formatCode="yy/mm/dd">
                        <c:v>41935</c:v>
                      </c:pt>
                      <c:pt idx="1371" c:formatCode="yy/mm/dd">
                        <c:v>41936</c:v>
                      </c:pt>
                      <c:pt idx="1372" c:formatCode="yy/mm/dd">
                        <c:v>41939</c:v>
                      </c:pt>
                      <c:pt idx="1373" c:formatCode="yy/mm/dd">
                        <c:v>41940</c:v>
                      </c:pt>
                      <c:pt idx="1374" c:formatCode="yy/mm/dd">
                        <c:v>41941</c:v>
                      </c:pt>
                      <c:pt idx="1375" c:formatCode="yy/mm/dd">
                        <c:v>41942</c:v>
                      </c:pt>
                      <c:pt idx="1376" c:formatCode="yy/mm/dd">
                        <c:v>41943</c:v>
                      </c:pt>
                      <c:pt idx="1377" c:formatCode="yy/mm/dd">
                        <c:v>41946</c:v>
                      </c:pt>
                      <c:pt idx="1378" c:formatCode="yy/mm/dd">
                        <c:v>41947</c:v>
                      </c:pt>
                      <c:pt idx="1379" c:formatCode="yy/mm/dd">
                        <c:v>41948</c:v>
                      </c:pt>
                      <c:pt idx="1380" c:formatCode="yy/mm/dd">
                        <c:v>41949</c:v>
                      </c:pt>
                      <c:pt idx="1381" c:formatCode="yy/mm/dd">
                        <c:v>41950</c:v>
                      </c:pt>
                      <c:pt idx="1382" c:formatCode="yy/mm/dd">
                        <c:v>41953</c:v>
                      </c:pt>
                      <c:pt idx="1383" c:formatCode="yy/mm/dd">
                        <c:v>41954</c:v>
                      </c:pt>
                      <c:pt idx="1384" c:formatCode="yy/mm/dd">
                        <c:v>41955</c:v>
                      </c:pt>
                      <c:pt idx="1385" c:formatCode="yy/mm/dd">
                        <c:v>41956</c:v>
                      </c:pt>
                      <c:pt idx="1386" c:formatCode="yy/mm/dd">
                        <c:v>41957</c:v>
                      </c:pt>
                      <c:pt idx="1387" c:formatCode="yy/mm/dd">
                        <c:v>41960</c:v>
                      </c:pt>
                      <c:pt idx="1388" c:formatCode="yy/mm/dd">
                        <c:v>41961</c:v>
                      </c:pt>
                      <c:pt idx="1389" c:formatCode="yy/mm/dd">
                        <c:v>41962</c:v>
                      </c:pt>
                      <c:pt idx="1390" c:formatCode="yy/mm/dd">
                        <c:v>41963</c:v>
                      </c:pt>
                      <c:pt idx="1391" c:formatCode="yy/mm/dd">
                        <c:v>41964</c:v>
                      </c:pt>
                      <c:pt idx="1392" c:formatCode="yy/mm/dd">
                        <c:v>41967</c:v>
                      </c:pt>
                      <c:pt idx="1393" c:formatCode="yy/mm/dd">
                        <c:v>41968</c:v>
                      </c:pt>
                      <c:pt idx="1394" c:formatCode="yy/mm/dd">
                        <c:v>41969</c:v>
                      </c:pt>
                      <c:pt idx="1395" c:formatCode="yy/mm/dd">
                        <c:v>41970</c:v>
                      </c:pt>
                      <c:pt idx="1396" c:formatCode="yy/mm/dd">
                        <c:v>41971</c:v>
                      </c:pt>
                      <c:pt idx="1397" c:formatCode="yy/mm/dd">
                        <c:v>41974</c:v>
                      </c:pt>
                      <c:pt idx="1398" c:formatCode="yy/mm/dd">
                        <c:v>41975</c:v>
                      </c:pt>
                      <c:pt idx="1399" c:formatCode="yy/mm/dd">
                        <c:v>41976</c:v>
                      </c:pt>
                      <c:pt idx="1400" c:formatCode="yy/mm/dd">
                        <c:v>41977</c:v>
                      </c:pt>
                      <c:pt idx="1401" c:formatCode="yy/mm/dd">
                        <c:v>41978</c:v>
                      </c:pt>
                      <c:pt idx="1402" c:formatCode="yy/mm/dd">
                        <c:v>41981</c:v>
                      </c:pt>
                      <c:pt idx="1403" c:formatCode="yy/mm/dd">
                        <c:v>41982</c:v>
                      </c:pt>
                      <c:pt idx="1404" c:formatCode="yy/mm/dd">
                        <c:v>41983</c:v>
                      </c:pt>
                      <c:pt idx="1405" c:formatCode="yy/mm/dd">
                        <c:v>41984</c:v>
                      </c:pt>
                      <c:pt idx="1406" c:formatCode="yy/mm/dd">
                        <c:v>41985</c:v>
                      </c:pt>
                      <c:pt idx="1407" c:formatCode="yy/mm/dd">
                        <c:v>41988</c:v>
                      </c:pt>
                      <c:pt idx="1408" c:formatCode="yy/mm/dd">
                        <c:v>41989</c:v>
                      </c:pt>
                      <c:pt idx="1409" c:formatCode="yy/mm/dd">
                        <c:v>41990</c:v>
                      </c:pt>
                      <c:pt idx="1410" c:formatCode="yy/mm/dd">
                        <c:v>41991</c:v>
                      </c:pt>
                      <c:pt idx="1411" c:formatCode="yy/mm/dd">
                        <c:v>41992</c:v>
                      </c:pt>
                      <c:pt idx="1412" c:formatCode="yy/mm/dd">
                        <c:v>41995</c:v>
                      </c:pt>
                      <c:pt idx="1413" c:formatCode="yy/mm/dd">
                        <c:v>41996</c:v>
                      </c:pt>
                      <c:pt idx="1414" c:formatCode="yy/mm/dd">
                        <c:v>41997</c:v>
                      </c:pt>
                      <c:pt idx="1415" c:formatCode="yy/mm/dd">
                        <c:v>41998</c:v>
                      </c:pt>
                      <c:pt idx="1416" c:formatCode="yy/mm/dd">
                        <c:v>41999</c:v>
                      </c:pt>
                      <c:pt idx="1417" c:formatCode="yy/mm/dd">
                        <c:v>42002</c:v>
                      </c:pt>
                      <c:pt idx="1418" c:formatCode="yy/mm/dd">
                        <c:v>42003</c:v>
                      </c:pt>
                      <c:pt idx="1419" c:formatCode="yy/mm/dd">
                        <c:v>42004</c:v>
                      </c:pt>
                      <c:pt idx="1420" c:formatCode="yy/mm/dd">
                        <c:v>42008</c:v>
                      </c:pt>
                      <c:pt idx="1421" c:formatCode="yy/mm/dd">
                        <c:v>42009</c:v>
                      </c:pt>
                      <c:pt idx="1422" c:formatCode="yy/mm/dd">
                        <c:v>42010</c:v>
                      </c:pt>
                      <c:pt idx="1423" c:formatCode="yy/mm/dd">
                        <c:v>42011</c:v>
                      </c:pt>
                      <c:pt idx="1424" c:formatCode="yy/mm/dd">
                        <c:v>42012</c:v>
                      </c:pt>
                      <c:pt idx="1425" c:formatCode="yy/mm/dd">
                        <c:v>42013</c:v>
                      </c:pt>
                      <c:pt idx="1426" c:formatCode="yy/mm/dd">
                        <c:v>42016</c:v>
                      </c:pt>
                      <c:pt idx="1427" c:formatCode="yy/mm/dd">
                        <c:v>42017</c:v>
                      </c:pt>
                      <c:pt idx="1428" c:formatCode="yy/mm/dd">
                        <c:v>42018</c:v>
                      </c:pt>
                      <c:pt idx="1429" c:formatCode="yy/mm/dd">
                        <c:v>42019</c:v>
                      </c:pt>
                      <c:pt idx="1430" c:formatCode="yy/mm/dd">
                        <c:v>42020</c:v>
                      </c:pt>
                      <c:pt idx="1431" c:formatCode="yy/mm/dd">
                        <c:v>42023</c:v>
                      </c:pt>
                      <c:pt idx="1432" c:formatCode="yy/mm/dd">
                        <c:v>42024</c:v>
                      </c:pt>
                      <c:pt idx="1433" c:formatCode="yy/mm/dd">
                        <c:v>42025</c:v>
                      </c:pt>
                      <c:pt idx="1434" c:formatCode="yy/mm/dd">
                        <c:v>42026</c:v>
                      </c:pt>
                      <c:pt idx="1435" c:formatCode="yy/mm/dd">
                        <c:v>42027</c:v>
                      </c:pt>
                      <c:pt idx="1436" c:formatCode="yy/mm/dd">
                        <c:v>42030</c:v>
                      </c:pt>
                      <c:pt idx="1437" c:formatCode="yy/mm/dd">
                        <c:v>42031</c:v>
                      </c:pt>
                      <c:pt idx="1438" c:formatCode="yy/mm/dd">
                        <c:v>42032</c:v>
                      </c:pt>
                      <c:pt idx="1439" c:formatCode="yy/mm/dd">
                        <c:v>42033</c:v>
                      </c:pt>
                      <c:pt idx="1440" c:formatCode="yy/mm/dd">
                        <c:v>42034</c:v>
                      </c:pt>
                      <c:pt idx="1441" c:formatCode="yy/mm/dd">
                        <c:v>42037</c:v>
                      </c:pt>
                      <c:pt idx="1442" c:formatCode="yy/mm/dd">
                        <c:v>42038</c:v>
                      </c:pt>
                      <c:pt idx="1443" c:formatCode="yy/mm/dd">
                        <c:v>42039</c:v>
                      </c:pt>
                      <c:pt idx="1444" c:formatCode="yy/mm/dd">
                        <c:v>42040</c:v>
                      </c:pt>
                      <c:pt idx="1445" c:formatCode="yy/mm/dd">
                        <c:v>42041</c:v>
                      </c:pt>
                      <c:pt idx="1446" c:formatCode="yy/mm/dd">
                        <c:v>42044</c:v>
                      </c:pt>
                      <c:pt idx="1447" c:formatCode="yy/mm/dd">
                        <c:v>42045</c:v>
                      </c:pt>
                      <c:pt idx="1448" c:formatCode="yy/mm/dd">
                        <c:v>42046</c:v>
                      </c:pt>
                      <c:pt idx="1449" c:formatCode="yy/mm/dd">
                        <c:v>42047</c:v>
                      </c:pt>
                      <c:pt idx="1450" c:formatCode="yy/mm/dd">
                        <c:v>42048</c:v>
                      </c:pt>
                      <c:pt idx="1451" c:formatCode="yy/mm/dd">
                        <c:v>42050</c:v>
                      </c:pt>
                      <c:pt idx="1452" c:formatCode="yy/mm/dd">
                        <c:v>42060</c:v>
                      </c:pt>
                      <c:pt idx="1453" c:formatCode="yy/mm/dd">
                        <c:v>42061</c:v>
                      </c:pt>
                      <c:pt idx="1454" c:formatCode="yy/mm/dd">
                        <c:v>42062</c:v>
                      </c:pt>
                      <c:pt idx="1455" c:formatCode="yy/mm/dd">
                        <c:v>42063</c:v>
                      </c:pt>
                      <c:pt idx="1456" c:formatCode="yy/mm/dd">
                        <c:v>42065</c:v>
                      </c:pt>
                      <c:pt idx="1457" c:formatCode="yy/mm/dd">
                        <c:v>42066</c:v>
                      </c:pt>
                      <c:pt idx="1458" c:formatCode="yy/mm/dd">
                        <c:v>42067</c:v>
                      </c:pt>
                      <c:pt idx="1459" c:formatCode="yy/mm/dd">
                        <c:v>42068</c:v>
                      </c:pt>
                      <c:pt idx="1460" c:formatCode="yy/mm/dd">
                        <c:v>42069</c:v>
                      </c:pt>
                      <c:pt idx="1461" c:formatCode="yy/mm/dd">
                        <c:v>42072</c:v>
                      </c:pt>
                      <c:pt idx="1462" c:formatCode="yy/mm/dd">
                        <c:v>42073</c:v>
                      </c:pt>
                      <c:pt idx="1463" c:formatCode="yy/mm/dd">
                        <c:v>42074</c:v>
                      </c:pt>
                      <c:pt idx="1464" c:formatCode="yy/mm/dd">
                        <c:v>42075</c:v>
                      </c:pt>
                      <c:pt idx="1465" c:formatCode="yy/mm/dd">
                        <c:v>42076</c:v>
                      </c:pt>
                      <c:pt idx="1466" c:formatCode="yy/mm/dd">
                        <c:v>42079</c:v>
                      </c:pt>
                      <c:pt idx="1467" c:formatCode="yy/mm/dd">
                        <c:v>42080</c:v>
                      </c:pt>
                      <c:pt idx="1468" c:formatCode="yy/mm/dd">
                        <c:v>42081</c:v>
                      </c:pt>
                      <c:pt idx="1469" c:formatCode="yy/mm/dd">
                        <c:v>42082</c:v>
                      </c:pt>
                      <c:pt idx="1470" c:formatCode="yy/mm/dd">
                        <c:v>42083</c:v>
                      </c:pt>
                      <c:pt idx="1471" c:formatCode="yy/mm/dd">
                        <c:v>42086</c:v>
                      </c:pt>
                      <c:pt idx="1472" c:formatCode="yy/mm/dd">
                        <c:v>42087</c:v>
                      </c:pt>
                      <c:pt idx="1473" c:formatCode="yy/mm/dd">
                        <c:v>42088</c:v>
                      </c:pt>
                      <c:pt idx="1474" c:formatCode="yy/mm/dd">
                        <c:v>42089</c:v>
                      </c:pt>
                      <c:pt idx="1475" c:formatCode="yy/mm/dd">
                        <c:v>42090</c:v>
                      </c:pt>
                      <c:pt idx="1476" c:formatCode="yy/mm/dd">
                        <c:v>42093</c:v>
                      </c:pt>
                      <c:pt idx="1477" c:formatCode="yy/mm/dd">
                        <c:v>42094</c:v>
                      </c:pt>
                      <c:pt idx="1478" c:formatCode="yy/mm/dd">
                        <c:v>42095</c:v>
                      </c:pt>
                      <c:pt idx="1479" c:formatCode="yy/mm/dd">
                        <c:v>42096</c:v>
                      </c:pt>
                      <c:pt idx="1480" c:formatCode="yy/mm/dd">
                        <c:v>42097</c:v>
                      </c:pt>
                      <c:pt idx="1481" c:formatCode="yy/mm/dd">
                        <c:v>42101</c:v>
                      </c:pt>
                      <c:pt idx="1482" c:formatCode="yy/mm/dd">
                        <c:v>42102</c:v>
                      </c:pt>
                      <c:pt idx="1483" c:formatCode="yy/mm/dd">
                        <c:v>42103</c:v>
                      </c:pt>
                      <c:pt idx="1484" c:formatCode="yy/mm/dd">
                        <c:v>42104</c:v>
                      </c:pt>
                      <c:pt idx="1485" c:formatCode="yy/mm/dd">
                        <c:v>42107</c:v>
                      </c:pt>
                      <c:pt idx="1486" c:formatCode="yy/mm/dd">
                        <c:v>42108</c:v>
                      </c:pt>
                      <c:pt idx="1487" c:formatCode="yy/mm/dd">
                        <c:v>42109</c:v>
                      </c:pt>
                      <c:pt idx="1488" c:formatCode="yy/mm/dd">
                        <c:v>42110</c:v>
                      </c:pt>
                      <c:pt idx="1489" c:formatCode="yy/mm/dd">
                        <c:v>42111</c:v>
                      </c:pt>
                      <c:pt idx="1490" c:formatCode="yy/mm/dd">
                        <c:v>42114</c:v>
                      </c:pt>
                      <c:pt idx="1491" c:formatCode="yy/mm/dd">
                        <c:v>42115</c:v>
                      </c:pt>
                      <c:pt idx="1492" c:formatCode="yy/mm/dd">
                        <c:v>42116</c:v>
                      </c:pt>
                      <c:pt idx="1493" c:formatCode="yy/mm/dd">
                        <c:v>42117</c:v>
                      </c:pt>
                      <c:pt idx="1494" c:formatCode="yy/mm/dd">
                        <c:v>42118</c:v>
                      </c:pt>
                      <c:pt idx="1495" c:formatCode="yy/mm/dd">
                        <c:v>42121</c:v>
                      </c:pt>
                      <c:pt idx="1496" c:formatCode="yy/mm/dd">
                        <c:v>42122</c:v>
                      </c:pt>
                      <c:pt idx="1497" c:formatCode="yy/mm/dd">
                        <c:v>42123</c:v>
                      </c:pt>
                      <c:pt idx="1498" c:formatCode="yy/mm/dd">
                        <c:v>42124</c:v>
                      </c:pt>
                      <c:pt idx="1499" c:formatCode="yy/mm/dd">
                        <c:v>42128</c:v>
                      </c:pt>
                      <c:pt idx="1500" c:formatCode="yy/mm/dd">
                        <c:v>42129</c:v>
                      </c:pt>
                      <c:pt idx="1501" c:formatCode="yy/mm/dd">
                        <c:v>42130</c:v>
                      </c:pt>
                      <c:pt idx="1502" c:formatCode="yy/mm/dd">
                        <c:v>42131</c:v>
                      </c:pt>
                      <c:pt idx="1503" c:formatCode="yy/mm/dd">
                        <c:v>42132</c:v>
                      </c:pt>
                      <c:pt idx="1504" c:formatCode="yy/mm/dd">
                        <c:v>42135</c:v>
                      </c:pt>
                      <c:pt idx="1505" c:formatCode="yy/mm/dd">
                        <c:v>42136</c:v>
                      </c:pt>
                      <c:pt idx="1506" c:formatCode="yy/mm/dd">
                        <c:v>42137</c:v>
                      </c:pt>
                      <c:pt idx="1507" c:formatCode="yy/mm/dd">
                        <c:v>42138</c:v>
                      </c:pt>
                      <c:pt idx="1508" c:formatCode="yy/mm/dd">
                        <c:v>42139</c:v>
                      </c:pt>
                      <c:pt idx="1509" c:formatCode="yy/mm/dd">
                        <c:v>42142</c:v>
                      </c:pt>
                      <c:pt idx="1510" c:formatCode="yy/mm/dd">
                        <c:v>42143</c:v>
                      </c:pt>
                      <c:pt idx="1511" c:formatCode="yy/mm/dd">
                        <c:v>42144</c:v>
                      </c:pt>
                      <c:pt idx="1512" c:formatCode="yy/mm/dd">
                        <c:v>42145</c:v>
                      </c:pt>
                      <c:pt idx="1513" c:formatCode="yy/mm/dd">
                        <c:v>42146</c:v>
                      </c:pt>
                      <c:pt idx="1514" c:formatCode="yy/mm/dd">
                        <c:v>42149</c:v>
                      </c:pt>
                      <c:pt idx="1515" c:formatCode="yy/mm/dd">
                        <c:v>42150</c:v>
                      </c:pt>
                      <c:pt idx="1516" c:formatCode="yy/mm/dd">
                        <c:v>42151</c:v>
                      </c:pt>
                      <c:pt idx="1517" c:formatCode="yy/mm/dd">
                        <c:v>42152</c:v>
                      </c:pt>
                      <c:pt idx="1518" c:formatCode="yy/mm/dd">
                        <c:v>42153</c:v>
                      </c:pt>
                      <c:pt idx="1519" c:formatCode="yy/mm/dd">
                        <c:v>42156</c:v>
                      </c:pt>
                      <c:pt idx="1520" c:formatCode="yy/mm/dd">
                        <c:v>42157</c:v>
                      </c:pt>
                      <c:pt idx="1521" c:formatCode="yy/mm/dd">
                        <c:v>42158</c:v>
                      </c:pt>
                      <c:pt idx="1522" c:formatCode="yy/mm/dd">
                        <c:v>42159</c:v>
                      </c:pt>
                      <c:pt idx="1523" c:formatCode="yy/mm/dd">
                        <c:v>42160</c:v>
                      </c:pt>
                      <c:pt idx="1524" c:formatCode="yy/mm/dd">
                        <c:v>42163</c:v>
                      </c:pt>
                      <c:pt idx="1525" c:formatCode="yy/mm/dd">
                        <c:v>42164</c:v>
                      </c:pt>
                      <c:pt idx="1526" c:formatCode="yy/mm/dd">
                        <c:v>42165</c:v>
                      </c:pt>
                      <c:pt idx="1527" c:formatCode="yy/mm/dd">
                        <c:v>42166</c:v>
                      </c:pt>
                      <c:pt idx="1528" c:formatCode="yy/mm/dd">
                        <c:v>42167</c:v>
                      </c:pt>
                      <c:pt idx="1529" c:formatCode="yy/mm/dd">
                        <c:v>42170</c:v>
                      </c:pt>
                      <c:pt idx="1530" c:formatCode="yy/mm/dd">
                        <c:v>42171</c:v>
                      </c:pt>
                      <c:pt idx="1531" c:formatCode="yy/mm/dd">
                        <c:v>42172</c:v>
                      </c:pt>
                      <c:pt idx="1532" c:formatCode="yy/mm/dd">
                        <c:v>42173</c:v>
                      </c:pt>
                      <c:pt idx="1533" c:formatCode="yy/mm/dd">
                        <c:v>42174</c:v>
                      </c:pt>
                      <c:pt idx="1534" c:formatCode="yy/mm/dd">
                        <c:v>42178</c:v>
                      </c:pt>
                      <c:pt idx="1535" c:formatCode="yy/mm/dd">
                        <c:v>42179</c:v>
                      </c:pt>
                      <c:pt idx="1536" c:formatCode="yy/mm/dd">
                        <c:v>42180</c:v>
                      </c:pt>
                      <c:pt idx="1537" c:formatCode="yy/mm/dd">
                        <c:v>42181</c:v>
                      </c:pt>
                      <c:pt idx="1538" c:formatCode="yy/mm/dd">
                        <c:v>42184</c:v>
                      </c:pt>
                      <c:pt idx="1539" c:formatCode="yy/mm/dd">
                        <c:v>42185</c:v>
                      </c:pt>
                      <c:pt idx="1540" c:formatCode="yy/mm/dd">
                        <c:v>42186</c:v>
                      </c:pt>
                      <c:pt idx="1541" c:formatCode="yy/mm/dd">
                        <c:v>42187</c:v>
                      </c:pt>
                      <c:pt idx="1542" c:formatCode="yy/mm/dd">
                        <c:v>42188</c:v>
                      </c:pt>
                      <c:pt idx="1543" c:formatCode="yy/mm/dd">
                        <c:v>42191</c:v>
                      </c:pt>
                      <c:pt idx="1544" c:formatCode="yy/mm/dd">
                        <c:v>42192</c:v>
                      </c:pt>
                      <c:pt idx="1545" c:formatCode="yy/mm/dd">
                        <c:v>42193</c:v>
                      </c:pt>
                      <c:pt idx="1546" c:formatCode="yy/mm/dd">
                        <c:v>42194</c:v>
                      </c:pt>
                      <c:pt idx="1547" c:formatCode="yy/mm/dd">
                        <c:v>42195</c:v>
                      </c:pt>
                      <c:pt idx="1548" c:formatCode="yy/mm/dd">
                        <c:v>42198</c:v>
                      </c:pt>
                      <c:pt idx="1549" c:formatCode="yy/mm/dd">
                        <c:v>42199</c:v>
                      </c:pt>
                      <c:pt idx="1550" c:formatCode="yy/mm/dd">
                        <c:v>42200</c:v>
                      </c:pt>
                      <c:pt idx="1551" c:formatCode="yy/mm/dd">
                        <c:v>42201</c:v>
                      </c:pt>
                      <c:pt idx="1552" c:formatCode="yy/mm/dd">
                        <c:v>42202</c:v>
                      </c:pt>
                      <c:pt idx="1553" c:formatCode="yy/mm/dd">
                        <c:v>42205</c:v>
                      </c:pt>
                      <c:pt idx="1554" c:formatCode="yy/mm/dd">
                        <c:v>42206</c:v>
                      </c:pt>
                      <c:pt idx="1555" c:formatCode="yy/mm/dd">
                        <c:v>42207</c:v>
                      </c:pt>
                      <c:pt idx="1556" c:formatCode="yy/mm/dd">
                        <c:v>42208</c:v>
                      </c:pt>
                      <c:pt idx="1557" c:formatCode="yy/mm/dd">
                        <c:v>42209</c:v>
                      </c:pt>
                      <c:pt idx="1558" c:formatCode="yy/mm/dd">
                        <c:v>42212</c:v>
                      </c:pt>
                      <c:pt idx="1559" c:formatCode="yy/mm/dd">
                        <c:v>42213</c:v>
                      </c:pt>
                      <c:pt idx="1560" c:formatCode="yy/mm/dd">
                        <c:v>42214</c:v>
                      </c:pt>
                      <c:pt idx="1561" c:formatCode="yy/mm/dd">
                        <c:v>42215</c:v>
                      </c:pt>
                      <c:pt idx="1562" c:formatCode="yy/mm/dd">
                        <c:v>42216</c:v>
                      </c:pt>
                      <c:pt idx="1563" c:formatCode="yy/mm/dd">
                        <c:v>42219</c:v>
                      </c:pt>
                      <c:pt idx="1564" c:formatCode="yy/mm/dd">
                        <c:v>42220</c:v>
                      </c:pt>
                      <c:pt idx="1565" c:formatCode="yy/mm/dd">
                        <c:v>42221</c:v>
                      </c:pt>
                      <c:pt idx="1566" c:formatCode="yy/mm/dd">
                        <c:v>42222</c:v>
                      </c:pt>
                      <c:pt idx="1567" c:formatCode="yy/mm/dd">
                        <c:v>42223</c:v>
                      </c:pt>
                      <c:pt idx="1568" c:formatCode="yy/mm/dd">
                        <c:v>42226</c:v>
                      </c:pt>
                      <c:pt idx="1569" c:formatCode="yy/mm/dd">
                        <c:v>42227</c:v>
                      </c:pt>
                      <c:pt idx="1570" c:formatCode="yy/mm/dd">
                        <c:v>42228</c:v>
                      </c:pt>
                      <c:pt idx="1571" c:formatCode="yy/mm/dd">
                        <c:v>42229</c:v>
                      </c:pt>
                      <c:pt idx="1572" c:formatCode="yy/mm/dd">
                        <c:v>42230</c:v>
                      </c:pt>
                      <c:pt idx="1573" c:formatCode="yy/mm/dd">
                        <c:v>42233</c:v>
                      </c:pt>
                      <c:pt idx="1574" c:formatCode="yy/mm/dd">
                        <c:v>42234</c:v>
                      </c:pt>
                      <c:pt idx="1575" c:formatCode="yy/mm/dd">
                        <c:v>42235</c:v>
                      </c:pt>
                      <c:pt idx="1576" c:formatCode="yy/mm/dd">
                        <c:v>42236</c:v>
                      </c:pt>
                      <c:pt idx="1577" c:formatCode="yy/mm/dd">
                        <c:v>42237</c:v>
                      </c:pt>
                      <c:pt idx="1578" c:formatCode="yy/mm/dd">
                        <c:v>42240</c:v>
                      </c:pt>
                      <c:pt idx="1579" c:formatCode="yy/mm/dd">
                        <c:v>42241</c:v>
                      </c:pt>
                      <c:pt idx="1580" c:formatCode="yy/mm/dd">
                        <c:v>42242</c:v>
                      </c:pt>
                      <c:pt idx="1581" c:formatCode="yy/mm/dd">
                        <c:v>42243</c:v>
                      </c:pt>
                      <c:pt idx="1582" c:formatCode="yy/mm/dd">
                        <c:v>42244</c:v>
                      </c:pt>
                      <c:pt idx="1583" c:formatCode="yy/mm/dd">
                        <c:v>42247</c:v>
                      </c:pt>
                      <c:pt idx="1584" c:formatCode="yy/mm/dd">
                        <c:v>42248</c:v>
                      </c:pt>
                      <c:pt idx="1585" c:formatCode="yy/mm/dd">
                        <c:v>42249</c:v>
                      </c:pt>
                      <c:pt idx="1586" c:formatCode="yy/mm/dd">
                        <c:v>42253</c:v>
                      </c:pt>
                      <c:pt idx="1587" c:formatCode="yy/mm/dd">
                        <c:v>42254</c:v>
                      </c:pt>
                      <c:pt idx="1588" c:formatCode="yy/mm/dd">
                        <c:v>42255</c:v>
                      </c:pt>
                      <c:pt idx="1589" c:formatCode="yy/mm/dd">
                        <c:v>42256</c:v>
                      </c:pt>
                      <c:pt idx="1590" c:formatCode="yy/mm/dd">
                        <c:v>42257</c:v>
                      </c:pt>
                      <c:pt idx="1591" c:formatCode="yy/mm/dd">
                        <c:v>42258</c:v>
                      </c:pt>
                      <c:pt idx="1592" c:formatCode="yy/mm/dd">
                        <c:v>42261</c:v>
                      </c:pt>
                      <c:pt idx="1593" c:formatCode="yy/mm/dd">
                        <c:v>42262</c:v>
                      </c:pt>
                      <c:pt idx="1594" c:formatCode="yy/mm/dd">
                        <c:v>42263</c:v>
                      </c:pt>
                      <c:pt idx="1595" c:formatCode="yy/mm/dd">
                        <c:v>42264</c:v>
                      </c:pt>
                      <c:pt idx="1596" c:formatCode="yy/mm/dd">
                        <c:v>42265</c:v>
                      </c:pt>
                      <c:pt idx="1597" c:formatCode="yy/mm/dd">
                        <c:v>42268</c:v>
                      </c:pt>
                      <c:pt idx="1598" c:formatCode="yy/mm/dd">
                        <c:v>42269</c:v>
                      </c:pt>
                      <c:pt idx="1599" c:formatCode="yy/mm/dd">
                        <c:v>42270</c:v>
                      </c:pt>
                      <c:pt idx="1600" c:formatCode="yy/mm/dd">
                        <c:v>42271</c:v>
                      </c:pt>
                      <c:pt idx="1601" c:formatCode="yy/mm/dd">
                        <c:v>42272</c:v>
                      </c:pt>
                      <c:pt idx="1602" c:formatCode="yy/mm/dd">
                        <c:v>42275</c:v>
                      </c:pt>
                      <c:pt idx="1603" c:formatCode="yy/mm/dd">
                        <c:v>42276</c:v>
                      </c:pt>
                      <c:pt idx="1604" c:formatCode="yy/mm/dd">
                        <c:v>42277</c:v>
                      </c:pt>
                      <c:pt idx="1605" c:formatCode="yy/mm/dd">
                        <c:v>42285</c:v>
                      </c:pt>
                      <c:pt idx="1606" c:formatCode="yy/mm/dd">
                        <c:v>42286</c:v>
                      </c:pt>
                      <c:pt idx="1607" c:formatCode="yy/mm/dd">
                        <c:v>42287</c:v>
                      </c:pt>
                      <c:pt idx="1608" c:formatCode="yy/mm/dd">
                        <c:v>42289</c:v>
                      </c:pt>
                      <c:pt idx="1609" c:formatCode="yy/mm/dd">
                        <c:v>42290</c:v>
                      </c:pt>
                      <c:pt idx="1610" c:formatCode="yy/mm/dd">
                        <c:v>42291</c:v>
                      </c:pt>
                      <c:pt idx="1611" c:formatCode="yy/mm/dd">
                        <c:v>42292</c:v>
                      </c:pt>
                      <c:pt idx="1612" c:formatCode="yy/mm/dd">
                        <c:v>42293</c:v>
                      </c:pt>
                      <c:pt idx="1613" c:formatCode="yy/mm/dd">
                        <c:v>42296</c:v>
                      </c:pt>
                      <c:pt idx="1614" c:formatCode="yy/mm/dd">
                        <c:v>42297</c:v>
                      </c:pt>
                      <c:pt idx="1615" c:formatCode="yy/mm/dd">
                        <c:v>42298</c:v>
                      </c:pt>
                      <c:pt idx="1616" c:formatCode="yy/mm/dd">
                        <c:v>42299</c:v>
                      </c:pt>
                      <c:pt idx="1617" c:formatCode="yy/mm/dd">
                        <c:v>42300</c:v>
                      </c:pt>
                      <c:pt idx="1618" c:formatCode="yy/mm/dd">
                        <c:v>42303</c:v>
                      </c:pt>
                      <c:pt idx="1619" c:formatCode="yy/mm/dd">
                        <c:v>42304</c:v>
                      </c:pt>
                      <c:pt idx="1620" c:formatCode="yy/mm/dd">
                        <c:v>42305</c:v>
                      </c:pt>
                      <c:pt idx="1621" c:formatCode="yy/mm/dd">
                        <c:v>42306</c:v>
                      </c:pt>
                      <c:pt idx="1622" c:formatCode="yy/mm/dd">
                        <c:v>42307</c:v>
                      </c:pt>
                      <c:pt idx="1623" c:formatCode="yy/mm/dd">
                        <c:v>42310</c:v>
                      </c:pt>
                      <c:pt idx="1624" c:formatCode="yy/mm/dd">
                        <c:v>42311</c:v>
                      </c:pt>
                      <c:pt idx="1625" c:formatCode="yy/mm/dd">
                        <c:v>42312</c:v>
                      </c:pt>
                      <c:pt idx="1626" c:formatCode="yy/mm/dd">
                        <c:v>42313</c:v>
                      </c:pt>
                      <c:pt idx="1627" c:formatCode="yy/mm/dd">
                        <c:v>42314</c:v>
                      </c:pt>
                      <c:pt idx="1628" c:formatCode="yy/mm/dd">
                        <c:v>42317</c:v>
                      </c:pt>
                      <c:pt idx="1629" c:formatCode="yy/mm/dd">
                        <c:v>42318</c:v>
                      </c:pt>
                      <c:pt idx="1630" c:formatCode="yy/mm/dd">
                        <c:v>42319</c:v>
                      </c:pt>
                      <c:pt idx="1631" c:formatCode="yy/mm/dd">
                        <c:v>42320</c:v>
                      </c:pt>
                      <c:pt idx="1632" c:formatCode="yy/mm/dd">
                        <c:v>42321</c:v>
                      </c:pt>
                      <c:pt idx="1633" c:formatCode="yy/mm/dd">
                        <c:v>42324</c:v>
                      </c:pt>
                      <c:pt idx="1634" c:formatCode="yy/mm/dd">
                        <c:v>42325</c:v>
                      </c:pt>
                      <c:pt idx="1635" c:formatCode="yy/mm/dd">
                        <c:v>42326</c:v>
                      </c:pt>
                      <c:pt idx="1636" c:formatCode="yy/mm/dd">
                        <c:v>42327</c:v>
                      </c:pt>
                      <c:pt idx="1637" c:formatCode="yy/mm/dd">
                        <c:v>42328</c:v>
                      </c:pt>
                      <c:pt idx="1638" c:formatCode="yy/mm/dd">
                        <c:v>42331</c:v>
                      </c:pt>
                      <c:pt idx="1639" c:formatCode="yy/mm/dd">
                        <c:v>42332</c:v>
                      </c:pt>
                      <c:pt idx="1640" c:formatCode="yy/mm/dd">
                        <c:v>42333</c:v>
                      </c:pt>
                      <c:pt idx="1641" c:formatCode="yy/mm/dd">
                        <c:v>42334</c:v>
                      </c:pt>
                      <c:pt idx="1642" c:formatCode="yy/mm/dd">
                        <c:v>42335</c:v>
                      </c:pt>
                      <c:pt idx="1643" c:formatCode="yy/mm/dd">
                        <c:v>42338</c:v>
                      </c:pt>
                      <c:pt idx="1644" c:formatCode="yy/mm/dd">
                        <c:v>42339</c:v>
                      </c:pt>
                      <c:pt idx="1645" c:formatCode="yy/mm/dd">
                        <c:v>42340</c:v>
                      </c:pt>
                      <c:pt idx="1646" c:formatCode="yy/mm/dd">
                        <c:v>42341</c:v>
                      </c:pt>
                      <c:pt idx="1647" c:formatCode="yy/mm/dd">
                        <c:v>42342</c:v>
                      </c:pt>
                      <c:pt idx="1648" c:formatCode="yy/mm/dd">
                        <c:v>42345</c:v>
                      </c:pt>
                      <c:pt idx="1649" c:formatCode="yy/mm/dd">
                        <c:v>42346</c:v>
                      </c:pt>
                      <c:pt idx="1650" c:formatCode="yy/mm/dd">
                        <c:v>42347</c:v>
                      </c:pt>
                      <c:pt idx="1651" c:formatCode="yy/mm/dd">
                        <c:v>42348</c:v>
                      </c:pt>
                      <c:pt idx="1652" c:formatCode="yy/mm/dd">
                        <c:v>42349</c:v>
                      </c:pt>
                      <c:pt idx="1653" c:formatCode="yy/mm/dd">
                        <c:v>42352</c:v>
                      </c:pt>
                      <c:pt idx="1654" c:formatCode="yy/mm/dd">
                        <c:v>42353</c:v>
                      </c:pt>
                      <c:pt idx="1655" c:formatCode="yy/mm/dd">
                        <c:v>42354</c:v>
                      </c:pt>
                      <c:pt idx="1656" c:formatCode="yy/mm/dd">
                        <c:v>42355</c:v>
                      </c:pt>
                      <c:pt idx="1657" c:formatCode="yy/mm/dd">
                        <c:v>42356</c:v>
                      </c:pt>
                      <c:pt idx="1658" c:formatCode="yy/mm/dd">
                        <c:v>42359</c:v>
                      </c:pt>
                      <c:pt idx="1659" c:formatCode="yy/mm/dd">
                        <c:v>42360</c:v>
                      </c:pt>
                      <c:pt idx="1660" c:formatCode="yy/mm/dd">
                        <c:v>42361</c:v>
                      </c:pt>
                      <c:pt idx="1661" c:formatCode="yy/mm/dd">
                        <c:v>42362</c:v>
                      </c:pt>
                      <c:pt idx="1662" c:formatCode="yy/mm/dd">
                        <c:v>42363</c:v>
                      </c:pt>
                      <c:pt idx="1663" c:formatCode="yy/mm/dd">
                        <c:v>42366</c:v>
                      </c:pt>
                      <c:pt idx="1664" c:formatCode="yy/mm/dd">
                        <c:v>42367</c:v>
                      </c:pt>
                      <c:pt idx="1665" c:formatCode="yy/mm/dd">
                        <c:v>42368</c:v>
                      </c:pt>
                      <c:pt idx="1666" c:formatCode="yy/mm/dd">
                        <c:v>42369</c:v>
                      </c:pt>
                      <c:pt idx="1667" c:formatCode="yy/mm/dd">
                        <c:v>42373</c:v>
                      </c:pt>
                      <c:pt idx="1668" c:formatCode="yy/mm/dd">
                        <c:v>42374</c:v>
                      </c:pt>
                      <c:pt idx="1669" c:formatCode="yy/mm/dd">
                        <c:v>42375</c:v>
                      </c:pt>
                      <c:pt idx="1670" c:formatCode="yy/mm/dd">
                        <c:v>42376</c:v>
                      </c:pt>
                      <c:pt idx="1671" c:formatCode="yy/mm/dd">
                        <c:v>42377</c:v>
                      </c:pt>
                      <c:pt idx="1672" c:formatCode="yy/mm/dd">
                        <c:v>42380</c:v>
                      </c:pt>
                      <c:pt idx="1673" c:formatCode="yy/mm/dd">
                        <c:v>42381</c:v>
                      </c:pt>
                      <c:pt idx="1674" c:formatCode="yy/mm/dd">
                        <c:v>42382</c:v>
                      </c:pt>
                      <c:pt idx="1675" c:formatCode="yy/mm/dd">
                        <c:v>42383</c:v>
                      </c:pt>
                      <c:pt idx="1676" c:formatCode="yy/mm/dd">
                        <c:v>42384</c:v>
                      </c:pt>
                      <c:pt idx="1677" c:formatCode="yy/mm/dd">
                        <c:v>42387</c:v>
                      </c:pt>
                      <c:pt idx="1678" c:formatCode="yy/mm/dd">
                        <c:v>42388</c:v>
                      </c:pt>
                      <c:pt idx="1679" c:formatCode="yy/mm/dd">
                        <c:v>42389</c:v>
                      </c:pt>
                      <c:pt idx="1680" c:formatCode="yy/mm/dd">
                        <c:v>42390</c:v>
                      </c:pt>
                      <c:pt idx="1681" c:formatCode="yy/mm/dd">
                        <c:v>42391</c:v>
                      </c:pt>
                      <c:pt idx="1682" c:formatCode="yy/mm/dd">
                        <c:v>42394</c:v>
                      </c:pt>
                      <c:pt idx="1683" c:formatCode="yy/mm/dd">
                        <c:v>42395</c:v>
                      </c:pt>
                      <c:pt idx="1684" c:formatCode="yy/mm/dd">
                        <c:v>42396</c:v>
                      </c:pt>
                      <c:pt idx="1685" c:formatCode="yy/mm/dd">
                        <c:v>42397</c:v>
                      </c:pt>
                      <c:pt idx="1686" c:formatCode="yy/mm/dd">
                        <c:v>42398</c:v>
                      </c:pt>
                      <c:pt idx="1687" c:formatCode="yy/mm/dd">
                        <c:v>42401</c:v>
                      </c:pt>
                      <c:pt idx="1688" c:formatCode="yy/mm/dd">
                        <c:v>42402</c:v>
                      </c:pt>
                      <c:pt idx="1689" c:formatCode="yy/mm/dd">
                        <c:v>42403</c:v>
                      </c:pt>
                      <c:pt idx="1690" c:formatCode="yy/mm/dd">
                        <c:v>42404</c:v>
                      </c:pt>
                      <c:pt idx="1691" c:formatCode="yy/mm/dd">
                        <c:v>42414</c:v>
                      </c:pt>
                      <c:pt idx="1692" c:formatCode="yy/mm/dd">
                        <c:v>42415</c:v>
                      </c:pt>
                      <c:pt idx="1693" c:formatCode="yy/mm/dd">
                        <c:v>42416</c:v>
                      </c:pt>
                      <c:pt idx="1694" c:formatCode="yy/mm/dd">
                        <c:v>42417</c:v>
                      </c:pt>
                      <c:pt idx="1695" c:formatCode="yy/mm/dd">
                        <c:v>42418</c:v>
                      </c:pt>
                      <c:pt idx="1696" c:formatCode="yy/mm/dd">
                        <c:v>42419</c:v>
                      </c:pt>
                      <c:pt idx="1697" c:formatCode="yy/mm/dd">
                        <c:v>42422</c:v>
                      </c:pt>
                      <c:pt idx="1698" c:formatCode="yy/mm/dd">
                        <c:v>42423</c:v>
                      </c:pt>
                      <c:pt idx="1699" c:formatCode="yy/mm/dd">
                        <c:v>42424</c:v>
                      </c:pt>
                      <c:pt idx="1700" c:formatCode="yy/mm/dd">
                        <c:v>42425</c:v>
                      </c:pt>
                      <c:pt idx="1701" c:formatCode="yy/mm/dd">
                        <c:v>42426</c:v>
                      </c:pt>
                      <c:pt idx="1702" c:formatCode="yy/mm/dd">
                        <c:v>42429</c:v>
                      </c:pt>
                      <c:pt idx="1703" c:formatCode="yy/mm/dd">
                        <c:v>42430</c:v>
                      </c:pt>
                      <c:pt idx="1704" c:formatCode="yy/mm/dd">
                        <c:v>42431</c:v>
                      </c:pt>
                      <c:pt idx="1705" c:formatCode="yy/mm/dd">
                        <c:v>42432</c:v>
                      </c:pt>
                      <c:pt idx="1706" c:formatCode="yy/mm/dd">
                        <c:v>42433</c:v>
                      </c:pt>
                      <c:pt idx="1707" c:formatCode="yy/mm/dd">
                        <c:v>42436</c:v>
                      </c:pt>
                      <c:pt idx="1708" c:formatCode="yy/mm/dd">
                        <c:v>42437</c:v>
                      </c:pt>
                      <c:pt idx="1709" c:formatCode="yy/mm/dd">
                        <c:v>42438</c:v>
                      </c:pt>
                      <c:pt idx="1710" c:formatCode="yy/mm/dd">
                        <c:v>42439</c:v>
                      </c:pt>
                      <c:pt idx="1711" c:formatCode="yy/mm/dd">
                        <c:v>42440</c:v>
                      </c:pt>
                      <c:pt idx="1712" c:formatCode="yy/mm/dd">
                        <c:v>42443</c:v>
                      </c:pt>
                      <c:pt idx="1713" c:formatCode="yy/mm/dd">
                        <c:v>42444</c:v>
                      </c:pt>
                      <c:pt idx="1714" c:formatCode="yy/mm/dd">
                        <c:v>42445</c:v>
                      </c:pt>
                      <c:pt idx="1715" c:formatCode="yy/mm/dd">
                        <c:v>42446</c:v>
                      </c:pt>
                      <c:pt idx="1716" c:formatCode="yy/mm/dd">
                        <c:v>42447</c:v>
                      </c:pt>
                      <c:pt idx="1717" c:formatCode="yy/mm/dd">
                        <c:v>42450</c:v>
                      </c:pt>
                      <c:pt idx="1718" c:formatCode="yy/mm/dd">
                        <c:v>42451</c:v>
                      </c:pt>
                      <c:pt idx="1719" c:formatCode="yy/mm/dd">
                        <c:v>42452</c:v>
                      </c:pt>
                      <c:pt idx="1720" c:formatCode="yy/mm/dd">
                        <c:v>42453</c:v>
                      </c:pt>
                      <c:pt idx="1721" c:formatCode="yy/mm/dd">
                        <c:v>42454</c:v>
                      </c:pt>
                      <c:pt idx="1722" c:formatCode="yy/mm/dd">
                        <c:v>42457</c:v>
                      </c:pt>
                      <c:pt idx="1723" c:formatCode="yy/mm/dd">
                        <c:v>42458</c:v>
                      </c:pt>
                      <c:pt idx="1724" c:formatCode="yy/mm/dd">
                        <c:v>42459</c:v>
                      </c:pt>
                      <c:pt idx="1725" c:formatCode="yy/mm/dd">
                        <c:v>42460</c:v>
                      </c:pt>
                      <c:pt idx="1726" c:formatCode="yy/mm/dd">
                        <c:v>42461</c:v>
                      </c:pt>
                      <c:pt idx="1727" c:formatCode="yy/mm/dd">
                        <c:v>42465</c:v>
                      </c:pt>
                      <c:pt idx="1728" c:formatCode="yy/mm/dd">
                        <c:v>42466</c:v>
                      </c:pt>
                      <c:pt idx="1729" c:formatCode="yy/mm/dd">
                        <c:v>42467</c:v>
                      </c:pt>
                      <c:pt idx="1730" c:formatCode="yy/mm/dd">
                        <c:v>42468</c:v>
                      </c:pt>
                      <c:pt idx="1731" c:formatCode="yy/mm/dd">
                        <c:v>42471</c:v>
                      </c:pt>
                      <c:pt idx="1732" c:formatCode="yy/mm/dd">
                        <c:v>42472</c:v>
                      </c:pt>
                      <c:pt idx="1733" c:formatCode="yy/mm/dd">
                        <c:v>42473</c:v>
                      </c:pt>
                      <c:pt idx="1734" c:formatCode="yy/mm/dd">
                        <c:v>42474</c:v>
                      </c:pt>
                      <c:pt idx="1735" c:formatCode="yy/mm/dd">
                        <c:v>42475</c:v>
                      </c:pt>
                      <c:pt idx="1736" c:formatCode="yy/mm/dd">
                        <c:v>42478</c:v>
                      </c:pt>
                      <c:pt idx="1737" c:formatCode="yy/mm/dd">
                        <c:v>42479</c:v>
                      </c:pt>
                      <c:pt idx="1738" c:formatCode="yy/mm/dd">
                        <c:v>42480</c:v>
                      </c:pt>
                      <c:pt idx="1739" c:formatCode="yy/mm/dd">
                        <c:v>42481</c:v>
                      </c:pt>
                      <c:pt idx="1740" c:formatCode="yy/mm/dd">
                        <c:v>42482</c:v>
                      </c:pt>
                      <c:pt idx="1741" c:formatCode="yy/mm/dd">
                        <c:v>42485</c:v>
                      </c:pt>
                      <c:pt idx="1742" c:formatCode="yy/mm/dd">
                        <c:v>42486</c:v>
                      </c:pt>
                      <c:pt idx="1743" c:formatCode="yy/mm/dd">
                        <c:v>42487</c:v>
                      </c:pt>
                      <c:pt idx="1744" c:formatCode="yy/mm/dd">
                        <c:v>42488</c:v>
                      </c:pt>
                      <c:pt idx="1745" c:formatCode="yy/mm/dd">
                        <c:v>42489</c:v>
                      </c:pt>
                      <c:pt idx="1746" c:formatCode="yy/mm/dd">
                        <c:v>42493</c:v>
                      </c:pt>
                      <c:pt idx="1747" c:formatCode="yy/mm/dd">
                        <c:v>42494</c:v>
                      </c:pt>
                      <c:pt idx="1748" c:formatCode="yy/mm/dd">
                        <c:v>42495</c:v>
                      </c:pt>
                      <c:pt idx="1749" c:formatCode="yy/mm/dd">
                        <c:v>42496</c:v>
                      </c:pt>
                      <c:pt idx="1750" c:formatCode="yy/mm/dd">
                        <c:v>42499</c:v>
                      </c:pt>
                      <c:pt idx="1751" c:formatCode="yy/mm/dd">
                        <c:v>42500</c:v>
                      </c:pt>
                      <c:pt idx="1752" c:formatCode="yy/mm/dd">
                        <c:v>42501</c:v>
                      </c:pt>
                      <c:pt idx="1753" c:formatCode="yy/mm/dd">
                        <c:v>42502</c:v>
                      </c:pt>
                      <c:pt idx="1754" c:formatCode="yy/mm/dd">
                        <c:v>42503</c:v>
                      </c:pt>
                      <c:pt idx="1755" c:formatCode="yy/mm/dd">
                        <c:v>42506</c:v>
                      </c:pt>
                      <c:pt idx="1756" c:formatCode="yy/mm/dd">
                        <c:v>42507</c:v>
                      </c:pt>
                      <c:pt idx="1757" c:formatCode="yy/mm/dd">
                        <c:v>42508</c:v>
                      </c:pt>
                      <c:pt idx="1758" c:formatCode="yy/mm/dd">
                        <c:v>42509</c:v>
                      </c:pt>
                      <c:pt idx="1759" c:formatCode="yy/mm/dd">
                        <c:v>42510</c:v>
                      </c:pt>
                      <c:pt idx="1760" c:formatCode="yy/mm/dd">
                        <c:v>42513</c:v>
                      </c:pt>
                      <c:pt idx="1761" c:formatCode="yy/mm/dd">
                        <c:v>42514</c:v>
                      </c:pt>
                      <c:pt idx="1762" c:formatCode="yy/mm/dd">
                        <c:v>42515</c:v>
                      </c:pt>
                      <c:pt idx="1763" c:formatCode="yy/mm/dd">
                        <c:v>42516</c:v>
                      </c:pt>
                      <c:pt idx="1764" c:formatCode="yy/mm/dd">
                        <c:v>42517</c:v>
                      </c:pt>
                      <c:pt idx="1765" c:formatCode="yy/mm/dd">
                        <c:v>42520</c:v>
                      </c:pt>
                      <c:pt idx="1766" c:formatCode="yy/mm/dd">
                        <c:v>42521</c:v>
                      </c:pt>
                      <c:pt idx="1767" c:formatCode="yy/mm/dd">
                        <c:v>42522</c:v>
                      </c:pt>
                      <c:pt idx="1768" c:formatCode="yy/mm/dd">
                        <c:v>42523</c:v>
                      </c:pt>
                      <c:pt idx="1769" c:formatCode="yy/mm/dd">
                        <c:v>42524</c:v>
                      </c:pt>
                      <c:pt idx="1770" c:formatCode="yy/mm/dd">
                        <c:v>42527</c:v>
                      </c:pt>
                      <c:pt idx="1771" c:formatCode="yy/mm/dd">
                        <c:v>42528</c:v>
                      </c:pt>
                      <c:pt idx="1772" c:formatCode="yy/mm/dd">
                        <c:v>42529</c:v>
                      </c:pt>
                      <c:pt idx="1773" c:formatCode="yy/mm/dd">
                        <c:v>42533</c:v>
                      </c:pt>
                      <c:pt idx="1774" c:formatCode="yy/mm/dd">
                        <c:v>42534</c:v>
                      </c:pt>
                      <c:pt idx="1775" c:formatCode="yy/mm/dd">
                        <c:v>42535</c:v>
                      </c:pt>
                      <c:pt idx="1776" c:formatCode="yy/mm/dd">
                        <c:v>42536</c:v>
                      </c:pt>
                      <c:pt idx="1777" c:formatCode="yy/mm/dd">
                        <c:v>42537</c:v>
                      </c:pt>
                      <c:pt idx="1778" c:formatCode="yy/mm/dd">
                        <c:v>42538</c:v>
                      </c:pt>
                      <c:pt idx="1779" c:formatCode="yy/mm/dd">
                        <c:v>42541</c:v>
                      </c:pt>
                      <c:pt idx="1780" c:formatCode="yy/mm/dd">
                        <c:v>42542</c:v>
                      </c:pt>
                      <c:pt idx="1781" c:formatCode="yy/mm/dd">
                        <c:v>42543</c:v>
                      </c:pt>
                      <c:pt idx="1782" c:formatCode="yy/mm/dd">
                        <c:v>42544</c:v>
                      </c:pt>
                      <c:pt idx="1783" c:formatCode="yy/mm/dd">
                        <c:v>42545</c:v>
                      </c:pt>
                      <c:pt idx="1784" c:formatCode="yy/mm/dd">
                        <c:v>42548</c:v>
                      </c:pt>
                      <c:pt idx="1785" c:formatCode="yy/mm/dd">
                        <c:v>42549</c:v>
                      </c:pt>
                      <c:pt idx="1786" c:formatCode="yy/mm/dd">
                        <c:v>42550</c:v>
                      </c:pt>
                      <c:pt idx="1787" c:formatCode="yy/mm/dd">
                        <c:v>42551</c:v>
                      </c:pt>
                      <c:pt idx="1788" c:formatCode="yy/mm/dd">
                        <c:v>42552</c:v>
                      </c:pt>
                      <c:pt idx="1789" c:formatCode="yy/mm/dd">
                        <c:v>42555</c:v>
                      </c:pt>
                      <c:pt idx="1790" c:formatCode="yy/mm/dd">
                        <c:v>42556</c:v>
                      </c:pt>
                      <c:pt idx="1791" c:formatCode="yy/mm/dd">
                        <c:v>42557</c:v>
                      </c:pt>
                      <c:pt idx="1792" c:formatCode="yy/mm/dd">
                        <c:v>42558</c:v>
                      </c:pt>
                      <c:pt idx="1793" c:formatCode="yy/mm/dd">
                        <c:v>42559</c:v>
                      </c:pt>
                      <c:pt idx="1794" c:formatCode="yy/mm/dd">
                        <c:v>42562</c:v>
                      </c:pt>
                      <c:pt idx="1795" c:formatCode="yy/mm/dd">
                        <c:v>42563</c:v>
                      </c:pt>
                      <c:pt idx="1796" c:formatCode="yy/mm/dd">
                        <c:v>42564</c:v>
                      </c:pt>
                      <c:pt idx="1797" c:formatCode="yy/mm/dd">
                        <c:v>42565</c:v>
                      </c:pt>
                      <c:pt idx="1798" c:formatCode="yy/mm/dd">
                        <c:v>42566</c:v>
                      </c:pt>
                      <c:pt idx="1799" c:formatCode="yy/mm/dd">
                        <c:v>42569</c:v>
                      </c:pt>
                      <c:pt idx="1800" c:formatCode="yy/mm/dd">
                        <c:v>42570</c:v>
                      </c:pt>
                      <c:pt idx="1801" c:formatCode="yy/mm/dd">
                        <c:v>42571</c:v>
                      </c:pt>
                      <c:pt idx="1802" c:formatCode="yy/mm/dd">
                        <c:v>42572</c:v>
                      </c:pt>
                      <c:pt idx="1803" c:formatCode="yy/mm/dd">
                        <c:v>42573</c:v>
                      </c:pt>
                      <c:pt idx="1804" c:formatCode="yy/mm/dd">
                        <c:v>42576</c:v>
                      </c:pt>
                      <c:pt idx="1805" c:formatCode="yy/mm/dd">
                        <c:v>42577</c:v>
                      </c:pt>
                      <c:pt idx="1806" c:formatCode="yy/mm/dd">
                        <c:v>42578</c:v>
                      </c:pt>
                      <c:pt idx="1807" c:formatCode="yy/mm/dd">
                        <c:v>42579</c:v>
                      </c:pt>
                      <c:pt idx="1808" c:formatCode="yy/mm/dd">
                        <c:v>42580</c:v>
                      </c:pt>
                      <c:pt idx="1809" c:formatCode="yy/mm/dd">
                        <c:v>42583</c:v>
                      </c:pt>
                      <c:pt idx="1810" c:formatCode="yy/mm/dd">
                        <c:v>42584</c:v>
                      </c:pt>
                      <c:pt idx="1811" c:formatCode="yy/mm/dd">
                        <c:v>42585</c:v>
                      </c:pt>
                      <c:pt idx="1812" c:formatCode="yy/mm/dd">
                        <c:v>42586</c:v>
                      </c:pt>
                      <c:pt idx="1813" c:formatCode="yy/mm/dd">
                        <c:v>42587</c:v>
                      </c:pt>
                      <c:pt idx="1814" c:formatCode="yy/mm/dd">
                        <c:v>42590</c:v>
                      </c:pt>
                      <c:pt idx="1815" c:formatCode="yy/mm/dd">
                        <c:v>42591</c:v>
                      </c:pt>
                      <c:pt idx="1816" c:formatCode="yy/mm/dd">
                        <c:v>42592</c:v>
                      </c:pt>
                      <c:pt idx="1817" c:formatCode="yy/mm/dd">
                        <c:v>42593</c:v>
                      </c:pt>
                      <c:pt idx="1818" c:formatCode="yy/mm/dd">
                        <c:v>42594</c:v>
                      </c:pt>
                      <c:pt idx="1819" c:formatCode="yy/mm/dd">
                        <c:v>42597</c:v>
                      </c:pt>
                      <c:pt idx="1820" c:formatCode="yy/mm/dd">
                        <c:v>42598</c:v>
                      </c:pt>
                      <c:pt idx="1821" c:formatCode="yy/mm/dd">
                        <c:v>42599</c:v>
                      </c:pt>
                      <c:pt idx="1822" c:formatCode="yy/mm/dd">
                        <c:v>42600</c:v>
                      </c:pt>
                      <c:pt idx="1823" c:formatCode="yy/mm/dd">
                        <c:v>42601</c:v>
                      </c:pt>
                      <c:pt idx="1824" c:formatCode="yy/mm/dd">
                        <c:v>42604</c:v>
                      </c:pt>
                      <c:pt idx="1825" c:formatCode="yy/mm/dd">
                        <c:v>42605</c:v>
                      </c:pt>
                      <c:pt idx="1826" c:formatCode="yy/mm/dd">
                        <c:v>42606</c:v>
                      </c:pt>
                      <c:pt idx="1827" c:formatCode="yy/mm/dd">
                        <c:v>42607</c:v>
                      </c:pt>
                      <c:pt idx="1828" c:formatCode="yy/mm/dd">
                        <c:v>42608</c:v>
                      </c:pt>
                      <c:pt idx="1829" c:formatCode="yy/mm/dd">
                        <c:v>42611</c:v>
                      </c:pt>
                      <c:pt idx="1830" c:formatCode="yy/mm/dd">
                        <c:v>42612</c:v>
                      </c:pt>
                      <c:pt idx="1831" c:formatCode="yy/mm/dd">
                        <c:v>42613</c:v>
                      </c:pt>
                      <c:pt idx="1832" c:formatCode="yy/mm/dd">
                        <c:v>42614</c:v>
                      </c:pt>
                      <c:pt idx="1833" c:formatCode="yy/mm/dd">
                        <c:v>42615</c:v>
                      </c:pt>
                      <c:pt idx="1834" c:formatCode="yy/mm/dd">
                        <c:v>42618</c:v>
                      </c:pt>
                      <c:pt idx="1835" c:formatCode="yy/mm/dd">
                        <c:v>42619</c:v>
                      </c:pt>
                      <c:pt idx="1836" c:formatCode="yy/mm/dd">
                        <c:v>42620</c:v>
                      </c:pt>
                      <c:pt idx="1837" c:formatCode="yy/mm/dd">
                        <c:v>42621</c:v>
                      </c:pt>
                      <c:pt idx="1838" c:formatCode="yy/mm/dd">
                        <c:v>42622</c:v>
                      </c:pt>
                      <c:pt idx="1839" c:formatCode="yy/mm/dd">
                        <c:v>42625</c:v>
                      </c:pt>
                      <c:pt idx="1840" c:formatCode="yy/mm/dd">
                        <c:v>42626</c:v>
                      </c:pt>
                      <c:pt idx="1841" c:formatCode="yy/mm/dd">
                        <c:v>42627</c:v>
                      </c:pt>
                      <c:pt idx="1842" c:formatCode="yy/mm/dd">
                        <c:v>42631</c:v>
                      </c:pt>
                      <c:pt idx="1843" c:formatCode="yy/mm/dd">
                        <c:v>42632</c:v>
                      </c:pt>
                      <c:pt idx="1844" c:formatCode="yy/mm/dd">
                        <c:v>42633</c:v>
                      </c:pt>
                      <c:pt idx="1845" c:formatCode="yy/mm/dd">
                        <c:v>42634</c:v>
                      </c:pt>
                      <c:pt idx="1846" c:formatCode="yy/mm/dd">
                        <c:v>42635</c:v>
                      </c:pt>
                      <c:pt idx="1847" c:formatCode="yy/mm/dd">
                        <c:v>42636</c:v>
                      </c:pt>
                      <c:pt idx="1848" c:formatCode="yy/mm/dd">
                        <c:v>42639</c:v>
                      </c:pt>
                      <c:pt idx="1849" c:formatCode="yy/mm/dd">
                        <c:v>42640</c:v>
                      </c:pt>
                      <c:pt idx="1850" c:formatCode="yy/mm/dd">
                        <c:v>42641</c:v>
                      </c:pt>
                      <c:pt idx="1851" c:formatCode="yy/mm/dd">
                        <c:v>42642</c:v>
                      </c:pt>
                      <c:pt idx="1852" c:formatCode="yy/mm/dd">
                        <c:v>42643</c:v>
                      </c:pt>
                      <c:pt idx="1853" c:formatCode="yy/mm/dd">
                        <c:v>42651</c:v>
                      </c:pt>
                      <c:pt idx="1854" c:formatCode="yy/mm/dd">
                        <c:v>42652</c:v>
                      </c:pt>
                      <c:pt idx="1855" c:formatCode="yy/mm/dd">
                        <c:v>42653</c:v>
                      </c:pt>
                      <c:pt idx="1856" c:formatCode="yy/mm/dd">
                        <c:v>42654</c:v>
                      </c:pt>
                      <c:pt idx="1857" c:formatCode="yy/mm/dd">
                        <c:v>42655</c:v>
                      </c:pt>
                      <c:pt idx="1858" c:formatCode="yy/mm/dd">
                        <c:v>42656</c:v>
                      </c:pt>
                      <c:pt idx="1859" c:formatCode="yy/mm/dd">
                        <c:v>42657</c:v>
                      </c:pt>
                      <c:pt idx="1860" c:formatCode="yy/mm/dd">
                        <c:v>42660</c:v>
                      </c:pt>
                      <c:pt idx="1861" c:formatCode="yy/mm/dd">
                        <c:v>42661</c:v>
                      </c:pt>
                      <c:pt idx="1862" c:formatCode="yy/mm/dd">
                        <c:v>42662</c:v>
                      </c:pt>
                      <c:pt idx="1863" c:formatCode="yy/mm/dd">
                        <c:v>42663</c:v>
                      </c:pt>
                      <c:pt idx="1864" c:formatCode="yy/mm/dd">
                        <c:v>42664</c:v>
                      </c:pt>
                      <c:pt idx="1865" c:formatCode="yy/mm/dd">
                        <c:v>42667</c:v>
                      </c:pt>
                      <c:pt idx="1866" c:formatCode="yy/mm/dd">
                        <c:v>42668</c:v>
                      </c:pt>
                      <c:pt idx="1867" c:formatCode="yy/mm/dd">
                        <c:v>42669</c:v>
                      </c:pt>
                      <c:pt idx="1868" c:formatCode="yy/mm/dd">
                        <c:v>42670</c:v>
                      </c:pt>
                      <c:pt idx="1869" c:formatCode="yy/mm/dd">
                        <c:v>42671</c:v>
                      </c:pt>
                      <c:pt idx="1870" c:formatCode="yy/mm/dd">
                        <c:v>42674</c:v>
                      </c:pt>
                      <c:pt idx="1871" c:formatCode="yy/mm/dd">
                        <c:v>42675</c:v>
                      </c:pt>
                      <c:pt idx="1872" c:formatCode="yy/mm/dd">
                        <c:v>42676</c:v>
                      </c:pt>
                      <c:pt idx="1873" c:formatCode="yy/mm/dd">
                        <c:v>42677</c:v>
                      </c:pt>
                      <c:pt idx="1874" c:formatCode="yy/mm/dd">
                        <c:v>42678</c:v>
                      </c:pt>
                      <c:pt idx="1875" c:formatCode="yy/mm/dd">
                        <c:v>42681</c:v>
                      </c:pt>
                      <c:pt idx="1876" c:formatCode="yy/mm/dd">
                        <c:v>42682</c:v>
                      </c:pt>
                      <c:pt idx="1877" c:formatCode="yy/mm/dd">
                        <c:v>42683</c:v>
                      </c:pt>
                      <c:pt idx="1878" c:formatCode="yy/mm/dd">
                        <c:v>42684</c:v>
                      </c:pt>
                      <c:pt idx="1879" c:formatCode="yy/mm/dd">
                        <c:v>42685</c:v>
                      </c:pt>
                      <c:pt idx="1880" c:formatCode="yy/mm/dd">
                        <c:v>42688</c:v>
                      </c:pt>
                      <c:pt idx="1881" c:formatCode="yy/mm/dd">
                        <c:v>42689</c:v>
                      </c:pt>
                      <c:pt idx="1882" c:formatCode="yy/mm/dd">
                        <c:v>42690</c:v>
                      </c:pt>
                      <c:pt idx="1883" c:formatCode="yy/mm/dd">
                        <c:v>42691</c:v>
                      </c:pt>
                      <c:pt idx="1884" c:formatCode="yy/mm/dd">
                        <c:v>42692</c:v>
                      </c:pt>
                      <c:pt idx="1885" c:formatCode="yy/mm/dd">
                        <c:v>42695</c:v>
                      </c:pt>
                      <c:pt idx="1886" c:formatCode="yy/mm/dd">
                        <c:v>42696</c:v>
                      </c:pt>
                      <c:pt idx="1887" c:formatCode="yy/mm/dd">
                        <c:v>42697</c:v>
                      </c:pt>
                      <c:pt idx="1888" c:formatCode="yy/mm/dd">
                        <c:v>42698</c:v>
                      </c:pt>
                      <c:pt idx="1889" c:formatCode="yy/mm/dd">
                        <c:v>42699</c:v>
                      </c:pt>
                      <c:pt idx="1890" c:formatCode="yy/mm/dd">
                        <c:v>42702</c:v>
                      </c:pt>
                      <c:pt idx="1891" c:formatCode="yy/mm/dd">
                        <c:v>42703</c:v>
                      </c:pt>
                      <c:pt idx="1892" c:formatCode="yy/mm/dd">
                        <c:v>42704</c:v>
                      </c:pt>
                      <c:pt idx="1893" c:formatCode="yy/mm/dd">
                        <c:v>42705</c:v>
                      </c:pt>
                      <c:pt idx="1894" c:formatCode="yy/mm/dd">
                        <c:v>42706</c:v>
                      </c:pt>
                      <c:pt idx="1895" c:formatCode="yy/mm/dd">
                        <c:v>42709</c:v>
                      </c:pt>
                      <c:pt idx="1896" c:formatCode="yy/mm/dd">
                        <c:v>42710</c:v>
                      </c:pt>
                      <c:pt idx="1897" c:formatCode="yy/mm/dd">
                        <c:v>42711</c:v>
                      </c:pt>
                      <c:pt idx="1898" c:formatCode="yy/mm/dd">
                        <c:v>42712</c:v>
                      </c:pt>
                      <c:pt idx="1899" c:formatCode="yy/mm/dd">
                        <c:v>42713</c:v>
                      </c:pt>
                      <c:pt idx="1900" c:formatCode="yy/mm/dd">
                        <c:v>42716</c:v>
                      </c:pt>
                      <c:pt idx="1901" c:formatCode="yy/mm/dd">
                        <c:v>42717</c:v>
                      </c:pt>
                      <c:pt idx="1902" c:formatCode="yy/mm/dd">
                        <c:v>42718</c:v>
                      </c:pt>
                      <c:pt idx="1903" c:formatCode="yy/mm/dd">
                        <c:v>42719</c:v>
                      </c:pt>
                      <c:pt idx="1904" c:formatCode="yy/mm/dd">
                        <c:v>42720</c:v>
                      </c:pt>
                      <c:pt idx="1905" c:formatCode="yy/mm/dd">
                        <c:v>42723</c:v>
                      </c:pt>
                      <c:pt idx="1906" c:formatCode="yy/mm/dd">
                        <c:v>42724</c:v>
                      </c:pt>
                      <c:pt idx="1907" c:formatCode="yy/mm/dd">
                        <c:v>42725</c:v>
                      </c:pt>
                      <c:pt idx="1908" c:formatCode="yy/mm/dd">
                        <c:v>42726</c:v>
                      </c:pt>
                      <c:pt idx="1909" c:formatCode="yy/mm/dd">
                        <c:v>42727</c:v>
                      </c:pt>
                      <c:pt idx="1910" c:formatCode="yy/mm/dd">
                        <c:v>42730</c:v>
                      </c:pt>
                      <c:pt idx="1911" c:formatCode="yy/mm/dd">
                        <c:v>42731</c:v>
                      </c:pt>
                      <c:pt idx="1912" c:formatCode="yy/mm/dd">
                        <c:v>42732</c:v>
                      </c:pt>
                      <c:pt idx="1913" c:formatCode="yy/mm/dd">
                        <c:v>42733</c:v>
                      </c:pt>
                      <c:pt idx="1914" c:formatCode="yy/mm/dd">
                        <c:v>42734</c:v>
                      </c:pt>
                      <c:pt idx="1915" c:formatCode="yy/mm/dd">
                        <c:v>42738</c:v>
                      </c:pt>
                      <c:pt idx="1916" c:formatCode="yy/mm/dd">
                        <c:v>42739</c:v>
                      </c:pt>
                      <c:pt idx="1917" c:formatCode="yy/mm/dd">
                        <c:v>42740</c:v>
                      </c:pt>
                      <c:pt idx="1918" c:formatCode="yy/mm/dd">
                        <c:v>42741</c:v>
                      </c:pt>
                      <c:pt idx="1919" c:formatCode="yy/mm/dd">
                        <c:v>42744</c:v>
                      </c:pt>
                      <c:pt idx="1920" c:formatCode="yy/mm/dd">
                        <c:v>42745</c:v>
                      </c:pt>
                      <c:pt idx="1921" c:formatCode="yy/mm/dd">
                        <c:v>42746</c:v>
                      </c:pt>
                      <c:pt idx="1922" c:formatCode="yy/mm/dd">
                        <c:v>42747</c:v>
                      </c:pt>
                      <c:pt idx="1923" c:formatCode="yy/mm/dd">
                        <c:v>42748</c:v>
                      </c:pt>
                      <c:pt idx="1924" c:formatCode="yy/mm/dd">
                        <c:v>42751</c:v>
                      </c:pt>
                      <c:pt idx="1925" c:formatCode="yy/mm/dd">
                        <c:v>42752</c:v>
                      </c:pt>
                      <c:pt idx="1926" c:formatCode="yy/mm/dd">
                        <c:v>42753</c:v>
                      </c:pt>
                      <c:pt idx="1927" c:formatCode="yy/mm/dd">
                        <c:v>42754</c:v>
                      </c:pt>
                      <c:pt idx="1928" c:formatCode="yy/mm/dd">
                        <c:v>42755</c:v>
                      </c:pt>
                      <c:pt idx="1929" c:formatCode="yy/mm/dd">
                        <c:v>42757</c:v>
                      </c:pt>
                      <c:pt idx="1930" c:formatCode="yy/mm/dd">
                        <c:v>42758</c:v>
                      </c:pt>
                      <c:pt idx="1931" c:formatCode="yy/mm/dd">
                        <c:v>42759</c:v>
                      </c:pt>
                      <c:pt idx="1932" c:formatCode="yy/mm/dd">
                        <c:v>42760</c:v>
                      </c:pt>
                      <c:pt idx="1933" c:formatCode="yy/mm/dd">
                        <c:v>42769</c:v>
                      </c:pt>
                      <c:pt idx="1934" c:formatCode="yy/mm/dd">
                        <c:v>42770</c:v>
                      </c:pt>
                      <c:pt idx="1935" c:formatCode="yy/mm/dd">
                        <c:v>42772</c:v>
                      </c:pt>
                      <c:pt idx="1936" c:formatCode="yy/mm/dd">
                        <c:v>42773</c:v>
                      </c:pt>
                      <c:pt idx="1937" c:formatCode="yy/mm/dd">
                        <c:v>42774</c:v>
                      </c:pt>
                      <c:pt idx="1938" c:formatCode="yy/mm/dd">
                        <c:v>42775</c:v>
                      </c:pt>
                      <c:pt idx="1939" c:formatCode="yy/mm/dd">
                        <c:v>42776</c:v>
                      </c:pt>
                      <c:pt idx="1940" c:formatCode="yy/mm/dd">
                        <c:v>42779</c:v>
                      </c:pt>
                      <c:pt idx="1941" c:formatCode="yy/mm/dd">
                        <c:v>42780</c:v>
                      </c:pt>
                      <c:pt idx="1942" c:formatCode="yy/mm/dd">
                        <c:v>42781</c:v>
                      </c:pt>
                      <c:pt idx="1943" c:formatCode="yy/mm/dd">
                        <c:v>42782</c:v>
                      </c:pt>
                      <c:pt idx="1944" c:formatCode="yy/mm/dd">
                        <c:v>42783</c:v>
                      </c:pt>
                      <c:pt idx="1945" c:formatCode="yy/mm/dd">
                        <c:v>42786</c:v>
                      </c:pt>
                      <c:pt idx="1946" c:formatCode="yy/mm/dd">
                        <c:v>42787</c:v>
                      </c:pt>
                      <c:pt idx="1947" c:formatCode="yy/mm/dd">
                        <c:v>42788</c:v>
                      </c:pt>
                      <c:pt idx="1948" c:formatCode="yy/mm/dd">
                        <c:v>42789</c:v>
                      </c:pt>
                      <c:pt idx="1949" c:formatCode="yy/mm/dd">
                        <c:v>42790</c:v>
                      </c:pt>
                      <c:pt idx="1950" c:formatCode="yy/mm/dd">
                        <c:v>42793</c:v>
                      </c:pt>
                      <c:pt idx="1951" c:formatCode="yy/mm/dd">
                        <c:v>42794</c:v>
                      </c:pt>
                      <c:pt idx="1952" c:formatCode="yy/mm/dd">
                        <c:v>42795</c:v>
                      </c:pt>
                      <c:pt idx="1953" c:formatCode="yy/mm/dd">
                        <c:v>42796</c:v>
                      </c:pt>
                      <c:pt idx="1954" c:formatCode="yy/mm/dd">
                        <c:v>42797</c:v>
                      </c:pt>
                      <c:pt idx="1955" c:formatCode="yy/mm/dd">
                        <c:v>42800</c:v>
                      </c:pt>
                      <c:pt idx="1956" c:formatCode="yy/mm/dd">
                        <c:v>42801</c:v>
                      </c:pt>
                      <c:pt idx="1957" c:formatCode="yy/mm/dd">
                        <c:v>42802</c:v>
                      </c:pt>
                      <c:pt idx="1958" c:formatCode="yy/mm/dd">
                        <c:v>42803</c:v>
                      </c:pt>
                      <c:pt idx="1959" c:formatCode="yy/mm/dd">
                        <c:v>42804</c:v>
                      </c:pt>
                      <c:pt idx="1960" c:formatCode="yy/mm/dd">
                        <c:v>42807</c:v>
                      </c:pt>
                      <c:pt idx="1961" c:formatCode="yy/mm/dd">
                        <c:v>42808</c:v>
                      </c:pt>
                      <c:pt idx="1962" c:formatCode="yy/mm/dd">
                        <c:v>42809</c:v>
                      </c:pt>
                      <c:pt idx="1963" c:formatCode="yy/mm/dd">
                        <c:v>42810</c:v>
                      </c:pt>
                      <c:pt idx="1964" c:formatCode="yy/mm/dd">
                        <c:v>42811</c:v>
                      </c:pt>
                      <c:pt idx="1965" c:formatCode="yy/mm/dd">
                        <c:v>42814</c:v>
                      </c:pt>
                      <c:pt idx="1966" c:formatCode="yy/mm/dd">
                        <c:v>42815</c:v>
                      </c:pt>
                      <c:pt idx="1967" c:formatCode="yy/mm/dd">
                        <c:v>42816</c:v>
                      </c:pt>
                      <c:pt idx="1968" c:formatCode="yy/mm/dd">
                        <c:v>42817</c:v>
                      </c:pt>
                      <c:pt idx="1969" c:formatCode="yy/mm/dd">
                        <c:v>42818</c:v>
                      </c:pt>
                      <c:pt idx="1970" c:formatCode="yy/mm/dd">
                        <c:v>42821</c:v>
                      </c:pt>
                      <c:pt idx="1971" c:formatCode="yy/mm/dd">
                        <c:v>42822</c:v>
                      </c:pt>
                      <c:pt idx="1972" c:formatCode="yy/mm/dd">
                        <c:v>42823</c:v>
                      </c:pt>
                      <c:pt idx="1973" c:formatCode="yy/mm/dd">
                        <c:v>42824</c:v>
                      </c:pt>
                      <c:pt idx="1974" c:formatCode="yy/mm/dd">
                        <c:v>42825</c:v>
                      </c:pt>
                      <c:pt idx="1975" c:formatCode="yy/mm/dd">
                        <c:v>42826</c:v>
                      </c:pt>
                      <c:pt idx="1976" c:formatCode="yy/mm/dd">
                        <c:v>42830</c:v>
                      </c:pt>
                      <c:pt idx="1977" c:formatCode="yy/mm/dd">
                        <c:v>42831</c:v>
                      </c:pt>
                      <c:pt idx="1978" c:formatCode="yy/mm/dd">
                        <c:v>42832</c:v>
                      </c:pt>
                      <c:pt idx="1979" c:formatCode="yy/mm/dd">
                        <c:v>42835</c:v>
                      </c:pt>
                      <c:pt idx="1980" c:formatCode="yy/mm/dd">
                        <c:v>42836</c:v>
                      </c:pt>
                      <c:pt idx="1981" c:formatCode="yy/mm/dd">
                        <c:v>42837</c:v>
                      </c:pt>
                      <c:pt idx="1982" c:formatCode="yy/mm/dd">
                        <c:v>42838</c:v>
                      </c:pt>
                      <c:pt idx="1983" c:formatCode="yy/mm/dd">
                        <c:v>42839</c:v>
                      </c:pt>
                      <c:pt idx="1984" c:formatCode="yy/mm/dd">
                        <c:v>42842</c:v>
                      </c:pt>
                      <c:pt idx="1985" c:formatCode="yy/mm/dd">
                        <c:v>42843</c:v>
                      </c:pt>
                      <c:pt idx="1986" c:formatCode="yy/mm/dd">
                        <c:v>42844</c:v>
                      </c:pt>
                      <c:pt idx="1987" c:formatCode="yy/mm/dd">
                        <c:v>42845</c:v>
                      </c:pt>
                      <c:pt idx="1988" c:formatCode="yy/mm/dd">
                        <c:v>42846</c:v>
                      </c:pt>
                      <c:pt idx="1989" c:formatCode="yy/mm/dd">
                        <c:v>42849</c:v>
                      </c:pt>
                      <c:pt idx="1990" c:formatCode="yy/mm/dd">
                        <c:v>42850</c:v>
                      </c:pt>
                      <c:pt idx="1991" c:formatCode="yy/mm/dd">
                        <c:v>42851</c:v>
                      </c:pt>
                      <c:pt idx="1992" c:formatCode="yy/mm/dd">
                        <c:v>42852</c:v>
                      </c:pt>
                      <c:pt idx="1993" c:formatCode="yy/mm/dd">
                        <c:v>42853</c:v>
                      </c:pt>
                      <c:pt idx="1994" c:formatCode="yy/mm/dd">
                        <c:v>42857</c:v>
                      </c:pt>
                      <c:pt idx="1995" c:formatCode="yy/mm/dd">
                        <c:v>42858</c:v>
                      </c:pt>
                      <c:pt idx="1996" c:formatCode="yy/mm/dd">
                        <c:v>42859</c:v>
                      </c:pt>
                      <c:pt idx="1997" c:formatCode="yy/mm/dd">
                        <c:v>42860</c:v>
                      </c:pt>
                      <c:pt idx="1998" c:formatCode="yy/mm/dd">
                        <c:v>42863</c:v>
                      </c:pt>
                      <c:pt idx="1999" c:formatCode="yy/mm/dd">
                        <c:v>42864</c:v>
                      </c:pt>
                      <c:pt idx="2000" c:formatCode="yy/mm/dd">
                        <c:v>42865</c:v>
                      </c:pt>
                      <c:pt idx="2001" c:formatCode="yy/mm/dd">
                        <c:v>42866</c:v>
                      </c:pt>
                      <c:pt idx="2002" c:formatCode="yy/mm/dd">
                        <c:v>42867</c:v>
                      </c:pt>
                      <c:pt idx="2003" c:formatCode="yy/mm/dd">
                        <c:v>42870</c:v>
                      </c:pt>
                      <c:pt idx="2004" c:formatCode="yy/mm/dd">
                        <c:v>42871</c:v>
                      </c:pt>
                      <c:pt idx="2005" c:formatCode="yy/mm/dd">
                        <c:v>42872</c:v>
                      </c:pt>
                      <c:pt idx="2006" c:formatCode="yy/mm/dd">
                        <c:v>42873</c:v>
                      </c:pt>
                      <c:pt idx="2007" c:formatCode="yy/mm/dd">
                        <c:v>42874</c:v>
                      </c:pt>
                      <c:pt idx="2008" c:formatCode="yy/mm/dd">
                        <c:v>42877</c:v>
                      </c:pt>
                      <c:pt idx="2009" c:formatCode="yy/mm/dd">
                        <c:v>42878</c:v>
                      </c:pt>
                      <c:pt idx="2010" c:formatCode="yy/mm/dd">
                        <c:v>42879</c:v>
                      </c:pt>
                      <c:pt idx="2011" c:formatCode="yy/mm/dd">
                        <c:v>42880</c:v>
                      </c:pt>
                      <c:pt idx="2012" c:formatCode="yy/mm/dd">
                        <c:v>42881</c:v>
                      </c:pt>
                      <c:pt idx="2013" c:formatCode="yy/mm/dd">
                        <c:v>42886</c:v>
                      </c:pt>
                      <c:pt idx="2014" c:formatCode="yy/mm/dd">
                        <c:v>42887</c:v>
                      </c:pt>
                      <c:pt idx="2015" c:formatCode="yy/mm/dd">
                        <c:v>42888</c:v>
                      </c:pt>
                      <c:pt idx="2016" c:formatCode="yy/mm/dd">
                        <c:v>42891</c:v>
                      </c:pt>
                      <c:pt idx="2017" c:formatCode="yy/mm/dd">
                        <c:v>42892</c:v>
                      </c:pt>
                      <c:pt idx="2018" c:formatCode="yy/mm/dd">
                        <c:v>42893</c:v>
                      </c:pt>
                      <c:pt idx="2019" c:formatCode="yy/mm/dd">
                        <c:v>42894</c:v>
                      </c:pt>
                      <c:pt idx="2020" c:formatCode="yy/mm/dd">
                        <c:v>42895</c:v>
                      </c:pt>
                      <c:pt idx="2021" c:formatCode="yy/mm/dd">
                        <c:v>42898</c:v>
                      </c:pt>
                      <c:pt idx="2022" c:formatCode="yy/mm/dd">
                        <c:v>42899</c:v>
                      </c:pt>
                      <c:pt idx="2023" c:formatCode="yy/mm/dd">
                        <c:v>42900</c:v>
                      </c:pt>
                      <c:pt idx="2024" c:formatCode="yy/mm/dd">
                        <c:v>42901</c:v>
                      </c:pt>
                      <c:pt idx="2025" c:formatCode="yy/mm/dd">
                        <c:v>42902</c:v>
                      </c:pt>
                      <c:pt idx="2026" c:formatCode="yy/mm/dd">
                        <c:v>42905</c:v>
                      </c:pt>
                      <c:pt idx="2027" c:formatCode="yy/mm/dd">
                        <c:v>42906</c:v>
                      </c:pt>
                      <c:pt idx="2028" c:formatCode="yy/mm/dd">
                        <c:v>42907</c:v>
                      </c:pt>
                      <c:pt idx="2029" c:formatCode="yy/mm/dd">
                        <c:v>42908</c:v>
                      </c:pt>
                      <c:pt idx="2030" c:formatCode="yy/mm/dd">
                        <c:v>42909</c:v>
                      </c:pt>
                      <c:pt idx="2031" c:formatCode="yy/mm/dd">
                        <c:v>42912</c:v>
                      </c:pt>
                      <c:pt idx="2032" c:formatCode="yy/mm/dd">
                        <c:v>42913</c:v>
                      </c:pt>
                      <c:pt idx="2033" c:formatCode="yy/mm/dd">
                        <c:v>42914</c:v>
                      </c:pt>
                      <c:pt idx="2034" c:formatCode="yy/mm/dd">
                        <c:v>42915</c:v>
                      </c:pt>
                      <c:pt idx="2035" c:formatCode="yy/mm/dd">
                        <c:v>42916</c:v>
                      </c:pt>
                      <c:pt idx="2036" c:formatCode="yy/mm/dd">
                        <c:v>42919</c:v>
                      </c:pt>
                      <c:pt idx="2037" c:formatCode="yy/mm/dd">
                        <c:v>42920</c:v>
                      </c:pt>
                      <c:pt idx="2038" c:formatCode="yy/mm/dd">
                        <c:v>42921</c:v>
                      </c:pt>
                      <c:pt idx="2039" c:formatCode="yy/mm/dd">
                        <c:v>42922</c:v>
                      </c:pt>
                      <c:pt idx="2040" c:formatCode="yy/mm/dd">
                        <c:v>42923</c:v>
                      </c:pt>
                      <c:pt idx="2041" c:formatCode="yy/mm/dd">
                        <c:v>42926</c:v>
                      </c:pt>
                      <c:pt idx="2042" c:formatCode="yy/mm/dd">
                        <c:v>42927</c:v>
                      </c:pt>
                      <c:pt idx="2043" c:formatCode="yy/mm/dd">
                        <c:v>42928</c:v>
                      </c:pt>
                      <c:pt idx="2044" c:formatCode="yy/mm/dd">
                        <c:v>42929</c:v>
                      </c:pt>
                      <c:pt idx="2045" c:formatCode="yy/mm/dd">
                        <c:v>42930</c:v>
                      </c:pt>
                      <c:pt idx="2046" c:formatCode="yy/mm/dd">
                        <c:v>42933</c:v>
                      </c:pt>
                      <c:pt idx="2047" c:formatCode="yy/mm/dd">
                        <c:v>42934</c:v>
                      </c:pt>
                      <c:pt idx="2048" c:formatCode="yy/mm/dd">
                        <c:v>42935</c:v>
                      </c:pt>
                      <c:pt idx="2049" c:formatCode="yy/mm/dd">
                        <c:v>42936</c:v>
                      </c:pt>
                      <c:pt idx="2050" c:formatCode="yy/mm/dd">
                        <c:v>42937</c:v>
                      </c:pt>
                      <c:pt idx="2051" c:formatCode="yy/mm/dd">
                        <c:v>42940</c:v>
                      </c:pt>
                      <c:pt idx="2052" c:formatCode="yy/mm/dd">
                        <c:v>42941</c:v>
                      </c:pt>
                      <c:pt idx="2053" c:formatCode="yy/mm/dd">
                        <c:v>42942</c:v>
                      </c:pt>
                      <c:pt idx="2054" c:formatCode="yy/mm/dd">
                        <c:v>42943</c:v>
                      </c:pt>
                      <c:pt idx="2055" c:formatCode="yy/mm/dd">
                        <c:v>42944</c:v>
                      </c:pt>
                      <c:pt idx="2056" c:formatCode="yy/mm/dd">
                        <c:v>42947</c:v>
                      </c:pt>
                      <c:pt idx="2057" c:formatCode="yy/mm/dd">
                        <c:v>42948</c:v>
                      </c:pt>
                      <c:pt idx="2058" c:formatCode="yy/mm/dd">
                        <c:v>42949</c:v>
                      </c:pt>
                      <c:pt idx="2059" c:formatCode="yy/mm/dd">
                        <c:v>42950</c:v>
                      </c:pt>
                      <c:pt idx="2060" c:formatCode="yy/mm/dd">
                        <c:v>42951</c:v>
                      </c:pt>
                      <c:pt idx="2061" c:formatCode="yy/mm/dd">
                        <c:v>42954</c:v>
                      </c:pt>
                      <c:pt idx="2062" c:formatCode="yy/mm/dd">
                        <c:v>42955</c:v>
                      </c:pt>
                      <c:pt idx="2063" c:formatCode="yy/mm/dd">
                        <c:v>42956</c:v>
                      </c:pt>
                      <c:pt idx="2064" c:formatCode="yy/mm/dd">
                        <c:v>42957</c:v>
                      </c:pt>
                      <c:pt idx="2065" c:formatCode="yy/mm/dd">
                        <c:v>42958</c:v>
                      </c:pt>
                      <c:pt idx="2066" c:formatCode="yy/mm/dd">
                        <c:v>42961</c:v>
                      </c:pt>
                      <c:pt idx="2067" c:formatCode="yy/mm/dd">
                        <c:v>42962</c:v>
                      </c:pt>
                      <c:pt idx="2068" c:formatCode="yy/mm/dd">
                        <c:v>42963</c:v>
                      </c:pt>
                      <c:pt idx="2069" c:formatCode="yy/mm/dd">
                        <c:v>42964</c:v>
                      </c:pt>
                      <c:pt idx="2070" c:formatCode="yy/mm/dd">
                        <c:v>42965</c:v>
                      </c:pt>
                      <c:pt idx="2071" c:formatCode="yy/mm/dd">
                        <c:v>42968</c:v>
                      </c:pt>
                      <c:pt idx="2072" c:formatCode="yy/mm/dd">
                        <c:v>42969</c:v>
                      </c:pt>
                      <c:pt idx="2073" c:formatCode="yy/mm/dd">
                        <c:v>42970</c:v>
                      </c:pt>
                      <c:pt idx="2074" c:formatCode="yy/mm/dd">
                        <c:v>42971</c:v>
                      </c:pt>
                      <c:pt idx="2075" c:formatCode="yy/mm/dd">
                        <c:v>42972</c:v>
                      </c:pt>
                      <c:pt idx="2076" c:formatCode="yy/mm/dd">
                        <c:v>42975</c:v>
                      </c:pt>
                      <c:pt idx="2077" c:formatCode="yy/mm/dd">
                        <c:v>42976</c:v>
                      </c:pt>
                      <c:pt idx="2078" c:formatCode="yy/mm/dd">
                        <c:v>42977</c:v>
                      </c:pt>
                      <c:pt idx="2079" c:formatCode="yy/mm/dd">
                        <c:v>42978</c:v>
                      </c:pt>
                      <c:pt idx="2080" c:formatCode="yy/mm/dd">
                        <c:v>42979</c:v>
                      </c:pt>
                      <c:pt idx="2081" c:formatCode="yy/mm/dd">
                        <c:v>42982</c:v>
                      </c:pt>
                      <c:pt idx="2082" c:formatCode="yy/mm/dd">
                        <c:v>42983</c:v>
                      </c:pt>
                      <c:pt idx="2083" c:formatCode="yy/mm/dd">
                        <c:v>42984</c:v>
                      </c:pt>
                      <c:pt idx="2084" c:formatCode="yy/mm/dd">
                        <c:v>42985</c:v>
                      </c:pt>
                      <c:pt idx="2085" c:formatCode="yy/mm/dd">
                        <c:v>42986</c:v>
                      </c:pt>
                      <c:pt idx="2086" c:formatCode="yy/mm/dd">
                        <c:v>42989</c:v>
                      </c:pt>
                      <c:pt idx="2087" c:formatCode="yy/mm/dd">
                        <c:v>42990</c:v>
                      </c:pt>
                      <c:pt idx="2088" c:formatCode="yy/mm/dd">
                        <c:v>42991</c:v>
                      </c:pt>
                      <c:pt idx="2089" c:formatCode="yy/mm/dd">
                        <c:v>42992</c:v>
                      </c:pt>
                      <c:pt idx="2090" c:formatCode="yy/mm/dd">
                        <c:v>42993</c:v>
                      </c:pt>
                      <c:pt idx="2091" c:formatCode="yy/mm/dd">
                        <c:v>42996</c:v>
                      </c:pt>
                      <c:pt idx="2092" c:formatCode="yy/mm/dd">
                        <c:v>42997</c:v>
                      </c:pt>
                      <c:pt idx="2093" c:formatCode="yy/mm/dd">
                        <c:v>42998</c:v>
                      </c:pt>
                      <c:pt idx="2094" c:formatCode="yy/mm/dd">
                        <c:v>42999</c:v>
                      </c:pt>
                      <c:pt idx="2095" c:formatCode="yy/mm/dd">
                        <c:v>43000</c:v>
                      </c:pt>
                      <c:pt idx="2096" c:formatCode="yy/mm/dd">
                        <c:v>43003</c:v>
                      </c:pt>
                      <c:pt idx="2097" c:formatCode="yy/mm/dd">
                        <c:v>43004</c:v>
                      </c:pt>
                      <c:pt idx="2098" c:formatCode="yy/mm/dd">
                        <c:v>43005</c:v>
                      </c:pt>
                      <c:pt idx="2099" c:formatCode="yy/mm/dd">
                        <c:v>43006</c:v>
                      </c:pt>
                      <c:pt idx="2100" c:formatCode="yy/mm/dd">
                        <c:v>43017</c:v>
                      </c:pt>
                      <c:pt idx="2101" c:formatCode="yy/mm/dd">
                        <c:v>43018</c:v>
                      </c:pt>
                      <c:pt idx="2102" c:formatCode="yy/mm/dd">
                        <c:v>43019</c:v>
                      </c:pt>
                      <c:pt idx="2103" c:formatCode="yy/mm/dd">
                        <c:v>43020</c:v>
                      </c:pt>
                      <c:pt idx="2104" c:formatCode="yy/mm/dd">
                        <c:v>43021</c:v>
                      </c:pt>
                      <c:pt idx="2105" c:formatCode="yy/mm/dd">
                        <c:v>43024</c:v>
                      </c:pt>
                      <c:pt idx="2106" c:formatCode="yy/mm/dd">
                        <c:v>43025</c:v>
                      </c:pt>
                      <c:pt idx="2107" c:formatCode="yy/mm/dd">
                        <c:v>43026</c:v>
                      </c:pt>
                      <c:pt idx="2108" c:formatCode="yy/mm/dd">
                        <c:v>43027</c:v>
                      </c:pt>
                      <c:pt idx="2109" c:formatCode="yy/mm/dd">
                        <c:v>43028</c:v>
                      </c:pt>
                      <c:pt idx="2110" c:formatCode="yy/mm/dd">
                        <c:v>43031</c:v>
                      </c:pt>
                      <c:pt idx="2111" c:formatCode="yy/mm/dd">
                        <c:v>43032</c:v>
                      </c:pt>
                      <c:pt idx="2112" c:formatCode="yy/mm/dd">
                        <c:v>43033</c:v>
                      </c:pt>
                      <c:pt idx="2113" c:formatCode="yy/mm/dd">
                        <c:v>43034</c:v>
                      </c:pt>
                      <c:pt idx="2114" c:formatCode="yy/mm/dd">
                        <c:v>43035</c:v>
                      </c:pt>
                      <c:pt idx="2115" c:formatCode="yy/mm/dd">
                        <c:v>43038</c:v>
                      </c:pt>
                      <c:pt idx="2116" c:formatCode="yy/mm/dd">
                        <c:v>43039</c:v>
                      </c:pt>
                      <c:pt idx="2117" c:formatCode="yy/mm/dd">
                        <c:v>43040</c:v>
                      </c:pt>
                      <c:pt idx="2118" c:formatCode="yy/mm/dd">
                        <c:v>43041</c:v>
                      </c:pt>
                      <c:pt idx="2119" c:formatCode="yy/mm/dd">
                        <c:v>43042</c:v>
                      </c:pt>
                      <c:pt idx="2120" c:formatCode="yy/mm/dd">
                        <c:v>43045</c:v>
                      </c:pt>
                      <c:pt idx="2121" c:formatCode="yy/mm/dd">
                        <c:v>43046</c:v>
                      </c:pt>
                      <c:pt idx="2122" c:formatCode="yy/mm/dd">
                        <c:v>43047</c:v>
                      </c:pt>
                      <c:pt idx="2123" c:formatCode="yy/mm/dd">
                        <c:v>43048</c:v>
                      </c:pt>
                      <c:pt idx="2124" c:formatCode="yy/mm/dd">
                        <c:v>43049</c:v>
                      </c:pt>
                      <c:pt idx="2125" c:formatCode="yy/mm/dd">
                        <c:v>43052</c:v>
                      </c:pt>
                      <c:pt idx="2126" c:formatCode="yy/mm/dd">
                        <c:v>43053</c:v>
                      </c:pt>
                      <c:pt idx="2127" c:formatCode="yy/mm/dd">
                        <c:v>43054</c:v>
                      </c:pt>
                      <c:pt idx="2128" c:formatCode="yy/mm/dd">
                        <c:v>43055</c:v>
                      </c:pt>
                      <c:pt idx="2129" c:formatCode="yy/mm/dd">
                        <c:v>43056</c:v>
                      </c:pt>
                      <c:pt idx="2130" c:formatCode="yy/mm/dd">
                        <c:v>43059</c:v>
                      </c:pt>
                      <c:pt idx="2131" c:formatCode="yy/mm/dd">
                        <c:v>43060</c:v>
                      </c:pt>
                      <c:pt idx="2132" c:formatCode="yy/mm/dd">
                        <c:v>43061</c:v>
                      </c:pt>
                      <c:pt idx="2133" c:formatCode="yy/mm/dd">
                        <c:v>43062</c:v>
                      </c:pt>
                      <c:pt idx="2134" c:formatCode="yy/mm/dd">
                        <c:v>43063</c:v>
                      </c:pt>
                      <c:pt idx="2135" c:formatCode="yy/mm/dd">
                        <c:v>43066</c:v>
                      </c:pt>
                      <c:pt idx="2136" c:formatCode="yy/mm/dd">
                        <c:v>43067</c:v>
                      </c:pt>
                      <c:pt idx="2137" c:formatCode="yy/mm/dd">
                        <c:v>43068</c:v>
                      </c:pt>
                      <c:pt idx="2138" c:formatCode="yy/mm/dd">
                        <c:v>43069</c:v>
                      </c:pt>
                      <c:pt idx="2139" c:formatCode="yy/mm/dd">
                        <c:v>43070</c:v>
                      </c:pt>
                      <c:pt idx="2140" c:formatCode="yy/mm/dd">
                        <c:v>43073</c:v>
                      </c:pt>
                      <c:pt idx="2141" c:formatCode="yy/mm/dd">
                        <c:v>43074</c:v>
                      </c:pt>
                      <c:pt idx="2142" c:formatCode="yy/mm/dd">
                        <c:v>43075</c:v>
                      </c:pt>
                      <c:pt idx="2143" c:formatCode="yy/mm/dd">
                        <c:v>43076</c:v>
                      </c:pt>
                      <c:pt idx="2144" c:formatCode="yy/mm/dd">
                        <c:v>43077</c:v>
                      </c:pt>
                      <c:pt idx="2145" c:formatCode="yy/mm/dd">
                        <c:v>43080</c:v>
                      </c:pt>
                      <c:pt idx="2146" c:formatCode="yy/mm/dd">
                        <c:v>43081</c:v>
                      </c:pt>
                      <c:pt idx="2147" c:formatCode="yy/mm/dd">
                        <c:v>43082</c:v>
                      </c:pt>
                      <c:pt idx="2148" c:formatCode="yy/mm/dd">
                        <c:v>43083</c:v>
                      </c:pt>
                      <c:pt idx="2149" c:formatCode="yy/mm/dd">
                        <c:v>43084</c:v>
                      </c:pt>
                      <c:pt idx="2150" c:formatCode="yy/mm/dd">
                        <c:v>43087</c:v>
                      </c:pt>
                      <c:pt idx="2151" c:formatCode="yy/mm/dd">
                        <c:v>43088</c:v>
                      </c:pt>
                      <c:pt idx="2152" c:formatCode="yy/mm/dd">
                        <c:v>43089</c:v>
                      </c:pt>
                      <c:pt idx="2153" c:formatCode="yy/mm/dd">
                        <c:v>43090</c:v>
                      </c:pt>
                      <c:pt idx="2154" c:formatCode="yy/mm/dd">
                        <c:v>43091</c:v>
                      </c:pt>
                      <c:pt idx="2155" c:formatCode="yy/mm/dd">
                        <c:v>43094</c:v>
                      </c:pt>
                      <c:pt idx="2156" c:formatCode="yy/mm/dd">
                        <c:v>43095</c:v>
                      </c:pt>
                      <c:pt idx="2157" c:formatCode="yy/mm/dd">
                        <c:v>43096</c:v>
                      </c:pt>
                      <c:pt idx="2158" c:formatCode="yy/mm/dd">
                        <c:v>43097</c:v>
                      </c:pt>
                      <c:pt idx="2159" c:formatCode="yy/mm/dd">
                        <c:v>43098</c:v>
                      </c:pt>
                      <c:pt idx="2160" c:formatCode="yy/mm/dd">
                        <c:v>43102</c:v>
                      </c:pt>
                      <c:pt idx="2161" c:formatCode="yy/mm/dd">
                        <c:v>43103</c:v>
                      </c:pt>
                      <c:pt idx="2162" c:formatCode="yy/mm/dd">
                        <c:v>43104</c:v>
                      </c:pt>
                      <c:pt idx="2163" c:formatCode="yy/mm/dd">
                        <c:v>43105</c:v>
                      </c:pt>
                      <c:pt idx="2164" c:formatCode="yy/mm/dd">
                        <c:v>43108</c:v>
                      </c:pt>
                      <c:pt idx="2165" c:formatCode="yy/mm/dd">
                        <c:v>43109</c:v>
                      </c:pt>
                      <c:pt idx="2166" c:formatCode="yy/mm/dd">
                        <c:v>43110</c:v>
                      </c:pt>
                      <c:pt idx="2167" c:formatCode="yy/mm/dd">
                        <c:v>43111</c:v>
                      </c:pt>
                      <c:pt idx="2168" c:formatCode="yy/mm/dd">
                        <c:v>43112</c:v>
                      </c:pt>
                      <c:pt idx="2169" c:formatCode="yy/mm/dd">
                        <c:v>43115</c:v>
                      </c:pt>
                      <c:pt idx="2170" c:formatCode="yy/mm/dd">
                        <c:v>43116</c:v>
                      </c:pt>
                      <c:pt idx="2171" c:formatCode="yy/mm/dd">
                        <c:v>43117</c:v>
                      </c:pt>
                      <c:pt idx="2172" c:formatCode="yy/mm/dd">
                        <c:v>43118</c:v>
                      </c:pt>
                      <c:pt idx="2173" c:formatCode="yy/mm/dd">
                        <c:v>43119</c:v>
                      </c:pt>
                      <c:pt idx="2174" c:formatCode="yy/mm/dd">
                        <c:v>43122</c:v>
                      </c:pt>
                      <c:pt idx="2175" c:formatCode="yy/mm/dd">
                        <c:v>43123</c:v>
                      </c:pt>
                      <c:pt idx="2176" c:formatCode="yy/mm/dd">
                        <c:v>43124</c:v>
                      </c:pt>
                      <c:pt idx="2177" c:formatCode="yy/mm/dd">
                        <c:v>43125</c:v>
                      </c:pt>
                      <c:pt idx="2178" c:formatCode="yy/mm/dd">
                        <c:v>43126</c:v>
                      </c:pt>
                      <c:pt idx="2179" c:formatCode="yy/mm/dd">
                        <c:v>43129</c:v>
                      </c:pt>
                      <c:pt idx="2180" c:formatCode="yy/mm/dd">
                        <c:v>43130</c:v>
                      </c:pt>
                      <c:pt idx="2181" c:formatCode="yy/mm/dd">
                        <c:v>43131</c:v>
                      </c:pt>
                      <c:pt idx="2182" c:formatCode="yy/mm/dd">
                        <c:v>43132</c:v>
                      </c:pt>
                      <c:pt idx="2183" c:formatCode="yy/mm/dd">
                        <c:v>43133</c:v>
                      </c:pt>
                      <c:pt idx="2184" c:formatCode="yy/mm/dd">
                        <c:v>43136</c:v>
                      </c:pt>
                      <c:pt idx="2185" c:formatCode="yy/mm/dd">
                        <c:v>43137</c:v>
                      </c:pt>
                      <c:pt idx="2186" c:formatCode="yy/mm/dd">
                        <c:v>43138</c:v>
                      </c:pt>
                      <c:pt idx="2187" c:formatCode="yy/mm/dd">
                        <c:v>43139</c:v>
                      </c:pt>
                      <c:pt idx="2188" c:formatCode="yy/mm/dd">
                        <c:v>43140</c:v>
                      </c:pt>
                      <c:pt idx="2189" c:formatCode="yy/mm/dd">
                        <c:v>43142</c:v>
                      </c:pt>
                      <c:pt idx="2190" c:formatCode="yy/mm/dd">
                        <c:v>43143</c:v>
                      </c:pt>
                      <c:pt idx="2191" c:formatCode="yy/mm/dd">
                        <c:v>43153</c:v>
                      </c:pt>
                      <c:pt idx="2192" c:formatCode="yy/mm/dd">
                        <c:v>43154</c:v>
                      </c:pt>
                      <c:pt idx="2193" c:formatCode="yy/mm/dd">
                        <c:v>43155</c:v>
                      </c:pt>
                      <c:pt idx="2194" c:formatCode="yy/mm/dd">
                        <c:v>43156</c:v>
                      </c:pt>
                      <c:pt idx="2195" c:formatCode="yy/mm/dd">
                        <c:v>43157</c:v>
                      </c:pt>
                      <c:pt idx="2196" c:formatCode="yy/mm/dd">
                        <c:v>43158</c:v>
                      </c:pt>
                      <c:pt idx="2197" c:formatCode="yy/mm/dd">
                        <c:v>43159</c:v>
                      </c:pt>
                      <c:pt idx="2198" c:formatCode="yy/mm/dd">
                        <c:v>43160</c:v>
                      </c:pt>
                      <c:pt idx="2199" c:formatCode="yy/mm/dd">
                        <c:v>43161</c:v>
                      </c:pt>
                      <c:pt idx="2200" c:formatCode="yy/mm/dd">
                        <c:v>43164</c:v>
                      </c:pt>
                      <c:pt idx="2201" c:formatCode="yy/mm/dd">
                        <c:v>43165</c:v>
                      </c:pt>
                      <c:pt idx="2202" c:formatCode="yy/mm/dd">
                        <c:v>43166</c:v>
                      </c:pt>
                      <c:pt idx="2203" c:formatCode="yy/mm/dd">
                        <c:v>43167</c:v>
                      </c:pt>
                      <c:pt idx="2204" c:formatCode="yy/mm/dd">
                        <c:v>43168</c:v>
                      </c:pt>
                      <c:pt idx="2205" c:formatCode="yy/mm/dd">
                        <c:v>43171</c:v>
                      </c:pt>
                      <c:pt idx="2206" c:formatCode="yy/mm/dd">
                        <c:v>43172</c:v>
                      </c:pt>
                      <c:pt idx="2207" c:formatCode="yy/mm/dd">
                        <c:v>43173</c:v>
                      </c:pt>
                      <c:pt idx="2208" c:formatCode="yy/mm/dd">
                        <c:v>43174</c:v>
                      </c:pt>
                      <c:pt idx="2209" c:formatCode="yy/mm/dd">
                        <c:v>43175</c:v>
                      </c:pt>
                      <c:pt idx="2210" c:formatCode="yy/mm/dd">
                        <c:v>43178</c:v>
                      </c:pt>
                      <c:pt idx="2211" c:formatCode="yy/mm/dd">
                        <c:v>43179</c:v>
                      </c:pt>
                      <c:pt idx="2212" c:formatCode="yy/mm/dd">
                        <c:v>43180</c:v>
                      </c:pt>
                      <c:pt idx="2213" c:formatCode="yy/mm/dd">
                        <c:v>43181</c:v>
                      </c:pt>
                      <c:pt idx="2214" c:formatCode="yy/mm/dd">
                        <c:v>43182</c:v>
                      </c:pt>
                      <c:pt idx="2215" c:formatCode="yy/mm/dd">
                        <c:v>43185</c:v>
                      </c:pt>
                      <c:pt idx="2216" c:formatCode="yy/mm/dd">
                        <c:v>43186</c:v>
                      </c:pt>
                      <c:pt idx="2217" c:formatCode="yy/mm/dd">
                        <c:v>43187</c:v>
                      </c:pt>
                      <c:pt idx="2218" c:formatCode="yy/mm/dd">
                        <c:v>43188</c:v>
                      </c:pt>
                      <c:pt idx="2219" c:formatCode="yy/mm/dd">
                        <c:v>43189</c:v>
                      </c:pt>
                      <c:pt idx="2220" c:formatCode="yy/mm/dd">
                        <c:v>43192</c:v>
                      </c:pt>
                      <c:pt idx="2221" c:formatCode="yy/mm/dd">
                        <c:v>43193</c:v>
                      </c:pt>
                      <c:pt idx="2222" c:formatCode="yy/mm/dd">
                        <c:v>43194</c:v>
                      </c:pt>
                      <c:pt idx="2223" c:formatCode="yy/mm/dd">
                        <c:v>43198</c:v>
                      </c:pt>
                      <c:pt idx="2224" c:formatCode="yy/mm/dd">
                        <c:v>43199</c:v>
                      </c:pt>
                      <c:pt idx="2225" c:formatCode="yy/mm/dd">
                        <c:v>43200</c:v>
                      </c:pt>
                      <c:pt idx="2226" c:formatCode="yy/mm/dd">
                        <c:v>43201</c:v>
                      </c:pt>
                      <c:pt idx="2227" c:formatCode="yy/mm/dd">
                        <c:v>43202</c:v>
                      </c:pt>
                      <c:pt idx="2228" c:formatCode="yy/mm/dd">
                        <c:v>43203</c:v>
                      </c:pt>
                      <c:pt idx="2229" c:formatCode="yy/mm/dd">
                        <c:v>43206</c:v>
                      </c:pt>
                      <c:pt idx="2230" c:formatCode="yy/mm/dd">
                        <c:v>43207</c:v>
                      </c:pt>
                      <c:pt idx="2231" c:formatCode="yy/mm/dd">
                        <c:v>43208</c:v>
                      </c:pt>
                      <c:pt idx="2232" c:formatCode="yy/mm/dd">
                        <c:v>43209</c:v>
                      </c:pt>
                      <c:pt idx="2233" c:formatCode="yy/mm/dd">
                        <c:v>43210</c:v>
                      </c:pt>
                      <c:pt idx="2234" c:formatCode="yy/mm/dd">
                        <c:v>43213</c:v>
                      </c:pt>
                      <c:pt idx="2235" c:formatCode="yy/mm/dd">
                        <c:v>43214</c:v>
                      </c:pt>
                      <c:pt idx="2236" c:formatCode="yy/mm/dd">
                        <c:v>43215</c:v>
                      </c:pt>
                      <c:pt idx="2237" c:formatCode="yy/mm/dd">
                        <c:v>43216</c:v>
                      </c:pt>
                      <c:pt idx="2238" c:formatCode="yy/mm/dd">
                        <c:v>43217</c:v>
                      </c:pt>
                      <c:pt idx="2239" c:formatCode="yy/mm/dd">
                        <c:v>43218</c:v>
                      </c:pt>
                      <c:pt idx="2240" c:formatCode="yy/mm/dd">
                        <c:v>43222</c:v>
                      </c:pt>
                      <c:pt idx="2241" c:formatCode="yy/mm/dd">
                        <c:v>43223</c:v>
                      </c:pt>
                      <c:pt idx="2242" c:formatCode="yy/mm/dd">
                        <c:v>43224</c:v>
                      </c:pt>
                      <c:pt idx="2243" c:formatCode="yy/mm/dd">
                        <c:v>43227</c:v>
                      </c:pt>
                      <c:pt idx="2244" c:formatCode="yy/mm/dd">
                        <c:v>43228</c:v>
                      </c:pt>
                      <c:pt idx="2245" c:formatCode="yy/mm/dd">
                        <c:v>43229</c:v>
                      </c:pt>
                      <c:pt idx="2246" c:formatCode="yy/mm/dd">
                        <c:v>43230</c:v>
                      </c:pt>
                      <c:pt idx="2247" c:formatCode="yy/mm/dd">
                        <c:v>43231</c:v>
                      </c:pt>
                      <c:pt idx="2248" c:formatCode="yy/mm/dd">
                        <c:v>43234</c:v>
                      </c:pt>
                      <c:pt idx="2249" c:formatCode="yy/mm/dd">
                        <c:v>43235</c:v>
                      </c:pt>
                      <c:pt idx="2250" c:formatCode="yy/mm/dd">
                        <c:v>43236</c:v>
                      </c:pt>
                      <c:pt idx="2251" c:formatCode="yy/mm/dd">
                        <c:v>43237</c:v>
                      </c:pt>
                      <c:pt idx="2252" c:formatCode="yy/mm/dd">
                        <c:v>43238</c:v>
                      </c:pt>
                      <c:pt idx="2253" c:formatCode="yy/mm/dd">
                        <c:v>43241</c:v>
                      </c:pt>
                      <c:pt idx="2254" c:formatCode="yy/mm/dd">
                        <c:v>43242</c:v>
                      </c:pt>
                      <c:pt idx="2255" c:formatCode="yy/mm/dd">
                        <c:v>43243</c:v>
                      </c:pt>
                      <c:pt idx="2256" c:formatCode="yy/mm/dd">
                        <c:v>43244</c:v>
                      </c:pt>
                      <c:pt idx="2257" c:formatCode="yy/mm/dd">
                        <c:v>43245</c:v>
                      </c:pt>
                      <c:pt idx="2258" c:formatCode="yy/mm/dd">
                        <c:v>43248</c:v>
                      </c:pt>
                      <c:pt idx="2259" c:formatCode="yy/mm/dd">
                        <c:v>43249</c:v>
                      </c:pt>
                      <c:pt idx="2260" c:formatCode="yy/mm/dd">
                        <c:v>43250</c:v>
                      </c:pt>
                      <c:pt idx="2261" c:formatCode="yy/mm/dd">
                        <c:v>43251</c:v>
                      </c:pt>
                      <c:pt idx="2262" c:formatCode="yy/mm/dd">
                        <c:v>43252</c:v>
                      </c:pt>
                      <c:pt idx="2263" c:formatCode="yy/mm/dd">
                        <c:v>43255</c:v>
                      </c:pt>
                      <c:pt idx="2264" c:formatCode="yy/mm/dd">
                        <c:v>43256</c:v>
                      </c:pt>
                      <c:pt idx="2265" c:formatCode="yy/mm/dd">
                        <c:v>43257</c:v>
                      </c:pt>
                      <c:pt idx="2266" c:formatCode="yy/mm/dd">
                        <c:v>43258</c:v>
                      </c:pt>
                      <c:pt idx="2267" c:formatCode="yy/mm/dd">
                        <c:v>43259</c:v>
                      </c:pt>
                      <c:pt idx="2268" c:formatCode="yy/mm/dd">
                        <c:v>43262</c:v>
                      </c:pt>
                      <c:pt idx="2269" c:formatCode="yy/mm/dd">
                        <c:v>43263</c:v>
                      </c:pt>
                      <c:pt idx="2270" c:formatCode="yy/mm/dd">
                        <c:v>43264</c:v>
                      </c:pt>
                      <c:pt idx="2271" c:formatCode="yy/mm/dd">
                        <c:v>43265</c:v>
                      </c:pt>
                      <c:pt idx="2272" c:formatCode="yy/mm/dd">
                        <c:v>43266</c:v>
                      </c:pt>
                      <c:pt idx="2273" c:formatCode="yy/mm/dd">
                        <c:v>43270</c:v>
                      </c:pt>
                      <c:pt idx="2274" c:formatCode="yy/mm/dd">
                        <c:v>43271</c:v>
                      </c:pt>
                      <c:pt idx="2275" c:formatCode="yy/mm/dd">
                        <c:v>43272</c:v>
                      </c:pt>
                      <c:pt idx="2276" c:formatCode="yy/mm/dd">
                        <c:v>43273</c:v>
                      </c:pt>
                      <c:pt idx="2277" c:formatCode="yy/mm/dd">
                        <c:v>43276</c:v>
                      </c:pt>
                      <c:pt idx="2278" c:formatCode="yy/mm/dd">
                        <c:v>43277</c:v>
                      </c:pt>
                      <c:pt idx="2279" c:formatCode="yy/mm/dd">
                        <c:v>43278</c:v>
                      </c:pt>
                      <c:pt idx="2280" c:formatCode="yy/mm/dd">
                        <c:v>43279</c:v>
                      </c:pt>
                      <c:pt idx="2281" c:formatCode="yy/mm/dd">
                        <c:v>43280</c:v>
                      </c:pt>
                      <c:pt idx="2282" c:formatCode="yy/mm/dd">
                        <c:v>43283</c:v>
                      </c:pt>
                      <c:pt idx="2283" c:formatCode="yy/mm/dd">
                        <c:v>43284</c:v>
                      </c:pt>
                      <c:pt idx="2284" c:formatCode="yy/mm/dd">
                        <c:v>43285</c:v>
                      </c:pt>
                      <c:pt idx="2285" c:formatCode="yy/mm/dd">
                        <c:v>43286</c:v>
                      </c:pt>
                      <c:pt idx="2286" c:formatCode="yy/mm/dd">
                        <c:v>43287</c:v>
                      </c:pt>
                      <c:pt idx="2287" c:formatCode="yy/mm/dd">
                        <c:v>43290</c:v>
                      </c:pt>
                      <c:pt idx="2288" c:formatCode="yy/mm/dd">
                        <c:v>43291</c:v>
                      </c:pt>
                      <c:pt idx="2289" c:formatCode="yy/mm/dd">
                        <c:v>43292</c:v>
                      </c:pt>
                      <c:pt idx="2290" c:formatCode="yy/mm/dd">
                        <c:v>43293</c:v>
                      </c:pt>
                      <c:pt idx="2291" c:formatCode="yy/mm/dd">
                        <c:v>43294</c:v>
                      </c:pt>
                      <c:pt idx="2292" c:formatCode="yy/mm/dd">
                        <c:v>43297</c:v>
                      </c:pt>
                      <c:pt idx="2293" c:formatCode="yy/mm/dd">
                        <c:v>43298</c:v>
                      </c:pt>
                      <c:pt idx="2294" c:formatCode="yy/mm/dd">
                        <c:v>43299</c:v>
                      </c:pt>
                      <c:pt idx="2295" c:formatCode="yy/mm/dd">
                        <c:v>43300</c:v>
                      </c:pt>
                      <c:pt idx="2296" c:formatCode="yy/mm/dd">
                        <c:v>43301</c:v>
                      </c:pt>
                      <c:pt idx="2297" c:formatCode="yy/mm/dd">
                        <c:v>43304</c:v>
                      </c:pt>
                      <c:pt idx="2298" c:formatCode="yy/mm/dd">
                        <c:v>43305</c:v>
                      </c:pt>
                      <c:pt idx="2299" c:formatCode="yy/mm/dd">
                        <c:v>43306</c:v>
                      </c:pt>
                      <c:pt idx="2300" c:formatCode="yy/mm/dd">
                        <c:v>43307</c:v>
                      </c:pt>
                      <c:pt idx="2301" c:formatCode="yy/mm/dd">
                        <c:v>43308</c:v>
                      </c:pt>
                      <c:pt idx="2302" c:formatCode="yy/mm/dd">
                        <c:v>43311</c:v>
                      </c:pt>
                      <c:pt idx="2303" c:formatCode="yy/mm/dd">
                        <c:v>43312</c:v>
                      </c:pt>
                      <c:pt idx="2304" c:formatCode="yy/mm/dd">
                        <c:v>43313</c:v>
                      </c:pt>
                      <c:pt idx="2305" c:formatCode="yy/mm/dd">
                        <c:v>43314</c:v>
                      </c:pt>
                      <c:pt idx="2306" c:formatCode="yy/mm/dd">
                        <c:v>43315</c:v>
                      </c:pt>
                      <c:pt idx="2307" c:formatCode="yy/mm/dd">
                        <c:v>43318</c:v>
                      </c:pt>
                      <c:pt idx="2308" c:formatCode="yy/mm/dd">
                        <c:v>43319</c:v>
                      </c:pt>
                      <c:pt idx="2309" c:formatCode="yy/mm/dd">
                        <c:v>43320</c:v>
                      </c:pt>
                      <c:pt idx="2310" c:formatCode="yy/mm/dd">
                        <c:v>43321</c:v>
                      </c:pt>
                      <c:pt idx="2311" c:formatCode="yy/mm/dd">
                        <c:v>43322</c:v>
                      </c:pt>
                      <c:pt idx="2312" c:formatCode="yy/mm/dd">
                        <c:v>43325</c:v>
                      </c:pt>
                      <c:pt idx="2313" c:formatCode="yy/mm/dd">
                        <c:v>43326</c:v>
                      </c:pt>
                      <c:pt idx="2314" c:formatCode="yy/mm/dd">
                        <c:v>43327</c:v>
                      </c:pt>
                      <c:pt idx="2315" c:formatCode="yy/mm/dd">
                        <c:v>43328</c:v>
                      </c:pt>
                      <c:pt idx="2316" c:formatCode="yy/mm/dd">
                        <c:v>43329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重点PVC厂家价格!$F$16:$F$2117</c15:sqref>
                        </c15:formulaRef>
                      </c:ext>
                    </c:extLst>
                    <c:numCache>
                      <c:formatCode>General</c:formatCode>
                      <c:ptCount val="2102"/>
                      <c:pt idx="0">
                        <c:v>6550</c:v>
                      </c:pt>
                      <c:pt idx="1">
                        <c:v>6500</c:v>
                      </c:pt>
                      <c:pt idx="2">
                        <c:v>6500</c:v>
                      </c:pt>
                      <c:pt idx="3">
                        <c:v>6500</c:v>
                      </c:pt>
                      <c:pt idx="4">
                        <c:v>6550</c:v>
                      </c:pt>
                      <c:pt idx="5">
                        <c:v>6550</c:v>
                      </c:pt>
                      <c:pt idx="6">
                        <c:v>6550</c:v>
                      </c:pt>
                      <c:pt idx="7">
                        <c:v>6700</c:v>
                      </c:pt>
                      <c:pt idx="8">
                        <c:v>6950</c:v>
                      </c:pt>
                      <c:pt idx="9">
                        <c:v>6950</c:v>
                      </c:pt>
                      <c:pt idx="10">
                        <c:v>7050</c:v>
                      </c:pt>
                      <c:pt idx="11">
                        <c:v>7200</c:v>
                      </c:pt>
                      <c:pt idx="12">
                        <c:v>7450</c:v>
                      </c:pt>
                      <c:pt idx="13">
                        <c:v>7550</c:v>
                      </c:pt>
                      <c:pt idx="14">
                        <c:v>7550</c:v>
                      </c:pt>
                      <c:pt idx="15">
                        <c:v>7750</c:v>
                      </c:pt>
                      <c:pt idx="16">
                        <c:v>7750</c:v>
                      </c:pt>
                      <c:pt idx="17">
                        <c:v>7650</c:v>
                      </c:pt>
                      <c:pt idx="18">
                        <c:v>7650</c:v>
                      </c:pt>
                      <c:pt idx="19">
                        <c:v>7450</c:v>
                      </c:pt>
                      <c:pt idx="20">
                        <c:v>7550</c:v>
                      </c:pt>
                      <c:pt idx="21">
                        <c:v>7550</c:v>
                      </c:pt>
                      <c:pt idx="22">
                        <c:v>7550</c:v>
                      </c:pt>
                      <c:pt idx="23">
                        <c:v>7900</c:v>
                      </c:pt>
                      <c:pt idx="24">
                        <c:v>7900</c:v>
                      </c:pt>
                      <c:pt idx="25">
                        <c:v>8000</c:v>
                      </c:pt>
                      <c:pt idx="26">
                        <c:v>8000</c:v>
                      </c:pt>
                      <c:pt idx="27">
                        <c:v>7900</c:v>
                      </c:pt>
                      <c:pt idx="28">
                        <c:v>7800</c:v>
                      </c:pt>
                      <c:pt idx="29">
                        <c:v>7800</c:v>
                      </c:pt>
                      <c:pt idx="30">
                        <c:v>7700</c:v>
                      </c:pt>
                      <c:pt idx="31">
                        <c:v>7700</c:v>
                      </c:pt>
                      <c:pt idx="32">
                        <c:v>7650</c:v>
                      </c:pt>
                      <c:pt idx="33">
                        <c:v>7550</c:v>
                      </c:pt>
                      <c:pt idx="34">
                        <c:v>7450</c:v>
                      </c:pt>
                      <c:pt idx="35">
                        <c:v>7350</c:v>
                      </c:pt>
                      <c:pt idx="36">
                        <c:v>7400</c:v>
                      </c:pt>
                      <c:pt idx="37">
                        <c:v>7400</c:v>
                      </c:pt>
                      <c:pt idx="38">
                        <c:v>7400</c:v>
                      </c:pt>
                      <c:pt idx="39">
                        <c:v>7350</c:v>
                      </c:pt>
                      <c:pt idx="40">
                        <c:v>7300</c:v>
                      </c:pt>
                      <c:pt idx="41">
                        <c:v>7300</c:v>
                      </c:pt>
                      <c:pt idx="42">
                        <c:v>7300</c:v>
                      </c:pt>
                      <c:pt idx="43">
                        <c:v>7300</c:v>
                      </c:pt>
                      <c:pt idx="44">
                        <c:v>7300</c:v>
                      </c:pt>
                      <c:pt idx="45">
                        <c:v>7300</c:v>
                      </c:pt>
                      <c:pt idx="46">
                        <c:v>7450</c:v>
                      </c:pt>
                      <c:pt idx="47">
                        <c:v>7550</c:v>
                      </c:pt>
                      <c:pt idx="48">
                        <c:v>7550</c:v>
                      </c:pt>
                      <c:pt idx="49">
                        <c:v>7650</c:v>
                      </c:pt>
                      <c:pt idx="50">
                        <c:v>7650</c:v>
                      </c:pt>
                      <c:pt idx="51">
                        <c:v>7700</c:v>
                      </c:pt>
                      <c:pt idx="52">
                        <c:v>7800</c:v>
                      </c:pt>
                      <c:pt idx="53">
                        <c:v>7800</c:v>
                      </c:pt>
                      <c:pt idx="54">
                        <c:v>7850</c:v>
                      </c:pt>
                      <c:pt idx="55">
                        <c:v>8250</c:v>
                      </c:pt>
                      <c:pt idx="56">
                        <c:v>8450</c:v>
                      </c:pt>
                      <c:pt idx="57">
                        <c:v>8600</c:v>
                      </c:pt>
                      <c:pt idx="58">
                        <c:v>8550</c:v>
                      </c:pt>
                      <c:pt idx="59">
                        <c:v>8550</c:v>
                      </c:pt>
                      <c:pt idx="60">
                        <c:v>8550</c:v>
                      </c:pt>
                      <c:pt idx="61">
                        <c:v>8400</c:v>
                      </c:pt>
                      <c:pt idx="62">
                        <c:v>8350</c:v>
                      </c:pt>
                      <c:pt idx="63">
                        <c:v>8350</c:v>
                      </c:pt>
                      <c:pt idx="64">
                        <c:v>8350</c:v>
                      </c:pt>
                      <c:pt idx="65">
                        <c:v>8350</c:v>
                      </c:pt>
                      <c:pt idx="66">
                        <c:v>8350</c:v>
                      </c:pt>
                      <c:pt idx="67">
                        <c:v>8450</c:v>
                      </c:pt>
                      <c:pt idx="68">
                        <c:v>8500</c:v>
                      </c:pt>
                      <c:pt idx="69">
                        <c:v>8600</c:v>
                      </c:pt>
                      <c:pt idx="70">
                        <c:v>8650</c:v>
                      </c:pt>
                      <c:pt idx="71">
                        <c:v>8650</c:v>
                      </c:pt>
                      <c:pt idx="72">
                        <c:v>8850</c:v>
                      </c:pt>
                      <c:pt idx="73">
                        <c:v>8750</c:v>
                      </c:pt>
                      <c:pt idx="74">
                        <c:v>8550</c:v>
                      </c:pt>
                      <c:pt idx="75">
                        <c:v>8300</c:v>
                      </c:pt>
                      <c:pt idx="76">
                        <c:v>8100</c:v>
                      </c:pt>
                      <c:pt idx="77">
                        <c:v>7800</c:v>
                      </c:pt>
                      <c:pt idx="78">
                        <c:v>7800</c:v>
                      </c:pt>
                      <c:pt idx="79">
                        <c:v>7700</c:v>
                      </c:pt>
                      <c:pt idx="80">
                        <c:v>7550</c:v>
                      </c:pt>
                      <c:pt idx="81">
                        <c:v>7200</c:v>
                      </c:pt>
                      <c:pt idx="82">
                        <c:v>7000</c:v>
                      </c:pt>
                      <c:pt idx="83">
                        <c:v>6800</c:v>
                      </c:pt>
                      <c:pt idx="84">
                        <c:v>6600</c:v>
                      </c:pt>
                      <c:pt idx="85">
                        <c:v>6200</c:v>
                      </c:pt>
                      <c:pt idx="86">
                        <c:v>5700</c:v>
                      </c:pt>
                      <c:pt idx="87">
                        <c:v>5500</c:v>
                      </c:pt>
                      <c:pt idx="88">
                        <c:v>6000</c:v>
                      </c:pt>
                      <c:pt idx="89">
                        <c:v>6000</c:v>
                      </c:pt>
                      <c:pt idx="90">
                        <c:v>6450</c:v>
                      </c:pt>
                      <c:pt idx="91">
                        <c:v>6350</c:v>
                      </c:pt>
                      <c:pt idx="92">
                        <c:v>6500</c:v>
                      </c:pt>
                      <c:pt idx="93">
                        <c:v>6500</c:v>
                      </c:pt>
                      <c:pt idx="94">
                        <c:v>6500</c:v>
                      </c:pt>
                      <c:pt idx="95">
                        <c:v>6400</c:v>
                      </c:pt>
                      <c:pt idx="96">
                        <c:v>6400</c:v>
                      </c:pt>
                      <c:pt idx="97">
                        <c:v>6400</c:v>
                      </c:pt>
                      <c:pt idx="98">
                        <c:v>6450</c:v>
                      </c:pt>
                      <c:pt idx="99">
                        <c:v>6450</c:v>
                      </c:pt>
                      <c:pt idx="100">
                        <c:v>6250</c:v>
                      </c:pt>
                      <c:pt idx="101">
                        <c:v>6250</c:v>
                      </c:pt>
                      <c:pt idx="102">
                        <c:v>6000</c:v>
                      </c:pt>
                      <c:pt idx="103">
                        <c:v>6100</c:v>
                      </c:pt>
                      <c:pt idx="104">
                        <c:v>6100</c:v>
                      </c:pt>
                      <c:pt idx="105">
                        <c:v>6250</c:v>
                      </c:pt>
                      <c:pt idx="106">
                        <c:v>6500</c:v>
                      </c:pt>
                      <c:pt idx="107">
                        <c:v>6450</c:v>
                      </c:pt>
                      <c:pt idx="108">
                        <c:v>6350</c:v>
                      </c:pt>
                      <c:pt idx="109">
                        <c:v>6300</c:v>
                      </c:pt>
                      <c:pt idx="110">
                        <c:v>6250</c:v>
                      </c:pt>
                      <c:pt idx="111">
                        <c:v>6150</c:v>
                      </c:pt>
                      <c:pt idx="112">
                        <c:v>6150</c:v>
                      </c:pt>
                      <c:pt idx="113">
                        <c:v>6150</c:v>
                      </c:pt>
                      <c:pt idx="114">
                        <c:v>6200</c:v>
                      </c:pt>
                      <c:pt idx="115">
                        <c:v>6250</c:v>
                      </c:pt>
                      <c:pt idx="116">
                        <c:v>6400</c:v>
                      </c:pt>
                      <c:pt idx="117">
                        <c:v>6400</c:v>
                      </c:pt>
                      <c:pt idx="118">
                        <c:v>6350</c:v>
                      </c:pt>
                      <c:pt idx="119">
                        <c:v>6400</c:v>
                      </c:pt>
                      <c:pt idx="120">
                        <c:v>6450</c:v>
                      </c:pt>
                      <c:pt idx="121">
                        <c:v>6400</c:v>
                      </c:pt>
                      <c:pt idx="122">
                        <c:v>6400</c:v>
                      </c:pt>
                      <c:pt idx="123">
                        <c:v>6400</c:v>
                      </c:pt>
                      <c:pt idx="124">
                        <c:v>6700</c:v>
                      </c:pt>
                      <c:pt idx="125">
                        <c:v>6900</c:v>
                      </c:pt>
                      <c:pt idx="126">
                        <c:v>6800</c:v>
                      </c:pt>
                      <c:pt idx="127">
                        <c:v>6700</c:v>
                      </c:pt>
                      <c:pt idx="128">
                        <c:v>6600</c:v>
                      </c:pt>
                      <c:pt idx="129">
                        <c:v>6550</c:v>
                      </c:pt>
                      <c:pt idx="130">
                        <c:v>6450</c:v>
                      </c:pt>
                      <c:pt idx="131">
                        <c:v>6400</c:v>
                      </c:pt>
                      <c:pt idx="132">
                        <c:v>6300</c:v>
                      </c:pt>
                      <c:pt idx="133">
                        <c:v>6300</c:v>
                      </c:pt>
                      <c:pt idx="134">
                        <c:v>6300</c:v>
                      </c:pt>
                      <c:pt idx="135">
                        <c:v>6350</c:v>
                      </c:pt>
                      <c:pt idx="136">
                        <c:v>6350</c:v>
                      </c:pt>
                      <c:pt idx="137">
                        <c:v>6350</c:v>
                      </c:pt>
                      <c:pt idx="138">
                        <c:v>6350</c:v>
                      </c:pt>
                      <c:pt idx="139">
                        <c:v>6350</c:v>
                      </c:pt>
                      <c:pt idx="140">
                        <c:v>6350</c:v>
                      </c:pt>
                      <c:pt idx="141">
                        <c:v>6350</c:v>
                      </c:pt>
                      <c:pt idx="142">
                        <c:v>6350</c:v>
                      </c:pt>
                      <c:pt idx="143">
                        <c:v>6450</c:v>
                      </c:pt>
                      <c:pt idx="144">
                        <c:v>6450</c:v>
                      </c:pt>
                      <c:pt idx="145">
                        <c:v>6450</c:v>
                      </c:pt>
                      <c:pt idx="146">
                        <c:v>6450</c:v>
                      </c:pt>
                      <c:pt idx="147">
                        <c:v>6450</c:v>
                      </c:pt>
                      <c:pt idx="148">
                        <c:v>6550</c:v>
                      </c:pt>
                      <c:pt idx="149">
                        <c:v>6550</c:v>
                      </c:pt>
                      <c:pt idx="150">
                        <c:v>6550</c:v>
                      </c:pt>
                      <c:pt idx="151">
                        <c:v>6550</c:v>
                      </c:pt>
                      <c:pt idx="152">
                        <c:v>6900</c:v>
                      </c:pt>
                      <c:pt idx="153">
                        <c:v>6900</c:v>
                      </c:pt>
                      <c:pt idx="154">
                        <c:v>6900</c:v>
                      </c:pt>
                      <c:pt idx="155">
                        <c:v>6900</c:v>
                      </c:pt>
                      <c:pt idx="156">
                        <c:v>6900</c:v>
                      </c:pt>
                      <c:pt idx="157">
                        <c:v>6900</c:v>
                      </c:pt>
                      <c:pt idx="158">
                        <c:v>6900</c:v>
                      </c:pt>
                      <c:pt idx="159">
                        <c:v>6900</c:v>
                      </c:pt>
                      <c:pt idx="160">
                        <c:v>6900</c:v>
                      </c:pt>
                      <c:pt idx="161">
                        <c:v>6900</c:v>
                      </c:pt>
                      <c:pt idx="162">
                        <c:v>6900</c:v>
                      </c:pt>
                      <c:pt idx="163">
                        <c:v>6900</c:v>
                      </c:pt>
                      <c:pt idx="164">
                        <c:v>6900</c:v>
                      </c:pt>
                      <c:pt idx="165">
                        <c:v>6900</c:v>
                      </c:pt>
                      <c:pt idx="166">
                        <c:v>6900</c:v>
                      </c:pt>
                      <c:pt idx="167">
                        <c:v>6900</c:v>
                      </c:pt>
                      <c:pt idx="168">
                        <c:v>7100</c:v>
                      </c:pt>
                      <c:pt idx="169">
                        <c:v>7100</c:v>
                      </c:pt>
                      <c:pt idx="170">
                        <c:v>7100</c:v>
                      </c:pt>
                      <c:pt idx="171">
                        <c:v>7100</c:v>
                      </c:pt>
                      <c:pt idx="172">
                        <c:v>7100</c:v>
                      </c:pt>
                      <c:pt idx="173">
                        <c:v>7100</c:v>
                      </c:pt>
                      <c:pt idx="174">
                        <c:v>7100</c:v>
                      </c:pt>
                      <c:pt idx="175">
                        <c:v>7100</c:v>
                      </c:pt>
                      <c:pt idx="176">
                        <c:v>7100</c:v>
                      </c:pt>
                      <c:pt idx="177">
                        <c:v>7100</c:v>
                      </c:pt>
                      <c:pt idx="178">
                        <c:v>7100</c:v>
                      </c:pt>
                      <c:pt idx="179">
                        <c:v>7100</c:v>
                      </c:pt>
                      <c:pt idx="182">
                        <c:v>7500</c:v>
                      </c:pt>
                      <c:pt idx="183">
                        <c:v>7500</c:v>
                      </c:pt>
                      <c:pt idx="184">
                        <c:v>7500</c:v>
                      </c:pt>
                      <c:pt idx="190">
                        <c:v>7500</c:v>
                      </c:pt>
                      <c:pt idx="191">
                        <c:v>7500</c:v>
                      </c:pt>
                      <c:pt idx="192">
                        <c:v>7500</c:v>
                      </c:pt>
                      <c:pt idx="193">
                        <c:v>7500</c:v>
                      </c:pt>
                      <c:pt idx="194">
                        <c:v>7500</c:v>
                      </c:pt>
                      <c:pt idx="195">
                        <c:v>7500</c:v>
                      </c:pt>
                      <c:pt idx="196">
                        <c:v>7500</c:v>
                      </c:pt>
                      <c:pt idx="197">
                        <c:v>7500</c:v>
                      </c:pt>
                      <c:pt idx="198">
                        <c:v>7500</c:v>
                      </c:pt>
                      <c:pt idx="199">
                        <c:v>7500</c:v>
                      </c:pt>
                    </c:numCache>
                  </c:numRef>
                </c:val>
                <c:smooth val="0"/>
              </c15:ser>
            </c15:filteredLineSeries>
          </c:ext>
        </c:extLst>
      </c:lineChart>
      <c:dateAx>
        <c:axId val="184024064"/>
        <c:scaling>
          <c:orientation val="minMax"/>
          <c:max val="43543"/>
          <c:min val="42464"/>
        </c:scaling>
        <c:axPos val="b"/>
        <c:numFmt formatCode="yy/mm" sourceLinked="0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27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  <a:cs typeface="宋体" panose="02010600030101010101" pitchFamily="7" charset="-122"/>
              </a:defRPr>
            </a:pPr>
            <a:endParaRPr lang="zh-CN"/>
          </a:p>
        </c:txPr>
        <c:crossAx val="184239232"/>
        <c:crossesAt val="4000"/>
        <c:auto val="1"/>
        <c:lblOffset val="100"/>
        <c:baseTimeUnit val="days"/>
        <c:majorUnit val="1"/>
        <c:majorTimeUnit val="months"/>
        <c:minorUnit val="1"/>
        <c:minorTimeUnit val="days"/>
      </c:dateAx>
      <c:valAx>
        <c:axId val="184239232"/>
        <c:scaling>
          <c:orientation val="minMax"/>
          <c:max val="8500"/>
          <c:min val="4000"/>
        </c:scaling>
        <c:axPos val="l"/>
        <c:majorGridlines>
          <c:spPr>
            <a:ln w="3175" cap="flat" cmpd="sng" algn="ctr">
              <a:solidFill>
                <a:srgbClr val="C0C0C0"/>
              </a:solidFill>
              <a:prstDash val="sysDash"/>
              <a:round/>
            </a:ln>
          </c:spPr>
        </c:majorGridlines>
        <c:numFmt formatCode="General" sourceLinked="1"/>
        <c:majorTickMark val="in"/>
        <c:tickLblPos val="high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  <a:cs typeface="宋体" panose="02010600030101010101" pitchFamily="7" charset="-122"/>
              </a:defRPr>
            </a:pPr>
            <a:endParaRPr lang="zh-CN"/>
          </a:p>
        </c:txPr>
        <c:crossAx val="184024064"/>
        <c:crossesAt val="39203"/>
        <c:crossBetween val="midCat"/>
        <c:majorUnit val="500"/>
        <c:minorUnit val="40"/>
      </c:valAx>
      <c:spPr>
        <a:noFill/>
        <a:ln w="3175">
          <a:solidFill>
            <a:srgbClr val="808080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6.2508294277789506E-2"/>
          <c:y val="0.24605438258838977"/>
          <c:w val="0.49802047781570052"/>
          <c:h val="5.2595135790793772E-2"/>
        </c:manualLayout>
      </c:layout>
      <c:spPr>
        <a:solidFill>
          <a:srgbClr val="FFFFFF"/>
        </a:solidFill>
        <a:ln w="25400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920" b="0" i="0" u="none" strike="noStrike" kern="1200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  <a:cs typeface="宋体" panose="02010600030101010101" pitchFamily="7" charset="-122"/>
            </a:defRPr>
          </a:pPr>
          <a:endParaRPr lang="zh-CN"/>
        </a:p>
      </c:txPr>
    </c:legend>
    <c:plotVisOnly val="1"/>
    <c:dispBlanksAs val="gap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zh-CN" sz="1325" b="0" i="0" u="none" strike="noStrike" baseline="0">
          <a:solidFill>
            <a:srgbClr val="000000"/>
          </a:solidFill>
          <a:latin typeface="宋体" panose="02010600030101010101" pitchFamily="7" charset="-122"/>
          <a:ea typeface="宋体" panose="02010600030101010101" pitchFamily="7" charset="-122"/>
          <a:cs typeface="宋体" panose="02010600030101010101" pitchFamily="7" charset="-122"/>
        </a:defRPr>
      </a:pPr>
      <a:endParaRPr lang="zh-CN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roundedCorners val="1"/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200" b="1" i="0" u="none" strike="noStrike" kern="1200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  <a:cs typeface="宋体" panose="02010600030101010101" pitchFamily="7" charset="-122"/>
              </a:defRPr>
            </a:pPr>
            <a:r>
              <a:rPr lang="en-US" altLang="zh-CN"/>
              <a:t>2016</a:t>
            </a:r>
            <a:r>
              <a:rPr lang="zh-CN" altLang="en-US"/>
              <a:t>年</a:t>
            </a:r>
            <a:r>
              <a:rPr lang="en-US" altLang="zh-CN"/>
              <a:t>-2019</a:t>
            </a:r>
            <a:r>
              <a:rPr lang="zh-CN" altLang="en-US"/>
              <a:t>年</a:t>
            </a:r>
            <a:r>
              <a:rPr lang="en-US" altLang="zh-CN"/>
              <a:t>3</a:t>
            </a:r>
            <a:r>
              <a:rPr lang="zh-CN" altLang="en-US"/>
              <a:t>月中国聚氯乙烯主要城市市场价格走势图</a:t>
            </a:r>
          </a:p>
        </c:rich>
      </c:tx>
      <c:layout>
        <c:manualLayout>
          <c:xMode val="edge"/>
          <c:yMode val="edge"/>
          <c:x val="0.18359326967948394"/>
          <c:y val="3.5656830459983656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8.199661483989007E-2"/>
          <c:y val="0.13902086050939444"/>
          <c:w val="0.81708579531006897"/>
          <c:h val="0.66702006946103065"/>
        </c:manualLayout>
      </c:layout>
      <c:lineChart>
        <c:grouping val="standard"/>
        <c:ser>
          <c:idx val="0"/>
          <c:order val="0"/>
          <c:spPr>
            <a:ln w="25400" cap="rnd" cmpd="sng" algn="ctr">
              <a:solidFill>
                <a:srgbClr val="FF00FF"/>
              </a:solidFill>
              <a:prstDash val="solid"/>
              <a:round/>
            </a:ln>
          </c:spPr>
          <c:marker>
            <c:symbol val="none"/>
          </c:marker>
          <c:cat>
            <c:numRef>
              <c:f>'PVC市场价格 '!$B$1726:$B$2399</c:f>
              <c:numCache>
                <c:formatCode>yy/mm/dd</c:formatCode>
                <c:ptCount val="674"/>
                <c:pt idx="0">
                  <c:v>42527</c:v>
                </c:pt>
                <c:pt idx="1">
                  <c:v>42528</c:v>
                </c:pt>
                <c:pt idx="2">
                  <c:v>42529</c:v>
                </c:pt>
                <c:pt idx="3">
                  <c:v>42533</c:v>
                </c:pt>
                <c:pt idx="4">
                  <c:v>42534</c:v>
                </c:pt>
                <c:pt idx="5">
                  <c:v>42535</c:v>
                </c:pt>
                <c:pt idx="6">
                  <c:v>42536</c:v>
                </c:pt>
                <c:pt idx="7">
                  <c:v>42537</c:v>
                </c:pt>
                <c:pt idx="8">
                  <c:v>42538</c:v>
                </c:pt>
                <c:pt idx="9">
                  <c:v>42541</c:v>
                </c:pt>
                <c:pt idx="10">
                  <c:v>42542</c:v>
                </c:pt>
                <c:pt idx="11">
                  <c:v>42543</c:v>
                </c:pt>
                <c:pt idx="12">
                  <c:v>42544</c:v>
                </c:pt>
                <c:pt idx="13">
                  <c:v>42545</c:v>
                </c:pt>
                <c:pt idx="14">
                  <c:v>42548</c:v>
                </c:pt>
                <c:pt idx="15">
                  <c:v>42549</c:v>
                </c:pt>
                <c:pt idx="16">
                  <c:v>42550</c:v>
                </c:pt>
                <c:pt idx="17">
                  <c:v>42551</c:v>
                </c:pt>
                <c:pt idx="18">
                  <c:v>42552</c:v>
                </c:pt>
                <c:pt idx="19">
                  <c:v>42555</c:v>
                </c:pt>
                <c:pt idx="20">
                  <c:v>42556</c:v>
                </c:pt>
                <c:pt idx="21">
                  <c:v>42557</c:v>
                </c:pt>
                <c:pt idx="22">
                  <c:v>42558</c:v>
                </c:pt>
                <c:pt idx="23">
                  <c:v>42559</c:v>
                </c:pt>
                <c:pt idx="24">
                  <c:v>42562</c:v>
                </c:pt>
                <c:pt idx="25">
                  <c:v>42563</c:v>
                </c:pt>
                <c:pt idx="26">
                  <c:v>42564</c:v>
                </c:pt>
                <c:pt idx="27">
                  <c:v>42565</c:v>
                </c:pt>
                <c:pt idx="28">
                  <c:v>42566</c:v>
                </c:pt>
                <c:pt idx="29">
                  <c:v>42569</c:v>
                </c:pt>
                <c:pt idx="30">
                  <c:v>42570</c:v>
                </c:pt>
                <c:pt idx="31">
                  <c:v>42571</c:v>
                </c:pt>
                <c:pt idx="32">
                  <c:v>42572</c:v>
                </c:pt>
                <c:pt idx="33">
                  <c:v>42573</c:v>
                </c:pt>
                <c:pt idx="34">
                  <c:v>42576</c:v>
                </c:pt>
                <c:pt idx="35">
                  <c:v>42577</c:v>
                </c:pt>
                <c:pt idx="36">
                  <c:v>42578</c:v>
                </c:pt>
                <c:pt idx="37">
                  <c:v>42579</c:v>
                </c:pt>
                <c:pt idx="38">
                  <c:v>42580</c:v>
                </c:pt>
                <c:pt idx="39">
                  <c:v>42583</c:v>
                </c:pt>
                <c:pt idx="40">
                  <c:v>42584</c:v>
                </c:pt>
                <c:pt idx="41">
                  <c:v>42585</c:v>
                </c:pt>
                <c:pt idx="42">
                  <c:v>42586</c:v>
                </c:pt>
                <c:pt idx="43">
                  <c:v>42587</c:v>
                </c:pt>
                <c:pt idx="44">
                  <c:v>42590</c:v>
                </c:pt>
                <c:pt idx="45">
                  <c:v>42591</c:v>
                </c:pt>
                <c:pt idx="46">
                  <c:v>42592</c:v>
                </c:pt>
                <c:pt idx="47">
                  <c:v>42593</c:v>
                </c:pt>
                <c:pt idx="48">
                  <c:v>42594</c:v>
                </c:pt>
                <c:pt idx="49">
                  <c:v>42597</c:v>
                </c:pt>
                <c:pt idx="50">
                  <c:v>42598</c:v>
                </c:pt>
                <c:pt idx="51">
                  <c:v>42599</c:v>
                </c:pt>
                <c:pt idx="52">
                  <c:v>42600</c:v>
                </c:pt>
                <c:pt idx="53">
                  <c:v>42601</c:v>
                </c:pt>
                <c:pt idx="54">
                  <c:v>42604</c:v>
                </c:pt>
                <c:pt idx="55">
                  <c:v>42605</c:v>
                </c:pt>
                <c:pt idx="56">
                  <c:v>42606</c:v>
                </c:pt>
                <c:pt idx="57">
                  <c:v>42607</c:v>
                </c:pt>
                <c:pt idx="58">
                  <c:v>42608</c:v>
                </c:pt>
                <c:pt idx="59">
                  <c:v>42611</c:v>
                </c:pt>
                <c:pt idx="60">
                  <c:v>42612</c:v>
                </c:pt>
                <c:pt idx="61">
                  <c:v>42613</c:v>
                </c:pt>
                <c:pt idx="62">
                  <c:v>42614</c:v>
                </c:pt>
                <c:pt idx="63">
                  <c:v>42615</c:v>
                </c:pt>
                <c:pt idx="64">
                  <c:v>42618</c:v>
                </c:pt>
                <c:pt idx="65">
                  <c:v>42619</c:v>
                </c:pt>
                <c:pt idx="66">
                  <c:v>42620</c:v>
                </c:pt>
                <c:pt idx="67">
                  <c:v>42621</c:v>
                </c:pt>
                <c:pt idx="68">
                  <c:v>42622</c:v>
                </c:pt>
                <c:pt idx="69">
                  <c:v>42625</c:v>
                </c:pt>
                <c:pt idx="70">
                  <c:v>42626</c:v>
                </c:pt>
                <c:pt idx="71">
                  <c:v>42627</c:v>
                </c:pt>
                <c:pt idx="72">
                  <c:v>42631</c:v>
                </c:pt>
                <c:pt idx="73">
                  <c:v>42632</c:v>
                </c:pt>
                <c:pt idx="74">
                  <c:v>42633</c:v>
                </c:pt>
                <c:pt idx="75">
                  <c:v>42634</c:v>
                </c:pt>
                <c:pt idx="76">
                  <c:v>42635</c:v>
                </c:pt>
                <c:pt idx="77">
                  <c:v>42636</c:v>
                </c:pt>
                <c:pt idx="78">
                  <c:v>42639</c:v>
                </c:pt>
                <c:pt idx="79">
                  <c:v>42640</c:v>
                </c:pt>
                <c:pt idx="80">
                  <c:v>42641</c:v>
                </c:pt>
                <c:pt idx="81">
                  <c:v>42642</c:v>
                </c:pt>
                <c:pt idx="82">
                  <c:v>42643</c:v>
                </c:pt>
                <c:pt idx="83">
                  <c:v>42653</c:v>
                </c:pt>
                <c:pt idx="84">
                  <c:v>42654</c:v>
                </c:pt>
                <c:pt idx="85">
                  <c:v>42655</c:v>
                </c:pt>
                <c:pt idx="86">
                  <c:v>42656</c:v>
                </c:pt>
                <c:pt idx="87">
                  <c:v>42657</c:v>
                </c:pt>
                <c:pt idx="88">
                  <c:v>42660</c:v>
                </c:pt>
                <c:pt idx="89">
                  <c:v>42661</c:v>
                </c:pt>
                <c:pt idx="90">
                  <c:v>42662</c:v>
                </c:pt>
                <c:pt idx="91">
                  <c:v>42663</c:v>
                </c:pt>
                <c:pt idx="92">
                  <c:v>42664</c:v>
                </c:pt>
                <c:pt idx="93">
                  <c:v>42667</c:v>
                </c:pt>
                <c:pt idx="94">
                  <c:v>42668</c:v>
                </c:pt>
                <c:pt idx="95">
                  <c:v>42669</c:v>
                </c:pt>
                <c:pt idx="96">
                  <c:v>42670</c:v>
                </c:pt>
                <c:pt idx="97">
                  <c:v>42671</c:v>
                </c:pt>
                <c:pt idx="98">
                  <c:v>42674</c:v>
                </c:pt>
                <c:pt idx="99">
                  <c:v>42675</c:v>
                </c:pt>
                <c:pt idx="100">
                  <c:v>42676</c:v>
                </c:pt>
                <c:pt idx="101">
                  <c:v>42677</c:v>
                </c:pt>
                <c:pt idx="102">
                  <c:v>42678</c:v>
                </c:pt>
                <c:pt idx="103">
                  <c:v>42681</c:v>
                </c:pt>
                <c:pt idx="104">
                  <c:v>42682</c:v>
                </c:pt>
                <c:pt idx="105">
                  <c:v>42683</c:v>
                </c:pt>
                <c:pt idx="106">
                  <c:v>42684</c:v>
                </c:pt>
                <c:pt idx="107">
                  <c:v>42685</c:v>
                </c:pt>
                <c:pt idx="108">
                  <c:v>42688</c:v>
                </c:pt>
                <c:pt idx="109">
                  <c:v>42689</c:v>
                </c:pt>
                <c:pt idx="110">
                  <c:v>42690</c:v>
                </c:pt>
                <c:pt idx="111">
                  <c:v>42691</c:v>
                </c:pt>
                <c:pt idx="112">
                  <c:v>42692</c:v>
                </c:pt>
                <c:pt idx="113">
                  <c:v>42695</c:v>
                </c:pt>
                <c:pt idx="114">
                  <c:v>42696</c:v>
                </c:pt>
                <c:pt idx="115">
                  <c:v>42697</c:v>
                </c:pt>
                <c:pt idx="116">
                  <c:v>42698</c:v>
                </c:pt>
                <c:pt idx="117">
                  <c:v>42699</c:v>
                </c:pt>
                <c:pt idx="118">
                  <c:v>42702</c:v>
                </c:pt>
                <c:pt idx="119">
                  <c:v>42703</c:v>
                </c:pt>
                <c:pt idx="120">
                  <c:v>42704</c:v>
                </c:pt>
                <c:pt idx="121">
                  <c:v>42705</c:v>
                </c:pt>
                <c:pt idx="122">
                  <c:v>42706</c:v>
                </c:pt>
                <c:pt idx="123">
                  <c:v>42709</c:v>
                </c:pt>
                <c:pt idx="124">
                  <c:v>42710</c:v>
                </c:pt>
                <c:pt idx="125">
                  <c:v>42711</c:v>
                </c:pt>
                <c:pt idx="126">
                  <c:v>42712</c:v>
                </c:pt>
                <c:pt idx="127">
                  <c:v>42713</c:v>
                </c:pt>
                <c:pt idx="128">
                  <c:v>42716</c:v>
                </c:pt>
                <c:pt idx="129">
                  <c:v>42717</c:v>
                </c:pt>
                <c:pt idx="130">
                  <c:v>42718</c:v>
                </c:pt>
                <c:pt idx="131">
                  <c:v>42719</c:v>
                </c:pt>
                <c:pt idx="132">
                  <c:v>42720</c:v>
                </c:pt>
                <c:pt idx="133">
                  <c:v>42723</c:v>
                </c:pt>
                <c:pt idx="134">
                  <c:v>42724</c:v>
                </c:pt>
                <c:pt idx="135">
                  <c:v>42725</c:v>
                </c:pt>
                <c:pt idx="136">
                  <c:v>42726</c:v>
                </c:pt>
                <c:pt idx="137">
                  <c:v>42727</c:v>
                </c:pt>
                <c:pt idx="138">
                  <c:v>42730</c:v>
                </c:pt>
                <c:pt idx="139">
                  <c:v>42731</c:v>
                </c:pt>
                <c:pt idx="140">
                  <c:v>42732</c:v>
                </c:pt>
                <c:pt idx="141">
                  <c:v>42733</c:v>
                </c:pt>
                <c:pt idx="142">
                  <c:v>42734</c:v>
                </c:pt>
                <c:pt idx="143">
                  <c:v>42738</c:v>
                </c:pt>
                <c:pt idx="144">
                  <c:v>42739</c:v>
                </c:pt>
                <c:pt idx="145">
                  <c:v>42740</c:v>
                </c:pt>
                <c:pt idx="146">
                  <c:v>42741</c:v>
                </c:pt>
                <c:pt idx="147">
                  <c:v>42744</c:v>
                </c:pt>
                <c:pt idx="148">
                  <c:v>42745</c:v>
                </c:pt>
                <c:pt idx="149">
                  <c:v>42746</c:v>
                </c:pt>
                <c:pt idx="150">
                  <c:v>42747</c:v>
                </c:pt>
                <c:pt idx="151">
                  <c:v>42748</c:v>
                </c:pt>
                <c:pt idx="152">
                  <c:v>42751</c:v>
                </c:pt>
                <c:pt idx="153">
                  <c:v>42752</c:v>
                </c:pt>
                <c:pt idx="154">
                  <c:v>42753</c:v>
                </c:pt>
                <c:pt idx="155">
                  <c:v>42754</c:v>
                </c:pt>
                <c:pt idx="156">
                  <c:v>42755</c:v>
                </c:pt>
                <c:pt idx="157">
                  <c:v>42758</c:v>
                </c:pt>
                <c:pt idx="158">
                  <c:v>42759</c:v>
                </c:pt>
                <c:pt idx="159">
                  <c:v>42769</c:v>
                </c:pt>
                <c:pt idx="160">
                  <c:v>42770</c:v>
                </c:pt>
                <c:pt idx="161">
                  <c:v>42772</c:v>
                </c:pt>
                <c:pt idx="162">
                  <c:v>42773</c:v>
                </c:pt>
                <c:pt idx="163">
                  <c:v>42774</c:v>
                </c:pt>
                <c:pt idx="164">
                  <c:v>42775</c:v>
                </c:pt>
                <c:pt idx="165">
                  <c:v>42776</c:v>
                </c:pt>
                <c:pt idx="166">
                  <c:v>42779</c:v>
                </c:pt>
                <c:pt idx="167">
                  <c:v>42780</c:v>
                </c:pt>
                <c:pt idx="168">
                  <c:v>42781</c:v>
                </c:pt>
                <c:pt idx="169">
                  <c:v>42782</c:v>
                </c:pt>
                <c:pt idx="170">
                  <c:v>42783</c:v>
                </c:pt>
                <c:pt idx="171">
                  <c:v>42786</c:v>
                </c:pt>
                <c:pt idx="172">
                  <c:v>42787</c:v>
                </c:pt>
                <c:pt idx="173">
                  <c:v>42788</c:v>
                </c:pt>
                <c:pt idx="174">
                  <c:v>42789</c:v>
                </c:pt>
                <c:pt idx="175">
                  <c:v>42790</c:v>
                </c:pt>
                <c:pt idx="176">
                  <c:v>42793</c:v>
                </c:pt>
                <c:pt idx="177">
                  <c:v>42794</c:v>
                </c:pt>
                <c:pt idx="178">
                  <c:v>42795</c:v>
                </c:pt>
                <c:pt idx="179">
                  <c:v>42796</c:v>
                </c:pt>
                <c:pt idx="180">
                  <c:v>42797</c:v>
                </c:pt>
                <c:pt idx="181">
                  <c:v>42800</c:v>
                </c:pt>
                <c:pt idx="182">
                  <c:v>42801</c:v>
                </c:pt>
                <c:pt idx="183">
                  <c:v>42802</c:v>
                </c:pt>
                <c:pt idx="184">
                  <c:v>42803</c:v>
                </c:pt>
                <c:pt idx="185">
                  <c:v>42804</c:v>
                </c:pt>
                <c:pt idx="186">
                  <c:v>42807</c:v>
                </c:pt>
                <c:pt idx="187">
                  <c:v>42808</c:v>
                </c:pt>
                <c:pt idx="188">
                  <c:v>42809</c:v>
                </c:pt>
                <c:pt idx="189">
                  <c:v>42810</c:v>
                </c:pt>
                <c:pt idx="190">
                  <c:v>42811</c:v>
                </c:pt>
                <c:pt idx="191">
                  <c:v>42814</c:v>
                </c:pt>
                <c:pt idx="192">
                  <c:v>42815</c:v>
                </c:pt>
                <c:pt idx="193">
                  <c:v>42816</c:v>
                </c:pt>
                <c:pt idx="194">
                  <c:v>42817</c:v>
                </c:pt>
                <c:pt idx="195">
                  <c:v>42818</c:v>
                </c:pt>
                <c:pt idx="196">
                  <c:v>42821</c:v>
                </c:pt>
                <c:pt idx="197">
                  <c:v>42822</c:v>
                </c:pt>
                <c:pt idx="198">
                  <c:v>42823</c:v>
                </c:pt>
                <c:pt idx="199">
                  <c:v>42824</c:v>
                </c:pt>
                <c:pt idx="200">
                  <c:v>42825</c:v>
                </c:pt>
                <c:pt idx="201">
                  <c:v>42826</c:v>
                </c:pt>
                <c:pt idx="202">
                  <c:v>42830</c:v>
                </c:pt>
                <c:pt idx="203">
                  <c:v>42831</c:v>
                </c:pt>
                <c:pt idx="204">
                  <c:v>42832</c:v>
                </c:pt>
                <c:pt idx="205">
                  <c:v>42835</c:v>
                </c:pt>
                <c:pt idx="206">
                  <c:v>42836</c:v>
                </c:pt>
                <c:pt idx="207">
                  <c:v>42837</c:v>
                </c:pt>
                <c:pt idx="208">
                  <c:v>42838</c:v>
                </c:pt>
                <c:pt idx="209">
                  <c:v>42839</c:v>
                </c:pt>
                <c:pt idx="210">
                  <c:v>42842</c:v>
                </c:pt>
                <c:pt idx="211">
                  <c:v>42843</c:v>
                </c:pt>
                <c:pt idx="212">
                  <c:v>42844</c:v>
                </c:pt>
                <c:pt idx="213">
                  <c:v>42845</c:v>
                </c:pt>
                <c:pt idx="214">
                  <c:v>42846</c:v>
                </c:pt>
                <c:pt idx="215">
                  <c:v>42849</c:v>
                </c:pt>
                <c:pt idx="216">
                  <c:v>42850</c:v>
                </c:pt>
                <c:pt idx="217">
                  <c:v>42851</c:v>
                </c:pt>
                <c:pt idx="218">
                  <c:v>42852</c:v>
                </c:pt>
                <c:pt idx="219">
                  <c:v>42853</c:v>
                </c:pt>
                <c:pt idx="220">
                  <c:v>42857</c:v>
                </c:pt>
                <c:pt idx="221">
                  <c:v>42858</c:v>
                </c:pt>
                <c:pt idx="222">
                  <c:v>42859</c:v>
                </c:pt>
                <c:pt idx="223">
                  <c:v>42860</c:v>
                </c:pt>
                <c:pt idx="224">
                  <c:v>42863</c:v>
                </c:pt>
                <c:pt idx="225">
                  <c:v>42864</c:v>
                </c:pt>
                <c:pt idx="226">
                  <c:v>42865</c:v>
                </c:pt>
                <c:pt idx="227">
                  <c:v>42866</c:v>
                </c:pt>
                <c:pt idx="228">
                  <c:v>42867</c:v>
                </c:pt>
                <c:pt idx="229">
                  <c:v>42870</c:v>
                </c:pt>
                <c:pt idx="230">
                  <c:v>42871</c:v>
                </c:pt>
                <c:pt idx="231">
                  <c:v>42872</c:v>
                </c:pt>
                <c:pt idx="232">
                  <c:v>42873</c:v>
                </c:pt>
                <c:pt idx="233">
                  <c:v>42874</c:v>
                </c:pt>
                <c:pt idx="234">
                  <c:v>42877</c:v>
                </c:pt>
                <c:pt idx="235">
                  <c:v>42878</c:v>
                </c:pt>
                <c:pt idx="236">
                  <c:v>42879</c:v>
                </c:pt>
                <c:pt idx="237">
                  <c:v>42880</c:v>
                </c:pt>
                <c:pt idx="238">
                  <c:v>42881</c:v>
                </c:pt>
                <c:pt idx="239">
                  <c:v>42886</c:v>
                </c:pt>
                <c:pt idx="240">
                  <c:v>42887</c:v>
                </c:pt>
                <c:pt idx="241">
                  <c:v>42888</c:v>
                </c:pt>
                <c:pt idx="242">
                  <c:v>42891</c:v>
                </c:pt>
                <c:pt idx="243">
                  <c:v>42892</c:v>
                </c:pt>
                <c:pt idx="244">
                  <c:v>42893</c:v>
                </c:pt>
                <c:pt idx="245">
                  <c:v>42894</c:v>
                </c:pt>
                <c:pt idx="246">
                  <c:v>42895</c:v>
                </c:pt>
                <c:pt idx="247">
                  <c:v>42898</c:v>
                </c:pt>
                <c:pt idx="248">
                  <c:v>42899</c:v>
                </c:pt>
                <c:pt idx="249">
                  <c:v>42900</c:v>
                </c:pt>
                <c:pt idx="250">
                  <c:v>42901</c:v>
                </c:pt>
                <c:pt idx="251">
                  <c:v>42902</c:v>
                </c:pt>
                <c:pt idx="252">
                  <c:v>42905</c:v>
                </c:pt>
                <c:pt idx="253">
                  <c:v>42906</c:v>
                </c:pt>
                <c:pt idx="254">
                  <c:v>42907</c:v>
                </c:pt>
                <c:pt idx="255">
                  <c:v>42908</c:v>
                </c:pt>
                <c:pt idx="256">
                  <c:v>42909</c:v>
                </c:pt>
                <c:pt idx="257">
                  <c:v>42912</c:v>
                </c:pt>
                <c:pt idx="258">
                  <c:v>42913</c:v>
                </c:pt>
                <c:pt idx="259">
                  <c:v>42914</c:v>
                </c:pt>
                <c:pt idx="260">
                  <c:v>42915</c:v>
                </c:pt>
                <c:pt idx="261">
                  <c:v>42916</c:v>
                </c:pt>
                <c:pt idx="262">
                  <c:v>42919</c:v>
                </c:pt>
                <c:pt idx="263">
                  <c:v>42920</c:v>
                </c:pt>
                <c:pt idx="264">
                  <c:v>42921</c:v>
                </c:pt>
                <c:pt idx="265">
                  <c:v>42922</c:v>
                </c:pt>
                <c:pt idx="266">
                  <c:v>42923</c:v>
                </c:pt>
                <c:pt idx="267">
                  <c:v>42926</c:v>
                </c:pt>
                <c:pt idx="268">
                  <c:v>42927</c:v>
                </c:pt>
                <c:pt idx="269">
                  <c:v>42928</c:v>
                </c:pt>
                <c:pt idx="270">
                  <c:v>42929</c:v>
                </c:pt>
                <c:pt idx="271">
                  <c:v>42930</c:v>
                </c:pt>
                <c:pt idx="272">
                  <c:v>42933</c:v>
                </c:pt>
                <c:pt idx="273">
                  <c:v>42934</c:v>
                </c:pt>
                <c:pt idx="274">
                  <c:v>42935</c:v>
                </c:pt>
                <c:pt idx="275">
                  <c:v>42936</c:v>
                </c:pt>
                <c:pt idx="276">
                  <c:v>42937</c:v>
                </c:pt>
                <c:pt idx="277">
                  <c:v>42940</c:v>
                </c:pt>
                <c:pt idx="278">
                  <c:v>42941</c:v>
                </c:pt>
                <c:pt idx="279">
                  <c:v>42942</c:v>
                </c:pt>
                <c:pt idx="280">
                  <c:v>42943</c:v>
                </c:pt>
                <c:pt idx="281">
                  <c:v>42944</c:v>
                </c:pt>
                <c:pt idx="282">
                  <c:v>42947</c:v>
                </c:pt>
                <c:pt idx="283">
                  <c:v>42948</c:v>
                </c:pt>
                <c:pt idx="284">
                  <c:v>42949</c:v>
                </c:pt>
                <c:pt idx="285">
                  <c:v>42950</c:v>
                </c:pt>
                <c:pt idx="286">
                  <c:v>42951</c:v>
                </c:pt>
                <c:pt idx="287">
                  <c:v>42954</c:v>
                </c:pt>
                <c:pt idx="288">
                  <c:v>42955</c:v>
                </c:pt>
                <c:pt idx="289">
                  <c:v>42956</c:v>
                </c:pt>
                <c:pt idx="290">
                  <c:v>42957</c:v>
                </c:pt>
                <c:pt idx="291">
                  <c:v>42958</c:v>
                </c:pt>
                <c:pt idx="292">
                  <c:v>42961</c:v>
                </c:pt>
                <c:pt idx="293">
                  <c:v>42962</c:v>
                </c:pt>
                <c:pt idx="294">
                  <c:v>42963</c:v>
                </c:pt>
                <c:pt idx="295">
                  <c:v>42964</c:v>
                </c:pt>
                <c:pt idx="296">
                  <c:v>42965</c:v>
                </c:pt>
                <c:pt idx="297">
                  <c:v>42968</c:v>
                </c:pt>
                <c:pt idx="298">
                  <c:v>42969</c:v>
                </c:pt>
                <c:pt idx="299">
                  <c:v>42970</c:v>
                </c:pt>
                <c:pt idx="300">
                  <c:v>42971</c:v>
                </c:pt>
                <c:pt idx="301">
                  <c:v>42972</c:v>
                </c:pt>
                <c:pt idx="302">
                  <c:v>42975</c:v>
                </c:pt>
                <c:pt idx="303">
                  <c:v>42976</c:v>
                </c:pt>
                <c:pt idx="304">
                  <c:v>42977</c:v>
                </c:pt>
                <c:pt idx="305">
                  <c:v>42978</c:v>
                </c:pt>
                <c:pt idx="306">
                  <c:v>42979</c:v>
                </c:pt>
                <c:pt idx="307">
                  <c:v>42982</c:v>
                </c:pt>
                <c:pt idx="308">
                  <c:v>42983</c:v>
                </c:pt>
                <c:pt idx="309">
                  <c:v>42984</c:v>
                </c:pt>
                <c:pt idx="310">
                  <c:v>42985</c:v>
                </c:pt>
                <c:pt idx="311">
                  <c:v>42986</c:v>
                </c:pt>
                <c:pt idx="312">
                  <c:v>42989</c:v>
                </c:pt>
                <c:pt idx="313">
                  <c:v>42990</c:v>
                </c:pt>
                <c:pt idx="314">
                  <c:v>42991</c:v>
                </c:pt>
                <c:pt idx="315">
                  <c:v>42992</c:v>
                </c:pt>
                <c:pt idx="316">
                  <c:v>42993</c:v>
                </c:pt>
                <c:pt idx="317">
                  <c:v>42996</c:v>
                </c:pt>
                <c:pt idx="318">
                  <c:v>42997</c:v>
                </c:pt>
                <c:pt idx="319">
                  <c:v>42998</c:v>
                </c:pt>
                <c:pt idx="320">
                  <c:v>42999</c:v>
                </c:pt>
                <c:pt idx="321">
                  <c:v>43000</c:v>
                </c:pt>
                <c:pt idx="322">
                  <c:v>43003</c:v>
                </c:pt>
                <c:pt idx="323">
                  <c:v>43004</c:v>
                </c:pt>
                <c:pt idx="324">
                  <c:v>43005</c:v>
                </c:pt>
                <c:pt idx="325">
                  <c:v>43006</c:v>
                </c:pt>
                <c:pt idx="326">
                  <c:v>43017</c:v>
                </c:pt>
                <c:pt idx="327">
                  <c:v>43018</c:v>
                </c:pt>
                <c:pt idx="328">
                  <c:v>43019</c:v>
                </c:pt>
                <c:pt idx="329">
                  <c:v>43020</c:v>
                </c:pt>
                <c:pt idx="330">
                  <c:v>43021</c:v>
                </c:pt>
                <c:pt idx="331">
                  <c:v>43024</c:v>
                </c:pt>
                <c:pt idx="332">
                  <c:v>43025</c:v>
                </c:pt>
                <c:pt idx="333">
                  <c:v>43026</c:v>
                </c:pt>
                <c:pt idx="334">
                  <c:v>43027</c:v>
                </c:pt>
                <c:pt idx="335">
                  <c:v>43028</c:v>
                </c:pt>
                <c:pt idx="336">
                  <c:v>43031</c:v>
                </c:pt>
                <c:pt idx="337">
                  <c:v>43032</c:v>
                </c:pt>
                <c:pt idx="338">
                  <c:v>43033</c:v>
                </c:pt>
                <c:pt idx="339">
                  <c:v>43034</c:v>
                </c:pt>
                <c:pt idx="340">
                  <c:v>43035</c:v>
                </c:pt>
                <c:pt idx="341">
                  <c:v>43038</c:v>
                </c:pt>
                <c:pt idx="342">
                  <c:v>43039</c:v>
                </c:pt>
                <c:pt idx="343">
                  <c:v>43040</c:v>
                </c:pt>
                <c:pt idx="344">
                  <c:v>43041</c:v>
                </c:pt>
                <c:pt idx="345">
                  <c:v>43042</c:v>
                </c:pt>
                <c:pt idx="346">
                  <c:v>43045</c:v>
                </c:pt>
                <c:pt idx="347">
                  <c:v>43046</c:v>
                </c:pt>
                <c:pt idx="348">
                  <c:v>43047</c:v>
                </c:pt>
                <c:pt idx="349">
                  <c:v>43048</c:v>
                </c:pt>
                <c:pt idx="350">
                  <c:v>43049</c:v>
                </c:pt>
                <c:pt idx="351">
                  <c:v>43052</c:v>
                </c:pt>
                <c:pt idx="352">
                  <c:v>43053</c:v>
                </c:pt>
                <c:pt idx="353">
                  <c:v>43054</c:v>
                </c:pt>
                <c:pt idx="354">
                  <c:v>43055</c:v>
                </c:pt>
                <c:pt idx="355">
                  <c:v>43056</c:v>
                </c:pt>
                <c:pt idx="356">
                  <c:v>43059</c:v>
                </c:pt>
                <c:pt idx="357">
                  <c:v>43060</c:v>
                </c:pt>
                <c:pt idx="358">
                  <c:v>43061</c:v>
                </c:pt>
                <c:pt idx="359">
                  <c:v>43062</c:v>
                </c:pt>
                <c:pt idx="360">
                  <c:v>43063</c:v>
                </c:pt>
                <c:pt idx="361">
                  <c:v>43066</c:v>
                </c:pt>
                <c:pt idx="362">
                  <c:v>43067</c:v>
                </c:pt>
                <c:pt idx="363">
                  <c:v>43068</c:v>
                </c:pt>
                <c:pt idx="364">
                  <c:v>43069</c:v>
                </c:pt>
                <c:pt idx="365">
                  <c:v>43070</c:v>
                </c:pt>
                <c:pt idx="366">
                  <c:v>43073</c:v>
                </c:pt>
                <c:pt idx="367">
                  <c:v>43074</c:v>
                </c:pt>
                <c:pt idx="368">
                  <c:v>43075</c:v>
                </c:pt>
                <c:pt idx="369">
                  <c:v>43076</c:v>
                </c:pt>
                <c:pt idx="370">
                  <c:v>43077</c:v>
                </c:pt>
                <c:pt idx="371">
                  <c:v>43080</c:v>
                </c:pt>
                <c:pt idx="372">
                  <c:v>43081</c:v>
                </c:pt>
                <c:pt idx="373">
                  <c:v>43082</c:v>
                </c:pt>
                <c:pt idx="374">
                  <c:v>43083</c:v>
                </c:pt>
                <c:pt idx="375">
                  <c:v>43084</c:v>
                </c:pt>
                <c:pt idx="376">
                  <c:v>43087</c:v>
                </c:pt>
                <c:pt idx="377">
                  <c:v>43088</c:v>
                </c:pt>
                <c:pt idx="378">
                  <c:v>43089</c:v>
                </c:pt>
                <c:pt idx="379">
                  <c:v>43090</c:v>
                </c:pt>
                <c:pt idx="380">
                  <c:v>43091</c:v>
                </c:pt>
                <c:pt idx="381">
                  <c:v>43094</c:v>
                </c:pt>
                <c:pt idx="382">
                  <c:v>43095</c:v>
                </c:pt>
                <c:pt idx="383">
                  <c:v>43096</c:v>
                </c:pt>
                <c:pt idx="384">
                  <c:v>43097</c:v>
                </c:pt>
                <c:pt idx="385">
                  <c:v>43098</c:v>
                </c:pt>
                <c:pt idx="386">
                  <c:v>43102</c:v>
                </c:pt>
                <c:pt idx="387">
                  <c:v>43103</c:v>
                </c:pt>
                <c:pt idx="388">
                  <c:v>43104</c:v>
                </c:pt>
                <c:pt idx="389">
                  <c:v>43105</c:v>
                </c:pt>
                <c:pt idx="390">
                  <c:v>43108</c:v>
                </c:pt>
                <c:pt idx="391">
                  <c:v>43109</c:v>
                </c:pt>
                <c:pt idx="392">
                  <c:v>43110</c:v>
                </c:pt>
                <c:pt idx="393">
                  <c:v>43111</c:v>
                </c:pt>
                <c:pt idx="394">
                  <c:v>43112</c:v>
                </c:pt>
                <c:pt idx="395">
                  <c:v>43115</c:v>
                </c:pt>
                <c:pt idx="396">
                  <c:v>43116</c:v>
                </c:pt>
                <c:pt idx="397">
                  <c:v>43117</c:v>
                </c:pt>
                <c:pt idx="398">
                  <c:v>43118</c:v>
                </c:pt>
                <c:pt idx="399">
                  <c:v>43119</c:v>
                </c:pt>
                <c:pt idx="400">
                  <c:v>43122</c:v>
                </c:pt>
                <c:pt idx="401">
                  <c:v>43123</c:v>
                </c:pt>
                <c:pt idx="402">
                  <c:v>43124</c:v>
                </c:pt>
                <c:pt idx="403">
                  <c:v>43125</c:v>
                </c:pt>
                <c:pt idx="404">
                  <c:v>43126</c:v>
                </c:pt>
                <c:pt idx="405">
                  <c:v>43129</c:v>
                </c:pt>
                <c:pt idx="406">
                  <c:v>43130</c:v>
                </c:pt>
                <c:pt idx="407">
                  <c:v>43131</c:v>
                </c:pt>
                <c:pt idx="408">
                  <c:v>43132</c:v>
                </c:pt>
                <c:pt idx="409">
                  <c:v>43133</c:v>
                </c:pt>
                <c:pt idx="410">
                  <c:v>43136</c:v>
                </c:pt>
                <c:pt idx="411">
                  <c:v>43137</c:v>
                </c:pt>
                <c:pt idx="412">
                  <c:v>43138</c:v>
                </c:pt>
                <c:pt idx="413">
                  <c:v>43139</c:v>
                </c:pt>
                <c:pt idx="414">
                  <c:v>43140</c:v>
                </c:pt>
                <c:pt idx="415">
                  <c:v>43142</c:v>
                </c:pt>
                <c:pt idx="416">
                  <c:v>43153</c:v>
                </c:pt>
                <c:pt idx="417">
                  <c:v>43154</c:v>
                </c:pt>
                <c:pt idx="418">
                  <c:v>43155</c:v>
                </c:pt>
                <c:pt idx="419">
                  <c:v>43157</c:v>
                </c:pt>
                <c:pt idx="420">
                  <c:v>43158</c:v>
                </c:pt>
                <c:pt idx="421">
                  <c:v>43159</c:v>
                </c:pt>
                <c:pt idx="422">
                  <c:v>43160</c:v>
                </c:pt>
                <c:pt idx="423">
                  <c:v>43161</c:v>
                </c:pt>
                <c:pt idx="424">
                  <c:v>43164</c:v>
                </c:pt>
                <c:pt idx="425">
                  <c:v>43165</c:v>
                </c:pt>
                <c:pt idx="426">
                  <c:v>43166</c:v>
                </c:pt>
                <c:pt idx="427">
                  <c:v>43167</c:v>
                </c:pt>
                <c:pt idx="428">
                  <c:v>43168</c:v>
                </c:pt>
                <c:pt idx="429">
                  <c:v>43171</c:v>
                </c:pt>
                <c:pt idx="430">
                  <c:v>43172</c:v>
                </c:pt>
                <c:pt idx="431">
                  <c:v>43173</c:v>
                </c:pt>
                <c:pt idx="432">
                  <c:v>43174</c:v>
                </c:pt>
                <c:pt idx="433">
                  <c:v>43175</c:v>
                </c:pt>
                <c:pt idx="434">
                  <c:v>43178</c:v>
                </c:pt>
                <c:pt idx="435">
                  <c:v>43179</c:v>
                </c:pt>
                <c:pt idx="436">
                  <c:v>43180</c:v>
                </c:pt>
                <c:pt idx="437">
                  <c:v>43181</c:v>
                </c:pt>
                <c:pt idx="438">
                  <c:v>43182</c:v>
                </c:pt>
                <c:pt idx="439">
                  <c:v>43185</c:v>
                </c:pt>
                <c:pt idx="440">
                  <c:v>43186</c:v>
                </c:pt>
                <c:pt idx="441">
                  <c:v>43187</c:v>
                </c:pt>
                <c:pt idx="442">
                  <c:v>43188</c:v>
                </c:pt>
                <c:pt idx="443">
                  <c:v>43189</c:v>
                </c:pt>
                <c:pt idx="444">
                  <c:v>43192</c:v>
                </c:pt>
                <c:pt idx="445">
                  <c:v>43193</c:v>
                </c:pt>
                <c:pt idx="446">
                  <c:v>43194</c:v>
                </c:pt>
                <c:pt idx="447">
                  <c:v>43198</c:v>
                </c:pt>
                <c:pt idx="448">
                  <c:v>43199</c:v>
                </c:pt>
                <c:pt idx="449">
                  <c:v>43200</c:v>
                </c:pt>
                <c:pt idx="450">
                  <c:v>43201</c:v>
                </c:pt>
                <c:pt idx="451">
                  <c:v>43202</c:v>
                </c:pt>
                <c:pt idx="452">
                  <c:v>43203</c:v>
                </c:pt>
                <c:pt idx="453">
                  <c:v>43206</c:v>
                </c:pt>
                <c:pt idx="454">
                  <c:v>43207</c:v>
                </c:pt>
                <c:pt idx="455">
                  <c:v>43208</c:v>
                </c:pt>
                <c:pt idx="456">
                  <c:v>43209</c:v>
                </c:pt>
                <c:pt idx="457">
                  <c:v>43210</c:v>
                </c:pt>
                <c:pt idx="458">
                  <c:v>43213</c:v>
                </c:pt>
                <c:pt idx="459">
                  <c:v>43214</c:v>
                </c:pt>
                <c:pt idx="460">
                  <c:v>43215</c:v>
                </c:pt>
                <c:pt idx="461">
                  <c:v>43216</c:v>
                </c:pt>
                <c:pt idx="462">
                  <c:v>43217</c:v>
                </c:pt>
                <c:pt idx="463">
                  <c:v>43218</c:v>
                </c:pt>
                <c:pt idx="464">
                  <c:v>43222</c:v>
                </c:pt>
                <c:pt idx="465">
                  <c:v>43223</c:v>
                </c:pt>
                <c:pt idx="466">
                  <c:v>43224</c:v>
                </c:pt>
                <c:pt idx="467">
                  <c:v>43227</c:v>
                </c:pt>
                <c:pt idx="468">
                  <c:v>43228</c:v>
                </c:pt>
                <c:pt idx="469">
                  <c:v>43229</c:v>
                </c:pt>
                <c:pt idx="470">
                  <c:v>43230</c:v>
                </c:pt>
                <c:pt idx="471">
                  <c:v>43231</c:v>
                </c:pt>
                <c:pt idx="472">
                  <c:v>43234</c:v>
                </c:pt>
                <c:pt idx="473">
                  <c:v>43235</c:v>
                </c:pt>
                <c:pt idx="474">
                  <c:v>43236</c:v>
                </c:pt>
                <c:pt idx="475">
                  <c:v>43237</c:v>
                </c:pt>
                <c:pt idx="476">
                  <c:v>43238</c:v>
                </c:pt>
                <c:pt idx="477">
                  <c:v>43241</c:v>
                </c:pt>
                <c:pt idx="478">
                  <c:v>43242</c:v>
                </c:pt>
                <c:pt idx="479">
                  <c:v>43243</c:v>
                </c:pt>
                <c:pt idx="480">
                  <c:v>43244</c:v>
                </c:pt>
                <c:pt idx="481">
                  <c:v>43245</c:v>
                </c:pt>
                <c:pt idx="482">
                  <c:v>43248</c:v>
                </c:pt>
                <c:pt idx="483">
                  <c:v>43249</c:v>
                </c:pt>
                <c:pt idx="484">
                  <c:v>43250</c:v>
                </c:pt>
                <c:pt idx="485">
                  <c:v>43251</c:v>
                </c:pt>
                <c:pt idx="486">
                  <c:v>43252</c:v>
                </c:pt>
                <c:pt idx="487">
                  <c:v>43255</c:v>
                </c:pt>
                <c:pt idx="488">
                  <c:v>43256</c:v>
                </c:pt>
                <c:pt idx="489">
                  <c:v>43257</c:v>
                </c:pt>
                <c:pt idx="490">
                  <c:v>43258</c:v>
                </c:pt>
                <c:pt idx="491">
                  <c:v>43259</c:v>
                </c:pt>
                <c:pt idx="492">
                  <c:v>43262</c:v>
                </c:pt>
                <c:pt idx="493">
                  <c:v>43263</c:v>
                </c:pt>
                <c:pt idx="494">
                  <c:v>43264</c:v>
                </c:pt>
                <c:pt idx="495">
                  <c:v>43265</c:v>
                </c:pt>
                <c:pt idx="496">
                  <c:v>43266</c:v>
                </c:pt>
                <c:pt idx="497">
                  <c:v>43270</c:v>
                </c:pt>
                <c:pt idx="498">
                  <c:v>43271</c:v>
                </c:pt>
                <c:pt idx="499">
                  <c:v>43272</c:v>
                </c:pt>
                <c:pt idx="500">
                  <c:v>43273</c:v>
                </c:pt>
                <c:pt idx="501">
                  <c:v>43276</c:v>
                </c:pt>
                <c:pt idx="502">
                  <c:v>43277</c:v>
                </c:pt>
                <c:pt idx="503">
                  <c:v>43278</c:v>
                </c:pt>
                <c:pt idx="504">
                  <c:v>43279</c:v>
                </c:pt>
                <c:pt idx="505">
                  <c:v>43280</c:v>
                </c:pt>
                <c:pt idx="506">
                  <c:v>43283</c:v>
                </c:pt>
                <c:pt idx="507">
                  <c:v>43284</c:v>
                </c:pt>
                <c:pt idx="508">
                  <c:v>43285</c:v>
                </c:pt>
                <c:pt idx="509">
                  <c:v>43286</c:v>
                </c:pt>
                <c:pt idx="510">
                  <c:v>43287</c:v>
                </c:pt>
                <c:pt idx="511">
                  <c:v>43290</c:v>
                </c:pt>
                <c:pt idx="512">
                  <c:v>43291</c:v>
                </c:pt>
                <c:pt idx="513">
                  <c:v>43292</c:v>
                </c:pt>
                <c:pt idx="514">
                  <c:v>43293</c:v>
                </c:pt>
                <c:pt idx="515">
                  <c:v>43294</c:v>
                </c:pt>
                <c:pt idx="516">
                  <c:v>43297</c:v>
                </c:pt>
                <c:pt idx="517">
                  <c:v>43298</c:v>
                </c:pt>
                <c:pt idx="518">
                  <c:v>43299</c:v>
                </c:pt>
                <c:pt idx="519">
                  <c:v>43300</c:v>
                </c:pt>
                <c:pt idx="520">
                  <c:v>43301</c:v>
                </c:pt>
                <c:pt idx="521">
                  <c:v>43304</c:v>
                </c:pt>
                <c:pt idx="522">
                  <c:v>43305</c:v>
                </c:pt>
                <c:pt idx="523">
                  <c:v>43306</c:v>
                </c:pt>
                <c:pt idx="524">
                  <c:v>43307</c:v>
                </c:pt>
                <c:pt idx="525">
                  <c:v>43308</c:v>
                </c:pt>
                <c:pt idx="526">
                  <c:v>43311</c:v>
                </c:pt>
                <c:pt idx="527">
                  <c:v>43312</c:v>
                </c:pt>
                <c:pt idx="528">
                  <c:v>43313</c:v>
                </c:pt>
                <c:pt idx="529">
                  <c:v>43314</c:v>
                </c:pt>
                <c:pt idx="530">
                  <c:v>43315</c:v>
                </c:pt>
                <c:pt idx="531">
                  <c:v>43318</c:v>
                </c:pt>
                <c:pt idx="532">
                  <c:v>43319</c:v>
                </c:pt>
                <c:pt idx="533">
                  <c:v>43320</c:v>
                </c:pt>
                <c:pt idx="534">
                  <c:v>43321</c:v>
                </c:pt>
                <c:pt idx="535">
                  <c:v>43322</c:v>
                </c:pt>
                <c:pt idx="536">
                  <c:v>43325</c:v>
                </c:pt>
                <c:pt idx="537">
                  <c:v>43326</c:v>
                </c:pt>
                <c:pt idx="538">
                  <c:v>43327</c:v>
                </c:pt>
                <c:pt idx="539">
                  <c:v>43328</c:v>
                </c:pt>
                <c:pt idx="540">
                  <c:v>43329</c:v>
                </c:pt>
                <c:pt idx="541">
                  <c:v>43332</c:v>
                </c:pt>
                <c:pt idx="542">
                  <c:v>43333</c:v>
                </c:pt>
                <c:pt idx="543">
                  <c:v>43334</c:v>
                </c:pt>
                <c:pt idx="544">
                  <c:v>43335</c:v>
                </c:pt>
                <c:pt idx="545">
                  <c:v>43336</c:v>
                </c:pt>
                <c:pt idx="546">
                  <c:v>43339</c:v>
                </c:pt>
                <c:pt idx="547">
                  <c:v>43340</c:v>
                </c:pt>
                <c:pt idx="548">
                  <c:v>43341</c:v>
                </c:pt>
                <c:pt idx="549">
                  <c:v>43342</c:v>
                </c:pt>
                <c:pt idx="550">
                  <c:v>43343</c:v>
                </c:pt>
                <c:pt idx="551">
                  <c:v>43346</c:v>
                </c:pt>
                <c:pt idx="552">
                  <c:v>43347</c:v>
                </c:pt>
                <c:pt idx="553">
                  <c:v>43348</c:v>
                </c:pt>
                <c:pt idx="554">
                  <c:v>43349</c:v>
                </c:pt>
                <c:pt idx="555">
                  <c:v>43350</c:v>
                </c:pt>
                <c:pt idx="556">
                  <c:v>43353</c:v>
                </c:pt>
                <c:pt idx="557">
                  <c:v>43354</c:v>
                </c:pt>
                <c:pt idx="558">
                  <c:v>43355</c:v>
                </c:pt>
                <c:pt idx="559">
                  <c:v>43356</c:v>
                </c:pt>
                <c:pt idx="560">
                  <c:v>43357</c:v>
                </c:pt>
                <c:pt idx="561">
                  <c:v>43360</c:v>
                </c:pt>
                <c:pt idx="562">
                  <c:v>43361</c:v>
                </c:pt>
                <c:pt idx="563">
                  <c:v>43362</c:v>
                </c:pt>
                <c:pt idx="564">
                  <c:v>43363</c:v>
                </c:pt>
                <c:pt idx="565">
                  <c:v>43364</c:v>
                </c:pt>
                <c:pt idx="566">
                  <c:v>43368</c:v>
                </c:pt>
                <c:pt idx="567">
                  <c:v>43369</c:v>
                </c:pt>
                <c:pt idx="568">
                  <c:v>43370</c:v>
                </c:pt>
                <c:pt idx="569">
                  <c:v>43371</c:v>
                </c:pt>
                <c:pt idx="570">
                  <c:v>43381</c:v>
                </c:pt>
                <c:pt idx="571">
                  <c:v>43382</c:v>
                </c:pt>
                <c:pt idx="572">
                  <c:v>43383</c:v>
                </c:pt>
                <c:pt idx="573">
                  <c:v>43384</c:v>
                </c:pt>
                <c:pt idx="574">
                  <c:v>43385</c:v>
                </c:pt>
                <c:pt idx="575">
                  <c:v>43388</c:v>
                </c:pt>
                <c:pt idx="576">
                  <c:v>43389</c:v>
                </c:pt>
                <c:pt idx="577">
                  <c:v>43390</c:v>
                </c:pt>
                <c:pt idx="578">
                  <c:v>43391</c:v>
                </c:pt>
                <c:pt idx="579">
                  <c:v>43392</c:v>
                </c:pt>
                <c:pt idx="580">
                  <c:v>43395</c:v>
                </c:pt>
                <c:pt idx="581">
                  <c:v>43396</c:v>
                </c:pt>
                <c:pt idx="582">
                  <c:v>43397</c:v>
                </c:pt>
                <c:pt idx="583">
                  <c:v>43398</c:v>
                </c:pt>
                <c:pt idx="584">
                  <c:v>43399</c:v>
                </c:pt>
                <c:pt idx="585">
                  <c:v>43402</c:v>
                </c:pt>
                <c:pt idx="586">
                  <c:v>43403</c:v>
                </c:pt>
                <c:pt idx="587">
                  <c:v>43404</c:v>
                </c:pt>
                <c:pt idx="588">
                  <c:v>43405</c:v>
                </c:pt>
                <c:pt idx="589">
                  <c:v>43406</c:v>
                </c:pt>
                <c:pt idx="590">
                  <c:v>43409</c:v>
                </c:pt>
                <c:pt idx="591">
                  <c:v>43410</c:v>
                </c:pt>
                <c:pt idx="592">
                  <c:v>43411</c:v>
                </c:pt>
                <c:pt idx="593">
                  <c:v>43412</c:v>
                </c:pt>
                <c:pt idx="594">
                  <c:v>43413</c:v>
                </c:pt>
                <c:pt idx="595">
                  <c:v>43416</c:v>
                </c:pt>
                <c:pt idx="596">
                  <c:v>43417</c:v>
                </c:pt>
                <c:pt idx="597">
                  <c:v>43418</c:v>
                </c:pt>
                <c:pt idx="598">
                  <c:v>43419</c:v>
                </c:pt>
                <c:pt idx="599">
                  <c:v>43420</c:v>
                </c:pt>
                <c:pt idx="600">
                  <c:v>43423</c:v>
                </c:pt>
                <c:pt idx="601">
                  <c:v>43424</c:v>
                </c:pt>
                <c:pt idx="602">
                  <c:v>43425</c:v>
                </c:pt>
                <c:pt idx="603">
                  <c:v>43426</c:v>
                </c:pt>
                <c:pt idx="604">
                  <c:v>43427</c:v>
                </c:pt>
                <c:pt idx="605">
                  <c:v>43430</c:v>
                </c:pt>
                <c:pt idx="606">
                  <c:v>43431</c:v>
                </c:pt>
                <c:pt idx="607">
                  <c:v>43432</c:v>
                </c:pt>
                <c:pt idx="608">
                  <c:v>43433</c:v>
                </c:pt>
                <c:pt idx="609">
                  <c:v>43434</c:v>
                </c:pt>
                <c:pt idx="610">
                  <c:v>43437</c:v>
                </c:pt>
                <c:pt idx="611">
                  <c:v>43438</c:v>
                </c:pt>
                <c:pt idx="612">
                  <c:v>43439</c:v>
                </c:pt>
                <c:pt idx="613">
                  <c:v>43440</c:v>
                </c:pt>
                <c:pt idx="614">
                  <c:v>43441</c:v>
                </c:pt>
                <c:pt idx="615">
                  <c:v>43444</c:v>
                </c:pt>
                <c:pt idx="616">
                  <c:v>43445</c:v>
                </c:pt>
                <c:pt idx="617">
                  <c:v>43446</c:v>
                </c:pt>
                <c:pt idx="618">
                  <c:v>43447</c:v>
                </c:pt>
                <c:pt idx="619">
                  <c:v>43448</c:v>
                </c:pt>
                <c:pt idx="620">
                  <c:v>43451</c:v>
                </c:pt>
                <c:pt idx="621">
                  <c:v>43452</c:v>
                </c:pt>
                <c:pt idx="622">
                  <c:v>43453</c:v>
                </c:pt>
                <c:pt idx="623">
                  <c:v>43454</c:v>
                </c:pt>
                <c:pt idx="624">
                  <c:v>43455</c:v>
                </c:pt>
                <c:pt idx="625">
                  <c:v>43458</c:v>
                </c:pt>
                <c:pt idx="626">
                  <c:v>43459</c:v>
                </c:pt>
                <c:pt idx="627">
                  <c:v>43460</c:v>
                </c:pt>
                <c:pt idx="628">
                  <c:v>43461</c:v>
                </c:pt>
                <c:pt idx="629">
                  <c:v>43462</c:v>
                </c:pt>
                <c:pt idx="630">
                  <c:v>43467</c:v>
                </c:pt>
                <c:pt idx="631">
                  <c:v>43468</c:v>
                </c:pt>
                <c:pt idx="632">
                  <c:v>43469</c:v>
                </c:pt>
                <c:pt idx="633">
                  <c:v>43472</c:v>
                </c:pt>
                <c:pt idx="634">
                  <c:v>43473</c:v>
                </c:pt>
                <c:pt idx="635">
                  <c:v>43474</c:v>
                </c:pt>
                <c:pt idx="636">
                  <c:v>43475</c:v>
                </c:pt>
                <c:pt idx="637">
                  <c:v>43476</c:v>
                </c:pt>
                <c:pt idx="638">
                  <c:v>43479</c:v>
                </c:pt>
                <c:pt idx="639">
                  <c:v>43480</c:v>
                </c:pt>
                <c:pt idx="640">
                  <c:v>43481</c:v>
                </c:pt>
                <c:pt idx="641">
                  <c:v>43482</c:v>
                </c:pt>
                <c:pt idx="642">
                  <c:v>43483</c:v>
                </c:pt>
                <c:pt idx="643">
                  <c:v>43486</c:v>
                </c:pt>
                <c:pt idx="644">
                  <c:v>43487</c:v>
                </c:pt>
                <c:pt idx="645">
                  <c:v>43488</c:v>
                </c:pt>
                <c:pt idx="646">
                  <c:v>43489</c:v>
                </c:pt>
                <c:pt idx="647">
                  <c:v>43490</c:v>
                </c:pt>
                <c:pt idx="648">
                  <c:v>43493</c:v>
                </c:pt>
                <c:pt idx="649">
                  <c:v>43494</c:v>
                </c:pt>
                <c:pt idx="650">
                  <c:v>43495</c:v>
                </c:pt>
                <c:pt idx="651">
                  <c:v>43496</c:v>
                </c:pt>
                <c:pt idx="652">
                  <c:v>43497</c:v>
                </c:pt>
                <c:pt idx="653">
                  <c:v>43498</c:v>
                </c:pt>
                <c:pt idx="654">
                  <c:v>43507</c:v>
                </c:pt>
                <c:pt idx="655">
                  <c:v>43508</c:v>
                </c:pt>
                <c:pt idx="656">
                  <c:v>43509</c:v>
                </c:pt>
                <c:pt idx="657">
                  <c:v>43510</c:v>
                </c:pt>
                <c:pt idx="658">
                  <c:v>43511</c:v>
                </c:pt>
                <c:pt idx="659">
                  <c:v>43514</c:v>
                </c:pt>
                <c:pt idx="660">
                  <c:v>43515</c:v>
                </c:pt>
                <c:pt idx="661">
                  <c:v>43516</c:v>
                </c:pt>
                <c:pt idx="662">
                  <c:v>43517</c:v>
                </c:pt>
                <c:pt idx="663">
                  <c:v>43518</c:v>
                </c:pt>
                <c:pt idx="664">
                  <c:v>43521</c:v>
                </c:pt>
                <c:pt idx="665">
                  <c:v>43522</c:v>
                </c:pt>
                <c:pt idx="666">
                  <c:v>43523</c:v>
                </c:pt>
                <c:pt idx="667">
                  <c:v>43524</c:v>
                </c:pt>
                <c:pt idx="668">
                  <c:v>43525</c:v>
                </c:pt>
                <c:pt idx="669">
                  <c:v>43528</c:v>
                </c:pt>
                <c:pt idx="670">
                  <c:v>43529</c:v>
                </c:pt>
                <c:pt idx="671">
                  <c:v>43530</c:v>
                </c:pt>
                <c:pt idx="672">
                  <c:v>43531</c:v>
                </c:pt>
                <c:pt idx="673">
                  <c:v>43532</c:v>
                </c:pt>
              </c:numCache>
            </c:numRef>
          </c:cat>
          <c:val>
            <c:numRef>
              <c:f>'PVC市场价格 '!$C$1726:$C$2399</c:f>
              <c:numCache>
                <c:formatCode>General</c:formatCode>
                <c:ptCount val="674"/>
                <c:pt idx="0">
                  <c:v>5295</c:v>
                </c:pt>
                <c:pt idx="1">
                  <c:v>5295</c:v>
                </c:pt>
                <c:pt idx="2">
                  <c:v>5295</c:v>
                </c:pt>
                <c:pt idx="3">
                  <c:v>5270</c:v>
                </c:pt>
                <c:pt idx="4">
                  <c:v>5270</c:v>
                </c:pt>
                <c:pt idx="5">
                  <c:v>5270</c:v>
                </c:pt>
                <c:pt idx="6">
                  <c:v>5270</c:v>
                </c:pt>
                <c:pt idx="7">
                  <c:v>5270</c:v>
                </c:pt>
                <c:pt idx="8">
                  <c:v>5200</c:v>
                </c:pt>
                <c:pt idx="9">
                  <c:v>5200</c:v>
                </c:pt>
                <c:pt idx="10">
                  <c:v>5200</c:v>
                </c:pt>
                <c:pt idx="11">
                  <c:v>5200</c:v>
                </c:pt>
                <c:pt idx="12">
                  <c:v>5200</c:v>
                </c:pt>
                <c:pt idx="13">
                  <c:v>5365</c:v>
                </c:pt>
                <c:pt idx="14">
                  <c:v>5365</c:v>
                </c:pt>
                <c:pt idx="15">
                  <c:v>5365</c:v>
                </c:pt>
                <c:pt idx="16">
                  <c:v>5365</c:v>
                </c:pt>
                <c:pt idx="17">
                  <c:v>5365</c:v>
                </c:pt>
                <c:pt idx="18">
                  <c:v>5515</c:v>
                </c:pt>
                <c:pt idx="19">
                  <c:v>5515</c:v>
                </c:pt>
                <c:pt idx="20">
                  <c:v>5515</c:v>
                </c:pt>
                <c:pt idx="21">
                  <c:v>5515</c:v>
                </c:pt>
                <c:pt idx="22">
                  <c:v>5515</c:v>
                </c:pt>
                <c:pt idx="23">
                  <c:v>5665</c:v>
                </c:pt>
                <c:pt idx="24">
                  <c:v>5665</c:v>
                </c:pt>
                <c:pt idx="25">
                  <c:v>5665</c:v>
                </c:pt>
                <c:pt idx="26">
                  <c:v>5665</c:v>
                </c:pt>
                <c:pt idx="27">
                  <c:v>5665</c:v>
                </c:pt>
                <c:pt idx="28">
                  <c:v>5685</c:v>
                </c:pt>
                <c:pt idx="29">
                  <c:v>5685</c:v>
                </c:pt>
                <c:pt idx="30">
                  <c:v>5685</c:v>
                </c:pt>
                <c:pt idx="31">
                  <c:v>5685</c:v>
                </c:pt>
                <c:pt idx="32">
                  <c:v>5685</c:v>
                </c:pt>
                <c:pt idx="33">
                  <c:v>5665</c:v>
                </c:pt>
                <c:pt idx="34">
                  <c:v>5665</c:v>
                </c:pt>
                <c:pt idx="35">
                  <c:v>5665</c:v>
                </c:pt>
                <c:pt idx="36">
                  <c:v>5665</c:v>
                </c:pt>
                <c:pt idx="37">
                  <c:v>5665</c:v>
                </c:pt>
                <c:pt idx="38">
                  <c:v>5590</c:v>
                </c:pt>
                <c:pt idx="39">
                  <c:v>5590</c:v>
                </c:pt>
                <c:pt idx="40">
                  <c:v>5590</c:v>
                </c:pt>
                <c:pt idx="41">
                  <c:v>5590</c:v>
                </c:pt>
                <c:pt idx="42">
                  <c:v>5590</c:v>
                </c:pt>
                <c:pt idx="43">
                  <c:v>5705</c:v>
                </c:pt>
                <c:pt idx="44">
                  <c:v>5705</c:v>
                </c:pt>
                <c:pt idx="45">
                  <c:v>5705</c:v>
                </c:pt>
                <c:pt idx="46">
                  <c:v>5705</c:v>
                </c:pt>
                <c:pt idx="47">
                  <c:v>5705</c:v>
                </c:pt>
                <c:pt idx="48">
                  <c:v>5950</c:v>
                </c:pt>
                <c:pt idx="49">
                  <c:v>5950</c:v>
                </c:pt>
                <c:pt idx="50">
                  <c:v>5950</c:v>
                </c:pt>
                <c:pt idx="51">
                  <c:v>5950</c:v>
                </c:pt>
                <c:pt idx="52">
                  <c:v>5950</c:v>
                </c:pt>
                <c:pt idx="53">
                  <c:v>5990</c:v>
                </c:pt>
                <c:pt idx="54">
                  <c:v>5990</c:v>
                </c:pt>
                <c:pt idx="55">
                  <c:v>5990</c:v>
                </c:pt>
                <c:pt idx="56">
                  <c:v>5990</c:v>
                </c:pt>
                <c:pt idx="57">
                  <c:v>5990</c:v>
                </c:pt>
                <c:pt idx="58">
                  <c:v>5980</c:v>
                </c:pt>
                <c:pt idx="59">
                  <c:v>5980</c:v>
                </c:pt>
                <c:pt idx="60">
                  <c:v>5980</c:v>
                </c:pt>
                <c:pt idx="61">
                  <c:v>5980</c:v>
                </c:pt>
                <c:pt idx="62">
                  <c:v>5980</c:v>
                </c:pt>
                <c:pt idx="63">
                  <c:v>5940</c:v>
                </c:pt>
                <c:pt idx="64">
                  <c:v>5940</c:v>
                </c:pt>
                <c:pt idx="65">
                  <c:v>5940</c:v>
                </c:pt>
                <c:pt idx="66">
                  <c:v>5940</c:v>
                </c:pt>
                <c:pt idx="67">
                  <c:v>5940</c:v>
                </c:pt>
                <c:pt idx="68">
                  <c:v>6055</c:v>
                </c:pt>
                <c:pt idx="69">
                  <c:v>6055</c:v>
                </c:pt>
                <c:pt idx="70">
                  <c:v>6055</c:v>
                </c:pt>
                <c:pt idx="71">
                  <c:v>6290</c:v>
                </c:pt>
                <c:pt idx="72">
                  <c:v>6290</c:v>
                </c:pt>
                <c:pt idx="73">
                  <c:v>6290</c:v>
                </c:pt>
                <c:pt idx="74">
                  <c:v>6290</c:v>
                </c:pt>
                <c:pt idx="75">
                  <c:v>6290</c:v>
                </c:pt>
                <c:pt idx="76">
                  <c:v>6290</c:v>
                </c:pt>
                <c:pt idx="77">
                  <c:v>6580</c:v>
                </c:pt>
                <c:pt idx="78">
                  <c:v>6940</c:v>
                </c:pt>
                <c:pt idx="79">
                  <c:v>6940</c:v>
                </c:pt>
                <c:pt idx="80">
                  <c:v>6940</c:v>
                </c:pt>
                <c:pt idx="81">
                  <c:v>6940</c:v>
                </c:pt>
                <c:pt idx="82">
                  <c:v>6915</c:v>
                </c:pt>
                <c:pt idx="83">
                  <c:v>6915</c:v>
                </c:pt>
                <c:pt idx="84">
                  <c:v>6915</c:v>
                </c:pt>
                <c:pt idx="85">
                  <c:v>6915</c:v>
                </c:pt>
                <c:pt idx="86">
                  <c:v>6915</c:v>
                </c:pt>
                <c:pt idx="87">
                  <c:v>7100</c:v>
                </c:pt>
                <c:pt idx="88">
                  <c:v>7100</c:v>
                </c:pt>
                <c:pt idx="89">
                  <c:v>7100</c:v>
                </c:pt>
                <c:pt idx="90">
                  <c:v>7100</c:v>
                </c:pt>
                <c:pt idx="91">
                  <c:v>7100</c:v>
                </c:pt>
                <c:pt idx="92">
                  <c:v>7080</c:v>
                </c:pt>
                <c:pt idx="93">
                  <c:v>7080</c:v>
                </c:pt>
                <c:pt idx="94">
                  <c:v>7080</c:v>
                </c:pt>
                <c:pt idx="95">
                  <c:v>7080</c:v>
                </c:pt>
                <c:pt idx="96">
                  <c:v>7080</c:v>
                </c:pt>
                <c:pt idx="97">
                  <c:v>7280</c:v>
                </c:pt>
                <c:pt idx="98">
                  <c:v>7280</c:v>
                </c:pt>
                <c:pt idx="99">
                  <c:v>7630</c:v>
                </c:pt>
                <c:pt idx="100">
                  <c:v>7630</c:v>
                </c:pt>
                <c:pt idx="101">
                  <c:v>7630</c:v>
                </c:pt>
                <c:pt idx="102">
                  <c:v>7755</c:v>
                </c:pt>
                <c:pt idx="103">
                  <c:v>7755</c:v>
                </c:pt>
                <c:pt idx="104">
                  <c:v>7875</c:v>
                </c:pt>
                <c:pt idx="105">
                  <c:v>8065</c:v>
                </c:pt>
                <c:pt idx="106">
                  <c:v>8150</c:v>
                </c:pt>
                <c:pt idx="107">
                  <c:v>8230</c:v>
                </c:pt>
                <c:pt idx="108">
                  <c:v>8230</c:v>
                </c:pt>
                <c:pt idx="109">
                  <c:v>8230</c:v>
                </c:pt>
                <c:pt idx="110">
                  <c:v>8230</c:v>
                </c:pt>
                <c:pt idx="111">
                  <c:v>8230</c:v>
                </c:pt>
                <c:pt idx="112">
                  <c:v>8130</c:v>
                </c:pt>
                <c:pt idx="113">
                  <c:v>8130</c:v>
                </c:pt>
                <c:pt idx="114">
                  <c:v>8130</c:v>
                </c:pt>
                <c:pt idx="115">
                  <c:v>8130</c:v>
                </c:pt>
                <c:pt idx="116">
                  <c:v>8130</c:v>
                </c:pt>
                <c:pt idx="117">
                  <c:v>7960</c:v>
                </c:pt>
                <c:pt idx="118">
                  <c:v>7960</c:v>
                </c:pt>
                <c:pt idx="119">
                  <c:v>7805</c:v>
                </c:pt>
                <c:pt idx="120">
                  <c:v>7605</c:v>
                </c:pt>
                <c:pt idx="121">
                  <c:v>7605</c:v>
                </c:pt>
                <c:pt idx="122">
                  <c:v>7455</c:v>
                </c:pt>
                <c:pt idx="123">
                  <c:v>7455</c:v>
                </c:pt>
                <c:pt idx="124">
                  <c:v>7455</c:v>
                </c:pt>
                <c:pt idx="125">
                  <c:v>7455</c:v>
                </c:pt>
                <c:pt idx="126">
                  <c:v>7455</c:v>
                </c:pt>
                <c:pt idx="127">
                  <c:v>7355</c:v>
                </c:pt>
                <c:pt idx="128">
                  <c:v>7355</c:v>
                </c:pt>
                <c:pt idx="129">
                  <c:v>7355</c:v>
                </c:pt>
                <c:pt idx="130">
                  <c:v>7180</c:v>
                </c:pt>
                <c:pt idx="131">
                  <c:v>7180</c:v>
                </c:pt>
                <c:pt idx="132">
                  <c:v>6830</c:v>
                </c:pt>
                <c:pt idx="133">
                  <c:v>6830</c:v>
                </c:pt>
                <c:pt idx="134">
                  <c:v>6380</c:v>
                </c:pt>
                <c:pt idx="135">
                  <c:v>6380</c:v>
                </c:pt>
                <c:pt idx="136">
                  <c:v>6380</c:v>
                </c:pt>
                <c:pt idx="137">
                  <c:v>6280</c:v>
                </c:pt>
                <c:pt idx="138">
                  <c:v>6280</c:v>
                </c:pt>
                <c:pt idx="139">
                  <c:v>6280</c:v>
                </c:pt>
                <c:pt idx="140">
                  <c:v>6280</c:v>
                </c:pt>
                <c:pt idx="141">
                  <c:v>6280</c:v>
                </c:pt>
                <c:pt idx="142">
                  <c:v>6365</c:v>
                </c:pt>
                <c:pt idx="143">
                  <c:v>6365</c:v>
                </c:pt>
                <c:pt idx="144">
                  <c:v>6365</c:v>
                </c:pt>
                <c:pt idx="145">
                  <c:v>6365</c:v>
                </c:pt>
                <c:pt idx="146">
                  <c:v>6230</c:v>
                </c:pt>
                <c:pt idx="147">
                  <c:v>6230</c:v>
                </c:pt>
                <c:pt idx="148">
                  <c:v>6230</c:v>
                </c:pt>
                <c:pt idx="149">
                  <c:v>6230</c:v>
                </c:pt>
                <c:pt idx="150">
                  <c:v>6230</c:v>
                </c:pt>
                <c:pt idx="151">
                  <c:v>6390</c:v>
                </c:pt>
                <c:pt idx="152">
                  <c:v>6390</c:v>
                </c:pt>
                <c:pt idx="153">
                  <c:v>6390</c:v>
                </c:pt>
                <c:pt idx="154">
                  <c:v>6390</c:v>
                </c:pt>
                <c:pt idx="155">
                  <c:v>6390</c:v>
                </c:pt>
                <c:pt idx="156">
                  <c:v>6440</c:v>
                </c:pt>
                <c:pt idx="157">
                  <c:v>6440</c:v>
                </c:pt>
                <c:pt idx="158">
                  <c:v>6440</c:v>
                </c:pt>
                <c:pt idx="159">
                  <c:v>6490</c:v>
                </c:pt>
                <c:pt idx="160">
                  <c:v>6490</c:v>
                </c:pt>
                <c:pt idx="161">
                  <c:v>6665</c:v>
                </c:pt>
                <c:pt idx="162">
                  <c:v>6665</c:v>
                </c:pt>
                <c:pt idx="163">
                  <c:v>6665</c:v>
                </c:pt>
                <c:pt idx="164">
                  <c:v>6665</c:v>
                </c:pt>
                <c:pt idx="165">
                  <c:v>6975</c:v>
                </c:pt>
                <c:pt idx="166">
                  <c:v>6975</c:v>
                </c:pt>
                <c:pt idx="167">
                  <c:v>6975</c:v>
                </c:pt>
                <c:pt idx="168">
                  <c:v>6975</c:v>
                </c:pt>
                <c:pt idx="169">
                  <c:v>6975</c:v>
                </c:pt>
                <c:pt idx="170">
                  <c:v>6650</c:v>
                </c:pt>
                <c:pt idx="171">
                  <c:v>6650</c:v>
                </c:pt>
                <c:pt idx="172">
                  <c:v>6650</c:v>
                </c:pt>
                <c:pt idx="173">
                  <c:v>6590</c:v>
                </c:pt>
                <c:pt idx="174">
                  <c:v>6650</c:v>
                </c:pt>
                <c:pt idx="175">
                  <c:v>6380</c:v>
                </c:pt>
                <c:pt idx="176">
                  <c:v>6380</c:v>
                </c:pt>
                <c:pt idx="177">
                  <c:v>6380</c:v>
                </c:pt>
                <c:pt idx="178">
                  <c:v>6380</c:v>
                </c:pt>
                <c:pt idx="179">
                  <c:v>6380</c:v>
                </c:pt>
                <c:pt idx="180">
                  <c:v>6380</c:v>
                </c:pt>
                <c:pt idx="181">
                  <c:v>6380</c:v>
                </c:pt>
                <c:pt idx="182">
                  <c:v>6380</c:v>
                </c:pt>
                <c:pt idx="183">
                  <c:v>6380</c:v>
                </c:pt>
                <c:pt idx="184">
                  <c:v>6380</c:v>
                </c:pt>
                <c:pt idx="185">
                  <c:v>6455</c:v>
                </c:pt>
                <c:pt idx="186">
                  <c:v>6455</c:v>
                </c:pt>
                <c:pt idx="187">
                  <c:v>6455</c:v>
                </c:pt>
                <c:pt idx="188">
                  <c:v>6455</c:v>
                </c:pt>
                <c:pt idx="189">
                  <c:v>6455</c:v>
                </c:pt>
                <c:pt idx="190">
                  <c:v>6500</c:v>
                </c:pt>
                <c:pt idx="191">
                  <c:v>6500</c:v>
                </c:pt>
                <c:pt idx="192">
                  <c:v>6500</c:v>
                </c:pt>
                <c:pt idx="193">
                  <c:v>6500</c:v>
                </c:pt>
                <c:pt idx="194">
                  <c:v>6500</c:v>
                </c:pt>
                <c:pt idx="195">
                  <c:v>6430</c:v>
                </c:pt>
                <c:pt idx="196">
                  <c:v>6430</c:v>
                </c:pt>
                <c:pt idx="197">
                  <c:v>6430</c:v>
                </c:pt>
                <c:pt idx="198">
                  <c:v>6430</c:v>
                </c:pt>
                <c:pt idx="199">
                  <c:v>6430</c:v>
                </c:pt>
                <c:pt idx="200">
                  <c:v>6230</c:v>
                </c:pt>
                <c:pt idx="201">
                  <c:v>6230</c:v>
                </c:pt>
                <c:pt idx="202">
                  <c:v>6230</c:v>
                </c:pt>
                <c:pt idx="203">
                  <c:v>6230</c:v>
                </c:pt>
                <c:pt idx="204">
                  <c:v>6230</c:v>
                </c:pt>
                <c:pt idx="205">
                  <c:v>6230</c:v>
                </c:pt>
                <c:pt idx="206">
                  <c:v>6230</c:v>
                </c:pt>
                <c:pt idx="207">
                  <c:v>6230</c:v>
                </c:pt>
                <c:pt idx="208">
                  <c:v>6230</c:v>
                </c:pt>
                <c:pt idx="209">
                  <c:v>5880</c:v>
                </c:pt>
                <c:pt idx="210">
                  <c:v>5880</c:v>
                </c:pt>
                <c:pt idx="211">
                  <c:v>5880</c:v>
                </c:pt>
                <c:pt idx="212">
                  <c:v>5880</c:v>
                </c:pt>
                <c:pt idx="213">
                  <c:v>5880</c:v>
                </c:pt>
                <c:pt idx="214">
                  <c:v>5630</c:v>
                </c:pt>
                <c:pt idx="215">
                  <c:v>5630</c:v>
                </c:pt>
                <c:pt idx="216">
                  <c:v>5630</c:v>
                </c:pt>
                <c:pt idx="217">
                  <c:v>5630</c:v>
                </c:pt>
                <c:pt idx="218">
                  <c:v>5630</c:v>
                </c:pt>
                <c:pt idx="219">
                  <c:v>5655</c:v>
                </c:pt>
                <c:pt idx="220">
                  <c:v>5655</c:v>
                </c:pt>
                <c:pt idx="221">
                  <c:v>5655</c:v>
                </c:pt>
                <c:pt idx="222">
                  <c:v>5655</c:v>
                </c:pt>
                <c:pt idx="223">
                  <c:v>5630</c:v>
                </c:pt>
                <c:pt idx="224">
                  <c:v>5630</c:v>
                </c:pt>
                <c:pt idx="225">
                  <c:v>5630</c:v>
                </c:pt>
                <c:pt idx="226">
                  <c:v>5630</c:v>
                </c:pt>
                <c:pt idx="227">
                  <c:v>5630</c:v>
                </c:pt>
                <c:pt idx="228">
                  <c:v>5780</c:v>
                </c:pt>
                <c:pt idx="229">
                  <c:v>5780</c:v>
                </c:pt>
                <c:pt idx="230">
                  <c:v>5780</c:v>
                </c:pt>
                <c:pt idx="231">
                  <c:v>5780</c:v>
                </c:pt>
                <c:pt idx="232">
                  <c:v>5780</c:v>
                </c:pt>
                <c:pt idx="233">
                  <c:v>6015</c:v>
                </c:pt>
                <c:pt idx="234">
                  <c:v>6015</c:v>
                </c:pt>
                <c:pt idx="235">
                  <c:v>6015</c:v>
                </c:pt>
                <c:pt idx="236">
                  <c:v>6015</c:v>
                </c:pt>
                <c:pt idx="237">
                  <c:v>6015</c:v>
                </c:pt>
                <c:pt idx="238">
                  <c:v>6115</c:v>
                </c:pt>
                <c:pt idx="239">
                  <c:v>6115</c:v>
                </c:pt>
                <c:pt idx="240">
                  <c:v>6115</c:v>
                </c:pt>
                <c:pt idx="241">
                  <c:v>6040</c:v>
                </c:pt>
                <c:pt idx="242">
                  <c:v>6040</c:v>
                </c:pt>
                <c:pt idx="243">
                  <c:v>6040</c:v>
                </c:pt>
                <c:pt idx="244">
                  <c:v>6040</c:v>
                </c:pt>
                <c:pt idx="245">
                  <c:v>6040</c:v>
                </c:pt>
                <c:pt idx="246">
                  <c:v>5875</c:v>
                </c:pt>
                <c:pt idx="247">
                  <c:v>5875</c:v>
                </c:pt>
                <c:pt idx="248">
                  <c:v>5875</c:v>
                </c:pt>
                <c:pt idx="249">
                  <c:v>5875</c:v>
                </c:pt>
                <c:pt idx="250">
                  <c:v>5875</c:v>
                </c:pt>
                <c:pt idx="251">
                  <c:v>5970</c:v>
                </c:pt>
                <c:pt idx="252">
                  <c:v>5970</c:v>
                </c:pt>
                <c:pt idx="253">
                  <c:v>5970</c:v>
                </c:pt>
                <c:pt idx="254">
                  <c:v>5970</c:v>
                </c:pt>
                <c:pt idx="255">
                  <c:v>5970</c:v>
                </c:pt>
                <c:pt idx="256">
                  <c:v>5990</c:v>
                </c:pt>
                <c:pt idx="257">
                  <c:v>5990</c:v>
                </c:pt>
                <c:pt idx="258">
                  <c:v>5990</c:v>
                </c:pt>
                <c:pt idx="259">
                  <c:v>5990</c:v>
                </c:pt>
                <c:pt idx="260">
                  <c:v>5990</c:v>
                </c:pt>
                <c:pt idx="261">
                  <c:v>6290</c:v>
                </c:pt>
                <c:pt idx="262">
                  <c:v>6290</c:v>
                </c:pt>
                <c:pt idx="263">
                  <c:v>6290</c:v>
                </c:pt>
                <c:pt idx="264">
                  <c:v>6290</c:v>
                </c:pt>
                <c:pt idx="265">
                  <c:v>6290</c:v>
                </c:pt>
                <c:pt idx="266">
                  <c:v>6555</c:v>
                </c:pt>
                <c:pt idx="267">
                  <c:v>6555</c:v>
                </c:pt>
                <c:pt idx="268">
                  <c:v>6555</c:v>
                </c:pt>
                <c:pt idx="269">
                  <c:v>6555</c:v>
                </c:pt>
                <c:pt idx="270">
                  <c:v>6555</c:v>
                </c:pt>
                <c:pt idx="271">
                  <c:v>6650</c:v>
                </c:pt>
                <c:pt idx="272">
                  <c:v>6650</c:v>
                </c:pt>
                <c:pt idx="273">
                  <c:v>6650</c:v>
                </c:pt>
                <c:pt idx="274">
                  <c:v>6650</c:v>
                </c:pt>
                <c:pt idx="275">
                  <c:v>6650</c:v>
                </c:pt>
                <c:pt idx="276">
                  <c:v>6880</c:v>
                </c:pt>
                <c:pt idx="277">
                  <c:v>6880</c:v>
                </c:pt>
                <c:pt idx="278">
                  <c:v>6880</c:v>
                </c:pt>
                <c:pt idx="279">
                  <c:v>6880</c:v>
                </c:pt>
                <c:pt idx="280">
                  <c:v>6880</c:v>
                </c:pt>
                <c:pt idx="281">
                  <c:v>6925</c:v>
                </c:pt>
                <c:pt idx="282">
                  <c:v>6890</c:v>
                </c:pt>
                <c:pt idx="283">
                  <c:v>6900</c:v>
                </c:pt>
                <c:pt idx="284">
                  <c:v>7030</c:v>
                </c:pt>
                <c:pt idx="285">
                  <c:v>7080</c:v>
                </c:pt>
                <c:pt idx="286">
                  <c:v>7290</c:v>
                </c:pt>
                <c:pt idx="287">
                  <c:v>7330</c:v>
                </c:pt>
                <c:pt idx="288">
                  <c:v>7480</c:v>
                </c:pt>
                <c:pt idx="289">
                  <c:v>7480</c:v>
                </c:pt>
                <c:pt idx="290">
                  <c:v>7480</c:v>
                </c:pt>
                <c:pt idx="291">
                  <c:v>7575</c:v>
                </c:pt>
                <c:pt idx="292">
                  <c:v>7465</c:v>
                </c:pt>
                <c:pt idx="293">
                  <c:v>7365</c:v>
                </c:pt>
                <c:pt idx="294">
                  <c:v>7315</c:v>
                </c:pt>
                <c:pt idx="295">
                  <c:v>7340</c:v>
                </c:pt>
                <c:pt idx="296">
                  <c:v>7365</c:v>
                </c:pt>
                <c:pt idx="297">
                  <c:v>7455</c:v>
                </c:pt>
                <c:pt idx="298">
                  <c:v>7425</c:v>
                </c:pt>
                <c:pt idx="299">
                  <c:v>7490</c:v>
                </c:pt>
                <c:pt idx="300">
                  <c:v>7470</c:v>
                </c:pt>
                <c:pt idx="301">
                  <c:v>7470</c:v>
                </c:pt>
                <c:pt idx="302">
                  <c:v>7470</c:v>
                </c:pt>
                <c:pt idx="303">
                  <c:v>7505</c:v>
                </c:pt>
                <c:pt idx="304">
                  <c:v>7515</c:v>
                </c:pt>
                <c:pt idx="305">
                  <c:v>7605</c:v>
                </c:pt>
                <c:pt idx="306">
                  <c:v>7655</c:v>
                </c:pt>
                <c:pt idx="307">
                  <c:v>7780</c:v>
                </c:pt>
                <c:pt idx="308">
                  <c:v>7780</c:v>
                </c:pt>
                <c:pt idx="309">
                  <c:v>7780</c:v>
                </c:pt>
                <c:pt idx="310">
                  <c:v>7780</c:v>
                </c:pt>
                <c:pt idx="311">
                  <c:v>7780</c:v>
                </c:pt>
                <c:pt idx="312">
                  <c:v>7565</c:v>
                </c:pt>
                <c:pt idx="313">
                  <c:v>7665</c:v>
                </c:pt>
                <c:pt idx="314">
                  <c:v>7590</c:v>
                </c:pt>
                <c:pt idx="315">
                  <c:v>7510</c:v>
                </c:pt>
                <c:pt idx="316">
                  <c:v>7510</c:v>
                </c:pt>
                <c:pt idx="317">
                  <c:v>7330</c:v>
                </c:pt>
                <c:pt idx="318">
                  <c:v>7330</c:v>
                </c:pt>
                <c:pt idx="319">
                  <c:v>7280</c:v>
                </c:pt>
                <c:pt idx="320">
                  <c:v>7180</c:v>
                </c:pt>
                <c:pt idx="321">
                  <c:v>7005</c:v>
                </c:pt>
                <c:pt idx="322">
                  <c:v>7182</c:v>
                </c:pt>
                <c:pt idx="323">
                  <c:v>7040</c:v>
                </c:pt>
                <c:pt idx="324">
                  <c:v>7040</c:v>
                </c:pt>
                <c:pt idx="325">
                  <c:v>7040</c:v>
                </c:pt>
                <c:pt idx="326">
                  <c:v>6900</c:v>
                </c:pt>
                <c:pt idx="327">
                  <c:v>6900</c:v>
                </c:pt>
                <c:pt idx="328">
                  <c:v>6900</c:v>
                </c:pt>
                <c:pt idx="329">
                  <c:v>6730</c:v>
                </c:pt>
                <c:pt idx="330">
                  <c:v>6730</c:v>
                </c:pt>
                <c:pt idx="331">
                  <c:v>6730</c:v>
                </c:pt>
                <c:pt idx="332">
                  <c:v>6700</c:v>
                </c:pt>
                <c:pt idx="333">
                  <c:v>6700</c:v>
                </c:pt>
                <c:pt idx="334">
                  <c:v>6650</c:v>
                </c:pt>
                <c:pt idx="335">
                  <c:v>6650</c:v>
                </c:pt>
                <c:pt idx="336">
                  <c:v>6650</c:v>
                </c:pt>
                <c:pt idx="337">
                  <c:v>6700</c:v>
                </c:pt>
                <c:pt idx="338">
                  <c:v>6700</c:v>
                </c:pt>
                <c:pt idx="339">
                  <c:v>6650</c:v>
                </c:pt>
                <c:pt idx="340">
                  <c:v>6650</c:v>
                </c:pt>
                <c:pt idx="341">
                  <c:v>6650</c:v>
                </c:pt>
                <c:pt idx="342">
                  <c:v>6650</c:v>
                </c:pt>
                <c:pt idx="343">
                  <c:v>6600</c:v>
                </c:pt>
                <c:pt idx="344">
                  <c:v>6550</c:v>
                </c:pt>
                <c:pt idx="345">
                  <c:v>6550</c:v>
                </c:pt>
                <c:pt idx="346">
                  <c:v>6550</c:v>
                </c:pt>
                <c:pt idx="347">
                  <c:v>6550</c:v>
                </c:pt>
                <c:pt idx="348">
                  <c:v>6550</c:v>
                </c:pt>
                <c:pt idx="349">
                  <c:v>6500</c:v>
                </c:pt>
                <c:pt idx="350">
                  <c:v>6500</c:v>
                </c:pt>
                <c:pt idx="351">
                  <c:v>6450</c:v>
                </c:pt>
                <c:pt idx="352">
                  <c:v>6450</c:v>
                </c:pt>
                <c:pt idx="353">
                  <c:v>6450</c:v>
                </c:pt>
                <c:pt idx="354">
                  <c:v>6100</c:v>
                </c:pt>
                <c:pt idx="355">
                  <c:v>6050</c:v>
                </c:pt>
                <c:pt idx="356">
                  <c:v>6020</c:v>
                </c:pt>
                <c:pt idx="357">
                  <c:v>6000</c:v>
                </c:pt>
                <c:pt idx="358">
                  <c:v>6150</c:v>
                </c:pt>
                <c:pt idx="359">
                  <c:v>6150</c:v>
                </c:pt>
                <c:pt idx="360">
                  <c:v>6200</c:v>
                </c:pt>
                <c:pt idx="361">
                  <c:v>6200</c:v>
                </c:pt>
                <c:pt idx="362">
                  <c:v>6200</c:v>
                </c:pt>
                <c:pt idx="363">
                  <c:v>6150</c:v>
                </c:pt>
                <c:pt idx="364">
                  <c:v>6150</c:v>
                </c:pt>
                <c:pt idx="365">
                  <c:v>6150</c:v>
                </c:pt>
                <c:pt idx="366">
                  <c:v>6150</c:v>
                </c:pt>
                <c:pt idx="367">
                  <c:v>6400</c:v>
                </c:pt>
                <c:pt idx="368">
                  <c:v>6400</c:v>
                </c:pt>
                <c:pt idx="369">
                  <c:v>6400</c:v>
                </c:pt>
                <c:pt idx="370">
                  <c:v>6470</c:v>
                </c:pt>
                <c:pt idx="371">
                  <c:v>6600</c:v>
                </c:pt>
                <c:pt idx="372">
                  <c:v>6600</c:v>
                </c:pt>
                <c:pt idx="373">
                  <c:v>6550</c:v>
                </c:pt>
                <c:pt idx="374">
                  <c:v>6600</c:v>
                </c:pt>
                <c:pt idx="375">
                  <c:v>6550</c:v>
                </c:pt>
                <c:pt idx="376">
                  <c:v>6550</c:v>
                </c:pt>
                <c:pt idx="377">
                  <c:v>6550</c:v>
                </c:pt>
                <c:pt idx="378">
                  <c:v>6600</c:v>
                </c:pt>
                <c:pt idx="379">
                  <c:v>6600</c:v>
                </c:pt>
                <c:pt idx="380">
                  <c:v>6500</c:v>
                </c:pt>
                <c:pt idx="381">
                  <c:v>6550</c:v>
                </c:pt>
                <c:pt idx="382">
                  <c:v>6550</c:v>
                </c:pt>
                <c:pt idx="383">
                  <c:v>6600</c:v>
                </c:pt>
                <c:pt idx="384">
                  <c:v>6550</c:v>
                </c:pt>
                <c:pt idx="385">
                  <c:v>6550</c:v>
                </c:pt>
                <c:pt idx="386">
                  <c:v>6690</c:v>
                </c:pt>
                <c:pt idx="387">
                  <c:v>6690</c:v>
                </c:pt>
                <c:pt idx="388">
                  <c:v>6690</c:v>
                </c:pt>
                <c:pt idx="389">
                  <c:v>6690</c:v>
                </c:pt>
                <c:pt idx="390">
                  <c:v>6750</c:v>
                </c:pt>
                <c:pt idx="391">
                  <c:v>6690</c:v>
                </c:pt>
                <c:pt idx="392">
                  <c:v>6690</c:v>
                </c:pt>
                <c:pt idx="393">
                  <c:v>6630</c:v>
                </c:pt>
                <c:pt idx="394">
                  <c:v>6670</c:v>
                </c:pt>
                <c:pt idx="395">
                  <c:v>6670</c:v>
                </c:pt>
                <c:pt idx="396">
                  <c:v>6670</c:v>
                </c:pt>
                <c:pt idx="397">
                  <c:v>6650</c:v>
                </c:pt>
                <c:pt idx="398">
                  <c:v>6650</c:v>
                </c:pt>
                <c:pt idx="399">
                  <c:v>6620</c:v>
                </c:pt>
                <c:pt idx="400">
                  <c:v>6620</c:v>
                </c:pt>
                <c:pt idx="401">
                  <c:v>6620</c:v>
                </c:pt>
                <c:pt idx="402">
                  <c:v>6620</c:v>
                </c:pt>
                <c:pt idx="403">
                  <c:v>6750</c:v>
                </c:pt>
                <c:pt idx="404">
                  <c:v>6750</c:v>
                </c:pt>
                <c:pt idx="405">
                  <c:v>6850</c:v>
                </c:pt>
                <c:pt idx="406">
                  <c:v>6800</c:v>
                </c:pt>
                <c:pt idx="407">
                  <c:v>6800</c:v>
                </c:pt>
                <c:pt idx="408">
                  <c:v>6800</c:v>
                </c:pt>
                <c:pt idx="409">
                  <c:v>6800</c:v>
                </c:pt>
                <c:pt idx="410">
                  <c:v>6800</c:v>
                </c:pt>
                <c:pt idx="411">
                  <c:v>6800</c:v>
                </c:pt>
                <c:pt idx="412">
                  <c:v>6800</c:v>
                </c:pt>
                <c:pt idx="413">
                  <c:v>6800</c:v>
                </c:pt>
                <c:pt idx="414">
                  <c:v>6800</c:v>
                </c:pt>
                <c:pt idx="415">
                  <c:v>6800</c:v>
                </c:pt>
                <c:pt idx="416">
                  <c:v>6800</c:v>
                </c:pt>
                <c:pt idx="417">
                  <c:v>6800</c:v>
                </c:pt>
                <c:pt idx="418">
                  <c:v>6800</c:v>
                </c:pt>
                <c:pt idx="419">
                  <c:v>6650</c:v>
                </c:pt>
                <c:pt idx="420">
                  <c:v>6650</c:v>
                </c:pt>
                <c:pt idx="421">
                  <c:v>6650</c:v>
                </c:pt>
                <c:pt idx="422">
                  <c:v>6650</c:v>
                </c:pt>
                <c:pt idx="423">
                  <c:v>6650</c:v>
                </c:pt>
                <c:pt idx="424">
                  <c:v>6650</c:v>
                </c:pt>
                <c:pt idx="425">
                  <c:v>6650</c:v>
                </c:pt>
                <c:pt idx="426">
                  <c:v>6650</c:v>
                </c:pt>
                <c:pt idx="427">
                  <c:v>6650</c:v>
                </c:pt>
                <c:pt idx="428">
                  <c:v>6650</c:v>
                </c:pt>
                <c:pt idx="429">
                  <c:v>6400</c:v>
                </c:pt>
                <c:pt idx="430">
                  <c:v>6350</c:v>
                </c:pt>
                <c:pt idx="431">
                  <c:v>6350</c:v>
                </c:pt>
                <c:pt idx="432">
                  <c:v>6300</c:v>
                </c:pt>
                <c:pt idx="433">
                  <c:v>6300</c:v>
                </c:pt>
                <c:pt idx="434">
                  <c:v>6300</c:v>
                </c:pt>
                <c:pt idx="435">
                  <c:v>6220</c:v>
                </c:pt>
                <c:pt idx="436">
                  <c:v>6250</c:v>
                </c:pt>
                <c:pt idx="437">
                  <c:v>6350</c:v>
                </c:pt>
                <c:pt idx="438">
                  <c:v>6300</c:v>
                </c:pt>
                <c:pt idx="439">
                  <c:v>6300</c:v>
                </c:pt>
                <c:pt idx="440">
                  <c:v>6300</c:v>
                </c:pt>
                <c:pt idx="441">
                  <c:v>6300</c:v>
                </c:pt>
                <c:pt idx="442">
                  <c:v>6300</c:v>
                </c:pt>
                <c:pt idx="443">
                  <c:v>6300</c:v>
                </c:pt>
                <c:pt idx="444">
                  <c:v>6450</c:v>
                </c:pt>
                <c:pt idx="445">
                  <c:v>6450</c:v>
                </c:pt>
                <c:pt idx="446">
                  <c:v>6450</c:v>
                </c:pt>
                <c:pt idx="447">
                  <c:v>6450</c:v>
                </c:pt>
                <c:pt idx="448">
                  <c:v>6550</c:v>
                </c:pt>
                <c:pt idx="449">
                  <c:v>6550</c:v>
                </c:pt>
                <c:pt idx="450">
                  <c:v>6550</c:v>
                </c:pt>
                <c:pt idx="451">
                  <c:v>6550</c:v>
                </c:pt>
                <c:pt idx="452">
                  <c:v>6550</c:v>
                </c:pt>
                <c:pt idx="453">
                  <c:v>6550</c:v>
                </c:pt>
                <c:pt idx="454">
                  <c:v>6550</c:v>
                </c:pt>
                <c:pt idx="455">
                  <c:v>6550</c:v>
                </c:pt>
                <c:pt idx="456">
                  <c:v>6550</c:v>
                </c:pt>
                <c:pt idx="457">
                  <c:v>6650</c:v>
                </c:pt>
                <c:pt idx="458">
                  <c:v>6650</c:v>
                </c:pt>
                <c:pt idx="459">
                  <c:v>6650</c:v>
                </c:pt>
                <c:pt idx="460">
                  <c:v>6800</c:v>
                </c:pt>
                <c:pt idx="461">
                  <c:v>6850</c:v>
                </c:pt>
                <c:pt idx="462">
                  <c:v>6850</c:v>
                </c:pt>
                <c:pt idx="463">
                  <c:v>6930</c:v>
                </c:pt>
                <c:pt idx="464">
                  <c:v>6950</c:v>
                </c:pt>
                <c:pt idx="465">
                  <c:v>6950</c:v>
                </c:pt>
                <c:pt idx="466">
                  <c:v>6950</c:v>
                </c:pt>
                <c:pt idx="467">
                  <c:v>7000</c:v>
                </c:pt>
                <c:pt idx="468">
                  <c:v>7050</c:v>
                </c:pt>
                <c:pt idx="469">
                  <c:v>7050</c:v>
                </c:pt>
                <c:pt idx="470">
                  <c:v>7050</c:v>
                </c:pt>
                <c:pt idx="471">
                  <c:v>7050</c:v>
                </c:pt>
                <c:pt idx="472">
                  <c:v>7050</c:v>
                </c:pt>
                <c:pt idx="473">
                  <c:v>7050</c:v>
                </c:pt>
                <c:pt idx="474">
                  <c:v>7050</c:v>
                </c:pt>
                <c:pt idx="475">
                  <c:v>7050</c:v>
                </c:pt>
                <c:pt idx="476">
                  <c:v>6950</c:v>
                </c:pt>
                <c:pt idx="477">
                  <c:v>6950</c:v>
                </c:pt>
                <c:pt idx="478">
                  <c:v>6950</c:v>
                </c:pt>
                <c:pt idx="479">
                  <c:v>6950</c:v>
                </c:pt>
                <c:pt idx="480">
                  <c:v>6900</c:v>
                </c:pt>
                <c:pt idx="481">
                  <c:v>6900</c:v>
                </c:pt>
                <c:pt idx="482">
                  <c:v>6900</c:v>
                </c:pt>
                <c:pt idx="483">
                  <c:v>6900</c:v>
                </c:pt>
                <c:pt idx="484">
                  <c:v>6900</c:v>
                </c:pt>
                <c:pt idx="485">
                  <c:v>6900</c:v>
                </c:pt>
                <c:pt idx="486">
                  <c:v>6900</c:v>
                </c:pt>
                <c:pt idx="487">
                  <c:v>6900</c:v>
                </c:pt>
                <c:pt idx="488">
                  <c:v>6980</c:v>
                </c:pt>
                <c:pt idx="489">
                  <c:v>6980</c:v>
                </c:pt>
                <c:pt idx="490">
                  <c:v>6980</c:v>
                </c:pt>
                <c:pt idx="491">
                  <c:v>6980</c:v>
                </c:pt>
                <c:pt idx="492">
                  <c:v>7050</c:v>
                </c:pt>
                <c:pt idx="493">
                  <c:v>7050</c:v>
                </c:pt>
                <c:pt idx="494">
                  <c:v>7070</c:v>
                </c:pt>
                <c:pt idx="495">
                  <c:v>7070</c:v>
                </c:pt>
                <c:pt idx="496">
                  <c:v>7070</c:v>
                </c:pt>
                <c:pt idx="497">
                  <c:v>7000</c:v>
                </c:pt>
                <c:pt idx="498">
                  <c:v>6900</c:v>
                </c:pt>
                <c:pt idx="499">
                  <c:v>6900</c:v>
                </c:pt>
                <c:pt idx="500">
                  <c:v>6900</c:v>
                </c:pt>
                <c:pt idx="501">
                  <c:v>6900</c:v>
                </c:pt>
                <c:pt idx="502">
                  <c:v>6900</c:v>
                </c:pt>
                <c:pt idx="503">
                  <c:v>6900</c:v>
                </c:pt>
                <c:pt idx="504">
                  <c:v>6900</c:v>
                </c:pt>
                <c:pt idx="505">
                  <c:v>6900</c:v>
                </c:pt>
                <c:pt idx="506">
                  <c:v>6900</c:v>
                </c:pt>
                <c:pt idx="507">
                  <c:v>6950</c:v>
                </c:pt>
                <c:pt idx="508">
                  <c:v>6950</c:v>
                </c:pt>
                <c:pt idx="509">
                  <c:v>6950</c:v>
                </c:pt>
                <c:pt idx="510">
                  <c:v>6850</c:v>
                </c:pt>
                <c:pt idx="511">
                  <c:v>6850</c:v>
                </c:pt>
                <c:pt idx="512">
                  <c:v>6850</c:v>
                </c:pt>
                <c:pt idx="513">
                  <c:v>6950</c:v>
                </c:pt>
                <c:pt idx="514">
                  <c:v>6950</c:v>
                </c:pt>
                <c:pt idx="515">
                  <c:v>6980</c:v>
                </c:pt>
                <c:pt idx="516">
                  <c:v>6980</c:v>
                </c:pt>
                <c:pt idx="517">
                  <c:v>6980</c:v>
                </c:pt>
                <c:pt idx="518">
                  <c:v>6980</c:v>
                </c:pt>
                <c:pt idx="519">
                  <c:v>6980</c:v>
                </c:pt>
                <c:pt idx="520">
                  <c:v>6980</c:v>
                </c:pt>
                <c:pt idx="521">
                  <c:v>6980</c:v>
                </c:pt>
                <c:pt idx="522">
                  <c:v>7000</c:v>
                </c:pt>
                <c:pt idx="523">
                  <c:v>6980</c:v>
                </c:pt>
                <c:pt idx="524">
                  <c:v>6980</c:v>
                </c:pt>
                <c:pt idx="525">
                  <c:v>6980</c:v>
                </c:pt>
                <c:pt idx="526">
                  <c:v>7030</c:v>
                </c:pt>
                <c:pt idx="527">
                  <c:v>7030</c:v>
                </c:pt>
                <c:pt idx="528">
                  <c:v>7030</c:v>
                </c:pt>
                <c:pt idx="529">
                  <c:v>7080</c:v>
                </c:pt>
                <c:pt idx="530">
                  <c:v>7080</c:v>
                </c:pt>
                <c:pt idx="531">
                  <c:v>7200</c:v>
                </c:pt>
                <c:pt idx="532">
                  <c:v>7200</c:v>
                </c:pt>
                <c:pt idx="533">
                  <c:v>7400</c:v>
                </c:pt>
                <c:pt idx="534">
                  <c:v>7400</c:v>
                </c:pt>
                <c:pt idx="535">
                  <c:v>7400</c:v>
                </c:pt>
                <c:pt idx="536">
                  <c:v>7400</c:v>
                </c:pt>
                <c:pt idx="537">
                  <c:v>7400</c:v>
                </c:pt>
                <c:pt idx="538">
                  <c:v>7370</c:v>
                </c:pt>
                <c:pt idx="539">
                  <c:v>7370</c:v>
                </c:pt>
                <c:pt idx="540">
                  <c:v>7370</c:v>
                </c:pt>
                <c:pt idx="541">
                  <c:v>7320</c:v>
                </c:pt>
                <c:pt idx="542">
                  <c:v>7320</c:v>
                </c:pt>
                <c:pt idx="543">
                  <c:v>7320</c:v>
                </c:pt>
                <c:pt idx="544">
                  <c:v>7300</c:v>
                </c:pt>
                <c:pt idx="545">
                  <c:v>7150</c:v>
                </c:pt>
                <c:pt idx="546">
                  <c:v>7120</c:v>
                </c:pt>
                <c:pt idx="547">
                  <c:v>7120</c:v>
                </c:pt>
                <c:pt idx="548">
                  <c:v>7100</c:v>
                </c:pt>
                <c:pt idx="549">
                  <c:v>7100</c:v>
                </c:pt>
                <c:pt idx="550">
                  <c:v>7100</c:v>
                </c:pt>
                <c:pt idx="551">
                  <c:v>7000</c:v>
                </c:pt>
                <c:pt idx="552">
                  <c:v>7000</c:v>
                </c:pt>
                <c:pt idx="553">
                  <c:v>7000</c:v>
                </c:pt>
                <c:pt idx="554">
                  <c:v>7000</c:v>
                </c:pt>
                <c:pt idx="555">
                  <c:v>7200</c:v>
                </c:pt>
                <c:pt idx="556">
                  <c:v>7020</c:v>
                </c:pt>
                <c:pt idx="557">
                  <c:v>7020</c:v>
                </c:pt>
                <c:pt idx="558">
                  <c:v>6900</c:v>
                </c:pt>
                <c:pt idx="559">
                  <c:v>6930</c:v>
                </c:pt>
                <c:pt idx="560">
                  <c:v>6930</c:v>
                </c:pt>
                <c:pt idx="561">
                  <c:v>6930</c:v>
                </c:pt>
                <c:pt idx="562">
                  <c:v>6870</c:v>
                </c:pt>
                <c:pt idx="563">
                  <c:v>6870</c:v>
                </c:pt>
                <c:pt idx="564">
                  <c:v>6900</c:v>
                </c:pt>
                <c:pt idx="565">
                  <c:v>6900</c:v>
                </c:pt>
                <c:pt idx="566">
                  <c:v>6930</c:v>
                </c:pt>
                <c:pt idx="567">
                  <c:v>6870</c:v>
                </c:pt>
                <c:pt idx="568">
                  <c:v>6820</c:v>
                </c:pt>
                <c:pt idx="569">
                  <c:v>6800</c:v>
                </c:pt>
                <c:pt idx="570">
                  <c:v>6800</c:v>
                </c:pt>
                <c:pt idx="571">
                  <c:v>6800</c:v>
                </c:pt>
                <c:pt idx="572">
                  <c:v>6760</c:v>
                </c:pt>
                <c:pt idx="573">
                  <c:v>6760</c:v>
                </c:pt>
                <c:pt idx="574">
                  <c:v>6760</c:v>
                </c:pt>
                <c:pt idx="575">
                  <c:v>6740</c:v>
                </c:pt>
                <c:pt idx="576">
                  <c:v>6740</c:v>
                </c:pt>
                <c:pt idx="577">
                  <c:v>6740</c:v>
                </c:pt>
                <c:pt idx="578">
                  <c:v>6740</c:v>
                </c:pt>
                <c:pt idx="579">
                  <c:v>6740</c:v>
                </c:pt>
                <c:pt idx="580">
                  <c:v>6620</c:v>
                </c:pt>
                <c:pt idx="581">
                  <c:v>6620</c:v>
                </c:pt>
                <c:pt idx="582">
                  <c:v>6600</c:v>
                </c:pt>
                <c:pt idx="583">
                  <c:v>6550</c:v>
                </c:pt>
                <c:pt idx="584">
                  <c:v>6550</c:v>
                </c:pt>
                <c:pt idx="585">
                  <c:v>6570</c:v>
                </c:pt>
                <c:pt idx="586">
                  <c:v>6550</c:v>
                </c:pt>
                <c:pt idx="587">
                  <c:v>6550</c:v>
                </c:pt>
                <c:pt idx="588">
                  <c:v>6500</c:v>
                </c:pt>
                <c:pt idx="589">
                  <c:v>6480</c:v>
                </c:pt>
                <c:pt idx="590">
                  <c:v>6470</c:v>
                </c:pt>
                <c:pt idx="591">
                  <c:v>6430</c:v>
                </c:pt>
                <c:pt idx="592">
                  <c:v>6420</c:v>
                </c:pt>
                <c:pt idx="593">
                  <c:v>6370</c:v>
                </c:pt>
                <c:pt idx="594">
                  <c:v>6350</c:v>
                </c:pt>
                <c:pt idx="595">
                  <c:v>6370</c:v>
                </c:pt>
                <c:pt idx="596">
                  <c:v>6400</c:v>
                </c:pt>
                <c:pt idx="597">
                  <c:v>6380</c:v>
                </c:pt>
                <c:pt idx="598">
                  <c:v>6380</c:v>
                </c:pt>
                <c:pt idx="599">
                  <c:v>6440</c:v>
                </c:pt>
                <c:pt idx="600">
                  <c:v>6480</c:v>
                </c:pt>
                <c:pt idx="601">
                  <c:v>6450</c:v>
                </c:pt>
                <c:pt idx="602">
                  <c:v>6400</c:v>
                </c:pt>
                <c:pt idx="603">
                  <c:v>6400</c:v>
                </c:pt>
                <c:pt idx="604">
                  <c:v>6400</c:v>
                </c:pt>
                <c:pt idx="605">
                  <c:v>6400</c:v>
                </c:pt>
                <c:pt idx="606">
                  <c:v>6430</c:v>
                </c:pt>
                <c:pt idx="607">
                  <c:v>6450</c:v>
                </c:pt>
                <c:pt idx="608">
                  <c:v>6450</c:v>
                </c:pt>
                <c:pt idx="609">
                  <c:v>6450</c:v>
                </c:pt>
                <c:pt idx="610">
                  <c:v>6530</c:v>
                </c:pt>
                <c:pt idx="611">
                  <c:v>6530</c:v>
                </c:pt>
                <c:pt idx="612">
                  <c:v>6620</c:v>
                </c:pt>
                <c:pt idx="613">
                  <c:v>6650</c:v>
                </c:pt>
                <c:pt idx="614">
                  <c:v>6620</c:v>
                </c:pt>
                <c:pt idx="615">
                  <c:v>6580</c:v>
                </c:pt>
                <c:pt idx="616">
                  <c:v>6580</c:v>
                </c:pt>
                <c:pt idx="617">
                  <c:v>6580</c:v>
                </c:pt>
                <c:pt idx="618">
                  <c:v>6580</c:v>
                </c:pt>
                <c:pt idx="619">
                  <c:v>6580</c:v>
                </c:pt>
                <c:pt idx="620">
                  <c:v>6580</c:v>
                </c:pt>
                <c:pt idx="621">
                  <c:v>6580</c:v>
                </c:pt>
                <c:pt idx="622">
                  <c:v>6610</c:v>
                </c:pt>
                <c:pt idx="623">
                  <c:v>6620</c:v>
                </c:pt>
                <c:pt idx="624">
                  <c:v>6610</c:v>
                </c:pt>
                <c:pt idx="625">
                  <c:v>6610</c:v>
                </c:pt>
                <c:pt idx="626">
                  <c:v>6580</c:v>
                </c:pt>
                <c:pt idx="627">
                  <c:v>6580</c:v>
                </c:pt>
                <c:pt idx="628">
                  <c:v>6580</c:v>
                </c:pt>
                <c:pt idx="629">
                  <c:v>6580</c:v>
                </c:pt>
                <c:pt idx="630">
                  <c:v>6580</c:v>
                </c:pt>
                <c:pt idx="631">
                  <c:v>6570</c:v>
                </c:pt>
                <c:pt idx="632">
                  <c:v>6540</c:v>
                </c:pt>
                <c:pt idx="633">
                  <c:v>6530</c:v>
                </c:pt>
                <c:pt idx="634">
                  <c:v>6530</c:v>
                </c:pt>
                <c:pt idx="635">
                  <c:v>6530</c:v>
                </c:pt>
                <c:pt idx="636">
                  <c:v>6530</c:v>
                </c:pt>
                <c:pt idx="637">
                  <c:v>6530</c:v>
                </c:pt>
                <c:pt idx="638">
                  <c:v>6460</c:v>
                </c:pt>
                <c:pt idx="639">
                  <c:v>6460</c:v>
                </c:pt>
                <c:pt idx="640">
                  <c:v>6430</c:v>
                </c:pt>
                <c:pt idx="641">
                  <c:v>6450</c:v>
                </c:pt>
                <c:pt idx="642">
                  <c:v>6450</c:v>
                </c:pt>
                <c:pt idx="643">
                  <c:v>6450</c:v>
                </c:pt>
                <c:pt idx="644">
                  <c:v>6470</c:v>
                </c:pt>
                <c:pt idx="645">
                  <c:v>6450</c:v>
                </c:pt>
                <c:pt idx="646">
                  <c:v>6450</c:v>
                </c:pt>
                <c:pt idx="647">
                  <c:v>6480</c:v>
                </c:pt>
                <c:pt idx="648">
                  <c:v>6450</c:v>
                </c:pt>
                <c:pt idx="649">
                  <c:v>6450</c:v>
                </c:pt>
                <c:pt idx="650">
                  <c:v>6450</c:v>
                </c:pt>
                <c:pt idx="651">
                  <c:v>6450</c:v>
                </c:pt>
                <c:pt idx="652">
                  <c:v>6450</c:v>
                </c:pt>
                <c:pt idx="653">
                  <c:v>6450</c:v>
                </c:pt>
                <c:pt idx="654">
                  <c:v>6450</c:v>
                </c:pt>
                <c:pt idx="655">
                  <c:v>6450</c:v>
                </c:pt>
                <c:pt idx="656">
                  <c:v>6450</c:v>
                </c:pt>
                <c:pt idx="657">
                  <c:v>6450</c:v>
                </c:pt>
                <c:pt idx="658">
                  <c:v>6430</c:v>
                </c:pt>
                <c:pt idx="659">
                  <c:v>6430</c:v>
                </c:pt>
                <c:pt idx="660">
                  <c:v>6400</c:v>
                </c:pt>
                <c:pt idx="661">
                  <c:v>6400</c:v>
                </c:pt>
                <c:pt idx="662">
                  <c:v>6400</c:v>
                </c:pt>
                <c:pt idx="663">
                  <c:v>6400</c:v>
                </c:pt>
                <c:pt idx="664">
                  <c:v>6400</c:v>
                </c:pt>
                <c:pt idx="665">
                  <c:v>6400</c:v>
                </c:pt>
                <c:pt idx="666">
                  <c:v>6400</c:v>
                </c:pt>
                <c:pt idx="667">
                  <c:v>6400</c:v>
                </c:pt>
                <c:pt idx="668">
                  <c:v>6400</c:v>
                </c:pt>
                <c:pt idx="669">
                  <c:v>6350</c:v>
                </c:pt>
                <c:pt idx="670">
                  <c:v>6350</c:v>
                </c:pt>
                <c:pt idx="671">
                  <c:v>6380</c:v>
                </c:pt>
                <c:pt idx="672">
                  <c:v>6430</c:v>
                </c:pt>
                <c:pt idx="673">
                  <c:v>6430</c:v>
                </c:pt>
              </c:numCache>
            </c:numRef>
          </c:val>
        </c:ser>
        <c:ser>
          <c:idx val="1"/>
          <c:order val="1"/>
          <c:spPr>
            <a:ln w="25400" cap="rnd" cmpd="sng" algn="ctr">
              <a:solidFill>
                <a:srgbClr val="00FF00"/>
              </a:solidFill>
              <a:prstDash val="solid"/>
              <a:round/>
            </a:ln>
          </c:spPr>
          <c:marker>
            <c:symbol val="none"/>
          </c:marker>
          <c:cat>
            <c:numRef>
              <c:f>'PVC市场价格 '!$B$1726:$B$2399</c:f>
              <c:numCache>
                <c:formatCode>yy/mm/dd</c:formatCode>
                <c:ptCount val="674"/>
                <c:pt idx="0">
                  <c:v>42527</c:v>
                </c:pt>
                <c:pt idx="1">
                  <c:v>42528</c:v>
                </c:pt>
                <c:pt idx="2">
                  <c:v>42529</c:v>
                </c:pt>
                <c:pt idx="3">
                  <c:v>42533</c:v>
                </c:pt>
                <c:pt idx="4">
                  <c:v>42534</c:v>
                </c:pt>
                <c:pt idx="5">
                  <c:v>42535</c:v>
                </c:pt>
                <c:pt idx="6">
                  <c:v>42536</c:v>
                </c:pt>
                <c:pt idx="7">
                  <c:v>42537</c:v>
                </c:pt>
                <c:pt idx="8">
                  <c:v>42538</c:v>
                </c:pt>
                <c:pt idx="9">
                  <c:v>42541</c:v>
                </c:pt>
                <c:pt idx="10">
                  <c:v>42542</c:v>
                </c:pt>
                <c:pt idx="11">
                  <c:v>42543</c:v>
                </c:pt>
                <c:pt idx="12">
                  <c:v>42544</c:v>
                </c:pt>
                <c:pt idx="13">
                  <c:v>42545</c:v>
                </c:pt>
                <c:pt idx="14">
                  <c:v>42548</c:v>
                </c:pt>
                <c:pt idx="15">
                  <c:v>42549</c:v>
                </c:pt>
                <c:pt idx="16">
                  <c:v>42550</c:v>
                </c:pt>
                <c:pt idx="17">
                  <c:v>42551</c:v>
                </c:pt>
                <c:pt idx="18">
                  <c:v>42552</c:v>
                </c:pt>
                <c:pt idx="19">
                  <c:v>42555</c:v>
                </c:pt>
                <c:pt idx="20">
                  <c:v>42556</c:v>
                </c:pt>
                <c:pt idx="21">
                  <c:v>42557</c:v>
                </c:pt>
                <c:pt idx="22">
                  <c:v>42558</c:v>
                </c:pt>
                <c:pt idx="23">
                  <c:v>42559</c:v>
                </c:pt>
                <c:pt idx="24">
                  <c:v>42562</c:v>
                </c:pt>
                <c:pt idx="25">
                  <c:v>42563</c:v>
                </c:pt>
                <c:pt idx="26">
                  <c:v>42564</c:v>
                </c:pt>
                <c:pt idx="27">
                  <c:v>42565</c:v>
                </c:pt>
                <c:pt idx="28">
                  <c:v>42566</c:v>
                </c:pt>
                <c:pt idx="29">
                  <c:v>42569</c:v>
                </c:pt>
                <c:pt idx="30">
                  <c:v>42570</c:v>
                </c:pt>
                <c:pt idx="31">
                  <c:v>42571</c:v>
                </c:pt>
                <c:pt idx="32">
                  <c:v>42572</c:v>
                </c:pt>
                <c:pt idx="33">
                  <c:v>42573</c:v>
                </c:pt>
                <c:pt idx="34">
                  <c:v>42576</c:v>
                </c:pt>
                <c:pt idx="35">
                  <c:v>42577</c:v>
                </c:pt>
                <c:pt idx="36">
                  <c:v>42578</c:v>
                </c:pt>
                <c:pt idx="37">
                  <c:v>42579</c:v>
                </c:pt>
                <c:pt idx="38">
                  <c:v>42580</c:v>
                </c:pt>
                <c:pt idx="39">
                  <c:v>42583</c:v>
                </c:pt>
                <c:pt idx="40">
                  <c:v>42584</c:v>
                </c:pt>
                <c:pt idx="41">
                  <c:v>42585</c:v>
                </c:pt>
                <c:pt idx="42">
                  <c:v>42586</c:v>
                </c:pt>
                <c:pt idx="43">
                  <c:v>42587</c:v>
                </c:pt>
                <c:pt idx="44">
                  <c:v>42590</c:v>
                </c:pt>
                <c:pt idx="45">
                  <c:v>42591</c:v>
                </c:pt>
                <c:pt idx="46">
                  <c:v>42592</c:v>
                </c:pt>
                <c:pt idx="47">
                  <c:v>42593</c:v>
                </c:pt>
                <c:pt idx="48">
                  <c:v>42594</c:v>
                </c:pt>
                <c:pt idx="49">
                  <c:v>42597</c:v>
                </c:pt>
                <c:pt idx="50">
                  <c:v>42598</c:v>
                </c:pt>
                <c:pt idx="51">
                  <c:v>42599</c:v>
                </c:pt>
                <c:pt idx="52">
                  <c:v>42600</c:v>
                </c:pt>
                <c:pt idx="53">
                  <c:v>42601</c:v>
                </c:pt>
                <c:pt idx="54">
                  <c:v>42604</c:v>
                </c:pt>
                <c:pt idx="55">
                  <c:v>42605</c:v>
                </c:pt>
                <c:pt idx="56">
                  <c:v>42606</c:v>
                </c:pt>
                <c:pt idx="57">
                  <c:v>42607</c:v>
                </c:pt>
                <c:pt idx="58">
                  <c:v>42608</c:v>
                </c:pt>
                <c:pt idx="59">
                  <c:v>42611</c:v>
                </c:pt>
                <c:pt idx="60">
                  <c:v>42612</c:v>
                </c:pt>
                <c:pt idx="61">
                  <c:v>42613</c:v>
                </c:pt>
                <c:pt idx="62">
                  <c:v>42614</c:v>
                </c:pt>
                <c:pt idx="63">
                  <c:v>42615</c:v>
                </c:pt>
                <c:pt idx="64">
                  <c:v>42618</c:v>
                </c:pt>
                <c:pt idx="65">
                  <c:v>42619</c:v>
                </c:pt>
                <c:pt idx="66">
                  <c:v>42620</c:v>
                </c:pt>
                <c:pt idx="67">
                  <c:v>42621</c:v>
                </c:pt>
                <c:pt idx="68">
                  <c:v>42622</c:v>
                </c:pt>
                <c:pt idx="69">
                  <c:v>42625</c:v>
                </c:pt>
                <c:pt idx="70">
                  <c:v>42626</c:v>
                </c:pt>
                <c:pt idx="71">
                  <c:v>42627</c:v>
                </c:pt>
                <c:pt idx="72">
                  <c:v>42631</c:v>
                </c:pt>
                <c:pt idx="73">
                  <c:v>42632</c:v>
                </c:pt>
                <c:pt idx="74">
                  <c:v>42633</c:v>
                </c:pt>
                <c:pt idx="75">
                  <c:v>42634</c:v>
                </c:pt>
                <c:pt idx="76">
                  <c:v>42635</c:v>
                </c:pt>
                <c:pt idx="77">
                  <c:v>42636</c:v>
                </c:pt>
                <c:pt idx="78">
                  <c:v>42639</c:v>
                </c:pt>
                <c:pt idx="79">
                  <c:v>42640</c:v>
                </c:pt>
                <c:pt idx="80">
                  <c:v>42641</c:v>
                </c:pt>
                <c:pt idx="81">
                  <c:v>42642</c:v>
                </c:pt>
                <c:pt idx="82">
                  <c:v>42643</c:v>
                </c:pt>
                <c:pt idx="83">
                  <c:v>42653</c:v>
                </c:pt>
                <c:pt idx="84">
                  <c:v>42654</c:v>
                </c:pt>
                <c:pt idx="85">
                  <c:v>42655</c:v>
                </c:pt>
                <c:pt idx="86">
                  <c:v>42656</c:v>
                </c:pt>
                <c:pt idx="87">
                  <c:v>42657</c:v>
                </c:pt>
                <c:pt idx="88">
                  <c:v>42660</c:v>
                </c:pt>
                <c:pt idx="89">
                  <c:v>42661</c:v>
                </c:pt>
                <c:pt idx="90">
                  <c:v>42662</c:v>
                </c:pt>
                <c:pt idx="91">
                  <c:v>42663</c:v>
                </c:pt>
                <c:pt idx="92">
                  <c:v>42664</c:v>
                </c:pt>
                <c:pt idx="93">
                  <c:v>42667</c:v>
                </c:pt>
                <c:pt idx="94">
                  <c:v>42668</c:v>
                </c:pt>
                <c:pt idx="95">
                  <c:v>42669</c:v>
                </c:pt>
                <c:pt idx="96">
                  <c:v>42670</c:v>
                </c:pt>
                <c:pt idx="97">
                  <c:v>42671</c:v>
                </c:pt>
                <c:pt idx="98">
                  <c:v>42674</c:v>
                </c:pt>
                <c:pt idx="99">
                  <c:v>42675</c:v>
                </c:pt>
                <c:pt idx="100">
                  <c:v>42676</c:v>
                </c:pt>
                <c:pt idx="101">
                  <c:v>42677</c:v>
                </c:pt>
                <c:pt idx="102">
                  <c:v>42678</c:v>
                </c:pt>
                <c:pt idx="103">
                  <c:v>42681</c:v>
                </c:pt>
                <c:pt idx="104">
                  <c:v>42682</c:v>
                </c:pt>
                <c:pt idx="105">
                  <c:v>42683</c:v>
                </c:pt>
                <c:pt idx="106">
                  <c:v>42684</c:v>
                </c:pt>
                <c:pt idx="107">
                  <c:v>42685</c:v>
                </c:pt>
                <c:pt idx="108">
                  <c:v>42688</c:v>
                </c:pt>
                <c:pt idx="109">
                  <c:v>42689</c:v>
                </c:pt>
                <c:pt idx="110">
                  <c:v>42690</c:v>
                </c:pt>
                <c:pt idx="111">
                  <c:v>42691</c:v>
                </c:pt>
                <c:pt idx="112">
                  <c:v>42692</c:v>
                </c:pt>
                <c:pt idx="113">
                  <c:v>42695</c:v>
                </c:pt>
                <c:pt idx="114">
                  <c:v>42696</c:v>
                </c:pt>
                <c:pt idx="115">
                  <c:v>42697</c:v>
                </c:pt>
                <c:pt idx="116">
                  <c:v>42698</c:v>
                </c:pt>
                <c:pt idx="117">
                  <c:v>42699</c:v>
                </c:pt>
                <c:pt idx="118">
                  <c:v>42702</c:v>
                </c:pt>
                <c:pt idx="119">
                  <c:v>42703</c:v>
                </c:pt>
                <c:pt idx="120">
                  <c:v>42704</c:v>
                </c:pt>
                <c:pt idx="121">
                  <c:v>42705</c:v>
                </c:pt>
                <c:pt idx="122">
                  <c:v>42706</c:v>
                </c:pt>
                <c:pt idx="123">
                  <c:v>42709</c:v>
                </c:pt>
                <c:pt idx="124">
                  <c:v>42710</c:v>
                </c:pt>
                <c:pt idx="125">
                  <c:v>42711</c:v>
                </c:pt>
                <c:pt idx="126">
                  <c:v>42712</c:v>
                </c:pt>
                <c:pt idx="127">
                  <c:v>42713</c:v>
                </c:pt>
                <c:pt idx="128">
                  <c:v>42716</c:v>
                </c:pt>
                <c:pt idx="129">
                  <c:v>42717</c:v>
                </c:pt>
                <c:pt idx="130">
                  <c:v>42718</c:v>
                </c:pt>
                <c:pt idx="131">
                  <c:v>42719</c:v>
                </c:pt>
                <c:pt idx="132">
                  <c:v>42720</c:v>
                </c:pt>
                <c:pt idx="133">
                  <c:v>42723</c:v>
                </c:pt>
                <c:pt idx="134">
                  <c:v>42724</c:v>
                </c:pt>
                <c:pt idx="135">
                  <c:v>42725</c:v>
                </c:pt>
                <c:pt idx="136">
                  <c:v>42726</c:v>
                </c:pt>
                <c:pt idx="137">
                  <c:v>42727</c:v>
                </c:pt>
                <c:pt idx="138">
                  <c:v>42730</c:v>
                </c:pt>
                <c:pt idx="139">
                  <c:v>42731</c:v>
                </c:pt>
                <c:pt idx="140">
                  <c:v>42732</c:v>
                </c:pt>
                <c:pt idx="141">
                  <c:v>42733</c:v>
                </c:pt>
                <c:pt idx="142">
                  <c:v>42734</c:v>
                </c:pt>
                <c:pt idx="143">
                  <c:v>42738</c:v>
                </c:pt>
                <c:pt idx="144">
                  <c:v>42739</c:v>
                </c:pt>
                <c:pt idx="145">
                  <c:v>42740</c:v>
                </c:pt>
                <c:pt idx="146">
                  <c:v>42741</c:v>
                </c:pt>
                <c:pt idx="147">
                  <c:v>42744</c:v>
                </c:pt>
                <c:pt idx="148">
                  <c:v>42745</c:v>
                </c:pt>
                <c:pt idx="149">
                  <c:v>42746</c:v>
                </c:pt>
                <c:pt idx="150">
                  <c:v>42747</c:v>
                </c:pt>
                <c:pt idx="151">
                  <c:v>42748</c:v>
                </c:pt>
                <c:pt idx="152">
                  <c:v>42751</c:v>
                </c:pt>
                <c:pt idx="153">
                  <c:v>42752</c:v>
                </c:pt>
                <c:pt idx="154">
                  <c:v>42753</c:v>
                </c:pt>
                <c:pt idx="155">
                  <c:v>42754</c:v>
                </c:pt>
                <c:pt idx="156">
                  <c:v>42755</c:v>
                </c:pt>
                <c:pt idx="157">
                  <c:v>42758</c:v>
                </c:pt>
                <c:pt idx="158">
                  <c:v>42759</c:v>
                </c:pt>
                <c:pt idx="159">
                  <c:v>42769</c:v>
                </c:pt>
                <c:pt idx="160">
                  <c:v>42770</c:v>
                </c:pt>
                <c:pt idx="161">
                  <c:v>42772</c:v>
                </c:pt>
                <c:pt idx="162">
                  <c:v>42773</c:v>
                </c:pt>
                <c:pt idx="163">
                  <c:v>42774</c:v>
                </c:pt>
                <c:pt idx="164">
                  <c:v>42775</c:v>
                </c:pt>
                <c:pt idx="165">
                  <c:v>42776</c:v>
                </c:pt>
                <c:pt idx="166">
                  <c:v>42779</c:v>
                </c:pt>
                <c:pt idx="167">
                  <c:v>42780</c:v>
                </c:pt>
                <c:pt idx="168">
                  <c:v>42781</c:v>
                </c:pt>
                <c:pt idx="169">
                  <c:v>42782</c:v>
                </c:pt>
                <c:pt idx="170">
                  <c:v>42783</c:v>
                </c:pt>
                <c:pt idx="171">
                  <c:v>42786</c:v>
                </c:pt>
                <c:pt idx="172">
                  <c:v>42787</c:v>
                </c:pt>
                <c:pt idx="173">
                  <c:v>42788</c:v>
                </c:pt>
                <c:pt idx="174">
                  <c:v>42789</c:v>
                </c:pt>
                <c:pt idx="175">
                  <c:v>42790</c:v>
                </c:pt>
                <c:pt idx="176">
                  <c:v>42793</c:v>
                </c:pt>
                <c:pt idx="177">
                  <c:v>42794</c:v>
                </c:pt>
                <c:pt idx="178">
                  <c:v>42795</c:v>
                </c:pt>
                <c:pt idx="179">
                  <c:v>42796</c:v>
                </c:pt>
                <c:pt idx="180">
                  <c:v>42797</c:v>
                </c:pt>
                <c:pt idx="181">
                  <c:v>42800</c:v>
                </c:pt>
                <c:pt idx="182">
                  <c:v>42801</c:v>
                </c:pt>
                <c:pt idx="183">
                  <c:v>42802</c:v>
                </c:pt>
                <c:pt idx="184">
                  <c:v>42803</c:v>
                </c:pt>
                <c:pt idx="185">
                  <c:v>42804</c:v>
                </c:pt>
                <c:pt idx="186">
                  <c:v>42807</c:v>
                </c:pt>
                <c:pt idx="187">
                  <c:v>42808</c:v>
                </c:pt>
                <c:pt idx="188">
                  <c:v>42809</c:v>
                </c:pt>
                <c:pt idx="189">
                  <c:v>42810</c:v>
                </c:pt>
                <c:pt idx="190">
                  <c:v>42811</c:v>
                </c:pt>
                <c:pt idx="191">
                  <c:v>42814</c:v>
                </c:pt>
                <c:pt idx="192">
                  <c:v>42815</c:v>
                </c:pt>
                <c:pt idx="193">
                  <c:v>42816</c:v>
                </c:pt>
                <c:pt idx="194">
                  <c:v>42817</c:v>
                </c:pt>
                <c:pt idx="195">
                  <c:v>42818</c:v>
                </c:pt>
                <c:pt idx="196">
                  <c:v>42821</c:v>
                </c:pt>
                <c:pt idx="197">
                  <c:v>42822</c:v>
                </c:pt>
                <c:pt idx="198">
                  <c:v>42823</c:v>
                </c:pt>
                <c:pt idx="199">
                  <c:v>42824</c:v>
                </c:pt>
                <c:pt idx="200">
                  <c:v>42825</c:v>
                </c:pt>
                <c:pt idx="201">
                  <c:v>42826</c:v>
                </c:pt>
                <c:pt idx="202">
                  <c:v>42830</c:v>
                </c:pt>
                <c:pt idx="203">
                  <c:v>42831</c:v>
                </c:pt>
                <c:pt idx="204">
                  <c:v>42832</c:v>
                </c:pt>
                <c:pt idx="205">
                  <c:v>42835</c:v>
                </c:pt>
                <c:pt idx="206">
                  <c:v>42836</c:v>
                </c:pt>
                <c:pt idx="207">
                  <c:v>42837</c:v>
                </c:pt>
                <c:pt idx="208">
                  <c:v>42838</c:v>
                </c:pt>
                <c:pt idx="209">
                  <c:v>42839</c:v>
                </c:pt>
                <c:pt idx="210">
                  <c:v>42842</c:v>
                </c:pt>
                <c:pt idx="211">
                  <c:v>42843</c:v>
                </c:pt>
                <c:pt idx="212">
                  <c:v>42844</c:v>
                </c:pt>
                <c:pt idx="213">
                  <c:v>42845</c:v>
                </c:pt>
                <c:pt idx="214">
                  <c:v>42846</c:v>
                </c:pt>
                <c:pt idx="215">
                  <c:v>42849</c:v>
                </c:pt>
                <c:pt idx="216">
                  <c:v>42850</c:v>
                </c:pt>
                <c:pt idx="217">
                  <c:v>42851</c:v>
                </c:pt>
                <c:pt idx="218">
                  <c:v>42852</c:v>
                </c:pt>
                <c:pt idx="219">
                  <c:v>42853</c:v>
                </c:pt>
                <c:pt idx="220">
                  <c:v>42857</c:v>
                </c:pt>
                <c:pt idx="221">
                  <c:v>42858</c:v>
                </c:pt>
                <c:pt idx="222">
                  <c:v>42859</c:v>
                </c:pt>
                <c:pt idx="223">
                  <c:v>42860</c:v>
                </c:pt>
                <c:pt idx="224">
                  <c:v>42863</c:v>
                </c:pt>
                <c:pt idx="225">
                  <c:v>42864</c:v>
                </c:pt>
                <c:pt idx="226">
                  <c:v>42865</c:v>
                </c:pt>
                <c:pt idx="227">
                  <c:v>42866</c:v>
                </c:pt>
                <c:pt idx="228">
                  <c:v>42867</c:v>
                </c:pt>
                <c:pt idx="229">
                  <c:v>42870</c:v>
                </c:pt>
                <c:pt idx="230">
                  <c:v>42871</c:v>
                </c:pt>
                <c:pt idx="231">
                  <c:v>42872</c:v>
                </c:pt>
                <c:pt idx="232">
                  <c:v>42873</c:v>
                </c:pt>
                <c:pt idx="233">
                  <c:v>42874</c:v>
                </c:pt>
                <c:pt idx="234">
                  <c:v>42877</c:v>
                </c:pt>
                <c:pt idx="235">
                  <c:v>42878</c:v>
                </c:pt>
                <c:pt idx="236">
                  <c:v>42879</c:v>
                </c:pt>
                <c:pt idx="237">
                  <c:v>42880</c:v>
                </c:pt>
                <c:pt idx="238">
                  <c:v>42881</c:v>
                </c:pt>
                <c:pt idx="239">
                  <c:v>42886</c:v>
                </c:pt>
                <c:pt idx="240">
                  <c:v>42887</c:v>
                </c:pt>
                <c:pt idx="241">
                  <c:v>42888</c:v>
                </c:pt>
                <c:pt idx="242">
                  <c:v>42891</c:v>
                </c:pt>
                <c:pt idx="243">
                  <c:v>42892</c:v>
                </c:pt>
                <c:pt idx="244">
                  <c:v>42893</c:v>
                </c:pt>
                <c:pt idx="245">
                  <c:v>42894</c:v>
                </c:pt>
                <c:pt idx="246">
                  <c:v>42895</c:v>
                </c:pt>
                <c:pt idx="247">
                  <c:v>42898</c:v>
                </c:pt>
                <c:pt idx="248">
                  <c:v>42899</c:v>
                </c:pt>
                <c:pt idx="249">
                  <c:v>42900</c:v>
                </c:pt>
                <c:pt idx="250">
                  <c:v>42901</c:v>
                </c:pt>
                <c:pt idx="251">
                  <c:v>42902</c:v>
                </c:pt>
                <c:pt idx="252">
                  <c:v>42905</c:v>
                </c:pt>
                <c:pt idx="253">
                  <c:v>42906</c:v>
                </c:pt>
                <c:pt idx="254">
                  <c:v>42907</c:v>
                </c:pt>
                <c:pt idx="255">
                  <c:v>42908</c:v>
                </c:pt>
                <c:pt idx="256">
                  <c:v>42909</c:v>
                </c:pt>
                <c:pt idx="257">
                  <c:v>42912</c:v>
                </c:pt>
                <c:pt idx="258">
                  <c:v>42913</c:v>
                </c:pt>
                <c:pt idx="259">
                  <c:v>42914</c:v>
                </c:pt>
                <c:pt idx="260">
                  <c:v>42915</c:v>
                </c:pt>
                <c:pt idx="261">
                  <c:v>42916</c:v>
                </c:pt>
                <c:pt idx="262">
                  <c:v>42919</c:v>
                </c:pt>
                <c:pt idx="263">
                  <c:v>42920</c:v>
                </c:pt>
                <c:pt idx="264">
                  <c:v>42921</c:v>
                </c:pt>
                <c:pt idx="265">
                  <c:v>42922</c:v>
                </c:pt>
                <c:pt idx="266">
                  <c:v>42923</c:v>
                </c:pt>
                <c:pt idx="267">
                  <c:v>42926</c:v>
                </c:pt>
                <c:pt idx="268">
                  <c:v>42927</c:v>
                </c:pt>
                <c:pt idx="269">
                  <c:v>42928</c:v>
                </c:pt>
                <c:pt idx="270">
                  <c:v>42929</c:v>
                </c:pt>
                <c:pt idx="271">
                  <c:v>42930</c:v>
                </c:pt>
                <c:pt idx="272">
                  <c:v>42933</c:v>
                </c:pt>
                <c:pt idx="273">
                  <c:v>42934</c:v>
                </c:pt>
                <c:pt idx="274">
                  <c:v>42935</c:v>
                </c:pt>
                <c:pt idx="275">
                  <c:v>42936</c:v>
                </c:pt>
                <c:pt idx="276">
                  <c:v>42937</c:v>
                </c:pt>
                <c:pt idx="277">
                  <c:v>42940</c:v>
                </c:pt>
                <c:pt idx="278">
                  <c:v>42941</c:v>
                </c:pt>
                <c:pt idx="279">
                  <c:v>42942</c:v>
                </c:pt>
                <c:pt idx="280">
                  <c:v>42943</c:v>
                </c:pt>
                <c:pt idx="281">
                  <c:v>42944</c:v>
                </c:pt>
                <c:pt idx="282">
                  <c:v>42947</c:v>
                </c:pt>
                <c:pt idx="283">
                  <c:v>42948</c:v>
                </c:pt>
                <c:pt idx="284">
                  <c:v>42949</c:v>
                </c:pt>
                <c:pt idx="285">
                  <c:v>42950</c:v>
                </c:pt>
                <c:pt idx="286">
                  <c:v>42951</c:v>
                </c:pt>
                <c:pt idx="287">
                  <c:v>42954</c:v>
                </c:pt>
                <c:pt idx="288">
                  <c:v>42955</c:v>
                </c:pt>
                <c:pt idx="289">
                  <c:v>42956</c:v>
                </c:pt>
                <c:pt idx="290">
                  <c:v>42957</c:v>
                </c:pt>
                <c:pt idx="291">
                  <c:v>42958</c:v>
                </c:pt>
                <c:pt idx="292">
                  <c:v>42961</c:v>
                </c:pt>
                <c:pt idx="293">
                  <c:v>42962</c:v>
                </c:pt>
                <c:pt idx="294">
                  <c:v>42963</c:v>
                </c:pt>
                <c:pt idx="295">
                  <c:v>42964</c:v>
                </c:pt>
                <c:pt idx="296">
                  <c:v>42965</c:v>
                </c:pt>
                <c:pt idx="297">
                  <c:v>42968</c:v>
                </c:pt>
                <c:pt idx="298">
                  <c:v>42969</c:v>
                </c:pt>
                <c:pt idx="299">
                  <c:v>42970</c:v>
                </c:pt>
                <c:pt idx="300">
                  <c:v>42971</c:v>
                </c:pt>
                <c:pt idx="301">
                  <c:v>42972</c:v>
                </c:pt>
                <c:pt idx="302">
                  <c:v>42975</c:v>
                </c:pt>
                <c:pt idx="303">
                  <c:v>42976</c:v>
                </c:pt>
                <c:pt idx="304">
                  <c:v>42977</c:v>
                </c:pt>
                <c:pt idx="305">
                  <c:v>42978</c:v>
                </c:pt>
                <c:pt idx="306">
                  <c:v>42979</c:v>
                </c:pt>
                <c:pt idx="307">
                  <c:v>42982</c:v>
                </c:pt>
                <c:pt idx="308">
                  <c:v>42983</c:v>
                </c:pt>
                <c:pt idx="309">
                  <c:v>42984</c:v>
                </c:pt>
                <c:pt idx="310">
                  <c:v>42985</c:v>
                </c:pt>
                <c:pt idx="311">
                  <c:v>42986</c:v>
                </c:pt>
                <c:pt idx="312">
                  <c:v>42989</c:v>
                </c:pt>
                <c:pt idx="313">
                  <c:v>42990</c:v>
                </c:pt>
                <c:pt idx="314">
                  <c:v>42991</c:v>
                </c:pt>
                <c:pt idx="315">
                  <c:v>42992</c:v>
                </c:pt>
                <c:pt idx="316">
                  <c:v>42993</c:v>
                </c:pt>
                <c:pt idx="317">
                  <c:v>42996</c:v>
                </c:pt>
                <c:pt idx="318">
                  <c:v>42997</c:v>
                </c:pt>
                <c:pt idx="319">
                  <c:v>42998</c:v>
                </c:pt>
                <c:pt idx="320">
                  <c:v>42999</c:v>
                </c:pt>
                <c:pt idx="321">
                  <c:v>43000</c:v>
                </c:pt>
                <c:pt idx="322">
                  <c:v>43003</c:v>
                </c:pt>
                <c:pt idx="323">
                  <c:v>43004</c:v>
                </c:pt>
                <c:pt idx="324">
                  <c:v>43005</c:v>
                </c:pt>
                <c:pt idx="325">
                  <c:v>43006</c:v>
                </c:pt>
                <c:pt idx="326">
                  <c:v>43017</c:v>
                </c:pt>
                <c:pt idx="327">
                  <c:v>43018</c:v>
                </c:pt>
                <c:pt idx="328">
                  <c:v>43019</c:v>
                </c:pt>
                <c:pt idx="329">
                  <c:v>43020</c:v>
                </c:pt>
                <c:pt idx="330">
                  <c:v>43021</c:v>
                </c:pt>
                <c:pt idx="331">
                  <c:v>43024</c:v>
                </c:pt>
                <c:pt idx="332">
                  <c:v>43025</c:v>
                </c:pt>
                <c:pt idx="333">
                  <c:v>43026</c:v>
                </c:pt>
                <c:pt idx="334">
                  <c:v>43027</c:v>
                </c:pt>
                <c:pt idx="335">
                  <c:v>43028</c:v>
                </c:pt>
                <c:pt idx="336">
                  <c:v>43031</c:v>
                </c:pt>
                <c:pt idx="337">
                  <c:v>43032</c:v>
                </c:pt>
                <c:pt idx="338">
                  <c:v>43033</c:v>
                </c:pt>
                <c:pt idx="339">
                  <c:v>43034</c:v>
                </c:pt>
                <c:pt idx="340">
                  <c:v>43035</c:v>
                </c:pt>
                <c:pt idx="341">
                  <c:v>43038</c:v>
                </c:pt>
                <c:pt idx="342">
                  <c:v>43039</c:v>
                </c:pt>
                <c:pt idx="343">
                  <c:v>43040</c:v>
                </c:pt>
                <c:pt idx="344">
                  <c:v>43041</c:v>
                </c:pt>
                <c:pt idx="345">
                  <c:v>43042</c:v>
                </c:pt>
                <c:pt idx="346">
                  <c:v>43045</c:v>
                </c:pt>
                <c:pt idx="347">
                  <c:v>43046</c:v>
                </c:pt>
                <c:pt idx="348">
                  <c:v>43047</c:v>
                </c:pt>
                <c:pt idx="349">
                  <c:v>43048</c:v>
                </c:pt>
                <c:pt idx="350">
                  <c:v>43049</c:v>
                </c:pt>
                <c:pt idx="351">
                  <c:v>43052</c:v>
                </c:pt>
                <c:pt idx="352">
                  <c:v>43053</c:v>
                </c:pt>
                <c:pt idx="353">
                  <c:v>43054</c:v>
                </c:pt>
                <c:pt idx="354">
                  <c:v>43055</c:v>
                </c:pt>
                <c:pt idx="355">
                  <c:v>43056</c:v>
                </c:pt>
                <c:pt idx="356">
                  <c:v>43059</c:v>
                </c:pt>
                <c:pt idx="357">
                  <c:v>43060</c:v>
                </c:pt>
                <c:pt idx="358">
                  <c:v>43061</c:v>
                </c:pt>
                <c:pt idx="359">
                  <c:v>43062</c:v>
                </c:pt>
                <c:pt idx="360">
                  <c:v>43063</c:v>
                </c:pt>
                <c:pt idx="361">
                  <c:v>43066</c:v>
                </c:pt>
                <c:pt idx="362">
                  <c:v>43067</c:v>
                </c:pt>
                <c:pt idx="363">
                  <c:v>43068</c:v>
                </c:pt>
                <c:pt idx="364">
                  <c:v>43069</c:v>
                </c:pt>
                <c:pt idx="365">
                  <c:v>43070</c:v>
                </c:pt>
                <c:pt idx="366">
                  <c:v>43073</c:v>
                </c:pt>
                <c:pt idx="367">
                  <c:v>43074</c:v>
                </c:pt>
                <c:pt idx="368">
                  <c:v>43075</c:v>
                </c:pt>
                <c:pt idx="369">
                  <c:v>43076</c:v>
                </c:pt>
                <c:pt idx="370">
                  <c:v>43077</c:v>
                </c:pt>
                <c:pt idx="371">
                  <c:v>43080</c:v>
                </c:pt>
                <c:pt idx="372">
                  <c:v>43081</c:v>
                </c:pt>
                <c:pt idx="373">
                  <c:v>43082</c:v>
                </c:pt>
                <c:pt idx="374">
                  <c:v>43083</c:v>
                </c:pt>
                <c:pt idx="375">
                  <c:v>43084</c:v>
                </c:pt>
                <c:pt idx="376">
                  <c:v>43087</c:v>
                </c:pt>
                <c:pt idx="377">
                  <c:v>43088</c:v>
                </c:pt>
                <c:pt idx="378">
                  <c:v>43089</c:v>
                </c:pt>
                <c:pt idx="379">
                  <c:v>43090</c:v>
                </c:pt>
                <c:pt idx="380">
                  <c:v>43091</c:v>
                </c:pt>
                <c:pt idx="381">
                  <c:v>43094</c:v>
                </c:pt>
                <c:pt idx="382">
                  <c:v>43095</c:v>
                </c:pt>
                <c:pt idx="383">
                  <c:v>43096</c:v>
                </c:pt>
                <c:pt idx="384">
                  <c:v>43097</c:v>
                </c:pt>
                <c:pt idx="385">
                  <c:v>43098</c:v>
                </c:pt>
                <c:pt idx="386">
                  <c:v>43102</c:v>
                </c:pt>
                <c:pt idx="387">
                  <c:v>43103</c:v>
                </c:pt>
                <c:pt idx="388">
                  <c:v>43104</c:v>
                </c:pt>
                <c:pt idx="389">
                  <c:v>43105</c:v>
                </c:pt>
                <c:pt idx="390">
                  <c:v>43108</c:v>
                </c:pt>
                <c:pt idx="391">
                  <c:v>43109</c:v>
                </c:pt>
                <c:pt idx="392">
                  <c:v>43110</c:v>
                </c:pt>
                <c:pt idx="393">
                  <c:v>43111</c:v>
                </c:pt>
                <c:pt idx="394">
                  <c:v>43112</c:v>
                </c:pt>
                <c:pt idx="395">
                  <c:v>43115</c:v>
                </c:pt>
                <c:pt idx="396">
                  <c:v>43116</c:v>
                </c:pt>
                <c:pt idx="397">
                  <c:v>43117</c:v>
                </c:pt>
                <c:pt idx="398">
                  <c:v>43118</c:v>
                </c:pt>
                <c:pt idx="399">
                  <c:v>43119</c:v>
                </c:pt>
                <c:pt idx="400">
                  <c:v>43122</c:v>
                </c:pt>
                <c:pt idx="401">
                  <c:v>43123</c:v>
                </c:pt>
                <c:pt idx="402">
                  <c:v>43124</c:v>
                </c:pt>
                <c:pt idx="403">
                  <c:v>43125</c:v>
                </c:pt>
                <c:pt idx="404">
                  <c:v>43126</c:v>
                </c:pt>
                <c:pt idx="405">
                  <c:v>43129</c:v>
                </c:pt>
                <c:pt idx="406">
                  <c:v>43130</c:v>
                </c:pt>
                <c:pt idx="407">
                  <c:v>43131</c:v>
                </c:pt>
                <c:pt idx="408">
                  <c:v>43132</c:v>
                </c:pt>
                <c:pt idx="409">
                  <c:v>43133</c:v>
                </c:pt>
                <c:pt idx="410">
                  <c:v>43136</c:v>
                </c:pt>
                <c:pt idx="411">
                  <c:v>43137</c:v>
                </c:pt>
                <c:pt idx="412">
                  <c:v>43138</c:v>
                </c:pt>
                <c:pt idx="413">
                  <c:v>43139</c:v>
                </c:pt>
                <c:pt idx="414">
                  <c:v>43140</c:v>
                </c:pt>
                <c:pt idx="415">
                  <c:v>43142</c:v>
                </c:pt>
                <c:pt idx="416">
                  <c:v>43153</c:v>
                </c:pt>
                <c:pt idx="417">
                  <c:v>43154</c:v>
                </c:pt>
                <c:pt idx="418">
                  <c:v>43155</c:v>
                </c:pt>
                <c:pt idx="419">
                  <c:v>43157</c:v>
                </c:pt>
                <c:pt idx="420">
                  <c:v>43158</c:v>
                </c:pt>
                <c:pt idx="421">
                  <c:v>43159</c:v>
                </c:pt>
                <c:pt idx="422">
                  <c:v>43160</c:v>
                </c:pt>
                <c:pt idx="423">
                  <c:v>43161</c:v>
                </c:pt>
                <c:pt idx="424">
                  <c:v>43164</c:v>
                </c:pt>
                <c:pt idx="425">
                  <c:v>43165</c:v>
                </c:pt>
                <c:pt idx="426">
                  <c:v>43166</c:v>
                </c:pt>
                <c:pt idx="427">
                  <c:v>43167</c:v>
                </c:pt>
                <c:pt idx="428">
                  <c:v>43168</c:v>
                </c:pt>
                <c:pt idx="429">
                  <c:v>43171</c:v>
                </c:pt>
                <c:pt idx="430">
                  <c:v>43172</c:v>
                </c:pt>
                <c:pt idx="431">
                  <c:v>43173</c:v>
                </c:pt>
                <c:pt idx="432">
                  <c:v>43174</c:v>
                </c:pt>
                <c:pt idx="433">
                  <c:v>43175</c:v>
                </c:pt>
                <c:pt idx="434">
                  <c:v>43178</c:v>
                </c:pt>
                <c:pt idx="435">
                  <c:v>43179</c:v>
                </c:pt>
                <c:pt idx="436">
                  <c:v>43180</c:v>
                </c:pt>
                <c:pt idx="437">
                  <c:v>43181</c:v>
                </c:pt>
                <c:pt idx="438">
                  <c:v>43182</c:v>
                </c:pt>
                <c:pt idx="439">
                  <c:v>43185</c:v>
                </c:pt>
                <c:pt idx="440">
                  <c:v>43186</c:v>
                </c:pt>
                <c:pt idx="441">
                  <c:v>43187</c:v>
                </c:pt>
                <c:pt idx="442">
                  <c:v>43188</c:v>
                </c:pt>
                <c:pt idx="443">
                  <c:v>43189</c:v>
                </c:pt>
                <c:pt idx="444">
                  <c:v>43192</c:v>
                </c:pt>
                <c:pt idx="445">
                  <c:v>43193</c:v>
                </c:pt>
                <c:pt idx="446">
                  <c:v>43194</c:v>
                </c:pt>
                <c:pt idx="447">
                  <c:v>43198</c:v>
                </c:pt>
                <c:pt idx="448">
                  <c:v>43199</c:v>
                </c:pt>
                <c:pt idx="449">
                  <c:v>43200</c:v>
                </c:pt>
                <c:pt idx="450">
                  <c:v>43201</c:v>
                </c:pt>
                <c:pt idx="451">
                  <c:v>43202</c:v>
                </c:pt>
                <c:pt idx="452">
                  <c:v>43203</c:v>
                </c:pt>
                <c:pt idx="453">
                  <c:v>43206</c:v>
                </c:pt>
                <c:pt idx="454">
                  <c:v>43207</c:v>
                </c:pt>
                <c:pt idx="455">
                  <c:v>43208</c:v>
                </c:pt>
                <c:pt idx="456">
                  <c:v>43209</c:v>
                </c:pt>
                <c:pt idx="457">
                  <c:v>43210</c:v>
                </c:pt>
                <c:pt idx="458">
                  <c:v>43213</c:v>
                </c:pt>
                <c:pt idx="459">
                  <c:v>43214</c:v>
                </c:pt>
                <c:pt idx="460">
                  <c:v>43215</c:v>
                </c:pt>
                <c:pt idx="461">
                  <c:v>43216</c:v>
                </c:pt>
                <c:pt idx="462">
                  <c:v>43217</c:v>
                </c:pt>
                <c:pt idx="463">
                  <c:v>43218</c:v>
                </c:pt>
                <c:pt idx="464">
                  <c:v>43222</c:v>
                </c:pt>
                <c:pt idx="465">
                  <c:v>43223</c:v>
                </c:pt>
                <c:pt idx="466">
                  <c:v>43224</c:v>
                </c:pt>
                <c:pt idx="467">
                  <c:v>43227</c:v>
                </c:pt>
                <c:pt idx="468">
                  <c:v>43228</c:v>
                </c:pt>
                <c:pt idx="469">
                  <c:v>43229</c:v>
                </c:pt>
                <c:pt idx="470">
                  <c:v>43230</c:v>
                </c:pt>
                <c:pt idx="471">
                  <c:v>43231</c:v>
                </c:pt>
                <c:pt idx="472">
                  <c:v>43234</c:v>
                </c:pt>
                <c:pt idx="473">
                  <c:v>43235</c:v>
                </c:pt>
                <c:pt idx="474">
                  <c:v>43236</c:v>
                </c:pt>
                <c:pt idx="475">
                  <c:v>43237</c:v>
                </c:pt>
                <c:pt idx="476">
                  <c:v>43238</c:v>
                </c:pt>
                <c:pt idx="477">
                  <c:v>43241</c:v>
                </c:pt>
                <c:pt idx="478">
                  <c:v>43242</c:v>
                </c:pt>
                <c:pt idx="479">
                  <c:v>43243</c:v>
                </c:pt>
                <c:pt idx="480">
                  <c:v>43244</c:v>
                </c:pt>
                <c:pt idx="481">
                  <c:v>43245</c:v>
                </c:pt>
                <c:pt idx="482">
                  <c:v>43248</c:v>
                </c:pt>
                <c:pt idx="483">
                  <c:v>43249</c:v>
                </c:pt>
                <c:pt idx="484">
                  <c:v>43250</c:v>
                </c:pt>
                <c:pt idx="485">
                  <c:v>43251</c:v>
                </c:pt>
                <c:pt idx="486">
                  <c:v>43252</c:v>
                </c:pt>
                <c:pt idx="487">
                  <c:v>43255</c:v>
                </c:pt>
                <c:pt idx="488">
                  <c:v>43256</c:v>
                </c:pt>
                <c:pt idx="489">
                  <c:v>43257</c:v>
                </c:pt>
                <c:pt idx="490">
                  <c:v>43258</c:v>
                </c:pt>
                <c:pt idx="491">
                  <c:v>43259</c:v>
                </c:pt>
                <c:pt idx="492">
                  <c:v>43262</c:v>
                </c:pt>
                <c:pt idx="493">
                  <c:v>43263</c:v>
                </c:pt>
                <c:pt idx="494">
                  <c:v>43264</c:v>
                </c:pt>
                <c:pt idx="495">
                  <c:v>43265</c:v>
                </c:pt>
                <c:pt idx="496">
                  <c:v>43266</c:v>
                </c:pt>
                <c:pt idx="497">
                  <c:v>43270</c:v>
                </c:pt>
                <c:pt idx="498">
                  <c:v>43271</c:v>
                </c:pt>
                <c:pt idx="499">
                  <c:v>43272</c:v>
                </c:pt>
                <c:pt idx="500">
                  <c:v>43273</c:v>
                </c:pt>
                <c:pt idx="501">
                  <c:v>43276</c:v>
                </c:pt>
                <c:pt idx="502">
                  <c:v>43277</c:v>
                </c:pt>
                <c:pt idx="503">
                  <c:v>43278</c:v>
                </c:pt>
                <c:pt idx="504">
                  <c:v>43279</c:v>
                </c:pt>
                <c:pt idx="505">
                  <c:v>43280</c:v>
                </c:pt>
                <c:pt idx="506">
                  <c:v>43283</c:v>
                </c:pt>
                <c:pt idx="507">
                  <c:v>43284</c:v>
                </c:pt>
                <c:pt idx="508">
                  <c:v>43285</c:v>
                </c:pt>
                <c:pt idx="509">
                  <c:v>43286</c:v>
                </c:pt>
                <c:pt idx="510">
                  <c:v>43287</c:v>
                </c:pt>
                <c:pt idx="511">
                  <c:v>43290</c:v>
                </c:pt>
                <c:pt idx="512">
                  <c:v>43291</c:v>
                </c:pt>
                <c:pt idx="513">
                  <c:v>43292</c:v>
                </c:pt>
                <c:pt idx="514">
                  <c:v>43293</c:v>
                </c:pt>
                <c:pt idx="515">
                  <c:v>43294</c:v>
                </c:pt>
                <c:pt idx="516">
                  <c:v>43297</c:v>
                </c:pt>
                <c:pt idx="517">
                  <c:v>43298</c:v>
                </c:pt>
                <c:pt idx="518">
                  <c:v>43299</c:v>
                </c:pt>
                <c:pt idx="519">
                  <c:v>43300</c:v>
                </c:pt>
                <c:pt idx="520">
                  <c:v>43301</c:v>
                </c:pt>
                <c:pt idx="521">
                  <c:v>43304</c:v>
                </c:pt>
                <c:pt idx="522">
                  <c:v>43305</c:v>
                </c:pt>
                <c:pt idx="523">
                  <c:v>43306</c:v>
                </c:pt>
                <c:pt idx="524">
                  <c:v>43307</c:v>
                </c:pt>
                <c:pt idx="525">
                  <c:v>43308</c:v>
                </c:pt>
                <c:pt idx="526">
                  <c:v>43311</c:v>
                </c:pt>
                <c:pt idx="527">
                  <c:v>43312</c:v>
                </c:pt>
                <c:pt idx="528">
                  <c:v>43313</c:v>
                </c:pt>
                <c:pt idx="529">
                  <c:v>43314</c:v>
                </c:pt>
                <c:pt idx="530">
                  <c:v>43315</c:v>
                </c:pt>
                <c:pt idx="531">
                  <c:v>43318</c:v>
                </c:pt>
                <c:pt idx="532">
                  <c:v>43319</c:v>
                </c:pt>
                <c:pt idx="533">
                  <c:v>43320</c:v>
                </c:pt>
                <c:pt idx="534">
                  <c:v>43321</c:v>
                </c:pt>
                <c:pt idx="535">
                  <c:v>43322</c:v>
                </c:pt>
                <c:pt idx="536">
                  <c:v>43325</c:v>
                </c:pt>
                <c:pt idx="537">
                  <c:v>43326</c:v>
                </c:pt>
                <c:pt idx="538">
                  <c:v>43327</c:v>
                </c:pt>
                <c:pt idx="539">
                  <c:v>43328</c:v>
                </c:pt>
                <c:pt idx="540">
                  <c:v>43329</c:v>
                </c:pt>
                <c:pt idx="541">
                  <c:v>43332</c:v>
                </c:pt>
                <c:pt idx="542">
                  <c:v>43333</c:v>
                </c:pt>
                <c:pt idx="543">
                  <c:v>43334</c:v>
                </c:pt>
                <c:pt idx="544">
                  <c:v>43335</c:v>
                </c:pt>
                <c:pt idx="545">
                  <c:v>43336</c:v>
                </c:pt>
                <c:pt idx="546">
                  <c:v>43339</c:v>
                </c:pt>
                <c:pt idx="547">
                  <c:v>43340</c:v>
                </c:pt>
                <c:pt idx="548">
                  <c:v>43341</c:v>
                </c:pt>
                <c:pt idx="549">
                  <c:v>43342</c:v>
                </c:pt>
                <c:pt idx="550">
                  <c:v>43343</c:v>
                </c:pt>
                <c:pt idx="551">
                  <c:v>43346</c:v>
                </c:pt>
                <c:pt idx="552">
                  <c:v>43347</c:v>
                </c:pt>
                <c:pt idx="553">
                  <c:v>43348</c:v>
                </c:pt>
                <c:pt idx="554">
                  <c:v>43349</c:v>
                </c:pt>
                <c:pt idx="555">
                  <c:v>43350</c:v>
                </c:pt>
                <c:pt idx="556">
                  <c:v>43353</c:v>
                </c:pt>
                <c:pt idx="557">
                  <c:v>43354</c:v>
                </c:pt>
                <c:pt idx="558">
                  <c:v>43355</c:v>
                </c:pt>
                <c:pt idx="559">
                  <c:v>43356</c:v>
                </c:pt>
                <c:pt idx="560">
                  <c:v>43357</c:v>
                </c:pt>
                <c:pt idx="561">
                  <c:v>43360</c:v>
                </c:pt>
                <c:pt idx="562">
                  <c:v>43361</c:v>
                </c:pt>
                <c:pt idx="563">
                  <c:v>43362</c:v>
                </c:pt>
                <c:pt idx="564">
                  <c:v>43363</c:v>
                </c:pt>
                <c:pt idx="565">
                  <c:v>43364</c:v>
                </c:pt>
                <c:pt idx="566">
                  <c:v>43368</c:v>
                </c:pt>
                <c:pt idx="567">
                  <c:v>43369</c:v>
                </c:pt>
                <c:pt idx="568">
                  <c:v>43370</c:v>
                </c:pt>
                <c:pt idx="569">
                  <c:v>43371</c:v>
                </c:pt>
                <c:pt idx="570">
                  <c:v>43381</c:v>
                </c:pt>
                <c:pt idx="571">
                  <c:v>43382</c:v>
                </c:pt>
                <c:pt idx="572">
                  <c:v>43383</c:v>
                </c:pt>
                <c:pt idx="573">
                  <c:v>43384</c:v>
                </c:pt>
                <c:pt idx="574">
                  <c:v>43385</c:v>
                </c:pt>
                <c:pt idx="575">
                  <c:v>43388</c:v>
                </c:pt>
                <c:pt idx="576">
                  <c:v>43389</c:v>
                </c:pt>
                <c:pt idx="577">
                  <c:v>43390</c:v>
                </c:pt>
                <c:pt idx="578">
                  <c:v>43391</c:v>
                </c:pt>
                <c:pt idx="579">
                  <c:v>43392</c:v>
                </c:pt>
                <c:pt idx="580">
                  <c:v>43395</c:v>
                </c:pt>
                <c:pt idx="581">
                  <c:v>43396</c:v>
                </c:pt>
                <c:pt idx="582">
                  <c:v>43397</c:v>
                </c:pt>
                <c:pt idx="583">
                  <c:v>43398</c:v>
                </c:pt>
                <c:pt idx="584">
                  <c:v>43399</c:v>
                </c:pt>
                <c:pt idx="585">
                  <c:v>43402</c:v>
                </c:pt>
                <c:pt idx="586">
                  <c:v>43403</c:v>
                </c:pt>
                <c:pt idx="587">
                  <c:v>43404</c:v>
                </c:pt>
                <c:pt idx="588">
                  <c:v>43405</c:v>
                </c:pt>
                <c:pt idx="589">
                  <c:v>43406</c:v>
                </c:pt>
                <c:pt idx="590">
                  <c:v>43409</c:v>
                </c:pt>
                <c:pt idx="591">
                  <c:v>43410</c:v>
                </c:pt>
                <c:pt idx="592">
                  <c:v>43411</c:v>
                </c:pt>
                <c:pt idx="593">
                  <c:v>43412</c:v>
                </c:pt>
                <c:pt idx="594">
                  <c:v>43413</c:v>
                </c:pt>
                <c:pt idx="595">
                  <c:v>43416</c:v>
                </c:pt>
                <c:pt idx="596">
                  <c:v>43417</c:v>
                </c:pt>
                <c:pt idx="597">
                  <c:v>43418</c:v>
                </c:pt>
                <c:pt idx="598">
                  <c:v>43419</c:v>
                </c:pt>
                <c:pt idx="599">
                  <c:v>43420</c:v>
                </c:pt>
                <c:pt idx="600">
                  <c:v>43423</c:v>
                </c:pt>
                <c:pt idx="601">
                  <c:v>43424</c:v>
                </c:pt>
                <c:pt idx="602">
                  <c:v>43425</c:v>
                </c:pt>
                <c:pt idx="603">
                  <c:v>43426</c:v>
                </c:pt>
                <c:pt idx="604">
                  <c:v>43427</c:v>
                </c:pt>
                <c:pt idx="605">
                  <c:v>43430</c:v>
                </c:pt>
                <c:pt idx="606">
                  <c:v>43431</c:v>
                </c:pt>
                <c:pt idx="607">
                  <c:v>43432</c:v>
                </c:pt>
                <c:pt idx="608">
                  <c:v>43433</c:v>
                </c:pt>
                <c:pt idx="609">
                  <c:v>43434</c:v>
                </c:pt>
                <c:pt idx="610">
                  <c:v>43437</c:v>
                </c:pt>
                <c:pt idx="611">
                  <c:v>43438</c:v>
                </c:pt>
                <c:pt idx="612">
                  <c:v>43439</c:v>
                </c:pt>
                <c:pt idx="613">
                  <c:v>43440</c:v>
                </c:pt>
                <c:pt idx="614">
                  <c:v>43441</c:v>
                </c:pt>
                <c:pt idx="615">
                  <c:v>43444</c:v>
                </c:pt>
                <c:pt idx="616">
                  <c:v>43445</c:v>
                </c:pt>
                <c:pt idx="617">
                  <c:v>43446</c:v>
                </c:pt>
                <c:pt idx="618">
                  <c:v>43447</c:v>
                </c:pt>
                <c:pt idx="619">
                  <c:v>43448</c:v>
                </c:pt>
                <c:pt idx="620">
                  <c:v>43451</c:v>
                </c:pt>
                <c:pt idx="621">
                  <c:v>43452</c:v>
                </c:pt>
                <c:pt idx="622">
                  <c:v>43453</c:v>
                </c:pt>
                <c:pt idx="623">
                  <c:v>43454</c:v>
                </c:pt>
                <c:pt idx="624">
                  <c:v>43455</c:v>
                </c:pt>
                <c:pt idx="625">
                  <c:v>43458</c:v>
                </c:pt>
                <c:pt idx="626">
                  <c:v>43459</c:v>
                </c:pt>
                <c:pt idx="627">
                  <c:v>43460</c:v>
                </c:pt>
                <c:pt idx="628">
                  <c:v>43461</c:v>
                </c:pt>
                <c:pt idx="629">
                  <c:v>43462</c:v>
                </c:pt>
                <c:pt idx="630">
                  <c:v>43467</c:v>
                </c:pt>
                <c:pt idx="631">
                  <c:v>43468</c:v>
                </c:pt>
                <c:pt idx="632">
                  <c:v>43469</c:v>
                </c:pt>
                <c:pt idx="633">
                  <c:v>43472</c:v>
                </c:pt>
                <c:pt idx="634">
                  <c:v>43473</c:v>
                </c:pt>
                <c:pt idx="635">
                  <c:v>43474</c:v>
                </c:pt>
                <c:pt idx="636">
                  <c:v>43475</c:v>
                </c:pt>
                <c:pt idx="637">
                  <c:v>43476</c:v>
                </c:pt>
                <c:pt idx="638">
                  <c:v>43479</c:v>
                </c:pt>
                <c:pt idx="639">
                  <c:v>43480</c:v>
                </c:pt>
                <c:pt idx="640">
                  <c:v>43481</c:v>
                </c:pt>
                <c:pt idx="641">
                  <c:v>43482</c:v>
                </c:pt>
                <c:pt idx="642">
                  <c:v>43483</c:v>
                </c:pt>
                <c:pt idx="643">
                  <c:v>43486</c:v>
                </c:pt>
                <c:pt idx="644">
                  <c:v>43487</c:v>
                </c:pt>
                <c:pt idx="645">
                  <c:v>43488</c:v>
                </c:pt>
                <c:pt idx="646">
                  <c:v>43489</c:v>
                </c:pt>
                <c:pt idx="647">
                  <c:v>43490</c:v>
                </c:pt>
                <c:pt idx="648">
                  <c:v>43493</c:v>
                </c:pt>
                <c:pt idx="649">
                  <c:v>43494</c:v>
                </c:pt>
                <c:pt idx="650">
                  <c:v>43495</c:v>
                </c:pt>
                <c:pt idx="651">
                  <c:v>43496</c:v>
                </c:pt>
                <c:pt idx="652">
                  <c:v>43497</c:v>
                </c:pt>
                <c:pt idx="653">
                  <c:v>43498</c:v>
                </c:pt>
                <c:pt idx="654">
                  <c:v>43507</c:v>
                </c:pt>
                <c:pt idx="655">
                  <c:v>43508</c:v>
                </c:pt>
                <c:pt idx="656">
                  <c:v>43509</c:v>
                </c:pt>
                <c:pt idx="657">
                  <c:v>43510</c:v>
                </c:pt>
                <c:pt idx="658">
                  <c:v>43511</c:v>
                </c:pt>
                <c:pt idx="659">
                  <c:v>43514</c:v>
                </c:pt>
                <c:pt idx="660">
                  <c:v>43515</c:v>
                </c:pt>
                <c:pt idx="661">
                  <c:v>43516</c:v>
                </c:pt>
                <c:pt idx="662">
                  <c:v>43517</c:v>
                </c:pt>
                <c:pt idx="663">
                  <c:v>43518</c:v>
                </c:pt>
                <c:pt idx="664">
                  <c:v>43521</c:v>
                </c:pt>
                <c:pt idx="665">
                  <c:v>43522</c:v>
                </c:pt>
                <c:pt idx="666">
                  <c:v>43523</c:v>
                </c:pt>
                <c:pt idx="667">
                  <c:v>43524</c:v>
                </c:pt>
                <c:pt idx="668">
                  <c:v>43525</c:v>
                </c:pt>
                <c:pt idx="669">
                  <c:v>43528</c:v>
                </c:pt>
                <c:pt idx="670">
                  <c:v>43529</c:v>
                </c:pt>
                <c:pt idx="671">
                  <c:v>43530</c:v>
                </c:pt>
                <c:pt idx="672">
                  <c:v>43531</c:v>
                </c:pt>
                <c:pt idx="673">
                  <c:v>43532</c:v>
                </c:pt>
              </c:numCache>
            </c:numRef>
          </c:cat>
          <c:val>
            <c:numRef>
              <c:f>'PVC市场价格 '!$D$1726:$D$2399</c:f>
              <c:numCache>
                <c:formatCode>General</c:formatCode>
                <c:ptCount val="674"/>
                <c:pt idx="0">
                  <c:v>5310</c:v>
                </c:pt>
                <c:pt idx="1">
                  <c:v>5310</c:v>
                </c:pt>
                <c:pt idx="2">
                  <c:v>5310</c:v>
                </c:pt>
                <c:pt idx="3">
                  <c:v>5290</c:v>
                </c:pt>
                <c:pt idx="4">
                  <c:v>5290</c:v>
                </c:pt>
                <c:pt idx="5">
                  <c:v>5290</c:v>
                </c:pt>
                <c:pt idx="6">
                  <c:v>5290</c:v>
                </c:pt>
                <c:pt idx="7">
                  <c:v>5290</c:v>
                </c:pt>
                <c:pt idx="8">
                  <c:v>5240</c:v>
                </c:pt>
                <c:pt idx="9">
                  <c:v>5240</c:v>
                </c:pt>
                <c:pt idx="10">
                  <c:v>5240</c:v>
                </c:pt>
                <c:pt idx="11">
                  <c:v>5240</c:v>
                </c:pt>
                <c:pt idx="12">
                  <c:v>5240</c:v>
                </c:pt>
                <c:pt idx="13">
                  <c:v>5430</c:v>
                </c:pt>
                <c:pt idx="14">
                  <c:v>5430</c:v>
                </c:pt>
                <c:pt idx="15">
                  <c:v>5430</c:v>
                </c:pt>
                <c:pt idx="16">
                  <c:v>5430</c:v>
                </c:pt>
                <c:pt idx="17">
                  <c:v>5430</c:v>
                </c:pt>
                <c:pt idx="18">
                  <c:v>5555</c:v>
                </c:pt>
                <c:pt idx="19">
                  <c:v>5555</c:v>
                </c:pt>
                <c:pt idx="20">
                  <c:v>5555</c:v>
                </c:pt>
                <c:pt idx="21">
                  <c:v>5555</c:v>
                </c:pt>
                <c:pt idx="22">
                  <c:v>5555</c:v>
                </c:pt>
                <c:pt idx="23">
                  <c:v>5705</c:v>
                </c:pt>
                <c:pt idx="24">
                  <c:v>5705</c:v>
                </c:pt>
                <c:pt idx="25">
                  <c:v>5705</c:v>
                </c:pt>
                <c:pt idx="26">
                  <c:v>5705</c:v>
                </c:pt>
                <c:pt idx="27">
                  <c:v>5705</c:v>
                </c:pt>
                <c:pt idx="28">
                  <c:v>5715</c:v>
                </c:pt>
                <c:pt idx="29">
                  <c:v>5715</c:v>
                </c:pt>
                <c:pt idx="30">
                  <c:v>5715</c:v>
                </c:pt>
                <c:pt idx="31">
                  <c:v>5715</c:v>
                </c:pt>
                <c:pt idx="32">
                  <c:v>5715</c:v>
                </c:pt>
                <c:pt idx="33">
                  <c:v>5705</c:v>
                </c:pt>
                <c:pt idx="34">
                  <c:v>5705</c:v>
                </c:pt>
                <c:pt idx="35">
                  <c:v>5705</c:v>
                </c:pt>
                <c:pt idx="36">
                  <c:v>5705</c:v>
                </c:pt>
                <c:pt idx="37">
                  <c:v>5705</c:v>
                </c:pt>
                <c:pt idx="38">
                  <c:v>5665</c:v>
                </c:pt>
                <c:pt idx="39">
                  <c:v>5665</c:v>
                </c:pt>
                <c:pt idx="40">
                  <c:v>5665</c:v>
                </c:pt>
                <c:pt idx="41">
                  <c:v>5665</c:v>
                </c:pt>
                <c:pt idx="42">
                  <c:v>5665</c:v>
                </c:pt>
                <c:pt idx="43">
                  <c:v>5780</c:v>
                </c:pt>
                <c:pt idx="44">
                  <c:v>5780</c:v>
                </c:pt>
                <c:pt idx="45">
                  <c:v>5780</c:v>
                </c:pt>
                <c:pt idx="46">
                  <c:v>5780</c:v>
                </c:pt>
                <c:pt idx="47">
                  <c:v>5780</c:v>
                </c:pt>
                <c:pt idx="48">
                  <c:v>5980</c:v>
                </c:pt>
                <c:pt idx="49">
                  <c:v>5980</c:v>
                </c:pt>
                <c:pt idx="50">
                  <c:v>5980</c:v>
                </c:pt>
                <c:pt idx="51">
                  <c:v>5980</c:v>
                </c:pt>
                <c:pt idx="52">
                  <c:v>5980</c:v>
                </c:pt>
                <c:pt idx="53">
                  <c:v>6020</c:v>
                </c:pt>
                <c:pt idx="54">
                  <c:v>6020</c:v>
                </c:pt>
                <c:pt idx="55">
                  <c:v>6020</c:v>
                </c:pt>
                <c:pt idx="56">
                  <c:v>6020</c:v>
                </c:pt>
                <c:pt idx="57">
                  <c:v>6020</c:v>
                </c:pt>
                <c:pt idx="58">
                  <c:v>6005</c:v>
                </c:pt>
                <c:pt idx="59">
                  <c:v>6005</c:v>
                </c:pt>
                <c:pt idx="60">
                  <c:v>6005</c:v>
                </c:pt>
                <c:pt idx="61">
                  <c:v>6005</c:v>
                </c:pt>
                <c:pt idx="62">
                  <c:v>6005</c:v>
                </c:pt>
                <c:pt idx="63">
                  <c:v>5990</c:v>
                </c:pt>
                <c:pt idx="64">
                  <c:v>5990</c:v>
                </c:pt>
                <c:pt idx="65">
                  <c:v>5990</c:v>
                </c:pt>
                <c:pt idx="66">
                  <c:v>5990</c:v>
                </c:pt>
                <c:pt idx="67">
                  <c:v>5990</c:v>
                </c:pt>
                <c:pt idx="68">
                  <c:v>6150</c:v>
                </c:pt>
                <c:pt idx="69">
                  <c:v>6150</c:v>
                </c:pt>
                <c:pt idx="70">
                  <c:v>6150</c:v>
                </c:pt>
                <c:pt idx="71">
                  <c:v>6370</c:v>
                </c:pt>
                <c:pt idx="72">
                  <c:v>6370</c:v>
                </c:pt>
                <c:pt idx="73">
                  <c:v>6370</c:v>
                </c:pt>
                <c:pt idx="74">
                  <c:v>6370</c:v>
                </c:pt>
                <c:pt idx="75">
                  <c:v>6370</c:v>
                </c:pt>
                <c:pt idx="76">
                  <c:v>6370</c:v>
                </c:pt>
                <c:pt idx="77">
                  <c:v>6630</c:v>
                </c:pt>
                <c:pt idx="78">
                  <c:v>6965</c:v>
                </c:pt>
                <c:pt idx="79">
                  <c:v>6965</c:v>
                </c:pt>
                <c:pt idx="80">
                  <c:v>6965</c:v>
                </c:pt>
                <c:pt idx="81">
                  <c:v>6965</c:v>
                </c:pt>
                <c:pt idx="82">
                  <c:v>6940</c:v>
                </c:pt>
                <c:pt idx="83">
                  <c:v>6940</c:v>
                </c:pt>
                <c:pt idx="84">
                  <c:v>6940</c:v>
                </c:pt>
                <c:pt idx="85">
                  <c:v>6940</c:v>
                </c:pt>
                <c:pt idx="86">
                  <c:v>6940</c:v>
                </c:pt>
                <c:pt idx="87">
                  <c:v>7230</c:v>
                </c:pt>
                <c:pt idx="88">
                  <c:v>7230</c:v>
                </c:pt>
                <c:pt idx="89">
                  <c:v>7230</c:v>
                </c:pt>
                <c:pt idx="90">
                  <c:v>7230</c:v>
                </c:pt>
                <c:pt idx="91">
                  <c:v>7230</c:v>
                </c:pt>
                <c:pt idx="92">
                  <c:v>7230</c:v>
                </c:pt>
                <c:pt idx="93">
                  <c:v>7230</c:v>
                </c:pt>
                <c:pt idx="94">
                  <c:v>7230</c:v>
                </c:pt>
                <c:pt idx="95">
                  <c:v>7230</c:v>
                </c:pt>
                <c:pt idx="96">
                  <c:v>7230</c:v>
                </c:pt>
                <c:pt idx="97">
                  <c:v>7380</c:v>
                </c:pt>
                <c:pt idx="98">
                  <c:v>7380</c:v>
                </c:pt>
                <c:pt idx="99">
                  <c:v>7715</c:v>
                </c:pt>
                <c:pt idx="100">
                  <c:v>7715</c:v>
                </c:pt>
                <c:pt idx="101">
                  <c:v>7715</c:v>
                </c:pt>
                <c:pt idx="102">
                  <c:v>7975</c:v>
                </c:pt>
                <c:pt idx="103">
                  <c:v>7975</c:v>
                </c:pt>
                <c:pt idx="104">
                  <c:v>8250</c:v>
                </c:pt>
                <c:pt idx="105">
                  <c:v>8280</c:v>
                </c:pt>
                <c:pt idx="106">
                  <c:v>8300</c:v>
                </c:pt>
                <c:pt idx="107">
                  <c:v>8400</c:v>
                </c:pt>
                <c:pt idx="108">
                  <c:v>8400</c:v>
                </c:pt>
                <c:pt idx="109">
                  <c:v>8400</c:v>
                </c:pt>
                <c:pt idx="110">
                  <c:v>8400</c:v>
                </c:pt>
                <c:pt idx="111">
                  <c:v>8400</c:v>
                </c:pt>
                <c:pt idx="112">
                  <c:v>8450</c:v>
                </c:pt>
                <c:pt idx="113">
                  <c:v>8450</c:v>
                </c:pt>
                <c:pt idx="114">
                  <c:v>8450</c:v>
                </c:pt>
                <c:pt idx="115">
                  <c:v>8450</c:v>
                </c:pt>
                <c:pt idx="116">
                  <c:v>8450</c:v>
                </c:pt>
                <c:pt idx="117">
                  <c:v>8300</c:v>
                </c:pt>
                <c:pt idx="118">
                  <c:v>8300</c:v>
                </c:pt>
                <c:pt idx="119">
                  <c:v>8180</c:v>
                </c:pt>
                <c:pt idx="120">
                  <c:v>8105</c:v>
                </c:pt>
                <c:pt idx="121">
                  <c:v>8105</c:v>
                </c:pt>
                <c:pt idx="122">
                  <c:v>7690</c:v>
                </c:pt>
                <c:pt idx="123">
                  <c:v>7690</c:v>
                </c:pt>
                <c:pt idx="124">
                  <c:v>7690</c:v>
                </c:pt>
                <c:pt idx="125">
                  <c:v>7690</c:v>
                </c:pt>
                <c:pt idx="126">
                  <c:v>7690</c:v>
                </c:pt>
                <c:pt idx="127">
                  <c:v>7505</c:v>
                </c:pt>
                <c:pt idx="128">
                  <c:v>7505</c:v>
                </c:pt>
                <c:pt idx="129">
                  <c:v>7505</c:v>
                </c:pt>
                <c:pt idx="130">
                  <c:v>7280</c:v>
                </c:pt>
                <c:pt idx="131">
                  <c:v>7280</c:v>
                </c:pt>
                <c:pt idx="132">
                  <c:v>6955</c:v>
                </c:pt>
                <c:pt idx="133">
                  <c:v>6955</c:v>
                </c:pt>
                <c:pt idx="134">
                  <c:v>6420</c:v>
                </c:pt>
                <c:pt idx="135">
                  <c:v>6420</c:v>
                </c:pt>
                <c:pt idx="136">
                  <c:v>6420</c:v>
                </c:pt>
                <c:pt idx="137">
                  <c:v>6330</c:v>
                </c:pt>
                <c:pt idx="138">
                  <c:v>6330</c:v>
                </c:pt>
                <c:pt idx="139">
                  <c:v>6330</c:v>
                </c:pt>
                <c:pt idx="140">
                  <c:v>6330</c:v>
                </c:pt>
                <c:pt idx="141">
                  <c:v>6330</c:v>
                </c:pt>
                <c:pt idx="142">
                  <c:v>6315</c:v>
                </c:pt>
                <c:pt idx="143">
                  <c:v>6315</c:v>
                </c:pt>
                <c:pt idx="144">
                  <c:v>6315</c:v>
                </c:pt>
                <c:pt idx="145">
                  <c:v>6315</c:v>
                </c:pt>
                <c:pt idx="146">
                  <c:v>6130</c:v>
                </c:pt>
                <c:pt idx="147">
                  <c:v>6130</c:v>
                </c:pt>
                <c:pt idx="148">
                  <c:v>6130</c:v>
                </c:pt>
                <c:pt idx="149">
                  <c:v>6130</c:v>
                </c:pt>
                <c:pt idx="150">
                  <c:v>6130</c:v>
                </c:pt>
                <c:pt idx="151">
                  <c:v>6415</c:v>
                </c:pt>
                <c:pt idx="152">
                  <c:v>6415</c:v>
                </c:pt>
                <c:pt idx="153">
                  <c:v>6415</c:v>
                </c:pt>
                <c:pt idx="154">
                  <c:v>6415</c:v>
                </c:pt>
                <c:pt idx="155">
                  <c:v>6415</c:v>
                </c:pt>
                <c:pt idx="156">
                  <c:v>6465</c:v>
                </c:pt>
                <c:pt idx="157">
                  <c:v>6465</c:v>
                </c:pt>
                <c:pt idx="158">
                  <c:v>6465</c:v>
                </c:pt>
                <c:pt idx="159">
                  <c:v>6580</c:v>
                </c:pt>
                <c:pt idx="160">
                  <c:v>6580</c:v>
                </c:pt>
                <c:pt idx="161">
                  <c:v>6630</c:v>
                </c:pt>
                <c:pt idx="162">
                  <c:v>6630</c:v>
                </c:pt>
                <c:pt idx="163">
                  <c:v>6630</c:v>
                </c:pt>
                <c:pt idx="164">
                  <c:v>6630</c:v>
                </c:pt>
                <c:pt idx="165">
                  <c:v>6705</c:v>
                </c:pt>
                <c:pt idx="166">
                  <c:v>6705</c:v>
                </c:pt>
                <c:pt idx="167">
                  <c:v>6705</c:v>
                </c:pt>
                <c:pt idx="168">
                  <c:v>6705</c:v>
                </c:pt>
                <c:pt idx="169">
                  <c:v>6705</c:v>
                </c:pt>
                <c:pt idx="170">
                  <c:v>6685</c:v>
                </c:pt>
                <c:pt idx="171">
                  <c:v>6685</c:v>
                </c:pt>
                <c:pt idx="172">
                  <c:v>6685</c:v>
                </c:pt>
                <c:pt idx="173">
                  <c:v>6580</c:v>
                </c:pt>
                <c:pt idx="174">
                  <c:v>6685</c:v>
                </c:pt>
                <c:pt idx="175">
                  <c:v>6470</c:v>
                </c:pt>
                <c:pt idx="176">
                  <c:v>6470</c:v>
                </c:pt>
                <c:pt idx="177">
                  <c:v>6470</c:v>
                </c:pt>
                <c:pt idx="178">
                  <c:v>6470</c:v>
                </c:pt>
                <c:pt idx="179">
                  <c:v>6470</c:v>
                </c:pt>
                <c:pt idx="180">
                  <c:v>6450</c:v>
                </c:pt>
                <c:pt idx="181">
                  <c:v>6450</c:v>
                </c:pt>
                <c:pt idx="182">
                  <c:v>6450</c:v>
                </c:pt>
                <c:pt idx="183">
                  <c:v>6450</c:v>
                </c:pt>
                <c:pt idx="184">
                  <c:v>6450</c:v>
                </c:pt>
                <c:pt idx="185">
                  <c:v>6470</c:v>
                </c:pt>
                <c:pt idx="186">
                  <c:v>6470</c:v>
                </c:pt>
                <c:pt idx="187">
                  <c:v>6470</c:v>
                </c:pt>
                <c:pt idx="188">
                  <c:v>6470</c:v>
                </c:pt>
                <c:pt idx="189">
                  <c:v>6470</c:v>
                </c:pt>
                <c:pt idx="190">
                  <c:v>6335</c:v>
                </c:pt>
                <c:pt idx="191">
                  <c:v>6335</c:v>
                </c:pt>
                <c:pt idx="192">
                  <c:v>6335</c:v>
                </c:pt>
                <c:pt idx="193">
                  <c:v>6335</c:v>
                </c:pt>
                <c:pt idx="194">
                  <c:v>6335</c:v>
                </c:pt>
                <c:pt idx="195">
                  <c:v>6400</c:v>
                </c:pt>
                <c:pt idx="196">
                  <c:v>6400</c:v>
                </c:pt>
                <c:pt idx="197">
                  <c:v>6400</c:v>
                </c:pt>
                <c:pt idx="198">
                  <c:v>6400</c:v>
                </c:pt>
                <c:pt idx="199">
                  <c:v>6400</c:v>
                </c:pt>
                <c:pt idx="200">
                  <c:v>6280</c:v>
                </c:pt>
                <c:pt idx="201">
                  <c:v>6280</c:v>
                </c:pt>
                <c:pt idx="202">
                  <c:v>6280</c:v>
                </c:pt>
                <c:pt idx="203">
                  <c:v>6280</c:v>
                </c:pt>
                <c:pt idx="204">
                  <c:v>6280</c:v>
                </c:pt>
                <c:pt idx="205">
                  <c:v>6280</c:v>
                </c:pt>
                <c:pt idx="206">
                  <c:v>6280</c:v>
                </c:pt>
                <c:pt idx="207">
                  <c:v>6280</c:v>
                </c:pt>
                <c:pt idx="208">
                  <c:v>6280</c:v>
                </c:pt>
                <c:pt idx="209">
                  <c:v>5905</c:v>
                </c:pt>
                <c:pt idx="210">
                  <c:v>5905</c:v>
                </c:pt>
                <c:pt idx="211">
                  <c:v>5905</c:v>
                </c:pt>
                <c:pt idx="212">
                  <c:v>5905</c:v>
                </c:pt>
                <c:pt idx="213">
                  <c:v>5905</c:v>
                </c:pt>
                <c:pt idx="214">
                  <c:v>5765</c:v>
                </c:pt>
                <c:pt idx="215">
                  <c:v>5765</c:v>
                </c:pt>
                <c:pt idx="216">
                  <c:v>5765</c:v>
                </c:pt>
                <c:pt idx="217">
                  <c:v>5765</c:v>
                </c:pt>
                <c:pt idx="218">
                  <c:v>5765</c:v>
                </c:pt>
                <c:pt idx="219">
                  <c:v>5765</c:v>
                </c:pt>
                <c:pt idx="220">
                  <c:v>5765</c:v>
                </c:pt>
                <c:pt idx="221">
                  <c:v>5765</c:v>
                </c:pt>
                <c:pt idx="222">
                  <c:v>5765</c:v>
                </c:pt>
                <c:pt idx="223">
                  <c:v>5705</c:v>
                </c:pt>
                <c:pt idx="224">
                  <c:v>5705</c:v>
                </c:pt>
                <c:pt idx="225">
                  <c:v>5705</c:v>
                </c:pt>
                <c:pt idx="226">
                  <c:v>5705</c:v>
                </c:pt>
                <c:pt idx="227">
                  <c:v>5705</c:v>
                </c:pt>
                <c:pt idx="228">
                  <c:v>5800</c:v>
                </c:pt>
                <c:pt idx="229">
                  <c:v>5800</c:v>
                </c:pt>
                <c:pt idx="230">
                  <c:v>5800</c:v>
                </c:pt>
                <c:pt idx="231">
                  <c:v>5800</c:v>
                </c:pt>
                <c:pt idx="232">
                  <c:v>5800</c:v>
                </c:pt>
                <c:pt idx="233">
                  <c:v>6040</c:v>
                </c:pt>
                <c:pt idx="234">
                  <c:v>6040</c:v>
                </c:pt>
                <c:pt idx="235">
                  <c:v>6040</c:v>
                </c:pt>
                <c:pt idx="236">
                  <c:v>6040</c:v>
                </c:pt>
                <c:pt idx="237">
                  <c:v>6040</c:v>
                </c:pt>
                <c:pt idx="238">
                  <c:v>6130</c:v>
                </c:pt>
                <c:pt idx="239">
                  <c:v>6130</c:v>
                </c:pt>
                <c:pt idx="240">
                  <c:v>6130</c:v>
                </c:pt>
                <c:pt idx="241">
                  <c:v>6050</c:v>
                </c:pt>
                <c:pt idx="242">
                  <c:v>6050</c:v>
                </c:pt>
                <c:pt idx="243">
                  <c:v>6050</c:v>
                </c:pt>
                <c:pt idx="244">
                  <c:v>6050</c:v>
                </c:pt>
                <c:pt idx="245">
                  <c:v>6050</c:v>
                </c:pt>
                <c:pt idx="246">
                  <c:v>5960</c:v>
                </c:pt>
                <c:pt idx="247">
                  <c:v>5960</c:v>
                </c:pt>
                <c:pt idx="248">
                  <c:v>5960</c:v>
                </c:pt>
                <c:pt idx="249">
                  <c:v>5960</c:v>
                </c:pt>
                <c:pt idx="250">
                  <c:v>5960</c:v>
                </c:pt>
                <c:pt idx="251">
                  <c:v>6040</c:v>
                </c:pt>
                <c:pt idx="252">
                  <c:v>6040</c:v>
                </c:pt>
                <c:pt idx="253">
                  <c:v>6040</c:v>
                </c:pt>
                <c:pt idx="254">
                  <c:v>6040</c:v>
                </c:pt>
                <c:pt idx="255">
                  <c:v>6040</c:v>
                </c:pt>
                <c:pt idx="256">
                  <c:v>6065</c:v>
                </c:pt>
                <c:pt idx="257">
                  <c:v>6065</c:v>
                </c:pt>
                <c:pt idx="258">
                  <c:v>6065</c:v>
                </c:pt>
                <c:pt idx="259">
                  <c:v>6065</c:v>
                </c:pt>
                <c:pt idx="260">
                  <c:v>6065</c:v>
                </c:pt>
                <c:pt idx="261">
                  <c:v>6390</c:v>
                </c:pt>
                <c:pt idx="262">
                  <c:v>6390</c:v>
                </c:pt>
                <c:pt idx="263">
                  <c:v>6390</c:v>
                </c:pt>
                <c:pt idx="264">
                  <c:v>6390</c:v>
                </c:pt>
                <c:pt idx="265">
                  <c:v>6390</c:v>
                </c:pt>
                <c:pt idx="266">
                  <c:v>6590</c:v>
                </c:pt>
                <c:pt idx="267">
                  <c:v>6590</c:v>
                </c:pt>
                <c:pt idx="268">
                  <c:v>6590</c:v>
                </c:pt>
                <c:pt idx="269">
                  <c:v>6590</c:v>
                </c:pt>
                <c:pt idx="270">
                  <c:v>6590</c:v>
                </c:pt>
                <c:pt idx="271">
                  <c:v>6680</c:v>
                </c:pt>
                <c:pt idx="272">
                  <c:v>6680</c:v>
                </c:pt>
                <c:pt idx="273">
                  <c:v>6680</c:v>
                </c:pt>
                <c:pt idx="274">
                  <c:v>6680</c:v>
                </c:pt>
                <c:pt idx="275">
                  <c:v>6680</c:v>
                </c:pt>
                <c:pt idx="276">
                  <c:v>6940</c:v>
                </c:pt>
                <c:pt idx="277">
                  <c:v>6940</c:v>
                </c:pt>
                <c:pt idx="278">
                  <c:v>6940</c:v>
                </c:pt>
                <c:pt idx="279">
                  <c:v>6940</c:v>
                </c:pt>
                <c:pt idx="280">
                  <c:v>6940</c:v>
                </c:pt>
                <c:pt idx="281">
                  <c:v>6940</c:v>
                </c:pt>
                <c:pt idx="282">
                  <c:v>6940</c:v>
                </c:pt>
                <c:pt idx="283">
                  <c:v>6940</c:v>
                </c:pt>
                <c:pt idx="284">
                  <c:v>7090</c:v>
                </c:pt>
                <c:pt idx="285">
                  <c:v>7105</c:v>
                </c:pt>
                <c:pt idx="286">
                  <c:v>7320</c:v>
                </c:pt>
                <c:pt idx="287">
                  <c:v>7370</c:v>
                </c:pt>
                <c:pt idx="288">
                  <c:v>7565</c:v>
                </c:pt>
                <c:pt idx="289">
                  <c:v>7565</c:v>
                </c:pt>
                <c:pt idx="290">
                  <c:v>7565</c:v>
                </c:pt>
                <c:pt idx="291">
                  <c:v>7690</c:v>
                </c:pt>
                <c:pt idx="292">
                  <c:v>7600</c:v>
                </c:pt>
                <c:pt idx="293">
                  <c:v>7530</c:v>
                </c:pt>
                <c:pt idx="294">
                  <c:v>7500</c:v>
                </c:pt>
                <c:pt idx="295">
                  <c:v>7530</c:v>
                </c:pt>
                <c:pt idx="296">
                  <c:v>7540</c:v>
                </c:pt>
                <c:pt idx="297">
                  <c:v>7580</c:v>
                </c:pt>
                <c:pt idx="298">
                  <c:v>7580</c:v>
                </c:pt>
                <c:pt idx="299">
                  <c:v>7680</c:v>
                </c:pt>
                <c:pt idx="300">
                  <c:v>7680</c:v>
                </c:pt>
                <c:pt idx="301">
                  <c:v>7680</c:v>
                </c:pt>
                <c:pt idx="302">
                  <c:v>7680</c:v>
                </c:pt>
                <c:pt idx="303">
                  <c:v>7700</c:v>
                </c:pt>
                <c:pt idx="304">
                  <c:v>7700</c:v>
                </c:pt>
                <c:pt idx="305">
                  <c:v>7715</c:v>
                </c:pt>
                <c:pt idx="306">
                  <c:v>7740</c:v>
                </c:pt>
                <c:pt idx="307">
                  <c:v>7860</c:v>
                </c:pt>
                <c:pt idx="308">
                  <c:v>7860</c:v>
                </c:pt>
                <c:pt idx="309">
                  <c:v>7860</c:v>
                </c:pt>
                <c:pt idx="310">
                  <c:v>7860</c:v>
                </c:pt>
                <c:pt idx="311">
                  <c:v>7860</c:v>
                </c:pt>
                <c:pt idx="312">
                  <c:v>7830</c:v>
                </c:pt>
                <c:pt idx="313">
                  <c:v>7840</c:v>
                </c:pt>
                <c:pt idx="314">
                  <c:v>7840</c:v>
                </c:pt>
                <c:pt idx="315">
                  <c:v>7790</c:v>
                </c:pt>
                <c:pt idx="316">
                  <c:v>7640</c:v>
                </c:pt>
                <c:pt idx="317">
                  <c:v>7580</c:v>
                </c:pt>
                <c:pt idx="318">
                  <c:v>7430</c:v>
                </c:pt>
                <c:pt idx="319">
                  <c:v>7430</c:v>
                </c:pt>
                <c:pt idx="320">
                  <c:v>7230</c:v>
                </c:pt>
                <c:pt idx="321">
                  <c:v>7055</c:v>
                </c:pt>
                <c:pt idx="322">
                  <c:v>7055</c:v>
                </c:pt>
                <c:pt idx="323">
                  <c:v>7080</c:v>
                </c:pt>
                <c:pt idx="324">
                  <c:v>7080</c:v>
                </c:pt>
                <c:pt idx="325">
                  <c:v>7080</c:v>
                </c:pt>
                <c:pt idx="326">
                  <c:v>6950</c:v>
                </c:pt>
                <c:pt idx="327">
                  <c:v>6950</c:v>
                </c:pt>
                <c:pt idx="328">
                  <c:v>6800</c:v>
                </c:pt>
                <c:pt idx="329">
                  <c:v>6700</c:v>
                </c:pt>
                <c:pt idx="330">
                  <c:v>6700</c:v>
                </c:pt>
                <c:pt idx="331">
                  <c:v>6700</c:v>
                </c:pt>
                <c:pt idx="332">
                  <c:v>6670</c:v>
                </c:pt>
                <c:pt idx="333">
                  <c:v>6700</c:v>
                </c:pt>
                <c:pt idx="334">
                  <c:v>6650</c:v>
                </c:pt>
                <c:pt idx="335">
                  <c:v>6650</c:v>
                </c:pt>
                <c:pt idx="336">
                  <c:v>6650</c:v>
                </c:pt>
                <c:pt idx="337">
                  <c:v>6700</c:v>
                </c:pt>
                <c:pt idx="338">
                  <c:v>6700</c:v>
                </c:pt>
                <c:pt idx="339">
                  <c:v>6650</c:v>
                </c:pt>
                <c:pt idx="340">
                  <c:v>6630</c:v>
                </c:pt>
                <c:pt idx="341">
                  <c:v>6630</c:v>
                </c:pt>
                <c:pt idx="342">
                  <c:v>6630</c:v>
                </c:pt>
                <c:pt idx="343">
                  <c:v>6600</c:v>
                </c:pt>
                <c:pt idx="344">
                  <c:v>6550</c:v>
                </c:pt>
                <c:pt idx="345">
                  <c:v>6550</c:v>
                </c:pt>
                <c:pt idx="346">
                  <c:v>6550</c:v>
                </c:pt>
                <c:pt idx="347">
                  <c:v>6550</c:v>
                </c:pt>
                <c:pt idx="348">
                  <c:v>6550</c:v>
                </c:pt>
                <c:pt idx="349">
                  <c:v>6500</c:v>
                </c:pt>
                <c:pt idx="350">
                  <c:v>6500</c:v>
                </c:pt>
                <c:pt idx="351">
                  <c:v>6450</c:v>
                </c:pt>
                <c:pt idx="352">
                  <c:v>6450</c:v>
                </c:pt>
                <c:pt idx="353">
                  <c:v>6250</c:v>
                </c:pt>
                <c:pt idx="354">
                  <c:v>6100</c:v>
                </c:pt>
                <c:pt idx="355">
                  <c:v>6050</c:v>
                </c:pt>
                <c:pt idx="356">
                  <c:v>6030</c:v>
                </c:pt>
                <c:pt idx="357">
                  <c:v>6030</c:v>
                </c:pt>
                <c:pt idx="358">
                  <c:v>6150</c:v>
                </c:pt>
                <c:pt idx="359">
                  <c:v>6120</c:v>
                </c:pt>
                <c:pt idx="360">
                  <c:v>6150</c:v>
                </c:pt>
                <c:pt idx="361">
                  <c:v>6200</c:v>
                </c:pt>
                <c:pt idx="362">
                  <c:v>6150</c:v>
                </c:pt>
                <c:pt idx="363">
                  <c:v>6150</c:v>
                </c:pt>
                <c:pt idx="364">
                  <c:v>6100</c:v>
                </c:pt>
                <c:pt idx="365">
                  <c:v>6080</c:v>
                </c:pt>
                <c:pt idx="366">
                  <c:v>6080</c:v>
                </c:pt>
                <c:pt idx="367">
                  <c:v>6400</c:v>
                </c:pt>
                <c:pt idx="368">
                  <c:v>6400</c:v>
                </c:pt>
                <c:pt idx="369">
                  <c:v>6400</c:v>
                </c:pt>
                <c:pt idx="370">
                  <c:v>6450</c:v>
                </c:pt>
                <c:pt idx="371">
                  <c:v>6600</c:v>
                </c:pt>
                <c:pt idx="372">
                  <c:v>6600</c:v>
                </c:pt>
                <c:pt idx="373">
                  <c:v>6550</c:v>
                </c:pt>
                <c:pt idx="374">
                  <c:v>6600</c:v>
                </c:pt>
                <c:pt idx="375">
                  <c:v>6550</c:v>
                </c:pt>
                <c:pt idx="376">
                  <c:v>6550</c:v>
                </c:pt>
                <c:pt idx="377">
                  <c:v>6600</c:v>
                </c:pt>
                <c:pt idx="378">
                  <c:v>6600</c:v>
                </c:pt>
                <c:pt idx="379">
                  <c:v>6600</c:v>
                </c:pt>
                <c:pt idx="380">
                  <c:v>6500</c:v>
                </c:pt>
                <c:pt idx="381">
                  <c:v>6500</c:v>
                </c:pt>
                <c:pt idx="382">
                  <c:v>6500</c:v>
                </c:pt>
                <c:pt idx="383">
                  <c:v>6550</c:v>
                </c:pt>
                <c:pt idx="384">
                  <c:v>6550</c:v>
                </c:pt>
                <c:pt idx="385">
                  <c:v>6500</c:v>
                </c:pt>
                <c:pt idx="386">
                  <c:v>6650</c:v>
                </c:pt>
                <c:pt idx="387">
                  <c:v>6650</c:v>
                </c:pt>
                <c:pt idx="388">
                  <c:v>6650</c:v>
                </c:pt>
                <c:pt idx="389">
                  <c:v>6750</c:v>
                </c:pt>
                <c:pt idx="390">
                  <c:v>6700</c:v>
                </c:pt>
                <c:pt idx="391">
                  <c:v>6700</c:v>
                </c:pt>
                <c:pt idx="392">
                  <c:v>6700</c:v>
                </c:pt>
                <c:pt idx="393">
                  <c:v>6680</c:v>
                </c:pt>
                <c:pt idx="394">
                  <c:v>6680</c:v>
                </c:pt>
                <c:pt idx="395">
                  <c:v>6700</c:v>
                </c:pt>
                <c:pt idx="396">
                  <c:v>6680</c:v>
                </c:pt>
                <c:pt idx="397">
                  <c:v>6630</c:v>
                </c:pt>
                <c:pt idx="398">
                  <c:v>6630</c:v>
                </c:pt>
                <c:pt idx="399">
                  <c:v>6630</c:v>
                </c:pt>
                <c:pt idx="400">
                  <c:v>6630</c:v>
                </c:pt>
                <c:pt idx="401">
                  <c:v>6630</c:v>
                </c:pt>
                <c:pt idx="402">
                  <c:v>6630</c:v>
                </c:pt>
                <c:pt idx="403">
                  <c:v>6800</c:v>
                </c:pt>
                <c:pt idx="404">
                  <c:v>6750</c:v>
                </c:pt>
                <c:pt idx="405">
                  <c:v>6820</c:v>
                </c:pt>
                <c:pt idx="406">
                  <c:v>6800</c:v>
                </c:pt>
                <c:pt idx="407">
                  <c:v>6750</c:v>
                </c:pt>
                <c:pt idx="408">
                  <c:v>6750</c:v>
                </c:pt>
                <c:pt idx="409">
                  <c:v>6700</c:v>
                </c:pt>
                <c:pt idx="410">
                  <c:v>6700</c:v>
                </c:pt>
                <c:pt idx="411">
                  <c:v>6700</c:v>
                </c:pt>
                <c:pt idx="412">
                  <c:v>6700</c:v>
                </c:pt>
                <c:pt idx="413">
                  <c:v>6700</c:v>
                </c:pt>
                <c:pt idx="414">
                  <c:v>6700</c:v>
                </c:pt>
                <c:pt idx="415">
                  <c:v>6700</c:v>
                </c:pt>
                <c:pt idx="416">
                  <c:v>6700</c:v>
                </c:pt>
                <c:pt idx="417">
                  <c:v>6700</c:v>
                </c:pt>
                <c:pt idx="418">
                  <c:v>6700</c:v>
                </c:pt>
                <c:pt idx="419">
                  <c:v>6750</c:v>
                </c:pt>
                <c:pt idx="420">
                  <c:v>6750</c:v>
                </c:pt>
                <c:pt idx="421">
                  <c:v>6750</c:v>
                </c:pt>
                <c:pt idx="422">
                  <c:v>6750</c:v>
                </c:pt>
                <c:pt idx="423">
                  <c:v>6750</c:v>
                </c:pt>
                <c:pt idx="424">
                  <c:v>6750</c:v>
                </c:pt>
                <c:pt idx="425">
                  <c:v>6750</c:v>
                </c:pt>
                <c:pt idx="426">
                  <c:v>6650</c:v>
                </c:pt>
                <c:pt idx="427">
                  <c:v>6620</c:v>
                </c:pt>
                <c:pt idx="428">
                  <c:v>6620</c:v>
                </c:pt>
                <c:pt idx="429">
                  <c:v>6450</c:v>
                </c:pt>
                <c:pt idx="430">
                  <c:v>6400</c:v>
                </c:pt>
                <c:pt idx="431">
                  <c:v>6400</c:v>
                </c:pt>
                <c:pt idx="432">
                  <c:v>6300</c:v>
                </c:pt>
                <c:pt idx="433">
                  <c:v>6300</c:v>
                </c:pt>
                <c:pt idx="434">
                  <c:v>6300</c:v>
                </c:pt>
                <c:pt idx="435">
                  <c:v>6220</c:v>
                </c:pt>
                <c:pt idx="436">
                  <c:v>6250</c:v>
                </c:pt>
                <c:pt idx="437">
                  <c:v>6250</c:v>
                </c:pt>
                <c:pt idx="438">
                  <c:v>6300</c:v>
                </c:pt>
                <c:pt idx="439">
                  <c:v>6300</c:v>
                </c:pt>
                <c:pt idx="440">
                  <c:v>6300</c:v>
                </c:pt>
                <c:pt idx="441">
                  <c:v>6300</c:v>
                </c:pt>
                <c:pt idx="442">
                  <c:v>6300</c:v>
                </c:pt>
                <c:pt idx="443">
                  <c:v>6300</c:v>
                </c:pt>
                <c:pt idx="444">
                  <c:v>6300</c:v>
                </c:pt>
                <c:pt idx="445">
                  <c:v>6500</c:v>
                </c:pt>
                <c:pt idx="446">
                  <c:v>6500</c:v>
                </c:pt>
                <c:pt idx="447">
                  <c:v>6500</c:v>
                </c:pt>
                <c:pt idx="448">
                  <c:v>6550</c:v>
                </c:pt>
                <c:pt idx="449">
                  <c:v>6650</c:v>
                </c:pt>
                <c:pt idx="450">
                  <c:v>6600</c:v>
                </c:pt>
                <c:pt idx="451">
                  <c:v>6600</c:v>
                </c:pt>
                <c:pt idx="452">
                  <c:v>6600</c:v>
                </c:pt>
                <c:pt idx="453">
                  <c:v>6600</c:v>
                </c:pt>
                <c:pt idx="454">
                  <c:v>6580</c:v>
                </c:pt>
                <c:pt idx="455">
                  <c:v>6580</c:v>
                </c:pt>
                <c:pt idx="456">
                  <c:v>6650</c:v>
                </c:pt>
                <c:pt idx="457">
                  <c:v>6680</c:v>
                </c:pt>
                <c:pt idx="458">
                  <c:v>6680</c:v>
                </c:pt>
                <c:pt idx="459">
                  <c:v>6680</c:v>
                </c:pt>
                <c:pt idx="460">
                  <c:v>6800</c:v>
                </c:pt>
                <c:pt idx="461">
                  <c:v>6850</c:v>
                </c:pt>
                <c:pt idx="462">
                  <c:v>6850</c:v>
                </c:pt>
                <c:pt idx="463">
                  <c:v>6930</c:v>
                </c:pt>
                <c:pt idx="464">
                  <c:v>6950</c:v>
                </c:pt>
                <c:pt idx="465">
                  <c:v>6950</c:v>
                </c:pt>
                <c:pt idx="466">
                  <c:v>6950</c:v>
                </c:pt>
                <c:pt idx="467">
                  <c:v>6980</c:v>
                </c:pt>
                <c:pt idx="468">
                  <c:v>7050</c:v>
                </c:pt>
                <c:pt idx="469">
                  <c:v>7080</c:v>
                </c:pt>
                <c:pt idx="470">
                  <c:v>7080</c:v>
                </c:pt>
                <c:pt idx="471">
                  <c:v>7080</c:v>
                </c:pt>
                <c:pt idx="472">
                  <c:v>7080</c:v>
                </c:pt>
                <c:pt idx="473">
                  <c:v>7080</c:v>
                </c:pt>
                <c:pt idx="474">
                  <c:v>7080</c:v>
                </c:pt>
                <c:pt idx="475">
                  <c:v>7080</c:v>
                </c:pt>
                <c:pt idx="476">
                  <c:v>7080</c:v>
                </c:pt>
                <c:pt idx="477">
                  <c:v>7080</c:v>
                </c:pt>
                <c:pt idx="478">
                  <c:v>6950</c:v>
                </c:pt>
                <c:pt idx="479">
                  <c:v>6950</c:v>
                </c:pt>
                <c:pt idx="480">
                  <c:v>6900</c:v>
                </c:pt>
                <c:pt idx="481">
                  <c:v>6900</c:v>
                </c:pt>
                <c:pt idx="482">
                  <c:v>6900</c:v>
                </c:pt>
                <c:pt idx="483">
                  <c:v>6900</c:v>
                </c:pt>
                <c:pt idx="484">
                  <c:v>6850</c:v>
                </c:pt>
                <c:pt idx="485">
                  <c:v>6850</c:v>
                </c:pt>
                <c:pt idx="486">
                  <c:v>6850</c:v>
                </c:pt>
                <c:pt idx="487">
                  <c:v>6950</c:v>
                </c:pt>
                <c:pt idx="488">
                  <c:v>6980</c:v>
                </c:pt>
                <c:pt idx="489">
                  <c:v>6980</c:v>
                </c:pt>
                <c:pt idx="490">
                  <c:v>6980</c:v>
                </c:pt>
                <c:pt idx="491">
                  <c:v>6980</c:v>
                </c:pt>
                <c:pt idx="492">
                  <c:v>7050</c:v>
                </c:pt>
                <c:pt idx="493">
                  <c:v>7050</c:v>
                </c:pt>
                <c:pt idx="494">
                  <c:v>7070</c:v>
                </c:pt>
                <c:pt idx="495">
                  <c:v>7070</c:v>
                </c:pt>
                <c:pt idx="496">
                  <c:v>7070</c:v>
                </c:pt>
                <c:pt idx="497">
                  <c:v>7000</c:v>
                </c:pt>
                <c:pt idx="498">
                  <c:v>6950</c:v>
                </c:pt>
                <c:pt idx="499">
                  <c:v>6950</c:v>
                </c:pt>
                <c:pt idx="500">
                  <c:v>6950</c:v>
                </c:pt>
                <c:pt idx="501">
                  <c:v>6950</c:v>
                </c:pt>
                <c:pt idx="502">
                  <c:v>6900</c:v>
                </c:pt>
                <c:pt idx="503">
                  <c:v>6900</c:v>
                </c:pt>
                <c:pt idx="504">
                  <c:v>6900</c:v>
                </c:pt>
                <c:pt idx="505">
                  <c:v>6900</c:v>
                </c:pt>
                <c:pt idx="506">
                  <c:v>6900</c:v>
                </c:pt>
                <c:pt idx="507">
                  <c:v>6950</c:v>
                </c:pt>
                <c:pt idx="508">
                  <c:v>6950</c:v>
                </c:pt>
                <c:pt idx="509">
                  <c:v>6950</c:v>
                </c:pt>
                <c:pt idx="510">
                  <c:v>6900</c:v>
                </c:pt>
                <c:pt idx="511">
                  <c:v>6900</c:v>
                </c:pt>
                <c:pt idx="512">
                  <c:v>6900</c:v>
                </c:pt>
                <c:pt idx="513">
                  <c:v>6900</c:v>
                </c:pt>
                <c:pt idx="514">
                  <c:v>6900</c:v>
                </c:pt>
                <c:pt idx="515">
                  <c:v>6970</c:v>
                </c:pt>
                <c:pt idx="516">
                  <c:v>6970</c:v>
                </c:pt>
                <c:pt idx="517">
                  <c:v>6970</c:v>
                </c:pt>
                <c:pt idx="518">
                  <c:v>6970</c:v>
                </c:pt>
                <c:pt idx="519">
                  <c:v>6970</c:v>
                </c:pt>
                <c:pt idx="520">
                  <c:v>6970</c:v>
                </c:pt>
                <c:pt idx="521">
                  <c:v>6970</c:v>
                </c:pt>
                <c:pt idx="522">
                  <c:v>7000</c:v>
                </c:pt>
                <c:pt idx="523">
                  <c:v>6980</c:v>
                </c:pt>
                <c:pt idx="524">
                  <c:v>6980</c:v>
                </c:pt>
                <c:pt idx="525">
                  <c:v>6980</c:v>
                </c:pt>
                <c:pt idx="526">
                  <c:v>7030</c:v>
                </c:pt>
                <c:pt idx="527">
                  <c:v>7030</c:v>
                </c:pt>
                <c:pt idx="528">
                  <c:v>7030</c:v>
                </c:pt>
                <c:pt idx="529">
                  <c:v>7080</c:v>
                </c:pt>
                <c:pt idx="530">
                  <c:v>7080</c:v>
                </c:pt>
                <c:pt idx="531">
                  <c:v>7200</c:v>
                </c:pt>
                <c:pt idx="532">
                  <c:v>7200</c:v>
                </c:pt>
                <c:pt idx="533">
                  <c:v>7300</c:v>
                </c:pt>
                <c:pt idx="534">
                  <c:v>7300</c:v>
                </c:pt>
                <c:pt idx="535">
                  <c:v>7300</c:v>
                </c:pt>
                <c:pt idx="536">
                  <c:v>7300</c:v>
                </c:pt>
                <c:pt idx="537">
                  <c:v>7300</c:v>
                </c:pt>
                <c:pt idx="538">
                  <c:v>7380</c:v>
                </c:pt>
                <c:pt idx="539">
                  <c:v>7380</c:v>
                </c:pt>
                <c:pt idx="540">
                  <c:v>7380</c:v>
                </c:pt>
                <c:pt idx="541">
                  <c:v>7300</c:v>
                </c:pt>
                <c:pt idx="542">
                  <c:v>7300</c:v>
                </c:pt>
                <c:pt idx="543">
                  <c:v>7300</c:v>
                </c:pt>
                <c:pt idx="544">
                  <c:v>7300</c:v>
                </c:pt>
                <c:pt idx="545">
                  <c:v>7150</c:v>
                </c:pt>
                <c:pt idx="546">
                  <c:v>7150</c:v>
                </c:pt>
                <c:pt idx="547">
                  <c:v>7150</c:v>
                </c:pt>
                <c:pt idx="548">
                  <c:v>7100</c:v>
                </c:pt>
                <c:pt idx="549">
                  <c:v>7100</c:v>
                </c:pt>
                <c:pt idx="550">
                  <c:v>7100</c:v>
                </c:pt>
                <c:pt idx="551">
                  <c:v>7000</c:v>
                </c:pt>
                <c:pt idx="552">
                  <c:v>7000</c:v>
                </c:pt>
                <c:pt idx="553">
                  <c:v>7000</c:v>
                </c:pt>
                <c:pt idx="554">
                  <c:v>7000</c:v>
                </c:pt>
                <c:pt idx="555">
                  <c:v>7200</c:v>
                </c:pt>
                <c:pt idx="556">
                  <c:v>7200</c:v>
                </c:pt>
                <c:pt idx="557">
                  <c:v>6980</c:v>
                </c:pt>
                <c:pt idx="558">
                  <c:v>6900</c:v>
                </c:pt>
                <c:pt idx="559">
                  <c:v>6930</c:v>
                </c:pt>
                <c:pt idx="560">
                  <c:v>6930</c:v>
                </c:pt>
                <c:pt idx="561">
                  <c:v>6930</c:v>
                </c:pt>
                <c:pt idx="562">
                  <c:v>6870</c:v>
                </c:pt>
                <c:pt idx="563">
                  <c:v>6870</c:v>
                </c:pt>
                <c:pt idx="564">
                  <c:v>6900</c:v>
                </c:pt>
                <c:pt idx="565">
                  <c:v>6900</c:v>
                </c:pt>
                <c:pt idx="566">
                  <c:v>6930</c:v>
                </c:pt>
                <c:pt idx="567">
                  <c:v>6870</c:v>
                </c:pt>
                <c:pt idx="568">
                  <c:v>6820</c:v>
                </c:pt>
                <c:pt idx="569">
                  <c:v>6800</c:v>
                </c:pt>
                <c:pt idx="570">
                  <c:v>6800</c:v>
                </c:pt>
                <c:pt idx="571">
                  <c:v>6800</c:v>
                </c:pt>
                <c:pt idx="572">
                  <c:v>6760</c:v>
                </c:pt>
                <c:pt idx="573">
                  <c:v>6760</c:v>
                </c:pt>
                <c:pt idx="574">
                  <c:v>6760</c:v>
                </c:pt>
                <c:pt idx="575">
                  <c:v>6730</c:v>
                </c:pt>
                <c:pt idx="576">
                  <c:v>6730</c:v>
                </c:pt>
                <c:pt idx="577">
                  <c:v>6730</c:v>
                </c:pt>
                <c:pt idx="578">
                  <c:v>6730</c:v>
                </c:pt>
                <c:pt idx="579">
                  <c:v>6730</c:v>
                </c:pt>
                <c:pt idx="580">
                  <c:v>6540</c:v>
                </c:pt>
                <c:pt idx="581">
                  <c:v>6540</c:v>
                </c:pt>
                <c:pt idx="582">
                  <c:v>6600</c:v>
                </c:pt>
                <c:pt idx="583">
                  <c:v>6550</c:v>
                </c:pt>
                <c:pt idx="584">
                  <c:v>6570</c:v>
                </c:pt>
                <c:pt idx="585">
                  <c:v>6570</c:v>
                </c:pt>
                <c:pt idx="586">
                  <c:v>6550</c:v>
                </c:pt>
                <c:pt idx="587">
                  <c:v>6550</c:v>
                </c:pt>
                <c:pt idx="588">
                  <c:v>6500</c:v>
                </c:pt>
                <c:pt idx="589">
                  <c:v>6480</c:v>
                </c:pt>
                <c:pt idx="590">
                  <c:v>6470</c:v>
                </c:pt>
                <c:pt idx="591">
                  <c:v>6430</c:v>
                </c:pt>
                <c:pt idx="592">
                  <c:v>6420</c:v>
                </c:pt>
                <c:pt idx="593">
                  <c:v>6370</c:v>
                </c:pt>
                <c:pt idx="594">
                  <c:v>6350</c:v>
                </c:pt>
                <c:pt idx="595">
                  <c:v>6370</c:v>
                </c:pt>
                <c:pt idx="596">
                  <c:v>6400</c:v>
                </c:pt>
                <c:pt idx="597">
                  <c:v>6380</c:v>
                </c:pt>
                <c:pt idx="598">
                  <c:v>6380</c:v>
                </c:pt>
                <c:pt idx="599">
                  <c:v>6440</c:v>
                </c:pt>
                <c:pt idx="600">
                  <c:v>6480</c:v>
                </c:pt>
                <c:pt idx="601">
                  <c:v>6450</c:v>
                </c:pt>
                <c:pt idx="602">
                  <c:v>6400</c:v>
                </c:pt>
                <c:pt idx="603">
                  <c:v>6400</c:v>
                </c:pt>
                <c:pt idx="604">
                  <c:v>6400</c:v>
                </c:pt>
                <c:pt idx="605">
                  <c:v>6400</c:v>
                </c:pt>
                <c:pt idx="606">
                  <c:v>6430</c:v>
                </c:pt>
                <c:pt idx="607">
                  <c:v>6450</c:v>
                </c:pt>
                <c:pt idx="608">
                  <c:v>6450</c:v>
                </c:pt>
                <c:pt idx="609">
                  <c:v>6450</c:v>
                </c:pt>
                <c:pt idx="610">
                  <c:v>6530</c:v>
                </c:pt>
                <c:pt idx="611">
                  <c:v>6530</c:v>
                </c:pt>
                <c:pt idx="612">
                  <c:v>6620</c:v>
                </c:pt>
                <c:pt idx="613">
                  <c:v>6650</c:v>
                </c:pt>
                <c:pt idx="614">
                  <c:v>6620</c:v>
                </c:pt>
                <c:pt idx="615">
                  <c:v>6580</c:v>
                </c:pt>
                <c:pt idx="616">
                  <c:v>6580</c:v>
                </c:pt>
                <c:pt idx="617">
                  <c:v>6580</c:v>
                </c:pt>
                <c:pt idx="618">
                  <c:v>6580</c:v>
                </c:pt>
                <c:pt idx="619">
                  <c:v>6580</c:v>
                </c:pt>
                <c:pt idx="620">
                  <c:v>6580</c:v>
                </c:pt>
                <c:pt idx="621">
                  <c:v>6580</c:v>
                </c:pt>
                <c:pt idx="622">
                  <c:v>6610</c:v>
                </c:pt>
                <c:pt idx="623">
                  <c:v>6620</c:v>
                </c:pt>
                <c:pt idx="624">
                  <c:v>6610</c:v>
                </c:pt>
                <c:pt idx="625">
                  <c:v>6610</c:v>
                </c:pt>
                <c:pt idx="626">
                  <c:v>6580</c:v>
                </c:pt>
                <c:pt idx="627">
                  <c:v>6580</c:v>
                </c:pt>
                <c:pt idx="628">
                  <c:v>6580</c:v>
                </c:pt>
                <c:pt idx="629">
                  <c:v>6580</c:v>
                </c:pt>
                <c:pt idx="630">
                  <c:v>6580</c:v>
                </c:pt>
                <c:pt idx="631">
                  <c:v>6570</c:v>
                </c:pt>
                <c:pt idx="632">
                  <c:v>6540</c:v>
                </c:pt>
                <c:pt idx="633">
                  <c:v>6530</c:v>
                </c:pt>
                <c:pt idx="634">
                  <c:v>6530</c:v>
                </c:pt>
                <c:pt idx="635">
                  <c:v>6530</c:v>
                </c:pt>
                <c:pt idx="636">
                  <c:v>6530</c:v>
                </c:pt>
                <c:pt idx="637">
                  <c:v>6530</c:v>
                </c:pt>
                <c:pt idx="638">
                  <c:v>6460</c:v>
                </c:pt>
                <c:pt idx="639">
                  <c:v>6460</c:v>
                </c:pt>
                <c:pt idx="640">
                  <c:v>6430</c:v>
                </c:pt>
                <c:pt idx="641">
                  <c:v>6450</c:v>
                </c:pt>
                <c:pt idx="642">
                  <c:v>6450</c:v>
                </c:pt>
                <c:pt idx="643">
                  <c:v>6450</c:v>
                </c:pt>
                <c:pt idx="644">
                  <c:v>6470</c:v>
                </c:pt>
                <c:pt idx="645">
                  <c:v>6450</c:v>
                </c:pt>
                <c:pt idx="646">
                  <c:v>6450</c:v>
                </c:pt>
                <c:pt idx="647">
                  <c:v>6480</c:v>
                </c:pt>
                <c:pt idx="648">
                  <c:v>6450</c:v>
                </c:pt>
                <c:pt idx="649">
                  <c:v>6450</c:v>
                </c:pt>
                <c:pt idx="650">
                  <c:v>6450</c:v>
                </c:pt>
                <c:pt idx="651">
                  <c:v>6450</c:v>
                </c:pt>
                <c:pt idx="652">
                  <c:v>6450</c:v>
                </c:pt>
                <c:pt idx="653">
                  <c:v>6450</c:v>
                </c:pt>
                <c:pt idx="654">
                  <c:v>6450</c:v>
                </c:pt>
                <c:pt idx="655">
                  <c:v>6450</c:v>
                </c:pt>
                <c:pt idx="656">
                  <c:v>6450</c:v>
                </c:pt>
                <c:pt idx="657">
                  <c:v>6450</c:v>
                </c:pt>
                <c:pt idx="658">
                  <c:v>6430</c:v>
                </c:pt>
                <c:pt idx="659">
                  <c:v>6430</c:v>
                </c:pt>
                <c:pt idx="660">
                  <c:v>6400</c:v>
                </c:pt>
                <c:pt idx="661">
                  <c:v>6400</c:v>
                </c:pt>
                <c:pt idx="662">
                  <c:v>6400</c:v>
                </c:pt>
                <c:pt idx="663">
                  <c:v>6400</c:v>
                </c:pt>
                <c:pt idx="664">
                  <c:v>6400</c:v>
                </c:pt>
                <c:pt idx="665">
                  <c:v>6400</c:v>
                </c:pt>
                <c:pt idx="666">
                  <c:v>6400</c:v>
                </c:pt>
                <c:pt idx="667">
                  <c:v>6400</c:v>
                </c:pt>
                <c:pt idx="668">
                  <c:v>6400</c:v>
                </c:pt>
                <c:pt idx="669">
                  <c:v>6400</c:v>
                </c:pt>
                <c:pt idx="670">
                  <c:v>6400</c:v>
                </c:pt>
                <c:pt idx="671">
                  <c:v>6380</c:v>
                </c:pt>
                <c:pt idx="672">
                  <c:v>6430</c:v>
                </c:pt>
                <c:pt idx="673">
                  <c:v>6430</c:v>
                </c:pt>
              </c:numCache>
            </c:numRef>
          </c:val>
        </c:ser>
        <c:ser>
          <c:idx val="2"/>
          <c:order val="2"/>
          <c:spPr>
            <a:ln w="25400" cap="rnd" cmpd="sng" algn="ctr">
              <a:solidFill>
                <a:srgbClr val="0000FF"/>
              </a:solidFill>
              <a:prstDash val="solid"/>
              <a:round/>
            </a:ln>
          </c:spPr>
          <c:marker>
            <c:symbol val="none"/>
          </c:marker>
          <c:cat>
            <c:numRef>
              <c:f>'PVC市场价格 '!$B$1726:$B$2399</c:f>
              <c:numCache>
                <c:formatCode>yy/mm/dd</c:formatCode>
                <c:ptCount val="674"/>
                <c:pt idx="0">
                  <c:v>42527</c:v>
                </c:pt>
                <c:pt idx="1">
                  <c:v>42528</c:v>
                </c:pt>
                <c:pt idx="2">
                  <c:v>42529</c:v>
                </c:pt>
                <c:pt idx="3">
                  <c:v>42533</c:v>
                </c:pt>
                <c:pt idx="4">
                  <c:v>42534</c:v>
                </c:pt>
                <c:pt idx="5">
                  <c:v>42535</c:v>
                </c:pt>
                <c:pt idx="6">
                  <c:v>42536</c:v>
                </c:pt>
                <c:pt idx="7">
                  <c:v>42537</c:v>
                </c:pt>
                <c:pt idx="8">
                  <c:v>42538</c:v>
                </c:pt>
                <c:pt idx="9">
                  <c:v>42541</c:v>
                </c:pt>
                <c:pt idx="10">
                  <c:v>42542</c:v>
                </c:pt>
                <c:pt idx="11">
                  <c:v>42543</c:v>
                </c:pt>
                <c:pt idx="12">
                  <c:v>42544</c:v>
                </c:pt>
                <c:pt idx="13">
                  <c:v>42545</c:v>
                </c:pt>
                <c:pt idx="14">
                  <c:v>42548</c:v>
                </c:pt>
                <c:pt idx="15">
                  <c:v>42549</c:v>
                </c:pt>
                <c:pt idx="16">
                  <c:v>42550</c:v>
                </c:pt>
                <c:pt idx="17">
                  <c:v>42551</c:v>
                </c:pt>
                <c:pt idx="18">
                  <c:v>42552</c:v>
                </c:pt>
                <c:pt idx="19">
                  <c:v>42555</c:v>
                </c:pt>
                <c:pt idx="20">
                  <c:v>42556</c:v>
                </c:pt>
                <c:pt idx="21">
                  <c:v>42557</c:v>
                </c:pt>
                <c:pt idx="22">
                  <c:v>42558</c:v>
                </c:pt>
                <c:pt idx="23">
                  <c:v>42559</c:v>
                </c:pt>
                <c:pt idx="24">
                  <c:v>42562</c:v>
                </c:pt>
                <c:pt idx="25">
                  <c:v>42563</c:v>
                </c:pt>
                <c:pt idx="26">
                  <c:v>42564</c:v>
                </c:pt>
                <c:pt idx="27">
                  <c:v>42565</c:v>
                </c:pt>
                <c:pt idx="28">
                  <c:v>42566</c:v>
                </c:pt>
                <c:pt idx="29">
                  <c:v>42569</c:v>
                </c:pt>
                <c:pt idx="30">
                  <c:v>42570</c:v>
                </c:pt>
                <c:pt idx="31">
                  <c:v>42571</c:v>
                </c:pt>
                <c:pt idx="32">
                  <c:v>42572</c:v>
                </c:pt>
                <c:pt idx="33">
                  <c:v>42573</c:v>
                </c:pt>
                <c:pt idx="34">
                  <c:v>42576</c:v>
                </c:pt>
                <c:pt idx="35">
                  <c:v>42577</c:v>
                </c:pt>
                <c:pt idx="36">
                  <c:v>42578</c:v>
                </c:pt>
                <c:pt idx="37">
                  <c:v>42579</c:v>
                </c:pt>
                <c:pt idx="38">
                  <c:v>42580</c:v>
                </c:pt>
                <c:pt idx="39">
                  <c:v>42583</c:v>
                </c:pt>
                <c:pt idx="40">
                  <c:v>42584</c:v>
                </c:pt>
                <c:pt idx="41">
                  <c:v>42585</c:v>
                </c:pt>
                <c:pt idx="42">
                  <c:v>42586</c:v>
                </c:pt>
                <c:pt idx="43">
                  <c:v>42587</c:v>
                </c:pt>
                <c:pt idx="44">
                  <c:v>42590</c:v>
                </c:pt>
                <c:pt idx="45">
                  <c:v>42591</c:v>
                </c:pt>
                <c:pt idx="46">
                  <c:v>42592</c:v>
                </c:pt>
                <c:pt idx="47">
                  <c:v>42593</c:v>
                </c:pt>
                <c:pt idx="48">
                  <c:v>42594</c:v>
                </c:pt>
                <c:pt idx="49">
                  <c:v>42597</c:v>
                </c:pt>
                <c:pt idx="50">
                  <c:v>42598</c:v>
                </c:pt>
                <c:pt idx="51">
                  <c:v>42599</c:v>
                </c:pt>
                <c:pt idx="52">
                  <c:v>42600</c:v>
                </c:pt>
                <c:pt idx="53">
                  <c:v>42601</c:v>
                </c:pt>
                <c:pt idx="54">
                  <c:v>42604</c:v>
                </c:pt>
                <c:pt idx="55">
                  <c:v>42605</c:v>
                </c:pt>
                <c:pt idx="56">
                  <c:v>42606</c:v>
                </c:pt>
                <c:pt idx="57">
                  <c:v>42607</c:v>
                </c:pt>
                <c:pt idx="58">
                  <c:v>42608</c:v>
                </c:pt>
                <c:pt idx="59">
                  <c:v>42611</c:v>
                </c:pt>
                <c:pt idx="60">
                  <c:v>42612</c:v>
                </c:pt>
                <c:pt idx="61">
                  <c:v>42613</c:v>
                </c:pt>
                <c:pt idx="62">
                  <c:v>42614</c:v>
                </c:pt>
                <c:pt idx="63">
                  <c:v>42615</c:v>
                </c:pt>
                <c:pt idx="64">
                  <c:v>42618</c:v>
                </c:pt>
                <c:pt idx="65">
                  <c:v>42619</c:v>
                </c:pt>
                <c:pt idx="66">
                  <c:v>42620</c:v>
                </c:pt>
                <c:pt idx="67">
                  <c:v>42621</c:v>
                </c:pt>
                <c:pt idx="68">
                  <c:v>42622</c:v>
                </c:pt>
                <c:pt idx="69">
                  <c:v>42625</c:v>
                </c:pt>
                <c:pt idx="70">
                  <c:v>42626</c:v>
                </c:pt>
                <c:pt idx="71">
                  <c:v>42627</c:v>
                </c:pt>
                <c:pt idx="72">
                  <c:v>42631</c:v>
                </c:pt>
                <c:pt idx="73">
                  <c:v>42632</c:v>
                </c:pt>
                <c:pt idx="74">
                  <c:v>42633</c:v>
                </c:pt>
                <c:pt idx="75">
                  <c:v>42634</c:v>
                </c:pt>
                <c:pt idx="76">
                  <c:v>42635</c:v>
                </c:pt>
                <c:pt idx="77">
                  <c:v>42636</c:v>
                </c:pt>
                <c:pt idx="78">
                  <c:v>42639</c:v>
                </c:pt>
                <c:pt idx="79">
                  <c:v>42640</c:v>
                </c:pt>
                <c:pt idx="80">
                  <c:v>42641</c:v>
                </c:pt>
                <c:pt idx="81">
                  <c:v>42642</c:v>
                </c:pt>
                <c:pt idx="82">
                  <c:v>42643</c:v>
                </c:pt>
                <c:pt idx="83">
                  <c:v>42653</c:v>
                </c:pt>
                <c:pt idx="84">
                  <c:v>42654</c:v>
                </c:pt>
                <c:pt idx="85">
                  <c:v>42655</c:v>
                </c:pt>
                <c:pt idx="86">
                  <c:v>42656</c:v>
                </c:pt>
                <c:pt idx="87">
                  <c:v>42657</c:v>
                </c:pt>
                <c:pt idx="88">
                  <c:v>42660</c:v>
                </c:pt>
                <c:pt idx="89">
                  <c:v>42661</c:v>
                </c:pt>
                <c:pt idx="90">
                  <c:v>42662</c:v>
                </c:pt>
                <c:pt idx="91">
                  <c:v>42663</c:v>
                </c:pt>
                <c:pt idx="92">
                  <c:v>42664</c:v>
                </c:pt>
                <c:pt idx="93">
                  <c:v>42667</c:v>
                </c:pt>
                <c:pt idx="94">
                  <c:v>42668</c:v>
                </c:pt>
                <c:pt idx="95">
                  <c:v>42669</c:v>
                </c:pt>
                <c:pt idx="96">
                  <c:v>42670</c:v>
                </c:pt>
                <c:pt idx="97">
                  <c:v>42671</c:v>
                </c:pt>
                <c:pt idx="98">
                  <c:v>42674</c:v>
                </c:pt>
                <c:pt idx="99">
                  <c:v>42675</c:v>
                </c:pt>
                <c:pt idx="100">
                  <c:v>42676</c:v>
                </c:pt>
                <c:pt idx="101">
                  <c:v>42677</c:v>
                </c:pt>
                <c:pt idx="102">
                  <c:v>42678</c:v>
                </c:pt>
                <c:pt idx="103">
                  <c:v>42681</c:v>
                </c:pt>
                <c:pt idx="104">
                  <c:v>42682</c:v>
                </c:pt>
                <c:pt idx="105">
                  <c:v>42683</c:v>
                </c:pt>
                <c:pt idx="106">
                  <c:v>42684</c:v>
                </c:pt>
                <c:pt idx="107">
                  <c:v>42685</c:v>
                </c:pt>
                <c:pt idx="108">
                  <c:v>42688</c:v>
                </c:pt>
                <c:pt idx="109">
                  <c:v>42689</c:v>
                </c:pt>
                <c:pt idx="110">
                  <c:v>42690</c:v>
                </c:pt>
                <c:pt idx="111">
                  <c:v>42691</c:v>
                </c:pt>
                <c:pt idx="112">
                  <c:v>42692</c:v>
                </c:pt>
                <c:pt idx="113">
                  <c:v>42695</c:v>
                </c:pt>
                <c:pt idx="114">
                  <c:v>42696</c:v>
                </c:pt>
                <c:pt idx="115">
                  <c:v>42697</c:v>
                </c:pt>
                <c:pt idx="116">
                  <c:v>42698</c:v>
                </c:pt>
                <c:pt idx="117">
                  <c:v>42699</c:v>
                </c:pt>
                <c:pt idx="118">
                  <c:v>42702</c:v>
                </c:pt>
                <c:pt idx="119">
                  <c:v>42703</c:v>
                </c:pt>
                <c:pt idx="120">
                  <c:v>42704</c:v>
                </c:pt>
                <c:pt idx="121">
                  <c:v>42705</c:v>
                </c:pt>
                <c:pt idx="122">
                  <c:v>42706</c:v>
                </c:pt>
                <c:pt idx="123">
                  <c:v>42709</c:v>
                </c:pt>
                <c:pt idx="124">
                  <c:v>42710</c:v>
                </c:pt>
                <c:pt idx="125">
                  <c:v>42711</c:v>
                </c:pt>
                <c:pt idx="126">
                  <c:v>42712</c:v>
                </c:pt>
                <c:pt idx="127">
                  <c:v>42713</c:v>
                </c:pt>
                <c:pt idx="128">
                  <c:v>42716</c:v>
                </c:pt>
                <c:pt idx="129">
                  <c:v>42717</c:v>
                </c:pt>
                <c:pt idx="130">
                  <c:v>42718</c:v>
                </c:pt>
                <c:pt idx="131">
                  <c:v>42719</c:v>
                </c:pt>
                <c:pt idx="132">
                  <c:v>42720</c:v>
                </c:pt>
                <c:pt idx="133">
                  <c:v>42723</c:v>
                </c:pt>
                <c:pt idx="134">
                  <c:v>42724</c:v>
                </c:pt>
                <c:pt idx="135">
                  <c:v>42725</c:v>
                </c:pt>
                <c:pt idx="136">
                  <c:v>42726</c:v>
                </c:pt>
                <c:pt idx="137">
                  <c:v>42727</c:v>
                </c:pt>
                <c:pt idx="138">
                  <c:v>42730</c:v>
                </c:pt>
                <c:pt idx="139">
                  <c:v>42731</c:v>
                </c:pt>
                <c:pt idx="140">
                  <c:v>42732</c:v>
                </c:pt>
                <c:pt idx="141">
                  <c:v>42733</c:v>
                </c:pt>
                <c:pt idx="142">
                  <c:v>42734</c:v>
                </c:pt>
                <c:pt idx="143">
                  <c:v>42738</c:v>
                </c:pt>
                <c:pt idx="144">
                  <c:v>42739</c:v>
                </c:pt>
                <c:pt idx="145">
                  <c:v>42740</c:v>
                </c:pt>
                <c:pt idx="146">
                  <c:v>42741</c:v>
                </c:pt>
                <c:pt idx="147">
                  <c:v>42744</c:v>
                </c:pt>
                <c:pt idx="148">
                  <c:v>42745</c:v>
                </c:pt>
                <c:pt idx="149">
                  <c:v>42746</c:v>
                </c:pt>
                <c:pt idx="150">
                  <c:v>42747</c:v>
                </c:pt>
                <c:pt idx="151">
                  <c:v>42748</c:v>
                </c:pt>
                <c:pt idx="152">
                  <c:v>42751</c:v>
                </c:pt>
                <c:pt idx="153">
                  <c:v>42752</c:v>
                </c:pt>
                <c:pt idx="154">
                  <c:v>42753</c:v>
                </c:pt>
                <c:pt idx="155">
                  <c:v>42754</c:v>
                </c:pt>
                <c:pt idx="156">
                  <c:v>42755</c:v>
                </c:pt>
                <c:pt idx="157">
                  <c:v>42758</c:v>
                </c:pt>
                <c:pt idx="158">
                  <c:v>42759</c:v>
                </c:pt>
                <c:pt idx="159">
                  <c:v>42769</c:v>
                </c:pt>
                <c:pt idx="160">
                  <c:v>42770</c:v>
                </c:pt>
                <c:pt idx="161">
                  <c:v>42772</c:v>
                </c:pt>
                <c:pt idx="162">
                  <c:v>42773</c:v>
                </c:pt>
                <c:pt idx="163">
                  <c:v>42774</c:v>
                </c:pt>
                <c:pt idx="164">
                  <c:v>42775</c:v>
                </c:pt>
                <c:pt idx="165">
                  <c:v>42776</c:v>
                </c:pt>
                <c:pt idx="166">
                  <c:v>42779</c:v>
                </c:pt>
                <c:pt idx="167">
                  <c:v>42780</c:v>
                </c:pt>
                <c:pt idx="168">
                  <c:v>42781</c:v>
                </c:pt>
                <c:pt idx="169">
                  <c:v>42782</c:v>
                </c:pt>
                <c:pt idx="170">
                  <c:v>42783</c:v>
                </c:pt>
                <c:pt idx="171">
                  <c:v>42786</c:v>
                </c:pt>
                <c:pt idx="172">
                  <c:v>42787</c:v>
                </c:pt>
                <c:pt idx="173">
                  <c:v>42788</c:v>
                </c:pt>
                <c:pt idx="174">
                  <c:v>42789</c:v>
                </c:pt>
                <c:pt idx="175">
                  <c:v>42790</c:v>
                </c:pt>
                <c:pt idx="176">
                  <c:v>42793</c:v>
                </c:pt>
                <c:pt idx="177">
                  <c:v>42794</c:v>
                </c:pt>
                <c:pt idx="178">
                  <c:v>42795</c:v>
                </c:pt>
                <c:pt idx="179">
                  <c:v>42796</c:v>
                </c:pt>
                <c:pt idx="180">
                  <c:v>42797</c:v>
                </c:pt>
                <c:pt idx="181">
                  <c:v>42800</c:v>
                </c:pt>
                <c:pt idx="182">
                  <c:v>42801</c:v>
                </c:pt>
                <c:pt idx="183">
                  <c:v>42802</c:v>
                </c:pt>
                <c:pt idx="184">
                  <c:v>42803</c:v>
                </c:pt>
                <c:pt idx="185">
                  <c:v>42804</c:v>
                </c:pt>
                <c:pt idx="186">
                  <c:v>42807</c:v>
                </c:pt>
                <c:pt idx="187">
                  <c:v>42808</c:v>
                </c:pt>
                <c:pt idx="188">
                  <c:v>42809</c:v>
                </c:pt>
                <c:pt idx="189">
                  <c:v>42810</c:v>
                </c:pt>
                <c:pt idx="190">
                  <c:v>42811</c:v>
                </c:pt>
                <c:pt idx="191">
                  <c:v>42814</c:v>
                </c:pt>
                <c:pt idx="192">
                  <c:v>42815</c:v>
                </c:pt>
                <c:pt idx="193">
                  <c:v>42816</c:v>
                </c:pt>
                <c:pt idx="194">
                  <c:v>42817</c:v>
                </c:pt>
                <c:pt idx="195">
                  <c:v>42818</c:v>
                </c:pt>
                <c:pt idx="196">
                  <c:v>42821</c:v>
                </c:pt>
                <c:pt idx="197">
                  <c:v>42822</c:v>
                </c:pt>
                <c:pt idx="198">
                  <c:v>42823</c:v>
                </c:pt>
                <c:pt idx="199">
                  <c:v>42824</c:v>
                </c:pt>
                <c:pt idx="200">
                  <c:v>42825</c:v>
                </c:pt>
                <c:pt idx="201">
                  <c:v>42826</c:v>
                </c:pt>
                <c:pt idx="202">
                  <c:v>42830</c:v>
                </c:pt>
                <c:pt idx="203">
                  <c:v>42831</c:v>
                </c:pt>
                <c:pt idx="204">
                  <c:v>42832</c:v>
                </c:pt>
                <c:pt idx="205">
                  <c:v>42835</c:v>
                </c:pt>
                <c:pt idx="206">
                  <c:v>42836</c:v>
                </c:pt>
                <c:pt idx="207">
                  <c:v>42837</c:v>
                </c:pt>
                <c:pt idx="208">
                  <c:v>42838</c:v>
                </c:pt>
                <c:pt idx="209">
                  <c:v>42839</c:v>
                </c:pt>
                <c:pt idx="210">
                  <c:v>42842</c:v>
                </c:pt>
                <c:pt idx="211">
                  <c:v>42843</c:v>
                </c:pt>
                <c:pt idx="212">
                  <c:v>42844</c:v>
                </c:pt>
                <c:pt idx="213">
                  <c:v>42845</c:v>
                </c:pt>
                <c:pt idx="214">
                  <c:v>42846</c:v>
                </c:pt>
                <c:pt idx="215">
                  <c:v>42849</c:v>
                </c:pt>
                <c:pt idx="216">
                  <c:v>42850</c:v>
                </c:pt>
                <c:pt idx="217">
                  <c:v>42851</c:v>
                </c:pt>
                <c:pt idx="218">
                  <c:v>42852</c:v>
                </c:pt>
                <c:pt idx="219">
                  <c:v>42853</c:v>
                </c:pt>
                <c:pt idx="220">
                  <c:v>42857</c:v>
                </c:pt>
                <c:pt idx="221">
                  <c:v>42858</c:v>
                </c:pt>
                <c:pt idx="222">
                  <c:v>42859</c:v>
                </c:pt>
                <c:pt idx="223">
                  <c:v>42860</c:v>
                </c:pt>
                <c:pt idx="224">
                  <c:v>42863</c:v>
                </c:pt>
                <c:pt idx="225">
                  <c:v>42864</c:v>
                </c:pt>
                <c:pt idx="226">
                  <c:v>42865</c:v>
                </c:pt>
                <c:pt idx="227">
                  <c:v>42866</c:v>
                </c:pt>
                <c:pt idx="228">
                  <c:v>42867</c:v>
                </c:pt>
                <c:pt idx="229">
                  <c:v>42870</c:v>
                </c:pt>
                <c:pt idx="230">
                  <c:v>42871</c:v>
                </c:pt>
                <c:pt idx="231">
                  <c:v>42872</c:v>
                </c:pt>
                <c:pt idx="232">
                  <c:v>42873</c:v>
                </c:pt>
                <c:pt idx="233">
                  <c:v>42874</c:v>
                </c:pt>
                <c:pt idx="234">
                  <c:v>42877</c:v>
                </c:pt>
                <c:pt idx="235">
                  <c:v>42878</c:v>
                </c:pt>
                <c:pt idx="236">
                  <c:v>42879</c:v>
                </c:pt>
                <c:pt idx="237">
                  <c:v>42880</c:v>
                </c:pt>
                <c:pt idx="238">
                  <c:v>42881</c:v>
                </c:pt>
                <c:pt idx="239">
                  <c:v>42886</c:v>
                </c:pt>
                <c:pt idx="240">
                  <c:v>42887</c:v>
                </c:pt>
                <c:pt idx="241">
                  <c:v>42888</c:v>
                </c:pt>
                <c:pt idx="242">
                  <c:v>42891</c:v>
                </c:pt>
                <c:pt idx="243">
                  <c:v>42892</c:v>
                </c:pt>
                <c:pt idx="244">
                  <c:v>42893</c:v>
                </c:pt>
                <c:pt idx="245">
                  <c:v>42894</c:v>
                </c:pt>
                <c:pt idx="246">
                  <c:v>42895</c:v>
                </c:pt>
                <c:pt idx="247">
                  <c:v>42898</c:v>
                </c:pt>
                <c:pt idx="248">
                  <c:v>42899</c:v>
                </c:pt>
                <c:pt idx="249">
                  <c:v>42900</c:v>
                </c:pt>
                <c:pt idx="250">
                  <c:v>42901</c:v>
                </c:pt>
                <c:pt idx="251">
                  <c:v>42902</c:v>
                </c:pt>
                <c:pt idx="252">
                  <c:v>42905</c:v>
                </c:pt>
                <c:pt idx="253">
                  <c:v>42906</c:v>
                </c:pt>
                <c:pt idx="254">
                  <c:v>42907</c:v>
                </c:pt>
                <c:pt idx="255">
                  <c:v>42908</c:v>
                </c:pt>
                <c:pt idx="256">
                  <c:v>42909</c:v>
                </c:pt>
                <c:pt idx="257">
                  <c:v>42912</c:v>
                </c:pt>
                <c:pt idx="258">
                  <c:v>42913</c:v>
                </c:pt>
                <c:pt idx="259">
                  <c:v>42914</c:v>
                </c:pt>
                <c:pt idx="260">
                  <c:v>42915</c:v>
                </c:pt>
                <c:pt idx="261">
                  <c:v>42916</c:v>
                </c:pt>
                <c:pt idx="262">
                  <c:v>42919</c:v>
                </c:pt>
                <c:pt idx="263">
                  <c:v>42920</c:v>
                </c:pt>
                <c:pt idx="264">
                  <c:v>42921</c:v>
                </c:pt>
                <c:pt idx="265">
                  <c:v>42922</c:v>
                </c:pt>
                <c:pt idx="266">
                  <c:v>42923</c:v>
                </c:pt>
                <c:pt idx="267">
                  <c:v>42926</c:v>
                </c:pt>
                <c:pt idx="268">
                  <c:v>42927</c:v>
                </c:pt>
                <c:pt idx="269">
                  <c:v>42928</c:v>
                </c:pt>
                <c:pt idx="270">
                  <c:v>42929</c:v>
                </c:pt>
                <c:pt idx="271">
                  <c:v>42930</c:v>
                </c:pt>
                <c:pt idx="272">
                  <c:v>42933</c:v>
                </c:pt>
                <c:pt idx="273">
                  <c:v>42934</c:v>
                </c:pt>
                <c:pt idx="274">
                  <c:v>42935</c:v>
                </c:pt>
                <c:pt idx="275">
                  <c:v>42936</c:v>
                </c:pt>
                <c:pt idx="276">
                  <c:v>42937</c:v>
                </c:pt>
                <c:pt idx="277">
                  <c:v>42940</c:v>
                </c:pt>
                <c:pt idx="278">
                  <c:v>42941</c:v>
                </c:pt>
                <c:pt idx="279">
                  <c:v>42942</c:v>
                </c:pt>
                <c:pt idx="280">
                  <c:v>42943</c:v>
                </c:pt>
                <c:pt idx="281">
                  <c:v>42944</c:v>
                </c:pt>
                <c:pt idx="282">
                  <c:v>42947</c:v>
                </c:pt>
                <c:pt idx="283">
                  <c:v>42948</c:v>
                </c:pt>
                <c:pt idx="284">
                  <c:v>42949</c:v>
                </c:pt>
                <c:pt idx="285">
                  <c:v>42950</c:v>
                </c:pt>
                <c:pt idx="286">
                  <c:v>42951</c:v>
                </c:pt>
                <c:pt idx="287">
                  <c:v>42954</c:v>
                </c:pt>
                <c:pt idx="288">
                  <c:v>42955</c:v>
                </c:pt>
                <c:pt idx="289">
                  <c:v>42956</c:v>
                </c:pt>
                <c:pt idx="290">
                  <c:v>42957</c:v>
                </c:pt>
                <c:pt idx="291">
                  <c:v>42958</c:v>
                </c:pt>
                <c:pt idx="292">
                  <c:v>42961</c:v>
                </c:pt>
                <c:pt idx="293">
                  <c:v>42962</c:v>
                </c:pt>
                <c:pt idx="294">
                  <c:v>42963</c:v>
                </c:pt>
                <c:pt idx="295">
                  <c:v>42964</c:v>
                </c:pt>
                <c:pt idx="296">
                  <c:v>42965</c:v>
                </c:pt>
                <c:pt idx="297">
                  <c:v>42968</c:v>
                </c:pt>
                <c:pt idx="298">
                  <c:v>42969</c:v>
                </c:pt>
                <c:pt idx="299">
                  <c:v>42970</c:v>
                </c:pt>
                <c:pt idx="300">
                  <c:v>42971</c:v>
                </c:pt>
                <c:pt idx="301">
                  <c:v>42972</c:v>
                </c:pt>
                <c:pt idx="302">
                  <c:v>42975</c:v>
                </c:pt>
                <c:pt idx="303">
                  <c:v>42976</c:v>
                </c:pt>
                <c:pt idx="304">
                  <c:v>42977</c:v>
                </c:pt>
                <c:pt idx="305">
                  <c:v>42978</c:v>
                </c:pt>
                <c:pt idx="306">
                  <c:v>42979</c:v>
                </c:pt>
                <c:pt idx="307">
                  <c:v>42982</c:v>
                </c:pt>
                <c:pt idx="308">
                  <c:v>42983</c:v>
                </c:pt>
                <c:pt idx="309">
                  <c:v>42984</c:v>
                </c:pt>
                <c:pt idx="310">
                  <c:v>42985</c:v>
                </c:pt>
                <c:pt idx="311">
                  <c:v>42986</c:v>
                </c:pt>
                <c:pt idx="312">
                  <c:v>42989</c:v>
                </c:pt>
                <c:pt idx="313">
                  <c:v>42990</c:v>
                </c:pt>
                <c:pt idx="314">
                  <c:v>42991</c:v>
                </c:pt>
                <c:pt idx="315">
                  <c:v>42992</c:v>
                </c:pt>
                <c:pt idx="316">
                  <c:v>42993</c:v>
                </c:pt>
                <c:pt idx="317">
                  <c:v>42996</c:v>
                </c:pt>
                <c:pt idx="318">
                  <c:v>42997</c:v>
                </c:pt>
                <c:pt idx="319">
                  <c:v>42998</c:v>
                </c:pt>
                <c:pt idx="320">
                  <c:v>42999</c:v>
                </c:pt>
                <c:pt idx="321">
                  <c:v>43000</c:v>
                </c:pt>
                <c:pt idx="322">
                  <c:v>43003</c:v>
                </c:pt>
                <c:pt idx="323">
                  <c:v>43004</c:v>
                </c:pt>
                <c:pt idx="324">
                  <c:v>43005</c:v>
                </c:pt>
                <c:pt idx="325">
                  <c:v>43006</c:v>
                </c:pt>
                <c:pt idx="326">
                  <c:v>43017</c:v>
                </c:pt>
                <c:pt idx="327">
                  <c:v>43018</c:v>
                </c:pt>
                <c:pt idx="328">
                  <c:v>43019</c:v>
                </c:pt>
                <c:pt idx="329">
                  <c:v>43020</c:v>
                </c:pt>
                <c:pt idx="330">
                  <c:v>43021</c:v>
                </c:pt>
                <c:pt idx="331">
                  <c:v>43024</c:v>
                </c:pt>
                <c:pt idx="332">
                  <c:v>43025</c:v>
                </c:pt>
                <c:pt idx="333">
                  <c:v>43026</c:v>
                </c:pt>
                <c:pt idx="334">
                  <c:v>43027</c:v>
                </c:pt>
                <c:pt idx="335">
                  <c:v>43028</c:v>
                </c:pt>
                <c:pt idx="336">
                  <c:v>43031</c:v>
                </c:pt>
                <c:pt idx="337">
                  <c:v>43032</c:v>
                </c:pt>
                <c:pt idx="338">
                  <c:v>43033</c:v>
                </c:pt>
                <c:pt idx="339">
                  <c:v>43034</c:v>
                </c:pt>
                <c:pt idx="340">
                  <c:v>43035</c:v>
                </c:pt>
                <c:pt idx="341">
                  <c:v>43038</c:v>
                </c:pt>
                <c:pt idx="342">
                  <c:v>43039</c:v>
                </c:pt>
                <c:pt idx="343">
                  <c:v>43040</c:v>
                </c:pt>
                <c:pt idx="344">
                  <c:v>43041</c:v>
                </c:pt>
                <c:pt idx="345">
                  <c:v>43042</c:v>
                </c:pt>
                <c:pt idx="346">
                  <c:v>43045</c:v>
                </c:pt>
                <c:pt idx="347">
                  <c:v>43046</c:v>
                </c:pt>
                <c:pt idx="348">
                  <c:v>43047</c:v>
                </c:pt>
                <c:pt idx="349">
                  <c:v>43048</c:v>
                </c:pt>
                <c:pt idx="350">
                  <c:v>43049</c:v>
                </c:pt>
                <c:pt idx="351">
                  <c:v>43052</c:v>
                </c:pt>
                <c:pt idx="352">
                  <c:v>43053</c:v>
                </c:pt>
                <c:pt idx="353">
                  <c:v>43054</c:v>
                </c:pt>
                <c:pt idx="354">
                  <c:v>43055</c:v>
                </c:pt>
                <c:pt idx="355">
                  <c:v>43056</c:v>
                </c:pt>
                <c:pt idx="356">
                  <c:v>43059</c:v>
                </c:pt>
                <c:pt idx="357">
                  <c:v>43060</c:v>
                </c:pt>
                <c:pt idx="358">
                  <c:v>43061</c:v>
                </c:pt>
                <c:pt idx="359">
                  <c:v>43062</c:v>
                </c:pt>
                <c:pt idx="360">
                  <c:v>43063</c:v>
                </c:pt>
                <c:pt idx="361">
                  <c:v>43066</c:v>
                </c:pt>
                <c:pt idx="362">
                  <c:v>43067</c:v>
                </c:pt>
                <c:pt idx="363">
                  <c:v>43068</c:v>
                </c:pt>
                <c:pt idx="364">
                  <c:v>43069</c:v>
                </c:pt>
                <c:pt idx="365">
                  <c:v>43070</c:v>
                </c:pt>
                <c:pt idx="366">
                  <c:v>43073</c:v>
                </c:pt>
                <c:pt idx="367">
                  <c:v>43074</c:v>
                </c:pt>
                <c:pt idx="368">
                  <c:v>43075</c:v>
                </c:pt>
                <c:pt idx="369">
                  <c:v>43076</c:v>
                </c:pt>
                <c:pt idx="370">
                  <c:v>43077</c:v>
                </c:pt>
                <c:pt idx="371">
                  <c:v>43080</c:v>
                </c:pt>
                <c:pt idx="372">
                  <c:v>43081</c:v>
                </c:pt>
                <c:pt idx="373">
                  <c:v>43082</c:v>
                </c:pt>
                <c:pt idx="374">
                  <c:v>43083</c:v>
                </c:pt>
                <c:pt idx="375">
                  <c:v>43084</c:v>
                </c:pt>
                <c:pt idx="376">
                  <c:v>43087</c:v>
                </c:pt>
                <c:pt idx="377">
                  <c:v>43088</c:v>
                </c:pt>
                <c:pt idx="378">
                  <c:v>43089</c:v>
                </c:pt>
                <c:pt idx="379">
                  <c:v>43090</c:v>
                </c:pt>
                <c:pt idx="380">
                  <c:v>43091</c:v>
                </c:pt>
                <c:pt idx="381">
                  <c:v>43094</c:v>
                </c:pt>
                <c:pt idx="382">
                  <c:v>43095</c:v>
                </c:pt>
                <c:pt idx="383">
                  <c:v>43096</c:v>
                </c:pt>
                <c:pt idx="384">
                  <c:v>43097</c:v>
                </c:pt>
                <c:pt idx="385">
                  <c:v>43098</c:v>
                </c:pt>
                <c:pt idx="386">
                  <c:v>43102</c:v>
                </c:pt>
                <c:pt idx="387">
                  <c:v>43103</c:v>
                </c:pt>
                <c:pt idx="388">
                  <c:v>43104</c:v>
                </c:pt>
                <c:pt idx="389">
                  <c:v>43105</c:v>
                </c:pt>
                <c:pt idx="390">
                  <c:v>43108</c:v>
                </c:pt>
                <c:pt idx="391">
                  <c:v>43109</c:v>
                </c:pt>
                <c:pt idx="392">
                  <c:v>43110</c:v>
                </c:pt>
                <c:pt idx="393">
                  <c:v>43111</c:v>
                </c:pt>
                <c:pt idx="394">
                  <c:v>43112</c:v>
                </c:pt>
                <c:pt idx="395">
                  <c:v>43115</c:v>
                </c:pt>
                <c:pt idx="396">
                  <c:v>43116</c:v>
                </c:pt>
                <c:pt idx="397">
                  <c:v>43117</c:v>
                </c:pt>
                <c:pt idx="398">
                  <c:v>43118</c:v>
                </c:pt>
                <c:pt idx="399">
                  <c:v>43119</c:v>
                </c:pt>
                <c:pt idx="400">
                  <c:v>43122</c:v>
                </c:pt>
                <c:pt idx="401">
                  <c:v>43123</c:v>
                </c:pt>
                <c:pt idx="402">
                  <c:v>43124</c:v>
                </c:pt>
                <c:pt idx="403">
                  <c:v>43125</c:v>
                </c:pt>
                <c:pt idx="404">
                  <c:v>43126</c:v>
                </c:pt>
                <c:pt idx="405">
                  <c:v>43129</c:v>
                </c:pt>
                <c:pt idx="406">
                  <c:v>43130</c:v>
                </c:pt>
                <c:pt idx="407">
                  <c:v>43131</c:v>
                </c:pt>
                <c:pt idx="408">
                  <c:v>43132</c:v>
                </c:pt>
                <c:pt idx="409">
                  <c:v>43133</c:v>
                </c:pt>
                <c:pt idx="410">
                  <c:v>43136</c:v>
                </c:pt>
                <c:pt idx="411">
                  <c:v>43137</c:v>
                </c:pt>
                <c:pt idx="412">
                  <c:v>43138</c:v>
                </c:pt>
                <c:pt idx="413">
                  <c:v>43139</c:v>
                </c:pt>
                <c:pt idx="414">
                  <c:v>43140</c:v>
                </c:pt>
                <c:pt idx="415">
                  <c:v>43142</c:v>
                </c:pt>
                <c:pt idx="416">
                  <c:v>43153</c:v>
                </c:pt>
                <c:pt idx="417">
                  <c:v>43154</c:v>
                </c:pt>
                <c:pt idx="418">
                  <c:v>43155</c:v>
                </c:pt>
                <c:pt idx="419">
                  <c:v>43157</c:v>
                </c:pt>
                <c:pt idx="420">
                  <c:v>43158</c:v>
                </c:pt>
                <c:pt idx="421">
                  <c:v>43159</c:v>
                </c:pt>
                <c:pt idx="422">
                  <c:v>43160</c:v>
                </c:pt>
                <c:pt idx="423">
                  <c:v>43161</c:v>
                </c:pt>
                <c:pt idx="424">
                  <c:v>43164</c:v>
                </c:pt>
                <c:pt idx="425">
                  <c:v>43165</c:v>
                </c:pt>
                <c:pt idx="426">
                  <c:v>43166</c:v>
                </c:pt>
                <c:pt idx="427">
                  <c:v>43167</c:v>
                </c:pt>
                <c:pt idx="428">
                  <c:v>43168</c:v>
                </c:pt>
                <c:pt idx="429">
                  <c:v>43171</c:v>
                </c:pt>
                <c:pt idx="430">
                  <c:v>43172</c:v>
                </c:pt>
                <c:pt idx="431">
                  <c:v>43173</c:v>
                </c:pt>
                <c:pt idx="432">
                  <c:v>43174</c:v>
                </c:pt>
                <c:pt idx="433">
                  <c:v>43175</c:v>
                </c:pt>
                <c:pt idx="434">
                  <c:v>43178</c:v>
                </c:pt>
                <c:pt idx="435">
                  <c:v>43179</c:v>
                </c:pt>
                <c:pt idx="436">
                  <c:v>43180</c:v>
                </c:pt>
                <c:pt idx="437">
                  <c:v>43181</c:v>
                </c:pt>
                <c:pt idx="438">
                  <c:v>43182</c:v>
                </c:pt>
                <c:pt idx="439">
                  <c:v>43185</c:v>
                </c:pt>
                <c:pt idx="440">
                  <c:v>43186</c:v>
                </c:pt>
                <c:pt idx="441">
                  <c:v>43187</c:v>
                </c:pt>
                <c:pt idx="442">
                  <c:v>43188</c:v>
                </c:pt>
                <c:pt idx="443">
                  <c:v>43189</c:v>
                </c:pt>
                <c:pt idx="444">
                  <c:v>43192</c:v>
                </c:pt>
                <c:pt idx="445">
                  <c:v>43193</c:v>
                </c:pt>
                <c:pt idx="446">
                  <c:v>43194</c:v>
                </c:pt>
                <c:pt idx="447">
                  <c:v>43198</c:v>
                </c:pt>
                <c:pt idx="448">
                  <c:v>43199</c:v>
                </c:pt>
                <c:pt idx="449">
                  <c:v>43200</c:v>
                </c:pt>
                <c:pt idx="450">
                  <c:v>43201</c:v>
                </c:pt>
                <c:pt idx="451">
                  <c:v>43202</c:v>
                </c:pt>
                <c:pt idx="452">
                  <c:v>43203</c:v>
                </c:pt>
                <c:pt idx="453">
                  <c:v>43206</c:v>
                </c:pt>
                <c:pt idx="454">
                  <c:v>43207</c:v>
                </c:pt>
                <c:pt idx="455">
                  <c:v>43208</c:v>
                </c:pt>
                <c:pt idx="456">
                  <c:v>43209</c:v>
                </c:pt>
                <c:pt idx="457">
                  <c:v>43210</c:v>
                </c:pt>
                <c:pt idx="458">
                  <c:v>43213</c:v>
                </c:pt>
                <c:pt idx="459">
                  <c:v>43214</c:v>
                </c:pt>
                <c:pt idx="460">
                  <c:v>43215</c:v>
                </c:pt>
                <c:pt idx="461">
                  <c:v>43216</c:v>
                </c:pt>
                <c:pt idx="462">
                  <c:v>43217</c:v>
                </c:pt>
                <c:pt idx="463">
                  <c:v>43218</c:v>
                </c:pt>
                <c:pt idx="464">
                  <c:v>43222</c:v>
                </c:pt>
                <c:pt idx="465">
                  <c:v>43223</c:v>
                </c:pt>
                <c:pt idx="466">
                  <c:v>43224</c:v>
                </c:pt>
                <c:pt idx="467">
                  <c:v>43227</c:v>
                </c:pt>
                <c:pt idx="468">
                  <c:v>43228</c:v>
                </c:pt>
                <c:pt idx="469">
                  <c:v>43229</c:v>
                </c:pt>
                <c:pt idx="470">
                  <c:v>43230</c:v>
                </c:pt>
                <c:pt idx="471">
                  <c:v>43231</c:v>
                </c:pt>
                <c:pt idx="472">
                  <c:v>43234</c:v>
                </c:pt>
                <c:pt idx="473">
                  <c:v>43235</c:v>
                </c:pt>
                <c:pt idx="474">
                  <c:v>43236</c:v>
                </c:pt>
                <c:pt idx="475">
                  <c:v>43237</c:v>
                </c:pt>
                <c:pt idx="476">
                  <c:v>43238</c:v>
                </c:pt>
                <c:pt idx="477">
                  <c:v>43241</c:v>
                </c:pt>
                <c:pt idx="478">
                  <c:v>43242</c:v>
                </c:pt>
                <c:pt idx="479">
                  <c:v>43243</c:v>
                </c:pt>
                <c:pt idx="480">
                  <c:v>43244</c:v>
                </c:pt>
                <c:pt idx="481">
                  <c:v>43245</c:v>
                </c:pt>
                <c:pt idx="482">
                  <c:v>43248</c:v>
                </c:pt>
                <c:pt idx="483">
                  <c:v>43249</c:v>
                </c:pt>
                <c:pt idx="484">
                  <c:v>43250</c:v>
                </c:pt>
                <c:pt idx="485">
                  <c:v>43251</c:v>
                </c:pt>
                <c:pt idx="486">
                  <c:v>43252</c:v>
                </c:pt>
                <c:pt idx="487">
                  <c:v>43255</c:v>
                </c:pt>
                <c:pt idx="488">
                  <c:v>43256</c:v>
                </c:pt>
                <c:pt idx="489">
                  <c:v>43257</c:v>
                </c:pt>
                <c:pt idx="490">
                  <c:v>43258</c:v>
                </c:pt>
                <c:pt idx="491">
                  <c:v>43259</c:v>
                </c:pt>
                <c:pt idx="492">
                  <c:v>43262</c:v>
                </c:pt>
                <c:pt idx="493">
                  <c:v>43263</c:v>
                </c:pt>
                <c:pt idx="494">
                  <c:v>43264</c:v>
                </c:pt>
                <c:pt idx="495">
                  <c:v>43265</c:v>
                </c:pt>
                <c:pt idx="496">
                  <c:v>43266</c:v>
                </c:pt>
                <c:pt idx="497">
                  <c:v>43270</c:v>
                </c:pt>
                <c:pt idx="498">
                  <c:v>43271</c:v>
                </c:pt>
                <c:pt idx="499">
                  <c:v>43272</c:v>
                </c:pt>
                <c:pt idx="500">
                  <c:v>43273</c:v>
                </c:pt>
                <c:pt idx="501">
                  <c:v>43276</c:v>
                </c:pt>
                <c:pt idx="502">
                  <c:v>43277</c:v>
                </c:pt>
                <c:pt idx="503">
                  <c:v>43278</c:v>
                </c:pt>
                <c:pt idx="504">
                  <c:v>43279</c:v>
                </c:pt>
                <c:pt idx="505">
                  <c:v>43280</c:v>
                </c:pt>
                <c:pt idx="506">
                  <c:v>43283</c:v>
                </c:pt>
                <c:pt idx="507">
                  <c:v>43284</c:v>
                </c:pt>
                <c:pt idx="508">
                  <c:v>43285</c:v>
                </c:pt>
                <c:pt idx="509">
                  <c:v>43286</c:v>
                </c:pt>
                <c:pt idx="510">
                  <c:v>43287</c:v>
                </c:pt>
                <c:pt idx="511">
                  <c:v>43290</c:v>
                </c:pt>
                <c:pt idx="512">
                  <c:v>43291</c:v>
                </c:pt>
                <c:pt idx="513">
                  <c:v>43292</c:v>
                </c:pt>
                <c:pt idx="514">
                  <c:v>43293</c:v>
                </c:pt>
                <c:pt idx="515">
                  <c:v>43294</c:v>
                </c:pt>
                <c:pt idx="516">
                  <c:v>43297</c:v>
                </c:pt>
                <c:pt idx="517">
                  <c:v>43298</c:v>
                </c:pt>
                <c:pt idx="518">
                  <c:v>43299</c:v>
                </c:pt>
                <c:pt idx="519">
                  <c:v>43300</c:v>
                </c:pt>
                <c:pt idx="520">
                  <c:v>43301</c:v>
                </c:pt>
                <c:pt idx="521">
                  <c:v>43304</c:v>
                </c:pt>
                <c:pt idx="522">
                  <c:v>43305</c:v>
                </c:pt>
                <c:pt idx="523">
                  <c:v>43306</c:v>
                </c:pt>
                <c:pt idx="524">
                  <c:v>43307</c:v>
                </c:pt>
                <c:pt idx="525">
                  <c:v>43308</c:v>
                </c:pt>
                <c:pt idx="526">
                  <c:v>43311</c:v>
                </c:pt>
                <c:pt idx="527">
                  <c:v>43312</c:v>
                </c:pt>
                <c:pt idx="528">
                  <c:v>43313</c:v>
                </c:pt>
                <c:pt idx="529">
                  <c:v>43314</c:v>
                </c:pt>
                <c:pt idx="530">
                  <c:v>43315</c:v>
                </c:pt>
                <c:pt idx="531">
                  <c:v>43318</c:v>
                </c:pt>
                <c:pt idx="532">
                  <c:v>43319</c:v>
                </c:pt>
                <c:pt idx="533">
                  <c:v>43320</c:v>
                </c:pt>
                <c:pt idx="534">
                  <c:v>43321</c:v>
                </c:pt>
                <c:pt idx="535">
                  <c:v>43322</c:v>
                </c:pt>
                <c:pt idx="536">
                  <c:v>43325</c:v>
                </c:pt>
                <c:pt idx="537">
                  <c:v>43326</c:v>
                </c:pt>
                <c:pt idx="538">
                  <c:v>43327</c:v>
                </c:pt>
                <c:pt idx="539">
                  <c:v>43328</c:v>
                </c:pt>
                <c:pt idx="540">
                  <c:v>43329</c:v>
                </c:pt>
                <c:pt idx="541">
                  <c:v>43332</c:v>
                </c:pt>
                <c:pt idx="542">
                  <c:v>43333</c:v>
                </c:pt>
                <c:pt idx="543">
                  <c:v>43334</c:v>
                </c:pt>
                <c:pt idx="544">
                  <c:v>43335</c:v>
                </c:pt>
                <c:pt idx="545">
                  <c:v>43336</c:v>
                </c:pt>
                <c:pt idx="546">
                  <c:v>43339</c:v>
                </c:pt>
                <c:pt idx="547">
                  <c:v>43340</c:v>
                </c:pt>
                <c:pt idx="548">
                  <c:v>43341</c:v>
                </c:pt>
                <c:pt idx="549">
                  <c:v>43342</c:v>
                </c:pt>
                <c:pt idx="550">
                  <c:v>43343</c:v>
                </c:pt>
                <c:pt idx="551">
                  <c:v>43346</c:v>
                </c:pt>
                <c:pt idx="552">
                  <c:v>43347</c:v>
                </c:pt>
                <c:pt idx="553">
                  <c:v>43348</c:v>
                </c:pt>
                <c:pt idx="554">
                  <c:v>43349</c:v>
                </c:pt>
                <c:pt idx="555">
                  <c:v>43350</c:v>
                </c:pt>
                <c:pt idx="556">
                  <c:v>43353</c:v>
                </c:pt>
                <c:pt idx="557">
                  <c:v>43354</c:v>
                </c:pt>
                <c:pt idx="558">
                  <c:v>43355</c:v>
                </c:pt>
                <c:pt idx="559">
                  <c:v>43356</c:v>
                </c:pt>
                <c:pt idx="560">
                  <c:v>43357</c:v>
                </c:pt>
                <c:pt idx="561">
                  <c:v>43360</c:v>
                </c:pt>
                <c:pt idx="562">
                  <c:v>43361</c:v>
                </c:pt>
                <c:pt idx="563">
                  <c:v>43362</c:v>
                </c:pt>
                <c:pt idx="564">
                  <c:v>43363</c:v>
                </c:pt>
                <c:pt idx="565">
                  <c:v>43364</c:v>
                </c:pt>
                <c:pt idx="566">
                  <c:v>43368</c:v>
                </c:pt>
                <c:pt idx="567">
                  <c:v>43369</c:v>
                </c:pt>
                <c:pt idx="568">
                  <c:v>43370</c:v>
                </c:pt>
                <c:pt idx="569">
                  <c:v>43371</c:v>
                </c:pt>
                <c:pt idx="570">
                  <c:v>43381</c:v>
                </c:pt>
                <c:pt idx="571">
                  <c:v>43382</c:v>
                </c:pt>
                <c:pt idx="572">
                  <c:v>43383</c:v>
                </c:pt>
                <c:pt idx="573">
                  <c:v>43384</c:v>
                </c:pt>
                <c:pt idx="574">
                  <c:v>43385</c:v>
                </c:pt>
                <c:pt idx="575">
                  <c:v>43388</c:v>
                </c:pt>
                <c:pt idx="576">
                  <c:v>43389</c:v>
                </c:pt>
                <c:pt idx="577">
                  <c:v>43390</c:v>
                </c:pt>
                <c:pt idx="578">
                  <c:v>43391</c:v>
                </c:pt>
                <c:pt idx="579">
                  <c:v>43392</c:v>
                </c:pt>
                <c:pt idx="580">
                  <c:v>43395</c:v>
                </c:pt>
                <c:pt idx="581">
                  <c:v>43396</c:v>
                </c:pt>
                <c:pt idx="582">
                  <c:v>43397</c:v>
                </c:pt>
                <c:pt idx="583">
                  <c:v>43398</c:v>
                </c:pt>
                <c:pt idx="584">
                  <c:v>43399</c:v>
                </c:pt>
                <c:pt idx="585">
                  <c:v>43402</c:v>
                </c:pt>
                <c:pt idx="586">
                  <c:v>43403</c:v>
                </c:pt>
                <c:pt idx="587">
                  <c:v>43404</c:v>
                </c:pt>
                <c:pt idx="588">
                  <c:v>43405</c:v>
                </c:pt>
                <c:pt idx="589">
                  <c:v>43406</c:v>
                </c:pt>
                <c:pt idx="590">
                  <c:v>43409</c:v>
                </c:pt>
                <c:pt idx="591">
                  <c:v>43410</c:v>
                </c:pt>
                <c:pt idx="592">
                  <c:v>43411</c:v>
                </c:pt>
                <c:pt idx="593">
                  <c:v>43412</c:v>
                </c:pt>
                <c:pt idx="594">
                  <c:v>43413</c:v>
                </c:pt>
                <c:pt idx="595">
                  <c:v>43416</c:v>
                </c:pt>
                <c:pt idx="596">
                  <c:v>43417</c:v>
                </c:pt>
                <c:pt idx="597">
                  <c:v>43418</c:v>
                </c:pt>
                <c:pt idx="598">
                  <c:v>43419</c:v>
                </c:pt>
                <c:pt idx="599">
                  <c:v>43420</c:v>
                </c:pt>
                <c:pt idx="600">
                  <c:v>43423</c:v>
                </c:pt>
                <c:pt idx="601">
                  <c:v>43424</c:v>
                </c:pt>
                <c:pt idx="602">
                  <c:v>43425</c:v>
                </c:pt>
                <c:pt idx="603">
                  <c:v>43426</c:v>
                </c:pt>
                <c:pt idx="604">
                  <c:v>43427</c:v>
                </c:pt>
                <c:pt idx="605">
                  <c:v>43430</c:v>
                </c:pt>
                <c:pt idx="606">
                  <c:v>43431</c:v>
                </c:pt>
                <c:pt idx="607">
                  <c:v>43432</c:v>
                </c:pt>
                <c:pt idx="608">
                  <c:v>43433</c:v>
                </c:pt>
                <c:pt idx="609">
                  <c:v>43434</c:v>
                </c:pt>
                <c:pt idx="610">
                  <c:v>43437</c:v>
                </c:pt>
                <c:pt idx="611">
                  <c:v>43438</c:v>
                </c:pt>
                <c:pt idx="612">
                  <c:v>43439</c:v>
                </c:pt>
                <c:pt idx="613">
                  <c:v>43440</c:v>
                </c:pt>
                <c:pt idx="614">
                  <c:v>43441</c:v>
                </c:pt>
                <c:pt idx="615">
                  <c:v>43444</c:v>
                </c:pt>
                <c:pt idx="616">
                  <c:v>43445</c:v>
                </c:pt>
                <c:pt idx="617">
                  <c:v>43446</c:v>
                </c:pt>
                <c:pt idx="618">
                  <c:v>43447</c:v>
                </c:pt>
                <c:pt idx="619">
                  <c:v>43448</c:v>
                </c:pt>
                <c:pt idx="620">
                  <c:v>43451</c:v>
                </c:pt>
                <c:pt idx="621">
                  <c:v>43452</c:v>
                </c:pt>
                <c:pt idx="622">
                  <c:v>43453</c:v>
                </c:pt>
                <c:pt idx="623">
                  <c:v>43454</c:v>
                </c:pt>
                <c:pt idx="624">
                  <c:v>43455</c:v>
                </c:pt>
                <c:pt idx="625">
                  <c:v>43458</c:v>
                </c:pt>
                <c:pt idx="626">
                  <c:v>43459</c:v>
                </c:pt>
                <c:pt idx="627">
                  <c:v>43460</c:v>
                </c:pt>
                <c:pt idx="628">
                  <c:v>43461</c:v>
                </c:pt>
                <c:pt idx="629">
                  <c:v>43462</c:v>
                </c:pt>
                <c:pt idx="630">
                  <c:v>43467</c:v>
                </c:pt>
                <c:pt idx="631">
                  <c:v>43468</c:v>
                </c:pt>
                <c:pt idx="632">
                  <c:v>43469</c:v>
                </c:pt>
                <c:pt idx="633">
                  <c:v>43472</c:v>
                </c:pt>
                <c:pt idx="634">
                  <c:v>43473</c:v>
                </c:pt>
                <c:pt idx="635">
                  <c:v>43474</c:v>
                </c:pt>
                <c:pt idx="636">
                  <c:v>43475</c:v>
                </c:pt>
                <c:pt idx="637">
                  <c:v>43476</c:v>
                </c:pt>
                <c:pt idx="638">
                  <c:v>43479</c:v>
                </c:pt>
                <c:pt idx="639">
                  <c:v>43480</c:v>
                </c:pt>
                <c:pt idx="640">
                  <c:v>43481</c:v>
                </c:pt>
                <c:pt idx="641">
                  <c:v>43482</c:v>
                </c:pt>
                <c:pt idx="642">
                  <c:v>43483</c:v>
                </c:pt>
                <c:pt idx="643">
                  <c:v>43486</c:v>
                </c:pt>
                <c:pt idx="644">
                  <c:v>43487</c:v>
                </c:pt>
                <c:pt idx="645">
                  <c:v>43488</c:v>
                </c:pt>
                <c:pt idx="646">
                  <c:v>43489</c:v>
                </c:pt>
                <c:pt idx="647">
                  <c:v>43490</c:v>
                </c:pt>
                <c:pt idx="648">
                  <c:v>43493</c:v>
                </c:pt>
                <c:pt idx="649">
                  <c:v>43494</c:v>
                </c:pt>
                <c:pt idx="650">
                  <c:v>43495</c:v>
                </c:pt>
                <c:pt idx="651">
                  <c:v>43496</c:v>
                </c:pt>
                <c:pt idx="652">
                  <c:v>43497</c:v>
                </c:pt>
                <c:pt idx="653">
                  <c:v>43498</c:v>
                </c:pt>
                <c:pt idx="654">
                  <c:v>43507</c:v>
                </c:pt>
                <c:pt idx="655">
                  <c:v>43508</c:v>
                </c:pt>
                <c:pt idx="656">
                  <c:v>43509</c:v>
                </c:pt>
                <c:pt idx="657">
                  <c:v>43510</c:v>
                </c:pt>
                <c:pt idx="658">
                  <c:v>43511</c:v>
                </c:pt>
                <c:pt idx="659">
                  <c:v>43514</c:v>
                </c:pt>
                <c:pt idx="660">
                  <c:v>43515</c:v>
                </c:pt>
                <c:pt idx="661">
                  <c:v>43516</c:v>
                </c:pt>
                <c:pt idx="662">
                  <c:v>43517</c:v>
                </c:pt>
                <c:pt idx="663">
                  <c:v>43518</c:v>
                </c:pt>
                <c:pt idx="664">
                  <c:v>43521</c:v>
                </c:pt>
                <c:pt idx="665">
                  <c:v>43522</c:v>
                </c:pt>
                <c:pt idx="666">
                  <c:v>43523</c:v>
                </c:pt>
                <c:pt idx="667">
                  <c:v>43524</c:v>
                </c:pt>
                <c:pt idx="668">
                  <c:v>43525</c:v>
                </c:pt>
                <c:pt idx="669">
                  <c:v>43528</c:v>
                </c:pt>
                <c:pt idx="670">
                  <c:v>43529</c:v>
                </c:pt>
                <c:pt idx="671">
                  <c:v>43530</c:v>
                </c:pt>
                <c:pt idx="672">
                  <c:v>43531</c:v>
                </c:pt>
                <c:pt idx="673">
                  <c:v>43532</c:v>
                </c:pt>
              </c:numCache>
            </c:numRef>
          </c:cat>
          <c:val>
            <c:numRef>
              <c:f>'PVC市场价格 '!$E$1726:$E$2399</c:f>
              <c:numCache>
                <c:formatCode>General</c:formatCode>
                <c:ptCount val="674"/>
                <c:pt idx="0">
                  <c:v>5025</c:v>
                </c:pt>
                <c:pt idx="1">
                  <c:v>5025</c:v>
                </c:pt>
                <c:pt idx="2">
                  <c:v>5025</c:v>
                </c:pt>
                <c:pt idx="3">
                  <c:v>5025</c:v>
                </c:pt>
                <c:pt idx="4">
                  <c:v>5025</c:v>
                </c:pt>
                <c:pt idx="5">
                  <c:v>5025</c:v>
                </c:pt>
                <c:pt idx="6">
                  <c:v>5025</c:v>
                </c:pt>
                <c:pt idx="7">
                  <c:v>5025</c:v>
                </c:pt>
                <c:pt idx="8">
                  <c:v>5025</c:v>
                </c:pt>
                <c:pt idx="9">
                  <c:v>5025</c:v>
                </c:pt>
                <c:pt idx="10">
                  <c:v>5025</c:v>
                </c:pt>
                <c:pt idx="11">
                  <c:v>5025</c:v>
                </c:pt>
                <c:pt idx="12">
                  <c:v>5025</c:v>
                </c:pt>
                <c:pt idx="13">
                  <c:v>5100</c:v>
                </c:pt>
                <c:pt idx="14">
                  <c:v>5100</c:v>
                </c:pt>
                <c:pt idx="15">
                  <c:v>5100</c:v>
                </c:pt>
                <c:pt idx="16">
                  <c:v>5100</c:v>
                </c:pt>
                <c:pt idx="17">
                  <c:v>5100</c:v>
                </c:pt>
                <c:pt idx="18">
                  <c:v>5125</c:v>
                </c:pt>
                <c:pt idx="19">
                  <c:v>5125</c:v>
                </c:pt>
                <c:pt idx="20">
                  <c:v>5125</c:v>
                </c:pt>
                <c:pt idx="21">
                  <c:v>5125</c:v>
                </c:pt>
                <c:pt idx="22">
                  <c:v>5125</c:v>
                </c:pt>
                <c:pt idx="23">
                  <c:v>5300</c:v>
                </c:pt>
                <c:pt idx="24">
                  <c:v>5300</c:v>
                </c:pt>
                <c:pt idx="25">
                  <c:v>5300</c:v>
                </c:pt>
                <c:pt idx="26">
                  <c:v>5300</c:v>
                </c:pt>
                <c:pt idx="27">
                  <c:v>5300</c:v>
                </c:pt>
                <c:pt idx="28">
                  <c:v>5350</c:v>
                </c:pt>
                <c:pt idx="29">
                  <c:v>5350</c:v>
                </c:pt>
                <c:pt idx="30">
                  <c:v>5350</c:v>
                </c:pt>
                <c:pt idx="31">
                  <c:v>5350</c:v>
                </c:pt>
                <c:pt idx="32">
                  <c:v>5350</c:v>
                </c:pt>
                <c:pt idx="33">
                  <c:v>5350</c:v>
                </c:pt>
                <c:pt idx="34">
                  <c:v>5350</c:v>
                </c:pt>
                <c:pt idx="35">
                  <c:v>5350</c:v>
                </c:pt>
                <c:pt idx="36">
                  <c:v>5350</c:v>
                </c:pt>
                <c:pt idx="37">
                  <c:v>5350</c:v>
                </c:pt>
                <c:pt idx="38">
                  <c:v>5350</c:v>
                </c:pt>
                <c:pt idx="39">
                  <c:v>5350</c:v>
                </c:pt>
                <c:pt idx="40">
                  <c:v>5350</c:v>
                </c:pt>
                <c:pt idx="41">
                  <c:v>5350</c:v>
                </c:pt>
                <c:pt idx="42">
                  <c:v>5350</c:v>
                </c:pt>
                <c:pt idx="43">
                  <c:v>5475</c:v>
                </c:pt>
                <c:pt idx="44">
                  <c:v>5475</c:v>
                </c:pt>
                <c:pt idx="45">
                  <c:v>5475</c:v>
                </c:pt>
                <c:pt idx="46">
                  <c:v>5475</c:v>
                </c:pt>
                <c:pt idx="47">
                  <c:v>5475</c:v>
                </c:pt>
                <c:pt idx="48">
                  <c:v>5600</c:v>
                </c:pt>
                <c:pt idx="49">
                  <c:v>5600</c:v>
                </c:pt>
                <c:pt idx="50">
                  <c:v>5600</c:v>
                </c:pt>
                <c:pt idx="51">
                  <c:v>5600</c:v>
                </c:pt>
                <c:pt idx="52">
                  <c:v>5600</c:v>
                </c:pt>
                <c:pt idx="53">
                  <c:v>5700</c:v>
                </c:pt>
                <c:pt idx="54">
                  <c:v>5700</c:v>
                </c:pt>
                <c:pt idx="55">
                  <c:v>5700</c:v>
                </c:pt>
                <c:pt idx="56">
                  <c:v>5700</c:v>
                </c:pt>
                <c:pt idx="57">
                  <c:v>5700</c:v>
                </c:pt>
                <c:pt idx="58">
                  <c:v>5750</c:v>
                </c:pt>
                <c:pt idx="59">
                  <c:v>5750</c:v>
                </c:pt>
                <c:pt idx="60">
                  <c:v>5750</c:v>
                </c:pt>
                <c:pt idx="61">
                  <c:v>5750</c:v>
                </c:pt>
                <c:pt idx="62">
                  <c:v>5750</c:v>
                </c:pt>
                <c:pt idx="63">
                  <c:v>5750</c:v>
                </c:pt>
                <c:pt idx="64">
                  <c:v>5750</c:v>
                </c:pt>
                <c:pt idx="65">
                  <c:v>5750</c:v>
                </c:pt>
                <c:pt idx="66">
                  <c:v>5750</c:v>
                </c:pt>
                <c:pt idx="67">
                  <c:v>5750</c:v>
                </c:pt>
                <c:pt idx="68">
                  <c:v>5800</c:v>
                </c:pt>
                <c:pt idx="69">
                  <c:v>5800</c:v>
                </c:pt>
                <c:pt idx="70">
                  <c:v>5800</c:v>
                </c:pt>
                <c:pt idx="71">
                  <c:v>6130</c:v>
                </c:pt>
                <c:pt idx="72">
                  <c:v>6130</c:v>
                </c:pt>
                <c:pt idx="73">
                  <c:v>6130</c:v>
                </c:pt>
                <c:pt idx="74">
                  <c:v>6130</c:v>
                </c:pt>
                <c:pt idx="75">
                  <c:v>6130</c:v>
                </c:pt>
                <c:pt idx="76">
                  <c:v>6130</c:v>
                </c:pt>
                <c:pt idx="77">
                  <c:v>6300</c:v>
                </c:pt>
                <c:pt idx="78">
                  <c:v>6725</c:v>
                </c:pt>
                <c:pt idx="79">
                  <c:v>6725</c:v>
                </c:pt>
                <c:pt idx="80">
                  <c:v>6725</c:v>
                </c:pt>
                <c:pt idx="81">
                  <c:v>6725</c:v>
                </c:pt>
                <c:pt idx="82">
                  <c:v>6725</c:v>
                </c:pt>
                <c:pt idx="83">
                  <c:v>6725</c:v>
                </c:pt>
                <c:pt idx="84">
                  <c:v>6725</c:v>
                </c:pt>
                <c:pt idx="85">
                  <c:v>6725</c:v>
                </c:pt>
                <c:pt idx="86">
                  <c:v>6725</c:v>
                </c:pt>
                <c:pt idx="87">
                  <c:v>6800</c:v>
                </c:pt>
                <c:pt idx="88">
                  <c:v>6800</c:v>
                </c:pt>
                <c:pt idx="89">
                  <c:v>6800</c:v>
                </c:pt>
                <c:pt idx="90">
                  <c:v>6800</c:v>
                </c:pt>
                <c:pt idx="91">
                  <c:v>6800</c:v>
                </c:pt>
                <c:pt idx="92">
                  <c:v>6800</c:v>
                </c:pt>
                <c:pt idx="93">
                  <c:v>6800</c:v>
                </c:pt>
                <c:pt idx="94">
                  <c:v>6800</c:v>
                </c:pt>
                <c:pt idx="95">
                  <c:v>6800</c:v>
                </c:pt>
                <c:pt idx="96">
                  <c:v>6800</c:v>
                </c:pt>
                <c:pt idx="97">
                  <c:v>7000</c:v>
                </c:pt>
                <c:pt idx="98">
                  <c:v>7000</c:v>
                </c:pt>
                <c:pt idx="99">
                  <c:v>7150</c:v>
                </c:pt>
                <c:pt idx="100">
                  <c:v>7150</c:v>
                </c:pt>
                <c:pt idx="101">
                  <c:v>7150</c:v>
                </c:pt>
                <c:pt idx="102">
                  <c:v>7325</c:v>
                </c:pt>
                <c:pt idx="103">
                  <c:v>7325</c:v>
                </c:pt>
                <c:pt idx="104">
                  <c:v>7455</c:v>
                </c:pt>
                <c:pt idx="105">
                  <c:v>7550</c:v>
                </c:pt>
                <c:pt idx="106">
                  <c:v>7600</c:v>
                </c:pt>
                <c:pt idx="107">
                  <c:v>7750</c:v>
                </c:pt>
                <c:pt idx="108">
                  <c:v>7750</c:v>
                </c:pt>
                <c:pt idx="109">
                  <c:v>7750</c:v>
                </c:pt>
                <c:pt idx="110">
                  <c:v>7750</c:v>
                </c:pt>
                <c:pt idx="111">
                  <c:v>7750</c:v>
                </c:pt>
                <c:pt idx="112">
                  <c:v>7750</c:v>
                </c:pt>
                <c:pt idx="113">
                  <c:v>7750</c:v>
                </c:pt>
                <c:pt idx="114">
                  <c:v>7750</c:v>
                </c:pt>
                <c:pt idx="115">
                  <c:v>7750</c:v>
                </c:pt>
                <c:pt idx="116">
                  <c:v>7750</c:v>
                </c:pt>
                <c:pt idx="117">
                  <c:v>7650</c:v>
                </c:pt>
                <c:pt idx="118">
                  <c:v>7650</c:v>
                </c:pt>
                <c:pt idx="119">
                  <c:v>7600</c:v>
                </c:pt>
                <c:pt idx="120">
                  <c:v>7450</c:v>
                </c:pt>
                <c:pt idx="121">
                  <c:v>7450</c:v>
                </c:pt>
                <c:pt idx="122">
                  <c:v>7225</c:v>
                </c:pt>
                <c:pt idx="123">
                  <c:v>7225</c:v>
                </c:pt>
                <c:pt idx="124">
                  <c:v>7225</c:v>
                </c:pt>
                <c:pt idx="125">
                  <c:v>7225</c:v>
                </c:pt>
                <c:pt idx="126">
                  <c:v>7225</c:v>
                </c:pt>
                <c:pt idx="127">
                  <c:v>7125</c:v>
                </c:pt>
                <c:pt idx="128">
                  <c:v>7125</c:v>
                </c:pt>
                <c:pt idx="129">
                  <c:v>7125</c:v>
                </c:pt>
                <c:pt idx="130">
                  <c:v>6950</c:v>
                </c:pt>
                <c:pt idx="131">
                  <c:v>6950</c:v>
                </c:pt>
                <c:pt idx="132">
                  <c:v>6625</c:v>
                </c:pt>
                <c:pt idx="133">
                  <c:v>6625</c:v>
                </c:pt>
                <c:pt idx="134">
                  <c:v>6265</c:v>
                </c:pt>
                <c:pt idx="135">
                  <c:v>6265</c:v>
                </c:pt>
                <c:pt idx="136">
                  <c:v>6265</c:v>
                </c:pt>
                <c:pt idx="137">
                  <c:v>6050</c:v>
                </c:pt>
                <c:pt idx="138">
                  <c:v>6050</c:v>
                </c:pt>
                <c:pt idx="139">
                  <c:v>6050</c:v>
                </c:pt>
                <c:pt idx="140">
                  <c:v>6050</c:v>
                </c:pt>
                <c:pt idx="141">
                  <c:v>6050</c:v>
                </c:pt>
                <c:pt idx="142">
                  <c:v>6150</c:v>
                </c:pt>
                <c:pt idx="143">
                  <c:v>6150</c:v>
                </c:pt>
                <c:pt idx="144">
                  <c:v>6150</c:v>
                </c:pt>
                <c:pt idx="145">
                  <c:v>6150</c:v>
                </c:pt>
                <c:pt idx="146">
                  <c:v>5950</c:v>
                </c:pt>
                <c:pt idx="147">
                  <c:v>5950</c:v>
                </c:pt>
                <c:pt idx="148">
                  <c:v>5950</c:v>
                </c:pt>
                <c:pt idx="149">
                  <c:v>5950</c:v>
                </c:pt>
                <c:pt idx="150">
                  <c:v>5950</c:v>
                </c:pt>
                <c:pt idx="151">
                  <c:v>6060</c:v>
                </c:pt>
                <c:pt idx="152">
                  <c:v>6060</c:v>
                </c:pt>
                <c:pt idx="153">
                  <c:v>6060</c:v>
                </c:pt>
                <c:pt idx="154">
                  <c:v>6060</c:v>
                </c:pt>
                <c:pt idx="155">
                  <c:v>6060</c:v>
                </c:pt>
                <c:pt idx="156">
                  <c:v>6150</c:v>
                </c:pt>
                <c:pt idx="157">
                  <c:v>6150</c:v>
                </c:pt>
                <c:pt idx="158">
                  <c:v>6150</c:v>
                </c:pt>
                <c:pt idx="159">
                  <c:v>6200</c:v>
                </c:pt>
                <c:pt idx="160">
                  <c:v>6200</c:v>
                </c:pt>
                <c:pt idx="161">
                  <c:v>6300</c:v>
                </c:pt>
                <c:pt idx="162">
                  <c:v>6300</c:v>
                </c:pt>
                <c:pt idx="163">
                  <c:v>6300</c:v>
                </c:pt>
                <c:pt idx="164">
                  <c:v>6300</c:v>
                </c:pt>
                <c:pt idx="165">
                  <c:v>6375</c:v>
                </c:pt>
                <c:pt idx="166">
                  <c:v>6375</c:v>
                </c:pt>
                <c:pt idx="167">
                  <c:v>6375</c:v>
                </c:pt>
                <c:pt idx="168">
                  <c:v>6375</c:v>
                </c:pt>
                <c:pt idx="169">
                  <c:v>6375</c:v>
                </c:pt>
                <c:pt idx="170">
                  <c:v>6450</c:v>
                </c:pt>
                <c:pt idx="171">
                  <c:v>6450</c:v>
                </c:pt>
                <c:pt idx="172">
                  <c:v>6450</c:v>
                </c:pt>
                <c:pt idx="173">
                  <c:v>6350</c:v>
                </c:pt>
                <c:pt idx="174">
                  <c:v>6450</c:v>
                </c:pt>
                <c:pt idx="175">
                  <c:v>6225</c:v>
                </c:pt>
                <c:pt idx="176">
                  <c:v>6225</c:v>
                </c:pt>
                <c:pt idx="177">
                  <c:v>6225</c:v>
                </c:pt>
                <c:pt idx="178">
                  <c:v>6225</c:v>
                </c:pt>
                <c:pt idx="179">
                  <c:v>6225</c:v>
                </c:pt>
                <c:pt idx="180">
                  <c:v>6175</c:v>
                </c:pt>
                <c:pt idx="181">
                  <c:v>6175</c:v>
                </c:pt>
                <c:pt idx="182">
                  <c:v>6175</c:v>
                </c:pt>
                <c:pt idx="183">
                  <c:v>6175</c:v>
                </c:pt>
                <c:pt idx="184">
                  <c:v>6175</c:v>
                </c:pt>
                <c:pt idx="185">
                  <c:v>6250</c:v>
                </c:pt>
                <c:pt idx="186">
                  <c:v>6250</c:v>
                </c:pt>
                <c:pt idx="187">
                  <c:v>6250</c:v>
                </c:pt>
                <c:pt idx="188">
                  <c:v>6250</c:v>
                </c:pt>
                <c:pt idx="189">
                  <c:v>6250</c:v>
                </c:pt>
                <c:pt idx="190">
                  <c:v>6315</c:v>
                </c:pt>
                <c:pt idx="191">
                  <c:v>6315</c:v>
                </c:pt>
                <c:pt idx="192">
                  <c:v>6315</c:v>
                </c:pt>
                <c:pt idx="193">
                  <c:v>6315</c:v>
                </c:pt>
                <c:pt idx="194">
                  <c:v>6315</c:v>
                </c:pt>
                <c:pt idx="195">
                  <c:v>6250</c:v>
                </c:pt>
                <c:pt idx="196">
                  <c:v>6250</c:v>
                </c:pt>
                <c:pt idx="197">
                  <c:v>6250</c:v>
                </c:pt>
                <c:pt idx="198">
                  <c:v>6250</c:v>
                </c:pt>
                <c:pt idx="199">
                  <c:v>6250</c:v>
                </c:pt>
                <c:pt idx="200">
                  <c:v>6050</c:v>
                </c:pt>
                <c:pt idx="201">
                  <c:v>6050</c:v>
                </c:pt>
                <c:pt idx="202">
                  <c:v>6050</c:v>
                </c:pt>
                <c:pt idx="203">
                  <c:v>6050</c:v>
                </c:pt>
                <c:pt idx="204">
                  <c:v>5950</c:v>
                </c:pt>
                <c:pt idx="205">
                  <c:v>5950</c:v>
                </c:pt>
                <c:pt idx="206">
                  <c:v>5950</c:v>
                </c:pt>
                <c:pt idx="207">
                  <c:v>5950</c:v>
                </c:pt>
                <c:pt idx="208">
                  <c:v>5950</c:v>
                </c:pt>
                <c:pt idx="209">
                  <c:v>5775</c:v>
                </c:pt>
                <c:pt idx="210">
                  <c:v>5775</c:v>
                </c:pt>
                <c:pt idx="211">
                  <c:v>5775</c:v>
                </c:pt>
                <c:pt idx="212">
                  <c:v>5775</c:v>
                </c:pt>
                <c:pt idx="213">
                  <c:v>5775</c:v>
                </c:pt>
                <c:pt idx="214">
                  <c:v>5600</c:v>
                </c:pt>
                <c:pt idx="215">
                  <c:v>5600</c:v>
                </c:pt>
                <c:pt idx="216">
                  <c:v>5600</c:v>
                </c:pt>
                <c:pt idx="217">
                  <c:v>5600</c:v>
                </c:pt>
                <c:pt idx="218">
                  <c:v>5600</c:v>
                </c:pt>
                <c:pt idx="219">
                  <c:v>5600</c:v>
                </c:pt>
                <c:pt idx="220">
                  <c:v>5600</c:v>
                </c:pt>
                <c:pt idx="221">
                  <c:v>5600</c:v>
                </c:pt>
                <c:pt idx="222">
                  <c:v>5600</c:v>
                </c:pt>
                <c:pt idx="223">
                  <c:v>5550</c:v>
                </c:pt>
                <c:pt idx="224">
                  <c:v>5550</c:v>
                </c:pt>
                <c:pt idx="225">
                  <c:v>5550</c:v>
                </c:pt>
                <c:pt idx="226">
                  <c:v>5550</c:v>
                </c:pt>
                <c:pt idx="227">
                  <c:v>5550</c:v>
                </c:pt>
                <c:pt idx="228">
                  <c:v>5575</c:v>
                </c:pt>
                <c:pt idx="229">
                  <c:v>5575</c:v>
                </c:pt>
                <c:pt idx="230">
                  <c:v>5575</c:v>
                </c:pt>
                <c:pt idx="231">
                  <c:v>5575</c:v>
                </c:pt>
                <c:pt idx="232">
                  <c:v>5575</c:v>
                </c:pt>
                <c:pt idx="233">
                  <c:v>5725</c:v>
                </c:pt>
                <c:pt idx="234">
                  <c:v>5725</c:v>
                </c:pt>
                <c:pt idx="235">
                  <c:v>5725</c:v>
                </c:pt>
                <c:pt idx="236">
                  <c:v>5725</c:v>
                </c:pt>
                <c:pt idx="237">
                  <c:v>5725</c:v>
                </c:pt>
                <c:pt idx="238">
                  <c:v>5825</c:v>
                </c:pt>
                <c:pt idx="239">
                  <c:v>5825</c:v>
                </c:pt>
                <c:pt idx="240">
                  <c:v>5825</c:v>
                </c:pt>
                <c:pt idx="241">
                  <c:v>5800</c:v>
                </c:pt>
                <c:pt idx="242">
                  <c:v>5800</c:v>
                </c:pt>
                <c:pt idx="243">
                  <c:v>5800</c:v>
                </c:pt>
                <c:pt idx="244">
                  <c:v>5800</c:v>
                </c:pt>
                <c:pt idx="245">
                  <c:v>5800</c:v>
                </c:pt>
                <c:pt idx="246">
                  <c:v>5750</c:v>
                </c:pt>
                <c:pt idx="247">
                  <c:v>5750</c:v>
                </c:pt>
                <c:pt idx="248">
                  <c:v>5750</c:v>
                </c:pt>
                <c:pt idx="249">
                  <c:v>5750</c:v>
                </c:pt>
                <c:pt idx="250">
                  <c:v>5750</c:v>
                </c:pt>
                <c:pt idx="251">
                  <c:v>5750</c:v>
                </c:pt>
                <c:pt idx="252">
                  <c:v>5750</c:v>
                </c:pt>
                <c:pt idx="253">
                  <c:v>5750</c:v>
                </c:pt>
                <c:pt idx="254">
                  <c:v>5750</c:v>
                </c:pt>
                <c:pt idx="255">
                  <c:v>5750</c:v>
                </c:pt>
                <c:pt idx="256">
                  <c:v>5725</c:v>
                </c:pt>
                <c:pt idx="257">
                  <c:v>5725</c:v>
                </c:pt>
                <c:pt idx="258">
                  <c:v>5725</c:v>
                </c:pt>
                <c:pt idx="259">
                  <c:v>5725</c:v>
                </c:pt>
                <c:pt idx="260">
                  <c:v>5725</c:v>
                </c:pt>
                <c:pt idx="261">
                  <c:v>5950</c:v>
                </c:pt>
                <c:pt idx="262">
                  <c:v>5950</c:v>
                </c:pt>
                <c:pt idx="263">
                  <c:v>5950</c:v>
                </c:pt>
                <c:pt idx="264">
                  <c:v>5950</c:v>
                </c:pt>
                <c:pt idx="265">
                  <c:v>5950</c:v>
                </c:pt>
                <c:pt idx="266">
                  <c:v>6250</c:v>
                </c:pt>
                <c:pt idx="267">
                  <c:v>6250</c:v>
                </c:pt>
                <c:pt idx="268">
                  <c:v>6250</c:v>
                </c:pt>
                <c:pt idx="269">
                  <c:v>6250</c:v>
                </c:pt>
                <c:pt idx="270">
                  <c:v>6250</c:v>
                </c:pt>
                <c:pt idx="271">
                  <c:v>6450</c:v>
                </c:pt>
                <c:pt idx="272">
                  <c:v>6450</c:v>
                </c:pt>
                <c:pt idx="273">
                  <c:v>6450</c:v>
                </c:pt>
                <c:pt idx="274">
                  <c:v>6450</c:v>
                </c:pt>
                <c:pt idx="275">
                  <c:v>6450</c:v>
                </c:pt>
                <c:pt idx="276">
                  <c:v>6575</c:v>
                </c:pt>
                <c:pt idx="277">
                  <c:v>6575</c:v>
                </c:pt>
                <c:pt idx="278">
                  <c:v>6575</c:v>
                </c:pt>
                <c:pt idx="279">
                  <c:v>6575</c:v>
                </c:pt>
                <c:pt idx="280">
                  <c:v>6575</c:v>
                </c:pt>
                <c:pt idx="281">
                  <c:v>6575</c:v>
                </c:pt>
                <c:pt idx="282">
                  <c:v>6575</c:v>
                </c:pt>
                <c:pt idx="283">
                  <c:v>6575</c:v>
                </c:pt>
                <c:pt idx="284">
                  <c:v>6700</c:v>
                </c:pt>
                <c:pt idx="285">
                  <c:v>6750</c:v>
                </c:pt>
                <c:pt idx="286">
                  <c:v>6875</c:v>
                </c:pt>
                <c:pt idx="287">
                  <c:v>6950</c:v>
                </c:pt>
                <c:pt idx="288">
                  <c:v>7050</c:v>
                </c:pt>
                <c:pt idx="289">
                  <c:v>7050</c:v>
                </c:pt>
                <c:pt idx="290">
                  <c:v>7050</c:v>
                </c:pt>
                <c:pt idx="291">
                  <c:v>7175</c:v>
                </c:pt>
                <c:pt idx="292">
                  <c:v>7175</c:v>
                </c:pt>
                <c:pt idx="293">
                  <c:v>7150</c:v>
                </c:pt>
                <c:pt idx="294">
                  <c:v>7150</c:v>
                </c:pt>
                <c:pt idx="295">
                  <c:v>7150</c:v>
                </c:pt>
                <c:pt idx="296">
                  <c:v>7175</c:v>
                </c:pt>
                <c:pt idx="297">
                  <c:v>7150</c:v>
                </c:pt>
                <c:pt idx="298">
                  <c:v>7150</c:v>
                </c:pt>
                <c:pt idx="299">
                  <c:v>7175</c:v>
                </c:pt>
                <c:pt idx="300">
                  <c:v>7175</c:v>
                </c:pt>
                <c:pt idx="301">
                  <c:v>7175</c:v>
                </c:pt>
                <c:pt idx="302">
                  <c:v>7200</c:v>
                </c:pt>
                <c:pt idx="303">
                  <c:v>7225</c:v>
                </c:pt>
                <c:pt idx="304">
                  <c:v>7225</c:v>
                </c:pt>
                <c:pt idx="305">
                  <c:v>7225</c:v>
                </c:pt>
                <c:pt idx="306">
                  <c:v>7300</c:v>
                </c:pt>
                <c:pt idx="307">
                  <c:v>7425</c:v>
                </c:pt>
                <c:pt idx="308">
                  <c:v>7450</c:v>
                </c:pt>
                <c:pt idx="309">
                  <c:v>7450</c:v>
                </c:pt>
                <c:pt idx="310">
                  <c:v>7450</c:v>
                </c:pt>
                <c:pt idx="311">
                  <c:v>7450</c:v>
                </c:pt>
                <c:pt idx="312">
                  <c:v>7450</c:v>
                </c:pt>
                <c:pt idx="313">
                  <c:v>7500</c:v>
                </c:pt>
                <c:pt idx="314">
                  <c:v>7500</c:v>
                </c:pt>
                <c:pt idx="315">
                  <c:v>7465</c:v>
                </c:pt>
                <c:pt idx="316">
                  <c:v>7425</c:v>
                </c:pt>
                <c:pt idx="317">
                  <c:v>7325</c:v>
                </c:pt>
                <c:pt idx="318">
                  <c:v>7300</c:v>
                </c:pt>
                <c:pt idx="319">
                  <c:v>7225</c:v>
                </c:pt>
                <c:pt idx="320">
                  <c:v>7100</c:v>
                </c:pt>
                <c:pt idx="321">
                  <c:v>6950</c:v>
                </c:pt>
                <c:pt idx="322">
                  <c:v>6950</c:v>
                </c:pt>
                <c:pt idx="323">
                  <c:v>6950</c:v>
                </c:pt>
                <c:pt idx="324">
                  <c:v>6950</c:v>
                </c:pt>
                <c:pt idx="325">
                  <c:v>6950</c:v>
                </c:pt>
                <c:pt idx="326">
                  <c:v>6550</c:v>
                </c:pt>
                <c:pt idx="327">
                  <c:v>6500</c:v>
                </c:pt>
                <c:pt idx="328">
                  <c:v>6500</c:v>
                </c:pt>
                <c:pt idx="329">
                  <c:v>6450</c:v>
                </c:pt>
                <c:pt idx="330">
                  <c:v>6450</c:v>
                </c:pt>
                <c:pt idx="331">
                  <c:v>6450</c:v>
                </c:pt>
                <c:pt idx="332">
                  <c:v>6350</c:v>
                </c:pt>
                <c:pt idx="333">
                  <c:v>6350</c:v>
                </c:pt>
                <c:pt idx="334">
                  <c:v>6350</c:v>
                </c:pt>
                <c:pt idx="335">
                  <c:v>6300</c:v>
                </c:pt>
                <c:pt idx="336">
                  <c:v>6300</c:v>
                </c:pt>
                <c:pt idx="337">
                  <c:v>6300</c:v>
                </c:pt>
                <c:pt idx="338">
                  <c:v>6300</c:v>
                </c:pt>
                <c:pt idx="339">
                  <c:v>6150</c:v>
                </c:pt>
                <c:pt idx="340">
                  <c:v>6150</c:v>
                </c:pt>
                <c:pt idx="341">
                  <c:v>6150</c:v>
                </c:pt>
                <c:pt idx="342">
                  <c:v>6150</c:v>
                </c:pt>
                <c:pt idx="343">
                  <c:v>6100</c:v>
                </c:pt>
                <c:pt idx="344">
                  <c:v>6050</c:v>
                </c:pt>
                <c:pt idx="345">
                  <c:v>6000</c:v>
                </c:pt>
                <c:pt idx="346">
                  <c:v>6000</c:v>
                </c:pt>
                <c:pt idx="347">
                  <c:v>6000</c:v>
                </c:pt>
                <c:pt idx="348">
                  <c:v>5880</c:v>
                </c:pt>
                <c:pt idx="349">
                  <c:v>5880</c:v>
                </c:pt>
                <c:pt idx="350">
                  <c:v>5880</c:v>
                </c:pt>
                <c:pt idx="351">
                  <c:v>5880</c:v>
                </c:pt>
                <c:pt idx="352">
                  <c:v>5850</c:v>
                </c:pt>
                <c:pt idx="353">
                  <c:v>5850</c:v>
                </c:pt>
                <c:pt idx="354">
                  <c:v>5730</c:v>
                </c:pt>
                <c:pt idx="355">
                  <c:v>5730</c:v>
                </c:pt>
                <c:pt idx="356">
                  <c:v>5730</c:v>
                </c:pt>
                <c:pt idx="357">
                  <c:v>5650</c:v>
                </c:pt>
                <c:pt idx="358">
                  <c:v>5650</c:v>
                </c:pt>
                <c:pt idx="359">
                  <c:v>5650</c:v>
                </c:pt>
                <c:pt idx="360">
                  <c:v>5650</c:v>
                </c:pt>
                <c:pt idx="361">
                  <c:v>5700</c:v>
                </c:pt>
                <c:pt idx="362">
                  <c:v>5700</c:v>
                </c:pt>
                <c:pt idx="363">
                  <c:v>5700</c:v>
                </c:pt>
                <c:pt idx="364">
                  <c:v>5650</c:v>
                </c:pt>
                <c:pt idx="365">
                  <c:v>5650</c:v>
                </c:pt>
                <c:pt idx="366">
                  <c:v>5700</c:v>
                </c:pt>
                <c:pt idx="367">
                  <c:v>5700</c:v>
                </c:pt>
                <c:pt idx="368">
                  <c:v>5700</c:v>
                </c:pt>
                <c:pt idx="369">
                  <c:v>5700</c:v>
                </c:pt>
                <c:pt idx="370">
                  <c:v>5800</c:v>
                </c:pt>
                <c:pt idx="371">
                  <c:v>5950</c:v>
                </c:pt>
                <c:pt idx="372">
                  <c:v>6000</c:v>
                </c:pt>
                <c:pt idx="373">
                  <c:v>6000</c:v>
                </c:pt>
                <c:pt idx="374">
                  <c:v>6000</c:v>
                </c:pt>
                <c:pt idx="375">
                  <c:v>6000</c:v>
                </c:pt>
                <c:pt idx="376">
                  <c:v>6000</c:v>
                </c:pt>
                <c:pt idx="377">
                  <c:v>6000</c:v>
                </c:pt>
                <c:pt idx="378">
                  <c:v>6000</c:v>
                </c:pt>
                <c:pt idx="379">
                  <c:v>6000</c:v>
                </c:pt>
                <c:pt idx="380">
                  <c:v>6000</c:v>
                </c:pt>
                <c:pt idx="381">
                  <c:v>6000</c:v>
                </c:pt>
                <c:pt idx="382">
                  <c:v>5900</c:v>
                </c:pt>
                <c:pt idx="383">
                  <c:v>5900</c:v>
                </c:pt>
                <c:pt idx="384">
                  <c:v>5900</c:v>
                </c:pt>
                <c:pt idx="385">
                  <c:v>5900</c:v>
                </c:pt>
                <c:pt idx="386">
                  <c:v>5900</c:v>
                </c:pt>
                <c:pt idx="387">
                  <c:v>5900</c:v>
                </c:pt>
                <c:pt idx="388">
                  <c:v>5900</c:v>
                </c:pt>
                <c:pt idx="389">
                  <c:v>5900</c:v>
                </c:pt>
                <c:pt idx="390">
                  <c:v>6030</c:v>
                </c:pt>
                <c:pt idx="391">
                  <c:v>6050</c:v>
                </c:pt>
                <c:pt idx="392">
                  <c:v>6050</c:v>
                </c:pt>
                <c:pt idx="393">
                  <c:v>6050</c:v>
                </c:pt>
                <c:pt idx="394">
                  <c:v>6050</c:v>
                </c:pt>
                <c:pt idx="395">
                  <c:v>6050</c:v>
                </c:pt>
                <c:pt idx="396">
                  <c:v>6050</c:v>
                </c:pt>
                <c:pt idx="397">
                  <c:v>6050</c:v>
                </c:pt>
                <c:pt idx="398">
                  <c:v>6050</c:v>
                </c:pt>
                <c:pt idx="399">
                  <c:v>6050</c:v>
                </c:pt>
                <c:pt idx="400">
                  <c:v>6050</c:v>
                </c:pt>
                <c:pt idx="401">
                  <c:v>6050</c:v>
                </c:pt>
                <c:pt idx="402">
                  <c:v>6050</c:v>
                </c:pt>
                <c:pt idx="403">
                  <c:v>6050</c:v>
                </c:pt>
                <c:pt idx="404">
                  <c:v>6050</c:v>
                </c:pt>
                <c:pt idx="405">
                  <c:v>6050</c:v>
                </c:pt>
                <c:pt idx="406">
                  <c:v>6050</c:v>
                </c:pt>
                <c:pt idx="407">
                  <c:v>6050</c:v>
                </c:pt>
                <c:pt idx="408">
                  <c:v>6050</c:v>
                </c:pt>
                <c:pt idx="409">
                  <c:v>6050</c:v>
                </c:pt>
                <c:pt idx="410">
                  <c:v>6050</c:v>
                </c:pt>
                <c:pt idx="411">
                  <c:v>6050</c:v>
                </c:pt>
                <c:pt idx="412">
                  <c:v>6050</c:v>
                </c:pt>
                <c:pt idx="413">
                  <c:v>6050</c:v>
                </c:pt>
                <c:pt idx="414">
                  <c:v>6050</c:v>
                </c:pt>
                <c:pt idx="415">
                  <c:v>6050</c:v>
                </c:pt>
                <c:pt idx="416">
                  <c:v>6050</c:v>
                </c:pt>
                <c:pt idx="417">
                  <c:v>6050</c:v>
                </c:pt>
                <c:pt idx="418">
                  <c:v>6050</c:v>
                </c:pt>
                <c:pt idx="419">
                  <c:v>6050</c:v>
                </c:pt>
                <c:pt idx="420">
                  <c:v>6050</c:v>
                </c:pt>
                <c:pt idx="421">
                  <c:v>6050</c:v>
                </c:pt>
                <c:pt idx="422">
                  <c:v>6050</c:v>
                </c:pt>
                <c:pt idx="423">
                  <c:v>6050</c:v>
                </c:pt>
                <c:pt idx="424">
                  <c:v>6050</c:v>
                </c:pt>
                <c:pt idx="425">
                  <c:v>6050</c:v>
                </c:pt>
                <c:pt idx="426">
                  <c:v>6050</c:v>
                </c:pt>
                <c:pt idx="427">
                  <c:v>6050</c:v>
                </c:pt>
                <c:pt idx="428">
                  <c:v>6050</c:v>
                </c:pt>
                <c:pt idx="429">
                  <c:v>6050</c:v>
                </c:pt>
                <c:pt idx="430">
                  <c:v>6050</c:v>
                </c:pt>
                <c:pt idx="431">
                  <c:v>6050</c:v>
                </c:pt>
                <c:pt idx="432">
                  <c:v>6050</c:v>
                </c:pt>
                <c:pt idx="433">
                  <c:v>6050</c:v>
                </c:pt>
                <c:pt idx="434">
                  <c:v>6050</c:v>
                </c:pt>
                <c:pt idx="435">
                  <c:v>6050</c:v>
                </c:pt>
                <c:pt idx="436">
                  <c:v>6050</c:v>
                </c:pt>
                <c:pt idx="437">
                  <c:v>6050</c:v>
                </c:pt>
                <c:pt idx="438">
                  <c:v>6050</c:v>
                </c:pt>
                <c:pt idx="439">
                  <c:v>6050</c:v>
                </c:pt>
                <c:pt idx="440">
                  <c:v>6050</c:v>
                </c:pt>
                <c:pt idx="441">
                  <c:v>6050</c:v>
                </c:pt>
                <c:pt idx="442">
                  <c:v>6050</c:v>
                </c:pt>
                <c:pt idx="443">
                  <c:v>6050</c:v>
                </c:pt>
                <c:pt idx="444">
                  <c:v>6050</c:v>
                </c:pt>
                <c:pt idx="445">
                  <c:v>5950</c:v>
                </c:pt>
                <c:pt idx="446">
                  <c:v>5950</c:v>
                </c:pt>
                <c:pt idx="447">
                  <c:v>5950</c:v>
                </c:pt>
                <c:pt idx="448">
                  <c:v>5950</c:v>
                </c:pt>
                <c:pt idx="449">
                  <c:v>5600</c:v>
                </c:pt>
                <c:pt idx="450">
                  <c:v>5600</c:v>
                </c:pt>
                <c:pt idx="451">
                  <c:v>5600</c:v>
                </c:pt>
                <c:pt idx="452">
                  <c:v>5600</c:v>
                </c:pt>
                <c:pt idx="453">
                  <c:v>5600</c:v>
                </c:pt>
                <c:pt idx="454">
                  <c:v>5600</c:v>
                </c:pt>
                <c:pt idx="455">
                  <c:v>5600</c:v>
                </c:pt>
                <c:pt idx="456">
                  <c:v>5600</c:v>
                </c:pt>
                <c:pt idx="457">
                  <c:v>5600</c:v>
                </c:pt>
                <c:pt idx="458">
                  <c:v>5650</c:v>
                </c:pt>
                <c:pt idx="459">
                  <c:v>6100</c:v>
                </c:pt>
                <c:pt idx="460">
                  <c:v>6100</c:v>
                </c:pt>
                <c:pt idx="461">
                  <c:v>6200</c:v>
                </c:pt>
                <c:pt idx="462">
                  <c:v>6240</c:v>
                </c:pt>
                <c:pt idx="463">
                  <c:v>6240</c:v>
                </c:pt>
                <c:pt idx="464">
                  <c:v>6240</c:v>
                </c:pt>
                <c:pt idx="465">
                  <c:v>6330</c:v>
                </c:pt>
                <c:pt idx="466">
                  <c:v>6330</c:v>
                </c:pt>
                <c:pt idx="467">
                  <c:v>7050</c:v>
                </c:pt>
                <c:pt idx="468">
                  <c:v>6330</c:v>
                </c:pt>
                <c:pt idx="469">
                  <c:v>6330</c:v>
                </c:pt>
                <c:pt idx="470">
                  <c:v>6330</c:v>
                </c:pt>
                <c:pt idx="471">
                  <c:v>6330</c:v>
                </c:pt>
                <c:pt idx="472">
                  <c:v>6330</c:v>
                </c:pt>
                <c:pt idx="473">
                  <c:v>6330</c:v>
                </c:pt>
                <c:pt idx="474">
                  <c:v>6330</c:v>
                </c:pt>
                <c:pt idx="475">
                  <c:v>6330</c:v>
                </c:pt>
                <c:pt idx="476">
                  <c:v>6330</c:v>
                </c:pt>
                <c:pt idx="477">
                  <c:v>6330</c:v>
                </c:pt>
                <c:pt idx="478">
                  <c:v>6320</c:v>
                </c:pt>
                <c:pt idx="479">
                  <c:v>6320</c:v>
                </c:pt>
                <c:pt idx="480">
                  <c:v>6320</c:v>
                </c:pt>
                <c:pt idx="481">
                  <c:v>6280</c:v>
                </c:pt>
                <c:pt idx="482">
                  <c:v>6280</c:v>
                </c:pt>
                <c:pt idx="483">
                  <c:v>6200</c:v>
                </c:pt>
                <c:pt idx="484">
                  <c:v>6200</c:v>
                </c:pt>
                <c:pt idx="485">
                  <c:v>6200</c:v>
                </c:pt>
                <c:pt idx="486">
                  <c:v>6200</c:v>
                </c:pt>
                <c:pt idx="487">
                  <c:v>6200</c:v>
                </c:pt>
                <c:pt idx="488">
                  <c:v>6280</c:v>
                </c:pt>
                <c:pt idx="489">
                  <c:v>6280</c:v>
                </c:pt>
                <c:pt idx="490">
                  <c:v>6350</c:v>
                </c:pt>
                <c:pt idx="491">
                  <c:v>6350</c:v>
                </c:pt>
                <c:pt idx="492">
                  <c:v>6350</c:v>
                </c:pt>
                <c:pt idx="493">
                  <c:v>6350</c:v>
                </c:pt>
                <c:pt idx="494">
                  <c:v>6350</c:v>
                </c:pt>
                <c:pt idx="495">
                  <c:v>6350</c:v>
                </c:pt>
                <c:pt idx="496">
                  <c:v>6350</c:v>
                </c:pt>
                <c:pt idx="497">
                  <c:v>6350</c:v>
                </c:pt>
                <c:pt idx="498">
                  <c:v>6350</c:v>
                </c:pt>
                <c:pt idx="499">
                  <c:v>6350</c:v>
                </c:pt>
                <c:pt idx="500">
                  <c:v>6350</c:v>
                </c:pt>
                <c:pt idx="501">
                  <c:v>6350</c:v>
                </c:pt>
                <c:pt idx="502">
                  <c:v>6320</c:v>
                </c:pt>
                <c:pt idx="503">
                  <c:v>6320</c:v>
                </c:pt>
                <c:pt idx="504">
                  <c:v>6320</c:v>
                </c:pt>
                <c:pt idx="505">
                  <c:v>6350</c:v>
                </c:pt>
                <c:pt idx="506">
                  <c:v>6350</c:v>
                </c:pt>
                <c:pt idx="507">
                  <c:v>6350</c:v>
                </c:pt>
                <c:pt idx="508">
                  <c:v>6400</c:v>
                </c:pt>
                <c:pt idx="509">
                  <c:v>6400</c:v>
                </c:pt>
                <c:pt idx="510">
                  <c:v>6400</c:v>
                </c:pt>
                <c:pt idx="511">
                  <c:v>6380</c:v>
                </c:pt>
                <c:pt idx="512">
                  <c:v>6380</c:v>
                </c:pt>
                <c:pt idx="513">
                  <c:v>6380</c:v>
                </c:pt>
                <c:pt idx="514">
                  <c:v>6380</c:v>
                </c:pt>
                <c:pt idx="515">
                  <c:v>6380</c:v>
                </c:pt>
                <c:pt idx="516">
                  <c:v>6380</c:v>
                </c:pt>
                <c:pt idx="517">
                  <c:v>6380</c:v>
                </c:pt>
                <c:pt idx="518">
                  <c:v>6380</c:v>
                </c:pt>
                <c:pt idx="519">
                  <c:v>6380</c:v>
                </c:pt>
                <c:pt idx="520">
                  <c:v>6380</c:v>
                </c:pt>
                <c:pt idx="521">
                  <c:v>6380</c:v>
                </c:pt>
                <c:pt idx="522">
                  <c:v>6380</c:v>
                </c:pt>
                <c:pt idx="523">
                  <c:v>6380</c:v>
                </c:pt>
                <c:pt idx="524">
                  <c:v>6380</c:v>
                </c:pt>
                <c:pt idx="525">
                  <c:v>6380</c:v>
                </c:pt>
                <c:pt idx="526">
                  <c:v>6380</c:v>
                </c:pt>
                <c:pt idx="527">
                  <c:v>6380</c:v>
                </c:pt>
                <c:pt idx="528">
                  <c:v>6380</c:v>
                </c:pt>
                <c:pt idx="529">
                  <c:v>6380</c:v>
                </c:pt>
                <c:pt idx="530">
                  <c:v>6380</c:v>
                </c:pt>
                <c:pt idx="531">
                  <c:v>6520</c:v>
                </c:pt>
                <c:pt idx="532">
                  <c:v>6520</c:v>
                </c:pt>
                <c:pt idx="533">
                  <c:v>6520</c:v>
                </c:pt>
                <c:pt idx="534">
                  <c:v>6520</c:v>
                </c:pt>
                <c:pt idx="535">
                  <c:v>6650</c:v>
                </c:pt>
                <c:pt idx="536">
                  <c:v>6650</c:v>
                </c:pt>
                <c:pt idx="537">
                  <c:v>6650</c:v>
                </c:pt>
                <c:pt idx="538">
                  <c:v>6680</c:v>
                </c:pt>
                <c:pt idx="539">
                  <c:v>6680</c:v>
                </c:pt>
                <c:pt idx="540">
                  <c:v>6680</c:v>
                </c:pt>
                <c:pt idx="541">
                  <c:v>6680</c:v>
                </c:pt>
                <c:pt idx="542">
                  <c:v>6680</c:v>
                </c:pt>
                <c:pt idx="543">
                  <c:v>6680</c:v>
                </c:pt>
                <c:pt idx="544">
                  <c:v>6680</c:v>
                </c:pt>
                <c:pt idx="545">
                  <c:v>6600</c:v>
                </c:pt>
                <c:pt idx="546">
                  <c:v>6600</c:v>
                </c:pt>
                <c:pt idx="547">
                  <c:v>6600</c:v>
                </c:pt>
                <c:pt idx="548">
                  <c:v>6600</c:v>
                </c:pt>
                <c:pt idx="549">
                  <c:v>6600</c:v>
                </c:pt>
                <c:pt idx="550">
                  <c:v>6600</c:v>
                </c:pt>
                <c:pt idx="551">
                  <c:v>6450</c:v>
                </c:pt>
                <c:pt idx="552">
                  <c:v>6420</c:v>
                </c:pt>
                <c:pt idx="553">
                  <c:v>6420</c:v>
                </c:pt>
                <c:pt idx="554">
                  <c:v>6420</c:v>
                </c:pt>
                <c:pt idx="555">
                  <c:v>6420</c:v>
                </c:pt>
                <c:pt idx="556">
                  <c:v>6420</c:v>
                </c:pt>
                <c:pt idx="557">
                  <c:v>6420</c:v>
                </c:pt>
                <c:pt idx="558">
                  <c:v>6420</c:v>
                </c:pt>
                <c:pt idx="559">
                  <c:v>6380</c:v>
                </c:pt>
                <c:pt idx="560">
                  <c:v>6380</c:v>
                </c:pt>
                <c:pt idx="561">
                  <c:v>6380</c:v>
                </c:pt>
                <c:pt idx="562">
                  <c:v>6330</c:v>
                </c:pt>
                <c:pt idx="563">
                  <c:v>6330</c:v>
                </c:pt>
                <c:pt idx="564">
                  <c:v>6330</c:v>
                </c:pt>
                <c:pt idx="565">
                  <c:v>6330</c:v>
                </c:pt>
                <c:pt idx="566">
                  <c:v>6330</c:v>
                </c:pt>
                <c:pt idx="567">
                  <c:v>6330</c:v>
                </c:pt>
                <c:pt idx="568">
                  <c:v>6300</c:v>
                </c:pt>
                <c:pt idx="569">
                  <c:v>6280</c:v>
                </c:pt>
                <c:pt idx="570">
                  <c:v>6280</c:v>
                </c:pt>
                <c:pt idx="571">
                  <c:v>6280</c:v>
                </c:pt>
                <c:pt idx="572">
                  <c:v>6240</c:v>
                </c:pt>
                <c:pt idx="573">
                  <c:v>6240</c:v>
                </c:pt>
                <c:pt idx="574">
                  <c:v>6240</c:v>
                </c:pt>
                <c:pt idx="575">
                  <c:v>6270</c:v>
                </c:pt>
                <c:pt idx="576">
                  <c:v>6270</c:v>
                </c:pt>
                <c:pt idx="577">
                  <c:v>6270</c:v>
                </c:pt>
                <c:pt idx="578">
                  <c:v>6270</c:v>
                </c:pt>
                <c:pt idx="579">
                  <c:v>6270</c:v>
                </c:pt>
                <c:pt idx="580">
                  <c:v>6220</c:v>
                </c:pt>
                <c:pt idx="581">
                  <c:v>6270</c:v>
                </c:pt>
                <c:pt idx="582">
                  <c:v>6170</c:v>
                </c:pt>
                <c:pt idx="583">
                  <c:v>6120</c:v>
                </c:pt>
                <c:pt idx="584">
                  <c:v>6100</c:v>
                </c:pt>
                <c:pt idx="585">
                  <c:v>6100</c:v>
                </c:pt>
                <c:pt idx="586">
                  <c:v>6000</c:v>
                </c:pt>
                <c:pt idx="587">
                  <c:v>6000</c:v>
                </c:pt>
                <c:pt idx="588">
                  <c:v>5980</c:v>
                </c:pt>
                <c:pt idx="589">
                  <c:v>5945</c:v>
                </c:pt>
                <c:pt idx="590">
                  <c:v>5930</c:v>
                </c:pt>
                <c:pt idx="591">
                  <c:v>5930</c:v>
                </c:pt>
                <c:pt idx="592">
                  <c:v>5880</c:v>
                </c:pt>
                <c:pt idx="593">
                  <c:v>5880</c:v>
                </c:pt>
                <c:pt idx="594">
                  <c:v>5880</c:v>
                </c:pt>
                <c:pt idx="595">
                  <c:v>5880</c:v>
                </c:pt>
                <c:pt idx="596">
                  <c:v>5880</c:v>
                </c:pt>
                <c:pt idx="597">
                  <c:v>5880</c:v>
                </c:pt>
                <c:pt idx="598">
                  <c:v>5880</c:v>
                </c:pt>
                <c:pt idx="599">
                  <c:v>5900</c:v>
                </c:pt>
                <c:pt idx="600">
                  <c:v>5900</c:v>
                </c:pt>
                <c:pt idx="601">
                  <c:v>5950</c:v>
                </c:pt>
                <c:pt idx="602">
                  <c:v>5930</c:v>
                </c:pt>
                <c:pt idx="603">
                  <c:v>5930</c:v>
                </c:pt>
                <c:pt idx="604">
                  <c:v>5930</c:v>
                </c:pt>
                <c:pt idx="605">
                  <c:v>5930</c:v>
                </c:pt>
                <c:pt idx="606">
                  <c:v>5930</c:v>
                </c:pt>
                <c:pt idx="607">
                  <c:v>5930</c:v>
                </c:pt>
                <c:pt idx="608">
                  <c:v>5930</c:v>
                </c:pt>
                <c:pt idx="609">
                  <c:v>5930</c:v>
                </c:pt>
                <c:pt idx="610">
                  <c:v>5930</c:v>
                </c:pt>
                <c:pt idx="611">
                  <c:v>5930</c:v>
                </c:pt>
                <c:pt idx="612">
                  <c:v>5930</c:v>
                </c:pt>
                <c:pt idx="613">
                  <c:v>5980</c:v>
                </c:pt>
                <c:pt idx="614">
                  <c:v>5980</c:v>
                </c:pt>
                <c:pt idx="615">
                  <c:v>6000</c:v>
                </c:pt>
                <c:pt idx="616">
                  <c:v>6000</c:v>
                </c:pt>
                <c:pt idx="617">
                  <c:v>6000</c:v>
                </c:pt>
                <c:pt idx="618">
                  <c:v>6000</c:v>
                </c:pt>
                <c:pt idx="619">
                  <c:v>6000</c:v>
                </c:pt>
                <c:pt idx="620">
                  <c:v>6000</c:v>
                </c:pt>
                <c:pt idx="621">
                  <c:v>6000</c:v>
                </c:pt>
                <c:pt idx="622">
                  <c:v>6000</c:v>
                </c:pt>
                <c:pt idx="623">
                  <c:v>6050</c:v>
                </c:pt>
                <c:pt idx="624">
                  <c:v>6050</c:v>
                </c:pt>
                <c:pt idx="625">
                  <c:v>6050</c:v>
                </c:pt>
                <c:pt idx="626">
                  <c:v>6020</c:v>
                </c:pt>
                <c:pt idx="627">
                  <c:v>6020</c:v>
                </c:pt>
                <c:pt idx="628">
                  <c:v>6020</c:v>
                </c:pt>
                <c:pt idx="629">
                  <c:v>6020</c:v>
                </c:pt>
                <c:pt idx="630">
                  <c:v>6020</c:v>
                </c:pt>
                <c:pt idx="631">
                  <c:v>5980</c:v>
                </c:pt>
                <c:pt idx="632">
                  <c:v>5980</c:v>
                </c:pt>
                <c:pt idx="633">
                  <c:v>5980</c:v>
                </c:pt>
                <c:pt idx="634">
                  <c:v>5980</c:v>
                </c:pt>
                <c:pt idx="635">
                  <c:v>5980</c:v>
                </c:pt>
                <c:pt idx="636">
                  <c:v>5980</c:v>
                </c:pt>
                <c:pt idx="637">
                  <c:v>5980</c:v>
                </c:pt>
                <c:pt idx="638">
                  <c:v>5950</c:v>
                </c:pt>
                <c:pt idx="639">
                  <c:v>5950</c:v>
                </c:pt>
                <c:pt idx="640">
                  <c:v>5850</c:v>
                </c:pt>
                <c:pt idx="641">
                  <c:v>5850</c:v>
                </c:pt>
                <c:pt idx="642">
                  <c:v>5850</c:v>
                </c:pt>
                <c:pt idx="643">
                  <c:v>5850</c:v>
                </c:pt>
                <c:pt idx="644">
                  <c:v>5850</c:v>
                </c:pt>
                <c:pt idx="645">
                  <c:v>5850</c:v>
                </c:pt>
                <c:pt idx="646">
                  <c:v>5850</c:v>
                </c:pt>
                <c:pt idx="647">
                  <c:v>5850</c:v>
                </c:pt>
                <c:pt idx="648">
                  <c:v>5870</c:v>
                </c:pt>
                <c:pt idx="649">
                  <c:v>5870</c:v>
                </c:pt>
                <c:pt idx="650">
                  <c:v>5870</c:v>
                </c:pt>
                <c:pt idx="651">
                  <c:v>5870</c:v>
                </c:pt>
                <c:pt idx="652">
                  <c:v>5870</c:v>
                </c:pt>
                <c:pt idx="653">
                  <c:v>5870</c:v>
                </c:pt>
                <c:pt idx="654">
                  <c:v>5870</c:v>
                </c:pt>
                <c:pt idx="655">
                  <c:v>5870</c:v>
                </c:pt>
                <c:pt idx="656">
                  <c:v>5870</c:v>
                </c:pt>
                <c:pt idx="657">
                  <c:v>5870</c:v>
                </c:pt>
                <c:pt idx="658">
                  <c:v>5870</c:v>
                </c:pt>
                <c:pt idx="659">
                  <c:v>5870</c:v>
                </c:pt>
                <c:pt idx="660">
                  <c:v>5870</c:v>
                </c:pt>
                <c:pt idx="661">
                  <c:v>5870</c:v>
                </c:pt>
                <c:pt idx="662">
                  <c:v>5870</c:v>
                </c:pt>
                <c:pt idx="663">
                  <c:v>5870</c:v>
                </c:pt>
                <c:pt idx="664">
                  <c:v>5870</c:v>
                </c:pt>
                <c:pt idx="665">
                  <c:v>5870</c:v>
                </c:pt>
                <c:pt idx="666">
                  <c:v>5870</c:v>
                </c:pt>
                <c:pt idx="667">
                  <c:v>5870</c:v>
                </c:pt>
                <c:pt idx="668">
                  <c:v>5870</c:v>
                </c:pt>
                <c:pt idx="669">
                  <c:v>5870</c:v>
                </c:pt>
                <c:pt idx="670">
                  <c:v>5870</c:v>
                </c:pt>
                <c:pt idx="671">
                  <c:v>5870</c:v>
                </c:pt>
                <c:pt idx="672">
                  <c:v>5890</c:v>
                </c:pt>
                <c:pt idx="673">
                  <c:v>5890</c:v>
                </c:pt>
              </c:numCache>
            </c:numRef>
          </c:val>
        </c:ser>
        <c:ser>
          <c:idx val="3"/>
          <c:order val="3"/>
          <c:spPr>
            <a:ln w="25400" cap="rnd" cmpd="sng" algn="ctr">
              <a:solidFill>
                <a:srgbClr val="000000"/>
              </a:solidFill>
              <a:prstDash val="solid"/>
              <a:round/>
            </a:ln>
          </c:spPr>
          <c:marker>
            <c:symbol val="none"/>
          </c:marker>
          <c:cat>
            <c:numRef>
              <c:f>'PVC市场价格 '!$B$1726:$B$2399</c:f>
              <c:numCache>
                <c:formatCode>yy/mm/dd</c:formatCode>
                <c:ptCount val="674"/>
                <c:pt idx="0">
                  <c:v>42527</c:v>
                </c:pt>
                <c:pt idx="1">
                  <c:v>42528</c:v>
                </c:pt>
                <c:pt idx="2">
                  <c:v>42529</c:v>
                </c:pt>
                <c:pt idx="3">
                  <c:v>42533</c:v>
                </c:pt>
                <c:pt idx="4">
                  <c:v>42534</c:v>
                </c:pt>
                <c:pt idx="5">
                  <c:v>42535</c:v>
                </c:pt>
                <c:pt idx="6">
                  <c:v>42536</c:v>
                </c:pt>
                <c:pt idx="7">
                  <c:v>42537</c:v>
                </c:pt>
                <c:pt idx="8">
                  <c:v>42538</c:v>
                </c:pt>
                <c:pt idx="9">
                  <c:v>42541</c:v>
                </c:pt>
                <c:pt idx="10">
                  <c:v>42542</c:v>
                </c:pt>
                <c:pt idx="11">
                  <c:v>42543</c:v>
                </c:pt>
                <c:pt idx="12">
                  <c:v>42544</c:v>
                </c:pt>
                <c:pt idx="13">
                  <c:v>42545</c:v>
                </c:pt>
                <c:pt idx="14">
                  <c:v>42548</c:v>
                </c:pt>
                <c:pt idx="15">
                  <c:v>42549</c:v>
                </c:pt>
                <c:pt idx="16">
                  <c:v>42550</c:v>
                </c:pt>
                <c:pt idx="17">
                  <c:v>42551</c:v>
                </c:pt>
                <c:pt idx="18">
                  <c:v>42552</c:v>
                </c:pt>
                <c:pt idx="19">
                  <c:v>42555</c:v>
                </c:pt>
                <c:pt idx="20">
                  <c:v>42556</c:v>
                </c:pt>
                <c:pt idx="21">
                  <c:v>42557</c:v>
                </c:pt>
                <c:pt idx="22">
                  <c:v>42558</c:v>
                </c:pt>
                <c:pt idx="23">
                  <c:v>42559</c:v>
                </c:pt>
                <c:pt idx="24">
                  <c:v>42562</c:v>
                </c:pt>
                <c:pt idx="25">
                  <c:v>42563</c:v>
                </c:pt>
                <c:pt idx="26">
                  <c:v>42564</c:v>
                </c:pt>
                <c:pt idx="27">
                  <c:v>42565</c:v>
                </c:pt>
                <c:pt idx="28">
                  <c:v>42566</c:v>
                </c:pt>
                <c:pt idx="29">
                  <c:v>42569</c:v>
                </c:pt>
                <c:pt idx="30">
                  <c:v>42570</c:v>
                </c:pt>
                <c:pt idx="31">
                  <c:v>42571</c:v>
                </c:pt>
                <c:pt idx="32">
                  <c:v>42572</c:v>
                </c:pt>
                <c:pt idx="33">
                  <c:v>42573</c:v>
                </c:pt>
                <c:pt idx="34">
                  <c:v>42576</c:v>
                </c:pt>
                <c:pt idx="35">
                  <c:v>42577</c:v>
                </c:pt>
                <c:pt idx="36">
                  <c:v>42578</c:v>
                </c:pt>
                <c:pt idx="37">
                  <c:v>42579</c:v>
                </c:pt>
                <c:pt idx="38">
                  <c:v>42580</c:v>
                </c:pt>
                <c:pt idx="39">
                  <c:v>42583</c:v>
                </c:pt>
                <c:pt idx="40">
                  <c:v>42584</c:v>
                </c:pt>
                <c:pt idx="41">
                  <c:v>42585</c:v>
                </c:pt>
                <c:pt idx="42">
                  <c:v>42586</c:v>
                </c:pt>
                <c:pt idx="43">
                  <c:v>42587</c:v>
                </c:pt>
                <c:pt idx="44">
                  <c:v>42590</c:v>
                </c:pt>
                <c:pt idx="45">
                  <c:v>42591</c:v>
                </c:pt>
                <c:pt idx="46">
                  <c:v>42592</c:v>
                </c:pt>
                <c:pt idx="47">
                  <c:v>42593</c:v>
                </c:pt>
                <c:pt idx="48">
                  <c:v>42594</c:v>
                </c:pt>
                <c:pt idx="49">
                  <c:v>42597</c:v>
                </c:pt>
                <c:pt idx="50">
                  <c:v>42598</c:v>
                </c:pt>
                <c:pt idx="51">
                  <c:v>42599</c:v>
                </c:pt>
                <c:pt idx="52">
                  <c:v>42600</c:v>
                </c:pt>
                <c:pt idx="53">
                  <c:v>42601</c:v>
                </c:pt>
                <c:pt idx="54">
                  <c:v>42604</c:v>
                </c:pt>
                <c:pt idx="55">
                  <c:v>42605</c:v>
                </c:pt>
                <c:pt idx="56">
                  <c:v>42606</c:v>
                </c:pt>
                <c:pt idx="57">
                  <c:v>42607</c:v>
                </c:pt>
                <c:pt idx="58">
                  <c:v>42608</c:v>
                </c:pt>
                <c:pt idx="59">
                  <c:v>42611</c:v>
                </c:pt>
                <c:pt idx="60">
                  <c:v>42612</c:v>
                </c:pt>
                <c:pt idx="61">
                  <c:v>42613</c:v>
                </c:pt>
                <c:pt idx="62">
                  <c:v>42614</c:v>
                </c:pt>
                <c:pt idx="63">
                  <c:v>42615</c:v>
                </c:pt>
                <c:pt idx="64">
                  <c:v>42618</c:v>
                </c:pt>
                <c:pt idx="65">
                  <c:v>42619</c:v>
                </c:pt>
                <c:pt idx="66">
                  <c:v>42620</c:v>
                </c:pt>
                <c:pt idx="67">
                  <c:v>42621</c:v>
                </c:pt>
                <c:pt idx="68">
                  <c:v>42622</c:v>
                </c:pt>
                <c:pt idx="69">
                  <c:v>42625</c:v>
                </c:pt>
                <c:pt idx="70">
                  <c:v>42626</c:v>
                </c:pt>
                <c:pt idx="71">
                  <c:v>42627</c:v>
                </c:pt>
                <c:pt idx="72">
                  <c:v>42631</c:v>
                </c:pt>
                <c:pt idx="73">
                  <c:v>42632</c:v>
                </c:pt>
                <c:pt idx="74">
                  <c:v>42633</c:v>
                </c:pt>
                <c:pt idx="75">
                  <c:v>42634</c:v>
                </c:pt>
                <c:pt idx="76">
                  <c:v>42635</c:v>
                </c:pt>
                <c:pt idx="77">
                  <c:v>42636</c:v>
                </c:pt>
                <c:pt idx="78">
                  <c:v>42639</c:v>
                </c:pt>
                <c:pt idx="79">
                  <c:v>42640</c:v>
                </c:pt>
                <c:pt idx="80">
                  <c:v>42641</c:v>
                </c:pt>
                <c:pt idx="81">
                  <c:v>42642</c:v>
                </c:pt>
                <c:pt idx="82">
                  <c:v>42643</c:v>
                </c:pt>
                <c:pt idx="83">
                  <c:v>42653</c:v>
                </c:pt>
                <c:pt idx="84">
                  <c:v>42654</c:v>
                </c:pt>
                <c:pt idx="85">
                  <c:v>42655</c:v>
                </c:pt>
                <c:pt idx="86">
                  <c:v>42656</c:v>
                </c:pt>
                <c:pt idx="87">
                  <c:v>42657</c:v>
                </c:pt>
                <c:pt idx="88">
                  <c:v>42660</c:v>
                </c:pt>
                <c:pt idx="89">
                  <c:v>42661</c:v>
                </c:pt>
                <c:pt idx="90">
                  <c:v>42662</c:v>
                </c:pt>
                <c:pt idx="91">
                  <c:v>42663</c:v>
                </c:pt>
                <c:pt idx="92">
                  <c:v>42664</c:v>
                </c:pt>
                <c:pt idx="93">
                  <c:v>42667</c:v>
                </c:pt>
                <c:pt idx="94">
                  <c:v>42668</c:v>
                </c:pt>
                <c:pt idx="95">
                  <c:v>42669</c:v>
                </c:pt>
                <c:pt idx="96">
                  <c:v>42670</c:v>
                </c:pt>
                <c:pt idx="97">
                  <c:v>42671</c:v>
                </c:pt>
                <c:pt idx="98">
                  <c:v>42674</c:v>
                </c:pt>
                <c:pt idx="99">
                  <c:v>42675</c:v>
                </c:pt>
                <c:pt idx="100">
                  <c:v>42676</c:v>
                </c:pt>
                <c:pt idx="101">
                  <c:v>42677</c:v>
                </c:pt>
                <c:pt idx="102">
                  <c:v>42678</c:v>
                </c:pt>
                <c:pt idx="103">
                  <c:v>42681</c:v>
                </c:pt>
                <c:pt idx="104">
                  <c:v>42682</c:v>
                </c:pt>
                <c:pt idx="105">
                  <c:v>42683</c:v>
                </c:pt>
                <c:pt idx="106">
                  <c:v>42684</c:v>
                </c:pt>
                <c:pt idx="107">
                  <c:v>42685</c:v>
                </c:pt>
                <c:pt idx="108">
                  <c:v>42688</c:v>
                </c:pt>
                <c:pt idx="109">
                  <c:v>42689</c:v>
                </c:pt>
                <c:pt idx="110">
                  <c:v>42690</c:v>
                </c:pt>
                <c:pt idx="111">
                  <c:v>42691</c:v>
                </c:pt>
                <c:pt idx="112">
                  <c:v>42692</c:v>
                </c:pt>
                <c:pt idx="113">
                  <c:v>42695</c:v>
                </c:pt>
                <c:pt idx="114">
                  <c:v>42696</c:v>
                </c:pt>
                <c:pt idx="115">
                  <c:v>42697</c:v>
                </c:pt>
                <c:pt idx="116">
                  <c:v>42698</c:v>
                </c:pt>
                <c:pt idx="117">
                  <c:v>42699</c:v>
                </c:pt>
                <c:pt idx="118">
                  <c:v>42702</c:v>
                </c:pt>
                <c:pt idx="119">
                  <c:v>42703</c:v>
                </c:pt>
                <c:pt idx="120">
                  <c:v>42704</c:v>
                </c:pt>
                <c:pt idx="121">
                  <c:v>42705</c:v>
                </c:pt>
                <c:pt idx="122">
                  <c:v>42706</c:v>
                </c:pt>
                <c:pt idx="123">
                  <c:v>42709</c:v>
                </c:pt>
                <c:pt idx="124">
                  <c:v>42710</c:v>
                </c:pt>
                <c:pt idx="125">
                  <c:v>42711</c:v>
                </c:pt>
                <c:pt idx="126">
                  <c:v>42712</c:v>
                </c:pt>
                <c:pt idx="127">
                  <c:v>42713</c:v>
                </c:pt>
                <c:pt idx="128">
                  <c:v>42716</c:v>
                </c:pt>
                <c:pt idx="129">
                  <c:v>42717</c:v>
                </c:pt>
                <c:pt idx="130">
                  <c:v>42718</c:v>
                </c:pt>
                <c:pt idx="131">
                  <c:v>42719</c:v>
                </c:pt>
                <c:pt idx="132">
                  <c:v>42720</c:v>
                </c:pt>
                <c:pt idx="133">
                  <c:v>42723</c:v>
                </c:pt>
                <c:pt idx="134">
                  <c:v>42724</c:v>
                </c:pt>
                <c:pt idx="135">
                  <c:v>42725</c:v>
                </c:pt>
                <c:pt idx="136">
                  <c:v>42726</c:v>
                </c:pt>
                <c:pt idx="137">
                  <c:v>42727</c:v>
                </c:pt>
                <c:pt idx="138">
                  <c:v>42730</c:v>
                </c:pt>
                <c:pt idx="139">
                  <c:v>42731</c:v>
                </c:pt>
                <c:pt idx="140">
                  <c:v>42732</c:v>
                </c:pt>
                <c:pt idx="141">
                  <c:v>42733</c:v>
                </c:pt>
                <c:pt idx="142">
                  <c:v>42734</c:v>
                </c:pt>
                <c:pt idx="143">
                  <c:v>42738</c:v>
                </c:pt>
                <c:pt idx="144">
                  <c:v>42739</c:v>
                </c:pt>
                <c:pt idx="145">
                  <c:v>42740</c:v>
                </c:pt>
                <c:pt idx="146">
                  <c:v>42741</c:v>
                </c:pt>
                <c:pt idx="147">
                  <c:v>42744</c:v>
                </c:pt>
                <c:pt idx="148">
                  <c:v>42745</c:v>
                </c:pt>
                <c:pt idx="149">
                  <c:v>42746</c:v>
                </c:pt>
                <c:pt idx="150">
                  <c:v>42747</c:v>
                </c:pt>
                <c:pt idx="151">
                  <c:v>42748</c:v>
                </c:pt>
                <c:pt idx="152">
                  <c:v>42751</c:v>
                </c:pt>
                <c:pt idx="153">
                  <c:v>42752</c:v>
                </c:pt>
                <c:pt idx="154">
                  <c:v>42753</c:v>
                </c:pt>
                <c:pt idx="155">
                  <c:v>42754</c:v>
                </c:pt>
                <c:pt idx="156">
                  <c:v>42755</c:v>
                </c:pt>
                <c:pt idx="157">
                  <c:v>42758</c:v>
                </c:pt>
                <c:pt idx="158">
                  <c:v>42759</c:v>
                </c:pt>
                <c:pt idx="159">
                  <c:v>42769</c:v>
                </c:pt>
                <c:pt idx="160">
                  <c:v>42770</c:v>
                </c:pt>
                <c:pt idx="161">
                  <c:v>42772</c:v>
                </c:pt>
                <c:pt idx="162">
                  <c:v>42773</c:v>
                </c:pt>
                <c:pt idx="163">
                  <c:v>42774</c:v>
                </c:pt>
                <c:pt idx="164">
                  <c:v>42775</c:v>
                </c:pt>
                <c:pt idx="165">
                  <c:v>42776</c:v>
                </c:pt>
                <c:pt idx="166">
                  <c:v>42779</c:v>
                </c:pt>
                <c:pt idx="167">
                  <c:v>42780</c:v>
                </c:pt>
                <c:pt idx="168">
                  <c:v>42781</c:v>
                </c:pt>
                <c:pt idx="169">
                  <c:v>42782</c:v>
                </c:pt>
                <c:pt idx="170">
                  <c:v>42783</c:v>
                </c:pt>
                <c:pt idx="171">
                  <c:v>42786</c:v>
                </c:pt>
                <c:pt idx="172">
                  <c:v>42787</c:v>
                </c:pt>
                <c:pt idx="173">
                  <c:v>42788</c:v>
                </c:pt>
                <c:pt idx="174">
                  <c:v>42789</c:v>
                </c:pt>
                <c:pt idx="175">
                  <c:v>42790</c:v>
                </c:pt>
                <c:pt idx="176">
                  <c:v>42793</c:v>
                </c:pt>
                <c:pt idx="177">
                  <c:v>42794</c:v>
                </c:pt>
                <c:pt idx="178">
                  <c:v>42795</c:v>
                </c:pt>
                <c:pt idx="179">
                  <c:v>42796</c:v>
                </c:pt>
                <c:pt idx="180">
                  <c:v>42797</c:v>
                </c:pt>
                <c:pt idx="181">
                  <c:v>42800</c:v>
                </c:pt>
                <c:pt idx="182">
                  <c:v>42801</c:v>
                </c:pt>
                <c:pt idx="183">
                  <c:v>42802</c:v>
                </c:pt>
                <c:pt idx="184">
                  <c:v>42803</c:v>
                </c:pt>
                <c:pt idx="185">
                  <c:v>42804</c:v>
                </c:pt>
                <c:pt idx="186">
                  <c:v>42807</c:v>
                </c:pt>
                <c:pt idx="187">
                  <c:v>42808</c:v>
                </c:pt>
                <c:pt idx="188">
                  <c:v>42809</c:v>
                </c:pt>
                <c:pt idx="189">
                  <c:v>42810</c:v>
                </c:pt>
                <c:pt idx="190">
                  <c:v>42811</c:v>
                </c:pt>
                <c:pt idx="191">
                  <c:v>42814</c:v>
                </c:pt>
                <c:pt idx="192">
                  <c:v>42815</c:v>
                </c:pt>
                <c:pt idx="193">
                  <c:v>42816</c:v>
                </c:pt>
                <c:pt idx="194">
                  <c:v>42817</c:v>
                </c:pt>
                <c:pt idx="195">
                  <c:v>42818</c:v>
                </c:pt>
                <c:pt idx="196">
                  <c:v>42821</c:v>
                </c:pt>
                <c:pt idx="197">
                  <c:v>42822</c:v>
                </c:pt>
                <c:pt idx="198">
                  <c:v>42823</c:v>
                </c:pt>
                <c:pt idx="199">
                  <c:v>42824</c:v>
                </c:pt>
                <c:pt idx="200">
                  <c:v>42825</c:v>
                </c:pt>
                <c:pt idx="201">
                  <c:v>42826</c:v>
                </c:pt>
                <c:pt idx="202">
                  <c:v>42830</c:v>
                </c:pt>
                <c:pt idx="203">
                  <c:v>42831</c:v>
                </c:pt>
                <c:pt idx="204">
                  <c:v>42832</c:v>
                </c:pt>
                <c:pt idx="205">
                  <c:v>42835</c:v>
                </c:pt>
                <c:pt idx="206">
                  <c:v>42836</c:v>
                </c:pt>
                <c:pt idx="207">
                  <c:v>42837</c:v>
                </c:pt>
                <c:pt idx="208">
                  <c:v>42838</c:v>
                </c:pt>
                <c:pt idx="209">
                  <c:v>42839</c:v>
                </c:pt>
                <c:pt idx="210">
                  <c:v>42842</c:v>
                </c:pt>
                <c:pt idx="211">
                  <c:v>42843</c:v>
                </c:pt>
                <c:pt idx="212">
                  <c:v>42844</c:v>
                </c:pt>
                <c:pt idx="213">
                  <c:v>42845</c:v>
                </c:pt>
                <c:pt idx="214">
                  <c:v>42846</c:v>
                </c:pt>
                <c:pt idx="215">
                  <c:v>42849</c:v>
                </c:pt>
                <c:pt idx="216">
                  <c:v>42850</c:v>
                </c:pt>
                <c:pt idx="217">
                  <c:v>42851</c:v>
                </c:pt>
                <c:pt idx="218">
                  <c:v>42852</c:v>
                </c:pt>
                <c:pt idx="219">
                  <c:v>42853</c:v>
                </c:pt>
                <c:pt idx="220">
                  <c:v>42857</c:v>
                </c:pt>
                <c:pt idx="221">
                  <c:v>42858</c:v>
                </c:pt>
                <c:pt idx="222">
                  <c:v>42859</c:v>
                </c:pt>
                <c:pt idx="223">
                  <c:v>42860</c:v>
                </c:pt>
                <c:pt idx="224">
                  <c:v>42863</c:v>
                </c:pt>
                <c:pt idx="225">
                  <c:v>42864</c:v>
                </c:pt>
                <c:pt idx="226">
                  <c:v>42865</c:v>
                </c:pt>
                <c:pt idx="227">
                  <c:v>42866</c:v>
                </c:pt>
                <c:pt idx="228">
                  <c:v>42867</c:v>
                </c:pt>
                <c:pt idx="229">
                  <c:v>42870</c:v>
                </c:pt>
                <c:pt idx="230">
                  <c:v>42871</c:v>
                </c:pt>
                <c:pt idx="231">
                  <c:v>42872</c:v>
                </c:pt>
                <c:pt idx="232">
                  <c:v>42873</c:v>
                </c:pt>
                <c:pt idx="233">
                  <c:v>42874</c:v>
                </c:pt>
                <c:pt idx="234">
                  <c:v>42877</c:v>
                </c:pt>
                <c:pt idx="235">
                  <c:v>42878</c:v>
                </c:pt>
                <c:pt idx="236">
                  <c:v>42879</c:v>
                </c:pt>
                <c:pt idx="237">
                  <c:v>42880</c:v>
                </c:pt>
                <c:pt idx="238">
                  <c:v>42881</c:v>
                </c:pt>
                <c:pt idx="239">
                  <c:v>42886</c:v>
                </c:pt>
                <c:pt idx="240">
                  <c:v>42887</c:v>
                </c:pt>
                <c:pt idx="241">
                  <c:v>42888</c:v>
                </c:pt>
                <c:pt idx="242">
                  <c:v>42891</c:v>
                </c:pt>
                <c:pt idx="243">
                  <c:v>42892</c:v>
                </c:pt>
                <c:pt idx="244">
                  <c:v>42893</c:v>
                </c:pt>
                <c:pt idx="245">
                  <c:v>42894</c:v>
                </c:pt>
                <c:pt idx="246">
                  <c:v>42895</c:v>
                </c:pt>
                <c:pt idx="247">
                  <c:v>42898</c:v>
                </c:pt>
                <c:pt idx="248">
                  <c:v>42899</c:v>
                </c:pt>
                <c:pt idx="249">
                  <c:v>42900</c:v>
                </c:pt>
                <c:pt idx="250">
                  <c:v>42901</c:v>
                </c:pt>
                <c:pt idx="251">
                  <c:v>42902</c:v>
                </c:pt>
                <c:pt idx="252">
                  <c:v>42905</c:v>
                </c:pt>
                <c:pt idx="253">
                  <c:v>42906</c:v>
                </c:pt>
                <c:pt idx="254">
                  <c:v>42907</c:v>
                </c:pt>
                <c:pt idx="255">
                  <c:v>42908</c:v>
                </c:pt>
                <c:pt idx="256">
                  <c:v>42909</c:v>
                </c:pt>
                <c:pt idx="257">
                  <c:v>42912</c:v>
                </c:pt>
                <c:pt idx="258">
                  <c:v>42913</c:v>
                </c:pt>
                <c:pt idx="259">
                  <c:v>42914</c:v>
                </c:pt>
                <c:pt idx="260">
                  <c:v>42915</c:v>
                </c:pt>
                <c:pt idx="261">
                  <c:v>42916</c:v>
                </c:pt>
                <c:pt idx="262">
                  <c:v>42919</c:v>
                </c:pt>
                <c:pt idx="263">
                  <c:v>42920</c:v>
                </c:pt>
                <c:pt idx="264">
                  <c:v>42921</c:v>
                </c:pt>
                <c:pt idx="265">
                  <c:v>42922</c:v>
                </c:pt>
                <c:pt idx="266">
                  <c:v>42923</c:v>
                </c:pt>
                <c:pt idx="267">
                  <c:v>42926</c:v>
                </c:pt>
                <c:pt idx="268">
                  <c:v>42927</c:v>
                </c:pt>
                <c:pt idx="269">
                  <c:v>42928</c:v>
                </c:pt>
                <c:pt idx="270">
                  <c:v>42929</c:v>
                </c:pt>
                <c:pt idx="271">
                  <c:v>42930</c:v>
                </c:pt>
                <c:pt idx="272">
                  <c:v>42933</c:v>
                </c:pt>
                <c:pt idx="273">
                  <c:v>42934</c:v>
                </c:pt>
                <c:pt idx="274">
                  <c:v>42935</c:v>
                </c:pt>
                <c:pt idx="275">
                  <c:v>42936</c:v>
                </c:pt>
                <c:pt idx="276">
                  <c:v>42937</c:v>
                </c:pt>
                <c:pt idx="277">
                  <c:v>42940</c:v>
                </c:pt>
                <c:pt idx="278">
                  <c:v>42941</c:v>
                </c:pt>
                <c:pt idx="279">
                  <c:v>42942</c:v>
                </c:pt>
                <c:pt idx="280">
                  <c:v>42943</c:v>
                </c:pt>
                <c:pt idx="281">
                  <c:v>42944</c:v>
                </c:pt>
                <c:pt idx="282">
                  <c:v>42947</c:v>
                </c:pt>
                <c:pt idx="283">
                  <c:v>42948</c:v>
                </c:pt>
                <c:pt idx="284">
                  <c:v>42949</c:v>
                </c:pt>
                <c:pt idx="285">
                  <c:v>42950</c:v>
                </c:pt>
                <c:pt idx="286">
                  <c:v>42951</c:v>
                </c:pt>
                <c:pt idx="287">
                  <c:v>42954</c:v>
                </c:pt>
                <c:pt idx="288">
                  <c:v>42955</c:v>
                </c:pt>
                <c:pt idx="289">
                  <c:v>42956</c:v>
                </c:pt>
                <c:pt idx="290">
                  <c:v>42957</c:v>
                </c:pt>
                <c:pt idx="291">
                  <c:v>42958</c:v>
                </c:pt>
                <c:pt idx="292">
                  <c:v>42961</c:v>
                </c:pt>
                <c:pt idx="293">
                  <c:v>42962</c:v>
                </c:pt>
                <c:pt idx="294">
                  <c:v>42963</c:v>
                </c:pt>
                <c:pt idx="295">
                  <c:v>42964</c:v>
                </c:pt>
                <c:pt idx="296">
                  <c:v>42965</c:v>
                </c:pt>
                <c:pt idx="297">
                  <c:v>42968</c:v>
                </c:pt>
                <c:pt idx="298">
                  <c:v>42969</c:v>
                </c:pt>
                <c:pt idx="299">
                  <c:v>42970</c:v>
                </c:pt>
                <c:pt idx="300">
                  <c:v>42971</c:v>
                </c:pt>
                <c:pt idx="301">
                  <c:v>42972</c:v>
                </c:pt>
                <c:pt idx="302">
                  <c:v>42975</c:v>
                </c:pt>
                <c:pt idx="303">
                  <c:v>42976</c:v>
                </c:pt>
                <c:pt idx="304">
                  <c:v>42977</c:v>
                </c:pt>
                <c:pt idx="305">
                  <c:v>42978</c:v>
                </c:pt>
                <c:pt idx="306">
                  <c:v>42979</c:v>
                </c:pt>
                <c:pt idx="307">
                  <c:v>42982</c:v>
                </c:pt>
                <c:pt idx="308">
                  <c:v>42983</c:v>
                </c:pt>
                <c:pt idx="309">
                  <c:v>42984</c:v>
                </c:pt>
                <c:pt idx="310">
                  <c:v>42985</c:v>
                </c:pt>
                <c:pt idx="311">
                  <c:v>42986</c:v>
                </c:pt>
                <c:pt idx="312">
                  <c:v>42989</c:v>
                </c:pt>
                <c:pt idx="313">
                  <c:v>42990</c:v>
                </c:pt>
                <c:pt idx="314">
                  <c:v>42991</c:v>
                </c:pt>
                <c:pt idx="315">
                  <c:v>42992</c:v>
                </c:pt>
                <c:pt idx="316">
                  <c:v>42993</c:v>
                </c:pt>
                <c:pt idx="317">
                  <c:v>42996</c:v>
                </c:pt>
                <c:pt idx="318">
                  <c:v>42997</c:v>
                </c:pt>
                <c:pt idx="319">
                  <c:v>42998</c:v>
                </c:pt>
                <c:pt idx="320">
                  <c:v>42999</c:v>
                </c:pt>
                <c:pt idx="321">
                  <c:v>43000</c:v>
                </c:pt>
                <c:pt idx="322">
                  <c:v>43003</c:v>
                </c:pt>
                <c:pt idx="323">
                  <c:v>43004</c:v>
                </c:pt>
                <c:pt idx="324">
                  <c:v>43005</c:v>
                </c:pt>
                <c:pt idx="325">
                  <c:v>43006</c:v>
                </c:pt>
                <c:pt idx="326">
                  <c:v>43017</c:v>
                </c:pt>
                <c:pt idx="327">
                  <c:v>43018</c:v>
                </c:pt>
                <c:pt idx="328">
                  <c:v>43019</c:v>
                </c:pt>
                <c:pt idx="329">
                  <c:v>43020</c:v>
                </c:pt>
                <c:pt idx="330">
                  <c:v>43021</c:v>
                </c:pt>
                <c:pt idx="331">
                  <c:v>43024</c:v>
                </c:pt>
                <c:pt idx="332">
                  <c:v>43025</c:v>
                </c:pt>
                <c:pt idx="333">
                  <c:v>43026</c:v>
                </c:pt>
                <c:pt idx="334">
                  <c:v>43027</c:v>
                </c:pt>
                <c:pt idx="335">
                  <c:v>43028</c:v>
                </c:pt>
                <c:pt idx="336">
                  <c:v>43031</c:v>
                </c:pt>
                <c:pt idx="337">
                  <c:v>43032</c:v>
                </c:pt>
                <c:pt idx="338">
                  <c:v>43033</c:v>
                </c:pt>
                <c:pt idx="339">
                  <c:v>43034</c:v>
                </c:pt>
                <c:pt idx="340">
                  <c:v>43035</c:v>
                </c:pt>
                <c:pt idx="341">
                  <c:v>43038</c:v>
                </c:pt>
                <c:pt idx="342">
                  <c:v>43039</c:v>
                </c:pt>
                <c:pt idx="343">
                  <c:v>43040</c:v>
                </c:pt>
                <c:pt idx="344">
                  <c:v>43041</c:v>
                </c:pt>
                <c:pt idx="345">
                  <c:v>43042</c:v>
                </c:pt>
                <c:pt idx="346">
                  <c:v>43045</c:v>
                </c:pt>
                <c:pt idx="347">
                  <c:v>43046</c:v>
                </c:pt>
                <c:pt idx="348">
                  <c:v>43047</c:v>
                </c:pt>
                <c:pt idx="349">
                  <c:v>43048</c:v>
                </c:pt>
                <c:pt idx="350">
                  <c:v>43049</c:v>
                </c:pt>
                <c:pt idx="351">
                  <c:v>43052</c:v>
                </c:pt>
                <c:pt idx="352">
                  <c:v>43053</c:v>
                </c:pt>
                <c:pt idx="353">
                  <c:v>43054</c:v>
                </c:pt>
                <c:pt idx="354">
                  <c:v>43055</c:v>
                </c:pt>
                <c:pt idx="355">
                  <c:v>43056</c:v>
                </c:pt>
                <c:pt idx="356">
                  <c:v>43059</c:v>
                </c:pt>
                <c:pt idx="357">
                  <c:v>43060</c:v>
                </c:pt>
                <c:pt idx="358">
                  <c:v>43061</c:v>
                </c:pt>
                <c:pt idx="359">
                  <c:v>43062</c:v>
                </c:pt>
                <c:pt idx="360">
                  <c:v>43063</c:v>
                </c:pt>
                <c:pt idx="361">
                  <c:v>43066</c:v>
                </c:pt>
                <c:pt idx="362">
                  <c:v>43067</c:v>
                </c:pt>
                <c:pt idx="363">
                  <c:v>43068</c:v>
                </c:pt>
                <c:pt idx="364">
                  <c:v>43069</c:v>
                </c:pt>
                <c:pt idx="365">
                  <c:v>43070</c:v>
                </c:pt>
                <c:pt idx="366">
                  <c:v>43073</c:v>
                </c:pt>
                <c:pt idx="367">
                  <c:v>43074</c:v>
                </c:pt>
                <c:pt idx="368">
                  <c:v>43075</c:v>
                </c:pt>
                <c:pt idx="369">
                  <c:v>43076</c:v>
                </c:pt>
                <c:pt idx="370">
                  <c:v>43077</c:v>
                </c:pt>
                <c:pt idx="371">
                  <c:v>43080</c:v>
                </c:pt>
                <c:pt idx="372">
                  <c:v>43081</c:v>
                </c:pt>
                <c:pt idx="373">
                  <c:v>43082</c:v>
                </c:pt>
                <c:pt idx="374">
                  <c:v>43083</c:v>
                </c:pt>
                <c:pt idx="375">
                  <c:v>43084</c:v>
                </c:pt>
                <c:pt idx="376">
                  <c:v>43087</c:v>
                </c:pt>
                <c:pt idx="377">
                  <c:v>43088</c:v>
                </c:pt>
                <c:pt idx="378">
                  <c:v>43089</c:v>
                </c:pt>
                <c:pt idx="379">
                  <c:v>43090</c:v>
                </c:pt>
                <c:pt idx="380">
                  <c:v>43091</c:v>
                </c:pt>
                <c:pt idx="381">
                  <c:v>43094</c:v>
                </c:pt>
                <c:pt idx="382">
                  <c:v>43095</c:v>
                </c:pt>
                <c:pt idx="383">
                  <c:v>43096</c:v>
                </c:pt>
                <c:pt idx="384">
                  <c:v>43097</c:v>
                </c:pt>
                <c:pt idx="385">
                  <c:v>43098</c:v>
                </c:pt>
                <c:pt idx="386">
                  <c:v>43102</c:v>
                </c:pt>
                <c:pt idx="387">
                  <c:v>43103</c:v>
                </c:pt>
                <c:pt idx="388">
                  <c:v>43104</c:v>
                </c:pt>
                <c:pt idx="389">
                  <c:v>43105</c:v>
                </c:pt>
                <c:pt idx="390">
                  <c:v>43108</c:v>
                </c:pt>
                <c:pt idx="391">
                  <c:v>43109</c:v>
                </c:pt>
                <c:pt idx="392">
                  <c:v>43110</c:v>
                </c:pt>
                <c:pt idx="393">
                  <c:v>43111</c:v>
                </c:pt>
                <c:pt idx="394">
                  <c:v>43112</c:v>
                </c:pt>
                <c:pt idx="395">
                  <c:v>43115</c:v>
                </c:pt>
                <c:pt idx="396">
                  <c:v>43116</c:v>
                </c:pt>
                <c:pt idx="397">
                  <c:v>43117</c:v>
                </c:pt>
                <c:pt idx="398">
                  <c:v>43118</c:v>
                </c:pt>
                <c:pt idx="399">
                  <c:v>43119</c:v>
                </c:pt>
                <c:pt idx="400">
                  <c:v>43122</c:v>
                </c:pt>
                <c:pt idx="401">
                  <c:v>43123</c:v>
                </c:pt>
                <c:pt idx="402">
                  <c:v>43124</c:v>
                </c:pt>
                <c:pt idx="403">
                  <c:v>43125</c:v>
                </c:pt>
                <c:pt idx="404">
                  <c:v>43126</c:v>
                </c:pt>
                <c:pt idx="405">
                  <c:v>43129</c:v>
                </c:pt>
                <c:pt idx="406">
                  <c:v>43130</c:v>
                </c:pt>
                <c:pt idx="407">
                  <c:v>43131</c:v>
                </c:pt>
                <c:pt idx="408">
                  <c:v>43132</c:v>
                </c:pt>
                <c:pt idx="409">
                  <c:v>43133</c:v>
                </c:pt>
                <c:pt idx="410">
                  <c:v>43136</c:v>
                </c:pt>
                <c:pt idx="411">
                  <c:v>43137</c:v>
                </c:pt>
                <c:pt idx="412">
                  <c:v>43138</c:v>
                </c:pt>
                <c:pt idx="413">
                  <c:v>43139</c:v>
                </c:pt>
                <c:pt idx="414">
                  <c:v>43140</c:v>
                </c:pt>
                <c:pt idx="415">
                  <c:v>43142</c:v>
                </c:pt>
                <c:pt idx="416">
                  <c:v>43153</c:v>
                </c:pt>
                <c:pt idx="417">
                  <c:v>43154</c:v>
                </c:pt>
                <c:pt idx="418">
                  <c:v>43155</c:v>
                </c:pt>
                <c:pt idx="419">
                  <c:v>43157</c:v>
                </c:pt>
                <c:pt idx="420">
                  <c:v>43158</c:v>
                </c:pt>
                <c:pt idx="421">
                  <c:v>43159</c:v>
                </c:pt>
                <c:pt idx="422">
                  <c:v>43160</c:v>
                </c:pt>
                <c:pt idx="423">
                  <c:v>43161</c:v>
                </c:pt>
                <c:pt idx="424">
                  <c:v>43164</c:v>
                </c:pt>
                <c:pt idx="425">
                  <c:v>43165</c:v>
                </c:pt>
                <c:pt idx="426">
                  <c:v>43166</c:v>
                </c:pt>
                <c:pt idx="427">
                  <c:v>43167</c:v>
                </c:pt>
                <c:pt idx="428">
                  <c:v>43168</c:v>
                </c:pt>
                <c:pt idx="429">
                  <c:v>43171</c:v>
                </c:pt>
                <c:pt idx="430">
                  <c:v>43172</c:v>
                </c:pt>
                <c:pt idx="431">
                  <c:v>43173</c:v>
                </c:pt>
                <c:pt idx="432">
                  <c:v>43174</c:v>
                </c:pt>
                <c:pt idx="433">
                  <c:v>43175</c:v>
                </c:pt>
                <c:pt idx="434">
                  <c:v>43178</c:v>
                </c:pt>
                <c:pt idx="435">
                  <c:v>43179</c:v>
                </c:pt>
                <c:pt idx="436">
                  <c:v>43180</c:v>
                </c:pt>
                <c:pt idx="437">
                  <c:v>43181</c:v>
                </c:pt>
                <c:pt idx="438">
                  <c:v>43182</c:v>
                </c:pt>
                <c:pt idx="439">
                  <c:v>43185</c:v>
                </c:pt>
                <c:pt idx="440">
                  <c:v>43186</c:v>
                </c:pt>
                <c:pt idx="441">
                  <c:v>43187</c:v>
                </c:pt>
                <c:pt idx="442">
                  <c:v>43188</c:v>
                </c:pt>
                <c:pt idx="443">
                  <c:v>43189</c:v>
                </c:pt>
                <c:pt idx="444">
                  <c:v>43192</c:v>
                </c:pt>
                <c:pt idx="445">
                  <c:v>43193</c:v>
                </c:pt>
                <c:pt idx="446">
                  <c:v>43194</c:v>
                </c:pt>
                <c:pt idx="447">
                  <c:v>43198</c:v>
                </c:pt>
                <c:pt idx="448">
                  <c:v>43199</c:v>
                </c:pt>
                <c:pt idx="449">
                  <c:v>43200</c:v>
                </c:pt>
                <c:pt idx="450">
                  <c:v>43201</c:v>
                </c:pt>
                <c:pt idx="451">
                  <c:v>43202</c:v>
                </c:pt>
                <c:pt idx="452">
                  <c:v>43203</c:v>
                </c:pt>
                <c:pt idx="453">
                  <c:v>43206</c:v>
                </c:pt>
                <c:pt idx="454">
                  <c:v>43207</c:v>
                </c:pt>
                <c:pt idx="455">
                  <c:v>43208</c:v>
                </c:pt>
                <c:pt idx="456">
                  <c:v>43209</c:v>
                </c:pt>
                <c:pt idx="457">
                  <c:v>43210</c:v>
                </c:pt>
                <c:pt idx="458">
                  <c:v>43213</c:v>
                </c:pt>
                <c:pt idx="459">
                  <c:v>43214</c:v>
                </c:pt>
                <c:pt idx="460">
                  <c:v>43215</c:v>
                </c:pt>
                <c:pt idx="461">
                  <c:v>43216</c:v>
                </c:pt>
                <c:pt idx="462">
                  <c:v>43217</c:v>
                </c:pt>
                <c:pt idx="463">
                  <c:v>43218</c:v>
                </c:pt>
                <c:pt idx="464">
                  <c:v>43222</c:v>
                </c:pt>
                <c:pt idx="465">
                  <c:v>43223</c:v>
                </c:pt>
                <c:pt idx="466">
                  <c:v>43224</c:v>
                </c:pt>
                <c:pt idx="467">
                  <c:v>43227</c:v>
                </c:pt>
                <c:pt idx="468">
                  <c:v>43228</c:v>
                </c:pt>
                <c:pt idx="469">
                  <c:v>43229</c:v>
                </c:pt>
                <c:pt idx="470">
                  <c:v>43230</c:v>
                </c:pt>
                <c:pt idx="471">
                  <c:v>43231</c:v>
                </c:pt>
                <c:pt idx="472">
                  <c:v>43234</c:v>
                </c:pt>
                <c:pt idx="473">
                  <c:v>43235</c:v>
                </c:pt>
                <c:pt idx="474">
                  <c:v>43236</c:v>
                </c:pt>
                <c:pt idx="475">
                  <c:v>43237</c:v>
                </c:pt>
                <c:pt idx="476">
                  <c:v>43238</c:v>
                </c:pt>
                <c:pt idx="477">
                  <c:v>43241</c:v>
                </c:pt>
                <c:pt idx="478">
                  <c:v>43242</c:v>
                </c:pt>
                <c:pt idx="479">
                  <c:v>43243</c:v>
                </c:pt>
                <c:pt idx="480">
                  <c:v>43244</c:v>
                </c:pt>
                <c:pt idx="481">
                  <c:v>43245</c:v>
                </c:pt>
                <c:pt idx="482">
                  <c:v>43248</c:v>
                </c:pt>
                <c:pt idx="483">
                  <c:v>43249</c:v>
                </c:pt>
                <c:pt idx="484">
                  <c:v>43250</c:v>
                </c:pt>
                <c:pt idx="485">
                  <c:v>43251</c:v>
                </c:pt>
                <c:pt idx="486">
                  <c:v>43252</c:v>
                </c:pt>
                <c:pt idx="487">
                  <c:v>43255</c:v>
                </c:pt>
                <c:pt idx="488">
                  <c:v>43256</c:v>
                </c:pt>
                <c:pt idx="489">
                  <c:v>43257</c:v>
                </c:pt>
                <c:pt idx="490">
                  <c:v>43258</c:v>
                </c:pt>
                <c:pt idx="491">
                  <c:v>43259</c:v>
                </c:pt>
                <c:pt idx="492">
                  <c:v>43262</c:v>
                </c:pt>
                <c:pt idx="493">
                  <c:v>43263</c:v>
                </c:pt>
                <c:pt idx="494">
                  <c:v>43264</c:v>
                </c:pt>
                <c:pt idx="495">
                  <c:v>43265</c:v>
                </c:pt>
                <c:pt idx="496">
                  <c:v>43266</c:v>
                </c:pt>
                <c:pt idx="497">
                  <c:v>43270</c:v>
                </c:pt>
                <c:pt idx="498">
                  <c:v>43271</c:v>
                </c:pt>
                <c:pt idx="499">
                  <c:v>43272</c:v>
                </c:pt>
                <c:pt idx="500">
                  <c:v>43273</c:v>
                </c:pt>
                <c:pt idx="501">
                  <c:v>43276</c:v>
                </c:pt>
                <c:pt idx="502">
                  <c:v>43277</c:v>
                </c:pt>
                <c:pt idx="503">
                  <c:v>43278</c:v>
                </c:pt>
                <c:pt idx="504">
                  <c:v>43279</c:v>
                </c:pt>
                <c:pt idx="505">
                  <c:v>43280</c:v>
                </c:pt>
                <c:pt idx="506">
                  <c:v>43283</c:v>
                </c:pt>
                <c:pt idx="507">
                  <c:v>43284</c:v>
                </c:pt>
                <c:pt idx="508">
                  <c:v>43285</c:v>
                </c:pt>
                <c:pt idx="509">
                  <c:v>43286</c:v>
                </c:pt>
                <c:pt idx="510">
                  <c:v>43287</c:v>
                </c:pt>
                <c:pt idx="511">
                  <c:v>43290</c:v>
                </c:pt>
                <c:pt idx="512">
                  <c:v>43291</c:v>
                </c:pt>
                <c:pt idx="513">
                  <c:v>43292</c:v>
                </c:pt>
                <c:pt idx="514">
                  <c:v>43293</c:v>
                </c:pt>
                <c:pt idx="515">
                  <c:v>43294</c:v>
                </c:pt>
                <c:pt idx="516">
                  <c:v>43297</c:v>
                </c:pt>
                <c:pt idx="517">
                  <c:v>43298</c:v>
                </c:pt>
                <c:pt idx="518">
                  <c:v>43299</c:v>
                </c:pt>
                <c:pt idx="519">
                  <c:v>43300</c:v>
                </c:pt>
                <c:pt idx="520">
                  <c:v>43301</c:v>
                </c:pt>
                <c:pt idx="521">
                  <c:v>43304</c:v>
                </c:pt>
                <c:pt idx="522">
                  <c:v>43305</c:v>
                </c:pt>
                <c:pt idx="523">
                  <c:v>43306</c:v>
                </c:pt>
                <c:pt idx="524">
                  <c:v>43307</c:v>
                </c:pt>
                <c:pt idx="525">
                  <c:v>43308</c:v>
                </c:pt>
                <c:pt idx="526">
                  <c:v>43311</c:v>
                </c:pt>
                <c:pt idx="527">
                  <c:v>43312</c:v>
                </c:pt>
                <c:pt idx="528">
                  <c:v>43313</c:v>
                </c:pt>
                <c:pt idx="529">
                  <c:v>43314</c:v>
                </c:pt>
                <c:pt idx="530">
                  <c:v>43315</c:v>
                </c:pt>
                <c:pt idx="531">
                  <c:v>43318</c:v>
                </c:pt>
                <c:pt idx="532">
                  <c:v>43319</c:v>
                </c:pt>
                <c:pt idx="533">
                  <c:v>43320</c:v>
                </c:pt>
                <c:pt idx="534">
                  <c:v>43321</c:v>
                </c:pt>
                <c:pt idx="535">
                  <c:v>43322</c:v>
                </c:pt>
                <c:pt idx="536">
                  <c:v>43325</c:v>
                </c:pt>
                <c:pt idx="537">
                  <c:v>43326</c:v>
                </c:pt>
                <c:pt idx="538">
                  <c:v>43327</c:v>
                </c:pt>
                <c:pt idx="539">
                  <c:v>43328</c:v>
                </c:pt>
                <c:pt idx="540">
                  <c:v>43329</c:v>
                </c:pt>
                <c:pt idx="541">
                  <c:v>43332</c:v>
                </c:pt>
                <c:pt idx="542">
                  <c:v>43333</c:v>
                </c:pt>
                <c:pt idx="543">
                  <c:v>43334</c:v>
                </c:pt>
                <c:pt idx="544">
                  <c:v>43335</c:v>
                </c:pt>
                <c:pt idx="545">
                  <c:v>43336</c:v>
                </c:pt>
                <c:pt idx="546">
                  <c:v>43339</c:v>
                </c:pt>
                <c:pt idx="547">
                  <c:v>43340</c:v>
                </c:pt>
                <c:pt idx="548">
                  <c:v>43341</c:v>
                </c:pt>
                <c:pt idx="549">
                  <c:v>43342</c:v>
                </c:pt>
                <c:pt idx="550">
                  <c:v>43343</c:v>
                </c:pt>
                <c:pt idx="551">
                  <c:v>43346</c:v>
                </c:pt>
                <c:pt idx="552">
                  <c:v>43347</c:v>
                </c:pt>
                <c:pt idx="553">
                  <c:v>43348</c:v>
                </c:pt>
                <c:pt idx="554">
                  <c:v>43349</c:v>
                </c:pt>
                <c:pt idx="555">
                  <c:v>43350</c:v>
                </c:pt>
                <c:pt idx="556">
                  <c:v>43353</c:v>
                </c:pt>
                <c:pt idx="557">
                  <c:v>43354</c:v>
                </c:pt>
                <c:pt idx="558">
                  <c:v>43355</c:v>
                </c:pt>
                <c:pt idx="559">
                  <c:v>43356</c:v>
                </c:pt>
                <c:pt idx="560">
                  <c:v>43357</c:v>
                </c:pt>
                <c:pt idx="561">
                  <c:v>43360</c:v>
                </c:pt>
                <c:pt idx="562">
                  <c:v>43361</c:v>
                </c:pt>
                <c:pt idx="563">
                  <c:v>43362</c:v>
                </c:pt>
                <c:pt idx="564">
                  <c:v>43363</c:v>
                </c:pt>
                <c:pt idx="565">
                  <c:v>43364</c:v>
                </c:pt>
                <c:pt idx="566">
                  <c:v>43368</c:v>
                </c:pt>
                <c:pt idx="567">
                  <c:v>43369</c:v>
                </c:pt>
                <c:pt idx="568">
                  <c:v>43370</c:v>
                </c:pt>
                <c:pt idx="569">
                  <c:v>43371</c:v>
                </c:pt>
                <c:pt idx="570">
                  <c:v>43381</c:v>
                </c:pt>
                <c:pt idx="571">
                  <c:v>43382</c:v>
                </c:pt>
                <c:pt idx="572">
                  <c:v>43383</c:v>
                </c:pt>
                <c:pt idx="573">
                  <c:v>43384</c:v>
                </c:pt>
                <c:pt idx="574">
                  <c:v>43385</c:v>
                </c:pt>
                <c:pt idx="575">
                  <c:v>43388</c:v>
                </c:pt>
                <c:pt idx="576">
                  <c:v>43389</c:v>
                </c:pt>
                <c:pt idx="577">
                  <c:v>43390</c:v>
                </c:pt>
                <c:pt idx="578">
                  <c:v>43391</c:v>
                </c:pt>
                <c:pt idx="579">
                  <c:v>43392</c:v>
                </c:pt>
                <c:pt idx="580">
                  <c:v>43395</c:v>
                </c:pt>
                <c:pt idx="581">
                  <c:v>43396</c:v>
                </c:pt>
                <c:pt idx="582">
                  <c:v>43397</c:v>
                </c:pt>
                <c:pt idx="583">
                  <c:v>43398</c:v>
                </c:pt>
                <c:pt idx="584">
                  <c:v>43399</c:v>
                </c:pt>
                <c:pt idx="585">
                  <c:v>43402</c:v>
                </c:pt>
                <c:pt idx="586">
                  <c:v>43403</c:v>
                </c:pt>
                <c:pt idx="587">
                  <c:v>43404</c:v>
                </c:pt>
                <c:pt idx="588">
                  <c:v>43405</c:v>
                </c:pt>
                <c:pt idx="589">
                  <c:v>43406</c:v>
                </c:pt>
                <c:pt idx="590">
                  <c:v>43409</c:v>
                </c:pt>
                <c:pt idx="591">
                  <c:v>43410</c:v>
                </c:pt>
                <c:pt idx="592">
                  <c:v>43411</c:v>
                </c:pt>
                <c:pt idx="593">
                  <c:v>43412</c:v>
                </c:pt>
                <c:pt idx="594">
                  <c:v>43413</c:v>
                </c:pt>
                <c:pt idx="595">
                  <c:v>43416</c:v>
                </c:pt>
                <c:pt idx="596">
                  <c:v>43417</c:v>
                </c:pt>
                <c:pt idx="597">
                  <c:v>43418</c:v>
                </c:pt>
                <c:pt idx="598">
                  <c:v>43419</c:v>
                </c:pt>
                <c:pt idx="599">
                  <c:v>43420</c:v>
                </c:pt>
                <c:pt idx="600">
                  <c:v>43423</c:v>
                </c:pt>
                <c:pt idx="601">
                  <c:v>43424</c:v>
                </c:pt>
                <c:pt idx="602">
                  <c:v>43425</c:v>
                </c:pt>
                <c:pt idx="603">
                  <c:v>43426</c:v>
                </c:pt>
                <c:pt idx="604">
                  <c:v>43427</c:v>
                </c:pt>
                <c:pt idx="605">
                  <c:v>43430</c:v>
                </c:pt>
                <c:pt idx="606">
                  <c:v>43431</c:v>
                </c:pt>
                <c:pt idx="607">
                  <c:v>43432</c:v>
                </c:pt>
                <c:pt idx="608">
                  <c:v>43433</c:v>
                </c:pt>
                <c:pt idx="609">
                  <c:v>43434</c:v>
                </c:pt>
                <c:pt idx="610">
                  <c:v>43437</c:v>
                </c:pt>
                <c:pt idx="611">
                  <c:v>43438</c:v>
                </c:pt>
                <c:pt idx="612">
                  <c:v>43439</c:v>
                </c:pt>
                <c:pt idx="613">
                  <c:v>43440</c:v>
                </c:pt>
                <c:pt idx="614">
                  <c:v>43441</c:v>
                </c:pt>
                <c:pt idx="615">
                  <c:v>43444</c:v>
                </c:pt>
                <c:pt idx="616">
                  <c:v>43445</c:v>
                </c:pt>
                <c:pt idx="617">
                  <c:v>43446</c:v>
                </c:pt>
                <c:pt idx="618">
                  <c:v>43447</c:v>
                </c:pt>
                <c:pt idx="619">
                  <c:v>43448</c:v>
                </c:pt>
                <c:pt idx="620">
                  <c:v>43451</c:v>
                </c:pt>
                <c:pt idx="621">
                  <c:v>43452</c:v>
                </c:pt>
                <c:pt idx="622">
                  <c:v>43453</c:v>
                </c:pt>
                <c:pt idx="623">
                  <c:v>43454</c:v>
                </c:pt>
                <c:pt idx="624">
                  <c:v>43455</c:v>
                </c:pt>
                <c:pt idx="625">
                  <c:v>43458</c:v>
                </c:pt>
                <c:pt idx="626">
                  <c:v>43459</c:v>
                </c:pt>
                <c:pt idx="627">
                  <c:v>43460</c:v>
                </c:pt>
                <c:pt idx="628">
                  <c:v>43461</c:v>
                </c:pt>
                <c:pt idx="629">
                  <c:v>43462</c:v>
                </c:pt>
                <c:pt idx="630">
                  <c:v>43467</c:v>
                </c:pt>
                <c:pt idx="631">
                  <c:v>43468</c:v>
                </c:pt>
                <c:pt idx="632">
                  <c:v>43469</c:v>
                </c:pt>
                <c:pt idx="633">
                  <c:v>43472</c:v>
                </c:pt>
                <c:pt idx="634">
                  <c:v>43473</c:v>
                </c:pt>
                <c:pt idx="635">
                  <c:v>43474</c:v>
                </c:pt>
                <c:pt idx="636">
                  <c:v>43475</c:v>
                </c:pt>
                <c:pt idx="637">
                  <c:v>43476</c:v>
                </c:pt>
                <c:pt idx="638">
                  <c:v>43479</c:v>
                </c:pt>
                <c:pt idx="639">
                  <c:v>43480</c:v>
                </c:pt>
                <c:pt idx="640">
                  <c:v>43481</c:v>
                </c:pt>
                <c:pt idx="641">
                  <c:v>43482</c:v>
                </c:pt>
                <c:pt idx="642">
                  <c:v>43483</c:v>
                </c:pt>
                <c:pt idx="643">
                  <c:v>43486</c:v>
                </c:pt>
                <c:pt idx="644">
                  <c:v>43487</c:v>
                </c:pt>
                <c:pt idx="645">
                  <c:v>43488</c:v>
                </c:pt>
                <c:pt idx="646">
                  <c:v>43489</c:v>
                </c:pt>
                <c:pt idx="647">
                  <c:v>43490</c:v>
                </c:pt>
                <c:pt idx="648">
                  <c:v>43493</c:v>
                </c:pt>
                <c:pt idx="649">
                  <c:v>43494</c:v>
                </c:pt>
                <c:pt idx="650">
                  <c:v>43495</c:v>
                </c:pt>
                <c:pt idx="651">
                  <c:v>43496</c:v>
                </c:pt>
                <c:pt idx="652">
                  <c:v>43497</c:v>
                </c:pt>
                <c:pt idx="653">
                  <c:v>43498</c:v>
                </c:pt>
                <c:pt idx="654">
                  <c:v>43507</c:v>
                </c:pt>
                <c:pt idx="655">
                  <c:v>43508</c:v>
                </c:pt>
                <c:pt idx="656">
                  <c:v>43509</c:v>
                </c:pt>
                <c:pt idx="657">
                  <c:v>43510</c:v>
                </c:pt>
                <c:pt idx="658">
                  <c:v>43511</c:v>
                </c:pt>
                <c:pt idx="659">
                  <c:v>43514</c:v>
                </c:pt>
                <c:pt idx="660">
                  <c:v>43515</c:v>
                </c:pt>
                <c:pt idx="661">
                  <c:v>43516</c:v>
                </c:pt>
                <c:pt idx="662">
                  <c:v>43517</c:v>
                </c:pt>
                <c:pt idx="663">
                  <c:v>43518</c:v>
                </c:pt>
                <c:pt idx="664">
                  <c:v>43521</c:v>
                </c:pt>
                <c:pt idx="665">
                  <c:v>43522</c:v>
                </c:pt>
                <c:pt idx="666">
                  <c:v>43523</c:v>
                </c:pt>
                <c:pt idx="667">
                  <c:v>43524</c:v>
                </c:pt>
                <c:pt idx="668">
                  <c:v>43525</c:v>
                </c:pt>
                <c:pt idx="669">
                  <c:v>43528</c:v>
                </c:pt>
                <c:pt idx="670">
                  <c:v>43529</c:v>
                </c:pt>
                <c:pt idx="671">
                  <c:v>43530</c:v>
                </c:pt>
                <c:pt idx="672">
                  <c:v>43531</c:v>
                </c:pt>
                <c:pt idx="673">
                  <c:v>43532</c:v>
                </c:pt>
              </c:numCache>
            </c:numRef>
          </c:cat>
          <c:val>
            <c:numRef>
              <c:f>'PVC市场价格 '!$F$1726:$F$2399</c:f>
              <c:numCache>
                <c:formatCode>General</c:formatCode>
                <c:ptCount val="674"/>
                <c:pt idx="0">
                  <c:v>5075</c:v>
                </c:pt>
                <c:pt idx="1">
                  <c:v>5075</c:v>
                </c:pt>
                <c:pt idx="2">
                  <c:v>5075</c:v>
                </c:pt>
                <c:pt idx="3">
                  <c:v>5075</c:v>
                </c:pt>
                <c:pt idx="4">
                  <c:v>5075</c:v>
                </c:pt>
                <c:pt idx="5">
                  <c:v>5075</c:v>
                </c:pt>
                <c:pt idx="6">
                  <c:v>5075</c:v>
                </c:pt>
                <c:pt idx="7">
                  <c:v>5075</c:v>
                </c:pt>
                <c:pt idx="8">
                  <c:v>5025</c:v>
                </c:pt>
                <c:pt idx="9">
                  <c:v>5025</c:v>
                </c:pt>
                <c:pt idx="10">
                  <c:v>5025</c:v>
                </c:pt>
                <c:pt idx="11">
                  <c:v>5025</c:v>
                </c:pt>
                <c:pt idx="12">
                  <c:v>5025</c:v>
                </c:pt>
                <c:pt idx="13">
                  <c:v>5150</c:v>
                </c:pt>
                <c:pt idx="14">
                  <c:v>5150</c:v>
                </c:pt>
                <c:pt idx="15">
                  <c:v>5150</c:v>
                </c:pt>
                <c:pt idx="16">
                  <c:v>5150</c:v>
                </c:pt>
                <c:pt idx="17">
                  <c:v>5150</c:v>
                </c:pt>
                <c:pt idx="18">
                  <c:v>5225</c:v>
                </c:pt>
                <c:pt idx="19">
                  <c:v>5225</c:v>
                </c:pt>
                <c:pt idx="20">
                  <c:v>5225</c:v>
                </c:pt>
                <c:pt idx="21">
                  <c:v>5225</c:v>
                </c:pt>
                <c:pt idx="22">
                  <c:v>5225</c:v>
                </c:pt>
                <c:pt idx="23">
                  <c:v>5350</c:v>
                </c:pt>
                <c:pt idx="24">
                  <c:v>5350</c:v>
                </c:pt>
                <c:pt idx="25">
                  <c:v>5350</c:v>
                </c:pt>
                <c:pt idx="26">
                  <c:v>5350</c:v>
                </c:pt>
                <c:pt idx="27">
                  <c:v>5350</c:v>
                </c:pt>
                <c:pt idx="28">
                  <c:v>5400</c:v>
                </c:pt>
                <c:pt idx="29">
                  <c:v>5400</c:v>
                </c:pt>
                <c:pt idx="30">
                  <c:v>5400</c:v>
                </c:pt>
                <c:pt idx="31">
                  <c:v>5400</c:v>
                </c:pt>
                <c:pt idx="32">
                  <c:v>5400</c:v>
                </c:pt>
                <c:pt idx="33">
                  <c:v>5400</c:v>
                </c:pt>
                <c:pt idx="34">
                  <c:v>5400</c:v>
                </c:pt>
                <c:pt idx="35">
                  <c:v>5400</c:v>
                </c:pt>
                <c:pt idx="36">
                  <c:v>5400</c:v>
                </c:pt>
                <c:pt idx="37">
                  <c:v>5400</c:v>
                </c:pt>
                <c:pt idx="38">
                  <c:v>5400</c:v>
                </c:pt>
                <c:pt idx="39">
                  <c:v>5400</c:v>
                </c:pt>
                <c:pt idx="40">
                  <c:v>5400</c:v>
                </c:pt>
                <c:pt idx="41">
                  <c:v>5400</c:v>
                </c:pt>
                <c:pt idx="42">
                  <c:v>5400</c:v>
                </c:pt>
                <c:pt idx="43">
                  <c:v>5500</c:v>
                </c:pt>
                <c:pt idx="44">
                  <c:v>5500</c:v>
                </c:pt>
                <c:pt idx="45">
                  <c:v>5500</c:v>
                </c:pt>
                <c:pt idx="46">
                  <c:v>5500</c:v>
                </c:pt>
                <c:pt idx="47">
                  <c:v>5500</c:v>
                </c:pt>
                <c:pt idx="48">
                  <c:v>5625</c:v>
                </c:pt>
                <c:pt idx="49">
                  <c:v>5625</c:v>
                </c:pt>
                <c:pt idx="50">
                  <c:v>5625</c:v>
                </c:pt>
                <c:pt idx="51">
                  <c:v>5625</c:v>
                </c:pt>
                <c:pt idx="52">
                  <c:v>5625</c:v>
                </c:pt>
                <c:pt idx="53">
                  <c:v>5725</c:v>
                </c:pt>
                <c:pt idx="54">
                  <c:v>5725</c:v>
                </c:pt>
                <c:pt idx="55">
                  <c:v>5725</c:v>
                </c:pt>
                <c:pt idx="56">
                  <c:v>5725</c:v>
                </c:pt>
                <c:pt idx="57">
                  <c:v>5725</c:v>
                </c:pt>
                <c:pt idx="58">
                  <c:v>5725</c:v>
                </c:pt>
                <c:pt idx="59">
                  <c:v>5725</c:v>
                </c:pt>
                <c:pt idx="60">
                  <c:v>5725</c:v>
                </c:pt>
                <c:pt idx="61">
                  <c:v>5725</c:v>
                </c:pt>
                <c:pt idx="62">
                  <c:v>5725</c:v>
                </c:pt>
                <c:pt idx="63">
                  <c:v>5725</c:v>
                </c:pt>
                <c:pt idx="64">
                  <c:v>5725</c:v>
                </c:pt>
                <c:pt idx="65">
                  <c:v>5725</c:v>
                </c:pt>
                <c:pt idx="66">
                  <c:v>5725</c:v>
                </c:pt>
                <c:pt idx="67">
                  <c:v>5725</c:v>
                </c:pt>
                <c:pt idx="68">
                  <c:v>5850</c:v>
                </c:pt>
                <c:pt idx="69">
                  <c:v>5850</c:v>
                </c:pt>
                <c:pt idx="70">
                  <c:v>5850</c:v>
                </c:pt>
                <c:pt idx="71">
                  <c:v>6150</c:v>
                </c:pt>
                <c:pt idx="72">
                  <c:v>6150</c:v>
                </c:pt>
                <c:pt idx="73">
                  <c:v>6150</c:v>
                </c:pt>
                <c:pt idx="74">
                  <c:v>6150</c:v>
                </c:pt>
                <c:pt idx="75">
                  <c:v>6150</c:v>
                </c:pt>
                <c:pt idx="76">
                  <c:v>6150</c:v>
                </c:pt>
                <c:pt idx="77">
                  <c:v>6350</c:v>
                </c:pt>
                <c:pt idx="78">
                  <c:v>6775</c:v>
                </c:pt>
                <c:pt idx="79">
                  <c:v>6775</c:v>
                </c:pt>
                <c:pt idx="80">
                  <c:v>6775</c:v>
                </c:pt>
                <c:pt idx="81">
                  <c:v>6775</c:v>
                </c:pt>
                <c:pt idx="82">
                  <c:v>6775</c:v>
                </c:pt>
                <c:pt idx="83">
                  <c:v>6775</c:v>
                </c:pt>
                <c:pt idx="84">
                  <c:v>6775</c:v>
                </c:pt>
                <c:pt idx="85">
                  <c:v>6775</c:v>
                </c:pt>
                <c:pt idx="86">
                  <c:v>6775</c:v>
                </c:pt>
                <c:pt idx="87">
                  <c:v>6850</c:v>
                </c:pt>
                <c:pt idx="88">
                  <c:v>6850</c:v>
                </c:pt>
                <c:pt idx="89">
                  <c:v>6850</c:v>
                </c:pt>
                <c:pt idx="90">
                  <c:v>6850</c:v>
                </c:pt>
                <c:pt idx="91">
                  <c:v>6850</c:v>
                </c:pt>
                <c:pt idx="92">
                  <c:v>6850</c:v>
                </c:pt>
                <c:pt idx="93">
                  <c:v>6850</c:v>
                </c:pt>
                <c:pt idx="94">
                  <c:v>6850</c:v>
                </c:pt>
                <c:pt idx="95">
                  <c:v>6850</c:v>
                </c:pt>
                <c:pt idx="96">
                  <c:v>6850</c:v>
                </c:pt>
                <c:pt idx="97">
                  <c:v>7050</c:v>
                </c:pt>
                <c:pt idx="98">
                  <c:v>7050</c:v>
                </c:pt>
                <c:pt idx="99">
                  <c:v>7250</c:v>
                </c:pt>
                <c:pt idx="100">
                  <c:v>7250</c:v>
                </c:pt>
                <c:pt idx="101">
                  <c:v>7250</c:v>
                </c:pt>
                <c:pt idx="102">
                  <c:v>7375</c:v>
                </c:pt>
                <c:pt idx="103">
                  <c:v>7375</c:v>
                </c:pt>
                <c:pt idx="104">
                  <c:v>7475</c:v>
                </c:pt>
                <c:pt idx="105">
                  <c:v>7750</c:v>
                </c:pt>
                <c:pt idx="106">
                  <c:v>7750</c:v>
                </c:pt>
                <c:pt idx="107">
                  <c:v>7850</c:v>
                </c:pt>
                <c:pt idx="108">
                  <c:v>7850</c:v>
                </c:pt>
                <c:pt idx="109">
                  <c:v>7850</c:v>
                </c:pt>
                <c:pt idx="110">
                  <c:v>7850</c:v>
                </c:pt>
                <c:pt idx="111">
                  <c:v>7850</c:v>
                </c:pt>
                <c:pt idx="112">
                  <c:v>7900</c:v>
                </c:pt>
                <c:pt idx="113">
                  <c:v>7900</c:v>
                </c:pt>
                <c:pt idx="114">
                  <c:v>7900</c:v>
                </c:pt>
                <c:pt idx="115">
                  <c:v>7900</c:v>
                </c:pt>
                <c:pt idx="116">
                  <c:v>7900</c:v>
                </c:pt>
                <c:pt idx="117">
                  <c:v>7725</c:v>
                </c:pt>
                <c:pt idx="118">
                  <c:v>7725</c:v>
                </c:pt>
                <c:pt idx="119">
                  <c:v>7625</c:v>
                </c:pt>
                <c:pt idx="120">
                  <c:v>7500</c:v>
                </c:pt>
                <c:pt idx="121">
                  <c:v>7500</c:v>
                </c:pt>
                <c:pt idx="122">
                  <c:v>7300</c:v>
                </c:pt>
                <c:pt idx="123">
                  <c:v>7300</c:v>
                </c:pt>
                <c:pt idx="124">
                  <c:v>7300</c:v>
                </c:pt>
                <c:pt idx="125">
                  <c:v>7300</c:v>
                </c:pt>
                <c:pt idx="126">
                  <c:v>7300</c:v>
                </c:pt>
                <c:pt idx="127">
                  <c:v>7175</c:v>
                </c:pt>
                <c:pt idx="128">
                  <c:v>7175</c:v>
                </c:pt>
                <c:pt idx="129">
                  <c:v>7175</c:v>
                </c:pt>
                <c:pt idx="130">
                  <c:v>7025</c:v>
                </c:pt>
                <c:pt idx="131">
                  <c:v>7025</c:v>
                </c:pt>
                <c:pt idx="132">
                  <c:v>6675</c:v>
                </c:pt>
                <c:pt idx="133">
                  <c:v>6675</c:v>
                </c:pt>
                <c:pt idx="134">
                  <c:v>6275</c:v>
                </c:pt>
                <c:pt idx="135">
                  <c:v>6275</c:v>
                </c:pt>
                <c:pt idx="136">
                  <c:v>6275</c:v>
                </c:pt>
                <c:pt idx="137">
                  <c:v>6075</c:v>
                </c:pt>
                <c:pt idx="138">
                  <c:v>6075</c:v>
                </c:pt>
                <c:pt idx="139">
                  <c:v>6075</c:v>
                </c:pt>
                <c:pt idx="140">
                  <c:v>6075</c:v>
                </c:pt>
                <c:pt idx="141">
                  <c:v>6075</c:v>
                </c:pt>
                <c:pt idx="142">
                  <c:v>6175</c:v>
                </c:pt>
                <c:pt idx="143">
                  <c:v>6175</c:v>
                </c:pt>
                <c:pt idx="144">
                  <c:v>6175</c:v>
                </c:pt>
                <c:pt idx="145">
                  <c:v>6175</c:v>
                </c:pt>
                <c:pt idx="146">
                  <c:v>6025</c:v>
                </c:pt>
                <c:pt idx="147">
                  <c:v>6025</c:v>
                </c:pt>
                <c:pt idx="148">
                  <c:v>6025</c:v>
                </c:pt>
                <c:pt idx="149">
                  <c:v>6025</c:v>
                </c:pt>
                <c:pt idx="150">
                  <c:v>6025</c:v>
                </c:pt>
                <c:pt idx="151">
                  <c:v>6100</c:v>
                </c:pt>
                <c:pt idx="152">
                  <c:v>6100</c:v>
                </c:pt>
                <c:pt idx="153">
                  <c:v>6100</c:v>
                </c:pt>
                <c:pt idx="154">
                  <c:v>6100</c:v>
                </c:pt>
                <c:pt idx="155">
                  <c:v>6100</c:v>
                </c:pt>
                <c:pt idx="156">
                  <c:v>6175</c:v>
                </c:pt>
                <c:pt idx="157">
                  <c:v>6175</c:v>
                </c:pt>
                <c:pt idx="158">
                  <c:v>6175</c:v>
                </c:pt>
                <c:pt idx="159">
                  <c:v>6175</c:v>
                </c:pt>
                <c:pt idx="160">
                  <c:v>6175</c:v>
                </c:pt>
                <c:pt idx="161">
                  <c:v>6325</c:v>
                </c:pt>
                <c:pt idx="162">
                  <c:v>6325</c:v>
                </c:pt>
                <c:pt idx="163">
                  <c:v>6325</c:v>
                </c:pt>
                <c:pt idx="164">
                  <c:v>6325</c:v>
                </c:pt>
                <c:pt idx="165">
                  <c:v>6425</c:v>
                </c:pt>
                <c:pt idx="166">
                  <c:v>6425</c:v>
                </c:pt>
                <c:pt idx="167">
                  <c:v>6425</c:v>
                </c:pt>
                <c:pt idx="168">
                  <c:v>6425</c:v>
                </c:pt>
                <c:pt idx="169">
                  <c:v>6425</c:v>
                </c:pt>
                <c:pt idx="170">
                  <c:v>6475</c:v>
                </c:pt>
                <c:pt idx="171">
                  <c:v>6475</c:v>
                </c:pt>
                <c:pt idx="172">
                  <c:v>6475</c:v>
                </c:pt>
                <c:pt idx="173">
                  <c:v>6400</c:v>
                </c:pt>
                <c:pt idx="174">
                  <c:v>6475</c:v>
                </c:pt>
                <c:pt idx="175">
                  <c:v>6275</c:v>
                </c:pt>
                <c:pt idx="176">
                  <c:v>6275</c:v>
                </c:pt>
                <c:pt idx="177">
                  <c:v>6275</c:v>
                </c:pt>
                <c:pt idx="178">
                  <c:v>6275</c:v>
                </c:pt>
                <c:pt idx="179">
                  <c:v>6275</c:v>
                </c:pt>
                <c:pt idx="180">
                  <c:v>6250</c:v>
                </c:pt>
                <c:pt idx="181">
                  <c:v>6250</c:v>
                </c:pt>
                <c:pt idx="182">
                  <c:v>6250</c:v>
                </c:pt>
                <c:pt idx="183">
                  <c:v>6250</c:v>
                </c:pt>
                <c:pt idx="184">
                  <c:v>6250</c:v>
                </c:pt>
                <c:pt idx="185">
                  <c:v>6275</c:v>
                </c:pt>
                <c:pt idx="186">
                  <c:v>6275</c:v>
                </c:pt>
                <c:pt idx="187">
                  <c:v>6275</c:v>
                </c:pt>
                <c:pt idx="188">
                  <c:v>6275</c:v>
                </c:pt>
                <c:pt idx="189">
                  <c:v>6275</c:v>
                </c:pt>
                <c:pt idx="190">
                  <c:v>6325</c:v>
                </c:pt>
                <c:pt idx="191">
                  <c:v>6325</c:v>
                </c:pt>
                <c:pt idx="192">
                  <c:v>6325</c:v>
                </c:pt>
                <c:pt idx="193">
                  <c:v>6325</c:v>
                </c:pt>
                <c:pt idx="194">
                  <c:v>6325</c:v>
                </c:pt>
                <c:pt idx="195">
                  <c:v>6250</c:v>
                </c:pt>
                <c:pt idx="196">
                  <c:v>6250</c:v>
                </c:pt>
                <c:pt idx="197">
                  <c:v>6250</c:v>
                </c:pt>
                <c:pt idx="198">
                  <c:v>6250</c:v>
                </c:pt>
                <c:pt idx="199">
                  <c:v>6250</c:v>
                </c:pt>
                <c:pt idx="200">
                  <c:v>6150</c:v>
                </c:pt>
                <c:pt idx="201">
                  <c:v>6150</c:v>
                </c:pt>
                <c:pt idx="202">
                  <c:v>6150</c:v>
                </c:pt>
                <c:pt idx="203">
                  <c:v>6150</c:v>
                </c:pt>
                <c:pt idx="204">
                  <c:v>6075</c:v>
                </c:pt>
                <c:pt idx="205">
                  <c:v>6075</c:v>
                </c:pt>
                <c:pt idx="206">
                  <c:v>6075</c:v>
                </c:pt>
                <c:pt idx="207">
                  <c:v>6075</c:v>
                </c:pt>
                <c:pt idx="208">
                  <c:v>6075</c:v>
                </c:pt>
                <c:pt idx="209">
                  <c:v>5800</c:v>
                </c:pt>
                <c:pt idx="210">
                  <c:v>5800</c:v>
                </c:pt>
                <c:pt idx="211">
                  <c:v>5800</c:v>
                </c:pt>
                <c:pt idx="212">
                  <c:v>5800</c:v>
                </c:pt>
                <c:pt idx="213">
                  <c:v>5800</c:v>
                </c:pt>
                <c:pt idx="214">
                  <c:v>5675</c:v>
                </c:pt>
                <c:pt idx="215">
                  <c:v>5675</c:v>
                </c:pt>
                <c:pt idx="216">
                  <c:v>5675</c:v>
                </c:pt>
                <c:pt idx="217">
                  <c:v>5675</c:v>
                </c:pt>
                <c:pt idx="218">
                  <c:v>5675</c:v>
                </c:pt>
                <c:pt idx="219">
                  <c:v>5625</c:v>
                </c:pt>
                <c:pt idx="220">
                  <c:v>5625</c:v>
                </c:pt>
                <c:pt idx="221">
                  <c:v>5625</c:v>
                </c:pt>
                <c:pt idx="222">
                  <c:v>5625</c:v>
                </c:pt>
                <c:pt idx="223">
                  <c:v>5625</c:v>
                </c:pt>
                <c:pt idx="224">
                  <c:v>5625</c:v>
                </c:pt>
                <c:pt idx="225">
                  <c:v>5625</c:v>
                </c:pt>
                <c:pt idx="226">
                  <c:v>5625</c:v>
                </c:pt>
                <c:pt idx="227">
                  <c:v>5625</c:v>
                </c:pt>
                <c:pt idx="228">
                  <c:v>5625</c:v>
                </c:pt>
                <c:pt idx="229">
                  <c:v>5625</c:v>
                </c:pt>
                <c:pt idx="230">
                  <c:v>5625</c:v>
                </c:pt>
                <c:pt idx="231">
                  <c:v>5625</c:v>
                </c:pt>
                <c:pt idx="232">
                  <c:v>5625</c:v>
                </c:pt>
                <c:pt idx="233">
                  <c:v>5775</c:v>
                </c:pt>
                <c:pt idx="234">
                  <c:v>5775</c:v>
                </c:pt>
                <c:pt idx="235">
                  <c:v>5775</c:v>
                </c:pt>
                <c:pt idx="236">
                  <c:v>5775</c:v>
                </c:pt>
                <c:pt idx="237">
                  <c:v>5775</c:v>
                </c:pt>
                <c:pt idx="238">
                  <c:v>5875</c:v>
                </c:pt>
                <c:pt idx="239">
                  <c:v>5875</c:v>
                </c:pt>
                <c:pt idx="240">
                  <c:v>5875</c:v>
                </c:pt>
                <c:pt idx="241">
                  <c:v>5900</c:v>
                </c:pt>
                <c:pt idx="242">
                  <c:v>5900</c:v>
                </c:pt>
                <c:pt idx="243">
                  <c:v>5900</c:v>
                </c:pt>
                <c:pt idx="244">
                  <c:v>5900</c:v>
                </c:pt>
                <c:pt idx="245">
                  <c:v>5900</c:v>
                </c:pt>
                <c:pt idx="246">
                  <c:v>5800</c:v>
                </c:pt>
                <c:pt idx="247">
                  <c:v>5800</c:v>
                </c:pt>
                <c:pt idx="248">
                  <c:v>5800</c:v>
                </c:pt>
                <c:pt idx="249">
                  <c:v>5800</c:v>
                </c:pt>
                <c:pt idx="250">
                  <c:v>5800</c:v>
                </c:pt>
                <c:pt idx="251">
                  <c:v>5800</c:v>
                </c:pt>
                <c:pt idx="252">
                  <c:v>5800</c:v>
                </c:pt>
                <c:pt idx="253">
                  <c:v>5800</c:v>
                </c:pt>
                <c:pt idx="254">
                  <c:v>5800</c:v>
                </c:pt>
                <c:pt idx="255">
                  <c:v>5800</c:v>
                </c:pt>
                <c:pt idx="256">
                  <c:v>5800</c:v>
                </c:pt>
                <c:pt idx="257">
                  <c:v>5800</c:v>
                </c:pt>
                <c:pt idx="258">
                  <c:v>5800</c:v>
                </c:pt>
                <c:pt idx="259">
                  <c:v>5800</c:v>
                </c:pt>
                <c:pt idx="260">
                  <c:v>5800</c:v>
                </c:pt>
                <c:pt idx="261">
                  <c:v>5975</c:v>
                </c:pt>
                <c:pt idx="262">
                  <c:v>5975</c:v>
                </c:pt>
                <c:pt idx="263">
                  <c:v>5975</c:v>
                </c:pt>
                <c:pt idx="264">
                  <c:v>5975</c:v>
                </c:pt>
                <c:pt idx="265">
                  <c:v>5975</c:v>
                </c:pt>
                <c:pt idx="266">
                  <c:v>6275</c:v>
                </c:pt>
                <c:pt idx="267">
                  <c:v>6275</c:v>
                </c:pt>
                <c:pt idx="268">
                  <c:v>6275</c:v>
                </c:pt>
                <c:pt idx="269">
                  <c:v>6275</c:v>
                </c:pt>
                <c:pt idx="270">
                  <c:v>6275</c:v>
                </c:pt>
                <c:pt idx="271">
                  <c:v>6525</c:v>
                </c:pt>
                <c:pt idx="272">
                  <c:v>6525</c:v>
                </c:pt>
                <c:pt idx="273">
                  <c:v>6525</c:v>
                </c:pt>
                <c:pt idx="274">
                  <c:v>6525</c:v>
                </c:pt>
                <c:pt idx="275">
                  <c:v>6525</c:v>
                </c:pt>
                <c:pt idx="276">
                  <c:v>6625</c:v>
                </c:pt>
                <c:pt idx="277">
                  <c:v>6625</c:v>
                </c:pt>
                <c:pt idx="278">
                  <c:v>6625</c:v>
                </c:pt>
                <c:pt idx="279">
                  <c:v>6625</c:v>
                </c:pt>
                <c:pt idx="280">
                  <c:v>6625</c:v>
                </c:pt>
                <c:pt idx="281">
                  <c:v>6625</c:v>
                </c:pt>
                <c:pt idx="282">
                  <c:v>6625</c:v>
                </c:pt>
                <c:pt idx="283">
                  <c:v>6625</c:v>
                </c:pt>
                <c:pt idx="284">
                  <c:v>6725</c:v>
                </c:pt>
                <c:pt idx="285">
                  <c:v>6775</c:v>
                </c:pt>
                <c:pt idx="286">
                  <c:v>6900</c:v>
                </c:pt>
                <c:pt idx="287">
                  <c:v>6975</c:v>
                </c:pt>
                <c:pt idx="288">
                  <c:v>7075</c:v>
                </c:pt>
                <c:pt idx="289">
                  <c:v>7075</c:v>
                </c:pt>
                <c:pt idx="290">
                  <c:v>7075</c:v>
                </c:pt>
                <c:pt idx="291">
                  <c:v>7225</c:v>
                </c:pt>
                <c:pt idx="292">
                  <c:v>7200</c:v>
                </c:pt>
                <c:pt idx="293">
                  <c:v>7200</c:v>
                </c:pt>
                <c:pt idx="294">
                  <c:v>7175</c:v>
                </c:pt>
                <c:pt idx="295">
                  <c:v>7175</c:v>
                </c:pt>
                <c:pt idx="296">
                  <c:v>7200</c:v>
                </c:pt>
                <c:pt idx="297">
                  <c:v>7175</c:v>
                </c:pt>
                <c:pt idx="298">
                  <c:v>7175</c:v>
                </c:pt>
                <c:pt idx="299">
                  <c:v>7175</c:v>
                </c:pt>
                <c:pt idx="300">
                  <c:v>7175</c:v>
                </c:pt>
                <c:pt idx="301">
                  <c:v>7175</c:v>
                </c:pt>
                <c:pt idx="302">
                  <c:v>7225</c:v>
                </c:pt>
                <c:pt idx="303">
                  <c:v>7250</c:v>
                </c:pt>
                <c:pt idx="304">
                  <c:v>7250</c:v>
                </c:pt>
                <c:pt idx="305">
                  <c:v>7250</c:v>
                </c:pt>
                <c:pt idx="306">
                  <c:v>7300</c:v>
                </c:pt>
                <c:pt idx="307">
                  <c:v>7425</c:v>
                </c:pt>
                <c:pt idx="308">
                  <c:v>7475</c:v>
                </c:pt>
                <c:pt idx="309">
                  <c:v>7475</c:v>
                </c:pt>
                <c:pt idx="310">
                  <c:v>7475</c:v>
                </c:pt>
                <c:pt idx="311">
                  <c:v>7475</c:v>
                </c:pt>
                <c:pt idx="312">
                  <c:v>7475</c:v>
                </c:pt>
                <c:pt idx="313">
                  <c:v>7500</c:v>
                </c:pt>
                <c:pt idx="314">
                  <c:v>7500</c:v>
                </c:pt>
                <c:pt idx="315">
                  <c:v>7500</c:v>
                </c:pt>
                <c:pt idx="316">
                  <c:v>7475</c:v>
                </c:pt>
                <c:pt idx="317">
                  <c:v>7375</c:v>
                </c:pt>
                <c:pt idx="318">
                  <c:v>7375</c:v>
                </c:pt>
                <c:pt idx="319">
                  <c:v>7250</c:v>
                </c:pt>
                <c:pt idx="320">
                  <c:v>7150</c:v>
                </c:pt>
                <c:pt idx="321">
                  <c:v>7000</c:v>
                </c:pt>
                <c:pt idx="322">
                  <c:v>7000</c:v>
                </c:pt>
                <c:pt idx="323">
                  <c:v>7000</c:v>
                </c:pt>
                <c:pt idx="324">
                  <c:v>7000</c:v>
                </c:pt>
                <c:pt idx="325">
                  <c:v>7000</c:v>
                </c:pt>
                <c:pt idx="326">
                  <c:v>6930</c:v>
                </c:pt>
                <c:pt idx="327">
                  <c:v>6880</c:v>
                </c:pt>
                <c:pt idx="328">
                  <c:v>6800</c:v>
                </c:pt>
                <c:pt idx="329">
                  <c:v>6700</c:v>
                </c:pt>
                <c:pt idx="330">
                  <c:v>6700</c:v>
                </c:pt>
                <c:pt idx="331">
                  <c:v>6700</c:v>
                </c:pt>
                <c:pt idx="332">
                  <c:v>6650</c:v>
                </c:pt>
                <c:pt idx="333">
                  <c:v>6650</c:v>
                </c:pt>
                <c:pt idx="334">
                  <c:v>6600</c:v>
                </c:pt>
                <c:pt idx="335">
                  <c:v>6580</c:v>
                </c:pt>
                <c:pt idx="336">
                  <c:v>6580</c:v>
                </c:pt>
                <c:pt idx="337">
                  <c:v>6600</c:v>
                </c:pt>
                <c:pt idx="338">
                  <c:v>6600</c:v>
                </c:pt>
                <c:pt idx="339">
                  <c:v>6570</c:v>
                </c:pt>
                <c:pt idx="340">
                  <c:v>6550</c:v>
                </c:pt>
                <c:pt idx="341">
                  <c:v>6550</c:v>
                </c:pt>
                <c:pt idx="342">
                  <c:v>6540</c:v>
                </c:pt>
                <c:pt idx="343">
                  <c:v>6450</c:v>
                </c:pt>
                <c:pt idx="344">
                  <c:v>6440</c:v>
                </c:pt>
                <c:pt idx="345">
                  <c:v>6310</c:v>
                </c:pt>
                <c:pt idx="346">
                  <c:v>6310</c:v>
                </c:pt>
                <c:pt idx="347">
                  <c:v>6260</c:v>
                </c:pt>
                <c:pt idx="348">
                  <c:v>6230</c:v>
                </c:pt>
                <c:pt idx="349">
                  <c:v>6230</c:v>
                </c:pt>
                <c:pt idx="350">
                  <c:v>6200</c:v>
                </c:pt>
                <c:pt idx="351">
                  <c:v>6190</c:v>
                </c:pt>
                <c:pt idx="352">
                  <c:v>6110</c:v>
                </c:pt>
                <c:pt idx="353">
                  <c:v>6050</c:v>
                </c:pt>
                <c:pt idx="354">
                  <c:v>6040</c:v>
                </c:pt>
                <c:pt idx="355">
                  <c:v>6010</c:v>
                </c:pt>
                <c:pt idx="356">
                  <c:v>6010</c:v>
                </c:pt>
                <c:pt idx="357">
                  <c:v>5910</c:v>
                </c:pt>
                <c:pt idx="358">
                  <c:v>5910</c:v>
                </c:pt>
                <c:pt idx="359">
                  <c:v>6000</c:v>
                </c:pt>
                <c:pt idx="360">
                  <c:v>6000</c:v>
                </c:pt>
                <c:pt idx="361">
                  <c:v>6010</c:v>
                </c:pt>
                <c:pt idx="362">
                  <c:v>5950</c:v>
                </c:pt>
                <c:pt idx="363">
                  <c:v>5950</c:v>
                </c:pt>
                <c:pt idx="364">
                  <c:v>5950</c:v>
                </c:pt>
                <c:pt idx="365">
                  <c:v>5950</c:v>
                </c:pt>
                <c:pt idx="366">
                  <c:v>6050</c:v>
                </c:pt>
                <c:pt idx="367">
                  <c:v>6100</c:v>
                </c:pt>
                <c:pt idx="368">
                  <c:v>6100</c:v>
                </c:pt>
                <c:pt idx="369">
                  <c:v>6160</c:v>
                </c:pt>
                <c:pt idx="370">
                  <c:v>6260</c:v>
                </c:pt>
                <c:pt idx="371">
                  <c:v>6350</c:v>
                </c:pt>
                <c:pt idx="372">
                  <c:v>6420</c:v>
                </c:pt>
                <c:pt idx="373">
                  <c:v>6420</c:v>
                </c:pt>
                <c:pt idx="374">
                  <c:v>6400</c:v>
                </c:pt>
                <c:pt idx="375">
                  <c:v>6360</c:v>
                </c:pt>
                <c:pt idx="376">
                  <c:v>6360</c:v>
                </c:pt>
                <c:pt idx="377">
                  <c:v>6450</c:v>
                </c:pt>
                <c:pt idx="378">
                  <c:v>6450</c:v>
                </c:pt>
                <c:pt idx="379">
                  <c:v>6450</c:v>
                </c:pt>
                <c:pt idx="380">
                  <c:v>6390</c:v>
                </c:pt>
                <c:pt idx="381">
                  <c:v>6390</c:v>
                </c:pt>
                <c:pt idx="382">
                  <c:v>6300</c:v>
                </c:pt>
                <c:pt idx="383">
                  <c:v>6300</c:v>
                </c:pt>
                <c:pt idx="384">
                  <c:v>6300</c:v>
                </c:pt>
                <c:pt idx="385">
                  <c:v>6300</c:v>
                </c:pt>
                <c:pt idx="386">
                  <c:v>6400</c:v>
                </c:pt>
                <c:pt idx="387">
                  <c:v>6400</c:v>
                </c:pt>
                <c:pt idx="388">
                  <c:v>6400</c:v>
                </c:pt>
                <c:pt idx="389">
                  <c:v>6400</c:v>
                </c:pt>
                <c:pt idx="390">
                  <c:v>6420</c:v>
                </c:pt>
                <c:pt idx="391">
                  <c:v>6450</c:v>
                </c:pt>
                <c:pt idx="392">
                  <c:v>6450</c:v>
                </c:pt>
                <c:pt idx="393">
                  <c:v>6450</c:v>
                </c:pt>
                <c:pt idx="394">
                  <c:v>6450</c:v>
                </c:pt>
                <c:pt idx="395">
                  <c:v>6450</c:v>
                </c:pt>
                <c:pt idx="396">
                  <c:v>6450</c:v>
                </c:pt>
                <c:pt idx="397">
                  <c:v>6450</c:v>
                </c:pt>
                <c:pt idx="398">
                  <c:v>6450</c:v>
                </c:pt>
                <c:pt idx="399">
                  <c:v>6450</c:v>
                </c:pt>
                <c:pt idx="400">
                  <c:v>6450</c:v>
                </c:pt>
                <c:pt idx="401">
                  <c:v>6450</c:v>
                </c:pt>
                <c:pt idx="402">
                  <c:v>6480</c:v>
                </c:pt>
                <c:pt idx="403">
                  <c:v>6480</c:v>
                </c:pt>
                <c:pt idx="404">
                  <c:v>6480</c:v>
                </c:pt>
                <c:pt idx="405">
                  <c:v>6480</c:v>
                </c:pt>
                <c:pt idx="406">
                  <c:v>6480</c:v>
                </c:pt>
                <c:pt idx="407">
                  <c:v>6480</c:v>
                </c:pt>
                <c:pt idx="408">
                  <c:v>6480</c:v>
                </c:pt>
                <c:pt idx="409">
                  <c:v>6480</c:v>
                </c:pt>
                <c:pt idx="410">
                  <c:v>6480</c:v>
                </c:pt>
                <c:pt idx="411">
                  <c:v>6480</c:v>
                </c:pt>
                <c:pt idx="412">
                  <c:v>6480</c:v>
                </c:pt>
                <c:pt idx="413">
                  <c:v>6480</c:v>
                </c:pt>
                <c:pt idx="414">
                  <c:v>6480</c:v>
                </c:pt>
                <c:pt idx="415">
                  <c:v>6480</c:v>
                </c:pt>
                <c:pt idx="416">
                  <c:v>6480</c:v>
                </c:pt>
                <c:pt idx="417">
                  <c:v>6480</c:v>
                </c:pt>
                <c:pt idx="418">
                  <c:v>6480</c:v>
                </c:pt>
                <c:pt idx="419">
                  <c:v>6480</c:v>
                </c:pt>
                <c:pt idx="420">
                  <c:v>6480</c:v>
                </c:pt>
                <c:pt idx="421">
                  <c:v>6480</c:v>
                </c:pt>
                <c:pt idx="422">
                  <c:v>6480</c:v>
                </c:pt>
                <c:pt idx="423">
                  <c:v>6480</c:v>
                </c:pt>
                <c:pt idx="424">
                  <c:v>6480</c:v>
                </c:pt>
                <c:pt idx="425">
                  <c:v>6480</c:v>
                </c:pt>
                <c:pt idx="426">
                  <c:v>6000</c:v>
                </c:pt>
                <c:pt idx="427">
                  <c:v>5970</c:v>
                </c:pt>
                <c:pt idx="428">
                  <c:v>5970</c:v>
                </c:pt>
                <c:pt idx="429">
                  <c:v>5850</c:v>
                </c:pt>
                <c:pt idx="430">
                  <c:v>5800</c:v>
                </c:pt>
                <c:pt idx="431">
                  <c:v>5800</c:v>
                </c:pt>
                <c:pt idx="432">
                  <c:v>5800</c:v>
                </c:pt>
                <c:pt idx="433">
                  <c:v>5800</c:v>
                </c:pt>
                <c:pt idx="434">
                  <c:v>5800</c:v>
                </c:pt>
                <c:pt idx="435">
                  <c:v>5740</c:v>
                </c:pt>
                <c:pt idx="436">
                  <c:v>5740</c:v>
                </c:pt>
                <c:pt idx="437">
                  <c:v>5740</c:v>
                </c:pt>
                <c:pt idx="438">
                  <c:v>5680</c:v>
                </c:pt>
                <c:pt idx="439">
                  <c:v>5710</c:v>
                </c:pt>
                <c:pt idx="440">
                  <c:v>5730</c:v>
                </c:pt>
                <c:pt idx="441">
                  <c:v>5730</c:v>
                </c:pt>
                <c:pt idx="442">
                  <c:v>5730</c:v>
                </c:pt>
                <c:pt idx="443">
                  <c:v>5730</c:v>
                </c:pt>
                <c:pt idx="444">
                  <c:v>5860</c:v>
                </c:pt>
                <c:pt idx="445">
                  <c:v>6600</c:v>
                </c:pt>
                <c:pt idx="446">
                  <c:v>6600</c:v>
                </c:pt>
                <c:pt idx="447">
                  <c:v>5900</c:v>
                </c:pt>
                <c:pt idx="448">
                  <c:v>5940</c:v>
                </c:pt>
                <c:pt idx="449">
                  <c:v>5990</c:v>
                </c:pt>
                <c:pt idx="450">
                  <c:v>5990</c:v>
                </c:pt>
                <c:pt idx="451">
                  <c:v>5990</c:v>
                </c:pt>
                <c:pt idx="452">
                  <c:v>5990</c:v>
                </c:pt>
                <c:pt idx="453">
                  <c:v>5990</c:v>
                </c:pt>
                <c:pt idx="454">
                  <c:v>5990</c:v>
                </c:pt>
                <c:pt idx="455">
                  <c:v>5990</c:v>
                </c:pt>
                <c:pt idx="456">
                  <c:v>5990</c:v>
                </c:pt>
                <c:pt idx="457">
                  <c:v>5990</c:v>
                </c:pt>
                <c:pt idx="458">
                  <c:v>5990</c:v>
                </c:pt>
                <c:pt idx="459">
                  <c:v>6030</c:v>
                </c:pt>
                <c:pt idx="460">
                  <c:v>6130</c:v>
                </c:pt>
                <c:pt idx="461">
                  <c:v>6130</c:v>
                </c:pt>
                <c:pt idx="462">
                  <c:v>6130</c:v>
                </c:pt>
                <c:pt idx="463">
                  <c:v>6130</c:v>
                </c:pt>
                <c:pt idx="464">
                  <c:v>6130</c:v>
                </c:pt>
                <c:pt idx="465">
                  <c:v>6130</c:v>
                </c:pt>
                <c:pt idx="466">
                  <c:v>6130</c:v>
                </c:pt>
                <c:pt idx="467">
                  <c:v>6130</c:v>
                </c:pt>
                <c:pt idx="468">
                  <c:v>6300</c:v>
                </c:pt>
                <c:pt idx="469">
                  <c:v>6400</c:v>
                </c:pt>
                <c:pt idx="470">
                  <c:v>6400</c:v>
                </c:pt>
                <c:pt idx="471">
                  <c:v>6400</c:v>
                </c:pt>
                <c:pt idx="472">
                  <c:v>6400</c:v>
                </c:pt>
                <c:pt idx="473">
                  <c:v>6400</c:v>
                </c:pt>
                <c:pt idx="474">
                  <c:v>6400</c:v>
                </c:pt>
                <c:pt idx="475">
                  <c:v>6400</c:v>
                </c:pt>
                <c:pt idx="476">
                  <c:v>6400</c:v>
                </c:pt>
                <c:pt idx="477">
                  <c:v>6400</c:v>
                </c:pt>
                <c:pt idx="478">
                  <c:v>6340</c:v>
                </c:pt>
                <c:pt idx="479">
                  <c:v>6280</c:v>
                </c:pt>
                <c:pt idx="480">
                  <c:v>6280</c:v>
                </c:pt>
                <c:pt idx="481">
                  <c:v>6280</c:v>
                </c:pt>
                <c:pt idx="482">
                  <c:v>6280</c:v>
                </c:pt>
                <c:pt idx="483">
                  <c:v>6200</c:v>
                </c:pt>
                <c:pt idx="484">
                  <c:v>6200</c:v>
                </c:pt>
                <c:pt idx="485">
                  <c:v>6200</c:v>
                </c:pt>
                <c:pt idx="486">
                  <c:v>6200</c:v>
                </c:pt>
                <c:pt idx="487">
                  <c:v>6220</c:v>
                </c:pt>
                <c:pt idx="488">
                  <c:v>6290</c:v>
                </c:pt>
                <c:pt idx="489">
                  <c:v>6290</c:v>
                </c:pt>
                <c:pt idx="490">
                  <c:v>6290</c:v>
                </c:pt>
                <c:pt idx="491">
                  <c:v>6290</c:v>
                </c:pt>
                <c:pt idx="492">
                  <c:v>6390</c:v>
                </c:pt>
                <c:pt idx="493">
                  <c:v>6390</c:v>
                </c:pt>
                <c:pt idx="494">
                  <c:v>6390</c:v>
                </c:pt>
                <c:pt idx="495">
                  <c:v>6390</c:v>
                </c:pt>
                <c:pt idx="496">
                  <c:v>6390</c:v>
                </c:pt>
                <c:pt idx="497">
                  <c:v>6390</c:v>
                </c:pt>
                <c:pt idx="498">
                  <c:v>6390</c:v>
                </c:pt>
                <c:pt idx="499">
                  <c:v>6290</c:v>
                </c:pt>
                <c:pt idx="500">
                  <c:v>6290</c:v>
                </c:pt>
                <c:pt idx="501">
                  <c:v>6290</c:v>
                </c:pt>
                <c:pt idx="502">
                  <c:v>6290</c:v>
                </c:pt>
                <c:pt idx="503">
                  <c:v>6290</c:v>
                </c:pt>
                <c:pt idx="504">
                  <c:v>6250</c:v>
                </c:pt>
                <c:pt idx="505">
                  <c:v>6250</c:v>
                </c:pt>
                <c:pt idx="506">
                  <c:v>6250</c:v>
                </c:pt>
                <c:pt idx="507">
                  <c:v>6360</c:v>
                </c:pt>
                <c:pt idx="508">
                  <c:v>6360</c:v>
                </c:pt>
                <c:pt idx="509">
                  <c:v>6360</c:v>
                </c:pt>
                <c:pt idx="510">
                  <c:v>6360</c:v>
                </c:pt>
                <c:pt idx="511">
                  <c:v>6360</c:v>
                </c:pt>
                <c:pt idx="512">
                  <c:v>6360</c:v>
                </c:pt>
                <c:pt idx="513">
                  <c:v>6360</c:v>
                </c:pt>
                <c:pt idx="514">
                  <c:v>6360</c:v>
                </c:pt>
                <c:pt idx="515">
                  <c:v>6360</c:v>
                </c:pt>
                <c:pt idx="516">
                  <c:v>6360</c:v>
                </c:pt>
                <c:pt idx="517">
                  <c:v>6360</c:v>
                </c:pt>
                <c:pt idx="518">
                  <c:v>6360</c:v>
                </c:pt>
                <c:pt idx="519">
                  <c:v>6360</c:v>
                </c:pt>
                <c:pt idx="520">
                  <c:v>6360</c:v>
                </c:pt>
                <c:pt idx="521">
                  <c:v>6360</c:v>
                </c:pt>
                <c:pt idx="522">
                  <c:v>6360</c:v>
                </c:pt>
                <c:pt idx="523">
                  <c:v>6360</c:v>
                </c:pt>
                <c:pt idx="524">
                  <c:v>6360</c:v>
                </c:pt>
                <c:pt idx="525">
                  <c:v>6360</c:v>
                </c:pt>
                <c:pt idx="526">
                  <c:v>6380</c:v>
                </c:pt>
                <c:pt idx="527">
                  <c:v>6380</c:v>
                </c:pt>
                <c:pt idx="528">
                  <c:v>6380</c:v>
                </c:pt>
                <c:pt idx="529">
                  <c:v>6380</c:v>
                </c:pt>
                <c:pt idx="530">
                  <c:v>6380</c:v>
                </c:pt>
                <c:pt idx="531">
                  <c:v>6460</c:v>
                </c:pt>
                <c:pt idx="532">
                  <c:v>6460</c:v>
                </c:pt>
                <c:pt idx="533">
                  <c:v>6540</c:v>
                </c:pt>
                <c:pt idx="534">
                  <c:v>6540</c:v>
                </c:pt>
                <c:pt idx="535">
                  <c:v>6540</c:v>
                </c:pt>
                <c:pt idx="536">
                  <c:v>6540</c:v>
                </c:pt>
                <c:pt idx="537">
                  <c:v>6540</c:v>
                </c:pt>
                <c:pt idx="538">
                  <c:v>6540</c:v>
                </c:pt>
                <c:pt idx="539">
                  <c:v>6540</c:v>
                </c:pt>
                <c:pt idx="540">
                  <c:v>6640</c:v>
                </c:pt>
                <c:pt idx="541">
                  <c:v>6640</c:v>
                </c:pt>
                <c:pt idx="542">
                  <c:v>6640</c:v>
                </c:pt>
                <c:pt idx="543">
                  <c:v>6640</c:v>
                </c:pt>
                <c:pt idx="544">
                  <c:v>6640</c:v>
                </c:pt>
                <c:pt idx="545">
                  <c:v>6640</c:v>
                </c:pt>
                <c:pt idx="546">
                  <c:v>6640</c:v>
                </c:pt>
                <c:pt idx="547">
                  <c:v>6490</c:v>
                </c:pt>
                <c:pt idx="548">
                  <c:v>6490</c:v>
                </c:pt>
                <c:pt idx="549">
                  <c:v>6490</c:v>
                </c:pt>
                <c:pt idx="550">
                  <c:v>6470</c:v>
                </c:pt>
                <c:pt idx="551">
                  <c:v>6470</c:v>
                </c:pt>
                <c:pt idx="552">
                  <c:v>6470</c:v>
                </c:pt>
                <c:pt idx="553">
                  <c:v>6470</c:v>
                </c:pt>
                <c:pt idx="554">
                  <c:v>6470</c:v>
                </c:pt>
                <c:pt idx="555">
                  <c:v>6470</c:v>
                </c:pt>
                <c:pt idx="556">
                  <c:v>6380</c:v>
                </c:pt>
                <c:pt idx="557">
                  <c:v>6380</c:v>
                </c:pt>
                <c:pt idx="558">
                  <c:v>6250</c:v>
                </c:pt>
                <c:pt idx="559">
                  <c:v>6250</c:v>
                </c:pt>
                <c:pt idx="560">
                  <c:v>6250</c:v>
                </c:pt>
                <c:pt idx="561">
                  <c:v>6250</c:v>
                </c:pt>
                <c:pt idx="562">
                  <c:v>6250</c:v>
                </c:pt>
                <c:pt idx="563">
                  <c:v>6250</c:v>
                </c:pt>
                <c:pt idx="564">
                  <c:v>6250</c:v>
                </c:pt>
                <c:pt idx="565">
                  <c:v>6250</c:v>
                </c:pt>
                <c:pt idx="566">
                  <c:v>6250</c:v>
                </c:pt>
                <c:pt idx="567">
                  <c:v>6250</c:v>
                </c:pt>
                <c:pt idx="568">
                  <c:v>6230</c:v>
                </c:pt>
                <c:pt idx="569">
                  <c:v>6230</c:v>
                </c:pt>
                <c:pt idx="570">
                  <c:v>6230</c:v>
                </c:pt>
                <c:pt idx="571">
                  <c:v>6230</c:v>
                </c:pt>
                <c:pt idx="572">
                  <c:v>6720</c:v>
                </c:pt>
                <c:pt idx="573">
                  <c:v>6730</c:v>
                </c:pt>
                <c:pt idx="574">
                  <c:v>6730</c:v>
                </c:pt>
                <c:pt idx="575">
                  <c:v>6720</c:v>
                </c:pt>
                <c:pt idx="576">
                  <c:v>6720</c:v>
                </c:pt>
                <c:pt idx="577">
                  <c:v>6720</c:v>
                </c:pt>
                <c:pt idx="578">
                  <c:v>6720</c:v>
                </c:pt>
                <c:pt idx="579">
                  <c:v>6720</c:v>
                </c:pt>
                <c:pt idx="580">
                  <c:v>6010</c:v>
                </c:pt>
                <c:pt idx="581">
                  <c:v>6010</c:v>
                </c:pt>
                <c:pt idx="582">
                  <c:v>6530</c:v>
                </c:pt>
                <c:pt idx="583">
                  <c:v>6500</c:v>
                </c:pt>
                <c:pt idx="584">
                  <c:v>6500</c:v>
                </c:pt>
                <c:pt idx="585">
                  <c:v>6520</c:v>
                </c:pt>
                <c:pt idx="586">
                  <c:v>6500</c:v>
                </c:pt>
                <c:pt idx="587">
                  <c:v>6450</c:v>
                </c:pt>
                <c:pt idx="588">
                  <c:v>6420</c:v>
                </c:pt>
                <c:pt idx="589">
                  <c:v>6370</c:v>
                </c:pt>
                <c:pt idx="590">
                  <c:v>6370</c:v>
                </c:pt>
                <c:pt idx="591">
                  <c:v>6280</c:v>
                </c:pt>
                <c:pt idx="592">
                  <c:v>6280</c:v>
                </c:pt>
                <c:pt idx="593">
                  <c:v>6230</c:v>
                </c:pt>
                <c:pt idx="594">
                  <c:v>6230</c:v>
                </c:pt>
                <c:pt idx="595">
                  <c:v>6230</c:v>
                </c:pt>
                <c:pt idx="596">
                  <c:v>6230</c:v>
                </c:pt>
                <c:pt idx="597">
                  <c:v>6230</c:v>
                </c:pt>
                <c:pt idx="598">
                  <c:v>6230</c:v>
                </c:pt>
                <c:pt idx="599">
                  <c:v>6300</c:v>
                </c:pt>
                <c:pt idx="600">
                  <c:v>6370</c:v>
                </c:pt>
                <c:pt idx="601">
                  <c:v>6350</c:v>
                </c:pt>
                <c:pt idx="602">
                  <c:v>6350</c:v>
                </c:pt>
                <c:pt idx="603">
                  <c:v>6310</c:v>
                </c:pt>
                <c:pt idx="604">
                  <c:v>6280</c:v>
                </c:pt>
                <c:pt idx="605">
                  <c:v>6310</c:v>
                </c:pt>
                <c:pt idx="606">
                  <c:v>6330</c:v>
                </c:pt>
                <c:pt idx="607">
                  <c:v>6330</c:v>
                </c:pt>
                <c:pt idx="608">
                  <c:v>6330</c:v>
                </c:pt>
                <c:pt idx="609">
                  <c:v>6330</c:v>
                </c:pt>
                <c:pt idx="610">
                  <c:v>6390</c:v>
                </c:pt>
                <c:pt idx="611">
                  <c:v>6390</c:v>
                </c:pt>
                <c:pt idx="612">
                  <c:v>6490</c:v>
                </c:pt>
                <c:pt idx="613">
                  <c:v>6500</c:v>
                </c:pt>
                <c:pt idx="614">
                  <c:v>6500</c:v>
                </c:pt>
                <c:pt idx="615">
                  <c:v>6500</c:v>
                </c:pt>
                <c:pt idx="616">
                  <c:v>6500</c:v>
                </c:pt>
                <c:pt idx="617">
                  <c:v>6430</c:v>
                </c:pt>
                <c:pt idx="618">
                  <c:v>6430</c:v>
                </c:pt>
                <c:pt idx="619">
                  <c:v>6430</c:v>
                </c:pt>
                <c:pt idx="620">
                  <c:v>6420</c:v>
                </c:pt>
                <c:pt idx="621">
                  <c:v>6420</c:v>
                </c:pt>
                <c:pt idx="622">
                  <c:v>6430</c:v>
                </c:pt>
                <c:pt idx="623">
                  <c:v>6430</c:v>
                </c:pt>
                <c:pt idx="624">
                  <c:v>6450</c:v>
                </c:pt>
                <c:pt idx="625">
                  <c:v>6450</c:v>
                </c:pt>
                <c:pt idx="626">
                  <c:v>6420</c:v>
                </c:pt>
                <c:pt idx="627">
                  <c:v>6420</c:v>
                </c:pt>
                <c:pt idx="628">
                  <c:v>6420</c:v>
                </c:pt>
                <c:pt idx="629">
                  <c:v>6420</c:v>
                </c:pt>
                <c:pt idx="630">
                  <c:v>6420</c:v>
                </c:pt>
                <c:pt idx="631">
                  <c:v>6360</c:v>
                </c:pt>
                <c:pt idx="632">
                  <c:v>6320</c:v>
                </c:pt>
                <c:pt idx="633">
                  <c:v>6350</c:v>
                </c:pt>
                <c:pt idx="634">
                  <c:v>6350</c:v>
                </c:pt>
                <c:pt idx="635">
                  <c:v>6350</c:v>
                </c:pt>
                <c:pt idx="636">
                  <c:v>6350</c:v>
                </c:pt>
                <c:pt idx="637">
                  <c:v>6320</c:v>
                </c:pt>
                <c:pt idx="638">
                  <c:v>6320</c:v>
                </c:pt>
                <c:pt idx="639">
                  <c:v>6320</c:v>
                </c:pt>
                <c:pt idx="640">
                  <c:v>6250</c:v>
                </c:pt>
                <c:pt idx="641">
                  <c:v>6250</c:v>
                </c:pt>
                <c:pt idx="642">
                  <c:v>6250</c:v>
                </c:pt>
                <c:pt idx="643">
                  <c:v>6300</c:v>
                </c:pt>
                <c:pt idx="644">
                  <c:v>6300</c:v>
                </c:pt>
                <c:pt idx="645">
                  <c:v>6300</c:v>
                </c:pt>
                <c:pt idx="646">
                  <c:v>6300</c:v>
                </c:pt>
                <c:pt idx="647">
                  <c:v>6300</c:v>
                </c:pt>
                <c:pt idx="648">
                  <c:v>6300</c:v>
                </c:pt>
                <c:pt idx="649">
                  <c:v>6300</c:v>
                </c:pt>
                <c:pt idx="650">
                  <c:v>6300</c:v>
                </c:pt>
                <c:pt idx="651">
                  <c:v>6300</c:v>
                </c:pt>
                <c:pt idx="652">
                  <c:v>6300</c:v>
                </c:pt>
                <c:pt idx="653">
                  <c:v>6300</c:v>
                </c:pt>
                <c:pt idx="654">
                  <c:v>6300</c:v>
                </c:pt>
                <c:pt idx="655">
                  <c:v>6350</c:v>
                </c:pt>
                <c:pt idx="656">
                  <c:v>6350</c:v>
                </c:pt>
                <c:pt idx="657">
                  <c:v>6320</c:v>
                </c:pt>
                <c:pt idx="658">
                  <c:v>6320</c:v>
                </c:pt>
                <c:pt idx="659">
                  <c:v>6300</c:v>
                </c:pt>
                <c:pt idx="660">
                  <c:v>6300</c:v>
                </c:pt>
                <c:pt idx="661">
                  <c:v>6290</c:v>
                </c:pt>
                <c:pt idx="662">
                  <c:v>6290</c:v>
                </c:pt>
                <c:pt idx="663">
                  <c:v>6310</c:v>
                </c:pt>
                <c:pt idx="664">
                  <c:v>6310</c:v>
                </c:pt>
                <c:pt idx="665">
                  <c:v>6310</c:v>
                </c:pt>
                <c:pt idx="666">
                  <c:v>6310</c:v>
                </c:pt>
                <c:pt idx="667">
                  <c:v>6310</c:v>
                </c:pt>
                <c:pt idx="668">
                  <c:v>6310</c:v>
                </c:pt>
                <c:pt idx="669">
                  <c:v>6310</c:v>
                </c:pt>
                <c:pt idx="670">
                  <c:v>6310</c:v>
                </c:pt>
                <c:pt idx="671">
                  <c:v>6310</c:v>
                </c:pt>
                <c:pt idx="672">
                  <c:v>6320</c:v>
                </c:pt>
                <c:pt idx="673">
                  <c:v>6320</c:v>
                </c:pt>
              </c:numCache>
            </c:numRef>
          </c:val>
        </c:ser>
        <c:ser>
          <c:idx val="4"/>
          <c:order val="4"/>
          <c:marker>
            <c:symbol val="none"/>
          </c:marker>
          <c:cat>
            <c:numRef>
              <c:f>'PVC市场价格 '!$B$1726:$B$2399</c:f>
              <c:numCache>
                <c:formatCode>yy/mm/dd</c:formatCode>
                <c:ptCount val="674"/>
                <c:pt idx="0">
                  <c:v>42527</c:v>
                </c:pt>
                <c:pt idx="1">
                  <c:v>42528</c:v>
                </c:pt>
                <c:pt idx="2">
                  <c:v>42529</c:v>
                </c:pt>
                <c:pt idx="3">
                  <c:v>42533</c:v>
                </c:pt>
                <c:pt idx="4">
                  <c:v>42534</c:v>
                </c:pt>
                <c:pt idx="5">
                  <c:v>42535</c:v>
                </c:pt>
                <c:pt idx="6">
                  <c:v>42536</c:v>
                </c:pt>
                <c:pt idx="7">
                  <c:v>42537</c:v>
                </c:pt>
                <c:pt idx="8">
                  <c:v>42538</c:v>
                </c:pt>
                <c:pt idx="9">
                  <c:v>42541</c:v>
                </c:pt>
                <c:pt idx="10">
                  <c:v>42542</c:v>
                </c:pt>
                <c:pt idx="11">
                  <c:v>42543</c:v>
                </c:pt>
                <c:pt idx="12">
                  <c:v>42544</c:v>
                </c:pt>
                <c:pt idx="13">
                  <c:v>42545</c:v>
                </c:pt>
                <c:pt idx="14">
                  <c:v>42548</c:v>
                </c:pt>
                <c:pt idx="15">
                  <c:v>42549</c:v>
                </c:pt>
                <c:pt idx="16">
                  <c:v>42550</c:v>
                </c:pt>
                <c:pt idx="17">
                  <c:v>42551</c:v>
                </c:pt>
                <c:pt idx="18">
                  <c:v>42552</c:v>
                </c:pt>
                <c:pt idx="19">
                  <c:v>42555</c:v>
                </c:pt>
                <c:pt idx="20">
                  <c:v>42556</c:v>
                </c:pt>
                <c:pt idx="21">
                  <c:v>42557</c:v>
                </c:pt>
                <c:pt idx="22">
                  <c:v>42558</c:v>
                </c:pt>
                <c:pt idx="23">
                  <c:v>42559</c:v>
                </c:pt>
                <c:pt idx="24">
                  <c:v>42562</c:v>
                </c:pt>
                <c:pt idx="25">
                  <c:v>42563</c:v>
                </c:pt>
                <c:pt idx="26">
                  <c:v>42564</c:v>
                </c:pt>
                <c:pt idx="27">
                  <c:v>42565</c:v>
                </c:pt>
                <c:pt idx="28">
                  <c:v>42566</c:v>
                </c:pt>
                <c:pt idx="29">
                  <c:v>42569</c:v>
                </c:pt>
                <c:pt idx="30">
                  <c:v>42570</c:v>
                </c:pt>
                <c:pt idx="31">
                  <c:v>42571</c:v>
                </c:pt>
                <c:pt idx="32">
                  <c:v>42572</c:v>
                </c:pt>
                <c:pt idx="33">
                  <c:v>42573</c:v>
                </c:pt>
                <c:pt idx="34">
                  <c:v>42576</c:v>
                </c:pt>
                <c:pt idx="35">
                  <c:v>42577</c:v>
                </c:pt>
                <c:pt idx="36">
                  <c:v>42578</c:v>
                </c:pt>
                <c:pt idx="37">
                  <c:v>42579</c:v>
                </c:pt>
                <c:pt idx="38">
                  <c:v>42580</c:v>
                </c:pt>
                <c:pt idx="39">
                  <c:v>42583</c:v>
                </c:pt>
                <c:pt idx="40">
                  <c:v>42584</c:v>
                </c:pt>
                <c:pt idx="41">
                  <c:v>42585</c:v>
                </c:pt>
                <c:pt idx="42">
                  <c:v>42586</c:v>
                </c:pt>
                <c:pt idx="43">
                  <c:v>42587</c:v>
                </c:pt>
                <c:pt idx="44">
                  <c:v>42590</c:v>
                </c:pt>
                <c:pt idx="45">
                  <c:v>42591</c:v>
                </c:pt>
                <c:pt idx="46">
                  <c:v>42592</c:v>
                </c:pt>
                <c:pt idx="47">
                  <c:v>42593</c:v>
                </c:pt>
                <c:pt idx="48">
                  <c:v>42594</c:v>
                </c:pt>
                <c:pt idx="49">
                  <c:v>42597</c:v>
                </c:pt>
                <c:pt idx="50">
                  <c:v>42598</c:v>
                </c:pt>
                <c:pt idx="51">
                  <c:v>42599</c:v>
                </c:pt>
                <c:pt idx="52">
                  <c:v>42600</c:v>
                </c:pt>
                <c:pt idx="53">
                  <c:v>42601</c:v>
                </c:pt>
                <c:pt idx="54">
                  <c:v>42604</c:v>
                </c:pt>
                <c:pt idx="55">
                  <c:v>42605</c:v>
                </c:pt>
                <c:pt idx="56">
                  <c:v>42606</c:v>
                </c:pt>
                <c:pt idx="57">
                  <c:v>42607</c:v>
                </c:pt>
                <c:pt idx="58">
                  <c:v>42608</c:v>
                </c:pt>
                <c:pt idx="59">
                  <c:v>42611</c:v>
                </c:pt>
                <c:pt idx="60">
                  <c:v>42612</c:v>
                </c:pt>
                <c:pt idx="61">
                  <c:v>42613</c:v>
                </c:pt>
                <c:pt idx="62">
                  <c:v>42614</c:v>
                </c:pt>
                <c:pt idx="63">
                  <c:v>42615</c:v>
                </c:pt>
                <c:pt idx="64">
                  <c:v>42618</c:v>
                </c:pt>
                <c:pt idx="65">
                  <c:v>42619</c:v>
                </c:pt>
                <c:pt idx="66">
                  <c:v>42620</c:v>
                </c:pt>
                <c:pt idx="67">
                  <c:v>42621</c:v>
                </c:pt>
                <c:pt idx="68">
                  <c:v>42622</c:v>
                </c:pt>
                <c:pt idx="69">
                  <c:v>42625</c:v>
                </c:pt>
                <c:pt idx="70">
                  <c:v>42626</c:v>
                </c:pt>
                <c:pt idx="71">
                  <c:v>42627</c:v>
                </c:pt>
                <c:pt idx="72">
                  <c:v>42631</c:v>
                </c:pt>
                <c:pt idx="73">
                  <c:v>42632</c:v>
                </c:pt>
                <c:pt idx="74">
                  <c:v>42633</c:v>
                </c:pt>
                <c:pt idx="75">
                  <c:v>42634</c:v>
                </c:pt>
                <c:pt idx="76">
                  <c:v>42635</c:v>
                </c:pt>
                <c:pt idx="77">
                  <c:v>42636</c:v>
                </c:pt>
                <c:pt idx="78">
                  <c:v>42639</c:v>
                </c:pt>
                <c:pt idx="79">
                  <c:v>42640</c:v>
                </c:pt>
                <c:pt idx="80">
                  <c:v>42641</c:v>
                </c:pt>
                <c:pt idx="81">
                  <c:v>42642</c:v>
                </c:pt>
                <c:pt idx="82">
                  <c:v>42643</c:v>
                </c:pt>
                <c:pt idx="83">
                  <c:v>42653</c:v>
                </c:pt>
                <c:pt idx="84">
                  <c:v>42654</c:v>
                </c:pt>
                <c:pt idx="85">
                  <c:v>42655</c:v>
                </c:pt>
                <c:pt idx="86">
                  <c:v>42656</c:v>
                </c:pt>
                <c:pt idx="87">
                  <c:v>42657</c:v>
                </c:pt>
                <c:pt idx="88">
                  <c:v>42660</c:v>
                </c:pt>
                <c:pt idx="89">
                  <c:v>42661</c:v>
                </c:pt>
                <c:pt idx="90">
                  <c:v>42662</c:v>
                </c:pt>
                <c:pt idx="91">
                  <c:v>42663</c:v>
                </c:pt>
                <c:pt idx="92">
                  <c:v>42664</c:v>
                </c:pt>
                <c:pt idx="93">
                  <c:v>42667</c:v>
                </c:pt>
                <c:pt idx="94">
                  <c:v>42668</c:v>
                </c:pt>
                <c:pt idx="95">
                  <c:v>42669</c:v>
                </c:pt>
                <c:pt idx="96">
                  <c:v>42670</c:v>
                </c:pt>
                <c:pt idx="97">
                  <c:v>42671</c:v>
                </c:pt>
                <c:pt idx="98">
                  <c:v>42674</c:v>
                </c:pt>
                <c:pt idx="99">
                  <c:v>42675</c:v>
                </c:pt>
                <c:pt idx="100">
                  <c:v>42676</c:v>
                </c:pt>
                <c:pt idx="101">
                  <c:v>42677</c:v>
                </c:pt>
                <c:pt idx="102">
                  <c:v>42678</c:v>
                </c:pt>
                <c:pt idx="103">
                  <c:v>42681</c:v>
                </c:pt>
                <c:pt idx="104">
                  <c:v>42682</c:v>
                </c:pt>
                <c:pt idx="105">
                  <c:v>42683</c:v>
                </c:pt>
                <c:pt idx="106">
                  <c:v>42684</c:v>
                </c:pt>
                <c:pt idx="107">
                  <c:v>42685</c:v>
                </c:pt>
                <c:pt idx="108">
                  <c:v>42688</c:v>
                </c:pt>
                <c:pt idx="109">
                  <c:v>42689</c:v>
                </c:pt>
                <c:pt idx="110">
                  <c:v>42690</c:v>
                </c:pt>
                <c:pt idx="111">
                  <c:v>42691</c:v>
                </c:pt>
                <c:pt idx="112">
                  <c:v>42692</c:v>
                </c:pt>
                <c:pt idx="113">
                  <c:v>42695</c:v>
                </c:pt>
                <c:pt idx="114">
                  <c:v>42696</c:v>
                </c:pt>
                <c:pt idx="115">
                  <c:v>42697</c:v>
                </c:pt>
                <c:pt idx="116">
                  <c:v>42698</c:v>
                </c:pt>
                <c:pt idx="117">
                  <c:v>42699</c:v>
                </c:pt>
                <c:pt idx="118">
                  <c:v>42702</c:v>
                </c:pt>
                <c:pt idx="119">
                  <c:v>42703</c:v>
                </c:pt>
                <c:pt idx="120">
                  <c:v>42704</c:v>
                </c:pt>
                <c:pt idx="121">
                  <c:v>42705</c:v>
                </c:pt>
                <c:pt idx="122">
                  <c:v>42706</c:v>
                </c:pt>
                <c:pt idx="123">
                  <c:v>42709</c:v>
                </c:pt>
                <c:pt idx="124">
                  <c:v>42710</c:v>
                </c:pt>
                <c:pt idx="125">
                  <c:v>42711</c:v>
                </c:pt>
                <c:pt idx="126">
                  <c:v>42712</c:v>
                </c:pt>
                <c:pt idx="127">
                  <c:v>42713</c:v>
                </c:pt>
                <c:pt idx="128">
                  <c:v>42716</c:v>
                </c:pt>
                <c:pt idx="129">
                  <c:v>42717</c:v>
                </c:pt>
                <c:pt idx="130">
                  <c:v>42718</c:v>
                </c:pt>
                <c:pt idx="131">
                  <c:v>42719</c:v>
                </c:pt>
                <c:pt idx="132">
                  <c:v>42720</c:v>
                </c:pt>
                <c:pt idx="133">
                  <c:v>42723</c:v>
                </c:pt>
                <c:pt idx="134">
                  <c:v>42724</c:v>
                </c:pt>
                <c:pt idx="135">
                  <c:v>42725</c:v>
                </c:pt>
                <c:pt idx="136">
                  <c:v>42726</c:v>
                </c:pt>
                <c:pt idx="137">
                  <c:v>42727</c:v>
                </c:pt>
                <c:pt idx="138">
                  <c:v>42730</c:v>
                </c:pt>
                <c:pt idx="139">
                  <c:v>42731</c:v>
                </c:pt>
                <c:pt idx="140">
                  <c:v>42732</c:v>
                </c:pt>
                <c:pt idx="141">
                  <c:v>42733</c:v>
                </c:pt>
                <c:pt idx="142">
                  <c:v>42734</c:v>
                </c:pt>
                <c:pt idx="143">
                  <c:v>42738</c:v>
                </c:pt>
                <c:pt idx="144">
                  <c:v>42739</c:v>
                </c:pt>
                <c:pt idx="145">
                  <c:v>42740</c:v>
                </c:pt>
                <c:pt idx="146">
                  <c:v>42741</c:v>
                </c:pt>
                <c:pt idx="147">
                  <c:v>42744</c:v>
                </c:pt>
                <c:pt idx="148">
                  <c:v>42745</c:v>
                </c:pt>
                <c:pt idx="149">
                  <c:v>42746</c:v>
                </c:pt>
                <c:pt idx="150">
                  <c:v>42747</c:v>
                </c:pt>
                <c:pt idx="151">
                  <c:v>42748</c:v>
                </c:pt>
                <c:pt idx="152">
                  <c:v>42751</c:v>
                </c:pt>
                <c:pt idx="153">
                  <c:v>42752</c:v>
                </c:pt>
                <c:pt idx="154">
                  <c:v>42753</c:v>
                </c:pt>
                <c:pt idx="155">
                  <c:v>42754</c:v>
                </c:pt>
                <c:pt idx="156">
                  <c:v>42755</c:v>
                </c:pt>
                <c:pt idx="157">
                  <c:v>42758</c:v>
                </c:pt>
                <c:pt idx="158">
                  <c:v>42759</c:v>
                </c:pt>
                <c:pt idx="159">
                  <c:v>42769</c:v>
                </c:pt>
                <c:pt idx="160">
                  <c:v>42770</c:v>
                </c:pt>
                <c:pt idx="161">
                  <c:v>42772</c:v>
                </c:pt>
                <c:pt idx="162">
                  <c:v>42773</c:v>
                </c:pt>
                <c:pt idx="163">
                  <c:v>42774</c:v>
                </c:pt>
                <c:pt idx="164">
                  <c:v>42775</c:v>
                </c:pt>
                <c:pt idx="165">
                  <c:v>42776</c:v>
                </c:pt>
                <c:pt idx="166">
                  <c:v>42779</c:v>
                </c:pt>
                <c:pt idx="167">
                  <c:v>42780</c:v>
                </c:pt>
                <c:pt idx="168">
                  <c:v>42781</c:v>
                </c:pt>
                <c:pt idx="169">
                  <c:v>42782</c:v>
                </c:pt>
                <c:pt idx="170">
                  <c:v>42783</c:v>
                </c:pt>
                <c:pt idx="171">
                  <c:v>42786</c:v>
                </c:pt>
                <c:pt idx="172">
                  <c:v>42787</c:v>
                </c:pt>
                <c:pt idx="173">
                  <c:v>42788</c:v>
                </c:pt>
                <c:pt idx="174">
                  <c:v>42789</c:v>
                </c:pt>
                <c:pt idx="175">
                  <c:v>42790</c:v>
                </c:pt>
                <c:pt idx="176">
                  <c:v>42793</c:v>
                </c:pt>
                <c:pt idx="177">
                  <c:v>42794</c:v>
                </c:pt>
                <c:pt idx="178">
                  <c:v>42795</c:v>
                </c:pt>
                <c:pt idx="179">
                  <c:v>42796</c:v>
                </c:pt>
                <c:pt idx="180">
                  <c:v>42797</c:v>
                </c:pt>
                <c:pt idx="181">
                  <c:v>42800</c:v>
                </c:pt>
                <c:pt idx="182">
                  <c:v>42801</c:v>
                </c:pt>
                <c:pt idx="183">
                  <c:v>42802</c:v>
                </c:pt>
                <c:pt idx="184">
                  <c:v>42803</c:v>
                </c:pt>
                <c:pt idx="185">
                  <c:v>42804</c:v>
                </c:pt>
                <c:pt idx="186">
                  <c:v>42807</c:v>
                </c:pt>
                <c:pt idx="187">
                  <c:v>42808</c:v>
                </c:pt>
                <c:pt idx="188">
                  <c:v>42809</c:v>
                </c:pt>
                <c:pt idx="189">
                  <c:v>42810</c:v>
                </c:pt>
                <c:pt idx="190">
                  <c:v>42811</c:v>
                </c:pt>
                <c:pt idx="191">
                  <c:v>42814</c:v>
                </c:pt>
                <c:pt idx="192">
                  <c:v>42815</c:v>
                </c:pt>
                <c:pt idx="193">
                  <c:v>42816</c:v>
                </c:pt>
                <c:pt idx="194">
                  <c:v>42817</c:v>
                </c:pt>
                <c:pt idx="195">
                  <c:v>42818</c:v>
                </c:pt>
                <c:pt idx="196">
                  <c:v>42821</c:v>
                </c:pt>
                <c:pt idx="197">
                  <c:v>42822</c:v>
                </c:pt>
                <c:pt idx="198">
                  <c:v>42823</c:v>
                </c:pt>
                <c:pt idx="199">
                  <c:v>42824</c:v>
                </c:pt>
                <c:pt idx="200">
                  <c:v>42825</c:v>
                </c:pt>
                <c:pt idx="201">
                  <c:v>42826</c:v>
                </c:pt>
                <c:pt idx="202">
                  <c:v>42830</c:v>
                </c:pt>
                <c:pt idx="203">
                  <c:v>42831</c:v>
                </c:pt>
                <c:pt idx="204">
                  <c:v>42832</c:v>
                </c:pt>
                <c:pt idx="205">
                  <c:v>42835</c:v>
                </c:pt>
                <c:pt idx="206">
                  <c:v>42836</c:v>
                </c:pt>
                <c:pt idx="207">
                  <c:v>42837</c:v>
                </c:pt>
                <c:pt idx="208">
                  <c:v>42838</c:v>
                </c:pt>
                <c:pt idx="209">
                  <c:v>42839</c:v>
                </c:pt>
                <c:pt idx="210">
                  <c:v>42842</c:v>
                </c:pt>
                <c:pt idx="211">
                  <c:v>42843</c:v>
                </c:pt>
                <c:pt idx="212">
                  <c:v>42844</c:v>
                </c:pt>
                <c:pt idx="213">
                  <c:v>42845</c:v>
                </c:pt>
                <c:pt idx="214">
                  <c:v>42846</c:v>
                </c:pt>
                <c:pt idx="215">
                  <c:v>42849</c:v>
                </c:pt>
                <c:pt idx="216">
                  <c:v>42850</c:v>
                </c:pt>
                <c:pt idx="217">
                  <c:v>42851</c:v>
                </c:pt>
                <c:pt idx="218">
                  <c:v>42852</c:v>
                </c:pt>
                <c:pt idx="219">
                  <c:v>42853</c:v>
                </c:pt>
                <c:pt idx="220">
                  <c:v>42857</c:v>
                </c:pt>
                <c:pt idx="221">
                  <c:v>42858</c:v>
                </c:pt>
                <c:pt idx="222">
                  <c:v>42859</c:v>
                </c:pt>
                <c:pt idx="223">
                  <c:v>42860</c:v>
                </c:pt>
                <c:pt idx="224">
                  <c:v>42863</c:v>
                </c:pt>
                <c:pt idx="225">
                  <c:v>42864</c:v>
                </c:pt>
                <c:pt idx="226">
                  <c:v>42865</c:v>
                </c:pt>
                <c:pt idx="227">
                  <c:v>42866</c:v>
                </c:pt>
                <c:pt idx="228">
                  <c:v>42867</c:v>
                </c:pt>
                <c:pt idx="229">
                  <c:v>42870</c:v>
                </c:pt>
                <c:pt idx="230">
                  <c:v>42871</c:v>
                </c:pt>
                <c:pt idx="231">
                  <c:v>42872</c:v>
                </c:pt>
                <c:pt idx="232">
                  <c:v>42873</c:v>
                </c:pt>
                <c:pt idx="233">
                  <c:v>42874</c:v>
                </c:pt>
                <c:pt idx="234">
                  <c:v>42877</c:v>
                </c:pt>
                <c:pt idx="235">
                  <c:v>42878</c:v>
                </c:pt>
                <c:pt idx="236">
                  <c:v>42879</c:v>
                </c:pt>
                <c:pt idx="237">
                  <c:v>42880</c:v>
                </c:pt>
                <c:pt idx="238">
                  <c:v>42881</c:v>
                </c:pt>
                <c:pt idx="239">
                  <c:v>42886</c:v>
                </c:pt>
                <c:pt idx="240">
                  <c:v>42887</c:v>
                </c:pt>
                <c:pt idx="241">
                  <c:v>42888</c:v>
                </c:pt>
                <c:pt idx="242">
                  <c:v>42891</c:v>
                </c:pt>
                <c:pt idx="243">
                  <c:v>42892</c:v>
                </c:pt>
                <c:pt idx="244">
                  <c:v>42893</c:v>
                </c:pt>
                <c:pt idx="245">
                  <c:v>42894</c:v>
                </c:pt>
                <c:pt idx="246">
                  <c:v>42895</c:v>
                </c:pt>
                <c:pt idx="247">
                  <c:v>42898</c:v>
                </c:pt>
                <c:pt idx="248">
                  <c:v>42899</c:v>
                </c:pt>
                <c:pt idx="249">
                  <c:v>42900</c:v>
                </c:pt>
                <c:pt idx="250">
                  <c:v>42901</c:v>
                </c:pt>
                <c:pt idx="251">
                  <c:v>42902</c:v>
                </c:pt>
                <c:pt idx="252">
                  <c:v>42905</c:v>
                </c:pt>
                <c:pt idx="253">
                  <c:v>42906</c:v>
                </c:pt>
                <c:pt idx="254">
                  <c:v>42907</c:v>
                </c:pt>
                <c:pt idx="255">
                  <c:v>42908</c:v>
                </c:pt>
                <c:pt idx="256">
                  <c:v>42909</c:v>
                </c:pt>
                <c:pt idx="257">
                  <c:v>42912</c:v>
                </c:pt>
                <c:pt idx="258">
                  <c:v>42913</c:v>
                </c:pt>
                <c:pt idx="259">
                  <c:v>42914</c:v>
                </c:pt>
                <c:pt idx="260">
                  <c:v>42915</c:v>
                </c:pt>
                <c:pt idx="261">
                  <c:v>42916</c:v>
                </c:pt>
                <c:pt idx="262">
                  <c:v>42919</c:v>
                </c:pt>
                <c:pt idx="263">
                  <c:v>42920</c:v>
                </c:pt>
                <c:pt idx="264">
                  <c:v>42921</c:v>
                </c:pt>
                <c:pt idx="265">
                  <c:v>42922</c:v>
                </c:pt>
                <c:pt idx="266">
                  <c:v>42923</c:v>
                </c:pt>
                <c:pt idx="267">
                  <c:v>42926</c:v>
                </c:pt>
                <c:pt idx="268">
                  <c:v>42927</c:v>
                </c:pt>
                <c:pt idx="269">
                  <c:v>42928</c:v>
                </c:pt>
                <c:pt idx="270">
                  <c:v>42929</c:v>
                </c:pt>
                <c:pt idx="271">
                  <c:v>42930</c:v>
                </c:pt>
                <c:pt idx="272">
                  <c:v>42933</c:v>
                </c:pt>
                <c:pt idx="273">
                  <c:v>42934</c:v>
                </c:pt>
                <c:pt idx="274">
                  <c:v>42935</c:v>
                </c:pt>
                <c:pt idx="275">
                  <c:v>42936</c:v>
                </c:pt>
                <c:pt idx="276">
                  <c:v>42937</c:v>
                </c:pt>
                <c:pt idx="277">
                  <c:v>42940</c:v>
                </c:pt>
                <c:pt idx="278">
                  <c:v>42941</c:v>
                </c:pt>
                <c:pt idx="279">
                  <c:v>42942</c:v>
                </c:pt>
                <c:pt idx="280">
                  <c:v>42943</c:v>
                </c:pt>
                <c:pt idx="281">
                  <c:v>42944</c:v>
                </c:pt>
                <c:pt idx="282">
                  <c:v>42947</c:v>
                </c:pt>
                <c:pt idx="283">
                  <c:v>42948</c:v>
                </c:pt>
                <c:pt idx="284">
                  <c:v>42949</c:v>
                </c:pt>
                <c:pt idx="285">
                  <c:v>42950</c:v>
                </c:pt>
                <c:pt idx="286">
                  <c:v>42951</c:v>
                </c:pt>
                <c:pt idx="287">
                  <c:v>42954</c:v>
                </c:pt>
                <c:pt idx="288">
                  <c:v>42955</c:v>
                </c:pt>
                <c:pt idx="289">
                  <c:v>42956</c:v>
                </c:pt>
                <c:pt idx="290">
                  <c:v>42957</c:v>
                </c:pt>
                <c:pt idx="291">
                  <c:v>42958</c:v>
                </c:pt>
                <c:pt idx="292">
                  <c:v>42961</c:v>
                </c:pt>
                <c:pt idx="293">
                  <c:v>42962</c:v>
                </c:pt>
                <c:pt idx="294">
                  <c:v>42963</c:v>
                </c:pt>
                <c:pt idx="295">
                  <c:v>42964</c:v>
                </c:pt>
                <c:pt idx="296">
                  <c:v>42965</c:v>
                </c:pt>
                <c:pt idx="297">
                  <c:v>42968</c:v>
                </c:pt>
                <c:pt idx="298">
                  <c:v>42969</c:v>
                </c:pt>
                <c:pt idx="299">
                  <c:v>42970</c:v>
                </c:pt>
                <c:pt idx="300">
                  <c:v>42971</c:v>
                </c:pt>
                <c:pt idx="301">
                  <c:v>42972</c:v>
                </c:pt>
                <c:pt idx="302">
                  <c:v>42975</c:v>
                </c:pt>
                <c:pt idx="303">
                  <c:v>42976</c:v>
                </c:pt>
                <c:pt idx="304">
                  <c:v>42977</c:v>
                </c:pt>
                <c:pt idx="305">
                  <c:v>42978</c:v>
                </c:pt>
                <c:pt idx="306">
                  <c:v>42979</c:v>
                </c:pt>
                <c:pt idx="307">
                  <c:v>42982</c:v>
                </c:pt>
                <c:pt idx="308">
                  <c:v>42983</c:v>
                </c:pt>
                <c:pt idx="309">
                  <c:v>42984</c:v>
                </c:pt>
                <c:pt idx="310">
                  <c:v>42985</c:v>
                </c:pt>
                <c:pt idx="311">
                  <c:v>42986</c:v>
                </c:pt>
                <c:pt idx="312">
                  <c:v>42989</c:v>
                </c:pt>
                <c:pt idx="313">
                  <c:v>42990</c:v>
                </c:pt>
                <c:pt idx="314">
                  <c:v>42991</c:v>
                </c:pt>
                <c:pt idx="315">
                  <c:v>42992</c:v>
                </c:pt>
                <c:pt idx="316">
                  <c:v>42993</c:v>
                </c:pt>
                <c:pt idx="317">
                  <c:v>42996</c:v>
                </c:pt>
                <c:pt idx="318">
                  <c:v>42997</c:v>
                </c:pt>
                <c:pt idx="319">
                  <c:v>42998</c:v>
                </c:pt>
                <c:pt idx="320">
                  <c:v>42999</c:v>
                </c:pt>
                <c:pt idx="321">
                  <c:v>43000</c:v>
                </c:pt>
                <c:pt idx="322">
                  <c:v>43003</c:v>
                </c:pt>
                <c:pt idx="323">
                  <c:v>43004</c:v>
                </c:pt>
                <c:pt idx="324">
                  <c:v>43005</c:v>
                </c:pt>
                <c:pt idx="325">
                  <c:v>43006</c:v>
                </c:pt>
                <c:pt idx="326">
                  <c:v>43017</c:v>
                </c:pt>
                <c:pt idx="327">
                  <c:v>43018</c:v>
                </c:pt>
                <c:pt idx="328">
                  <c:v>43019</c:v>
                </c:pt>
                <c:pt idx="329">
                  <c:v>43020</c:v>
                </c:pt>
                <c:pt idx="330">
                  <c:v>43021</c:v>
                </c:pt>
                <c:pt idx="331">
                  <c:v>43024</c:v>
                </c:pt>
                <c:pt idx="332">
                  <c:v>43025</c:v>
                </c:pt>
                <c:pt idx="333">
                  <c:v>43026</c:v>
                </c:pt>
                <c:pt idx="334">
                  <c:v>43027</c:v>
                </c:pt>
                <c:pt idx="335">
                  <c:v>43028</c:v>
                </c:pt>
                <c:pt idx="336">
                  <c:v>43031</c:v>
                </c:pt>
                <c:pt idx="337">
                  <c:v>43032</c:v>
                </c:pt>
                <c:pt idx="338">
                  <c:v>43033</c:v>
                </c:pt>
                <c:pt idx="339">
                  <c:v>43034</c:v>
                </c:pt>
                <c:pt idx="340">
                  <c:v>43035</c:v>
                </c:pt>
                <c:pt idx="341">
                  <c:v>43038</c:v>
                </c:pt>
                <c:pt idx="342">
                  <c:v>43039</c:v>
                </c:pt>
                <c:pt idx="343">
                  <c:v>43040</c:v>
                </c:pt>
                <c:pt idx="344">
                  <c:v>43041</c:v>
                </c:pt>
                <c:pt idx="345">
                  <c:v>43042</c:v>
                </c:pt>
                <c:pt idx="346">
                  <c:v>43045</c:v>
                </c:pt>
                <c:pt idx="347">
                  <c:v>43046</c:v>
                </c:pt>
                <c:pt idx="348">
                  <c:v>43047</c:v>
                </c:pt>
                <c:pt idx="349">
                  <c:v>43048</c:v>
                </c:pt>
                <c:pt idx="350">
                  <c:v>43049</c:v>
                </c:pt>
                <c:pt idx="351">
                  <c:v>43052</c:v>
                </c:pt>
                <c:pt idx="352">
                  <c:v>43053</c:v>
                </c:pt>
                <c:pt idx="353">
                  <c:v>43054</c:v>
                </c:pt>
                <c:pt idx="354">
                  <c:v>43055</c:v>
                </c:pt>
                <c:pt idx="355">
                  <c:v>43056</c:v>
                </c:pt>
                <c:pt idx="356">
                  <c:v>43059</c:v>
                </c:pt>
                <c:pt idx="357">
                  <c:v>43060</c:v>
                </c:pt>
                <c:pt idx="358">
                  <c:v>43061</c:v>
                </c:pt>
                <c:pt idx="359">
                  <c:v>43062</c:v>
                </c:pt>
                <c:pt idx="360">
                  <c:v>43063</c:v>
                </c:pt>
                <c:pt idx="361">
                  <c:v>43066</c:v>
                </c:pt>
                <c:pt idx="362">
                  <c:v>43067</c:v>
                </c:pt>
                <c:pt idx="363">
                  <c:v>43068</c:v>
                </c:pt>
                <c:pt idx="364">
                  <c:v>43069</c:v>
                </c:pt>
                <c:pt idx="365">
                  <c:v>43070</c:v>
                </c:pt>
                <c:pt idx="366">
                  <c:v>43073</c:v>
                </c:pt>
                <c:pt idx="367">
                  <c:v>43074</c:v>
                </c:pt>
                <c:pt idx="368">
                  <c:v>43075</c:v>
                </c:pt>
                <c:pt idx="369">
                  <c:v>43076</c:v>
                </c:pt>
                <c:pt idx="370">
                  <c:v>43077</c:v>
                </c:pt>
                <c:pt idx="371">
                  <c:v>43080</c:v>
                </c:pt>
                <c:pt idx="372">
                  <c:v>43081</c:v>
                </c:pt>
                <c:pt idx="373">
                  <c:v>43082</c:v>
                </c:pt>
                <c:pt idx="374">
                  <c:v>43083</c:v>
                </c:pt>
                <c:pt idx="375">
                  <c:v>43084</c:v>
                </c:pt>
                <c:pt idx="376">
                  <c:v>43087</c:v>
                </c:pt>
                <c:pt idx="377">
                  <c:v>43088</c:v>
                </c:pt>
                <c:pt idx="378">
                  <c:v>43089</c:v>
                </c:pt>
                <c:pt idx="379">
                  <c:v>43090</c:v>
                </c:pt>
                <c:pt idx="380">
                  <c:v>43091</c:v>
                </c:pt>
                <c:pt idx="381">
                  <c:v>43094</c:v>
                </c:pt>
                <c:pt idx="382">
                  <c:v>43095</c:v>
                </c:pt>
                <c:pt idx="383">
                  <c:v>43096</c:v>
                </c:pt>
                <c:pt idx="384">
                  <c:v>43097</c:v>
                </c:pt>
                <c:pt idx="385">
                  <c:v>43098</c:v>
                </c:pt>
                <c:pt idx="386">
                  <c:v>43102</c:v>
                </c:pt>
                <c:pt idx="387">
                  <c:v>43103</c:v>
                </c:pt>
                <c:pt idx="388">
                  <c:v>43104</c:v>
                </c:pt>
                <c:pt idx="389">
                  <c:v>43105</c:v>
                </c:pt>
                <c:pt idx="390">
                  <c:v>43108</c:v>
                </c:pt>
                <c:pt idx="391">
                  <c:v>43109</c:v>
                </c:pt>
                <c:pt idx="392">
                  <c:v>43110</c:v>
                </c:pt>
                <c:pt idx="393">
                  <c:v>43111</c:v>
                </c:pt>
                <c:pt idx="394">
                  <c:v>43112</c:v>
                </c:pt>
                <c:pt idx="395">
                  <c:v>43115</c:v>
                </c:pt>
                <c:pt idx="396">
                  <c:v>43116</c:v>
                </c:pt>
                <c:pt idx="397">
                  <c:v>43117</c:v>
                </c:pt>
                <c:pt idx="398">
                  <c:v>43118</c:v>
                </c:pt>
                <c:pt idx="399">
                  <c:v>43119</c:v>
                </c:pt>
                <c:pt idx="400">
                  <c:v>43122</c:v>
                </c:pt>
                <c:pt idx="401">
                  <c:v>43123</c:v>
                </c:pt>
                <c:pt idx="402">
                  <c:v>43124</c:v>
                </c:pt>
                <c:pt idx="403">
                  <c:v>43125</c:v>
                </c:pt>
                <c:pt idx="404">
                  <c:v>43126</c:v>
                </c:pt>
                <c:pt idx="405">
                  <c:v>43129</c:v>
                </c:pt>
                <c:pt idx="406">
                  <c:v>43130</c:v>
                </c:pt>
                <c:pt idx="407">
                  <c:v>43131</c:v>
                </c:pt>
                <c:pt idx="408">
                  <c:v>43132</c:v>
                </c:pt>
                <c:pt idx="409">
                  <c:v>43133</c:v>
                </c:pt>
                <c:pt idx="410">
                  <c:v>43136</c:v>
                </c:pt>
                <c:pt idx="411">
                  <c:v>43137</c:v>
                </c:pt>
                <c:pt idx="412">
                  <c:v>43138</c:v>
                </c:pt>
                <c:pt idx="413">
                  <c:v>43139</c:v>
                </c:pt>
                <c:pt idx="414">
                  <c:v>43140</c:v>
                </c:pt>
                <c:pt idx="415">
                  <c:v>43142</c:v>
                </c:pt>
                <c:pt idx="416">
                  <c:v>43153</c:v>
                </c:pt>
                <c:pt idx="417">
                  <c:v>43154</c:v>
                </c:pt>
                <c:pt idx="418">
                  <c:v>43155</c:v>
                </c:pt>
                <c:pt idx="419">
                  <c:v>43157</c:v>
                </c:pt>
                <c:pt idx="420">
                  <c:v>43158</c:v>
                </c:pt>
                <c:pt idx="421">
                  <c:v>43159</c:v>
                </c:pt>
                <c:pt idx="422">
                  <c:v>43160</c:v>
                </c:pt>
                <c:pt idx="423">
                  <c:v>43161</c:v>
                </c:pt>
                <c:pt idx="424">
                  <c:v>43164</c:v>
                </c:pt>
                <c:pt idx="425">
                  <c:v>43165</c:v>
                </c:pt>
                <c:pt idx="426">
                  <c:v>43166</c:v>
                </c:pt>
                <c:pt idx="427">
                  <c:v>43167</c:v>
                </c:pt>
                <c:pt idx="428">
                  <c:v>43168</c:v>
                </c:pt>
                <c:pt idx="429">
                  <c:v>43171</c:v>
                </c:pt>
                <c:pt idx="430">
                  <c:v>43172</c:v>
                </c:pt>
                <c:pt idx="431">
                  <c:v>43173</c:v>
                </c:pt>
                <c:pt idx="432">
                  <c:v>43174</c:v>
                </c:pt>
                <c:pt idx="433">
                  <c:v>43175</c:v>
                </c:pt>
                <c:pt idx="434">
                  <c:v>43178</c:v>
                </c:pt>
                <c:pt idx="435">
                  <c:v>43179</c:v>
                </c:pt>
                <c:pt idx="436">
                  <c:v>43180</c:v>
                </c:pt>
                <c:pt idx="437">
                  <c:v>43181</c:v>
                </c:pt>
                <c:pt idx="438">
                  <c:v>43182</c:v>
                </c:pt>
                <c:pt idx="439">
                  <c:v>43185</c:v>
                </c:pt>
                <c:pt idx="440">
                  <c:v>43186</c:v>
                </c:pt>
                <c:pt idx="441">
                  <c:v>43187</c:v>
                </c:pt>
                <c:pt idx="442">
                  <c:v>43188</c:v>
                </c:pt>
                <c:pt idx="443">
                  <c:v>43189</c:v>
                </c:pt>
                <c:pt idx="444">
                  <c:v>43192</c:v>
                </c:pt>
                <c:pt idx="445">
                  <c:v>43193</c:v>
                </c:pt>
                <c:pt idx="446">
                  <c:v>43194</c:v>
                </c:pt>
                <c:pt idx="447">
                  <c:v>43198</c:v>
                </c:pt>
                <c:pt idx="448">
                  <c:v>43199</c:v>
                </c:pt>
                <c:pt idx="449">
                  <c:v>43200</c:v>
                </c:pt>
                <c:pt idx="450">
                  <c:v>43201</c:v>
                </c:pt>
                <c:pt idx="451">
                  <c:v>43202</c:v>
                </c:pt>
                <c:pt idx="452">
                  <c:v>43203</c:v>
                </c:pt>
                <c:pt idx="453">
                  <c:v>43206</c:v>
                </c:pt>
                <c:pt idx="454">
                  <c:v>43207</c:v>
                </c:pt>
                <c:pt idx="455">
                  <c:v>43208</c:v>
                </c:pt>
                <c:pt idx="456">
                  <c:v>43209</c:v>
                </c:pt>
                <c:pt idx="457">
                  <c:v>43210</c:v>
                </c:pt>
                <c:pt idx="458">
                  <c:v>43213</c:v>
                </c:pt>
                <c:pt idx="459">
                  <c:v>43214</c:v>
                </c:pt>
                <c:pt idx="460">
                  <c:v>43215</c:v>
                </c:pt>
                <c:pt idx="461">
                  <c:v>43216</c:v>
                </c:pt>
                <c:pt idx="462">
                  <c:v>43217</c:v>
                </c:pt>
                <c:pt idx="463">
                  <c:v>43218</c:v>
                </c:pt>
                <c:pt idx="464">
                  <c:v>43222</c:v>
                </c:pt>
                <c:pt idx="465">
                  <c:v>43223</c:v>
                </c:pt>
                <c:pt idx="466">
                  <c:v>43224</c:v>
                </c:pt>
                <c:pt idx="467">
                  <c:v>43227</c:v>
                </c:pt>
                <c:pt idx="468">
                  <c:v>43228</c:v>
                </c:pt>
                <c:pt idx="469">
                  <c:v>43229</c:v>
                </c:pt>
                <c:pt idx="470">
                  <c:v>43230</c:v>
                </c:pt>
                <c:pt idx="471">
                  <c:v>43231</c:v>
                </c:pt>
                <c:pt idx="472">
                  <c:v>43234</c:v>
                </c:pt>
                <c:pt idx="473">
                  <c:v>43235</c:v>
                </c:pt>
                <c:pt idx="474">
                  <c:v>43236</c:v>
                </c:pt>
                <c:pt idx="475">
                  <c:v>43237</c:v>
                </c:pt>
                <c:pt idx="476">
                  <c:v>43238</c:v>
                </c:pt>
                <c:pt idx="477">
                  <c:v>43241</c:v>
                </c:pt>
                <c:pt idx="478">
                  <c:v>43242</c:v>
                </c:pt>
                <c:pt idx="479">
                  <c:v>43243</c:v>
                </c:pt>
                <c:pt idx="480">
                  <c:v>43244</c:v>
                </c:pt>
                <c:pt idx="481">
                  <c:v>43245</c:v>
                </c:pt>
                <c:pt idx="482">
                  <c:v>43248</c:v>
                </c:pt>
                <c:pt idx="483">
                  <c:v>43249</c:v>
                </c:pt>
                <c:pt idx="484">
                  <c:v>43250</c:v>
                </c:pt>
                <c:pt idx="485">
                  <c:v>43251</c:v>
                </c:pt>
                <c:pt idx="486">
                  <c:v>43252</c:v>
                </c:pt>
                <c:pt idx="487">
                  <c:v>43255</c:v>
                </c:pt>
                <c:pt idx="488">
                  <c:v>43256</c:v>
                </c:pt>
                <c:pt idx="489">
                  <c:v>43257</c:v>
                </c:pt>
                <c:pt idx="490">
                  <c:v>43258</c:v>
                </c:pt>
                <c:pt idx="491">
                  <c:v>43259</c:v>
                </c:pt>
                <c:pt idx="492">
                  <c:v>43262</c:v>
                </c:pt>
                <c:pt idx="493">
                  <c:v>43263</c:v>
                </c:pt>
                <c:pt idx="494">
                  <c:v>43264</c:v>
                </c:pt>
                <c:pt idx="495">
                  <c:v>43265</c:v>
                </c:pt>
                <c:pt idx="496">
                  <c:v>43266</c:v>
                </c:pt>
                <c:pt idx="497">
                  <c:v>43270</c:v>
                </c:pt>
                <c:pt idx="498">
                  <c:v>43271</c:v>
                </c:pt>
                <c:pt idx="499">
                  <c:v>43272</c:v>
                </c:pt>
                <c:pt idx="500">
                  <c:v>43273</c:v>
                </c:pt>
                <c:pt idx="501">
                  <c:v>43276</c:v>
                </c:pt>
                <c:pt idx="502">
                  <c:v>43277</c:v>
                </c:pt>
                <c:pt idx="503">
                  <c:v>43278</c:v>
                </c:pt>
                <c:pt idx="504">
                  <c:v>43279</c:v>
                </c:pt>
                <c:pt idx="505">
                  <c:v>43280</c:v>
                </c:pt>
                <c:pt idx="506">
                  <c:v>43283</c:v>
                </c:pt>
                <c:pt idx="507">
                  <c:v>43284</c:v>
                </c:pt>
                <c:pt idx="508">
                  <c:v>43285</c:v>
                </c:pt>
                <c:pt idx="509">
                  <c:v>43286</c:v>
                </c:pt>
                <c:pt idx="510">
                  <c:v>43287</c:v>
                </c:pt>
                <c:pt idx="511">
                  <c:v>43290</c:v>
                </c:pt>
                <c:pt idx="512">
                  <c:v>43291</c:v>
                </c:pt>
                <c:pt idx="513">
                  <c:v>43292</c:v>
                </c:pt>
                <c:pt idx="514">
                  <c:v>43293</c:v>
                </c:pt>
                <c:pt idx="515">
                  <c:v>43294</c:v>
                </c:pt>
                <c:pt idx="516">
                  <c:v>43297</c:v>
                </c:pt>
                <c:pt idx="517">
                  <c:v>43298</c:v>
                </c:pt>
                <c:pt idx="518">
                  <c:v>43299</c:v>
                </c:pt>
                <c:pt idx="519">
                  <c:v>43300</c:v>
                </c:pt>
                <c:pt idx="520">
                  <c:v>43301</c:v>
                </c:pt>
                <c:pt idx="521">
                  <c:v>43304</c:v>
                </c:pt>
                <c:pt idx="522">
                  <c:v>43305</c:v>
                </c:pt>
                <c:pt idx="523">
                  <c:v>43306</c:v>
                </c:pt>
                <c:pt idx="524">
                  <c:v>43307</c:v>
                </c:pt>
                <c:pt idx="525">
                  <c:v>43308</c:v>
                </c:pt>
                <c:pt idx="526">
                  <c:v>43311</c:v>
                </c:pt>
                <c:pt idx="527">
                  <c:v>43312</c:v>
                </c:pt>
                <c:pt idx="528">
                  <c:v>43313</c:v>
                </c:pt>
                <c:pt idx="529">
                  <c:v>43314</c:v>
                </c:pt>
                <c:pt idx="530">
                  <c:v>43315</c:v>
                </c:pt>
                <c:pt idx="531">
                  <c:v>43318</c:v>
                </c:pt>
                <c:pt idx="532">
                  <c:v>43319</c:v>
                </c:pt>
                <c:pt idx="533">
                  <c:v>43320</c:v>
                </c:pt>
                <c:pt idx="534">
                  <c:v>43321</c:v>
                </c:pt>
                <c:pt idx="535">
                  <c:v>43322</c:v>
                </c:pt>
                <c:pt idx="536">
                  <c:v>43325</c:v>
                </c:pt>
                <c:pt idx="537">
                  <c:v>43326</c:v>
                </c:pt>
                <c:pt idx="538">
                  <c:v>43327</c:v>
                </c:pt>
                <c:pt idx="539">
                  <c:v>43328</c:v>
                </c:pt>
                <c:pt idx="540">
                  <c:v>43329</c:v>
                </c:pt>
                <c:pt idx="541">
                  <c:v>43332</c:v>
                </c:pt>
                <c:pt idx="542">
                  <c:v>43333</c:v>
                </c:pt>
                <c:pt idx="543">
                  <c:v>43334</c:v>
                </c:pt>
                <c:pt idx="544">
                  <c:v>43335</c:v>
                </c:pt>
                <c:pt idx="545">
                  <c:v>43336</c:v>
                </c:pt>
                <c:pt idx="546">
                  <c:v>43339</c:v>
                </c:pt>
                <c:pt idx="547">
                  <c:v>43340</c:v>
                </c:pt>
                <c:pt idx="548">
                  <c:v>43341</c:v>
                </c:pt>
                <c:pt idx="549">
                  <c:v>43342</c:v>
                </c:pt>
                <c:pt idx="550">
                  <c:v>43343</c:v>
                </c:pt>
                <c:pt idx="551">
                  <c:v>43346</c:v>
                </c:pt>
                <c:pt idx="552">
                  <c:v>43347</c:v>
                </c:pt>
                <c:pt idx="553">
                  <c:v>43348</c:v>
                </c:pt>
                <c:pt idx="554">
                  <c:v>43349</c:v>
                </c:pt>
                <c:pt idx="555">
                  <c:v>43350</c:v>
                </c:pt>
                <c:pt idx="556">
                  <c:v>43353</c:v>
                </c:pt>
                <c:pt idx="557">
                  <c:v>43354</c:v>
                </c:pt>
                <c:pt idx="558">
                  <c:v>43355</c:v>
                </c:pt>
                <c:pt idx="559">
                  <c:v>43356</c:v>
                </c:pt>
                <c:pt idx="560">
                  <c:v>43357</c:v>
                </c:pt>
                <c:pt idx="561">
                  <c:v>43360</c:v>
                </c:pt>
                <c:pt idx="562">
                  <c:v>43361</c:v>
                </c:pt>
                <c:pt idx="563">
                  <c:v>43362</c:v>
                </c:pt>
                <c:pt idx="564">
                  <c:v>43363</c:v>
                </c:pt>
                <c:pt idx="565">
                  <c:v>43364</c:v>
                </c:pt>
                <c:pt idx="566">
                  <c:v>43368</c:v>
                </c:pt>
                <c:pt idx="567">
                  <c:v>43369</c:v>
                </c:pt>
                <c:pt idx="568">
                  <c:v>43370</c:v>
                </c:pt>
                <c:pt idx="569">
                  <c:v>43371</c:v>
                </c:pt>
                <c:pt idx="570">
                  <c:v>43381</c:v>
                </c:pt>
                <c:pt idx="571">
                  <c:v>43382</c:v>
                </c:pt>
                <c:pt idx="572">
                  <c:v>43383</c:v>
                </c:pt>
                <c:pt idx="573">
                  <c:v>43384</c:v>
                </c:pt>
                <c:pt idx="574">
                  <c:v>43385</c:v>
                </c:pt>
                <c:pt idx="575">
                  <c:v>43388</c:v>
                </c:pt>
                <c:pt idx="576">
                  <c:v>43389</c:v>
                </c:pt>
                <c:pt idx="577">
                  <c:v>43390</c:v>
                </c:pt>
                <c:pt idx="578">
                  <c:v>43391</c:v>
                </c:pt>
                <c:pt idx="579">
                  <c:v>43392</c:v>
                </c:pt>
                <c:pt idx="580">
                  <c:v>43395</c:v>
                </c:pt>
                <c:pt idx="581">
                  <c:v>43396</c:v>
                </c:pt>
                <c:pt idx="582">
                  <c:v>43397</c:v>
                </c:pt>
                <c:pt idx="583">
                  <c:v>43398</c:v>
                </c:pt>
                <c:pt idx="584">
                  <c:v>43399</c:v>
                </c:pt>
                <c:pt idx="585">
                  <c:v>43402</c:v>
                </c:pt>
                <c:pt idx="586">
                  <c:v>43403</c:v>
                </c:pt>
                <c:pt idx="587">
                  <c:v>43404</c:v>
                </c:pt>
                <c:pt idx="588">
                  <c:v>43405</c:v>
                </c:pt>
                <c:pt idx="589">
                  <c:v>43406</c:v>
                </c:pt>
                <c:pt idx="590">
                  <c:v>43409</c:v>
                </c:pt>
                <c:pt idx="591">
                  <c:v>43410</c:v>
                </c:pt>
                <c:pt idx="592">
                  <c:v>43411</c:v>
                </c:pt>
                <c:pt idx="593">
                  <c:v>43412</c:v>
                </c:pt>
                <c:pt idx="594">
                  <c:v>43413</c:v>
                </c:pt>
                <c:pt idx="595">
                  <c:v>43416</c:v>
                </c:pt>
                <c:pt idx="596">
                  <c:v>43417</c:v>
                </c:pt>
                <c:pt idx="597">
                  <c:v>43418</c:v>
                </c:pt>
                <c:pt idx="598">
                  <c:v>43419</c:v>
                </c:pt>
                <c:pt idx="599">
                  <c:v>43420</c:v>
                </c:pt>
                <c:pt idx="600">
                  <c:v>43423</c:v>
                </c:pt>
                <c:pt idx="601">
                  <c:v>43424</c:v>
                </c:pt>
                <c:pt idx="602">
                  <c:v>43425</c:v>
                </c:pt>
                <c:pt idx="603">
                  <c:v>43426</c:v>
                </c:pt>
                <c:pt idx="604">
                  <c:v>43427</c:v>
                </c:pt>
                <c:pt idx="605">
                  <c:v>43430</c:v>
                </c:pt>
                <c:pt idx="606">
                  <c:v>43431</c:v>
                </c:pt>
                <c:pt idx="607">
                  <c:v>43432</c:v>
                </c:pt>
                <c:pt idx="608">
                  <c:v>43433</c:v>
                </c:pt>
                <c:pt idx="609">
                  <c:v>43434</c:v>
                </c:pt>
                <c:pt idx="610">
                  <c:v>43437</c:v>
                </c:pt>
                <c:pt idx="611">
                  <c:v>43438</c:v>
                </c:pt>
                <c:pt idx="612">
                  <c:v>43439</c:v>
                </c:pt>
                <c:pt idx="613">
                  <c:v>43440</c:v>
                </c:pt>
                <c:pt idx="614">
                  <c:v>43441</c:v>
                </c:pt>
                <c:pt idx="615">
                  <c:v>43444</c:v>
                </c:pt>
                <c:pt idx="616">
                  <c:v>43445</c:v>
                </c:pt>
                <c:pt idx="617">
                  <c:v>43446</c:v>
                </c:pt>
                <c:pt idx="618">
                  <c:v>43447</c:v>
                </c:pt>
                <c:pt idx="619">
                  <c:v>43448</c:v>
                </c:pt>
                <c:pt idx="620">
                  <c:v>43451</c:v>
                </c:pt>
                <c:pt idx="621">
                  <c:v>43452</c:v>
                </c:pt>
                <c:pt idx="622">
                  <c:v>43453</c:v>
                </c:pt>
                <c:pt idx="623">
                  <c:v>43454</c:v>
                </c:pt>
                <c:pt idx="624">
                  <c:v>43455</c:v>
                </c:pt>
                <c:pt idx="625">
                  <c:v>43458</c:v>
                </c:pt>
                <c:pt idx="626">
                  <c:v>43459</c:v>
                </c:pt>
                <c:pt idx="627">
                  <c:v>43460</c:v>
                </c:pt>
                <c:pt idx="628">
                  <c:v>43461</c:v>
                </c:pt>
                <c:pt idx="629">
                  <c:v>43462</c:v>
                </c:pt>
                <c:pt idx="630">
                  <c:v>43467</c:v>
                </c:pt>
                <c:pt idx="631">
                  <c:v>43468</c:v>
                </c:pt>
                <c:pt idx="632">
                  <c:v>43469</c:v>
                </c:pt>
                <c:pt idx="633">
                  <c:v>43472</c:v>
                </c:pt>
                <c:pt idx="634">
                  <c:v>43473</c:v>
                </c:pt>
                <c:pt idx="635">
                  <c:v>43474</c:v>
                </c:pt>
                <c:pt idx="636">
                  <c:v>43475</c:v>
                </c:pt>
                <c:pt idx="637">
                  <c:v>43476</c:v>
                </c:pt>
                <c:pt idx="638">
                  <c:v>43479</c:v>
                </c:pt>
                <c:pt idx="639">
                  <c:v>43480</c:v>
                </c:pt>
                <c:pt idx="640">
                  <c:v>43481</c:v>
                </c:pt>
                <c:pt idx="641">
                  <c:v>43482</c:v>
                </c:pt>
                <c:pt idx="642">
                  <c:v>43483</c:v>
                </c:pt>
                <c:pt idx="643">
                  <c:v>43486</c:v>
                </c:pt>
                <c:pt idx="644">
                  <c:v>43487</c:v>
                </c:pt>
                <c:pt idx="645">
                  <c:v>43488</c:v>
                </c:pt>
                <c:pt idx="646">
                  <c:v>43489</c:v>
                </c:pt>
                <c:pt idx="647">
                  <c:v>43490</c:v>
                </c:pt>
                <c:pt idx="648">
                  <c:v>43493</c:v>
                </c:pt>
                <c:pt idx="649">
                  <c:v>43494</c:v>
                </c:pt>
                <c:pt idx="650">
                  <c:v>43495</c:v>
                </c:pt>
                <c:pt idx="651">
                  <c:v>43496</c:v>
                </c:pt>
                <c:pt idx="652">
                  <c:v>43497</c:v>
                </c:pt>
                <c:pt idx="653">
                  <c:v>43498</c:v>
                </c:pt>
                <c:pt idx="654">
                  <c:v>43507</c:v>
                </c:pt>
                <c:pt idx="655">
                  <c:v>43508</c:v>
                </c:pt>
                <c:pt idx="656">
                  <c:v>43509</c:v>
                </c:pt>
                <c:pt idx="657">
                  <c:v>43510</c:v>
                </c:pt>
                <c:pt idx="658">
                  <c:v>43511</c:v>
                </c:pt>
                <c:pt idx="659">
                  <c:v>43514</c:v>
                </c:pt>
                <c:pt idx="660">
                  <c:v>43515</c:v>
                </c:pt>
                <c:pt idx="661">
                  <c:v>43516</c:v>
                </c:pt>
                <c:pt idx="662">
                  <c:v>43517</c:v>
                </c:pt>
                <c:pt idx="663">
                  <c:v>43518</c:v>
                </c:pt>
                <c:pt idx="664">
                  <c:v>43521</c:v>
                </c:pt>
                <c:pt idx="665">
                  <c:v>43522</c:v>
                </c:pt>
                <c:pt idx="666">
                  <c:v>43523</c:v>
                </c:pt>
                <c:pt idx="667">
                  <c:v>43524</c:v>
                </c:pt>
                <c:pt idx="668">
                  <c:v>43525</c:v>
                </c:pt>
                <c:pt idx="669">
                  <c:v>43528</c:v>
                </c:pt>
                <c:pt idx="670">
                  <c:v>43529</c:v>
                </c:pt>
                <c:pt idx="671">
                  <c:v>43530</c:v>
                </c:pt>
                <c:pt idx="672">
                  <c:v>43531</c:v>
                </c:pt>
                <c:pt idx="673">
                  <c:v>43532</c:v>
                </c:pt>
              </c:numCache>
            </c:numRef>
          </c:cat>
          <c:val>
            <c:numRef>
              <c:f>'PVC市场价格 '!$G$1726:$G$2399</c:f>
              <c:numCache>
                <c:formatCode>General</c:formatCode>
                <c:ptCount val="674"/>
                <c:pt idx="326">
                  <c:v>7090</c:v>
                </c:pt>
                <c:pt idx="327">
                  <c:v>6930</c:v>
                </c:pt>
                <c:pt idx="328">
                  <c:v>6900</c:v>
                </c:pt>
                <c:pt idx="329">
                  <c:v>6850</c:v>
                </c:pt>
                <c:pt idx="330">
                  <c:v>6850</c:v>
                </c:pt>
                <c:pt idx="331">
                  <c:v>6890</c:v>
                </c:pt>
                <c:pt idx="332">
                  <c:v>6870</c:v>
                </c:pt>
                <c:pt idx="333">
                  <c:v>6850</c:v>
                </c:pt>
                <c:pt idx="334">
                  <c:v>6830</c:v>
                </c:pt>
                <c:pt idx="335">
                  <c:v>6800</c:v>
                </c:pt>
                <c:pt idx="336">
                  <c:v>6700</c:v>
                </c:pt>
                <c:pt idx="337">
                  <c:v>6820</c:v>
                </c:pt>
                <c:pt idx="338">
                  <c:v>6820</c:v>
                </c:pt>
                <c:pt idx="339">
                  <c:v>6820</c:v>
                </c:pt>
                <c:pt idx="340">
                  <c:v>6780</c:v>
                </c:pt>
                <c:pt idx="341">
                  <c:v>6780</c:v>
                </c:pt>
                <c:pt idx="342">
                  <c:v>6750</c:v>
                </c:pt>
                <c:pt idx="343">
                  <c:v>6730</c:v>
                </c:pt>
                <c:pt idx="344">
                  <c:v>6670</c:v>
                </c:pt>
                <c:pt idx="345">
                  <c:v>6670</c:v>
                </c:pt>
                <c:pt idx="346">
                  <c:v>6670</c:v>
                </c:pt>
                <c:pt idx="347">
                  <c:v>6670</c:v>
                </c:pt>
                <c:pt idx="348">
                  <c:v>6600</c:v>
                </c:pt>
                <c:pt idx="349">
                  <c:v>6580</c:v>
                </c:pt>
                <c:pt idx="350">
                  <c:v>6580</c:v>
                </c:pt>
                <c:pt idx="351">
                  <c:v>6520</c:v>
                </c:pt>
                <c:pt idx="352">
                  <c:v>6500</c:v>
                </c:pt>
                <c:pt idx="353">
                  <c:v>6400</c:v>
                </c:pt>
                <c:pt idx="354">
                  <c:v>6300</c:v>
                </c:pt>
                <c:pt idx="355">
                  <c:v>6280</c:v>
                </c:pt>
                <c:pt idx="356">
                  <c:v>6200</c:v>
                </c:pt>
                <c:pt idx="357">
                  <c:v>6200</c:v>
                </c:pt>
                <c:pt idx="358">
                  <c:v>6150</c:v>
                </c:pt>
                <c:pt idx="359">
                  <c:v>6180</c:v>
                </c:pt>
                <c:pt idx="360">
                  <c:v>6230</c:v>
                </c:pt>
                <c:pt idx="361">
                  <c:v>6230</c:v>
                </c:pt>
                <c:pt idx="362">
                  <c:v>6230</c:v>
                </c:pt>
                <c:pt idx="363">
                  <c:v>6180</c:v>
                </c:pt>
                <c:pt idx="364">
                  <c:v>6180</c:v>
                </c:pt>
                <c:pt idx="365">
                  <c:v>6180</c:v>
                </c:pt>
                <c:pt idx="366">
                  <c:v>6250</c:v>
                </c:pt>
                <c:pt idx="367">
                  <c:v>6300</c:v>
                </c:pt>
                <c:pt idx="368">
                  <c:v>6300</c:v>
                </c:pt>
                <c:pt idx="369">
                  <c:v>6400</c:v>
                </c:pt>
                <c:pt idx="370">
                  <c:v>6430</c:v>
                </c:pt>
                <c:pt idx="371">
                  <c:v>6580</c:v>
                </c:pt>
                <c:pt idx="372">
                  <c:v>6580</c:v>
                </c:pt>
                <c:pt idx="373">
                  <c:v>6580</c:v>
                </c:pt>
                <c:pt idx="374">
                  <c:v>6550</c:v>
                </c:pt>
                <c:pt idx="375">
                  <c:v>6550</c:v>
                </c:pt>
                <c:pt idx="376">
                  <c:v>6550</c:v>
                </c:pt>
                <c:pt idx="377">
                  <c:v>6550</c:v>
                </c:pt>
                <c:pt idx="378">
                  <c:v>6550</c:v>
                </c:pt>
                <c:pt idx="379">
                  <c:v>6550</c:v>
                </c:pt>
                <c:pt idx="380">
                  <c:v>6520</c:v>
                </c:pt>
                <c:pt idx="381">
                  <c:v>6520</c:v>
                </c:pt>
                <c:pt idx="382">
                  <c:v>6480</c:v>
                </c:pt>
                <c:pt idx="383">
                  <c:v>6480</c:v>
                </c:pt>
                <c:pt idx="384">
                  <c:v>6480</c:v>
                </c:pt>
                <c:pt idx="385">
                  <c:v>6480</c:v>
                </c:pt>
                <c:pt idx="386">
                  <c:v>6610</c:v>
                </c:pt>
                <c:pt idx="387">
                  <c:v>6640</c:v>
                </c:pt>
                <c:pt idx="388">
                  <c:v>6640</c:v>
                </c:pt>
                <c:pt idx="389">
                  <c:v>6640</c:v>
                </c:pt>
                <c:pt idx="390">
                  <c:v>6640</c:v>
                </c:pt>
                <c:pt idx="391">
                  <c:v>6720</c:v>
                </c:pt>
                <c:pt idx="392">
                  <c:v>6720</c:v>
                </c:pt>
                <c:pt idx="393">
                  <c:v>6720</c:v>
                </c:pt>
                <c:pt idx="394">
                  <c:v>6720</c:v>
                </c:pt>
                <c:pt idx="395">
                  <c:v>6720</c:v>
                </c:pt>
                <c:pt idx="396">
                  <c:v>6720</c:v>
                </c:pt>
                <c:pt idx="397">
                  <c:v>6750</c:v>
                </c:pt>
                <c:pt idx="398">
                  <c:v>6750</c:v>
                </c:pt>
                <c:pt idx="399">
                  <c:v>6690</c:v>
                </c:pt>
                <c:pt idx="400">
                  <c:v>6690</c:v>
                </c:pt>
                <c:pt idx="401">
                  <c:v>6690</c:v>
                </c:pt>
                <c:pt idx="402">
                  <c:v>6720</c:v>
                </c:pt>
                <c:pt idx="403">
                  <c:v>6720</c:v>
                </c:pt>
                <c:pt idx="404">
                  <c:v>6760</c:v>
                </c:pt>
                <c:pt idx="405">
                  <c:v>6820</c:v>
                </c:pt>
                <c:pt idx="406">
                  <c:v>6800</c:v>
                </c:pt>
                <c:pt idx="407">
                  <c:v>6800</c:v>
                </c:pt>
                <c:pt idx="408">
                  <c:v>6800</c:v>
                </c:pt>
                <c:pt idx="409">
                  <c:v>6800</c:v>
                </c:pt>
                <c:pt idx="410">
                  <c:v>6800</c:v>
                </c:pt>
                <c:pt idx="411">
                  <c:v>6800</c:v>
                </c:pt>
                <c:pt idx="412">
                  <c:v>6800</c:v>
                </c:pt>
                <c:pt idx="413">
                  <c:v>6800</c:v>
                </c:pt>
                <c:pt idx="414">
                  <c:v>6800</c:v>
                </c:pt>
                <c:pt idx="415">
                  <c:v>6800</c:v>
                </c:pt>
                <c:pt idx="416">
                  <c:v>6800</c:v>
                </c:pt>
                <c:pt idx="417">
                  <c:v>6800</c:v>
                </c:pt>
                <c:pt idx="418">
                  <c:v>6800</c:v>
                </c:pt>
                <c:pt idx="419">
                  <c:v>6800</c:v>
                </c:pt>
                <c:pt idx="420">
                  <c:v>6800</c:v>
                </c:pt>
                <c:pt idx="421">
                  <c:v>6800</c:v>
                </c:pt>
                <c:pt idx="422">
                  <c:v>6760</c:v>
                </c:pt>
                <c:pt idx="423">
                  <c:v>6770</c:v>
                </c:pt>
                <c:pt idx="424">
                  <c:v>6770</c:v>
                </c:pt>
                <c:pt idx="425">
                  <c:v>6770</c:v>
                </c:pt>
                <c:pt idx="426">
                  <c:v>6770</c:v>
                </c:pt>
                <c:pt idx="427">
                  <c:v>6670</c:v>
                </c:pt>
                <c:pt idx="428">
                  <c:v>6670</c:v>
                </c:pt>
                <c:pt idx="429">
                  <c:v>6570</c:v>
                </c:pt>
                <c:pt idx="430">
                  <c:v>6570</c:v>
                </c:pt>
                <c:pt idx="431">
                  <c:v>6570</c:v>
                </c:pt>
                <c:pt idx="432">
                  <c:v>6570</c:v>
                </c:pt>
                <c:pt idx="433">
                  <c:v>6570</c:v>
                </c:pt>
                <c:pt idx="434">
                  <c:v>6570</c:v>
                </c:pt>
                <c:pt idx="435">
                  <c:v>6250</c:v>
                </c:pt>
                <c:pt idx="436">
                  <c:v>6270</c:v>
                </c:pt>
                <c:pt idx="437">
                  <c:v>6350</c:v>
                </c:pt>
                <c:pt idx="438">
                  <c:v>6300</c:v>
                </c:pt>
                <c:pt idx="439">
                  <c:v>6300</c:v>
                </c:pt>
                <c:pt idx="440">
                  <c:v>6300</c:v>
                </c:pt>
                <c:pt idx="441">
                  <c:v>6300</c:v>
                </c:pt>
                <c:pt idx="442">
                  <c:v>6300</c:v>
                </c:pt>
                <c:pt idx="443">
                  <c:v>6300</c:v>
                </c:pt>
                <c:pt idx="444">
                  <c:v>6500</c:v>
                </c:pt>
                <c:pt idx="445">
                  <c:v>6500</c:v>
                </c:pt>
                <c:pt idx="446">
                  <c:v>6500</c:v>
                </c:pt>
                <c:pt idx="447">
                  <c:v>6500</c:v>
                </c:pt>
                <c:pt idx="448">
                  <c:v>6550</c:v>
                </c:pt>
                <c:pt idx="449">
                  <c:v>6610</c:v>
                </c:pt>
                <c:pt idx="450">
                  <c:v>6610</c:v>
                </c:pt>
                <c:pt idx="451">
                  <c:v>6610</c:v>
                </c:pt>
                <c:pt idx="452">
                  <c:v>6600</c:v>
                </c:pt>
                <c:pt idx="453">
                  <c:v>6600</c:v>
                </c:pt>
                <c:pt idx="454">
                  <c:v>6590</c:v>
                </c:pt>
                <c:pt idx="455">
                  <c:v>6590</c:v>
                </c:pt>
                <c:pt idx="456">
                  <c:v>6590</c:v>
                </c:pt>
                <c:pt idx="457">
                  <c:v>6590</c:v>
                </c:pt>
                <c:pt idx="458">
                  <c:v>6700</c:v>
                </c:pt>
                <c:pt idx="459">
                  <c:v>6750</c:v>
                </c:pt>
                <c:pt idx="460">
                  <c:v>6800</c:v>
                </c:pt>
                <c:pt idx="461">
                  <c:v>6800</c:v>
                </c:pt>
                <c:pt idx="462">
                  <c:v>6800</c:v>
                </c:pt>
                <c:pt idx="463">
                  <c:v>6940</c:v>
                </c:pt>
                <c:pt idx="464">
                  <c:v>6940</c:v>
                </c:pt>
                <c:pt idx="465">
                  <c:v>6940</c:v>
                </c:pt>
                <c:pt idx="466">
                  <c:v>6940</c:v>
                </c:pt>
                <c:pt idx="467">
                  <c:v>6980</c:v>
                </c:pt>
                <c:pt idx="468">
                  <c:v>6980</c:v>
                </c:pt>
                <c:pt idx="469">
                  <c:v>7100</c:v>
                </c:pt>
                <c:pt idx="470">
                  <c:v>7100</c:v>
                </c:pt>
                <c:pt idx="471">
                  <c:v>7100</c:v>
                </c:pt>
                <c:pt idx="472">
                  <c:v>7100</c:v>
                </c:pt>
                <c:pt idx="473">
                  <c:v>7100</c:v>
                </c:pt>
                <c:pt idx="474">
                  <c:v>7100</c:v>
                </c:pt>
                <c:pt idx="475">
                  <c:v>7100</c:v>
                </c:pt>
                <c:pt idx="476">
                  <c:v>6900</c:v>
                </c:pt>
                <c:pt idx="477">
                  <c:v>6900</c:v>
                </c:pt>
                <c:pt idx="478">
                  <c:v>6980</c:v>
                </c:pt>
                <c:pt idx="479">
                  <c:v>6980</c:v>
                </c:pt>
                <c:pt idx="480">
                  <c:v>6950</c:v>
                </c:pt>
                <c:pt idx="481">
                  <c:v>6950</c:v>
                </c:pt>
                <c:pt idx="482">
                  <c:v>6950</c:v>
                </c:pt>
                <c:pt idx="483">
                  <c:v>6950</c:v>
                </c:pt>
                <c:pt idx="484">
                  <c:v>6920</c:v>
                </c:pt>
                <c:pt idx="485">
                  <c:v>6920</c:v>
                </c:pt>
                <c:pt idx="486">
                  <c:v>6920</c:v>
                </c:pt>
                <c:pt idx="487">
                  <c:v>6960</c:v>
                </c:pt>
                <c:pt idx="488">
                  <c:v>7000</c:v>
                </c:pt>
                <c:pt idx="489">
                  <c:v>7000</c:v>
                </c:pt>
                <c:pt idx="490">
                  <c:v>7000</c:v>
                </c:pt>
                <c:pt idx="491">
                  <c:v>7000</c:v>
                </c:pt>
                <c:pt idx="492">
                  <c:v>7120</c:v>
                </c:pt>
                <c:pt idx="493">
                  <c:v>7120</c:v>
                </c:pt>
                <c:pt idx="494">
                  <c:v>7100</c:v>
                </c:pt>
                <c:pt idx="495">
                  <c:v>7100</c:v>
                </c:pt>
                <c:pt idx="496">
                  <c:v>7100</c:v>
                </c:pt>
                <c:pt idx="497">
                  <c:v>7100</c:v>
                </c:pt>
                <c:pt idx="498">
                  <c:v>7060</c:v>
                </c:pt>
                <c:pt idx="499">
                  <c:v>7060</c:v>
                </c:pt>
                <c:pt idx="500">
                  <c:v>7060</c:v>
                </c:pt>
                <c:pt idx="501">
                  <c:v>7060</c:v>
                </c:pt>
                <c:pt idx="502">
                  <c:v>7020</c:v>
                </c:pt>
                <c:pt idx="503">
                  <c:v>7020</c:v>
                </c:pt>
                <c:pt idx="504">
                  <c:v>7020</c:v>
                </c:pt>
                <c:pt idx="505">
                  <c:v>7000</c:v>
                </c:pt>
                <c:pt idx="506">
                  <c:v>7000</c:v>
                </c:pt>
                <c:pt idx="507">
                  <c:v>7050</c:v>
                </c:pt>
                <c:pt idx="508">
                  <c:v>7050</c:v>
                </c:pt>
                <c:pt idx="509">
                  <c:v>7050</c:v>
                </c:pt>
                <c:pt idx="510">
                  <c:v>7050</c:v>
                </c:pt>
                <c:pt idx="511">
                  <c:v>7050</c:v>
                </c:pt>
                <c:pt idx="512">
                  <c:v>7050</c:v>
                </c:pt>
                <c:pt idx="513">
                  <c:v>7050</c:v>
                </c:pt>
                <c:pt idx="514">
                  <c:v>7070</c:v>
                </c:pt>
                <c:pt idx="515">
                  <c:v>7070</c:v>
                </c:pt>
                <c:pt idx="516">
                  <c:v>7070</c:v>
                </c:pt>
                <c:pt idx="517">
                  <c:v>7070</c:v>
                </c:pt>
                <c:pt idx="518">
                  <c:v>7070</c:v>
                </c:pt>
                <c:pt idx="519">
                  <c:v>7070</c:v>
                </c:pt>
                <c:pt idx="520">
                  <c:v>7070</c:v>
                </c:pt>
                <c:pt idx="521">
                  <c:v>7080</c:v>
                </c:pt>
                <c:pt idx="522">
                  <c:v>7080</c:v>
                </c:pt>
                <c:pt idx="523">
                  <c:v>7080</c:v>
                </c:pt>
                <c:pt idx="524">
                  <c:v>7080</c:v>
                </c:pt>
                <c:pt idx="525">
                  <c:v>7080</c:v>
                </c:pt>
                <c:pt idx="526">
                  <c:v>7080</c:v>
                </c:pt>
                <c:pt idx="527">
                  <c:v>7080</c:v>
                </c:pt>
                <c:pt idx="528">
                  <c:v>7080</c:v>
                </c:pt>
                <c:pt idx="529">
                  <c:v>7080</c:v>
                </c:pt>
                <c:pt idx="530">
                  <c:v>7080</c:v>
                </c:pt>
                <c:pt idx="531">
                  <c:v>7260</c:v>
                </c:pt>
                <c:pt idx="532">
                  <c:v>7260</c:v>
                </c:pt>
                <c:pt idx="533">
                  <c:v>7400</c:v>
                </c:pt>
                <c:pt idx="534">
                  <c:v>7400</c:v>
                </c:pt>
                <c:pt idx="535">
                  <c:v>7400</c:v>
                </c:pt>
                <c:pt idx="536">
                  <c:v>7400</c:v>
                </c:pt>
                <c:pt idx="537">
                  <c:v>7430</c:v>
                </c:pt>
                <c:pt idx="538">
                  <c:v>7430</c:v>
                </c:pt>
                <c:pt idx="539">
                  <c:v>7430</c:v>
                </c:pt>
                <c:pt idx="540">
                  <c:v>7430</c:v>
                </c:pt>
                <c:pt idx="541">
                  <c:v>7430</c:v>
                </c:pt>
                <c:pt idx="542">
                  <c:v>7430</c:v>
                </c:pt>
                <c:pt idx="543">
                  <c:v>7430</c:v>
                </c:pt>
                <c:pt idx="544">
                  <c:v>7430</c:v>
                </c:pt>
                <c:pt idx="545">
                  <c:v>7330</c:v>
                </c:pt>
                <c:pt idx="546">
                  <c:v>7330</c:v>
                </c:pt>
                <c:pt idx="547">
                  <c:v>7330</c:v>
                </c:pt>
                <c:pt idx="548">
                  <c:v>7280</c:v>
                </c:pt>
                <c:pt idx="549">
                  <c:v>7280</c:v>
                </c:pt>
                <c:pt idx="550">
                  <c:v>7280</c:v>
                </c:pt>
                <c:pt idx="551">
                  <c:v>7280</c:v>
                </c:pt>
                <c:pt idx="552">
                  <c:v>7280</c:v>
                </c:pt>
                <c:pt idx="553">
                  <c:v>7280</c:v>
                </c:pt>
                <c:pt idx="554">
                  <c:v>7280</c:v>
                </c:pt>
                <c:pt idx="555">
                  <c:v>7280</c:v>
                </c:pt>
                <c:pt idx="556">
                  <c:v>7200</c:v>
                </c:pt>
                <c:pt idx="557">
                  <c:v>7100</c:v>
                </c:pt>
                <c:pt idx="558">
                  <c:v>7030</c:v>
                </c:pt>
                <c:pt idx="559">
                  <c:v>7030</c:v>
                </c:pt>
                <c:pt idx="560">
                  <c:v>7030</c:v>
                </c:pt>
                <c:pt idx="561">
                  <c:v>7030</c:v>
                </c:pt>
                <c:pt idx="562">
                  <c:v>6970</c:v>
                </c:pt>
                <c:pt idx="563">
                  <c:v>6970</c:v>
                </c:pt>
                <c:pt idx="564">
                  <c:v>6970</c:v>
                </c:pt>
                <c:pt idx="565">
                  <c:v>6970</c:v>
                </c:pt>
                <c:pt idx="566">
                  <c:v>6970</c:v>
                </c:pt>
                <c:pt idx="567">
                  <c:v>6970</c:v>
                </c:pt>
                <c:pt idx="568">
                  <c:v>6900</c:v>
                </c:pt>
                <c:pt idx="569">
                  <c:v>6900</c:v>
                </c:pt>
                <c:pt idx="570">
                  <c:v>6900</c:v>
                </c:pt>
                <c:pt idx="571">
                  <c:v>6900</c:v>
                </c:pt>
                <c:pt idx="572">
                  <c:v>6880</c:v>
                </c:pt>
                <c:pt idx="573">
                  <c:v>6890</c:v>
                </c:pt>
                <c:pt idx="574">
                  <c:v>6890</c:v>
                </c:pt>
                <c:pt idx="575">
                  <c:v>6850</c:v>
                </c:pt>
                <c:pt idx="576">
                  <c:v>6850</c:v>
                </c:pt>
                <c:pt idx="577">
                  <c:v>6850</c:v>
                </c:pt>
                <c:pt idx="578">
                  <c:v>6850</c:v>
                </c:pt>
                <c:pt idx="579">
                  <c:v>6850</c:v>
                </c:pt>
                <c:pt idx="580">
                  <c:v>6600</c:v>
                </c:pt>
                <c:pt idx="581">
                  <c:v>6600</c:v>
                </c:pt>
                <c:pt idx="582">
                  <c:v>6600</c:v>
                </c:pt>
                <c:pt idx="583">
                  <c:v>6570</c:v>
                </c:pt>
                <c:pt idx="584">
                  <c:v>6590</c:v>
                </c:pt>
                <c:pt idx="585">
                  <c:v>6550</c:v>
                </c:pt>
                <c:pt idx="586">
                  <c:v>6550</c:v>
                </c:pt>
                <c:pt idx="587">
                  <c:v>6540</c:v>
                </c:pt>
                <c:pt idx="588">
                  <c:v>6480</c:v>
                </c:pt>
                <c:pt idx="589">
                  <c:v>6450</c:v>
                </c:pt>
                <c:pt idx="590">
                  <c:v>6450</c:v>
                </c:pt>
                <c:pt idx="591">
                  <c:v>6450</c:v>
                </c:pt>
                <c:pt idx="592">
                  <c:v>6450</c:v>
                </c:pt>
                <c:pt idx="593">
                  <c:v>6430</c:v>
                </c:pt>
                <c:pt idx="594">
                  <c:v>6430</c:v>
                </c:pt>
                <c:pt idx="595">
                  <c:v>6450</c:v>
                </c:pt>
                <c:pt idx="596">
                  <c:v>6450</c:v>
                </c:pt>
                <c:pt idx="597">
                  <c:v>6450</c:v>
                </c:pt>
                <c:pt idx="598">
                  <c:v>6450</c:v>
                </c:pt>
                <c:pt idx="599">
                  <c:v>6570</c:v>
                </c:pt>
                <c:pt idx="600">
                  <c:v>6620</c:v>
                </c:pt>
                <c:pt idx="601">
                  <c:v>6600</c:v>
                </c:pt>
                <c:pt idx="602">
                  <c:v>6600</c:v>
                </c:pt>
                <c:pt idx="603">
                  <c:v>6760</c:v>
                </c:pt>
                <c:pt idx="604">
                  <c:v>6550</c:v>
                </c:pt>
                <c:pt idx="605">
                  <c:v>6550</c:v>
                </c:pt>
                <c:pt idx="606">
                  <c:v>6550</c:v>
                </c:pt>
                <c:pt idx="607">
                  <c:v>6600</c:v>
                </c:pt>
                <c:pt idx="608">
                  <c:v>6600</c:v>
                </c:pt>
                <c:pt idx="609">
                  <c:v>6600</c:v>
                </c:pt>
                <c:pt idx="610">
                  <c:v>6680</c:v>
                </c:pt>
                <c:pt idx="611">
                  <c:v>6680</c:v>
                </c:pt>
                <c:pt idx="612">
                  <c:v>6700</c:v>
                </c:pt>
                <c:pt idx="613">
                  <c:v>6700</c:v>
                </c:pt>
                <c:pt idx="614">
                  <c:v>6700</c:v>
                </c:pt>
                <c:pt idx="615">
                  <c:v>6700</c:v>
                </c:pt>
                <c:pt idx="616">
                  <c:v>6700</c:v>
                </c:pt>
                <c:pt idx="617">
                  <c:v>6680</c:v>
                </c:pt>
                <c:pt idx="618">
                  <c:v>6670</c:v>
                </c:pt>
                <c:pt idx="619">
                  <c:v>6670</c:v>
                </c:pt>
                <c:pt idx="620">
                  <c:v>6670</c:v>
                </c:pt>
                <c:pt idx="621">
                  <c:v>6670</c:v>
                </c:pt>
                <c:pt idx="622">
                  <c:v>6690</c:v>
                </c:pt>
                <c:pt idx="623">
                  <c:v>6700</c:v>
                </c:pt>
                <c:pt idx="624">
                  <c:v>6700</c:v>
                </c:pt>
                <c:pt idx="625">
                  <c:v>6700</c:v>
                </c:pt>
                <c:pt idx="626">
                  <c:v>6700</c:v>
                </c:pt>
                <c:pt idx="627">
                  <c:v>6670</c:v>
                </c:pt>
                <c:pt idx="628">
                  <c:v>6670</c:v>
                </c:pt>
                <c:pt idx="629">
                  <c:v>6670</c:v>
                </c:pt>
                <c:pt idx="630">
                  <c:v>6670</c:v>
                </c:pt>
                <c:pt idx="631">
                  <c:v>6650</c:v>
                </c:pt>
                <c:pt idx="632">
                  <c:v>6650</c:v>
                </c:pt>
                <c:pt idx="633">
                  <c:v>6650</c:v>
                </c:pt>
                <c:pt idx="634">
                  <c:v>6650</c:v>
                </c:pt>
                <c:pt idx="635">
                  <c:v>6650</c:v>
                </c:pt>
                <c:pt idx="636">
                  <c:v>6650</c:v>
                </c:pt>
                <c:pt idx="637">
                  <c:v>6620</c:v>
                </c:pt>
                <c:pt idx="638">
                  <c:v>6600</c:v>
                </c:pt>
                <c:pt idx="639">
                  <c:v>6600</c:v>
                </c:pt>
                <c:pt idx="640">
                  <c:v>6600</c:v>
                </c:pt>
                <c:pt idx="641">
                  <c:v>6520</c:v>
                </c:pt>
                <c:pt idx="642">
                  <c:v>6520</c:v>
                </c:pt>
                <c:pt idx="643">
                  <c:v>6520</c:v>
                </c:pt>
                <c:pt idx="644">
                  <c:v>6520</c:v>
                </c:pt>
                <c:pt idx="645">
                  <c:v>6520</c:v>
                </c:pt>
                <c:pt idx="646">
                  <c:v>6520</c:v>
                </c:pt>
                <c:pt idx="647">
                  <c:v>6520</c:v>
                </c:pt>
                <c:pt idx="648">
                  <c:v>6520</c:v>
                </c:pt>
                <c:pt idx="649">
                  <c:v>6520</c:v>
                </c:pt>
                <c:pt idx="650">
                  <c:v>6520</c:v>
                </c:pt>
                <c:pt idx="651">
                  <c:v>6520</c:v>
                </c:pt>
                <c:pt idx="652">
                  <c:v>6520</c:v>
                </c:pt>
                <c:pt idx="653">
                  <c:v>6520</c:v>
                </c:pt>
                <c:pt idx="654">
                  <c:v>6520</c:v>
                </c:pt>
                <c:pt idx="655">
                  <c:v>6530</c:v>
                </c:pt>
                <c:pt idx="656">
                  <c:v>6530</c:v>
                </c:pt>
                <c:pt idx="657">
                  <c:v>6530</c:v>
                </c:pt>
                <c:pt idx="658">
                  <c:v>6510</c:v>
                </c:pt>
                <c:pt idx="659">
                  <c:v>6500</c:v>
                </c:pt>
                <c:pt idx="660">
                  <c:v>6480</c:v>
                </c:pt>
                <c:pt idx="661">
                  <c:v>6460</c:v>
                </c:pt>
                <c:pt idx="662">
                  <c:v>6460</c:v>
                </c:pt>
                <c:pt idx="663">
                  <c:v>6460</c:v>
                </c:pt>
                <c:pt idx="664">
                  <c:v>6460</c:v>
                </c:pt>
                <c:pt idx="665">
                  <c:v>6460</c:v>
                </c:pt>
                <c:pt idx="666">
                  <c:v>6460</c:v>
                </c:pt>
                <c:pt idx="667">
                  <c:v>6460</c:v>
                </c:pt>
                <c:pt idx="668">
                  <c:v>6460</c:v>
                </c:pt>
                <c:pt idx="669">
                  <c:v>6420</c:v>
                </c:pt>
                <c:pt idx="670">
                  <c:v>6420</c:v>
                </c:pt>
                <c:pt idx="671">
                  <c:v>6450</c:v>
                </c:pt>
                <c:pt idx="672">
                  <c:v>6450</c:v>
                </c:pt>
                <c:pt idx="673">
                  <c:v>6450</c:v>
                </c:pt>
              </c:numCache>
            </c:numRef>
          </c:val>
        </c:ser>
        <c:marker val="1"/>
        <c:axId val="193059072"/>
        <c:axId val="194257664"/>
      </c:lineChart>
      <c:dateAx>
        <c:axId val="193059072"/>
        <c:scaling>
          <c:orientation val="minMax"/>
          <c:max val="43543"/>
          <c:min val="42464"/>
        </c:scaling>
        <c:axPos val="b"/>
        <c:numFmt formatCode="yy/mm" sourceLinked="0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54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  <a:cs typeface="宋体" panose="02010600030101010101" pitchFamily="7" charset="-122"/>
              </a:defRPr>
            </a:pPr>
            <a:endParaRPr lang="zh-CN"/>
          </a:p>
        </c:txPr>
        <c:crossAx val="194257664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194257664"/>
        <c:scaling>
          <c:orientation val="minMax"/>
          <c:max val="8500"/>
          <c:min val="4000"/>
        </c:scaling>
        <c:axPos val="l"/>
        <c:majorGridlines>
          <c:spPr>
            <a:ln w="3175" cap="flat" cmpd="sng" algn="ctr">
              <a:solidFill>
                <a:srgbClr val="C0C0C0"/>
              </a:solidFill>
              <a:prstDash val="sysDash"/>
              <a:round/>
            </a:ln>
          </c:spPr>
        </c:majorGridlines>
        <c:numFmt formatCode="General" sourceLinked="1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  <a:cs typeface="宋体" panose="02010600030101010101" pitchFamily="7" charset="-122"/>
              </a:defRPr>
            </a:pPr>
            <a:endParaRPr lang="zh-CN"/>
          </a:p>
        </c:txPr>
        <c:crossAx val="193059072"/>
        <c:crosses val="autoZero"/>
        <c:crossBetween val="between"/>
        <c:majorUnit val="500"/>
        <c:minorUnit val="40"/>
      </c:valAx>
    </c:plotArea>
    <c:legend>
      <c:legendPos val="r"/>
      <c:layout>
        <c:manualLayout>
          <c:xMode val="edge"/>
          <c:yMode val="edge"/>
          <c:x val="0.14721316879134247"/>
          <c:y val="0.64553743800127372"/>
          <c:w val="0.73236124176857964"/>
          <c:h val="0.10522387018685678"/>
        </c:manualLayout>
      </c:layout>
      <c:spPr>
        <a:solidFill>
          <a:srgbClr val="FFFFFF"/>
        </a:solidFill>
        <a:ln w="25400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920" b="0" i="0" u="none" strike="noStrike" kern="1200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  <a:cs typeface="宋体" panose="02010600030101010101" pitchFamily="7" charset="-122"/>
            </a:defRPr>
          </a:pPr>
          <a:endParaRPr lang="zh-CN"/>
        </a:p>
      </c:txPr>
    </c:legend>
    <c:plotVisOnly val="1"/>
    <c:dispBlanksAs val="gap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zh-CN" sz="1325" b="0" i="0" u="none" strike="noStrike" baseline="0">
          <a:solidFill>
            <a:srgbClr val="000000"/>
          </a:solidFill>
          <a:latin typeface="宋体" panose="02010600030101010101" pitchFamily="7" charset="-122"/>
          <a:ea typeface="宋体" panose="02010600030101010101" pitchFamily="7" charset="-122"/>
          <a:cs typeface="宋体" panose="02010600030101010101" pitchFamily="7" charset="-122"/>
        </a:defRPr>
      </a:pPr>
      <a:endParaRPr lang="zh-CN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roundedCorners val="1"/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325" b="0" i="0" u="none" strike="noStrike" kern="1200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  <a:cs typeface="宋体" panose="02010600030101010101" pitchFamily="7" charset="-122"/>
              </a:defRPr>
            </a:pPr>
            <a:r>
              <a:rPr lang="en-US" altLang="zh-CN" sz="1325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2016</a:t>
            </a:r>
            <a:r>
              <a:rPr lang="zh-CN" altLang="en-US" sz="1325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年</a:t>
            </a:r>
            <a:r>
              <a:rPr lang="en-US" altLang="zh-CN" sz="1325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-2019</a:t>
            </a:r>
            <a:r>
              <a:rPr lang="zh-CN" altLang="en-US" sz="1325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年</a:t>
            </a:r>
            <a:r>
              <a:rPr lang="en-US" altLang="zh-CN" sz="1325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3</a:t>
            </a:r>
            <a:r>
              <a:rPr lang="zh-CN" altLang="en-US" sz="1325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月国际悬浮法</a:t>
            </a:r>
            <a:r>
              <a:rPr lang="en-US" altLang="zh-CN" sz="1325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PVC</a:t>
            </a:r>
            <a:r>
              <a:rPr lang="zh-CN" altLang="en-US" sz="1325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价格走势图</a:t>
            </a:r>
          </a:p>
        </c:rich>
      </c:tx>
      <c:layout>
        <c:manualLayout>
          <c:xMode val="edge"/>
          <c:yMode val="edge"/>
          <c:x val="0.19675965127474637"/>
          <c:y val="6.3060128847530594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5.5276472329865996E-2"/>
          <c:y val="0.201704825251944"/>
          <c:w val="0.86097293265321928"/>
          <c:h val="0.65056908426331705"/>
        </c:manualLayout>
      </c:layout>
      <c:lineChart>
        <c:grouping val="standard"/>
        <c:ser>
          <c:idx val="0"/>
          <c:order val="0"/>
          <c:tx>
            <c:strRef>
              <c:f>'2、乙烯法PVC国际价格表  周四 PVC外盘'!$B$4</c:f>
              <c:strCache>
                <c:ptCount val="1"/>
                <c:pt idx="0">
                  <c:v>CFR 远东</c:v>
                </c:pt>
              </c:strCache>
            </c:strRef>
          </c:tx>
          <c:spPr>
            <a:ln w="25400" cap="rnd" cmpd="sng" algn="ctr">
              <a:solidFill>
                <a:srgbClr val="3366FF"/>
              </a:solidFill>
              <a:prstDash val="solid"/>
              <a:round/>
            </a:ln>
          </c:spPr>
          <c:marker>
            <c:symbol val="none"/>
          </c:marker>
          <c:cat>
            <c:numRef>
              <c:f>'2、乙烯法PVC国际价格表  周四 PVC外盘'!$A$7:$A$630</c:f>
              <c:numCache>
                <c:formatCode>yy/mm/dd</c:formatCode>
                <c:ptCount val="507"/>
                <c:pt idx="0">
                  <c:v>39920</c:v>
                </c:pt>
                <c:pt idx="1">
                  <c:v>39927</c:v>
                </c:pt>
                <c:pt idx="2">
                  <c:v>39933</c:v>
                </c:pt>
                <c:pt idx="3">
                  <c:v>39941</c:v>
                </c:pt>
                <c:pt idx="4">
                  <c:v>39948</c:v>
                </c:pt>
                <c:pt idx="5">
                  <c:v>39955</c:v>
                </c:pt>
                <c:pt idx="6">
                  <c:v>39964</c:v>
                </c:pt>
                <c:pt idx="7">
                  <c:v>39969</c:v>
                </c:pt>
                <c:pt idx="8">
                  <c:v>39976</c:v>
                </c:pt>
                <c:pt idx="9">
                  <c:v>39983</c:v>
                </c:pt>
                <c:pt idx="10">
                  <c:v>39990</c:v>
                </c:pt>
                <c:pt idx="11">
                  <c:v>39997</c:v>
                </c:pt>
                <c:pt idx="12">
                  <c:v>40004</c:v>
                </c:pt>
                <c:pt idx="13">
                  <c:v>40011</c:v>
                </c:pt>
                <c:pt idx="14">
                  <c:v>40018</c:v>
                </c:pt>
                <c:pt idx="15">
                  <c:v>40011</c:v>
                </c:pt>
                <c:pt idx="16">
                  <c:v>40025</c:v>
                </c:pt>
                <c:pt idx="17">
                  <c:v>40032</c:v>
                </c:pt>
                <c:pt idx="18">
                  <c:v>40039</c:v>
                </c:pt>
                <c:pt idx="19">
                  <c:v>40046</c:v>
                </c:pt>
                <c:pt idx="20">
                  <c:v>40053</c:v>
                </c:pt>
                <c:pt idx="21">
                  <c:v>40060</c:v>
                </c:pt>
                <c:pt idx="22">
                  <c:v>40067</c:v>
                </c:pt>
                <c:pt idx="23">
                  <c:v>40074</c:v>
                </c:pt>
                <c:pt idx="24">
                  <c:v>40081</c:v>
                </c:pt>
                <c:pt idx="25">
                  <c:v>40087</c:v>
                </c:pt>
                <c:pt idx="26">
                  <c:v>40094</c:v>
                </c:pt>
                <c:pt idx="27">
                  <c:v>40101</c:v>
                </c:pt>
                <c:pt idx="28">
                  <c:v>40108</c:v>
                </c:pt>
                <c:pt idx="29">
                  <c:v>40115</c:v>
                </c:pt>
                <c:pt idx="30">
                  <c:v>40122</c:v>
                </c:pt>
                <c:pt idx="31">
                  <c:v>40129</c:v>
                </c:pt>
                <c:pt idx="32">
                  <c:v>40136</c:v>
                </c:pt>
                <c:pt idx="33">
                  <c:v>40143</c:v>
                </c:pt>
                <c:pt idx="34">
                  <c:v>40150</c:v>
                </c:pt>
                <c:pt idx="35">
                  <c:v>40157</c:v>
                </c:pt>
                <c:pt idx="36">
                  <c:v>40163</c:v>
                </c:pt>
                <c:pt idx="37">
                  <c:v>40171</c:v>
                </c:pt>
                <c:pt idx="40">
                  <c:v>40199</c:v>
                </c:pt>
                <c:pt idx="41">
                  <c:v>40206</c:v>
                </c:pt>
                <c:pt idx="42">
                  <c:v>40213</c:v>
                </c:pt>
                <c:pt idx="43">
                  <c:v>40220</c:v>
                </c:pt>
                <c:pt idx="44">
                  <c:v>40227</c:v>
                </c:pt>
                <c:pt idx="45">
                  <c:v>40234</c:v>
                </c:pt>
                <c:pt idx="46">
                  <c:v>40241</c:v>
                </c:pt>
                <c:pt idx="47">
                  <c:v>40248</c:v>
                </c:pt>
                <c:pt idx="48">
                  <c:v>40255</c:v>
                </c:pt>
                <c:pt idx="49">
                  <c:v>40262</c:v>
                </c:pt>
                <c:pt idx="50">
                  <c:v>40269</c:v>
                </c:pt>
                <c:pt idx="51">
                  <c:v>40276</c:v>
                </c:pt>
                <c:pt idx="52">
                  <c:v>40283</c:v>
                </c:pt>
                <c:pt idx="53">
                  <c:v>40290</c:v>
                </c:pt>
                <c:pt idx="54">
                  <c:v>40297</c:v>
                </c:pt>
                <c:pt idx="55">
                  <c:v>40304</c:v>
                </c:pt>
                <c:pt idx="56">
                  <c:v>40311</c:v>
                </c:pt>
                <c:pt idx="57">
                  <c:v>40318</c:v>
                </c:pt>
                <c:pt idx="58">
                  <c:v>40325</c:v>
                </c:pt>
                <c:pt idx="59">
                  <c:v>40332</c:v>
                </c:pt>
                <c:pt idx="60">
                  <c:v>40339</c:v>
                </c:pt>
                <c:pt idx="61">
                  <c:v>40346</c:v>
                </c:pt>
                <c:pt idx="62">
                  <c:v>40353</c:v>
                </c:pt>
                <c:pt idx="63">
                  <c:v>40360</c:v>
                </c:pt>
                <c:pt idx="64">
                  <c:v>40367</c:v>
                </c:pt>
                <c:pt idx="65">
                  <c:v>40374</c:v>
                </c:pt>
                <c:pt idx="66">
                  <c:v>40381</c:v>
                </c:pt>
                <c:pt idx="67">
                  <c:v>40388</c:v>
                </c:pt>
                <c:pt idx="68">
                  <c:v>40395</c:v>
                </c:pt>
                <c:pt idx="69">
                  <c:v>40402</c:v>
                </c:pt>
                <c:pt idx="70">
                  <c:v>40409</c:v>
                </c:pt>
                <c:pt idx="71">
                  <c:v>40416</c:v>
                </c:pt>
                <c:pt idx="72">
                  <c:v>40423</c:v>
                </c:pt>
                <c:pt idx="73">
                  <c:v>40430</c:v>
                </c:pt>
                <c:pt idx="74">
                  <c:v>40437</c:v>
                </c:pt>
                <c:pt idx="75">
                  <c:v>40444</c:v>
                </c:pt>
                <c:pt idx="76">
                  <c:v>40451</c:v>
                </c:pt>
                <c:pt idx="77">
                  <c:v>40458</c:v>
                </c:pt>
                <c:pt idx="78">
                  <c:v>40465</c:v>
                </c:pt>
                <c:pt idx="79">
                  <c:v>40472</c:v>
                </c:pt>
                <c:pt idx="80">
                  <c:v>40479</c:v>
                </c:pt>
                <c:pt idx="81">
                  <c:v>40486</c:v>
                </c:pt>
                <c:pt idx="82">
                  <c:v>40493</c:v>
                </c:pt>
                <c:pt idx="83">
                  <c:v>40500</c:v>
                </c:pt>
                <c:pt idx="84">
                  <c:v>40507</c:v>
                </c:pt>
                <c:pt idx="85">
                  <c:v>40514</c:v>
                </c:pt>
                <c:pt idx="86">
                  <c:v>40521</c:v>
                </c:pt>
                <c:pt idx="87">
                  <c:v>40528</c:v>
                </c:pt>
                <c:pt idx="88">
                  <c:v>40535</c:v>
                </c:pt>
                <c:pt idx="89">
                  <c:v>40542</c:v>
                </c:pt>
                <c:pt idx="90">
                  <c:v>40549</c:v>
                </c:pt>
                <c:pt idx="91">
                  <c:v>40556</c:v>
                </c:pt>
                <c:pt idx="92">
                  <c:v>40563</c:v>
                </c:pt>
                <c:pt idx="93">
                  <c:v>40570</c:v>
                </c:pt>
                <c:pt idx="94">
                  <c:v>40577</c:v>
                </c:pt>
                <c:pt idx="95">
                  <c:v>40584</c:v>
                </c:pt>
                <c:pt idx="96">
                  <c:v>40591</c:v>
                </c:pt>
                <c:pt idx="97">
                  <c:v>40598</c:v>
                </c:pt>
                <c:pt idx="98">
                  <c:v>40605</c:v>
                </c:pt>
                <c:pt idx="99">
                  <c:v>40612</c:v>
                </c:pt>
                <c:pt idx="100">
                  <c:v>40619</c:v>
                </c:pt>
                <c:pt idx="101">
                  <c:v>40626</c:v>
                </c:pt>
                <c:pt idx="102">
                  <c:v>40633</c:v>
                </c:pt>
                <c:pt idx="103">
                  <c:v>40640</c:v>
                </c:pt>
                <c:pt idx="104">
                  <c:v>40647</c:v>
                </c:pt>
                <c:pt idx="105">
                  <c:v>40654</c:v>
                </c:pt>
                <c:pt idx="106">
                  <c:v>40661</c:v>
                </c:pt>
                <c:pt idx="107">
                  <c:v>40668</c:v>
                </c:pt>
                <c:pt idx="108">
                  <c:v>40675</c:v>
                </c:pt>
                <c:pt idx="109">
                  <c:v>40682</c:v>
                </c:pt>
                <c:pt idx="110">
                  <c:v>40689</c:v>
                </c:pt>
                <c:pt idx="111">
                  <c:v>40696</c:v>
                </c:pt>
                <c:pt idx="112">
                  <c:v>40703</c:v>
                </c:pt>
                <c:pt idx="113">
                  <c:v>40710</c:v>
                </c:pt>
                <c:pt idx="114">
                  <c:v>40717</c:v>
                </c:pt>
                <c:pt idx="115">
                  <c:v>40724</c:v>
                </c:pt>
                <c:pt idx="116">
                  <c:v>40731</c:v>
                </c:pt>
                <c:pt idx="117">
                  <c:v>40738</c:v>
                </c:pt>
                <c:pt idx="118">
                  <c:v>40745</c:v>
                </c:pt>
                <c:pt idx="119">
                  <c:v>40752</c:v>
                </c:pt>
                <c:pt idx="120">
                  <c:v>40759</c:v>
                </c:pt>
                <c:pt idx="121">
                  <c:v>40766</c:v>
                </c:pt>
                <c:pt idx="122">
                  <c:v>40773</c:v>
                </c:pt>
                <c:pt idx="123">
                  <c:v>40780</c:v>
                </c:pt>
                <c:pt idx="124">
                  <c:v>40787</c:v>
                </c:pt>
                <c:pt idx="125">
                  <c:v>40794</c:v>
                </c:pt>
                <c:pt idx="126">
                  <c:v>40801</c:v>
                </c:pt>
                <c:pt idx="127">
                  <c:v>40808</c:v>
                </c:pt>
                <c:pt idx="128">
                  <c:v>40815</c:v>
                </c:pt>
                <c:pt idx="129">
                  <c:v>40822</c:v>
                </c:pt>
                <c:pt idx="130">
                  <c:v>40829</c:v>
                </c:pt>
                <c:pt idx="131">
                  <c:v>40836</c:v>
                </c:pt>
                <c:pt idx="132">
                  <c:v>40843</c:v>
                </c:pt>
                <c:pt idx="133">
                  <c:v>40850</c:v>
                </c:pt>
                <c:pt idx="134">
                  <c:v>40857</c:v>
                </c:pt>
                <c:pt idx="135">
                  <c:v>40864</c:v>
                </c:pt>
                <c:pt idx="136">
                  <c:v>40871</c:v>
                </c:pt>
                <c:pt idx="137">
                  <c:v>40878</c:v>
                </c:pt>
                <c:pt idx="138">
                  <c:v>40885</c:v>
                </c:pt>
                <c:pt idx="139">
                  <c:v>40892</c:v>
                </c:pt>
                <c:pt idx="140">
                  <c:v>40899</c:v>
                </c:pt>
                <c:pt idx="141">
                  <c:v>40906</c:v>
                </c:pt>
                <c:pt idx="142">
                  <c:v>40913</c:v>
                </c:pt>
                <c:pt idx="143">
                  <c:v>40920</c:v>
                </c:pt>
                <c:pt idx="144">
                  <c:v>40927</c:v>
                </c:pt>
                <c:pt idx="145">
                  <c:v>40941</c:v>
                </c:pt>
                <c:pt idx="146">
                  <c:v>40948</c:v>
                </c:pt>
                <c:pt idx="147">
                  <c:v>40955</c:v>
                </c:pt>
                <c:pt idx="148">
                  <c:v>40962</c:v>
                </c:pt>
                <c:pt idx="149">
                  <c:v>40969</c:v>
                </c:pt>
                <c:pt idx="150">
                  <c:v>40976</c:v>
                </c:pt>
                <c:pt idx="151">
                  <c:v>40983</c:v>
                </c:pt>
                <c:pt idx="152">
                  <c:v>40990</c:v>
                </c:pt>
                <c:pt idx="153">
                  <c:v>40997</c:v>
                </c:pt>
                <c:pt idx="154">
                  <c:v>41004</c:v>
                </c:pt>
                <c:pt idx="155">
                  <c:v>41011</c:v>
                </c:pt>
                <c:pt idx="156">
                  <c:v>41018</c:v>
                </c:pt>
                <c:pt idx="157">
                  <c:v>41025</c:v>
                </c:pt>
                <c:pt idx="158">
                  <c:v>41032</c:v>
                </c:pt>
                <c:pt idx="159">
                  <c:v>41039</c:v>
                </c:pt>
                <c:pt idx="160">
                  <c:v>41046</c:v>
                </c:pt>
                <c:pt idx="161">
                  <c:v>41053</c:v>
                </c:pt>
                <c:pt idx="162">
                  <c:v>41060</c:v>
                </c:pt>
                <c:pt idx="163">
                  <c:v>41067</c:v>
                </c:pt>
                <c:pt idx="164">
                  <c:v>41074</c:v>
                </c:pt>
                <c:pt idx="165">
                  <c:v>41081</c:v>
                </c:pt>
                <c:pt idx="166">
                  <c:v>41088</c:v>
                </c:pt>
                <c:pt idx="167">
                  <c:v>41095</c:v>
                </c:pt>
                <c:pt idx="168">
                  <c:v>41102</c:v>
                </c:pt>
                <c:pt idx="169">
                  <c:v>41109</c:v>
                </c:pt>
                <c:pt idx="170">
                  <c:v>41116</c:v>
                </c:pt>
                <c:pt idx="171">
                  <c:v>41123</c:v>
                </c:pt>
                <c:pt idx="172">
                  <c:v>41130</c:v>
                </c:pt>
                <c:pt idx="173">
                  <c:v>41137</c:v>
                </c:pt>
                <c:pt idx="174">
                  <c:v>41144</c:v>
                </c:pt>
                <c:pt idx="175">
                  <c:v>41151</c:v>
                </c:pt>
                <c:pt idx="176">
                  <c:v>41158</c:v>
                </c:pt>
                <c:pt idx="177">
                  <c:v>41165</c:v>
                </c:pt>
                <c:pt idx="178">
                  <c:v>41172</c:v>
                </c:pt>
                <c:pt idx="179">
                  <c:v>41179</c:v>
                </c:pt>
                <c:pt idx="180">
                  <c:v>41186</c:v>
                </c:pt>
                <c:pt idx="181">
                  <c:v>41193</c:v>
                </c:pt>
                <c:pt idx="182">
                  <c:v>41200</c:v>
                </c:pt>
                <c:pt idx="183">
                  <c:v>41207</c:v>
                </c:pt>
                <c:pt idx="184">
                  <c:v>41214</c:v>
                </c:pt>
                <c:pt idx="185">
                  <c:v>41221</c:v>
                </c:pt>
                <c:pt idx="186">
                  <c:v>41228</c:v>
                </c:pt>
                <c:pt idx="187">
                  <c:v>41235</c:v>
                </c:pt>
                <c:pt idx="188">
                  <c:v>41242</c:v>
                </c:pt>
                <c:pt idx="189">
                  <c:v>41249</c:v>
                </c:pt>
                <c:pt idx="190">
                  <c:v>41256</c:v>
                </c:pt>
                <c:pt idx="191">
                  <c:v>41263</c:v>
                </c:pt>
                <c:pt idx="192">
                  <c:v>41270</c:v>
                </c:pt>
                <c:pt idx="193">
                  <c:v>41277</c:v>
                </c:pt>
                <c:pt idx="194">
                  <c:v>41284</c:v>
                </c:pt>
                <c:pt idx="195">
                  <c:v>41291</c:v>
                </c:pt>
                <c:pt idx="196">
                  <c:v>41298</c:v>
                </c:pt>
                <c:pt idx="197">
                  <c:v>41305</c:v>
                </c:pt>
                <c:pt idx="198">
                  <c:v>41312</c:v>
                </c:pt>
                <c:pt idx="199">
                  <c:v>41319</c:v>
                </c:pt>
                <c:pt idx="200">
                  <c:v>41326</c:v>
                </c:pt>
                <c:pt idx="201">
                  <c:v>41333</c:v>
                </c:pt>
                <c:pt idx="202">
                  <c:v>41340</c:v>
                </c:pt>
                <c:pt idx="203">
                  <c:v>41347</c:v>
                </c:pt>
                <c:pt idx="204">
                  <c:v>41354</c:v>
                </c:pt>
                <c:pt idx="205">
                  <c:v>41361</c:v>
                </c:pt>
                <c:pt idx="206">
                  <c:v>41368</c:v>
                </c:pt>
                <c:pt idx="207">
                  <c:v>41375</c:v>
                </c:pt>
                <c:pt idx="208">
                  <c:v>41382</c:v>
                </c:pt>
                <c:pt idx="209">
                  <c:v>41389</c:v>
                </c:pt>
                <c:pt idx="210">
                  <c:v>41396</c:v>
                </c:pt>
                <c:pt idx="211">
                  <c:v>41403</c:v>
                </c:pt>
                <c:pt idx="212">
                  <c:v>41410</c:v>
                </c:pt>
                <c:pt idx="213">
                  <c:v>41417</c:v>
                </c:pt>
                <c:pt idx="214">
                  <c:v>41424</c:v>
                </c:pt>
                <c:pt idx="215">
                  <c:v>41431</c:v>
                </c:pt>
                <c:pt idx="216">
                  <c:v>41438</c:v>
                </c:pt>
                <c:pt idx="217">
                  <c:v>41445</c:v>
                </c:pt>
                <c:pt idx="218">
                  <c:v>41452</c:v>
                </c:pt>
                <c:pt idx="219">
                  <c:v>41459</c:v>
                </c:pt>
                <c:pt idx="220">
                  <c:v>41466</c:v>
                </c:pt>
                <c:pt idx="221">
                  <c:v>41473</c:v>
                </c:pt>
                <c:pt idx="222">
                  <c:v>41480</c:v>
                </c:pt>
                <c:pt idx="223">
                  <c:v>41487</c:v>
                </c:pt>
                <c:pt idx="224">
                  <c:v>41494</c:v>
                </c:pt>
                <c:pt idx="225">
                  <c:v>41501</c:v>
                </c:pt>
                <c:pt idx="226">
                  <c:v>41508</c:v>
                </c:pt>
                <c:pt idx="227">
                  <c:v>41515</c:v>
                </c:pt>
                <c:pt idx="228">
                  <c:v>41522</c:v>
                </c:pt>
                <c:pt idx="229">
                  <c:v>41529</c:v>
                </c:pt>
                <c:pt idx="230">
                  <c:v>41536</c:v>
                </c:pt>
                <c:pt idx="231">
                  <c:v>41543</c:v>
                </c:pt>
                <c:pt idx="232">
                  <c:v>41550</c:v>
                </c:pt>
                <c:pt idx="233">
                  <c:v>41557</c:v>
                </c:pt>
                <c:pt idx="234">
                  <c:v>41564</c:v>
                </c:pt>
                <c:pt idx="235">
                  <c:v>41571</c:v>
                </c:pt>
                <c:pt idx="236">
                  <c:v>41578</c:v>
                </c:pt>
                <c:pt idx="237">
                  <c:v>41585</c:v>
                </c:pt>
                <c:pt idx="238">
                  <c:v>41592</c:v>
                </c:pt>
                <c:pt idx="239">
                  <c:v>41599</c:v>
                </c:pt>
                <c:pt idx="240">
                  <c:v>41606</c:v>
                </c:pt>
                <c:pt idx="241">
                  <c:v>41613</c:v>
                </c:pt>
                <c:pt idx="242">
                  <c:v>41620</c:v>
                </c:pt>
                <c:pt idx="243">
                  <c:v>41627</c:v>
                </c:pt>
                <c:pt idx="244">
                  <c:v>41634</c:v>
                </c:pt>
                <c:pt idx="245">
                  <c:v>41641</c:v>
                </c:pt>
                <c:pt idx="246">
                  <c:v>41648</c:v>
                </c:pt>
                <c:pt idx="247">
                  <c:v>41655</c:v>
                </c:pt>
                <c:pt idx="248">
                  <c:v>41662</c:v>
                </c:pt>
                <c:pt idx="249">
                  <c:v>41669</c:v>
                </c:pt>
                <c:pt idx="250">
                  <c:v>41676</c:v>
                </c:pt>
                <c:pt idx="251">
                  <c:v>41683</c:v>
                </c:pt>
                <c:pt idx="252">
                  <c:v>41690</c:v>
                </c:pt>
                <c:pt idx="253">
                  <c:v>41697</c:v>
                </c:pt>
                <c:pt idx="254">
                  <c:v>41704</c:v>
                </c:pt>
                <c:pt idx="255">
                  <c:v>41711</c:v>
                </c:pt>
                <c:pt idx="256">
                  <c:v>41718</c:v>
                </c:pt>
                <c:pt idx="257">
                  <c:v>41725</c:v>
                </c:pt>
                <c:pt idx="258">
                  <c:v>41732</c:v>
                </c:pt>
                <c:pt idx="259">
                  <c:v>41739</c:v>
                </c:pt>
                <c:pt idx="260">
                  <c:v>41746</c:v>
                </c:pt>
                <c:pt idx="261">
                  <c:v>41753</c:v>
                </c:pt>
                <c:pt idx="262">
                  <c:v>41760</c:v>
                </c:pt>
                <c:pt idx="263">
                  <c:v>41767</c:v>
                </c:pt>
                <c:pt idx="264">
                  <c:v>41774</c:v>
                </c:pt>
                <c:pt idx="265">
                  <c:v>41781</c:v>
                </c:pt>
                <c:pt idx="266">
                  <c:v>41788</c:v>
                </c:pt>
                <c:pt idx="267">
                  <c:v>41795</c:v>
                </c:pt>
                <c:pt idx="268">
                  <c:v>41802</c:v>
                </c:pt>
                <c:pt idx="269">
                  <c:v>41809</c:v>
                </c:pt>
                <c:pt idx="270">
                  <c:v>41816</c:v>
                </c:pt>
                <c:pt idx="271">
                  <c:v>41823</c:v>
                </c:pt>
                <c:pt idx="272">
                  <c:v>41830</c:v>
                </c:pt>
                <c:pt idx="273">
                  <c:v>41837</c:v>
                </c:pt>
                <c:pt idx="274">
                  <c:v>41844</c:v>
                </c:pt>
                <c:pt idx="275">
                  <c:v>41851</c:v>
                </c:pt>
                <c:pt idx="276">
                  <c:v>41858</c:v>
                </c:pt>
                <c:pt idx="277">
                  <c:v>41865</c:v>
                </c:pt>
                <c:pt idx="278">
                  <c:v>41872</c:v>
                </c:pt>
                <c:pt idx="279">
                  <c:v>41879</c:v>
                </c:pt>
                <c:pt idx="280">
                  <c:v>41886</c:v>
                </c:pt>
                <c:pt idx="281">
                  <c:v>41893</c:v>
                </c:pt>
                <c:pt idx="282">
                  <c:v>41900</c:v>
                </c:pt>
                <c:pt idx="283">
                  <c:v>41907</c:v>
                </c:pt>
                <c:pt idx="284">
                  <c:v>41914</c:v>
                </c:pt>
                <c:pt idx="285">
                  <c:v>41921</c:v>
                </c:pt>
                <c:pt idx="286">
                  <c:v>41928</c:v>
                </c:pt>
                <c:pt idx="287">
                  <c:v>41935</c:v>
                </c:pt>
                <c:pt idx="288">
                  <c:v>41942</c:v>
                </c:pt>
                <c:pt idx="289">
                  <c:v>41949</c:v>
                </c:pt>
                <c:pt idx="290">
                  <c:v>41956</c:v>
                </c:pt>
                <c:pt idx="291">
                  <c:v>41963</c:v>
                </c:pt>
                <c:pt idx="292">
                  <c:v>41970</c:v>
                </c:pt>
                <c:pt idx="293">
                  <c:v>41977</c:v>
                </c:pt>
                <c:pt idx="294">
                  <c:v>41984</c:v>
                </c:pt>
                <c:pt idx="295">
                  <c:v>41991</c:v>
                </c:pt>
                <c:pt idx="296">
                  <c:v>41998</c:v>
                </c:pt>
                <c:pt idx="297">
                  <c:v>42012</c:v>
                </c:pt>
                <c:pt idx="298">
                  <c:v>42019</c:v>
                </c:pt>
                <c:pt idx="299">
                  <c:v>42026</c:v>
                </c:pt>
                <c:pt idx="300">
                  <c:v>42033</c:v>
                </c:pt>
                <c:pt idx="301">
                  <c:v>42040</c:v>
                </c:pt>
                <c:pt idx="302">
                  <c:v>42047</c:v>
                </c:pt>
                <c:pt idx="303">
                  <c:v>42054</c:v>
                </c:pt>
                <c:pt idx="304">
                  <c:v>42061</c:v>
                </c:pt>
                <c:pt idx="305">
                  <c:v>42068</c:v>
                </c:pt>
                <c:pt idx="306">
                  <c:v>42075</c:v>
                </c:pt>
                <c:pt idx="307">
                  <c:v>42082</c:v>
                </c:pt>
                <c:pt idx="308">
                  <c:v>42089</c:v>
                </c:pt>
                <c:pt idx="309">
                  <c:v>42096</c:v>
                </c:pt>
                <c:pt idx="310">
                  <c:v>42103</c:v>
                </c:pt>
                <c:pt idx="311">
                  <c:v>42110</c:v>
                </c:pt>
                <c:pt idx="312">
                  <c:v>42117</c:v>
                </c:pt>
                <c:pt idx="313">
                  <c:v>42124</c:v>
                </c:pt>
                <c:pt idx="314">
                  <c:v>42131</c:v>
                </c:pt>
                <c:pt idx="315">
                  <c:v>42138</c:v>
                </c:pt>
                <c:pt idx="316">
                  <c:v>42145</c:v>
                </c:pt>
                <c:pt idx="317">
                  <c:v>42152</c:v>
                </c:pt>
                <c:pt idx="318">
                  <c:v>42159</c:v>
                </c:pt>
                <c:pt idx="319">
                  <c:v>42166</c:v>
                </c:pt>
                <c:pt idx="320">
                  <c:v>42173</c:v>
                </c:pt>
                <c:pt idx="321">
                  <c:v>42180</c:v>
                </c:pt>
                <c:pt idx="322">
                  <c:v>42187</c:v>
                </c:pt>
                <c:pt idx="323">
                  <c:v>42194</c:v>
                </c:pt>
                <c:pt idx="324">
                  <c:v>42201</c:v>
                </c:pt>
                <c:pt idx="325">
                  <c:v>42208</c:v>
                </c:pt>
                <c:pt idx="326">
                  <c:v>42215</c:v>
                </c:pt>
                <c:pt idx="327">
                  <c:v>42222</c:v>
                </c:pt>
                <c:pt idx="328">
                  <c:v>42229</c:v>
                </c:pt>
                <c:pt idx="329">
                  <c:v>42236</c:v>
                </c:pt>
                <c:pt idx="330">
                  <c:v>42243</c:v>
                </c:pt>
                <c:pt idx="331">
                  <c:v>42257</c:v>
                </c:pt>
                <c:pt idx="332">
                  <c:v>42264</c:v>
                </c:pt>
                <c:pt idx="333">
                  <c:v>42271</c:v>
                </c:pt>
                <c:pt idx="334">
                  <c:v>42278</c:v>
                </c:pt>
                <c:pt idx="335">
                  <c:v>42285</c:v>
                </c:pt>
                <c:pt idx="336">
                  <c:v>42292</c:v>
                </c:pt>
                <c:pt idx="337">
                  <c:v>42299</c:v>
                </c:pt>
                <c:pt idx="338">
                  <c:v>42306</c:v>
                </c:pt>
                <c:pt idx="339">
                  <c:v>42313</c:v>
                </c:pt>
                <c:pt idx="340">
                  <c:v>42320</c:v>
                </c:pt>
                <c:pt idx="341">
                  <c:v>42327</c:v>
                </c:pt>
                <c:pt idx="342">
                  <c:v>42334</c:v>
                </c:pt>
                <c:pt idx="343">
                  <c:v>42341</c:v>
                </c:pt>
                <c:pt idx="344">
                  <c:v>42348</c:v>
                </c:pt>
                <c:pt idx="345">
                  <c:v>42355</c:v>
                </c:pt>
                <c:pt idx="346">
                  <c:v>42362</c:v>
                </c:pt>
                <c:pt idx="347">
                  <c:v>42369</c:v>
                </c:pt>
                <c:pt idx="348">
                  <c:v>42376</c:v>
                </c:pt>
                <c:pt idx="349">
                  <c:v>42383</c:v>
                </c:pt>
                <c:pt idx="350">
                  <c:v>42390</c:v>
                </c:pt>
                <c:pt idx="351">
                  <c:v>42397</c:v>
                </c:pt>
                <c:pt idx="352">
                  <c:v>42418</c:v>
                </c:pt>
                <c:pt idx="353">
                  <c:v>42425</c:v>
                </c:pt>
                <c:pt idx="354">
                  <c:v>42432</c:v>
                </c:pt>
                <c:pt idx="355">
                  <c:v>42439</c:v>
                </c:pt>
                <c:pt idx="356">
                  <c:v>42446</c:v>
                </c:pt>
                <c:pt idx="357">
                  <c:v>42454</c:v>
                </c:pt>
                <c:pt idx="358">
                  <c:v>42460</c:v>
                </c:pt>
                <c:pt idx="359">
                  <c:v>42467</c:v>
                </c:pt>
                <c:pt idx="360">
                  <c:v>42474</c:v>
                </c:pt>
                <c:pt idx="361">
                  <c:v>42481</c:v>
                </c:pt>
                <c:pt idx="362">
                  <c:v>42488</c:v>
                </c:pt>
                <c:pt idx="363">
                  <c:v>42495</c:v>
                </c:pt>
                <c:pt idx="364">
                  <c:v>42502</c:v>
                </c:pt>
                <c:pt idx="365">
                  <c:v>42509</c:v>
                </c:pt>
                <c:pt idx="366">
                  <c:v>42516</c:v>
                </c:pt>
                <c:pt idx="367">
                  <c:v>42523</c:v>
                </c:pt>
                <c:pt idx="368">
                  <c:v>42530</c:v>
                </c:pt>
                <c:pt idx="369">
                  <c:v>42537</c:v>
                </c:pt>
                <c:pt idx="370">
                  <c:v>42544</c:v>
                </c:pt>
                <c:pt idx="371">
                  <c:v>42551</c:v>
                </c:pt>
                <c:pt idx="372">
                  <c:v>42558</c:v>
                </c:pt>
                <c:pt idx="373">
                  <c:v>42565</c:v>
                </c:pt>
                <c:pt idx="374">
                  <c:v>42572</c:v>
                </c:pt>
                <c:pt idx="375">
                  <c:v>42579</c:v>
                </c:pt>
                <c:pt idx="376">
                  <c:v>42586</c:v>
                </c:pt>
                <c:pt idx="377">
                  <c:v>42593</c:v>
                </c:pt>
                <c:pt idx="378">
                  <c:v>42600</c:v>
                </c:pt>
                <c:pt idx="379">
                  <c:v>42607</c:v>
                </c:pt>
                <c:pt idx="380">
                  <c:v>42614</c:v>
                </c:pt>
                <c:pt idx="381">
                  <c:v>42621</c:v>
                </c:pt>
                <c:pt idx="382">
                  <c:v>42628</c:v>
                </c:pt>
                <c:pt idx="383">
                  <c:v>42635</c:v>
                </c:pt>
                <c:pt idx="384">
                  <c:v>42642</c:v>
                </c:pt>
                <c:pt idx="385">
                  <c:v>42649</c:v>
                </c:pt>
                <c:pt idx="386">
                  <c:v>42656</c:v>
                </c:pt>
                <c:pt idx="387">
                  <c:v>42663</c:v>
                </c:pt>
                <c:pt idx="388">
                  <c:v>42670</c:v>
                </c:pt>
                <c:pt idx="389">
                  <c:v>42677</c:v>
                </c:pt>
                <c:pt idx="390">
                  <c:v>42684</c:v>
                </c:pt>
                <c:pt idx="391">
                  <c:v>42691</c:v>
                </c:pt>
                <c:pt idx="392">
                  <c:v>42698</c:v>
                </c:pt>
                <c:pt idx="393">
                  <c:v>42705</c:v>
                </c:pt>
                <c:pt idx="394">
                  <c:v>42712</c:v>
                </c:pt>
                <c:pt idx="395">
                  <c:v>42719</c:v>
                </c:pt>
                <c:pt idx="396">
                  <c:v>42740</c:v>
                </c:pt>
                <c:pt idx="397">
                  <c:v>42747</c:v>
                </c:pt>
                <c:pt idx="398">
                  <c:v>42754</c:v>
                </c:pt>
                <c:pt idx="399">
                  <c:v>42761</c:v>
                </c:pt>
                <c:pt idx="400">
                  <c:v>42768</c:v>
                </c:pt>
                <c:pt idx="401">
                  <c:v>42775</c:v>
                </c:pt>
                <c:pt idx="402">
                  <c:v>42782</c:v>
                </c:pt>
                <c:pt idx="403">
                  <c:v>42789</c:v>
                </c:pt>
                <c:pt idx="404">
                  <c:v>42796</c:v>
                </c:pt>
                <c:pt idx="405">
                  <c:v>42803</c:v>
                </c:pt>
                <c:pt idx="406">
                  <c:v>42810</c:v>
                </c:pt>
                <c:pt idx="407">
                  <c:v>42817</c:v>
                </c:pt>
                <c:pt idx="408">
                  <c:v>42824</c:v>
                </c:pt>
                <c:pt idx="409">
                  <c:v>42830</c:v>
                </c:pt>
                <c:pt idx="410">
                  <c:v>42837</c:v>
                </c:pt>
                <c:pt idx="411">
                  <c:v>42844</c:v>
                </c:pt>
                <c:pt idx="412">
                  <c:v>42851</c:v>
                </c:pt>
                <c:pt idx="413">
                  <c:v>42858</c:v>
                </c:pt>
                <c:pt idx="414">
                  <c:v>42865</c:v>
                </c:pt>
                <c:pt idx="415">
                  <c:v>42872</c:v>
                </c:pt>
                <c:pt idx="416">
                  <c:v>42879</c:v>
                </c:pt>
                <c:pt idx="417">
                  <c:v>42886</c:v>
                </c:pt>
                <c:pt idx="418">
                  <c:v>42893</c:v>
                </c:pt>
                <c:pt idx="419">
                  <c:v>42900</c:v>
                </c:pt>
                <c:pt idx="420">
                  <c:v>42907</c:v>
                </c:pt>
                <c:pt idx="421">
                  <c:v>42914</c:v>
                </c:pt>
                <c:pt idx="422">
                  <c:v>42921</c:v>
                </c:pt>
                <c:pt idx="423">
                  <c:v>42928</c:v>
                </c:pt>
                <c:pt idx="424">
                  <c:v>42935</c:v>
                </c:pt>
                <c:pt idx="425">
                  <c:v>42942</c:v>
                </c:pt>
                <c:pt idx="426">
                  <c:v>42949</c:v>
                </c:pt>
                <c:pt idx="427">
                  <c:v>42956</c:v>
                </c:pt>
                <c:pt idx="428">
                  <c:v>42963</c:v>
                </c:pt>
                <c:pt idx="429">
                  <c:v>42970</c:v>
                </c:pt>
                <c:pt idx="430">
                  <c:v>42977</c:v>
                </c:pt>
                <c:pt idx="431">
                  <c:v>42984</c:v>
                </c:pt>
                <c:pt idx="432">
                  <c:v>42991</c:v>
                </c:pt>
                <c:pt idx="433">
                  <c:v>42998</c:v>
                </c:pt>
                <c:pt idx="434">
                  <c:v>43005</c:v>
                </c:pt>
                <c:pt idx="435">
                  <c:v>43013</c:v>
                </c:pt>
                <c:pt idx="436">
                  <c:v>43020</c:v>
                </c:pt>
                <c:pt idx="437">
                  <c:v>43027</c:v>
                </c:pt>
                <c:pt idx="438">
                  <c:v>43034</c:v>
                </c:pt>
                <c:pt idx="439">
                  <c:v>43041</c:v>
                </c:pt>
                <c:pt idx="440">
                  <c:v>43048</c:v>
                </c:pt>
                <c:pt idx="441">
                  <c:v>43056</c:v>
                </c:pt>
                <c:pt idx="442">
                  <c:v>43062</c:v>
                </c:pt>
                <c:pt idx="443">
                  <c:v>43069</c:v>
                </c:pt>
                <c:pt idx="444">
                  <c:v>43076</c:v>
                </c:pt>
                <c:pt idx="445">
                  <c:v>43084</c:v>
                </c:pt>
                <c:pt idx="446">
                  <c:v>43090</c:v>
                </c:pt>
                <c:pt idx="447">
                  <c:v>43104</c:v>
                </c:pt>
                <c:pt idx="448">
                  <c:v>43111</c:v>
                </c:pt>
                <c:pt idx="449">
                  <c:v>43118</c:v>
                </c:pt>
                <c:pt idx="450">
                  <c:v>43125</c:v>
                </c:pt>
                <c:pt idx="451">
                  <c:v>43132</c:v>
                </c:pt>
                <c:pt idx="452">
                  <c:v>43139</c:v>
                </c:pt>
                <c:pt idx="453">
                  <c:v>43146</c:v>
                </c:pt>
                <c:pt idx="454">
                  <c:v>43153</c:v>
                </c:pt>
                <c:pt idx="455">
                  <c:v>43160</c:v>
                </c:pt>
                <c:pt idx="456">
                  <c:v>43167</c:v>
                </c:pt>
                <c:pt idx="457">
                  <c:v>43174</c:v>
                </c:pt>
                <c:pt idx="458">
                  <c:v>43181</c:v>
                </c:pt>
                <c:pt idx="459">
                  <c:v>43188</c:v>
                </c:pt>
                <c:pt idx="460">
                  <c:v>43195</c:v>
                </c:pt>
                <c:pt idx="461">
                  <c:v>43202</c:v>
                </c:pt>
                <c:pt idx="462">
                  <c:v>43209</c:v>
                </c:pt>
                <c:pt idx="463">
                  <c:v>43216</c:v>
                </c:pt>
                <c:pt idx="464">
                  <c:v>43223</c:v>
                </c:pt>
                <c:pt idx="465">
                  <c:v>43230</c:v>
                </c:pt>
                <c:pt idx="466">
                  <c:v>43237</c:v>
                </c:pt>
                <c:pt idx="467">
                  <c:v>43244</c:v>
                </c:pt>
                <c:pt idx="468">
                  <c:v>43252</c:v>
                </c:pt>
                <c:pt idx="469">
                  <c:v>43258</c:v>
                </c:pt>
                <c:pt idx="470">
                  <c:v>43265</c:v>
                </c:pt>
                <c:pt idx="471">
                  <c:v>43272</c:v>
                </c:pt>
                <c:pt idx="472">
                  <c:v>43279</c:v>
                </c:pt>
                <c:pt idx="473">
                  <c:v>43286</c:v>
                </c:pt>
                <c:pt idx="474">
                  <c:v>43293</c:v>
                </c:pt>
                <c:pt idx="475">
                  <c:v>43300</c:v>
                </c:pt>
                <c:pt idx="476">
                  <c:v>43307</c:v>
                </c:pt>
                <c:pt idx="477">
                  <c:v>43314</c:v>
                </c:pt>
                <c:pt idx="478">
                  <c:v>43321</c:v>
                </c:pt>
                <c:pt idx="479">
                  <c:v>43328</c:v>
                </c:pt>
                <c:pt idx="480">
                  <c:v>43335</c:v>
                </c:pt>
                <c:pt idx="481">
                  <c:v>43342</c:v>
                </c:pt>
                <c:pt idx="482">
                  <c:v>43349</c:v>
                </c:pt>
                <c:pt idx="483">
                  <c:v>43356</c:v>
                </c:pt>
                <c:pt idx="484">
                  <c:v>43363</c:v>
                </c:pt>
                <c:pt idx="485">
                  <c:v>43370</c:v>
                </c:pt>
                <c:pt idx="486">
                  <c:v>43384</c:v>
                </c:pt>
                <c:pt idx="487">
                  <c:v>43391</c:v>
                </c:pt>
                <c:pt idx="488">
                  <c:v>43398</c:v>
                </c:pt>
                <c:pt idx="489">
                  <c:v>43405</c:v>
                </c:pt>
                <c:pt idx="490">
                  <c:v>43412</c:v>
                </c:pt>
                <c:pt idx="491">
                  <c:v>43419</c:v>
                </c:pt>
                <c:pt idx="492">
                  <c:v>43426</c:v>
                </c:pt>
                <c:pt idx="493">
                  <c:v>43433</c:v>
                </c:pt>
                <c:pt idx="494">
                  <c:v>43440</c:v>
                </c:pt>
                <c:pt idx="495">
                  <c:v>43447</c:v>
                </c:pt>
                <c:pt idx="496">
                  <c:v>43454</c:v>
                </c:pt>
                <c:pt idx="497">
                  <c:v>43461</c:v>
                </c:pt>
                <c:pt idx="498">
                  <c:v>43468</c:v>
                </c:pt>
                <c:pt idx="499">
                  <c:v>43475</c:v>
                </c:pt>
                <c:pt idx="500">
                  <c:v>43482</c:v>
                </c:pt>
                <c:pt idx="501">
                  <c:v>43489</c:v>
                </c:pt>
                <c:pt idx="502">
                  <c:v>43496</c:v>
                </c:pt>
                <c:pt idx="503">
                  <c:v>43510</c:v>
                </c:pt>
                <c:pt idx="504">
                  <c:v>43517</c:v>
                </c:pt>
                <c:pt idx="505">
                  <c:v>43524</c:v>
                </c:pt>
                <c:pt idx="506">
                  <c:v>43531</c:v>
                </c:pt>
              </c:numCache>
            </c:numRef>
          </c:cat>
          <c:val>
            <c:numRef>
              <c:f>'2、乙烯法PVC国际价格表  周四 PVC外盘'!$B$7:$B$630</c:f>
              <c:numCache>
                <c:formatCode>0_ </c:formatCode>
                <c:ptCount val="507"/>
                <c:pt idx="0">
                  <c:v>725</c:v>
                </c:pt>
                <c:pt idx="1">
                  <c:v>725</c:v>
                </c:pt>
                <c:pt idx="2">
                  <c:v>725</c:v>
                </c:pt>
                <c:pt idx="3">
                  <c:v>725</c:v>
                </c:pt>
                <c:pt idx="4">
                  <c:v>725</c:v>
                </c:pt>
                <c:pt idx="5">
                  <c:v>745</c:v>
                </c:pt>
                <c:pt idx="6">
                  <c:v>765</c:v>
                </c:pt>
                <c:pt idx="7">
                  <c:v>775</c:v>
                </c:pt>
                <c:pt idx="8">
                  <c:v>795</c:v>
                </c:pt>
                <c:pt idx="9">
                  <c:v>845</c:v>
                </c:pt>
                <c:pt idx="10">
                  <c:v>845</c:v>
                </c:pt>
                <c:pt idx="11">
                  <c:v>875</c:v>
                </c:pt>
                <c:pt idx="12" formatCode="General">
                  <c:v>905</c:v>
                </c:pt>
                <c:pt idx="13" formatCode="General">
                  <c:v>915</c:v>
                </c:pt>
                <c:pt idx="14" formatCode="General">
                  <c:v>905</c:v>
                </c:pt>
                <c:pt idx="15">
                  <c:v>915</c:v>
                </c:pt>
                <c:pt idx="16" formatCode="General">
                  <c:v>900</c:v>
                </c:pt>
                <c:pt idx="17" formatCode="General">
                  <c:v>900</c:v>
                </c:pt>
                <c:pt idx="18" formatCode="General">
                  <c:v>905</c:v>
                </c:pt>
                <c:pt idx="19" formatCode="General">
                  <c:v>935</c:v>
                </c:pt>
                <c:pt idx="20">
                  <c:v>935</c:v>
                </c:pt>
                <c:pt idx="21">
                  <c:v>930</c:v>
                </c:pt>
                <c:pt idx="22">
                  <c:v>915</c:v>
                </c:pt>
                <c:pt idx="23">
                  <c:v>895</c:v>
                </c:pt>
                <c:pt idx="24">
                  <c:v>895</c:v>
                </c:pt>
                <c:pt idx="25">
                  <c:v>895</c:v>
                </c:pt>
                <c:pt idx="26">
                  <c:v>895</c:v>
                </c:pt>
                <c:pt idx="27">
                  <c:v>865</c:v>
                </c:pt>
                <c:pt idx="28">
                  <c:v>835</c:v>
                </c:pt>
                <c:pt idx="29">
                  <c:v>845</c:v>
                </c:pt>
                <c:pt idx="30">
                  <c:v>855</c:v>
                </c:pt>
                <c:pt idx="31">
                  <c:v>855</c:v>
                </c:pt>
                <c:pt idx="32">
                  <c:v>865</c:v>
                </c:pt>
                <c:pt idx="33">
                  <c:v>885</c:v>
                </c:pt>
                <c:pt idx="34">
                  <c:v>905</c:v>
                </c:pt>
                <c:pt idx="35">
                  <c:v>915</c:v>
                </c:pt>
                <c:pt idx="36">
                  <c:v>937.5</c:v>
                </c:pt>
                <c:pt idx="37">
                  <c:v>947.5</c:v>
                </c:pt>
                <c:pt idx="40">
                  <c:v>1022.5</c:v>
                </c:pt>
                <c:pt idx="41">
                  <c:v>1022.5</c:v>
                </c:pt>
                <c:pt idx="42">
                  <c:v>1022.5</c:v>
                </c:pt>
                <c:pt idx="43">
                  <c:v>1022.5</c:v>
                </c:pt>
                <c:pt idx="44">
                  <c:v>1022.5</c:v>
                </c:pt>
                <c:pt idx="45">
                  <c:v>1022.5</c:v>
                </c:pt>
                <c:pt idx="46">
                  <c:v>1042.5</c:v>
                </c:pt>
                <c:pt idx="47">
                  <c:v>1045</c:v>
                </c:pt>
                <c:pt idx="48">
                  <c:v>1045</c:v>
                </c:pt>
                <c:pt idx="49">
                  <c:v>1040</c:v>
                </c:pt>
                <c:pt idx="50">
                  <c:v>1030</c:v>
                </c:pt>
                <c:pt idx="51">
                  <c:v>1034</c:v>
                </c:pt>
                <c:pt idx="52">
                  <c:v>1029</c:v>
                </c:pt>
                <c:pt idx="53">
                  <c:v>1029</c:v>
                </c:pt>
                <c:pt idx="54">
                  <c:v>1029</c:v>
                </c:pt>
                <c:pt idx="55">
                  <c:v>1024</c:v>
                </c:pt>
                <c:pt idx="56">
                  <c:v>1024</c:v>
                </c:pt>
                <c:pt idx="57">
                  <c:v>1009</c:v>
                </c:pt>
                <c:pt idx="58">
                  <c:v>965</c:v>
                </c:pt>
                <c:pt idx="59">
                  <c:v>949</c:v>
                </c:pt>
                <c:pt idx="60">
                  <c:v>945</c:v>
                </c:pt>
                <c:pt idx="61">
                  <c:v>929</c:v>
                </c:pt>
                <c:pt idx="62">
                  <c:v>889</c:v>
                </c:pt>
                <c:pt idx="63">
                  <c:v>889</c:v>
                </c:pt>
                <c:pt idx="64">
                  <c:v>865</c:v>
                </c:pt>
                <c:pt idx="65">
                  <c:v>865</c:v>
                </c:pt>
                <c:pt idx="66">
                  <c:v>865</c:v>
                </c:pt>
                <c:pt idx="67">
                  <c:v>915</c:v>
                </c:pt>
                <c:pt idx="68">
                  <c:v>929</c:v>
                </c:pt>
                <c:pt idx="69">
                  <c:v>959</c:v>
                </c:pt>
                <c:pt idx="70">
                  <c:v>965</c:v>
                </c:pt>
                <c:pt idx="71">
                  <c:v>965</c:v>
                </c:pt>
                <c:pt idx="72">
                  <c:v>965</c:v>
                </c:pt>
                <c:pt idx="73">
                  <c:v>971</c:v>
                </c:pt>
                <c:pt idx="74">
                  <c:v>975</c:v>
                </c:pt>
                <c:pt idx="75">
                  <c:v>975</c:v>
                </c:pt>
                <c:pt idx="76">
                  <c:v>975</c:v>
                </c:pt>
                <c:pt idx="77">
                  <c:v>981</c:v>
                </c:pt>
                <c:pt idx="78">
                  <c:v>991</c:v>
                </c:pt>
                <c:pt idx="79">
                  <c:v>995</c:v>
                </c:pt>
                <c:pt idx="80">
                  <c:v>1008</c:v>
                </c:pt>
                <c:pt idx="81">
                  <c:v>999</c:v>
                </c:pt>
                <c:pt idx="82">
                  <c:v>1019</c:v>
                </c:pt>
                <c:pt idx="83">
                  <c:v>1029</c:v>
                </c:pt>
                <c:pt idx="84">
                  <c:v>1025</c:v>
                </c:pt>
                <c:pt idx="85">
                  <c:v>1025</c:v>
                </c:pt>
                <c:pt idx="86">
                  <c:v>1025</c:v>
                </c:pt>
                <c:pt idx="87">
                  <c:v>1015</c:v>
                </c:pt>
                <c:pt idx="88">
                  <c:v>1015</c:v>
                </c:pt>
                <c:pt idx="89">
                  <c:v>1015</c:v>
                </c:pt>
                <c:pt idx="90">
                  <c:v>999</c:v>
                </c:pt>
                <c:pt idx="91">
                  <c:v>1001</c:v>
                </c:pt>
                <c:pt idx="92">
                  <c:v>1021</c:v>
                </c:pt>
                <c:pt idx="93">
                  <c:v>1021</c:v>
                </c:pt>
                <c:pt idx="94">
                  <c:v>1031</c:v>
                </c:pt>
                <c:pt idx="95">
                  <c:v>1031</c:v>
                </c:pt>
                <c:pt idx="96">
                  <c:v>1061</c:v>
                </c:pt>
                <c:pt idx="97">
                  <c:v>1091</c:v>
                </c:pt>
                <c:pt idx="98">
                  <c:v>1091</c:v>
                </c:pt>
                <c:pt idx="99">
                  <c:v>1121</c:v>
                </c:pt>
                <c:pt idx="100">
                  <c:v>1131</c:v>
                </c:pt>
                <c:pt idx="101">
                  <c:v>1141</c:v>
                </c:pt>
                <c:pt idx="102">
                  <c:v>1141</c:v>
                </c:pt>
                <c:pt idx="103">
                  <c:v>1171</c:v>
                </c:pt>
                <c:pt idx="104">
                  <c:v>1211</c:v>
                </c:pt>
                <c:pt idx="105">
                  <c:v>1211</c:v>
                </c:pt>
                <c:pt idx="106">
                  <c:v>1211</c:v>
                </c:pt>
                <c:pt idx="107">
                  <c:v>1211</c:v>
                </c:pt>
                <c:pt idx="108">
                  <c:v>1211</c:v>
                </c:pt>
                <c:pt idx="109">
                  <c:v>1211</c:v>
                </c:pt>
                <c:pt idx="110">
                  <c:v>1216</c:v>
                </c:pt>
                <c:pt idx="111">
                  <c:v>1221</c:v>
                </c:pt>
                <c:pt idx="112">
                  <c:v>1216</c:v>
                </c:pt>
                <c:pt idx="113">
                  <c:v>1199</c:v>
                </c:pt>
                <c:pt idx="114">
                  <c:v>1146</c:v>
                </c:pt>
                <c:pt idx="115">
                  <c:v>1101</c:v>
                </c:pt>
                <c:pt idx="116">
                  <c:v>1106</c:v>
                </c:pt>
                <c:pt idx="117">
                  <c:v>1106</c:v>
                </c:pt>
                <c:pt idx="118">
                  <c:v>1106</c:v>
                </c:pt>
                <c:pt idx="119">
                  <c:v>1121</c:v>
                </c:pt>
                <c:pt idx="120">
                  <c:v>1126</c:v>
                </c:pt>
                <c:pt idx="121">
                  <c:v>1126</c:v>
                </c:pt>
                <c:pt idx="122">
                  <c:v>1116</c:v>
                </c:pt>
                <c:pt idx="123">
                  <c:v>1111</c:v>
                </c:pt>
                <c:pt idx="124">
                  <c:v>1100</c:v>
                </c:pt>
                <c:pt idx="125">
                  <c:v>1058</c:v>
                </c:pt>
                <c:pt idx="126">
                  <c:v>1043</c:v>
                </c:pt>
                <c:pt idx="127">
                  <c:v>1008</c:v>
                </c:pt>
                <c:pt idx="128">
                  <c:v>970</c:v>
                </c:pt>
                <c:pt idx="129">
                  <c:v>935</c:v>
                </c:pt>
                <c:pt idx="130">
                  <c:v>920</c:v>
                </c:pt>
                <c:pt idx="131">
                  <c:v>895</c:v>
                </c:pt>
                <c:pt idx="132">
                  <c:v>860</c:v>
                </c:pt>
                <c:pt idx="133">
                  <c:v>865</c:v>
                </c:pt>
                <c:pt idx="134">
                  <c:v>865</c:v>
                </c:pt>
                <c:pt idx="135">
                  <c:v>875</c:v>
                </c:pt>
                <c:pt idx="136">
                  <c:v>882</c:v>
                </c:pt>
                <c:pt idx="137">
                  <c:v>911</c:v>
                </c:pt>
                <c:pt idx="138">
                  <c:v>927</c:v>
                </c:pt>
                <c:pt idx="139">
                  <c:v>950</c:v>
                </c:pt>
                <c:pt idx="140">
                  <c:v>950</c:v>
                </c:pt>
                <c:pt idx="142">
                  <c:v>950</c:v>
                </c:pt>
                <c:pt idx="143">
                  <c:v>965</c:v>
                </c:pt>
                <c:pt idx="144">
                  <c:v>970</c:v>
                </c:pt>
                <c:pt idx="145">
                  <c:v>980</c:v>
                </c:pt>
                <c:pt idx="146">
                  <c:v>1000</c:v>
                </c:pt>
                <c:pt idx="147">
                  <c:v>1010</c:v>
                </c:pt>
                <c:pt idx="148">
                  <c:v>1010</c:v>
                </c:pt>
                <c:pt idx="149">
                  <c:v>1010</c:v>
                </c:pt>
                <c:pt idx="150">
                  <c:v>1010</c:v>
                </c:pt>
                <c:pt idx="151">
                  <c:v>1015</c:v>
                </c:pt>
                <c:pt idx="152">
                  <c:v>1040</c:v>
                </c:pt>
                <c:pt idx="153">
                  <c:v>1040</c:v>
                </c:pt>
                <c:pt idx="154">
                  <c:v>1040</c:v>
                </c:pt>
                <c:pt idx="155">
                  <c:v>1040</c:v>
                </c:pt>
                <c:pt idx="156">
                  <c:v>1050</c:v>
                </c:pt>
                <c:pt idx="157">
                  <c:v>1060</c:v>
                </c:pt>
                <c:pt idx="158">
                  <c:v>1060</c:v>
                </c:pt>
                <c:pt idx="159">
                  <c:v>1045</c:v>
                </c:pt>
                <c:pt idx="160">
                  <c:v>1017</c:v>
                </c:pt>
                <c:pt idx="161">
                  <c:v>980</c:v>
                </c:pt>
                <c:pt idx="162">
                  <c:v>930</c:v>
                </c:pt>
                <c:pt idx="163">
                  <c:v>923</c:v>
                </c:pt>
                <c:pt idx="164">
                  <c:v>883</c:v>
                </c:pt>
                <c:pt idx="165">
                  <c:v>860</c:v>
                </c:pt>
                <c:pt idx="166">
                  <c:v>857</c:v>
                </c:pt>
                <c:pt idx="167">
                  <c:v>880</c:v>
                </c:pt>
                <c:pt idx="168">
                  <c:v>895</c:v>
                </c:pt>
                <c:pt idx="169">
                  <c:v>910</c:v>
                </c:pt>
                <c:pt idx="170">
                  <c:v>910</c:v>
                </c:pt>
                <c:pt idx="171">
                  <c:v>920</c:v>
                </c:pt>
                <c:pt idx="172">
                  <c:v>920</c:v>
                </c:pt>
                <c:pt idx="173">
                  <c:v>990</c:v>
                </c:pt>
                <c:pt idx="174">
                  <c:v>990</c:v>
                </c:pt>
                <c:pt idx="175">
                  <c:v>990</c:v>
                </c:pt>
                <c:pt idx="176">
                  <c:v>990</c:v>
                </c:pt>
                <c:pt idx="177">
                  <c:v>1000</c:v>
                </c:pt>
                <c:pt idx="178">
                  <c:v>1010</c:v>
                </c:pt>
                <c:pt idx="179">
                  <c:v>1000</c:v>
                </c:pt>
                <c:pt idx="180">
                  <c:v>1000</c:v>
                </c:pt>
                <c:pt idx="181">
                  <c:v>970</c:v>
                </c:pt>
                <c:pt idx="182">
                  <c:v>970</c:v>
                </c:pt>
                <c:pt idx="183">
                  <c:v>965</c:v>
                </c:pt>
                <c:pt idx="184">
                  <c:v>935</c:v>
                </c:pt>
                <c:pt idx="185">
                  <c:v>915</c:v>
                </c:pt>
                <c:pt idx="186">
                  <c:v>910</c:v>
                </c:pt>
                <c:pt idx="187">
                  <c:v>920</c:v>
                </c:pt>
                <c:pt idx="188">
                  <c:v>930</c:v>
                </c:pt>
                <c:pt idx="189">
                  <c:v>940</c:v>
                </c:pt>
                <c:pt idx="190">
                  <c:v>960</c:v>
                </c:pt>
                <c:pt idx="191">
                  <c:v>960</c:v>
                </c:pt>
                <c:pt idx="193">
                  <c:v>960</c:v>
                </c:pt>
                <c:pt idx="194">
                  <c:v>980</c:v>
                </c:pt>
                <c:pt idx="195">
                  <c:v>1010</c:v>
                </c:pt>
                <c:pt idx="196">
                  <c:v>1010</c:v>
                </c:pt>
                <c:pt idx="197">
                  <c:v>1025</c:v>
                </c:pt>
                <c:pt idx="198">
                  <c:v>1025</c:v>
                </c:pt>
                <c:pt idx="199">
                  <c:v>1025</c:v>
                </c:pt>
                <c:pt idx="200">
                  <c:v>1070</c:v>
                </c:pt>
                <c:pt idx="201">
                  <c:v>1065</c:v>
                </c:pt>
                <c:pt idx="202">
                  <c:v>1050</c:v>
                </c:pt>
                <c:pt idx="203">
                  <c:v>1030</c:v>
                </c:pt>
                <c:pt idx="204">
                  <c:v>1030</c:v>
                </c:pt>
                <c:pt idx="205">
                  <c:v>1010</c:v>
                </c:pt>
                <c:pt idx="206">
                  <c:v>980</c:v>
                </c:pt>
                <c:pt idx="207">
                  <c:v>980</c:v>
                </c:pt>
                <c:pt idx="208">
                  <c:v>970</c:v>
                </c:pt>
                <c:pt idx="209">
                  <c:v>960</c:v>
                </c:pt>
                <c:pt idx="210">
                  <c:v>955</c:v>
                </c:pt>
                <c:pt idx="211">
                  <c:v>955</c:v>
                </c:pt>
                <c:pt idx="212">
                  <c:v>957.5</c:v>
                </c:pt>
                <c:pt idx="213">
                  <c:v>980</c:v>
                </c:pt>
                <c:pt idx="214">
                  <c:v>985</c:v>
                </c:pt>
                <c:pt idx="215">
                  <c:v>1010</c:v>
                </c:pt>
                <c:pt idx="216">
                  <c:v>1010</c:v>
                </c:pt>
                <c:pt idx="217">
                  <c:v>1020</c:v>
                </c:pt>
                <c:pt idx="218">
                  <c:v>1020</c:v>
                </c:pt>
                <c:pt idx="219">
                  <c:v>1010</c:v>
                </c:pt>
                <c:pt idx="220">
                  <c:v>1000</c:v>
                </c:pt>
                <c:pt idx="221">
                  <c:v>1010</c:v>
                </c:pt>
                <c:pt idx="222">
                  <c:v>1020</c:v>
                </c:pt>
                <c:pt idx="223">
                  <c:v>1020</c:v>
                </c:pt>
                <c:pt idx="224">
                  <c:v>1020</c:v>
                </c:pt>
                <c:pt idx="225">
                  <c:v>1035</c:v>
                </c:pt>
                <c:pt idx="226">
                  <c:v>1025</c:v>
                </c:pt>
                <c:pt idx="227">
                  <c:v>1025</c:v>
                </c:pt>
                <c:pt idx="228">
                  <c:v>1030</c:v>
                </c:pt>
                <c:pt idx="229">
                  <c:v>1030</c:v>
                </c:pt>
                <c:pt idx="230">
                  <c:v>1030</c:v>
                </c:pt>
                <c:pt idx="231">
                  <c:v>1040</c:v>
                </c:pt>
                <c:pt idx="232">
                  <c:v>1030</c:v>
                </c:pt>
                <c:pt idx="233">
                  <c:v>1010</c:v>
                </c:pt>
                <c:pt idx="234">
                  <c:v>1010</c:v>
                </c:pt>
                <c:pt idx="235">
                  <c:v>995</c:v>
                </c:pt>
                <c:pt idx="236">
                  <c:v>980</c:v>
                </c:pt>
                <c:pt idx="237">
                  <c:v>955</c:v>
                </c:pt>
                <c:pt idx="238">
                  <c:v>975</c:v>
                </c:pt>
                <c:pt idx="239">
                  <c:v>995</c:v>
                </c:pt>
                <c:pt idx="240">
                  <c:v>1015</c:v>
                </c:pt>
                <c:pt idx="241">
                  <c:v>1015</c:v>
                </c:pt>
                <c:pt idx="242">
                  <c:v>1015</c:v>
                </c:pt>
                <c:pt idx="243">
                  <c:v>1015</c:v>
                </c:pt>
                <c:pt idx="246">
                  <c:v>1040</c:v>
                </c:pt>
                <c:pt idx="247">
                  <c:v>1055</c:v>
                </c:pt>
                <c:pt idx="248">
                  <c:v>1060</c:v>
                </c:pt>
                <c:pt idx="249">
                  <c:v>1060</c:v>
                </c:pt>
                <c:pt idx="250">
                  <c:v>1060</c:v>
                </c:pt>
                <c:pt idx="251">
                  <c:v>1060</c:v>
                </c:pt>
                <c:pt idx="252">
                  <c:v>1065</c:v>
                </c:pt>
                <c:pt idx="253">
                  <c:v>1055</c:v>
                </c:pt>
                <c:pt idx="254">
                  <c:v>1045</c:v>
                </c:pt>
                <c:pt idx="255">
                  <c:v>1040</c:v>
                </c:pt>
                <c:pt idx="256">
                  <c:v>1035</c:v>
                </c:pt>
                <c:pt idx="257">
                  <c:v>1020</c:v>
                </c:pt>
                <c:pt idx="258">
                  <c:v>1020</c:v>
                </c:pt>
                <c:pt idx="259">
                  <c:v>1010</c:v>
                </c:pt>
                <c:pt idx="260">
                  <c:v>1015</c:v>
                </c:pt>
                <c:pt idx="261">
                  <c:v>1020</c:v>
                </c:pt>
                <c:pt idx="262">
                  <c:v>1025</c:v>
                </c:pt>
                <c:pt idx="263">
                  <c:v>1030</c:v>
                </c:pt>
                <c:pt idx="264">
                  <c:v>1030</c:v>
                </c:pt>
                <c:pt idx="265">
                  <c:v>1060</c:v>
                </c:pt>
                <c:pt idx="266">
                  <c:v>1048</c:v>
                </c:pt>
                <c:pt idx="267">
                  <c:v>1048</c:v>
                </c:pt>
                <c:pt idx="268">
                  <c:v>1045</c:v>
                </c:pt>
                <c:pt idx="269">
                  <c:v>1050</c:v>
                </c:pt>
                <c:pt idx="270">
                  <c:v>1045</c:v>
                </c:pt>
                <c:pt idx="271">
                  <c:v>1045</c:v>
                </c:pt>
                <c:pt idx="272">
                  <c:v>1045</c:v>
                </c:pt>
                <c:pt idx="273">
                  <c:v>1050</c:v>
                </c:pt>
                <c:pt idx="274">
                  <c:v>1055</c:v>
                </c:pt>
                <c:pt idx="275">
                  <c:v>1060</c:v>
                </c:pt>
                <c:pt idx="276">
                  <c:v>1060</c:v>
                </c:pt>
                <c:pt idx="277">
                  <c:v>1060</c:v>
                </c:pt>
                <c:pt idx="278">
                  <c:v>1045</c:v>
                </c:pt>
                <c:pt idx="279">
                  <c:v>1045</c:v>
                </c:pt>
                <c:pt idx="280">
                  <c:v>1043</c:v>
                </c:pt>
                <c:pt idx="281">
                  <c:v>1043</c:v>
                </c:pt>
                <c:pt idx="282">
                  <c:v>1030</c:v>
                </c:pt>
                <c:pt idx="283">
                  <c:v>1010</c:v>
                </c:pt>
                <c:pt idx="284">
                  <c:v>1005</c:v>
                </c:pt>
                <c:pt idx="285">
                  <c:v>1005</c:v>
                </c:pt>
                <c:pt idx="286">
                  <c:v>1005</c:v>
                </c:pt>
                <c:pt idx="287">
                  <c:v>1000</c:v>
                </c:pt>
                <c:pt idx="288">
                  <c:v>970</c:v>
                </c:pt>
                <c:pt idx="289">
                  <c:v>965</c:v>
                </c:pt>
                <c:pt idx="290">
                  <c:v>965</c:v>
                </c:pt>
                <c:pt idx="291">
                  <c:v>965</c:v>
                </c:pt>
                <c:pt idx="292">
                  <c:v>900</c:v>
                </c:pt>
                <c:pt idx="293">
                  <c:v>880</c:v>
                </c:pt>
                <c:pt idx="294">
                  <c:v>875</c:v>
                </c:pt>
                <c:pt idx="295">
                  <c:v>795</c:v>
                </c:pt>
                <c:pt idx="297">
                  <c:v>795</c:v>
                </c:pt>
                <c:pt idx="298">
                  <c:v>795</c:v>
                </c:pt>
                <c:pt idx="299">
                  <c:v>815</c:v>
                </c:pt>
                <c:pt idx="300">
                  <c:v>815</c:v>
                </c:pt>
                <c:pt idx="301">
                  <c:v>815</c:v>
                </c:pt>
                <c:pt idx="302">
                  <c:v>830</c:v>
                </c:pt>
                <c:pt idx="303">
                  <c:v>840</c:v>
                </c:pt>
                <c:pt idx="304">
                  <c:v>840</c:v>
                </c:pt>
                <c:pt idx="305">
                  <c:v>840</c:v>
                </c:pt>
                <c:pt idx="306">
                  <c:v>845</c:v>
                </c:pt>
                <c:pt idx="307">
                  <c:v>870</c:v>
                </c:pt>
                <c:pt idx="308">
                  <c:v>880</c:v>
                </c:pt>
                <c:pt idx="309">
                  <c:v>880</c:v>
                </c:pt>
                <c:pt idx="310">
                  <c:v>890</c:v>
                </c:pt>
                <c:pt idx="311">
                  <c:v>895</c:v>
                </c:pt>
                <c:pt idx="312">
                  <c:v>900</c:v>
                </c:pt>
                <c:pt idx="313">
                  <c:v>900</c:v>
                </c:pt>
                <c:pt idx="314">
                  <c:v>900</c:v>
                </c:pt>
                <c:pt idx="315">
                  <c:v>895</c:v>
                </c:pt>
                <c:pt idx="316">
                  <c:v>870</c:v>
                </c:pt>
                <c:pt idx="317">
                  <c:v>865</c:v>
                </c:pt>
                <c:pt idx="318">
                  <c:v>860</c:v>
                </c:pt>
                <c:pt idx="319">
                  <c:v>855</c:v>
                </c:pt>
                <c:pt idx="320">
                  <c:v>855</c:v>
                </c:pt>
                <c:pt idx="321">
                  <c:v>850</c:v>
                </c:pt>
                <c:pt idx="322">
                  <c:v>855</c:v>
                </c:pt>
                <c:pt idx="323">
                  <c:v>855</c:v>
                </c:pt>
                <c:pt idx="324">
                  <c:v>855</c:v>
                </c:pt>
                <c:pt idx="325">
                  <c:v>857</c:v>
                </c:pt>
                <c:pt idx="326">
                  <c:v>850</c:v>
                </c:pt>
                <c:pt idx="327">
                  <c:v>850</c:v>
                </c:pt>
                <c:pt idx="328">
                  <c:v>850</c:v>
                </c:pt>
                <c:pt idx="329">
                  <c:v>828</c:v>
                </c:pt>
                <c:pt idx="330">
                  <c:v>790</c:v>
                </c:pt>
                <c:pt idx="331">
                  <c:v>811</c:v>
                </c:pt>
                <c:pt idx="332">
                  <c:v>800</c:v>
                </c:pt>
                <c:pt idx="333">
                  <c:v>795</c:v>
                </c:pt>
                <c:pt idx="334">
                  <c:v>800</c:v>
                </c:pt>
                <c:pt idx="335">
                  <c:v>800</c:v>
                </c:pt>
                <c:pt idx="336">
                  <c:v>800</c:v>
                </c:pt>
                <c:pt idx="337">
                  <c:v>800</c:v>
                </c:pt>
                <c:pt idx="338">
                  <c:v>800</c:v>
                </c:pt>
                <c:pt idx="339">
                  <c:v>785</c:v>
                </c:pt>
                <c:pt idx="340">
                  <c:v>785</c:v>
                </c:pt>
                <c:pt idx="341">
                  <c:v>740</c:v>
                </c:pt>
                <c:pt idx="342">
                  <c:v>740</c:v>
                </c:pt>
                <c:pt idx="343">
                  <c:v>740</c:v>
                </c:pt>
                <c:pt idx="344">
                  <c:v>740</c:v>
                </c:pt>
                <c:pt idx="345">
                  <c:v>740</c:v>
                </c:pt>
                <c:pt idx="347">
                  <c:v>720</c:v>
                </c:pt>
                <c:pt idx="348">
                  <c:v>720</c:v>
                </c:pt>
                <c:pt idx="349">
                  <c:v>720</c:v>
                </c:pt>
                <c:pt idx="350">
                  <c:v>725</c:v>
                </c:pt>
                <c:pt idx="351">
                  <c:v>725</c:v>
                </c:pt>
                <c:pt idx="352">
                  <c:v>725</c:v>
                </c:pt>
                <c:pt idx="353">
                  <c:v>750</c:v>
                </c:pt>
                <c:pt idx="354">
                  <c:v>760</c:v>
                </c:pt>
                <c:pt idx="355">
                  <c:v>765</c:v>
                </c:pt>
                <c:pt idx="356">
                  <c:v>795</c:v>
                </c:pt>
                <c:pt idx="357">
                  <c:v>795</c:v>
                </c:pt>
                <c:pt idx="358">
                  <c:v>800</c:v>
                </c:pt>
                <c:pt idx="359">
                  <c:v>800</c:v>
                </c:pt>
                <c:pt idx="360">
                  <c:v>800</c:v>
                </c:pt>
                <c:pt idx="361">
                  <c:v>820</c:v>
                </c:pt>
                <c:pt idx="362">
                  <c:v>820</c:v>
                </c:pt>
                <c:pt idx="363">
                  <c:v>820</c:v>
                </c:pt>
                <c:pt idx="364">
                  <c:v>820</c:v>
                </c:pt>
                <c:pt idx="365">
                  <c:v>820</c:v>
                </c:pt>
                <c:pt idx="366" formatCode="General">
                  <c:v>800</c:v>
                </c:pt>
                <c:pt idx="367" formatCode="General">
                  <c:v>790</c:v>
                </c:pt>
                <c:pt idx="368" formatCode="General">
                  <c:v>790</c:v>
                </c:pt>
                <c:pt idx="369" formatCode="General">
                  <c:v>790</c:v>
                </c:pt>
                <c:pt idx="370" formatCode="General">
                  <c:v>770</c:v>
                </c:pt>
                <c:pt idx="371" formatCode="General">
                  <c:v>775</c:v>
                </c:pt>
                <c:pt idx="372" formatCode="General">
                  <c:v>780</c:v>
                </c:pt>
                <c:pt idx="373" formatCode="General">
                  <c:v>790</c:v>
                </c:pt>
                <c:pt idx="374" formatCode="General">
                  <c:v>800</c:v>
                </c:pt>
                <c:pt idx="375" formatCode="General">
                  <c:v>805</c:v>
                </c:pt>
                <c:pt idx="376" formatCode="General">
                  <c:v>810</c:v>
                </c:pt>
                <c:pt idx="377" formatCode="General">
                  <c:v>810</c:v>
                </c:pt>
                <c:pt idx="378" formatCode="General">
                  <c:v>840</c:v>
                </c:pt>
                <c:pt idx="379" formatCode="General">
                  <c:v>840</c:v>
                </c:pt>
                <c:pt idx="380" formatCode="General">
                  <c:v>840</c:v>
                </c:pt>
                <c:pt idx="381" formatCode="General">
                  <c:v>860</c:v>
                </c:pt>
                <c:pt idx="382" formatCode="General">
                  <c:v>860</c:v>
                </c:pt>
                <c:pt idx="383" formatCode="General">
                  <c:v>890</c:v>
                </c:pt>
                <c:pt idx="384" formatCode="General">
                  <c:v>900</c:v>
                </c:pt>
                <c:pt idx="385" formatCode="General">
                  <c:v>900</c:v>
                </c:pt>
                <c:pt idx="386" formatCode="General">
                  <c:v>900</c:v>
                </c:pt>
                <c:pt idx="387" formatCode="General">
                  <c:v>920</c:v>
                </c:pt>
                <c:pt idx="388" formatCode="General">
                  <c:v>930</c:v>
                </c:pt>
                <c:pt idx="389" formatCode="General">
                  <c:v>930</c:v>
                </c:pt>
                <c:pt idx="390" formatCode="General">
                  <c:v>930</c:v>
                </c:pt>
                <c:pt idx="391" formatCode="General">
                  <c:v>930</c:v>
                </c:pt>
                <c:pt idx="392" formatCode="General">
                  <c:v>960</c:v>
                </c:pt>
                <c:pt idx="393" formatCode="General">
                  <c:v>970</c:v>
                </c:pt>
                <c:pt idx="394" formatCode="General">
                  <c:v>970</c:v>
                </c:pt>
                <c:pt idx="395" formatCode="General">
                  <c:v>920</c:v>
                </c:pt>
                <c:pt idx="396" formatCode="General">
                  <c:v>900</c:v>
                </c:pt>
                <c:pt idx="397" formatCode="General">
                  <c:v>910</c:v>
                </c:pt>
                <c:pt idx="398" formatCode="General">
                  <c:v>920</c:v>
                </c:pt>
                <c:pt idx="399" formatCode="General">
                  <c:v>920</c:v>
                </c:pt>
                <c:pt idx="400" formatCode="General">
                  <c:v>920</c:v>
                </c:pt>
                <c:pt idx="401" formatCode="General">
                  <c:v>930</c:v>
                </c:pt>
                <c:pt idx="402" formatCode="General">
                  <c:v>950</c:v>
                </c:pt>
                <c:pt idx="403" formatCode="General">
                  <c:v>955</c:v>
                </c:pt>
                <c:pt idx="404" formatCode="General">
                  <c:v>955</c:v>
                </c:pt>
                <c:pt idx="405" formatCode="General">
                  <c:v>955</c:v>
                </c:pt>
                <c:pt idx="406" formatCode="General">
                  <c:v>955</c:v>
                </c:pt>
                <c:pt idx="407" formatCode="General">
                  <c:v>950</c:v>
                </c:pt>
                <c:pt idx="408" formatCode="General">
                  <c:v>930</c:v>
                </c:pt>
                <c:pt idx="409" formatCode="General">
                  <c:v>910</c:v>
                </c:pt>
                <c:pt idx="410" formatCode="General">
                  <c:v>910</c:v>
                </c:pt>
                <c:pt idx="411" formatCode="General">
                  <c:v>870</c:v>
                </c:pt>
                <c:pt idx="412" formatCode="General">
                  <c:v>870</c:v>
                </c:pt>
                <c:pt idx="413" formatCode="General">
                  <c:v>870</c:v>
                </c:pt>
                <c:pt idx="414" formatCode="General">
                  <c:v>870</c:v>
                </c:pt>
                <c:pt idx="415" formatCode="General">
                  <c:v>870</c:v>
                </c:pt>
                <c:pt idx="416" formatCode="General">
                  <c:v>870</c:v>
                </c:pt>
                <c:pt idx="417" formatCode="General">
                  <c:v>870</c:v>
                </c:pt>
                <c:pt idx="418" formatCode="General">
                  <c:v>870</c:v>
                </c:pt>
                <c:pt idx="419" formatCode="General">
                  <c:v>870</c:v>
                </c:pt>
                <c:pt idx="420" formatCode="General">
                  <c:v>865</c:v>
                </c:pt>
                <c:pt idx="421" formatCode="General">
                  <c:v>865</c:v>
                </c:pt>
                <c:pt idx="422" formatCode="General">
                  <c:v>865</c:v>
                </c:pt>
                <c:pt idx="423" formatCode="General">
                  <c:v>890</c:v>
                </c:pt>
                <c:pt idx="424" formatCode="General">
                  <c:v>890</c:v>
                </c:pt>
                <c:pt idx="425" formatCode="General">
                  <c:v>890</c:v>
                </c:pt>
                <c:pt idx="426" formatCode="General">
                  <c:v>900</c:v>
                </c:pt>
                <c:pt idx="427" formatCode="General">
                  <c:v>910</c:v>
                </c:pt>
                <c:pt idx="428" formatCode="General">
                  <c:v>920</c:v>
                </c:pt>
                <c:pt idx="429" formatCode="General">
                  <c:v>935</c:v>
                </c:pt>
                <c:pt idx="430" formatCode="General">
                  <c:v>945</c:v>
                </c:pt>
                <c:pt idx="431" formatCode="General">
                  <c:v>955</c:v>
                </c:pt>
                <c:pt idx="432" formatCode="General">
                  <c:v>960</c:v>
                </c:pt>
                <c:pt idx="433" formatCode="General">
                  <c:v>960</c:v>
                </c:pt>
                <c:pt idx="434" formatCode="General">
                  <c:v>930</c:v>
                </c:pt>
                <c:pt idx="435" formatCode="General">
                  <c:v>930</c:v>
                </c:pt>
                <c:pt idx="436" formatCode="General">
                  <c:v>925</c:v>
                </c:pt>
                <c:pt idx="437" formatCode="General">
                  <c:v>900</c:v>
                </c:pt>
                <c:pt idx="438" formatCode="General">
                  <c:v>900</c:v>
                </c:pt>
                <c:pt idx="439" formatCode="General">
                  <c:v>900</c:v>
                </c:pt>
                <c:pt idx="440" formatCode="General">
                  <c:v>900</c:v>
                </c:pt>
                <c:pt idx="441" formatCode="General">
                  <c:v>850</c:v>
                </c:pt>
                <c:pt idx="442" formatCode="General">
                  <c:v>850</c:v>
                </c:pt>
                <c:pt idx="443" formatCode="General">
                  <c:v>850</c:v>
                </c:pt>
                <c:pt idx="444" formatCode="General">
                  <c:v>865</c:v>
                </c:pt>
                <c:pt idx="445" formatCode="General">
                  <c:v>865</c:v>
                </c:pt>
                <c:pt idx="446" formatCode="General">
                  <c:v>875</c:v>
                </c:pt>
                <c:pt idx="447" formatCode="General">
                  <c:v>880</c:v>
                </c:pt>
                <c:pt idx="448" formatCode="General">
                  <c:v>910</c:v>
                </c:pt>
                <c:pt idx="449" formatCode="General">
                  <c:v>920</c:v>
                </c:pt>
                <c:pt idx="450" formatCode="General">
                  <c:v>920</c:v>
                </c:pt>
                <c:pt idx="451" formatCode="General">
                  <c:v>920</c:v>
                </c:pt>
                <c:pt idx="452" formatCode="General">
                  <c:v>970</c:v>
                </c:pt>
                <c:pt idx="453" formatCode="General">
                  <c:v>970</c:v>
                </c:pt>
                <c:pt idx="454" formatCode="General">
                  <c:v>970</c:v>
                </c:pt>
                <c:pt idx="455" formatCode="General">
                  <c:v>970</c:v>
                </c:pt>
                <c:pt idx="456" formatCode="General">
                  <c:v>980</c:v>
                </c:pt>
                <c:pt idx="457" formatCode="General">
                  <c:v>970</c:v>
                </c:pt>
                <c:pt idx="458" formatCode="General">
                  <c:v>960</c:v>
                </c:pt>
                <c:pt idx="459" formatCode="General">
                  <c:v>960</c:v>
                </c:pt>
                <c:pt idx="460" formatCode="General">
                  <c:v>960</c:v>
                </c:pt>
                <c:pt idx="461" formatCode="General">
                  <c:v>960</c:v>
                </c:pt>
                <c:pt idx="462" formatCode="General">
                  <c:v>940</c:v>
                </c:pt>
                <c:pt idx="463" formatCode="General">
                  <c:v>940</c:v>
                </c:pt>
                <c:pt idx="464" formatCode="General">
                  <c:v>940</c:v>
                </c:pt>
                <c:pt idx="465" formatCode="General">
                  <c:v>940</c:v>
                </c:pt>
                <c:pt idx="466" formatCode="General">
                  <c:v>915</c:v>
                </c:pt>
                <c:pt idx="467" formatCode="General">
                  <c:v>910</c:v>
                </c:pt>
                <c:pt idx="468" formatCode="General">
                  <c:v>925</c:v>
                </c:pt>
                <c:pt idx="469" formatCode="General">
                  <c:v>925</c:v>
                </c:pt>
                <c:pt idx="470" formatCode="General">
                  <c:v>940</c:v>
                </c:pt>
                <c:pt idx="471" formatCode="General">
                  <c:v>940</c:v>
                </c:pt>
                <c:pt idx="472" formatCode="General">
                  <c:v>940</c:v>
                </c:pt>
                <c:pt idx="473" formatCode="General">
                  <c:v>940</c:v>
                </c:pt>
                <c:pt idx="474" formatCode="General">
                  <c:v>940</c:v>
                </c:pt>
                <c:pt idx="475" formatCode="General">
                  <c:v>945</c:v>
                </c:pt>
                <c:pt idx="476" formatCode="General">
                  <c:v>945</c:v>
                </c:pt>
                <c:pt idx="477" formatCode="General">
                  <c:v>960</c:v>
                </c:pt>
                <c:pt idx="478" formatCode="General">
                  <c:v>960</c:v>
                </c:pt>
                <c:pt idx="479" formatCode="General">
                  <c:v>960</c:v>
                </c:pt>
                <c:pt idx="480" formatCode="General">
                  <c:v>960</c:v>
                </c:pt>
                <c:pt idx="481" formatCode="General">
                  <c:v>960</c:v>
                </c:pt>
                <c:pt idx="482" formatCode="General">
                  <c:v>956</c:v>
                </c:pt>
                <c:pt idx="483" formatCode="General">
                  <c:v>946</c:v>
                </c:pt>
                <c:pt idx="484" formatCode="General">
                  <c:v>880</c:v>
                </c:pt>
                <c:pt idx="485" formatCode="General">
                  <c:v>880</c:v>
                </c:pt>
                <c:pt idx="486" formatCode="General">
                  <c:v>860</c:v>
                </c:pt>
                <c:pt idx="487" formatCode="General">
                  <c:v>839.5</c:v>
                </c:pt>
                <c:pt idx="488" formatCode="General">
                  <c:v>839.5</c:v>
                </c:pt>
                <c:pt idx="489" formatCode="General">
                  <c:v>840</c:v>
                </c:pt>
                <c:pt idx="490" formatCode="General">
                  <c:v>850</c:v>
                </c:pt>
                <c:pt idx="491" formatCode="General">
                  <c:v>850</c:v>
                </c:pt>
                <c:pt idx="492" formatCode="General">
                  <c:v>860</c:v>
                </c:pt>
                <c:pt idx="493" formatCode="General">
                  <c:v>860</c:v>
                </c:pt>
                <c:pt idx="494" formatCode="General">
                  <c:v>860</c:v>
                </c:pt>
                <c:pt idx="495" formatCode="General">
                  <c:v>870</c:v>
                </c:pt>
                <c:pt idx="496" formatCode="General">
                  <c:v>885</c:v>
                </c:pt>
                <c:pt idx="498" formatCode="General">
                  <c:v>885</c:v>
                </c:pt>
                <c:pt idx="499" formatCode="General">
                  <c:v>885</c:v>
                </c:pt>
                <c:pt idx="500" formatCode="General">
                  <c:v>890</c:v>
                </c:pt>
                <c:pt idx="501" formatCode="General">
                  <c:v>900</c:v>
                </c:pt>
                <c:pt idx="502" formatCode="General">
                  <c:v>900</c:v>
                </c:pt>
                <c:pt idx="503" formatCode="General">
                  <c:v>900</c:v>
                </c:pt>
                <c:pt idx="504" formatCode="General">
                  <c:v>890</c:v>
                </c:pt>
                <c:pt idx="505" formatCode="General">
                  <c:v>890</c:v>
                </c:pt>
                <c:pt idx="506" formatCode="General">
                  <c:v>890</c:v>
                </c:pt>
              </c:numCache>
            </c:numRef>
          </c:val>
        </c:ser>
        <c:ser>
          <c:idx val="1"/>
          <c:order val="1"/>
          <c:tx>
            <c:strRef>
              <c:f>'2、乙烯法PVC国际价格表  周四 PVC外盘'!$C$4</c:f>
              <c:strCache>
                <c:ptCount val="1"/>
                <c:pt idx="0">
                  <c:v>FAS 休斯顿</c:v>
                </c:pt>
              </c:strCache>
            </c:strRef>
          </c:tx>
          <c:spPr>
            <a:ln w="25400" cap="rnd" cmpd="sng" algn="ctr">
              <a:solidFill>
                <a:srgbClr val="00FF00"/>
              </a:solidFill>
              <a:prstDash val="solid"/>
              <a:round/>
            </a:ln>
          </c:spPr>
          <c:marker>
            <c:symbol val="none"/>
          </c:marker>
          <c:cat>
            <c:numRef>
              <c:f>'2、乙烯法PVC国际价格表  周四 PVC外盘'!$A$7:$A$630</c:f>
              <c:numCache>
                <c:formatCode>yy/mm/dd</c:formatCode>
                <c:ptCount val="507"/>
                <c:pt idx="0">
                  <c:v>39920</c:v>
                </c:pt>
                <c:pt idx="1">
                  <c:v>39927</c:v>
                </c:pt>
                <c:pt idx="2">
                  <c:v>39933</c:v>
                </c:pt>
                <c:pt idx="3">
                  <c:v>39941</c:v>
                </c:pt>
                <c:pt idx="4">
                  <c:v>39948</c:v>
                </c:pt>
                <c:pt idx="5">
                  <c:v>39955</c:v>
                </c:pt>
                <c:pt idx="6">
                  <c:v>39964</c:v>
                </c:pt>
                <c:pt idx="7">
                  <c:v>39969</c:v>
                </c:pt>
                <c:pt idx="8">
                  <c:v>39976</c:v>
                </c:pt>
                <c:pt idx="9">
                  <c:v>39983</c:v>
                </c:pt>
                <c:pt idx="10">
                  <c:v>39990</c:v>
                </c:pt>
                <c:pt idx="11">
                  <c:v>39997</c:v>
                </c:pt>
                <c:pt idx="12">
                  <c:v>40004</c:v>
                </c:pt>
                <c:pt idx="13">
                  <c:v>40011</c:v>
                </c:pt>
                <c:pt idx="14">
                  <c:v>40018</c:v>
                </c:pt>
                <c:pt idx="15">
                  <c:v>40011</c:v>
                </c:pt>
                <c:pt idx="16">
                  <c:v>40025</c:v>
                </c:pt>
                <c:pt idx="17">
                  <c:v>40032</c:v>
                </c:pt>
                <c:pt idx="18">
                  <c:v>40039</c:v>
                </c:pt>
                <c:pt idx="19">
                  <c:v>40046</c:v>
                </c:pt>
                <c:pt idx="20">
                  <c:v>40053</c:v>
                </c:pt>
                <c:pt idx="21">
                  <c:v>40060</c:v>
                </c:pt>
                <c:pt idx="22">
                  <c:v>40067</c:v>
                </c:pt>
                <c:pt idx="23">
                  <c:v>40074</c:v>
                </c:pt>
                <c:pt idx="24">
                  <c:v>40081</c:v>
                </c:pt>
                <c:pt idx="25">
                  <c:v>40087</c:v>
                </c:pt>
                <c:pt idx="26">
                  <c:v>40094</c:v>
                </c:pt>
                <c:pt idx="27">
                  <c:v>40101</c:v>
                </c:pt>
                <c:pt idx="28">
                  <c:v>40108</c:v>
                </c:pt>
                <c:pt idx="29">
                  <c:v>40115</c:v>
                </c:pt>
                <c:pt idx="30">
                  <c:v>40122</c:v>
                </c:pt>
                <c:pt idx="31">
                  <c:v>40129</c:v>
                </c:pt>
                <c:pt idx="32">
                  <c:v>40136</c:v>
                </c:pt>
                <c:pt idx="33">
                  <c:v>40143</c:v>
                </c:pt>
                <c:pt idx="34">
                  <c:v>40150</c:v>
                </c:pt>
                <c:pt idx="35">
                  <c:v>40157</c:v>
                </c:pt>
                <c:pt idx="36">
                  <c:v>40163</c:v>
                </c:pt>
                <c:pt idx="37">
                  <c:v>40171</c:v>
                </c:pt>
                <c:pt idx="40">
                  <c:v>40199</c:v>
                </c:pt>
                <c:pt idx="41">
                  <c:v>40206</c:v>
                </c:pt>
                <c:pt idx="42">
                  <c:v>40213</c:v>
                </c:pt>
                <c:pt idx="43">
                  <c:v>40220</c:v>
                </c:pt>
                <c:pt idx="44">
                  <c:v>40227</c:v>
                </c:pt>
                <c:pt idx="45">
                  <c:v>40234</c:v>
                </c:pt>
                <c:pt idx="46">
                  <c:v>40241</c:v>
                </c:pt>
                <c:pt idx="47">
                  <c:v>40248</c:v>
                </c:pt>
                <c:pt idx="48">
                  <c:v>40255</c:v>
                </c:pt>
                <c:pt idx="49">
                  <c:v>40262</c:v>
                </c:pt>
                <c:pt idx="50">
                  <c:v>40269</c:v>
                </c:pt>
                <c:pt idx="51">
                  <c:v>40276</c:v>
                </c:pt>
                <c:pt idx="52">
                  <c:v>40283</c:v>
                </c:pt>
                <c:pt idx="53">
                  <c:v>40290</c:v>
                </c:pt>
                <c:pt idx="54">
                  <c:v>40297</c:v>
                </c:pt>
                <c:pt idx="55">
                  <c:v>40304</c:v>
                </c:pt>
                <c:pt idx="56">
                  <c:v>40311</c:v>
                </c:pt>
                <c:pt idx="57">
                  <c:v>40318</c:v>
                </c:pt>
                <c:pt idx="58">
                  <c:v>40325</c:v>
                </c:pt>
                <c:pt idx="59">
                  <c:v>40332</c:v>
                </c:pt>
                <c:pt idx="60">
                  <c:v>40339</c:v>
                </c:pt>
                <c:pt idx="61">
                  <c:v>40346</c:v>
                </c:pt>
                <c:pt idx="62">
                  <c:v>40353</c:v>
                </c:pt>
                <c:pt idx="63">
                  <c:v>40360</c:v>
                </c:pt>
                <c:pt idx="64">
                  <c:v>40367</c:v>
                </c:pt>
                <c:pt idx="65">
                  <c:v>40374</c:v>
                </c:pt>
                <c:pt idx="66">
                  <c:v>40381</c:v>
                </c:pt>
                <c:pt idx="67">
                  <c:v>40388</c:v>
                </c:pt>
                <c:pt idx="68">
                  <c:v>40395</c:v>
                </c:pt>
                <c:pt idx="69">
                  <c:v>40402</c:v>
                </c:pt>
                <c:pt idx="70">
                  <c:v>40409</c:v>
                </c:pt>
                <c:pt idx="71">
                  <c:v>40416</c:v>
                </c:pt>
                <c:pt idx="72">
                  <c:v>40423</c:v>
                </c:pt>
                <c:pt idx="73">
                  <c:v>40430</c:v>
                </c:pt>
                <c:pt idx="74">
                  <c:v>40437</c:v>
                </c:pt>
                <c:pt idx="75">
                  <c:v>40444</c:v>
                </c:pt>
                <c:pt idx="76">
                  <c:v>40451</c:v>
                </c:pt>
                <c:pt idx="77">
                  <c:v>40458</c:v>
                </c:pt>
                <c:pt idx="78">
                  <c:v>40465</c:v>
                </c:pt>
                <c:pt idx="79">
                  <c:v>40472</c:v>
                </c:pt>
                <c:pt idx="80">
                  <c:v>40479</c:v>
                </c:pt>
                <c:pt idx="81">
                  <c:v>40486</c:v>
                </c:pt>
                <c:pt idx="82">
                  <c:v>40493</c:v>
                </c:pt>
                <c:pt idx="83">
                  <c:v>40500</c:v>
                </c:pt>
                <c:pt idx="84">
                  <c:v>40507</c:v>
                </c:pt>
                <c:pt idx="85">
                  <c:v>40514</c:v>
                </c:pt>
                <c:pt idx="86">
                  <c:v>40521</c:v>
                </c:pt>
                <c:pt idx="87">
                  <c:v>40528</c:v>
                </c:pt>
                <c:pt idx="88">
                  <c:v>40535</c:v>
                </c:pt>
                <c:pt idx="89">
                  <c:v>40542</c:v>
                </c:pt>
                <c:pt idx="90">
                  <c:v>40549</c:v>
                </c:pt>
                <c:pt idx="91">
                  <c:v>40556</c:v>
                </c:pt>
                <c:pt idx="92">
                  <c:v>40563</c:v>
                </c:pt>
                <c:pt idx="93">
                  <c:v>40570</c:v>
                </c:pt>
                <c:pt idx="94">
                  <c:v>40577</c:v>
                </c:pt>
                <c:pt idx="95">
                  <c:v>40584</c:v>
                </c:pt>
                <c:pt idx="96">
                  <c:v>40591</c:v>
                </c:pt>
                <c:pt idx="97">
                  <c:v>40598</c:v>
                </c:pt>
                <c:pt idx="98">
                  <c:v>40605</c:v>
                </c:pt>
                <c:pt idx="99">
                  <c:v>40612</c:v>
                </c:pt>
                <c:pt idx="100">
                  <c:v>40619</c:v>
                </c:pt>
                <c:pt idx="101">
                  <c:v>40626</c:v>
                </c:pt>
                <c:pt idx="102">
                  <c:v>40633</c:v>
                </c:pt>
                <c:pt idx="103">
                  <c:v>40640</c:v>
                </c:pt>
                <c:pt idx="104">
                  <c:v>40647</c:v>
                </c:pt>
                <c:pt idx="105">
                  <c:v>40654</c:v>
                </c:pt>
                <c:pt idx="106">
                  <c:v>40661</c:v>
                </c:pt>
                <c:pt idx="107">
                  <c:v>40668</c:v>
                </c:pt>
                <c:pt idx="108">
                  <c:v>40675</c:v>
                </c:pt>
                <c:pt idx="109">
                  <c:v>40682</c:v>
                </c:pt>
                <c:pt idx="110">
                  <c:v>40689</c:v>
                </c:pt>
                <c:pt idx="111">
                  <c:v>40696</c:v>
                </c:pt>
                <c:pt idx="112">
                  <c:v>40703</c:v>
                </c:pt>
                <c:pt idx="113">
                  <c:v>40710</c:v>
                </c:pt>
                <c:pt idx="114">
                  <c:v>40717</c:v>
                </c:pt>
                <c:pt idx="115">
                  <c:v>40724</c:v>
                </c:pt>
                <c:pt idx="116">
                  <c:v>40731</c:v>
                </c:pt>
                <c:pt idx="117">
                  <c:v>40738</c:v>
                </c:pt>
                <c:pt idx="118">
                  <c:v>40745</c:v>
                </c:pt>
                <c:pt idx="119">
                  <c:v>40752</c:v>
                </c:pt>
                <c:pt idx="120">
                  <c:v>40759</c:v>
                </c:pt>
                <c:pt idx="121">
                  <c:v>40766</c:v>
                </c:pt>
                <c:pt idx="122">
                  <c:v>40773</c:v>
                </c:pt>
                <c:pt idx="123">
                  <c:v>40780</c:v>
                </c:pt>
                <c:pt idx="124">
                  <c:v>40787</c:v>
                </c:pt>
                <c:pt idx="125">
                  <c:v>40794</c:v>
                </c:pt>
                <c:pt idx="126">
                  <c:v>40801</c:v>
                </c:pt>
                <c:pt idx="127">
                  <c:v>40808</c:v>
                </c:pt>
                <c:pt idx="128">
                  <c:v>40815</c:v>
                </c:pt>
                <c:pt idx="129">
                  <c:v>40822</c:v>
                </c:pt>
                <c:pt idx="130">
                  <c:v>40829</c:v>
                </c:pt>
                <c:pt idx="131">
                  <c:v>40836</c:v>
                </c:pt>
                <c:pt idx="132">
                  <c:v>40843</c:v>
                </c:pt>
                <c:pt idx="133">
                  <c:v>40850</c:v>
                </c:pt>
                <c:pt idx="134">
                  <c:v>40857</c:v>
                </c:pt>
                <c:pt idx="135">
                  <c:v>40864</c:v>
                </c:pt>
                <c:pt idx="136">
                  <c:v>40871</c:v>
                </c:pt>
                <c:pt idx="137">
                  <c:v>40878</c:v>
                </c:pt>
                <c:pt idx="138">
                  <c:v>40885</c:v>
                </c:pt>
                <c:pt idx="139">
                  <c:v>40892</c:v>
                </c:pt>
                <c:pt idx="140">
                  <c:v>40899</c:v>
                </c:pt>
                <c:pt idx="141">
                  <c:v>40906</c:v>
                </c:pt>
                <c:pt idx="142">
                  <c:v>40913</c:v>
                </c:pt>
                <c:pt idx="143">
                  <c:v>40920</c:v>
                </c:pt>
                <c:pt idx="144">
                  <c:v>40927</c:v>
                </c:pt>
                <c:pt idx="145">
                  <c:v>40941</c:v>
                </c:pt>
                <c:pt idx="146">
                  <c:v>40948</c:v>
                </c:pt>
                <c:pt idx="147">
                  <c:v>40955</c:v>
                </c:pt>
                <c:pt idx="148">
                  <c:v>40962</c:v>
                </c:pt>
                <c:pt idx="149">
                  <c:v>40969</c:v>
                </c:pt>
                <c:pt idx="150">
                  <c:v>40976</c:v>
                </c:pt>
                <c:pt idx="151">
                  <c:v>40983</c:v>
                </c:pt>
                <c:pt idx="152">
                  <c:v>40990</c:v>
                </c:pt>
                <c:pt idx="153">
                  <c:v>40997</c:v>
                </c:pt>
                <c:pt idx="154">
                  <c:v>41004</c:v>
                </c:pt>
                <c:pt idx="155">
                  <c:v>41011</c:v>
                </c:pt>
                <c:pt idx="156">
                  <c:v>41018</c:v>
                </c:pt>
                <c:pt idx="157">
                  <c:v>41025</c:v>
                </c:pt>
                <c:pt idx="158">
                  <c:v>41032</c:v>
                </c:pt>
                <c:pt idx="159">
                  <c:v>41039</c:v>
                </c:pt>
                <c:pt idx="160">
                  <c:v>41046</c:v>
                </c:pt>
                <c:pt idx="161">
                  <c:v>41053</c:v>
                </c:pt>
                <c:pt idx="162">
                  <c:v>41060</c:v>
                </c:pt>
                <c:pt idx="163">
                  <c:v>41067</c:v>
                </c:pt>
                <c:pt idx="164">
                  <c:v>41074</c:v>
                </c:pt>
                <c:pt idx="165">
                  <c:v>41081</c:v>
                </c:pt>
                <c:pt idx="166">
                  <c:v>41088</c:v>
                </c:pt>
                <c:pt idx="167">
                  <c:v>41095</c:v>
                </c:pt>
                <c:pt idx="168">
                  <c:v>41102</c:v>
                </c:pt>
                <c:pt idx="169">
                  <c:v>41109</c:v>
                </c:pt>
                <c:pt idx="170">
                  <c:v>41116</c:v>
                </c:pt>
                <c:pt idx="171">
                  <c:v>41123</c:v>
                </c:pt>
                <c:pt idx="172">
                  <c:v>41130</c:v>
                </c:pt>
                <c:pt idx="173">
                  <c:v>41137</c:v>
                </c:pt>
                <c:pt idx="174">
                  <c:v>41144</c:v>
                </c:pt>
                <c:pt idx="175">
                  <c:v>41151</c:v>
                </c:pt>
                <c:pt idx="176">
                  <c:v>41158</c:v>
                </c:pt>
                <c:pt idx="177">
                  <c:v>41165</c:v>
                </c:pt>
                <c:pt idx="178">
                  <c:v>41172</c:v>
                </c:pt>
                <c:pt idx="179">
                  <c:v>41179</c:v>
                </c:pt>
                <c:pt idx="180">
                  <c:v>41186</c:v>
                </c:pt>
                <c:pt idx="181">
                  <c:v>41193</c:v>
                </c:pt>
                <c:pt idx="182">
                  <c:v>41200</c:v>
                </c:pt>
                <c:pt idx="183">
                  <c:v>41207</c:v>
                </c:pt>
                <c:pt idx="184">
                  <c:v>41214</c:v>
                </c:pt>
                <c:pt idx="185">
                  <c:v>41221</c:v>
                </c:pt>
                <c:pt idx="186">
                  <c:v>41228</c:v>
                </c:pt>
                <c:pt idx="187">
                  <c:v>41235</c:v>
                </c:pt>
                <c:pt idx="188">
                  <c:v>41242</c:v>
                </c:pt>
                <c:pt idx="189">
                  <c:v>41249</c:v>
                </c:pt>
                <c:pt idx="190">
                  <c:v>41256</c:v>
                </c:pt>
                <c:pt idx="191">
                  <c:v>41263</c:v>
                </c:pt>
                <c:pt idx="192">
                  <c:v>41270</c:v>
                </c:pt>
                <c:pt idx="193">
                  <c:v>41277</c:v>
                </c:pt>
                <c:pt idx="194">
                  <c:v>41284</c:v>
                </c:pt>
                <c:pt idx="195">
                  <c:v>41291</c:v>
                </c:pt>
                <c:pt idx="196">
                  <c:v>41298</c:v>
                </c:pt>
                <c:pt idx="197">
                  <c:v>41305</c:v>
                </c:pt>
                <c:pt idx="198">
                  <c:v>41312</c:v>
                </c:pt>
                <c:pt idx="199">
                  <c:v>41319</c:v>
                </c:pt>
                <c:pt idx="200">
                  <c:v>41326</c:v>
                </c:pt>
                <c:pt idx="201">
                  <c:v>41333</c:v>
                </c:pt>
                <c:pt idx="202">
                  <c:v>41340</c:v>
                </c:pt>
                <c:pt idx="203">
                  <c:v>41347</c:v>
                </c:pt>
                <c:pt idx="204">
                  <c:v>41354</c:v>
                </c:pt>
                <c:pt idx="205">
                  <c:v>41361</c:v>
                </c:pt>
                <c:pt idx="206">
                  <c:v>41368</c:v>
                </c:pt>
                <c:pt idx="207">
                  <c:v>41375</c:v>
                </c:pt>
                <c:pt idx="208">
                  <c:v>41382</c:v>
                </c:pt>
                <c:pt idx="209">
                  <c:v>41389</c:v>
                </c:pt>
                <c:pt idx="210">
                  <c:v>41396</c:v>
                </c:pt>
                <c:pt idx="211">
                  <c:v>41403</c:v>
                </c:pt>
                <c:pt idx="212">
                  <c:v>41410</c:v>
                </c:pt>
                <c:pt idx="213">
                  <c:v>41417</c:v>
                </c:pt>
                <c:pt idx="214">
                  <c:v>41424</c:v>
                </c:pt>
                <c:pt idx="215">
                  <c:v>41431</c:v>
                </c:pt>
                <c:pt idx="216">
                  <c:v>41438</c:v>
                </c:pt>
                <c:pt idx="217">
                  <c:v>41445</c:v>
                </c:pt>
                <c:pt idx="218">
                  <c:v>41452</c:v>
                </c:pt>
                <c:pt idx="219">
                  <c:v>41459</c:v>
                </c:pt>
                <c:pt idx="220">
                  <c:v>41466</c:v>
                </c:pt>
                <c:pt idx="221">
                  <c:v>41473</c:v>
                </c:pt>
                <c:pt idx="222">
                  <c:v>41480</c:v>
                </c:pt>
                <c:pt idx="223">
                  <c:v>41487</c:v>
                </c:pt>
                <c:pt idx="224">
                  <c:v>41494</c:v>
                </c:pt>
                <c:pt idx="225">
                  <c:v>41501</c:v>
                </c:pt>
                <c:pt idx="226">
                  <c:v>41508</c:v>
                </c:pt>
                <c:pt idx="227">
                  <c:v>41515</c:v>
                </c:pt>
                <c:pt idx="228">
                  <c:v>41522</c:v>
                </c:pt>
                <c:pt idx="229">
                  <c:v>41529</c:v>
                </c:pt>
                <c:pt idx="230">
                  <c:v>41536</c:v>
                </c:pt>
                <c:pt idx="231">
                  <c:v>41543</c:v>
                </c:pt>
                <c:pt idx="232">
                  <c:v>41550</c:v>
                </c:pt>
                <c:pt idx="233">
                  <c:v>41557</c:v>
                </c:pt>
                <c:pt idx="234">
                  <c:v>41564</c:v>
                </c:pt>
                <c:pt idx="235">
                  <c:v>41571</c:v>
                </c:pt>
                <c:pt idx="236">
                  <c:v>41578</c:v>
                </c:pt>
                <c:pt idx="237">
                  <c:v>41585</c:v>
                </c:pt>
                <c:pt idx="238">
                  <c:v>41592</c:v>
                </c:pt>
                <c:pt idx="239">
                  <c:v>41599</c:v>
                </c:pt>
                <c:pt idx="240">
                  <c:v>41606</c:v>
                </c:pt>
                <c:pt idx="241">
                  <c:v>41613</c:v>
                </c:pt>
                <c:pt idx="242">
                  <c:v>41620</c:v>
                </c:pt>
                <c:pt idx="243">
                  <c:v>41627</c:v>
                </c:pt>
                <c:pt idx="244">
                  <c:v>41634</c:v>
                </c:pt>
                <c:pt idx="245">
                  <c:v>41641</c:v>
                </c:pt>
                <c:pt idx="246">
                  <c:v>41648</c:v>
                </c:pt>
                <c:pt idx="247">
                  <c:v>41655</c:v>
                </c:pt>
                <c:pt idx="248">
                  <c:v>41662</c:v>
                </c:pt>
                <c:pt idx="249">
                  <c:v>41669</c:v>
                </c:pt>
                <c:pt idx="250">
                  <c:v>41676</c:v>
                </c:pt>
                <c:pt idx="251">
                  <c:v>41683</c:v>
                </c:pt>
                <c:pt idx="252">
                  <c:v>41690</c:v>
                </c:pt>
                <c:pt idx="253">
                  <c:v>41697</c:v>
                </c:pt>
                <c:pt idx="254">
                  <c:v>41704</c:v>
                </c:pt>
                <c:pt idx="255">
                  <c:v>41711</c:v>
                </c:pt>
                <c:pt idx="256">
                  <c:v>41718</c:v>
                </c:pt>
                <c:pt idx="257">
                  <c:v>41725</c:v>
                </c:pt>
                <c:pt idx="258">
                  <c:v>41732</c:v>
                </c:pt>
                <c:pt idx="259">
                  <c:v>41739</c:v>
                </c:pt>
                <c:pt idx="260">
                  <c:v>41746</c:v>
                </c:pt>
                <c:pt idx="261">
                  <c:v>41753</c:v>
                </c:pt>
                <c:pt idx="262">
                  <c:v>41760</c:v>
                </c:pt>
                <c:pt idx="263">
                  <c:v>41767</c:v>
                </c:pt>
                <c:pt idx="264">
                  <c:v>41774</c:v>
                </c:pt>
                <c:pt idx="265">
                  <c:v>41781</c:v>
                </c:pt>
                <c:pt idx="266">
                  <c:v>41788</c:v>
                </c:pt>
                <c:pt idx="267">
                  <c:v>41795</c:v>
                </c:pt>
                <c:pt idx="268">
                  <c:v>41802</c:v>
                </c:pt>
                <c:pt idx="269">
                  <c:v>41809</c:v>
                </c:pt>
                <c:pt idx="270">
                  <c:v>41816</c:v>
                </c:pt>
                <c:pt idx="271">
                  <c:v>41823</c:v>
                </c:pt>
                <c:pt idx="272">
                  <c:v>41830</c:v>
                </c:pt>
                <c:pt idx="273">
                  <c:v>41837</c:v>
                </c:pt>
                <c:pt idx="274">
                  <c:v>41844</c:v>
                </c:pt>
                <c:pt idx="275">
                  <c:v>41851</c:v>
                </c:pt>
                <c:pt idx="276">
                  <c:v>41858</c:v>
                </c:pt>
                <c:pt idx="277">
                  <c:v>41865</c:v>
                </c:pt>
                <c:pt idx="278">
                  <c:v>41872</c:v>
                </c:pt>
                <c:pt idx="279">
                  <c:v>41879</c:v>
                </c:pt>
                <c:pt idx="280">
                  <c:v>41886</c:v>
                </c:pt>
                <c:pt idx="281">
                  <c:v>41893</c:v>
                </c:pt>
                <c:pt idx="282">
                  <c:v>41900</c:v>
                </c:pt>
                <c:pt idx="283">
                  <c:v>41907</c:v>
                </c:pt>
                <c:pt idx="284">
                  <c:v>41914</c:v>
                </c:pt>
                <c:pt idx="285">
                  <c:v>41921</c:v>
                </c:pt>
                <c:pt idx="286">
                  <c:v>41928</c:v>
                </c:pt>
                <c:pt idx="287">
                  <c:v>41935</c:v>
                </c:pt>
                <c:pt idx="288">
                  <c:v>41942</c:v>
                </c:pt>
                <c:pt idx="289">
                  <c:v>41949</c:v>
                </c:pt>
                <c:pt idx="290">
                  <c:v>41956</c:v>
                </c:pt>
                <c:pt idx="291">
                  <c:v>41963</c:v>
                </c:pt>
                <c:pt idx="292">
                  <c:v>41970</c:v>
                </c:pt>
                <c:pt idx="293">
                  <c:v>41977</c:v>
                </c:pt>
                <c:pt idx="294">
                  <c:v>41984</c:v>
                </c:pt>
                <c:pt idx="295">
                  <c:v>41991</c:v>
                </c:pt>
                <c:pt idx="296">
                  <c:v>41998</c:v>
                </c:pt>
                <c:pt idx="297">
                  <c:v>42012</c:v>
                </c:pt>
                <c:pt idx="298">
                  <c:v>42019</c:v>
                </c:pt>
                <c:pt idx="299">
                  <c:v>42026</c:v>
                </c:pt>
                <c:pt idx="300">
                  <c:v>42033</c:v>
                </c:pt>
                <c:pt idx="301">
                  <c:v>42040</c:v>
                </c:pt>
                <c:pt idx="302">
                  <c:v>42047</c:v>
                </c:pt>
                <c:pt idx="303">
                  <c:v>42054</c:v>
                </c:pt>
                <c:pt idx="304">
                  <c:v>42061</c:v>
                </c:pt>
                <c:pt idx="305">
                  <c:v>42068</c:v>
                </c:pt>
                <c:pt idx="306">
                  <c:v>42075</c:v>
                </c:pt>
                <c:pt idx="307">
                  <c:v>42082</c:v>
                </c:pt>
                <c:pt idx="308">
                  <c:v>42089</c:v>
                </c:pt>
                <c:pt idx="309">
                  <c:v>42096</c:v>
                </c:pt>
                <c:pt idx="310">
                  <c:v>42103</c:v>
                </c:pt>
                <c:pt idx="311">
                  <c:v>42110</c:v>
                </c:pt>
                <c:pt idx="312">
                  <c:v>42117</c:v>
                </c:pt>
                <c:pt idx="313">
                  <c:v>42124</c:v>
                </c:pt>
                <c:pt idx="314">
                  <c:v>42131</c:v>
                </c:pt>
                <c:pt idx="315">
                  <c:v>42138</c:v>
                </c:pt>
                <c:pt idx="316">
                  <c:v>42145</c:v>
                </c:pt>
                <c:pt idx="317">
                  <c:v>42152</c:v>
                </c:pt>
                <c:pt idx="318">
                  <c:v>42159</c:v>
                </c:pt>
                <c:pt idx="319">
                  <c:v>42166</c:v>
                </c:pt>
                <c:pt idx="320">
                  <c:v>42173</c:v>
                </c:pt>
                <c:pt idx="321">
                  <c:v>42180</c:v>
                </c:pt>
                <c:pt idx="322">
                  <c:v>42187</c:v>
                </c:pt>
                <c:pt idx="323">
                  <c:v>42194</c:v>
                </c:pt>
                <c:pt idx="324">
                  <c:v>42201</c:v>
                </c:pt>
                <c:pt idx="325">
                  <c:v>42208</c:v>
                </c:pt>
                <c:pt idx="326">
                  <c:v>42215</c:v>
                </c:pt>
                <c:pt idx="327">
                  <c:v>42222</c:v>
                </c:pt>
                <c:pt idx="328">
                  <c:v>42229</c:v>
                </c:pt>
                <c:pt idx="329">
                  <c:v>42236</c:v>
                </c:pt>
                <c:pt idx="330">
                  <c:v>42243</c:v>
                </c:pt>
                <c:pt idx="331">
                  <c:v>42257</c:v>
                </c:pt>
                <c:pt idx="332">
                  <c:v>42264</c:v>
                </c:pt>
                <c:pt idx="333">
                  <c:v>42271</c:v>
                </c:pt>
                <c:pt idx="334">
                  <c:v>42278</c:v>
                </c:pt>
                <c:pt idx="335">
                  <c:v>42285</c:v>
                </c:pt>
                <c:pt idx="336">
                  <c:v>42292</c:v>
                </c:pt>
                <c:pt idx="337">
                  <c:v>42299</c:v>
                </c:pt>
                <c:pt idx="338">
                  <c:v>42306</c:v>
                </c:pt>
                <c:pt idx="339">
                  <c:v>42313</c:v>
                </c:pt>
                <c:pt idx="340">
                  <c:v>42320</c:v>
                </c:pt>
                <c:pt idx="341">
                  <c:v>42327</c:v>
                </c:pt>
                <c:pt idx="342">
                  <c:v>42334</c:v>
                </c:pt>
                <c:pt idx="343">
                  <c:v>42341</c:v>
                </c:pt>
                <c:pt idx="344">
                  <c:v>42348</c:v>
                </c:pt>
                <c:pt idx="345">
                  <c:v>42355</c:v>
                </c:pt>
                <c:pt idx="346">
                  <c:v>42362</c:v>
                </c:pt>
                <c:pt idx="347">
                  <c:v>42369</c:v>
                </c:pt>
                <c:pt idx="348">
                  <c:v>42376</c:v>
                </c:pt>
                <c:pt idx="349">
                  <c:v>42383</c:v>
                </c:pt>
                <c:pt idx="350">
                  <c:v>42390</c:v>
                </c:pt>
                <c:pt idx="351">
                  <c:v>42397</c:v>
                </c:pt>
                <c:pt idx="352">
                  <c:v>42418</c:v>
                </c:pt>
                <c:pt idx="353">
                  <c:v>42425</c:v>
                </c:pt>
                <c:pt idx="354">
                  <c:v>42432</c:v>
                </c:pt>
                <c:pt idx="355">
                  <c:v>42439</c:v>
                </c:pt>
                <c:pt idx="356">
                  <c:v>42446</c:v>
                </c:pt>
                <c:pt idx="357">
                  <c:v>42454</c:v>
                </c:pt>
                <c:pt idx="358">
                  <c:v>42460</c:v>
                </c:pt>
                <c:pt idx="359">
                  <c:v>42467</c:v>
                </c:pt>
                <c:pt idx="360">
                  <c:v>42474</c:v>
                </c:pt>
                <c:pt idx="361">
                  <c:v>42481</c:v>
                </c:pt>
                <c:pt idx="362">
                  <c:v>42488</c:v>
                </c:pt>
                <c:pt idx="363">
                  <c:v>42495</c:v>
                </c:pt>
                <c:pt idx="364">
                  <c:v>42502</c:v>
                </c:pt>
                <c:pt idx="365">
                  <c:v>42509</c:v>
                </c:pt>
                <c:pt idx="366">
                  <c:v>42516</c:v>
                </c:pt>
                <c:pt idx="367">
                  <c:v>42523</c:v>
                </c:pt>
                <c:pt idx="368">
                  <c:v>42530</c:v>
                </c:pt>
                <c:pt idx="369">
                  <c:v>42537</c:v>
                </c:pt>
                <c:pt idx="370">
                  <c:v>42544</c:v>
                </c:pt>
                <c:pt idx="371">
                  <c:v>42551</c:v>
                </c:pt>
                <c:pt idx="372">
                  <c:v>42558</c:v>
                </c:pt>
                <c:pt idx="373">
                  <c:v>42565</c:v>
                </c:pt>
                <c:pt idx="374">
                  <c:v>42572</c:v>
                </c:pt>
                <c:pt idx="375">
                  <c:v>42579</c:v>
                </c:pt>
                <c:pt idx="376">
                  <c:v>42586</c:v>
                </c:pt>
                <c:pt idx="377">
                  <c:v>42593</c:v>
                </c:pt>
                <c:pt idx="378">
                  <c:v>42600</c:v>
                </c:pt>
                <c:pt idx="379">
                  <c:v>42607</c:v>
                </c:pt>
                <c:pt idx="380">
                  <c:v>42614</c:v>
                </c:pt>
                <c:pt idx="381">
                  <c:v>42621</c:v>
                </c:pt>
                <c:pt idx="382">
                  <c:v>42628</c:v>
                </c:pt>
                <c:pt idx="383">
                  <c:v>42635</c:v>
                </c:pt>
                <c:pt idx="384">
                  <c:v>42642</c:v>
                </c:pt>
                <c:pt idx="385">
                  <c:v>42649</c:v>
                </c:pt>
                <c:pt idx="386">
                  <c:v>42656</c:v>
                </c:pt>
                <c:pt idx="387">
                  <c:v>42663</c:v>
                </c:pt>
                <c:pt idx="388">
                  <c:v>42670</c:v>
                </c:pt>
                <c:pt idx="389">
                  <c:v>42677</c:v>
                </c:pt>
                <c:pt idx="390">
                  <c:v>42684</c:v>
                </c:pt>
                <c:pt idx="391">
                  <c:v>42691</c:v>
                </c:pt>
                <c:pt idx="392">
                  <c:v>42698</c:v>
                </c:pt>
                <c:pt idx="393">
                  <c:v>42705</c:v>
                </c:pt>
                <c:pt idx="394">
                  <c:v>42712</c:v>
                </c:pt>
                <c:pt idx="395">
                  <c:v>42719</c:v>
                </c:pt>
                <c:pt idx="396">
                  <c:v>42740</c:v>
                </c:pt>
                <c:pt idx="397">
                  <c:v>42747</c:v>
                </c:pt>
                <c:pt idx="398">
                  <c:v>42754</c:v>
                </c:pt>
                <c:pt idx="399">
                  <c:v>42761</c:v>
                </c:pt>
                <c:pt idx="400">
                  <c:v>42768</c:v>
                </c:pt>
                <c:pt idx="401">
                  <c:v>42775</c:v>
                </c:pt>
                <c:pt idx="402">
                  <c:v>42782</c:v>
                </c:pt>
                <c:pt idx="403">
                  <c:v>42789</c:v>
                </c:pt>
                <c:pt idx="404">
                  <c:v>42796</c:v>
                </c:pt>
                <c:pt idx="405">
                  <c:v>42803</c:v>
                </c:pt>
                <c:pt idx="406">
                  <c:v>42810</c:v>
                </c:pt>
                <c:pt idx="407">
                  <c:v>42817</c:v>
                </c:pt>
                <c:pt idx="408">
                  <c:v>42824</c:v>
                </c:pt>
                <c:pt idx="409">
                  <c:v>42830</c:v>
                </c:pt>
                <c:pt idx="410">
                  <c:v>42837</c:v>
                </c:pt>
                <c:pt idx="411">
                  <c:v>42844</c:v>
                </c:pt>
                <c:pt idx="412">
                  <c:v>42851</c:v>
                </c:pt>
                <c:pt idx="413">
                  <c:v>42858</c:v>
                </c:pt>
                <c:pt idx="414">
                  <c:v>42865</c:v>
                </c:pt>
                <c:pt idx="415">
                  <c:v>42872</c:v>
                </c:pt>
                <c:pt idx="416">
                  <c:v>42879</c:v>
                </c:pt>
                <c:pt idx="417">
                  <c:v>42886</c:v>
                </c:pt>
                <c:pt idx="418">
                  <c:v>42893</c:v>
                </c:pt>
                <c:pt idx="419">
                  <c:v>42900</c:v>
                </c:pt>
                <c:pt idx="420">
                  <c:v>42907</c:v>
                </c:pt>
                <c:pt idx="421">
                  <c:v>42914</c:v>
                </c:pt>
                <c:pt idx="422">
                  <c:v>42921</c:v>
                </c:pt>
                <c:pt idx="423">
                  <c:v>42928</c:v>
                </c:pt>
                <c:pt idx="424">
                  <c:v>42935</c:v>
                </c:pt>
                <c:pt idx="425">
                  <c:v>42942</c:v>
                </c:pt>
                <c:pt idx="426">
                  <c:v>42949</c:v>
                </c:pt>
                <c:pt idx="427">
                  <c:v>42956</c:v>
                </c:pt>
                <c:pt idx="428">
                  <c:v>42963</c:v>
                </c:pt>
                <c:pt idx="429">
                  <c:v>42970</c:v>
                </c:pt>
                <c:pt idx="430">
                  <c:v>42977</c:v>
                </c:pt>
                <c:pt idx="431">
                  <c:v>42984</c:v>
                </c:pt>
                <c:pt idx="432">
                  <c:v>42991</c:v>
                </c:pt>
                <c:pt idx="433">
                  <c:v>42998</c:v>
                </c:pt>
                <c:pt idx="434">
                  <c:v>43005</c:v>
                </c:pt>
                <c:pt idx="435">
                  <c:v>43013</c:v>
                </c:pt>
                <c:pt idx="436">
                  <c:v>43020</c:v>
                </c:pt>
                <c:pt idx="437">
                  <c:v>43027</c:v>
                </c:pt>
                <c:pt idx="438">
                  <c:v>43034</c:v>
                </c:pt>
                <c:pt idx="439">
                  <c:v>43041</c:v>
                </c:pt>
                <c:pt idx="440">
                  <c:v>43048</c:v>
                </c:pt>
                <c:pt idx="441">
                  <c:v>43056</c:v>
                </c:pt>
                <c:pt idx="442">
                  <c:v>43062</c:v>
                </c:pt>
                <c:pt idx="443">
                  <c:v>43069</c:v>
                </c:pt>
                <c:pt idx="444">
                  <c:v>43076</c:v>
                </c:pt>
                <c:pt idx="445">
                  <c:v>43084</c:v>
                </c:pt>
                <c:pt idx="446">
                  <c:v>43090</c:v>
                </c:pt>
                <c:pt idx="447">
                  <c:v>43104</c:v>
                </c:pt>
                <c:pt idx="448">
                  <c:v>43111</c:v>
                </c:pt>
                <c:pt idx="449">
                  <c:v>43118</c:v>
                </c:pt>
                <c:pt idx="450">
                  <c:v>43125</c:v>
                </c:pt>
                <c:pt idx="451">
                  <c:v>43132</c:v>
                </c:pt>
                <c:pt idx="452">
                  <c:v>43139</c:v>
                </c:pt>
                <c:pt idx="453">
                  <c:v>43146</c:v>
                </c:pt>
                <c:pt idx="454">
                  <c:v>43153</c:v>
                </c:pt>
                <c:pt idx="455">
                  <c:v>43160</c:v>
                </c:pt>
                <c:pt idx="456">
                  <c:v>43167</c:v>
                </c:pt>
                <c:pt idx="457">
                  <c:v>43174</c:v>
                </c:pt>
                <c:pt idx="458">
                  <c:v>43181</c:v>
                </c:pt>
                <c:pt idx="459">
                  <c:v>43188</c:v>
                </c:pt>
                <c:pt idx="460">
                  <c:v>43195</c:v>
                </c:pt>
                <c:pt idx="461">
                  <c:v>43202</c:v>
                </c:pt>
                <c:pt idx="462">
                  <c:v>43209</c:v>
                </c:pt>
                <c:pt idx="463">
                  <c:v>43216</c:v>
                </c:pt>
                <c:pt idx="464">
                  <c:v>43223</c:v>
                </c:pt>
                <c:pt idx="465">
                  <c:v>43230</c:v>
                </c:pt>
                <c:pt idx="466">
                  <c:v>43237</c:v>
                </c:pt>
                <c:pt idx="467">
                  <c:v>43244</c:v>
                </c:pt>
                <c:pt idx="468">
                  <c:v>43252</c:v>
                </c:pt>
                <c:pt idx="469">
                  <c:v>43258</c:v>
                </c:pt>
                <c:pt idx="470">
                  <c:v>43265</c:v>
                </c:pt>
                <c:pt idx="471">
                  <c:v>43272</c:v>
                </c:pt>
                <c:pt idx="472">
                  <c:v>43279</c:v>
                </c:pt>
                <c:pt idx="473">
                  <c:v>43286</c:v>
                </c:pt>
                <c:pt idx="474">
                  <c:v>43293</c:v>
                </c:pt>
                <c:pt idx="475">
                  <c:v>43300</c:v>
                </c:pt>
                <c:pt idx="476">
                  <c:v>43307</c:v>
                </c:pt>
                <c:pt idx="477">
                  <c:v>43314</c:v>
                </c:pt>
                <c:pt idx="478">
                  <c:v>43321</c:v>
                </c:pt>
                <c:pt idx="479">
                  <c:v>43328</c:v>
                </c:pt>
                <c:pt idx="480">
                  <c:v>43335</c:v>
                </c:pt>
                <c:pt idx="481">
                  <c:v>43342</c:v>
                </c:pt>
                <c:pt idx="482">
                  <c:v>43349</c:v>
                </c:pt>
                <c:pt idx="483">
                  <c:v>43356</c:v>
                </c:pt>
                <c:pt idx="484">
                  <c:v>43363</c:v>
                </c:pt>
                <c:pt idx="485">
                  <c:v>43370</c:v>
                </c:pt>
                <c:pt idx="486">
                  <c:v>43384</c:v>
                </c:pt>
                <c:pt idx="487">
                  <c:v>43391</c:v>
                </c:pt>
                <c:pt idx="488">
                  <c:v>43398</c:v>
                </c:pt>
                <c:pt idx="489">
                  <c:v>43405</c:v>
                </c:pt>
                <c:pt idx="490">
                  <c:v>43412</c:v>
                </c:pt>
                <c:pt idx="491">
                  <c:v>43419</c:v>
                </c:pt>
                <c:pt idx="492">
                  <c:v>43426</c:v>
                </c:pt>
                <c:pt idx="493">
                  <c:v>43433</c:v>
                </c:pt>
                <c:pt idx="494">
                  <c:v>43440</c:v>
                </c:pt>
                <c:pt idx="495">
                  <c:v>43447</c:v>
                </c:pt>
                <c:pt idx="496">
                  <c:v>43454</c:v>
                </c:pt>
                <c:pt idx="497">
                  <c:v>43461</c:v>
                </c:pt>
                <c:pt idx="498">
                  <c:v>43468</c:v>
                </c:pt>
                <c:pt idx="499">
                  <c:v>43475</c:v>
                </c:pt>
                <c:pt idx="500">
                  <c:v>43482</c:v>
                </c:pt>
                <c:pt idx="501">
                  <c:v>43489</c:v>
                </c:pt>
                <c:pt idx="502">
                  <c:v>43496</c:v>
                </c:pt>
                <c:pt idx="503">
                  <c:v>43510</c:v>
                </c:pt>
                <c:pt idx="504">
                  <c:v>43517</c:v>
                </c:pt>
                <c:pt idx="505">
                  <c:v>43524</c:v>
                </c:pt>
                <c:pt idx="506">
                  <c:v>43531</c:v>
                </c:pt>
              </c:numCache>
            </c:numRef>
          </c:cat>
          <c:val>
            <c:numRef>
              <c:f>'2、乙烯法PVC国际价格表  周四 PVC外盘'!$C$7:$C$630</c:f>
              <c:numCache>
                <c:formatCode>0_ </c:formatCode>
                <c:ptCount val="507"/>
                <c:pt idx="0">
                  <c:v>610</c:v>
                </c:pt>
                <c:pt idx="1">
                  <c:v>610</c:v>
                </c:pt>
                <c:pt idx="2">
                  <c:v>620</c:v>
                </c:pt>
                <c:pt idx="3">
                  <c:v>605</c:v>
                </c:pt>
                <c:pt idx="4">
                  <c:v>605</c:v>
                </c:pt>
                <c:pt idx="5">
                  <c:v>630</c:v>
                </c:pt>
                <c:pt idx="6">
                  <c:v>645</c:v>
                </c:pt>
                <c:pt idx="7">
                  <c:v>655</c:v>
                </c:pt>
                <c:pt idx="8">
                  <c:v>680</c:v>
                </c:pt>
                <c:pt idx="9">
                  <c:v>715</c:v>
                </c:pt>
                <c:pt idx="10">
                  <c:v>805</c:v>
                </c:pt>
                <c:pt idx="11">
                  <c:v>815</c:v>
                </c:pt>
                <c:pt idx="12" formatCode="General">
                  <c:v>845</c:v>
                </c:pt>
                <c:pt idx="13" formatCode="General">
                  <c:v>855</c:v>
                </c:pt>
                <c:pt idx="14" formatCode="General">
                  <c:v>845</c:v>
                </c:pt>
                <c:pt idx="15">
                  <c:v>855</c:v>
                </c:pt>
                <c:pt idx="16" formatCode="General">
                  <c:v>855</c:v>
                </c:pt>
                <c:pt idx="17" formatCode="General">
                  <c:v>865</c:v>
                </c:pt>
                <c:pt idx="18" formatCode="General">
                  <c:v>870</c:v>
                </c:pt>
                <c:pt idx="19" formatCode="General">
                  <c:v>890</c:v>
                </c:pt>
                <c:pt idx="20">
                  <c:v>885</c:v>
                </c:pt>
                <c:pt idx="21">
                  <c:v>885</c:v>
                </c:pt>
                <c:pt idx="22">
                  <c:v>855</c:v>
                </c:pt>
                <c:pt idx="23">
                  <c:v>835</c:v>
                </c:pt>
                <c:pt idx="24">
                  <c:v>825</c:v>
                </c:pt>
                <c:pt idx="25">
                  <c:v>835</c:v>
                </c:pt>
                <c:pt idx="26">
                  <c:v>825</c:v>
                </c:pt>
                <c:pt idx="27">
                  <c:v>710</c:v>
                </c:pt>
                <c:pt idx="28">
                  <c:v>710</c:v>
                </c:pt>
                <c:pt idx="29">
                  <c:v>745</c:v>
                </c:pt>
                <c:pt idx="30">
                  <c:v>745</c:v>
                </c:pt>
                <c:pt idx="31">
                  <c:v>755</c:v>
                </c:pt>
                <c:pt idx="32">
                  <c:v>765</c:v>
                </c:pt>
                <c:pt idx="33">
                  <c:v>775</c:v>
                </c:pt>
                <c:pt idx="34">
                  <c:v>775</c:v>
                </c:pt>
                <c:pt idx="35">
                  <c:v>775</c:v>
                </c:pt>
                <c:pt idx="36">
                  <c:v>795</c:v>
                </c:pt>
                <c:pt idx="37">
                  <c:v>795</c:v>
                </c:pt>
                <c:pt idx="40">
                  <c:v>835</c:v>
                </c:pt>
                <c:pt idx="41">
                  <c:v>835</c:v>
                </c:pt>
                <c:pt idx="42">
                  <c:v>915</c:v>
                </c:pt>
                <c:pt idx="43">
                  <c:v>915</c:v>
                </c:pt>
                <c:pt idx="44">
                  <c:v>840</c:v>
                </c:pt>
                <c:pt idx="45">
                  <c:v>840</c:v>
                </c:pt>
                <c:pt idx="46">
                  <c:v>915</c:v>
                </c:pt>
                <c:pt idx="47">
                  <c:v>920</c:v>
                </c:pt>
                <c:pt idx="48">
                  <c:v>920</c:v>
                </c:pt>
                <c:pt idx="49">
                  <c:v>915</c:v>
                </c:pt>
                <c:pt idx="50">
                  <c:v>910</c:v>
                </c:pt>
                <c:pt idx="51">
                  <c:v>915</c:v>
                </c:pt>
                <c:pt idx="52">
                  <c:v>910</c:v>
                </c:pt>
                <c:pt idx="53">
                  <c:v>890</c:v>
                </c:pt>
                <c:pt idx="54">
                  <c:v>890</c:v>
                </c:pt>
                <c:pt idx="55">
                  <c:v>885</c:v>
                </c:pt>
                <c:pt idx="56">
                  <c:v>880</c:v>
                </c:pt>
                <c:pt idx="57">
                  <c:v>875</c:v>
                </c:pt>
                <c:pt idx="58">
                  <c:v>855</c:v>
                </c:pt>
                <c:pt idx="59">
                  <c:v>855</c:v>
                </c:pt>
                <c:pt idx="60">
                  <c:v>815</c:v>
                </c:pt>
                <c:pt idx="61">
                  <c:v>825</c:v>
                </c:pt>
                <c:pt idx="62">
                  <c:v>792.5</c:v>
                </c:pt>
                <c:pt idx="63">
                  <c:v>795</c:v>
                </c:pt>
                <c:pt idx="64">
                  <c:v>785</c:v>
                </c:pt>
                <c:pt idx="65">
                  <c:v>780</c:v>
                </c:pt>
                <c:pt idx="66">
                  <c:v>780</c:v>
                </c:pt>
                <c:pt idx="67">
                  <c:v>795</c:v>
                </c:pt>
                <c:pt idx="68">
                  <c:v>825</c:v>
                </c:pt>
                <c:pt idx="69">
                  <c:v>855</c:v>
                </c:pt>
                <c:pt idx="70">
                  <c:v>895</c:v>
                </c:pt>
                <c:pt idx="71">
                  <c:v>895</c:v>
                </c:pt>
                <c:pt idx="72">
                  <c:v>895</c:v>
                </c:pt>
                <c:pt idx="73">
                  <c:v>885</c:v>
                </c:pt>
                <c:pt idx="74">
                  <c:v>885</c:v>
                </c:pt>
                <c:pt idx="75">
                  <c:v>865</c:v>
                </c:pt>
                <c:pt idx="76">
                  <c:v>855</c:v>
                </c:pt>
                <c:pt idx="77">
                  <c:v>865</c:v>
                </c:pt>
                <c:pt idx="78">
                  <c:v>890</c:v>
                </c:pt>
                <c:pt idx="79">
                  <c:v>895</c:v>
                </c:pt>
                <c:pt idx="80">
                  <c:v>895</c:v>
                </c:pt>
                <c:pt idx="81">
                  <c:v>905</c:v>
                </c:pt>
                <c:pt idx="82">
                  <c:v>925</c:v>
                </c:pt>
                <c:pt idx="83">
                  <c:v>970</c:v>
                </c:pt>
                <c:pt idx="84">
                  <c:v>940</c:v>
                </c:pt>
                <c:pt idx="85">
                  <c:v>930</c:v>
                </c:pt>
                <c:pt idx="86">
                  <c:v>930</c:v>
                </c:pt>
                <c:pt idx="87">
                  <c:v>900</c:v>
                </c:pt>
                <c:pt idx="88">
                  <c:v>890</c:v>
                </c:pt>
                <c:pt idx="89">
                  <c:v>890</c:v>
                </c:pt>
                <c:pt idx="90">
                  <c:v>890</c:v>
                </c:pt>
                <c:pt idx="91">
                  <c:v>900</c:v>
                </c:pt>
                <c:pt idx="92">
                  <c:v>920</c:v>
                </c:pt>
                <c:pt idx="93">
                  <c:v>930</c:v>
                </c:pt>
                <c:pt idx="94">
                  <c:v>940</c:v>
                </c:pt>
                <c:pt idx="95">
                  <c:v>930</c:v>
                </c:pt>
                <c:pt idx="96">
                  <c:v>965</c:v>
                </c:pt>
                <c:pt idx="97">
                  <c:v>975</c:v>
                </c:pt>
                <c:pt idx="98">
                  <c:v>1000</c:v>
                </c:pt>
                <c:pt idx="99">
                  <c:v>1030</c:v>
                </c:pt>
                <c:pt idx="100">
                  <c:v>1040</c:v>
                </c:pt>
                <c:pt idx="101">
                  <c:v>1040</c:v>
                </c:pt>
                <c:pt idx="102">
                  <c:v>1190</c:v>
                </c:pt>
                <c:pt idx="103">
                  <c:v>1210</c:v>
                </c:pt>
                <c:pt idx="104">
                  <c:v>1250</c:v>
                </c:pt>
                <c:pt idx="105">
                  <c:v>1250</c:v>
                </c:pt>
                <c:pt idx="106">
                  <c:v>1250</c:v>
                </c:pt>
                <c:pt idx="107">
                  <c:v>1250</c:v>
                </c:pt>
                <c:pt idx="108">
                  <c:v>1240</c:v>
                </c:pt>
                <c:pt idx="109">
                  <c:v>1170</c:v>
                </c:pt>
                <c:pt idx="110">
                  <c:v>1170</c:v>
                </c:pt>
                <c:pt idx="111">
                  <c:v>1160</c:v>
                </c:pt>
                <c:pt idx="112">
                  <c:v>1130</c:v>
                </c:pt>
                <c:pt idx="113">
                  <c:v>1125</c:v>
                </c:pt>
                <c:pt idx="114">
                  <c:v>1120</c:v>
                </c:pt>
                <c:pt idx="115">
                  <c:v>1020</c:v>
                </c:pt>
                <c:pt idx="116">
                  <c:v>990</c:v>
                </c:pt>
                <c:pt idx="117">
                  <c:v>990</c:v>
                </c:pt>
                <c:pt idx="118">
                  <c:v>965</c:v>
                </c:pt>
                <c:pt idx="119">
                  <c:v>965</c:v>
                </c:pt>
                <c:pt idx="120">
                  <c:v>985</c:v>
                </c:pt>
                <c:pt idx="121">
                  <c:v>985</c:v>
                </c:pt>
                <c:pt idx="122">
                  <c:v>975</c:v>
                </c:pt>
                <c:pt idx="123">
                  <c:v>935</c:v>
                </c:pt>
                <c:pt idx="124">
                  <c:v>940</c:v>
                </c:pt>
                <c:pt idx="125">
                  <c:v>940</c:v>
                </c:pt>
                <c:pt idx="126">
                  <c:v>925</c:v>
                </c:pt>
                <c:pt idx="127">
                  <c:v>925</c:v>
                </c:pt>
                <c:pt idx="128">
                  <c:v>895</c:v>
                </c:pt>
                <c:pt idx="129">
                  <c:v>770</c:v>
                </c:pt>
                <c:pt idx="130">
                  <c:v>785</c:v>
                </c:pt>
                <c:pt idx="131">
                  <c:v>765</c:v>
                </c:pt>
                <c:pt idx="132">
                  <c:v>765</c:v>
                </c:pt>
                <c:pt idx="133">
                  <c:v>770</c:v>
                </c:pt>
                <c:pt idx="134">
                  <c:v>770</c:v>
                </c:pt>
                <c:pt idx="135">
                  <c:v>795</c:v>
                </c:pt>
                <c:pt idx="136">
                  <c:v>795</c:v>
                </c:pt>
                <c:pt idx="137">
                  <c:v>805</c:v>
                </c:pt>
                <c:pt idx="138">
                  <c:v>810</c:v>
                </c:pt>
                <c:pt idx="139">
                  <c:v>820</c:v>
                </c:pt>
                <c:pt idx="140">
                  <c:v>820</c:v>
                </c:pt>
                <c:pt idx="142">
                  <c:v>830</c:v>
                </c:pt>
                <c:pt idx="143">
                  <c:v>865</c:v>
                </c:pt>
                <c:pt idx="144">
                  <c:v>870</c:v>
                </c:pt>
                <c:pt idx="145">
                  <c:v>920</c:v>
                </c:pt>
                <c:pt idx="146">
                  <c:v>935</c:v>
                </c:pt>
                <c:pt idx="147">
                  <c:v>935</c:v>
                </c:pt>
                <c:pt idx="148">
                  <c:v>955</c:v>
                </c:pt>
                <c:pt idx="149">
                  <c:v>965</c:v>
                </c:pt>
                <c:pt idx="150">
                  <c:v>980</c:v>
                </c:pt>
                <c:pt idx="151">
                  <c:v>995</c:v>
                </c:pt>
                <c:pt idx="152">
                  <c:v>1000</c:v>
                </c:pt>
                <c:pt idx="153">
                  <c:v>1015</c:v>
                </c:pt>
                <c:pt idx="154">
                  <c:v>1025</c:v>
                </c:pt>
                <c:pt idx="155">
                  <c:v>1030</c:v>
                </c:pt>
                <c:pt idx="156">
                  <c:v>1030</c:v>
                </c:pt>
                <c:pt idx="157">
                  <c:v>1020</c:v>
                </c:pt>
                <c:pt idx="158">
                  <c:v>1000</c:v>
                </c:pt>
                <c:pt idx="159">
                  <c:v>975</c:v>
                </c:pt>
                <c:pt idx="160">
                  <c:v>975</c:v>
                </c:pt>
                <c:pt idx="161">
                  <c:v>905</c:v>
                </c:pt>
                <c:pt idx="162">
                  <c:v>855</c:v>
                </c:pt>
                <c:pt idx="163">
                  <c:v>815</c:v>
                </c:pt>
                <c:pt idx="164">
                  <c:v>780</c:v>
                </c:pt>
                <c:pt idx="165">
                  <c:v>770</c:v>
                </c:pt>
                <c:pt idx="166">
                  <c:v>775</c:v>
                </c:pt>
                <c:pt idx="167">
                  <c:v>805</c:v>
                </c:pt>
                <c:pt idx="168">
                  <c:v>815</c:v>
                </c:pt>
                <c:pt idx="169">
                  <c:v>810</c:v>
                </c:pt>
                <c:pt idx="170">
                  <c:v>840</c:v>
                </c:pt>
                <c:pt idx="171">
                  <c:v>840</c:v>
                </c:pt>
                <c:pt idx="172">
                  <c:v>875</c:v>
                </c:pt>
                <c:pt idx="173">
                  <c:v>885</c:v>
                </c:pt>
                <c:pt idx="174">
                  <c:v>895</c:v>
                </c:pt>
                <c:pt idx="175">
                  <c:v>895</c:v>
                </c:pt>
                <c:pt idx="176">
                  <c:v>925</c:v>
                </c:pt>
                <c:pt idx="177">
                  <c:v>945</c:v>
                </c:pt>
                <c:pt idx="178">
                  <c:v>955</c:v>
                </c:pt>
                <c:pt idx="179">
                  <c:v>945</c:v>
                </c:pt>
                <c:pt idx="181">
                  <c:v>935</c:v>
                </c:pt>
                <c:pt idx="182">
                  <c:v>925</c:v>
                </c:pt>
                <c:pt idx="183">
                  <c:v>880</c:v>
                </c:pt>
                <c:pt idx="184">
                  <c:v>825</c:v>
                </c:pt>
                <c:pt idx="185">
                  <c:v>825</c:v>
                </c:pt>
                <c:pt idx="186">
                  <c:v>835</c:v>
                </c:pt>
                <c:pt idx="187">
                  <c:v>855</c:v>
                </c:pt>
                <c:pt idx="188">
                  <c:v>855</c:v>
                </c:pt>
                <c:pt idx="189">
                  <c:v>865</c:v>
                </c:pt>
                <c:pt idx="190">
                  <c:v>890</c:v>
                </c:pt>
                <c:pt idx="191">
                  <c:v>920</c:v>
                </c:pt>
                <c:pt idx="193">
                  <c:v>945</c:v>
                </c:pt>
                <c:pt idx="194">
                  <c:v>955</c:v>
                </c:pt>
                <c:pt idx="195">
                  <c:v>1005</c:v>
                </c:pt>
                <c:pt idx="196">
                  <c:v>1005</c:v>
                </c:pt>
                <c:pt idx="197">
                  <c:v>1005</c:v>
                </c:pt>
                <c:pt idx="198">
                  <c:v>1010</c:v>
                </c:pt>
                <c:pt idx="199">
                  <c:v>1040</c:v>
                </c:pt>
                <c:pt idx="200">
                  <c:v>1015</c:v>
                </c:pt>
                <c:pt idx="201">
                  <c:v>1035</c:v>
                </c:pt>
                <c:pt idx="202">
                  <c:v>1035</c:v>
                </c:pt>
                <c:pt idx="203">
                  <c:v>1025</c:v>
                </c:pt>
                <c:pt idx="204">
                  <c:v>1000</c:v>
                </c:pt>
                <c:pt idx="205">
                  <c:v>940</c:v>
                </c:pt>
                <c:pt idx="206">
                  <c:v>925</c:v>
                </c:pt>
                <c:pt idx="207">
                  <c:v>935</c:v>
                </c:pt>
                <c:pt idx="208">
                  <c:v>855</c:v>
                </c:pt>
                <c:pt idx="209">
                  <c:v>870</c:v>
                </c:pt>
                <c:pt idx="210">
                  <c:v>870</c:v>
                </c:pt>
                <c:pt idx="211">
                  <c:v>890</c:v>
                </c:pt>
                <c:pt idx="212">
                  <c:v>900</c:v>
                </c:pt>
                <c:pt idx="213">
                  <c:v>940</c:v>
                </c:pt>
                <c:pt idx="214">
                  <c:v>950</c:v>
                </c:pt>
                <c:pt idx="215">
                  <c:v>955</c:v>
                </c:pt>
                <c:pt idx="216">
                  <c:v>955</c:v>
                </c:pt>
                <c:pt idx="217">
                  <c:v>960</c:v>
                </c:pt>
                <c:pt idx="218">
                  <c:v>960</c:v>
                </c:pt>
                <c:pt idx="219">
                  <c:v>950</c:v>
                </c:pt>
                <c:pt idx="220">
                  <c:v>945</c:v>
                </c:pt>
                <c:pt idx="221">
                  <c:v>925</c:v>
                </c:pt>
                <c:pt idx="222">
                  <c:v>925</c:v>
                </c:pt>
                <c:pt idx="223">
                  <c:v>930</c:v>
                </c:pt>
                <c:pt idx="224">
                  <c:v>935</c:v>
                </c:pt>
                <c:pt idx="226">
                  <c:v>935</c:v>
                </c:pt>
                <c:pt idx="227">
                  <c:v>965</c:v>
                </c:pt>
                <c:pt idx="228">
                  <c:v>970</c:v>
                </c:pt>
                <c:pt idx="229">
                  <c:v>975</c:v>
                </c:pt>
                <c:pt idx="230">
                  <c:v>960</c:v>
                </c:pt>
                <c:pt idx="231">
                  <c:v>955</c:v>
                </c:pt>
                <c:pt idx="232">
                  <c:v>940</c:v>
                </c:pt>
                <c:pt idx="233">
                  <c:v>940</c:v>
                </c:pt>
                <c:pt idx="234">
                  <c:v>910</c:v>
                </c:pt>
                <c:pt idx="235">
                  <c:v>900</c:v>
                </c:pt>
                <c:pt idx="236">
                  <c:v>885</c:v>
                </c:pt>
                <c:pt idx="237">
                  <c:v>900</c:v>
                </c:pt>
                <c:pt idx="238">
                  <c:v>910</c:v>
                </c:pt>
                <c:pt idx="239">
                  <c:v>915</c:v>
                </c:pt>
                <c:pt idx="240">
                  <c:v>930</c:v>
                </c:pt>
                <c:pt idx="241">
                  <c:v>940</c:v>
                </c:pt>
                <c:pt idx="242">
                  <c:v>935</c:v>
                </c:pt>
                <c:pt idx="243">
                  <c:v>975</c:v>
                </c:pt>
                <c:pt idx="246">
                  <c:v>975</c:v>
                </c:pt>
                <c:pt idx="247">
                  <c:v>975</c:v>
                </c:pt>
                <c:pt idx="248">
                  <c:v>985</c:v>
                </c:pt>
                <c:pt idx="249">
                  <c:v>995</c:v>
                </c:pt>
                <c:pt idx="250">
                  <c:v>995</c:v>
                </c:pt>
                <c:pt idx="251">
                  <c:v>1005</c:v>
                </c:pt>
                <c:pt idx="252">
                  <c:v>1005</c:v>
                </c:pt>
                <c:pt idx="253">
                  <c:v>1005</c:v>
                </c:pt>
                <c:pt idx="254">
                  <c:v>1005</c:v>
                </c:pt>
                <c:pt idx="255">
                  <c:v>1005</c:v>
                </c:pt>
                <c:pt idx="256">
                  <c:v>1000</c:v>
                </c:pt>
                <c:pt idx="257">
                  <c:v>1000</c:v>
                </c:pt>
                <c:pt idx="258">
                  <c:v>965</c:v>
                </c:pt>
                <c:pt idx="259">
                  <c:v>950</c:v>
                </c:pt>
                <c:pt idx="260">
                  <c:v>950</c:v>
                </c:pt>
                <c:pt idx="261">
                  <c:v>945</c:v>
                </c:pt>
                <c:pt idx="262">
                  <c:v>935</c:v>
                </c:pt>
                <c:pt idx="263">
                  <c:v>935</c:v>
                </c:pt>
                <c:pt idx="264">
                  <c:v>940</c:v>
                </c:pt>
                <c:pt idx="265">
                  <c:v>945</c:v>
                </c:pt>
                <c:pt idx="266">
                  <c:v>955</c:v>
                </c:pt>
                <c:pt idx="267">
                  <c:v>960</c:v>
                </c:pt>
                <c:pt idx="268">
                  <c:v>960</c:v>
                </c:pt>
                <c:pt idx="269">
                  <c:v>960</c:v>
                </c:pt>
                <c:pt idx="270">
                  <c:v>955</c:v>
                </c:pt>
                <c:pt idx="271">
                  <c:v>955</c:v>
                </c:pt>
                <c:pt idx="272">
                  <c:v>960</c:v>
                </c:pt>
                <c:pt idx="273">
                  <c:v>965</c:v>
                </c:pt>
                <c:pt idx="274">
                  <c:v>975</c:v>
                </c:pt>
                <c:pt idx="275">
                  <c:v>975</c:v>
                </c:pt>
                <c:pt idx="276">
                  <c:v>975</c:v>
                </c:pt>
                <c:pt idx="277">
                  <c:v>975</c:v>
                </c:pt>
                <c:pt idx="278">
                  <c:v>975</c:v>
                </c:pt>
                <c:pt idx="279">
                  <c:v>945</c:v>
                </c:pt>
                <c:pt idx="280">
                  <c:v>940</c:v>
                </c:pt>
                <c:pt idx="281">
                  <c:v>935</c:v>
                </c:pt>
                <c:pt idx="282">
                  <c:v>930</c:v>
                </c:pt>
                <c:pt idx="283">
                  <c:v>905</c:v>
                </c:pt>
                <c:pt idx="284">
                  <c:v>905</c:v>
                </c:pt>
                <c:pt idx="285">
                  <c:v>905</c:v>
                </c:pt>
                <c:pt idx="286">
                  <c:v>905</c:v>
                </c:pt>
                <c:pt idx="287">
                  <c:v>900</c:v>
                </c:pt>
                <c:pt idx="288">
                  <c:v>870</c:v>
                </c:pt>
                <c:pt idx="289">
                  <c:v>865</c:v>
                </c:pt>
                <c:pt idx="290">
                  <c:v>850</c:v>
                </c:pt>
                <c:pt idx="291">
                  <c:v>850</c:v>
                </c:pt>
                <c:pt idx="292">
                  <c:v>815</c:v>
                </c:pt>
                <c:pt idx="293">
                  <c:v>800</c:v>
                </c:pt>
                <c:pt idx="294">
                  <c:v>780</c:v>
                </c:pt>
                <c:pt idx="295">
                  <c:v>750</c:v>
                </c:pt>
                <c:pt idx="297">
                  <c:v>720</c:v>
                </c:pt>
                <c:pt idx="298">
                  <c:v>705</c:v>
                </c:pt>
                <c:pt idx="299">
                  <c:v>660</c:v>
                </c:pt>
                <c:pt idx="300">
                  <c:v>695</c:v>
                </c:pt>
                <c:pt idx="301">
                  <c:v>710</c:v>
                </c:pt>
                <c:pt idx="302">
                  <c:v>725</c:v>
                </c:pt>
                <c:pt idx="303">
                  <c:v>755</c:v>
                </c:pt>
                <c:pt idx="304">
                  <c:v>790</c:v>
                </c:pt>
                <c:pt idx="307">
                  <c:v>865</c:v>
                </c:pt>
                <c:pt idx="308">
                  <c:v>865</c:v>
                </c:pt>
                <c:pt idx="309">
                  <c:v>870</c:v>
                </c:pt>
                <c:pt idx="311">
                  <c:v>855</c:v>
                </c:pt>
                <c:pt idx="312">
                  <c:v>845</c:v>
                </c:pt>
                <c:pt idx="313">
                  <c:v>825</c:v>
                </c:pt>
                <c:pt idx="314">
                  <c:v>815</c:v>
                </c:pt>
                <c:pt idx="315">
                  <c:v>810</c:v>
                </c:pt>
                <c:pt idx="316">
                  <c:v>805</c:v>
                </c:pt>
                <c:pt idx="317">
                  <c:v>790</c:v>
                </c:pt>
                <c:pt idx="318">
                  <c:v>785</c:v>
                </c:pt>
                <c:pt idx="319">
                  <c:v>780</c:v>
                </c:pt>
                <c:pt idx="320">
                  <c:v>775</c:v>
                </c:pt>
                <c:pt idx="321">
                  <c:v>755</c:v>
                </c:pt>
                <c:pt idx="322">
                  <c:v>755</c:v>
                </c:pt>
                <c:pt idx="323">
                  <c:v>765</c:v>
                </c:pt>
                <c:pt idx="324">
                  <c:v>765</c:v>
                </c:pt>
                <c:pt idx="325">
                  <c:v>765</c:v>
                </c:pt>
                <c:pt idx="326">
                  <c:v>755</c:v>
                </c:pt>
                <c:pt idx="327">
                  <c:v>755</c:v>
                </c:pt>
                <c:pt idx="328">
                  <c:v>750</c:v>
                </c:pt>
                <c:pt idx="329">
                  <c:v>720</c:v>
                </c:pt>
                <c:pt idx="330">
                  <c:v>700</c:v>
                </c:pt>
                <c:pt idx="331">
                  <c:v>710</c:v>
                </c:pt>
                <c:pt idx="332">
                  <c:v>710</c:v>
                </c:pt>
                <c:pt idx="333">
                  <c:v>700</c:v>
                </c:pt>
                <c:pt idx="334">
                  <c:v>700</c:v>
                </c:pt>
                <c:pt idx="335">
                  <c:v>695</c:v>
                </c:pt>
                <c:pt idx="336">
                  <c:v>685</c:v>
                </c:pt>
                <c:pt idx="337">
                  <c:v>655</c:v>
                </c:pt>
                <c:pt idx="338">
                  <c:v>655</c:v>
                </c:pt>
                <c:pt idx="339">
                  <c:v>650</c:v>
                </c:pt>
                <c:pt idx="340">
                  <c:v>650</c:v>
                </c:pt>
                <c:pt idx="341">
                  <c:v>645</c:v>
                </c:pt>
                <c:pt idx="342">
                  <c:v>625</c:v>
                </c:pt>
                <c:pt idx="343">
                  <c:v>625</c:v>
                </c:pt>
                <c:pt idx="344">
                  <c:v>625</c:v>
                </c:pt>
                <c:pt idx="345">
                  <c:v>620</c:v>
                </c:pt>
                <c:pt idx="348">
                  <c:v>605</c:v>
                </c:pt>
                <c:pt idx="349">
                  <c:v>605</c:v>
                </c:pt>
                <c:pt idx="350">
                  <c:v>605</c:v>
                </c:pt>
                <c:pt idx="351">
                  <c:v>605</c:v>
                </c:pt>
                <c:pt idx="352">
                  <c:v>615</c:v>
                </c:pt>
                <c:pt idx="353">
                  <c:v>645</c:v>
                </c:pt>
                <c:pt idx="354">
                  <c:v>655</c:v>
                </c:pt>
                <c:pt idx="355">
                  <c:v>675</c:v>
                </c:pt>
                <c:pt idx="356">
                  <c:v>685</c:v>
                </c:pt>
                <c:pt idx="357">
                  <c:v>705</c:v>
                </c:pt>
                <c:pt idx="358">
                  <c:v>750</c:v>
                </c:pt>
                <c:pt idx="359">
                  <c:v>760</c:v>
                </c:pt>
                <c:pt idx="360">
                  <c:v>770</c:v>
                </c:pt>
                <c:pt idx="361">
                  <c:v>775</c:v>
                </c:pt>
                <c:pt idx="362">
                  <c:v>780</c:v>
                </c:pt>
                <c:pt idx="363">
                  <c:v>785</c:v>
                </c:pt>
                <c:pt idx="364">
                  <c:v>785</c:v>
                </c:pt>
                <c:pt idx="365">
                  <c:v>770</c:v>
                </c:pt>
                <c:pt idx="366" formatCode="General">
                  <c:v>740</c:v>
                </c:pt>
                <c:pt idx="367" formatCode="General">
                  <c:v>735</c:v>
                </c:pt>
                <c:pt idx="368" formatCode="General">
                  <c:v>735</c:v>
                </c:pt>
                <c:pt idx="369" formatCode="General">
                  <c:v>720</c:v>
                </c:pt>
                <c:pt idx="370" formatCode="General">
                  <c:v>700</c:v>
                </c:pt>
                <c:pt idx="371" formatCode="General">
                  <c:v>710</c:v>
                </c:pt>
                <c:pt idx="372" formatCode="General">
                  <c:v>720</c:v>
                </c:pt>
                <c:pt idx="373" formatCode="General">
                  <c:v>740</c:v>
                </c:pt>
                <c:pt idx="374" formatCode="General">
                  <c:v>755</c:v>
                </c:pt>
                <c:pt idx="375" formatCode="General">
                  <c:v>765</c:v>
                </c:pt>
                <c:pt idx="376" formatCode="General">
                  <c:v>765</c:v>
                </c:pt>
                <c:pt idx="377" formatCode="General">
                  <c:v>755</c:v>
                </c:pt>
                <c:pt idx="378" formatCode="General">
                  <c:v>755</c:v>
                </c:pt>
                <c:pt idx="379" formatCode="General">
                  <c:v>750</c:v>
                </c:pt>
                <c:pt idx="380" formatCode="General">
                  <c:v>750</c:v>
                </c:pt>
                <c:pt idx="381" formatCode="General">
                  <c:v>740</c:v>
                </c:pt>
                <c:pt idx="382" formatCode="General">
                  <c:v>735</c:v>
                </c:pt>
                <c:pt idx="383" formatCode="General">
                  <c:v>735</c:v>
                </c:pt>
                <c:pt idx="384" formatCode="General">
                  <c:v>755</c:v>
                </c:pt>
                <c:pt idx="385" formatCode="General">
                  <c:v>765</c:v>
                </c:pt>
                <c:pt idx="386" formatCode="General">
                  <c:v>770</c:v>
                </c:pt>
                <c:pt idx="387" formatCode="General">
                  <c:v>770</c:v>
                </c:pt>
                <c:pt idx="388" formatCode="General">
                  <c:v>775</c:v>
                </c:pt>
                <c:pt idx="389" formatCode="General">
                  <c:v>810</c:v>
                </c:pt>
                <c:pt idx="390" formatCode="General">
                  <c:v>825</c:v>
                </c:pt>
                <c:pt idx="391" formatCode="General">
                  <c:v>830</c:v>
                </c:pt>
                <c:pt idx="392" formatCode="General">
                  <c:v>830</c:v>
                </c:pt>
                <c:pt idx="393" formatCode="General">
                  <c:v>825</c:v>
                </c:pt>
                <c:pt idx="394" formatCode="General">
                  <c:v>830</c:v>
                </c:pt>
                <c:pt idx="395" formatCode="General">
                  <c:v>825</c:v>
                </c:pt>
                <c:pt idx="396" formatCode="General">
                  <c:v>820</c:v>
                </c:pt>
                <c:pt idx="397" formatCode="General">
                  <c:v>815</c:v>
                </c:pt>
                <c:pt idx="398" formatCode="General">
                  <c:v>825</c:v>
                </c:pt>
                <c:pt idx="399" formatCode="General">
                  <c:v>845</c:v>
                </c:pt>
                <c:pt idx="400" formatCode="General">
                  <c:v>850</c:v>
                </c:pt>
                <c:pt idx="401" formatCode="General">
                  <c:v>865</c:v>
                </c:pt>
                <c:pt idx="402" formatCode="General">
                  <c:v>895</c:v>
                </c:pt>
                <c:pt idx="403" formatCode="General">
                  <c:v>900</c:v>
                </c:pt>
                <c:pt idx="404" formatCode="General">
                  <c:v>915</c:v>
                </c:pt>
                <c:pt idx="405" formatCode="General">
                  <c:v>920</c:v>
                </c:pt>
                <c:pt idx="406" formatCode="General">
                  <c:v>915</c:v>
                </c:pt>
                <c:pt idx="407" formatCode="General">
                  <c:v>895</c:v>
                </c:pt>
                <c:pt idx="408" formatCode="General">
                  <c:v>870</c:v>
                </c:pt>
                <c:pt idx="409" formatCode="General">
                  <c:v>860</c:v>
                </c:pt>
                <c:pt idx="410" formatCode="General">
                  <c:v>850</c:v>
                </c:pt>
                <c:pt idx="411" formatCode="General">
                  <c:v>845</c:v>
                </c:pt>
                <c:pt idx="412" formatCode="General">
                  <c:v>845</c:v>
                </c:pt>
                <c:pt idx="413" formatCode="General">
                  <c:v>830</c:v>
                </c:pt>
                <c:pt idx="414" formatCode="General">
                  <c:v>825</c:v>
                </c:pt>
                <c:pt idx="415" formatCode="General">
                  <c:v>830</c:v>
                </c:pt>
                <c:pt idx="416" formatCode="General">
                  <c:v>830</c:v>
                </c:pt>
                <c:pt idx="417" formatCode="General">
                  <c:v>840</c:v>
                </c:pt>
                <c:pt idx="418" formatCode="General">
                  <c:v>840</c:v>
                </c:pt>
                <c:pt idx="419" formatCode="General">
                  <c:v>840</c:v>
                </c:pt>
                <c:pt idx="420" formatCode="General">
                  <c:v>835</c:v>
                </c:pt>
                <c:pt idx="421" formatCode="General">
                  <c:v>840</c:v>
                </c:pt>
                <c:pt idx="422" formatCode="General">
                  <c:v>840</c:v>
                </c:pt>
                <c:pt idx="423" formatCode="General">
                  <c:v>835</c:v>
                </c:pt>
                <c:pt idx="424" formatCode="General">
                  <c:v>835</c:v>
                </c:pt>
                <c:pt idx="425" formatCode="General">
                  <c:v>850</c:v>
                </c:pt>
                <c:pt idx="426" formatCode="General">
                  <c:v>845</c:v>
                </c:pt>
                <c:pt idx="427" formatCode="General">
                  <c:v>845</c:v>
                </c:pt>
                <c:pt idx="428" formatCode="General">
                  <c:v>845</c:v>
                </c:pt>
                <c:pt idx="429" formatCode="General">
                  <c:v>845</c:v>
                </c:pt>
                <c:pt idx="430" formatCode="General">
                  <c:v>875</c:v>
                </c:pt>
                <c:pt idx="431" formatCode="General">
                  <c:v>880</c:v>
                </c:pt>
                <c:pt idx="432" formatCode="General">
                  <c:v>905</c:v>
                </c:pt>
                <c:pt idx="433" formatCode="General">
                  <c:v>905</c:v>
                </c:pt>
                <c:pt idx="434" formatCode="General">
                  <c:v>895</c:v>
                </c:pt>
                <c:pt idx="435" formatCode="General">
                  <c:v>875</c:v>
                </c:pt>
                <c:pt idx="436" formatCode="General">
                  <c:v>875</c:v>
                </c:pt>
                <c:pt idx="437" formatCode="General">
                  <c:v>835</c:v>
                </c:pt>
                <c:pt idx="438" formatCode="General">
                  <c:v>815</c:v>
                </c:pt>
                <c:pt idx="439" formatCode="General">
                  <c:v>780</c:v>
                </c:pt>
                <c:pt idx="440" formatCode="General">
                  <c:v>780</c:v>
                </c:pt>
                <c:pt idx="441" formatCode="General">
                  <c:v>765</c:v>
                </c:pt>
                <c:pt idx="442" formatCode="General">
                  <c:v>765</c:v>
                </c:pt>
                <c:pt idx="443" formatCode="General">
                  <c:v>760</c:v>
                </c:pt>
                <c:pt idx="444" formatCode="General">
                  <c:v>780</c:v>
                </c:pt>
                <c:pt idx="445" formatCode="General">
                  <c:v>800</c:v>
                </c:pt>
                <c:pt idx="446" formatCode="General">
                  <c:v>810</c:v>
                </c:pt>
                <c:pt idx="447" formatCode="General">
                  <c:v>815</c:v>
                </c:pt>
                <c:pt idx="448" formatCode="General">
                  <c:v>820</c:v>
                </c:pt>
                <c:pt idx="449" formatCode="General">
                  <c:v>835</c:v>
                </c:pt>
                <c:pt idx="450" formatCode="General">
                  <c:v>845</c:v>
                </c:pt>
                <c:pt idx="451" formatCode="General">
                  <c:v>845</c:v>
                </c:pt>
                <c:pt idx="452" formatCode="General">
                  <c:v>875</c:v>
                </c:pt>
                <c:pt idx="453" formatCode="General">
                  <c:v>875</c:v>
                </c:pt>
                <c:pt idx="454" formatCode="General">
                  <c:v>875</c:v>
                </c:pt>
                <c:pt idx="455" formatCode="General">
                  <c:v>890</c:v>
                </c:pt>
                <c:pt idx="456" formatCode="General">
                  <c:v>895</c:v>
                </c:pt>
                <c:pt idx="457" formatCode="General">
                  <c:v>895</c:v>
                </c:pt>
                <c:pt idx="458" formatCode="General">
                  <c:v>870</c:v>
                </c:pt>
                <c:pt idx="459" formatCode="General">
                  <c:v>870</c:v>
                </c:pt>
                <c:pt idx="460" formatCode="General">
                  <c:v>870</c:v>
                </c:pt>
                <c:pt idx="461" formatCode="General">
                  <c:v>870</c:v>
                </c:pt>
                <c:pt idx="462" formatCode="General">
                  <c:v>830</c:v>
                </c:pt>
                <c:pt idx="463" formatCode="General">
                  <c:v>800</c:v>
                </c:pt>
                <c:pt idx="464" formatCode="General">
                  <c:v>810</c:v>
                </c:pt>
                <c:pt idx="465" formatCode="General">
                  <c:v>810</c:v>
                </c:pt>
                <c:pt idx="466" formatCode="General">
                  <c:v>810</c:v>
                </c:pt>
                <c:pt idx="467" formatCode="General">
                  <c:v>830</c:v>
                </c:pt>
                <c:pt idx="468" formatCode="General">
                  <c:v>835</c:v>
                </c:pt>
                <c:pt idx="469" formatCode="General">
                  <c:v>835</c:v>
                </c:pt>
                <c:pt idx="470" formatCode="General">
                  <c:v>845</c:v>
                </c:pt>
                <c:pt idx="471" formatCode="General">
                  <c:v>845</c:v>
                </c:pt>
                <c:pt idx="472" formatCode="General">
                  <c:v>845</c:v>
                </c:pt>
                <c:pt idx="473" formatCode="General">
                  <c:v>845</c:v>
                </c:pt>
                <c:pt idx="474" formatCode="General">
                  <c:v>845</c:v>
                </c:pt>
                <c:pt idx="475" formatCode="General">
                  <c:v>845</c:v>
                </c:pt>
                <c:pt idx="476" formatCode="General">
                  <c:v>845</c:v>
                </c:pt>
                <c:pt idx="477" formatCode="General">
                  <c:v>810</c:v>
                </c:pt>
                <c:pt idx="478" formatCode="General">
                  <c:v>805</c:v>
                </c:pt>
                <c:pt idx="479" formatCode="General">
                  <c:v>805</c:v>
                </c:pt>
                <c:pt idx="480" formatCode="General">
                  <c:v>795</c:v>
                </c:pt>
                <c:pt idx="481" formatCode="General">
                  <c:v>795</c:v>
                </c:pt>
                <c:pt idx="482" formatCode="General">
                  <c:v>788</c:v>
                </c:pt>
                <c:pt idx="483" formatCode="General">
                  <c:v>795</c:v>
                </c:pt>
                <c:pt idx="484" formatCode="General">
                  <c:v>870</c:v>
                </c:pt>
                <c:pt idx="485" formatCode="General">
                  <c:v>785</c:v>
                </c:pt>
                <c:pt idx="486" formatCode="General">
                  <c:v>765</c:v>
                </c:pt>
                <c:pt idx="487" formatCode="General">
                  <c:v>765</c:v>
                </c:pt>
                <c:pt idx="488" formatCode="General">
                  <c:v>765</c:v>
                </c:pt>
                <c:pt idx="489" formatCode="General">
                  <c:v>765</c:v>
                </c:pt>
                <c:pt idx="490" formatCode="General">
                  <c:v>765</c:v>
                </c:pt>
                <c:pt idx="491" formatCode="General">
                  <c:v>760</c:v>
                </c:pt>
                <c:pt idx="492" formatCode="General">
                  <c:v>760</c:v>
                </c:pt>
                <c:pt idx="493" formatCode="General">
                  <c:v>760</c:v>
                </c:pt>
                <c:pt idx="494" formatCode="General">
                  <c:v>760</c:v>
                </c:pt>
                <c:pt idx="495" formatCode="General">
                  <c:v>760</c:v>
                </c:pt>
                <c:pt idx="496" formatCode="General">
                  <c:v>770</c:v>
                </c:pt>
                <c:pt idx="498" formatCode="General">
                  <c:v>785</c:v>
                </c:pt>
                <c:pt idx="499" formatCode="General">
                  <c:v>790</c:v>
                </c:pt>
                <c:pt idx="500" formatCode="General">
                  <c:v>790</c:v>
                </c:pt>
                <c:pt idx="501" formatCode="General">
                  <c:v>795</c:v>
                </c:pt>
                <c:pt idx="502" formatCode="General">
                  <c:v>795</c:v>
                </c:pt>
                <c:pt idx="503" formatCode="General">
                  <c:v>800</c:v>
                </c:pt>
                <c:pt idx="504" formatCode="General">
                  <c:v>800</c:v>
                </c:pt>
                <c:pt idx="505" formatCode="General">
                  <c:v>790</c:v>
                </c:pt>
                <c:pt idx="506" formatCode="General">
                  <c:v>790</c:v>
                </c:pt>
              </c:numCache>
            </c:numRef>
          </c:val>
        </c:ser>
        <c:marker val="1"/>
        <c:axId val="196756608"/>
        <c:axId val="196758144"/>
      </c:lineChart>
      <c:dateAx>
        <c:axId val="196756608"/>
        <c:scaling>
          <c:orientation val="minMax"/>
          <c:max val="43531"/>
          <c:min val="42465"/>
        </c:scaling>
        <c:axPos val="b"/>
        <c:numFmt formatCode="yy/mm" sourceLinked="0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27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  <a:cs typeface="宋体" panose="02010600030101010101" pitchFamily="7" charset="-122"/>
              </a:defRPr>
            </a:pPr>
            <a:endParaRPr lang="zh-CN"/>
          </a:p>
        </c:txPr>
        <c:crossAx val="196758144"/>
        <c:crossesAt val="500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196758144"/>
        <c:scaling>
          <c:orientation val="minMax"/>
          <c:min val="500"/>
        </c:scaling>
        <c:axPos val="l"/>
        <c:majorGridlines>
          <c:spPr>
            <a:ln w="3175" cap="flat" cmpd="sng" algn="ctr">
              <a:solidFill>
                <a:srgbClr val="C0C0C0"/>
              </a:solidFill>
              <a:prstDash val="sysDash"/>
              <a:round/>
            </a:ln>
          </c:spPr>
        </c:majorGridlines>
        <c:numFmt formatCode="0_ " sourceLinked="1"/>
        <c:majorTickMark val="none"/>
        <c:tickLblPos val="high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  <a:cs typeface="宋体" panose="02010600030101010101" pitchFamily="7" charset="-122"/>
              </a:defRPr>
            </a:pPr>
            <a:endParaRPr lang="zh-CN"/>
          </a:p>
        </c:txPr>
        <c:crossAx val="196756608"/>
        <c:crossesAt val="39203"/>
        <c:crossBetween val="between"/>
      </c:valAx>
      <c:spPr>
        <a:noFill/>
        <a:ln w="317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21105527638191021"/>
          <c:y val="0.24715909090909124"/>
          <c:w val="0.40703517587939708"/>
          <c:h val="7.9545454545454516E-2"/>
        </c:manualLayout>
      </c:layout>
      <c:spPr>
        <a:noFill/>
        <a:ln w="25400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920" b="0" i="0" u="none" strike="noStrike" kern="1200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  <a:cs typeface="宋体" panose="02010600030101010101" pitchFamily="7" charset="-122"/>
            </a:defRPr>
          </a:pPr>
          <a:endParaRPr lang="zh-CN"/>
        </a:p>
      </c:txPr>
    </c:legend>
    <c:plotVisOnly val="1"/>
    <c:dispBlanksAs val="gap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zh-CN" sz="1325" b="0" i="0" u="none" strike="noStrike" baseline="0">
          <a:solidFill>
            <a:srgbClr val="000000"/>
          </a:solidFill>
          <a:latin typeface="宋体" panose="02010600030101010101" pitchFamily="7" charset="-122"/>
          <a:ea typeface="宋体" panose="02010600030101010101" pitchFamily="7" charset="-122"/>
          <a:cs typeface="宋体" panose="02010600030101010101" pitchFamily="7" charset="-122"/>
        </a:defRPr>
      </a:pPr>
      <a:endParaRPr lang="zh-CN"/>
    </a:p>
  </c:tx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>
        <c:manualLayout>
          <c:layoutTarget val="inner"/>
          <c:xMode val="edge"/>
          <c:yMode val="edge"/>
          <c:x val="7.2116025948696899E-2"/>
          <c:y val="0.10929526740550377"/>
          <c:w val="0.87182892814452273"/>
          <c:h val="0.65798707294553482"/>
        </c:manualLayout>
      </c:layout>
      <c:lineChart>
        <c:grouping val="standard"/>
        <c:ser>
          <c:idx val="0"/>
          <c:order val="0"/>
          <c:tx>
            <c:strRef>
              <c:f>Sheet1!$C$3</c:f>
              <c:strCache>
                <c:ptCount val="1"/>
                <c:pt idx="0">
                  <c:v>NYMEX（wti）</c:v>
                </c:pt>
              </c:strCache>
            </c:strRef>
          </c:tx>
          <c:marker>
            <c:symbol val="none"/>
          </c:marker>
          <c:cat>
            <c:numRef>
              <c:f>Sheet1!$B$5:$B$807</c:f>
              <c:numCache>
                <c:formatCode>yy/mm/dd</c:formatCode>
                <c:ptCount val="803"/>
                <c:pt idx="0">
                  <c:v>42375</c:v>
                </c:pt>
                <c:pt idx="1">
                  <c:v>42376</c:v>
                </c:pt>
                <c:pt idx="2">
                  <c:v>42377</c:v>
                </c:pt>
                <c:pt idx="3">
                  <c:v>42380</c:v>
                </c:pt>
                <c:pt idx="4">
                  <c:v>42381</c:v>
                </c:pt>
                <c:pt idx="5">
                  <c:v>42382</c:v>
                </c:pt>
                <c:pt idx="6">
                  <c:v>42383</c:v>
                </c:pt>
                <c:pt idx="7">
                  <c:v>42384</c:v>
                </c:pt>
                <c:pt idx="8">
                  <c:v>42387</c:v>
                </c:pt>
                <c:pt idx="9">
                  <c:v>42388</c:v>
                </c:pt>
                <c:pt idx="10">
                  <c:v>42389</c:v>
                </c:pt>
                <c:pt idx="11">
                  <c:v>42390</c:v>
                </c:pt>
                <c:pt idx="12">
                  <c:v>42391</c:v>
                </c:pt>
                <c:pt idx="13">
                  <c:v>42394</c:v>
                </c:pt>
                <c:pt idx="14">
                  <c:v>42395</c:v>
                </c:pt>
                <c:pt idx="15">
                  <c:v>42396</c:v>
                </c:pt>
                <c:pt idx="16">
                  <c:v>42397</c:v>
                </c:pt>
                <c:pt idx="17">
                  <c:v>42398</c:v>
                </c:pt>
                <c:pt idx="18">
                  <c:v>42401</c:v>
                </c:pt>
                <c:pt idx="19">
                  <c:v>42402</c:v>
                </c:pt>
                <c:pt idx="20">
                  <c:v>42403</c:v>
                </c:pt>
                <c:pt idx="21">
                  <c:v>42404</c:v>
                </c:pt>
                <c:pt idx="22">
                  <c:v>42405</c:v>
                </c:pt>
                <c:pt idx="23">
                  <c:v>42408</c:v>
                </c:pt>
                <c:pt idx="24">
                  <c:v>42409</c:v>
                </c:pt>
                <c:pt idx="25">
                  <c:v>42410</c:v>
                </c:pt>
                <c:pt idx="26">
                  <c:v>42411</c:v>
                </c:pt>
                <c:pt idx="27">
                  <c:v>42412</c:v>
                </c:pt>
                <c:pt idx="28">
                  <c:v>42415</c:v>
                </c:pt>
                <c:pt idx="29">
                  <c:v>42416</c:v>
                </c:pt>
                <c:pt idx="30">
                  <c:v>42417</c:v>
                </c:pt>
                <c:pt idx="31">
                  <c:v>42418</c:v>
                </c:pt>
                <c:pt idx="32">
                  <c:v>42419</c:v>
                </c:pt>
                <c:pt idx="33">
                  <c:v>42422</c:v>
                </c:pt>
                <c:pt idx="34">
                  <c:v>42423</c:v>
                </c:pt>
                <c:pt idx="35">
                  <c:v>42424</c:v>
                </c:pt>
                <c:pt idx="36">
                  <c:v>42425</c:v>
                </c:pt>
                <c:pt idx="37">
                  <c:v>42426</c:v>
                </c:pt>
                <c:pt idx="38">
                  <c:v>42429</c:v>
                </c:pt>
                <c:pt idx="39">
                  <c:v>42430</c:v>
                </c:pt>
                <c:pt idx="40">
                  <c:v>42431</c:v>
                </c:pt>
                <c:pt idx="41">
                  <c:v>42432</c:v>
                </c:pt>
                <c:pt idx="42">
                  <c:v>42433</c:v>
                </c:pt>
                <c:pt idx="43">
                  <c:v>42436</c:v>
                </c:pt>
                <c:pt idx="44">
                  <c:v>42437</c:v>
                </c:pt>
                <c:pt idx="45">
                  <c:v>42438</c:v>
                </c:pt>
                <c:pt idx="46">
                  <c:v>42439</c:v>
                </c:pt>
                <c:pt idx="47">
                  <c:v>42440</c:v>
                </c:pt>
                <c:pt idx="48">
                  <c:v>42443</c:v>
                </c:pt>
                <c:pt idx="49">
                  <c:v>42444</c:v>
                </c:pt>
                <c:pt idx="50">
                  <c:v>42445</c:v>
                </c:pt>
                <c:pt idx="51">
                  <c:v>42446</c:v>
                </c:pt>
                <c:pt idx="52">
                  <c:v>42447</c:v>
                </c:pt>
                <c:pt idx="53">
                  <c:v>42450</c:v>
                </c:pt>
                <c:pt idx="54">
                  <c:v>42451</c:v>
                </c:pt>
                <c:pt idx="55">
                  <c:v>42452</c:v>
                </c:pt>
                <c:pt idx="56">
                  <c:v>42453</c:v>
                </c:pt>
                <c:pt idx="57">
                  <c:v>42454</c:v>
                </c:pt>
                <c:pt idx="58">
                  <c:v>42457</c:v>
                </c:pt>
                <c:pt idx="59">
                  <c:v>42458</c:v>
                </c:pt>
                <c:pt idx="60">
                  <c:v>42459</c:v>
                </c:pt>
                <c:pt idx="61">
                  <c:v>42460</c:v>
                </c:pt>
                <c:pt idx="62">
                  <c:v>42461</c:v>
                </c:pt>
                <c:pt idx="63">
                  <c:v>42464</c:v>
                </c:pt>
                <c:pt idx="64">
                  <c:v>42465</c:v>
                </c:pt>
                <c:pt idx="65">
                  <c:v>42466</c:v>
                </c:pt>
                <c:pt idx="66">
                  <c:v>42467</c:v>
                </c:pt>
                <c:pt idx="67">
                  <c:v>42468</c:v>
                </c:pt>
                <c:pt idx="68">
                  <c:v>42471</c:v>
                </c:pt>
                <c:pt idx="69">
                  <c:v>42472</c:v>
                </c:pt>
                <c:pt idx="70">
                  <c:v>42473</c:v>
                </c:pt>
                <c:pt idx="71">
                  <c:v>42474</c:v>
                </c:pt>
                <c:pt idx="72">
                  <c:v>42475</c:v>
                </c:pt>
                <c:pt idx="73">
                  <c:v>42478</c:v>
                </c:pt>
                <c:pt idx="74">
                  <c:v>42479</c:v>
                </c:pt>
                <c:pt idx="75">
                  <c:v>42480</c:v>
                </c:pt>
                <c:pt idx="76">
                  <c:v>42481</c:v>
                </c:pt>
                <c:pt idx="77">
                  <c:v>42482</c:v>
                </c:pt>
                <c:pt idx="78">
                  <c:v>42485</c:v>
                </c:pt>
                <c:pt idx="79">
                  <c:v>42486</c:v>
                </c:pt>
                <c:pt idx="80">
                  <c:v>42487</c:v>
                </c:pt>
                <c:pt idx="81">
                  <c:v>42488</c:v>
                </c:pt>
                <c:pt idx="82">
                  <c:v>42489</c:v>
                </c:pt>
                <c:pt idx="83">
                  <c:v>42492</c:v>
                </c:pt>
                <c:pt idx="84">
                  <c:v>42493</c:v>
                </c:pt>
                <c:pt idx="85">
                  <c:v>42494</c:v>
                </c:pt>
                <c:pt idx="86">
                  <c:v>42495</c:v>
                </c:pt>
                <c:pt idx="87">
                  <c:v>42496</c:v>
                </c:pt>
                <c:pt idx="88">
                  <c:v>42499</c:v>
                </c:pt>
                <c:pt idx="89">
                  <c:v>42500</c:v>
                </c:pt>
                <c:pt idx="90">
                  <c:v>42501</c:v>
                </c:pt>
                <c:pt idx="91">
                  <c:v>42502</c:v>
                </c:pt>
                <c:pt idx="92">
                  <c:v>42503</c:v>
                </c:pt>
                <c:pt idx="93">
                  <c:v>42506</c:v>
                </c:pt>
                <c:pt idx="94">
                  <c:v>42507</c:v>
                </c:pt>
                <c:pt idx="95">
                  <c:v>42508</c:v>
                </c:pt>
                <c:pt idx="96">
                  <c:v>42509</c:v>
                </c:pt>
                <c:pt idx="97">
                  <c:v>42510</c:v>
                </c:pt>
                <c:pt idx="98">
                  <c:v>42513</c:v>
                </c:pt>
                <c:pt idx="99">
                  <c:v>42514</c:v>
                </c:pt>
                <c:pt idx="100">
                  <c:v>42515</c:v>
                </c:pt>
                <c:pt idx="101">
                  <c:v>42516</c:v>
                </c:pt>
                <c:pt idx="102">
                  <c:v>42517</c:v>
                </c:pt>
                <c:pt idx="103">
                  <c:v>42520</c:v>
                </c:pt>
                <c:pt idx="104">
                  <c:v>42521</c:v>
                </c:pt>
                <c:pt idx="105">
                  <c:v>42522</c:v>
                </c:pt>
                <c:pt idx="106">
                  <c:v>42523</c:v>
                </c:pt>
                <c:pt idx="107">
                  <c:v>42524</c:v>
                </c:pt>
                <c:pt idx="108">
                  <c:v>42527</c:v>
                </c:pt>
                <c:pt idx="109">
                  <c:v>42528</c:v>
                </c:pt>
                <c:pt idx="110">
                  <c:v>42529</c:v>
                </c:pt>
                <c:pt idx="111">
                  <c:v>42530</c:v>
                </c:pt>
                <c:pt idx="112">
                  <c:v>42531</c:v>
                </c:pt>
                <c:pt idx="113">
                  <c:v>42534</c:v>
                </c:pt>
                <c:pt idx="114">
                  <c:v>42535</c:v>
                </c:pt>
                <c:pt idx="115">
                  <c:v>42536</c:v>
                </c:pt>
                <c:pt idx="116">
                  <c:v>42537</c:v>
                </c:pt>
                <c:pt idx="117">
                  <c:v>42538</c:v>
                </c:pt>
                <c:pt idx="118">
                  <c:v>42541</c:v>
                </c:pt>
                <c:pt idx="119">
                  <c:v>42542</c:v>
                </c:pt>
                <c:pt idx="120">
                  <c:v>42543</c:v>
                </c:pt>
                <c:pt idx="121">
                  <c:v>42544</c:v>
                </c:pt>
                <c:pt idx="122">
                  <c:v>42545</c:v>
                </c:pt>
                <c:pt idx="123">
                  <c:v>42548</c:v>
                </c:pt>
                <c:pt idx="124">
                  <c:v>42549</c:v>
                </c:pt>
                <c:pt idx="125">
                  <c:v>42550</c:v>
                </c:pt>
                <c:pt idx="126">
                  <c:v>42551</c:v>
                </c:pt>
                <c:pt idx="127">
                  <c:v>42552</c:v>
                </c:pt>
                <c:pt idx="128">
                  <c:v>42555</c:v>
                </c:pt>
                <c:pt idx="129">
                  <c:v>42556</c:v>
                </c:pt>
                <c:pt idx="130">
                  <c:v>42557</c:v>
                </c:pt>
                <c:pt idx="131">
                  <c:v>42558</c:v>
                </c:pt>
                <c:pt idx="132">
                  <c:v>42559</c:v>
                </c:pt>
                <c:pt idx="133">
                  <c:v>42562</c:v>
                </c:pt>
                <c:pt idx="134">
                  <c:v>42563</c:v>
                </c:pt>
                <c:pt idx="135">
                  <c:v>42564</c:v>
                </c:pt>
                <c:pt idx="136">
                  <c:v>42565</c:v>
                </c:pt>
                <c:pt idx="137">
                  <c:v>42566</c:v>
                </c:pt>
                <c:pt idx="138">
                  <c:v>42569</c:v>
                </c:pt>
                <c:pt idx="139">
                  <c:v>42570</c:v>
                </c:pt>
                <c:pt idx="140">
                  <c:v>42571</c:v>
                </c:pt>
                <c:pt idx="141">
                  <c:v>42572</c:v>
                </c:pt>
                <c:pt idx="142">
                  <c:v>42573</c:v>
                </c:pt>
                <c:pt idx="143">
                  <c:v>42576</c:v>
                </c:pt>
                <c:pt idx="144">
                  <c:v>42577</c:v>
                </c:pt>
                <c:pt idx="145">
                  <c:v>42578</c:v>
                </c:pt>
                <c:pt idx="146">
                  <c:v>42579</c:v>
                </c:pt>
                <c:pt idx="147">
                  <c:v>42580</c:v>
                </c:pt>
                <c:pt idx="148">
                  <c:v>42583</c:v>
                </c:pt>
                <c:pt idx="149">
                  <c:v>42584</c:v>
                </c:pt>
                <c:pt idx="150">
                  <c:v>42585</c:v>
                </c:pt>
                <c:pt idx="151">
                  <c:v>42586</c:v>
                </c:pt>
                <c:pt idx="152">
                  <c:v>42587</c:v>
                </c:pt>
                <c:pt idx="153">
                  <c:v>42590</c:v>
                </c:pt>
                <c:pt idx="154">
                  <c:v>42591</c:v>
                </c:pt>
                <c:pt idx="155">
                  <c:v>42592</c:v>
                </c:pt>
                <c:pt idx="156">
                  <c:v>42593</c:v>
                </c:pt>
                <c:pt idx="157">
                  <c:v>42594</c:v>
                </c:pt>
                <c:pt idx="158">
                  <c:v>42597</c:v>
                </c:pt>
                <c:pt idx="159">
                  <c:v>42598</c:v>
                </c:pt>
                <c:pt idx="160">
                  <c:v>42599</c:v>
                </c:pt>
                <c:pt idx="161">
                  <c:v>42600</c:v>
                </c:pt>
                <c:pt idx="162">
                  <c:v>42601</c:v>
                </c:pt>
                <c:pt idx="163">
                  <c:v>42604</c:v>
                </c:pt>
                <c:pt idx="164">
                  <c:v>42605</c:v>
                </c:pt>
                <c:pt idx="165">
                  <c:v>42606</c:v>
                </c:pt>
                <c:pt idx="166">
                  <c:v>42607</c:v>
                </c:pt>
                <c:pt idx="167">
                  <c:v>42608</c:v>
                </c:pt>
                <c:pt idx="168">
                  <c:v>42611</c:v>
                </c:pt>
                <c:pt idx="169">
                  <c:v>42612</c:v>
                </c:pt>
                <c:pt idx="170">
                  <c:v>42613</c:v>
                </c:pt>
                <c:pt idx="171">
                  <c:v>42614</c:v>
                </c:pt>
                <c:pt idx="172">
                  <c:v>42615</c:v>
                </c:pt>
                <c:pt idx="173">
                  <c:v>42618</c:v>
                </c:pt>
                <c:pt idx="174">
                  <c:v>42619</c:v>
                </c:pt>
                <c:pt idx="175">
                  <c:v>42620</c:v>
                </c:pt>
                <c:pt idx="176">
                  <c:v>42621</c:v>
                </c:pt>
                <c:pt idx="177">
                  <c:v>42622</c:v>
                </c:pt>
                <c:pt idx="178">
                  <c:v>42625</c:v>
                </c:pt>
                <c:pt idx="179">
                  <c:v>42626</c:v>
                </c:pt>
                <c:pt idx="180">
                  <c:v>42627</c:v>
                </c:pt>
                <c:pt idx="181">
                  <c:v>42628</c:v>
                </c:pt>
                <c:pt idx="182">
                  <c:v>42629</c:v>
                </c:pt>
                <c:pt idx="183">
                  <c:v>42632</c:v>
                </c:pt>
                <c:pt idx="184">
                  <c:v>42633</c:v>
                </c:pt>
                <c:pt idx="185">
                  <c:v>42634</c:v>
                </c:pt>
                <c:pt idx="186">
                  <c:v>42635</c:v>
                </c:pt>
                <c:pt idx="187">
                  <c:v>42636</c:v>
                </c:pt>
                <c:pt idx="188">
                  <c:v>42639</c:v>
                </c:pt>
                <c:pt idx="189">
                  <c:v>42640</c:v>
                </c:pt>
                <c:pt idx="190">
                  <c:v>42641</c:v>
                </c:pt>
                <c:pt idx="191">
                  <c:v>42642</c:v>
                </c:pt>
                <c:pt idx="192">
                  <c:v>42646</c:v>
                </c:pt>
                <c:pt idx="193">
                  <c:v>42647</c:v>
                </c:pt>
                <c:pt idx="194">
                  <c:v>42648</c:v>
                </c:pt>
                <c:pt idx="195">
                  <c:v>42649</c:v>
                </c:pt>
                <c:pt idx="196">
                  <c:v>42650</c:v>
                </c:pt>
                <c:pt idx="197">
                  <c:v>42653</c:v>
                </c:pt>
                <c:pt idx="198">
                  <c:v>42654</c:v>
                </c:pt>
                <c:pt idx="199">
                  <c:v>42655</c:v>
                </c:pt>
                <c:pt idx="200">
                  <c:v>42656</c:v>
                </c:pt>
                <c:pt idx="201">
                  <c:v>42657</c:v>
                </c:pt>
                <c:pt idx="202">
                  <c:v>42660</c:v>
                </c:pt>
                <c:pt idx="203">
                  <c:v>42661</c:v>
                </c:pt>
                <c:pt idx="204">
                  <c:v>42662</c:v>
                </c:pt>
                <c:pt idx="205">
                  <c:v>42663</c:v>
                </c:pt>
                <c:pt idx="206">
                  <c:v>42664</c:v>
                </c:pt>
                <c:pt idx="207">
                  <c:v>42667</c:v>
                </c:pt>
                <c:pt idx="208">
                  <c:v>42668</c:v>
                </c:pt>
                <c:pt idx="209">
                  <c:v>42669</c:v>
                </c:pt>
                <c:pt idx="210">
                  <c:v>42670</c:v>
                </c:pt>
                <c:pt idx="211">
                  <c:v>42671</c:v>
                </c:pt>
                <c:pt idx="212">
                  <c:v>42674</c:v>
                </c:pt>
                <c:pt idx="213">
                  <c:v>42675</c:v>
                </c:pt>
                <c:pt idx="214">
                  <c:v>42676</c:v>
                </c:pt>
                <c:pt idx="215">
                  <c:v>42677</c:v>
                </c:pt>
                <c:pt idx="216">
                  <c:v>42678</c:v>
                </c:pt>
                <c:pt idx="217">
                  <c:v>42681</c:v>
                </c:pt>
                <c:pt idx="218">
                  <c:v>42682</c:v>
                </c:pt>
                <c:pt idx="219">
                  <c:v>42683</c:v>
                </c:pt>
                <c:pt idx="220">
                  <c:v>42684</c:v>
                </c:pt>
                <c:pt idx="221">
                  <c:v>42685</c:v>
                </c:pt>
                <c:pt idx="222">
                  <c:v>42688</c:v>
                </c:pt>
                <c:pt idx="223">
                  <c:v>42689</c:v>
                </c:pt>
                <c:pt idx="224">
                  <c:v>42690</c:v>
                </c:pt>
                <c:pt idx="225">
                  <c:v>42691</c:v>
                </c:pt>
                <c:pt idx="226">
                  <c:v>42692</c:v>
                </c:pt>
                <c:pt idx="227">
                  <c:v>42695</c:v>
                </c:pt>
                <c:pt idx="228">
                  <c:v>42696</c:v>
                </c:pt>
                <c:pt idx="229">
                  <c:v>42697</c:v>
                </c:pt>
                <c:pt idx="230">
                  <c:v>42698</c:v>
                </c:pt>
                <c:pt idx="231">
                  <c:v>42699</c:v>
                </c:pt>
                <c:pt idx="232">
                  <c:v>42702</c:v>
                </c:pt>
                <c:pt idx="233">
                  <c:v>42703</c:v>
                </c:pt>
                <c:pt idx="234">
                  <c:v>42704</c:v>
                </c:pt>
                <c:pt idx="235">
                  <c:v>42705</c:v>
                </c:pt>
                <c:pt idx="236">
                  <c:v>42706</c:v>
                </c:pt>
                <c:pt idx="237">
                  <c:v>42709</c:v>
                </c:pt>
                <c:pt idx="238">
                  <c:v>42710</c:v>
                </c:pt>
                <c:pt idx="239">
                  <c:v>42711</c:v>
                </c:pt>
                <c:pt idx="240">
                  <c:v>42712</c:v>
                </c:pt>
                <c:pt idx="241">
                  <c:v>42713</c:v>
                </c:pt>
                <c:pt idx="242">
                  <c:v>42716</c:v>
                </c:pt>
                <c:pt idx="243">
                  <c:v>42717</c:v>
                </c:pt>
                <c:pt idx="244">
                  <c:v>42718</c:v>
                </c:pt>
                <c:pt idx="245">
                  <c:v>42719</c:v>
                </c:pt>
                <c:pt idx="246">
                  <c:v>42720</c:v>
                </c:pt>
                <c:pt idx="247">
                  <c:v>42723</c:v>
                </c:pt>
                <c:pt idx="248">
                  <c:v>42724</c:v>
                </c:pt>
                <c:pt idx="249">
                  <c:v>42725</c:v>
                </c:pt>
                <c:pt idx="250">
                  <c:v>42726</c:v>
                </c:pt>
                <c:pt idx="251">
                  <c:v>42727</c:v>
                </c:pt>
                <c:pt idx="252">
                  <c:v>42730</c:v>
                </c:pt>
                <c:pt idx="253">
                  <c:v>42731</c:v>
                </c:pt>
                <c:pt idx="254">
                  <c:v>42732</c:v>
                </c:pt>
                <c:pt idx="255">
                  <c:v>42733</c:v>
                </c:pt>
                <c:pt idx="256">
                  <c:v>42734</c:v>
                </c:pt>
                <c:pt idx="257">
                  <c:v>42737</c:v>
                </c:pt>
                <c:pt idx="258">
                  <c:v>42738</c:v>
                </c:pt>
                <c:pt idx="259">
                  <c:v>42739</c:v>
                </c:pt>
                <c:pt idx="260">
                  <c:v>42740</c:v>
                </c:pt>
                <c:pt idx="261">
                  <c:v>42741</c:v>
                </c:pt>
                <c:pt idx="262">
                  <c:v>42744</c:v>
                </c:pt>
                <c:pt idx="263">
                  <c:v>42745</c:v>
                </c:pt>
                <c:pt idx="264">
                  <c:v>42746</c:v>
                </c:pt>
                <c:pt idx="265">
                  <c:v>42747</c:v>
                </c:pt>
                <c:pt idx="266">
                  <c:v>42748</c:v>
                </c:pt>
                <c:pt idx="267">
                  <c:v>42751</c:v>
                </c:pt>
                <c:pt idx="268">
                  <c:v>42752</c:v>
                </c:pt>
                <c:pt idx="269">
                  <c:v>42753</c:v>
                </c:pt>
                <c:pt idx="270">
                  <c:v>42754</c:v>
                </c:pt>
                <c:pt idx="271">
                  <c:v>42755</c:v>
                </c:pt>
                <c:pt idx="272">
                  <c:v>42758</c:v>
                </c:pt>
                <c:pt idx="273">
                  <c:v>42759</c:v>
                </c:pt>
                <c:pt idx="274">
                  <c:v>42760</c:v>
                </c:pt>
                <c:pt idx="275">
                  <c:v>42761</c:v>
                </c:pt>
                <c:pt idx="276">
                  <c:v>42762</c:v>
                </c:pt>
                <c:pt idx="277">
                  <c:v>42765</c:v>
                </c:pt>
                <c:pt idx="278">
                  <c:v>42766</c:v>
                </c:pt>
                <c:pt idx="279">
                  <c:v>42767</c:v>
                </c:pt>
                <c:pt idx="280">
                  <c:v>42768</c:v>
                </c:pt>
                <c:pt idx="281">
                  <c:v>42769</c:v>
                </c:pt>
                <c:pt idx="282">
                  <c:v>42772</c:v>
                </c:pt>
                <c:pt idx="283">
                  <c:v>42773</c:v>
                </c:pt>
                <c:pt idx="284">
                  <c:v>42774</c:v>
                </c:pt>
                <c:pt idx="285">
                  <c:v>42775</c:v>
                </c:pt>
                <c:pt idx="286">
                  <c:v>42776</c:v>
                </c:pt>
                <c:pt idx="287">
                  <c:v>42779</c:v>
                </c:pt>
                <c:pt idx="288">
                  <c:v>42780</c:v>
                </c:pt>
                <c:pt idx="289">
                  <c:v>42781</c:v>
                </c:pt>
                <c:pt idx="290">
                  <c:v>42782</c:v>
                </c:pt>
                <c:pt idx="291">
                  <c:v>42783</c:v>
                </c:pt>
                <c:pt idx="292">
                  <c:v>42786</c:v>
                </c:pt>
                <c:pt idx="293">
                  <c:v>42787</c:v>
                </c:pt>
                <c:pt idx="294">
                  <c:v>42788</c:v>
                </c:pt>
                <c:pt idx="295">
                  <c:v>42789</c:v>
                </c:pt>
                <c:pt idx="296">
                  <c:v>42790</c:v>
                </c:pt>
                <c:pt idx="297">
                  <c:v>42793</c:v>
                </c:pt>
                <c:pt idx="298">
                  <c:v>42794</c:v>
                </c:pt>
                <c:pt idx="299">
                  <c:v>42795</c:v>
                </c:pt>
                <c:pt idx="300">
                  <c:v>42796</c:v>
                </c:pt>
                <c:pt idx="301">
                  <c:v>42797</c:v>
                </c:pt>
                <c:pt idx="302">
                  <c:v>42800</c:v>
                </c:pt>
                <c:pt idx="303">
                  <c:v>42801</c:v>
                </c:pt>
                <c:pt idx="304">
                  <c:v>42802</c:v>
                </c:pt>
                <c:pt idx="305">
                  <c:v>42803</c:v>
                </c:pt>
                <c:pt idx="306">
                  <c:v>42804</c:v>
                </c:pt>
                <c:pt idx="307">
                  <c:v>42807</c:v>
                </c:pt>
                <c:pt idx="308">
                  <c:v>42808</c:v>
                </c:pt>
                <c:pt idx="309">
                  <c:v>42809</c:v>
                </c:pt>
                <c:pt idx="310">
                  <c:v>42810</c:v>
                </c:pt>
                <c:pt idx="311">
                  <c:v>42811</c:v>
                </c:pt>
                <c:pt idx="312">
                  <c:v>42814</c:v>
                </c:pt>
                <c:pt idx="313">
                  <c:v>42815</c:v>
                </c:pt>
                <c:pt idx="314">
                  <c:v>42816</c:v>
                </c:pt>
                <c:pt idx="315">
                  <c:v>42817</c:v>
                </c:pt>
                <c:pt idx="316">
                  <c:v>42818</c:v>
                </c:pt>
                <c:pt idx="317">
                  <c:v>42821</c:v>
                </c:pt>
                <c:pt idx="318">
                  <c:v>42822</c:v>
                </c:pt>
                <c:pt idx="319">
                  <c:v>42823</c:v>
                </c:pt>
                <c:pt idx="320">
                  <c:v>42824</c:v>
                </c:pt>
                <c:pt idx="321">
                  <c:v>42825</c:v>
                </c:pt>
                <c:pt idx="322">
                  <c:v>42828</c:v>
                </c:pt>
                <c:pt idx="323">
                  <c:v>42829</c:v>
                </c:pt>
                <c:pt idx="324">
                  <c:v>42830</c:v>
                </c:pt>
                <c:pt idx="325">
                  <c:v>42831</c:v>
                </c:pt>
                <c:pt idx="326">
                  <c:v>42832</c:v>
                </c:pt>
                <c:pt idx="327">
                  <c:v>42835</c:v>
                </c:pt>
                <c:pt idx="328">
                  <c:v>42836</c:v>
                </c:pt>
                <c:pt idx="329">
                  <c:v>42837</c:v>
                </c:pt>
                <c:pt idx="330">
                  <c:v>42838</c:v>
                </c:pt>
                <c:pt idx="331">
                  <c:v>42842</c:v>
                </c:pt>
                <c:pt idx="332">
                  <c:v>42843</c:v>
                </c:pt>
                <c:pt idx="333">
                  <c:v>42844</c:v>
                </c:pt>
                <c:pt idx="334">
                  <c:v>42845</c:v>
                </c:pt>
                <c:pt idx="335">
                  <c:v>42846</c:v>
                </c:pt>
                <c:pt idx="336">
                  <c:v>42849</c:v>
                </c:pt>
                <c:pt idx="337">
                  <c:v>42850</c:v>
                </c:pt>
                <c:pt idx="338">
                  <c:v>42851</c:v>
                </c:pt>
                <c:pt idx="339">
                  <c:v>42852</c:v>
                </c:pt>
                <c:pt idx="340">
                  <c:v>42853</c:v>
                </c:pt>
                <c:pt idx="341">
                  <c:v>42856</c:v>
                </c:pt>
                <c:pt idx="342">
                  <c:v>42857</c:v>
                </c:pt>
                <c:pt idx="343">
                  <c:v>42858</c:v>
                </c:pt>
                <c:pt idx="344">
                  <c:v>42859</c:v>
                </c:pt>
                <c:pt idx="345">
                  <c:v>42860</c:v>
                </c:pt>
                <c:pt idx="346">
                  <c:v>42863</c:v>
                </c:pt>
                <c:pt idx="347">
                  <c:v>42864</c:v>
                </c:pt>
                <c:pt idx="348">
                  <c:v>42865</c:v>
                </c:pt>
                <c:pt idx="349">
                  <c:v>42866</c:v>
                </c:pt>
                <c:pt idx="350">
                  <c:v>42867</c:v>
                </c:pt>
                <c:pt idx="351">
                  <c:v>42870</c:v>
                </c:pt>
                <c:pt idx="352">
                  <c:v>42871</c:v>
                </c:pt>
                <c:pt idx="353">
                  <c:v>42872</c:v>
                </c:pt>
                <c:pt idx="354">
                  <c:v>42873</c:v>
                </c:pt>
                <c:pt idx="355">
                  <c:v>42874</c:v>
                </c:pt>
                <c:pt idx="356">
                  <c:v>42877</c:v>
                </c:pt>
                <c:pt idx="357">
                  <c:v>42878</c:v>
                </c:pt>
                <c:pt idx="358">
                  <c:v>42879</c:v>
                </c:pt>
                <c:pt idx="359">
                  <c:v>42880</c:v>
                </c:pt>
                <c:pt idx="360">
                  <c:v>42881</c:v>
                </c:pt>
                <c:pt idx="361">
                  <c:v>42884</c:v>
                </c:pt>
                <c:pt idx="362">
                  <c:v>42885</c:v>
                </c:pt>
                <c:pt idx="363">
                  <c:v>42886</c:v>
                </c:pt>
                <c:pt idx="364">
                  <c:v>42887</c:v>
                </c:pt>
                <c:pt idx="365">
                  <c:v>42888</c:v>
                </c:pt>
                <c:pt idx="366">
                  <c:v>42891</c:v>
                </c:pt>
                <c:pt idx="367">
                  <c:v>42892</c:v>
                </c:pt>
                <c:pt idx="368">
                  <c:v>42893</c:v>
                </c:pt>
                <c:pt idx="369">
                  <c:v>42894</c:v>
                </c:pt>
                <c:pt idx="370">
                  <c:v>42895</c:v>
                </c:pt>
                <c:pt idx="371">
                  <c:v>42898</c:v>
                </c:pt>
                <c:pt idx="372">
                  <c:v>42899</c:v>
                </c:pt>
                <c:pt idx="373">
                  <c:v>42900</c:v>
                </c:pt>
                <c:pt idx="374">
                  <c:v>42901</c:v>
                </c:pt>
                <c:pt idx="375">
                  <c:v>42902</c:v>
                </c:pt>
                <c:pt idx="376">
                  <c:v>42905</c:v>
                </c:pt>
                <c:pt idx="377">
                  <c:v>42906</c:v>
                </c:pt>
                <c:pt idx="378">
                  <c:v>42907</c:v>
                </c:pt>
                <c:pt idx="379">
                  <c:v>42908</c:v>
                </c:pt>
                <c:pt idx="380">
                  <c:v>42909</c:v>
                </c:pt>
                <c:pt idx="381">
                  <c:v>42910</c:v>
                </c:pt>
                <c:pt idx="382">
                  <c:v>42913</c:v>
                </c:pt>
                <c:pt idx="383">
                  <c:v>42914</c:v>
                </c:pt>
                <c:pt idx="384">
                  <c:v>42915</c:v>
                </c:pt>
                <c:pt idx="385">
                  <c:v>42916</c:v>
                </c:pt>
                <c:pt idx="386">
                  <c:v>42919</c:v>
                </c:pt>
                <c:pt idx="387">
                  <c:v>42920</c:v>
                </c:pt>
                <c:pt idx="388">
                  <c:v>42921</c:v>
                </c:pt>
                <c:pt idx="389">
                  <c:v>42922</c:v>
                </c:pt>
                <c:pt idx="390">
                  <c:v>42923</c:v>
                </c:pt>
                <c:pt idx="391">
                  <c:v>42926</c:v>
                </c:pt>
                <c:pt idx="392">
                  <c:v>42927</c:v>
                </c:pt>
                <c:pt idx="393">
                  <c:v>42928</c:v>
                </c:pt>
                <c:pt idx="394">
                  <c:v>42929</c:v>
                </c:pt>
                <c:pt idx="395">
                  <c:v>42930</c:v>
                </c:pt>
                <c:pt idx="396">
                  <c:v>42933</c:v>
                </c:pt>
                <c:pt idx="397">
                  <c:v>42934</c:v>
                </c:pt>
                <c:pt idx="398">
                  <c:v>42935</c:v>
                </c:pt>
                <c:pt idx="399">
                  <c:v>42936</c:v>
                </c:pt>
                <c:pt idx="400">
                  <c:v>42937</c:v>
                </c:pt>
                <c:pt idx="401">
                  <c:v>42940</c:v>
                </c:pt>
                <c:pt idx="402">
                  <c:v>42941</c:v>
                </c:pt>
                <c:pt idx="403">
                  <c:v>42942</c:v>
                </c:pt>
                <c:pt idx="404">
                  <c:v>42943</c:v>
                </c:pt>
                <c:pt idx="405">
                  <c:v>42944</c:v>
                </c:pt>
                <c:pt idx="406">
                  <c:v>42947</c:v>
                </c:pt>
                <c:pt idx="407">
                  <c:v>42948</c:v>
                </c:pt>
                <c:pt idx="408">
                  <c:v>42949</c:v>
                </c:pt>
                <c:pt idx="409">
                  <c:v>42950</c:v>
                </c:pt>
                <c:pt idx="410">
                  <c:v>42951</c:v>
                </c:pt>
                <c:pt idx="411">
                  <c:v>42954</c:v>
                </c:pt>
                <c:pt idx="412">
                  <c:v>42955</c:v>
                </c:pt>
                <c:pt idx="413">
                  <c:v>42956</c:v>
                </c:pt>
                <c:pt idx="414">
                  <c:v>42957</c:v>
                </c:pt>
                <c:pt idx="415">
                  <c:v>42958</c:v>
                </c:pt>
                <c:pt idx="416">
                  <c:v>42961</c:v>
                </c:pt>
                <c:pt idx="417">
                  <c:v>42962</c:v>
                </c:pt>
                <c:pt idx="418">
                  <c:v>42963</c:v>
                </c:pt>
                <c:pt idx="419">
                  <c:v>42964</c:v>
                </c:pt>
                <c:pt idx="420">
                  <c:v>42965</c:v>
                </c:pt>
                <c:pt idx="421">
                  <c:v>42968</c:v>
                </c:pt>
                <c:pt idx="422">
                  <c:v>42969</c:v>
                </c:pt>
                <c:pt idx="423">
                  <c:v>42970</c:v>
                </c:pt>
                <c:pt idx="424">
                  <c:v>42971</c:v>
                </c:pt>
                <c:pt idx="425">
                  <c:v>42972</c:v>
                </c:pt>
                <c:pt idx="426">
                  <c:v>42975</c:v>
                </c:pt>
                <c:pt idx="427">
                  <c:v>42976</c:v>
                </c:pt>
                <c:pt idx="428">
                  <c:v>42977</c:v>
                </c:pt>
                <c:pt idx="429">
                  <c:v>42978</c:v>
                </c:pt>
                <c:pt idx="430">
                  <c:v>42979</c:v>
                </c:pt>
                <c:pt idx="431">
                  <c:v>42982</c:v>
                </c:pt>
                <c:pt idx="432">
                  <c:v>42983</c:v>
                </c:pt>
                <c:pt idx="433">
                  <c:v>42984</c:v>
                </c:pt>
                <c:pt idx="434">
                  <c:v>42985</c:v>
                </c:pt>
                <c:pt idx="435">
                  <c:v>42986</c:v>
                </c:pt>
                <c:pt idx="436">
                  <c:v>42989</c:v>
                </c:pt>
                <c:pt idx="437">
                  <c:v>42990</c:v>
                </c:pt>
                <c:pt idx="438">
                  <c:v>42991</c:v>
                </c:pt>
                <c:pt idx="439">
                  <c:v>42992</c:v>
                </c:pt>
                <c:pt idx="440">
                  <c:v>42993</c:v>
                </c:pt>
                <c:pt idx="441">
                  <c:v>42996</c:v>
                </c:pt>
                <c:pt idx="442">
                  <c:v>42997</c:v>
                </c:pt>
                <c:pt idx="443">
                  <c:v>42998</c:v>
                </c:pt>
                <c:pt idx="444">
                  <c:v>42999</c:v>
                </c:pt>
                <c:pt idx="445">
                  <c:v>43000</c:v>
                </c:pt>
                <c:pt idx="446">
                  <c:v>43003</c:v>
                </c:pt>
                <c:pt idx="447">
                  <c:v>43004</c:v>
                </c:pt>
                <c:pt idx="448">
                  <c:v>43005</c:v>
                </c:pt>
                <c:pt idx="449">
                  <c:v>43006</c:v>
                </c:pt>
                <c:pt idx="450">
                  <c:v>43007</c:v>
                </c:pt>
                <c:pt idx="451">
                  <c:v>43014</c:v>
                </c:pt>
                <c:pt idx="452">
                  <c:v>43017</c:v>
                </c:pt>
                <c:pt idx="453">
                  <c:v>43018</c:v>
                </c:pt>
                <c:pt idx="454">
                  <c:v>43019</c:v>
                </c:pt>
                <c:pt idx="455">
                  <c:v>43020</c:v>
                </c:pt>
                <c:pt idx="456">
                  <c:v>43021</c:v>
                </c:pt>
                <c:pt idx="457">
                  <c:v>43024</c:v>
                </c:pt>
                <c:pt idx="458">
                  <c:v>43025</c:v>
                </c:pt>
                <c:pt idx="459">
                  <c:v>43026</c:v>
                </c:pt>
                <c:pt idx="460">
                  <c:v>43027</c:v>
                </c:pt>
                <c:pt idx="461">
                  <c:v>43028</c:v>
                </c:pt>
                <c:pt idx="462">
                  <c:v>43031</c:v>
                </c:pt>
                <c:pt idx="463">
                  <c:v>43032</c:v>
                </c:pt>
                <c:pt idx="464">
                  <c:v>43033</c:v>
                </c:pt>
                <c:pt idx="465">
                  <c:v>43034</c:v>
                </c:pt>
                <c:pt idx="466">
                  <c:v>43035</c:v>
                </c:pt>
                <c:pt idx="467">
                  <c:v>43038</c:v>
                </c:pt>
                <c:pt idx="468">
                  <c:v>43039</c:v>
                </c:pt>
                <c:pt idx="469">
                  <c:v>43040</c:v>
                </c:pt>
                <c:pt idx="470">
                  <c:v>43041</c:v>
                </c:pt>
                <c:pt idx="471">
                  <c:v>43042</c:v>
                </c:pt>
                <c:pt idx="472">
                  <c:v>43045</c:v>
                </c:pt>
                <c:pt idx="473">
                  <c:v>43046</c:v>
                </c:pt>
                <c:pt idx="474">
                  <c:v>43047</c:v>
                </c:pt>
                <c:pt idx="475">
                  <c:v>43048</c:v>
                </c:pt>
                <c:pt idx="476">
                  <c:v>43049</c:v>
                </c:pt>
                <c:pt idx="477">
                  <c:v>43052</c:v>
                </c:pt>
                <c:pt idx="478">
                  <c:v>43053</c:v>
                </c:pt>
                <c:pt idx="479">
                  <c:v>43054</c:v>
                </c:pt>
                <c:pt idx="480">
                  <c:v>43055</c:v>
                </c:pt>
                <c:pt idx="481">
                  <c:v>43056</c:v>
                </c:pt>
                <c:pt idx="482">
                  <c:v>43059</c:v>
                </c:pt>
                <c:pt idx="483">
                  <c:v>43060</c:v>
                </c:pt>
                <c:pt idx="484">
                  <c:v>43061</c:v>
                </c:pt>
                <c:pt idx="485">
                  <c:v>43063</c:v>
                </c:pt>
                <c:pt idx="486">
                  <c:v>43066</c:v>
                </c:pt>
                <c:pt idx="487">
                  <c:v>43067</c:v>
                </c:pt>
                <c:pt idx="488">
                  <c:v>43068</c:v>
                </c:pt>
                <c:pt idx="489">
                  <c:v>43069</c:v>
                </c:pt>
                <c:pt idx="490">
                  <c:v>43070</c:v>
                </c:pt>
                <c:pt idx="491">
                  <c:v>43073</c:v>
                </c:pt>
                <c:pt idx="492">
                  <c:v>43074</c:v>
                </c:pt>
                <c:pt idx="493">
                  <c:v>43075</c:v>
                </c:pt>
                <c:pt idx="494">
                  <c:v>43076</c:v>
                </c:pt>
                <c:pt idx="495">
                  <c:v>43077</c:v>
                </c:pt>
                <c:pt idx="496">
                  <c:v>43080</c:v>
                </c:pt>
                <c:pt idx="497">
                  <c:v>43081</c:v>
                </c:pt>
                <c:pt idx="498">
                  <c:v>43082</c:v>
                </c:pt>
                <c:pt idx="499">
                  <c:v>43083</c:v>
                </c:pt>
                <c:pt idx="500">
                  <c:v>43084</c:v>
                </c:pt>
                <c:pt idx="501">
                  <c:v>43087</c:v>
                </c:pt>
                <c:pt idx="502">
                  <c:v>43088</c:v>
                </c:pt>
                <c:pt idx="503">
                  <c:v>43089</c:v>
                </c:pt>
                <c:pt idx="504">
                  <c:v>43090</c:v>
                </c:pt>
                <c:pt idx="505">
                  <c:v>43091</c:v>
                </c:pt>
                <c:pt idx="506">
                  <c:v>43095</c:v>
                </c:pt>
                <c:pt idx="507">
                  <c:v>43096</c:v>
                </c:pt>
                <c:pt idx="508">
                  <c:v>43097</c:v>
                </c:pt>
                <c:pt idx="509">
                  <c:v>43098</c:v>
                </c:pt>
                <c:pt idx="510">
                  <c:v>43102</c:v>
                </c:pt>
                <c:pt idx="511">
                  <c:v>43103</c:v>
                </c:pt>
                <c:pt idx="512">
                  <c:v>43104</c:v>
                </c:pt>
                <c:pt idx="513">
                  <c:v>43105</c:v>
                </c:pt>
                <c:pt idx="514">
                  <c:v>43108</c:v>
                </c:pt>
                <c:pt idx="515">
                  <c:v>43109</c:v>
                </c:pt>
                <c:pt idx="516">
                  <c:v>43110</c:v>
                </c:pt>
                <c:pt idx="517">
                  <c:v>43111</c:v>
                </c:pt>
                <c:pt idx="518">
                  <c:v>43112</c:v>
                </c:pt>
                <c:pt idx="519">
                  <c:v>43115</c:v>
                </c:pt>
                <c:pt idx="520">
                  <c:v>43116</c:v>
                </c:pt>
                <c:pt idx="521">
                  <c:v>43117</c:v>
                </c:pt>
                <c:pt idx="522">
                  <c:v>43118</c:v>
                </c:pt>
                <c:pt idx="523">
                  <c:v>43119</c:v>
                </c:pt>
                <c:pt idx="524">
                  <c:v>43122</c:v>
                </c:pt>
                <c:pt idx="525">
                  <c:v>43123</c:v>
                </c:pt>
                <c:pt idx="526">
                  <c:v>43124</c:v>
                </c:pt>
                <c:pt idx="527">
                  <c:v>43125</c:v>
                </c:pt>
                <c:pt idx="528">
                  <c:v>43126</c:v>
                </c:pt>
                <c:pt idx="529">
                  <c:v>43129</c:v>
                </c:pt>
                <c:pt idx="530">
                  <c:v>43130</c:v>
                </c:pt>
                <c:pt idx="531">
                  <c:v>43131</c:v>
                </c:pt>
                <c:pt idx="532">
                  <c:v>43132</c:v>
                </c:pt>
                <c:pt idx="533">
                  <c:v>43133</c:v>
                </c:pt>
                <c:pt idx="534">
                  <c:v>43136</c:v>
                </c:pt>
                <c:pt idx="535">
                  <c:v>43137</c:v>
                </c:pt>
                <c:pt idx="536">
                  <c:v>43138</c:v>
                </c:pt>
                <c:pt idx="537">
                  <c:v>43139</c:v>
                </c:pt>
                <c:pt idx="538">
                  <c:v>43140</c:v>
                </c:pt>
                <c:pt idx="539">
                  <c:v>43143</c:v>
                </c:pt>
                <c:pt idx="540">
                  <c:v>43144</c:v>
                </c:pt>
                <c:pt idx="541">
                  <c:v>43145</c:v>
                </c:pt>
                <c:pt idx="542">
                  <c:v>43146</c:v>
                </c:pt>
                <c:pt idx="543">
                  <c:v>43147</c:v>
                </c:pt>
                <c:pt idx="544">
                  <c:v>43150</c:v>
                </c:pt>
                <c:pt idx="545">
                  <c:v>43151</c:v>
                </c:pt>
                <c:pt idx="546">
                  <c:v>43152</c:v>
                </c:pt>
                <c:pt idx="547">
                  <c:v>43153</c:v>
                </c:pt>
                <c:pt idx="548">
                  <c:v>43154</c:v>
                </c:pt>
                <c:pt idx="549">
                  <c:v>43157</c:v>
                </c:pt>
                <c:pt idx="550">
                  <c:v>43158</c:v>
                </c:pt>
                <c:pt idx="551">
                  <c:v>43159</c:v>
                </c:pt>
                <c:pt idx="552">
                  <c:v>43160</c:v>
                </c:pt>
                <c:pt idx="553">
                  <c:v>43161</c:v>
                </c:pt>
                <c:pt idx="554">
                  <c:v>43164</c:v>
                </c:pt>
                <c:pt idx="555">
                  <c:v>43165</c:v>
                </c:pt>
                <c:pt idx="556">
                  <c:v>43166</c:v>
                </c:pt>
                <c:pt idx="557">
                  <c:v>43167</c:v>
                </c:pt>
                <c:pt idx="558">
                  <c:v>43168</c:v>
                </c:pt>
                <c:pt idx="559">
                  <c:v>43171</c:v>
                </c:pt>
                <c:pt idx="560">
                  <c:v>43172</c:v>
                </c:pt>
                <c:pt idx="561">
                  <c:v>43173</c:v>
                </c:pt>
                <c:pt idx="562">
                  <c:v>43174</c:v>
                </c:pt>
                <c:pt idx="563">
                  <c:v>43175</c:v>
                </c:pt>
                <c:pt idx="564">
                  <c:v>43178</c:v>
                </c:pt>
                <c:pt idx="565">
                  <c:v>43179</c:v>
                </c:pt>
                <c:pt idx="566">
                  <c:v>43180</c:v>
                </c:pt>
                <c:pt idx="567">
                  <c:v>43181</c:v>
                </c:pt>
                <c:pt idx="568">
                  <c:v>43182</c:v>
                </c:pt>
                <c:pt idx="569">
                  <c:v>43185</c:v>
                </c:pt>
                <c:pt idx="570">
                  <c:v>43186</c:v>
                </c:pt>
                <c:pt idx="571">
                  <c:v>43187</c:v>
                </c:pt>
                <c:pt idx="572">
                  <c:v>43188</c:v>
                </c:pt>
                <c:pt idx="573">
                  <c:v>43189</c:v>
                </c:pt>
                <c:pt idx="574">
                  <c:v>43192</c:v>
                </c:pt>
                <c:pt idx="575">
                  <c:v>43193</c:v>
                </c:pt>
                <c:pt idx="576">
                  <c:v>43194</c:v>
                </c:pt>
                <c:pt idx="577">
                  <c:v>43195</c:v>
                </c:pt>
                <c:pt idx="578">
                  <c:v>43196</c:v>
                </c:pt>
                <c:pt idx="579">
                  <c:v>43199</c:v>
                </c:pt>
                <c:pt idx="580">
                  <c:v>43200</c:v>
                </c:pt>
                <c:pt idx="581">
                  <c:v>43201</c:v>
                </c:pt>
                <c:pt idx="582">
                  <c:v>43202</c:v>
                </c:pt>
                <c:pt idx="583">
                  <c:v>43203</c:v>
                </c:pt>
                <c:pt idx="584">
                  <c:v>43206</c:v>
                </c:pt>
                <c:pt idx="585">
                  <c:v>43207</c:v>
                </c:pt>
                <c:pt idx="586">
                  <c:v>43208</c:v>
                </c:pt>
                <c:pt idx="587">
                  <c:v>43209</c:v>
                </c:pt>
                <c:pt idx="588">
                  <c:v>43210</c:v>
                </c:pt>
                <c:pt idx="589">
                  <c:v>43213</c:v>
                </c:pt>
                <c:pt idx="590">
                  <c:v>43214</c:v>
                </c:pt>
                <c:pt idx="591">
                  <c:v>43215</c:v>
                </c:pt>
                <c:pt idx="592">
                  <c:v>43216</c:v>
                </c:pt>
                <c:pt idx="593" formatCode="yyyy/m/d">
                  <c:v>43217</c:v>
                </c:pt>
                <c:pt idx="594" formatCode="yyyy/m/d">
                  <c:v>43220</c:v>
                </c:pt>
                <c:pt idx="595" formatCode="yyyy/m/d">
                  <c:v>43221</c:v>
                </c:pt>
                <c:pt idx="596" formatCode="yyyy/m/d">
                  <c:v>43222</c:v>
                </c:pt>
                <c:pt idx="597" formatCode="yyyy/m/d">
                  <c:v>43223</c:v>
                </c:pt>
                <c:pt idx="598" formatCode="yyyy/m/d">
                  <c:v>43224</c:v>
                </c:pt>
                <c:pt idx="599" formatCode="yyyy/m/d">
                  <c:v>43227</c:v>
                </c:pt>
                <c:pt idx="600" formatCode="yyyy/m/d">
                  <c:v>43228</c:v>
                </c:pt>
                <c:pt idx="601" formatCode="yyyy/m/d">
                  <c:v>43229</c:v>
                </c:pt>
                <c:pt idx="602" formatCode="yyyy/m/d">
                  <c:v>43230</c:v>
                </c:pt>
                <c:pt idx="603" formatCode="yyyy/m/d">
                  <c:v>43231</c:v>
                </c:pt>
                <c:pt idx="604" formatCode="yyyy/m/d">
                  <c:v>43234</c:v>
                </c:pt>
                <c:pt idx="605" formatCode="yyyy/m/d">
                  <c:v>43235</c:v>
                </c:pt>
                <c:pt idx="606" formatCode="yyyy/m/d">
                  <c:v>43236</c:v>
                </c:pt>
                <c:pt idx="607" formatCode="yyyy/m/d">
                  <c:v>43237</c:v>
                </c:pt>
                <c:pt idx="608" formatCode="yyyy/m/d">
                  <c:v>43238</c:v>
                </c:pt>
                <c:pt idx="609" formatCode="yyyy/m/d">
                  <c:v>43241</c:v>
                </c:pt>
                <c:pt idx="610" formatCode="yyyy/m/d">
                  <c:v>43242</c:v>
                </c:pt>
                <c:pt idx="611" formatCode="yyyy/m/d">
                  <c:v>43243</c:v>
                </c:pt>
                <c:pt idx="612" formatCode="yyyy/m/d">
                  <c:v>43244</c:v>
                </c:pt>
                <c:pt idx="613" formatCode="yyyy/m/d">
                  <c:v>43245</c:v>
                </c:pt>
                <c:pt idx="614" formatCode="yyyy/m/d">
                  <c:v>43248</c:v>
                </c:pt>
                <c:pt idx="615" formatCode="yyyy/m/d">
                  <c:v>43249</c:v>
                </c:pt>
                <c:pt idx="616" formatCode="yyyy/m/d">
                  <c:v>43250</c:v>
                </c:pt>
                <c:pt idx="617" formatCode="yyyy/m/d">
                  <c:v>43251</c:v>
                </c:pt>
                <c:pt idx="618" formatCode="yyyy/m/d">
                  <c:v>43252</c:v>
                </c:pt>
                <c:pt idx="619" formatCode="yyyy/m/d">
                  <c:v>43255</c:v>
                </c:pt>
                <c:pt idx="620" formatCode="yyyy/m/d">
                  <c:v>43256</c:v>
                </c:pt>
                <c:pt idx="621" formatCode="yyyy/m/d">
                  <c:v>43257</c:v>
                </c:pt>
                <c:pt idx="622" formatCode="yyyy/m/d">
                  <c:v>43258</c:v>
                </c:pt>
                <c:pt idx="623" formatCode="yyyy/m/d">
                  <c:v>43259</c:v>
                </c:pt>
                <c:pt idx="624" formatCode="yyyy/m/d">
                  <c:v>43262</c:v>
                </c:pt>
                <c:pt idx="625" formatCode="yyyy/m/d">
                  <c:v>43263</c:v>
                </c:pt>
                <c:pt idx="626" formatCode="yyyy/m/d">
                  <c:v>43264</c:v>
                </c:pt>
                <c:pt idx="627" formatCode="yyyy/m/d">
                  <c:v>43265</c:v>
                </c:pt>
                <c:pt idx="628" formatCode="yyyy/m/d">
                  <c:v>43269</c:v>
                </c:pt>
                <c:pt idx="629" formatCode="yyyy/m/d">
                  <c:v>43270</c:v>
                </c:pt>
                <c:pt idx="630" formatCode="yyyy/m/d">
                  <c:v>43271</c:v>
                </c:pt>
                <c:pt idx="631" formatCode="yyyy/m/d">
                  <c:v>43272</c:v>
                </c:pt>
                <c:pt idx="632" formatCode="yyyy/m/d">
                  <c:v>43273</c:v>
                </c:pt>
                <c:pt idx="633" formatCode="yyyy/m/d">
                  <c:v>43276</c:v>
                </c:pt>
                <c:pt idx="634" formatCode="yyyy/m/d">
                  <c:v>43277</c:v>
                </c:pt>
                <c:pt idx="635" formatCode="yyyy/m/d">
                  <c:v>43278</c:v>
                </c:pt>
                <c:pt idx="636" formatCode="yyyy/m/d">
                  <c:v>43279</c:v>
                </c:pt>
                <c:pt idx="637" formatCode="yyyy/m/d">
                  <c:v>43280</c:v>
                </c:pt>
                <c:pt idx="638" formatCode="yyyy/m/d">
                  <c:v>43283</c:v>
                </c:pt>
                <c:pt idx="639" formatCode="yyyy/m/d">
                  <c:v>43284</c:v>
                </c:pt>
                <c:pt idx="640" formatCode="yyyy/m/d">
                  <c:v>43285</c:v>
                </c:pt>
                <c:pt idx="641" formatCode="yyyy/m/d">
                  <c:v>43286</c:v>
                </c:pt>
                <c:pt idx="642" formatCode="yyyy/m/d">
                  <c:v>43287</c:v>
                </c:pt>
                <c:pt idx="643" formatCode="yyyy/m/d">
                  <c:v>43290</c:v>
                </c:pt>
                <c:pt idx="644" formatCode="yyyy/m/d">
                  <c:v>43291</c:v>
                </c:pt>
                <c:pt idx="645" formatCode="yyyy/m/d">
                  <c:v>43292</c:v>
                </c:pt>
                <c:pt idx="646" formatCode="yyyy/m/d">
                  <c:v>43293</c:v>
                </c:pt>
                <c:pt idx="647" formatCode="yyyy/m/d">
                  <c:v>43294</c:v>
                </c:pt>
                <c:pt idx="648" formatCode="yyyy/m/d">
                  <c:v>43297</c:v>
                </c:pt>
                <c:pt idx="649" formatCode="yyyy/m/d">
                  <c:v>43298</c:v>
                </c:pt>
                <c:pt idx="650" formatCode="yyyy/m/d">
                  <c:v>43299</c:v>
                </c:pt>
                <c:pt idx="651" formatCode="yyyy/m/d">
                  <c:v>43300</c:v>
                </c:pt>
                <c:pt idx="652" formatCode="yyyy/m/d">
                  <c:v>43301</c:v>
                </c:pt>
                <c:pt idx="653" formatCode="yyyy/m/d">
                  <c:v>43304</c:v>
                </c:pt>
                <c:pt idx="654" formatCode="yyyy/m/d">
                  <c:v>43305</c:v>
                </c:pt>
                <c:pt idx="655" formatCode="yyyy/m/d">
                  <c:v>43306</c:v>
                </c:pt>
                <c:pt idx="656" formatCode="yyyy/m/d">
                  <c:v>43307</c:v>
                </c:pt>
                <c:pt idx="657" formatCode="yyyy/m/d">
                  <c:v>43308</c:v>
                </c:pt>
                <c:pt idx="658" formatCode="yyyy/m/d">
                  <c:v>43311</c:v>
                </c:pt>
                <c:pt idx="659" formatCode="yyyy/m/d">
                  <c:v>43312</c:v>
                </c:pt>
                <c:pt idx="660" formatCode="yyyy/m/d">
                  <c:v>43313</c:v>
                </c:pt>
                <c:pt idx="661" formatCode="yyyy/m/d">
                  <c:v>43314</c:v>
                </c:pt>
                <c:pt idx="662" formatCode="yyyy/m/d">
                  <c:v>43315</c:v>
                </c:pt>
                <c:pt idx="663" formatCode="yyyy/m/d">
                  <c:v>43318</c:v>
                </c:pt>
                <c:pt idx="664" formatCode="yyyy/m/d">
                  <c:v>43319</c:v>
                </c:pt>
                <c:pt idx="665" formatCode="yyyy/m/d">
                  <c:v>43320</c:v>
                </c:pt>
                <c:pt idx="666" formatCode="yyyy/m/d">
                  <c:v>43321</c:v>
                </c:pt>
                <c:pt idx="667" formatCode="yyyy/m/d">
                  <c:v>43322</c:v>
                </c:pt>
                <c:pt idx="668" formatCode="yyyy/m/d">
                  <c:v>43325</c:v>
                </c:pt>
                <c:pt idx="669" formatCode="yyyy/m/d">
                  <c:v>43326</c:v>
                </c:pt>
                <c:pt idx="670" formatCode="yyyy/m/d">
                  <c:v>43327</c:v>
                </c:pt>
                <c:pt idx="671" formatCode="yyyy/m/d">
                  <c:v>43328</c:v>
                </c:pt>
                <c:pt idx="672" formatCode="yyyy/m/d">
                  <c:v>43329</c:v>
                </c:pt>
                <c:pt idx="673" formatCode="yyyy/m/d">
                  <c:v>43332</c:v>
                </c:pt>
                <c:pt idx="674" formatCode="yyyy/m/d">
                  <c:v>43333</c:v>
                </c:pt>
                <c:pt idx="675" formatCode="yyyy/m/d">
                  <c:v>43334</c:v>
                </c:pt>
                <c:pt idx="676" formatCode="yyyy/m/d">
                  <c:v>43335</c:v>
                </c:pt>
                <c:pt idx="677" formatCode="yyyy/m/d">
                  <c:v>43336</c:v>
                </c:pt>
                <c:pt idx="678" formatCode="yyyy/m/d">
                  <c:v>43339</c:v>
                </c:pt>
                <c:pt idx="679" formatCode="yyyy/m/d">
                  <c:v>43340</c:v>
                </c:pt>
                <c:pt idx="680" formatCode="yyyy/m/d">
                  <c:v>43341</c:v>
                </c:pt>
                <c:pt idx="681" formatCode="yyyy/m/d">
                  <c:v>43342</c:v>
                </c:pt>
                <c:pt idx="682" formatCode="yyyy/m/d">
                  <c:v>43343</c:v>
                </c:pt>
                <c:pt idx="683" formatCode="yyyy/m/d">
                  <c:v>43346</c:v>
                </c:pt>
                <c:pt idx="684" formatCode="yyyy/m/d">
                  <c:v>43347</c:v>
                </c:pt>
                <c:pt idx="685" formatCode="yyyy/m/d">
                  <c:v>43348</c:v>
                </c:pt>
                <c:pt idx="686" formatCode="yyyy/m/d">
                  <c:v>43349</c:v>
                </c:pt>
                <c:pt idx="687" formatCode="yyyy/m/d">
                  <c:v>43350</c:v>
                </c:pt>
                <c:pt idx="688" formatCode="yyyy/m/d">
                  <c:v>43353</c:v>
                </c:pt>
                <c:pt idx="689" formatCode="yyyy/m/d">
                  <c:v>43354</c:v>
                </c:pt>
                <c:pt idx="690" formatCode="yyyy/m/d">
                  <c:v>43355</c:v>
                </c:pt>
                <c:pt idx="691" formatCode="yyyy/m/d">
                  <c:v>43356</c:v>
                </c:pt>
                <c:pt idx="692" formatCode="yyyy/m/d">
                  <c:v>43360</c:v>
                </c:pt>
                <c:pt idx="693" formatCode="yyyy/m/d">
                  <c:v>43361</c:v>
                </c:pt>
                <c:pt idx="694" formatCode="yyyy/m/d">
                  <c:v>43362</c:v>
                </c:pt>
                <c:pt idx="695" formatCode="yyyy/m/d">
                  <c:v>43363</c:v>
                </c:pt>
                <c:pt idx="696" formatCode="yyyy/m/d">
                  <c:v>43364</c:v>
                </c:pt>
                <c:pt idx="697" formatCode="yyyy/m/d">
                  <c:v>43367</c:v>
                </c:pt>
                <c:pt idx="698" formatCode="yyyy/m/d">
                  <c:v>43368</c:v>
                </c:pt>
                <c:pt idx="699" formatCode="yyyy/m/d">
                  <c:v>43369</c:v>
                </c:pt>
                <c:pt idx="700" formatCode="yyyy/m/d">
                  <c:v>43370</c:v>
                </c:pt>
                <c:pt idx="701" formatCode="yyyy/m/d">
                  <c:v>43378</c:v>
                </c:pt>
                <c:pt idx="702" formatCode="yyyy/m/d">
                  <c:v>43381</c:v>
                </c:pt>
                <c:pt idx="703" formatCode="yyyy/m/d">
                  <c:v>43382</c:v>
                </c:pt>
                <c:pt idx="704" formatCode="yyyy/m/d">
                  <c:v>43383</c:v>
                </c:pt>
                <c:pt idx="705" formatCode="yyyy/m/d">
                  <c:v>43384</c:v>
                </c:pt>
                <c:pt idx="706" formatCode="yyyy/m/d">
                  <c:v>43388</c:v>
                </c:pt>
                <c:pt idx="707" formatCode="yyyy/m/d">
                  <c:v>43389</c:v>
                </c:pt>
                <c:pt idx="708" formatCode="yyyy/m/d">
                  <c:v>43390</c:v>
                </c:pt>
                <c:pt idx="709" formatCode="yyyy/m/d">
                  <c:v>43391</c:v>
                </c:pt>
                <c:pt idx="710" formatCode="yyyy/m/d">
                  <c:v>43392</c:v>
                </c:pt>
                <c:pt idx="711" formatCode="yyyy/m/d">
                  <c:v>43395</c:v>
                </c:pt>
                <c:pt idx="712" formatCode="yyyy/m/d">
                  <c:v>43396</c:v>
                </c:pt>
                <c:pt idx="713" formatCode="yyyy/m/d">
                  <c:v>43397</c:v>
                </c:pt>
                <c:pt idx="714" formatCode="yyyy/m/d">
                  <c:v>43398</c:v>
                </c:pt>
                <c:pt idx="715" formatCode="yyyy/m/d">
                  <c:v>43399</c:v>
                </c:pt>
                <c:pt idx="716" formatCode="yyyy/m/d">
                  <c:v>43402</c:v>
                </c:pt>
                <c:pt idx="717" formatCode="yyyy/m/d">
                  <c:v>43403</c:v>
                </c:pt>
                <c:pt idx="718" formatCode="yyyy/m/d">
                  <c:v>43404</c:v>
                </c:pt>
                <c:pt idx="719" formatCode="yyyy/m/d">
                  <c:v>43405</c:v>
                </c:pt>
                <c:pt idx="720" formatCode="yyyy/m/d">
                  <c:v>43136</c:v>
                </c:pt>
                <c:pt idx="721" formatCode="yyyy/m/d">
                  <c:v>43137</c:v>
                </c:pt>
                <c:pt idx="722" formatCode="yyyy/m/d">
                  <c:v>43138</c:v>
                </c:pt>
                <c:pt idx="723" formatCode="yyyy/m/d">
                  <c:v>43139</c:v>
                </c:pt>
                <c:pt idx="724" formatCode="yyyy/m/d">
                  <c:v>43140</c:v>
                </c:pt>
                <c:pt idx="725" formatCode="yyyy/m/d">
                  <c:v>43416</c:v>
                </c:pt>
                <c:pt idx="726" formatCode="yyyy/m/d">
                  <c:v>43417</c:v>
                </c:pt>
                <c:pt idx="727" formatCode="yyyy/m/d">
                  <c:v>43418</c:v>
                </c:pt>
                <c:pt idx="728" formatCode="yyyy/m/d">
                  <c:v>43419</c:v>
                </c:pt>
                <c:pt idx="729" formatCode="yyyy/m/d">
                  <c:v>43420</c:v>
                </c:pt>
                <c:pt idx="730" formatCode="yyyy/m/d">
                  <c:v>43423</c:v>
                </c:pt>
                <c:pt idx="731" formatCode="yyyy/m/d">
                  <c:v>43424</c:v>
                </c:pt>
                <c:pt idx="732" formatCode="yyyy/m/d">
                  <c:v>43425</c:v>
                </c:pt>
                <c:pt idx="733" formatCode="yyyy/m/d">
                  <c:v>43426</c:v>
                </c:pt>
                <c:pt idx="734" formatCode="yyyy/m/d">
                  <c:v>43427</c:v>
                </c:pt>
                <c:pt idx="735" formatCode="yyyy/m/d">
                  <c:v>43430</c:v>
                </c:pt>
                <c:pt idx="736" formatCode="yyyy/m/d">
                  <c:v>43431</c:v>
                </c:pt>
                <c:pt idx="737" formatCode="yyyy/m/d">
                  <c:v>43432</c:v>
                </c:pt>
                <c:pt idx="738" formatCode="yyyy/m/d">
                  <c:v>43433</c:v>
                </c:pt>
                <c:pt idx="739" formatCode="yyyy/m/d">
                  <c:v>43434</c:v>
                </c:pt>
                <c:pt idx="740" formatCode="yyyy/m/d">
                  <c:v>43437</c:v>
                </c:pt>
                <c:pt idx="741" formatCode="yyyy/m/d">
                  <c:v>43438</c:v>
                </c:pt>
                <c:pt idx="742" formatCode="yyyy/m/d">
                  <c:v>43439</c:v>
                </c:pt>
                <c:pt idx="743" formatCode="yyyy/m/d">
                  <c:v>43440</c:v>
                </c:pt>
                <c:pt idx="744" formatCode="yyyy/m/d">
                  <c:v>43441</c:v>
                </c:pt>
                <c:pt idx="745" formatCode="yyyy/m/d">
                  <c:v>43444</c:v>
                </c:pt>
                <c:pt idx="746" formatCode="yyyy/m/d">
                  <c:v>43445</c:v>
                </c:pt>
                <c:pt idx="747" formatCode="yyyy/m/d">
                  <c:v>43446</c:v>
                </c:pt>
                <c:pt idx="748" formatCode="yyyy/m/d">
                  <c:v>43447</c:v>
                </c:pt>
                <c:pt idx="749" formatCode="yyyy/m/d">
                  <c:v>43448</c:v>
                </c:pt>
                <c:pt idx="750" formatCode="yyyy/m/d">
                  <c:v>43451</c:v>
                </c:pt>
                <c:pt idx="751" formatCode="yyyy/m/d">
                  <c:v>43452</c:v>
                </c:pt>
                <c:pt idx="752" formatCode="yyyy/m/d">
                  <c:v>43453</c:v>
                </c:pt>
                <c:pt idx="753" formatCode="yyyy/m/d">
                  <c:v>43454</c:v>
                </c:pt>
                <c:pt idx="754" formatCode="yyyy/m/d">
                  <c:v>43455</c:v>
                </c:pt>
                <c:pt idx="755" formatCode="yyyy/m/d">
                  <c:v>43458</c:v>
                </c:pt>
                <c:pt idx="756" formatCode="yyyy/m/d">
                  <c:v>43459</c:v>
                </c:pt>
                <c:pt idx="757" formatCode="yyyy/m/d">
                  <c:v>43460</c:v>
                </c:pt>
                <c:pt idx="758" formatCode="yyyy/m/d">
                  <c:v>43461</c:v>
                </c:pt>
                <c:pt idx="759" formatCode="yyyy/m/d">
                  <c:v>43462</c:v>
                </c:pt>
                <c:pt idx="760" formatCode="yyyy/m/d">
                  <c:v>43465</c:v>
                </c:pt>
                <c:pt idx="761" formatCode="yyyy/m/d">
                  <c:v>43467</c:v>
                </c:pt>
                <c:pt idx="762" formatCode="yyyy/m/d">
                  <c:v>43468</c:v>
                </c:pt>
                <c:pt idx="763" formatCode="yyyy/m/d">
                  <c:v>43469</c:v>
                </c:pt>
                <c:pt idx="764" formatCode="yyyy/m/d">
                  <c:v>43472</c:v>
                </c:pt>
                <c:pt idx="765" formatCode="yyyy/m/d">
                  <c:v>43473</c:v>
                </c:pt>
                <c:pt idx="766" formatCode="yyyy/m/d">
                  <c:v>43474</c:v>
                </c:pt>
                <c:pt idx="767" formatCode="yyyy/m/d">
                  <c:v>43475</c:v>
                </c:pt>
                <c:pt idx="768" formatCode="yyyy/m/d">
                  <c:v>43476</c:v>
                </c:pt>
                <c:pt idx="769" formatCode="yyyy/m/d">
                  <c:v>43479</c:v>
                </c:pt>
                <c:pt idx="770" formatCode="yyyy/m/d">
                  <c:v>43480</c:v>
                </c:pt>
                <c:pt idx="771" formatCode="yyyy/m/d">
                  <c:v>43481</c:v>
                </c:pt>
                <c:pt idx="772" formatCode="yyyy/m/d">
                  <c:v>43482</c:v>
                </c:pt>
                <c:pt idx="773" formatCode="yyyy/m/d">
                  <c:v>43483</c:v>
                </c:pt>
                <c:pt idx="774" formatCode="yyyy/m/d">
                  <c:v>43486</c:v>
                </c:pt>
                <c:pt idx="775" formatCode="yyyy/m/d">
                  <c:v>43487</c:v>
                </c:pt>
                <c:pt idx="776" formatCode="yyyy/m/d">
                  <c:v>43488</c:v>
                </c:pt>
                <c:pt idx="777" formatCode="yyyy/m/d">
                  <c:v>43489</c:v>
                </c:pt>
                <c:pt idx="778" formatCode="yyyy/m/d">
                  <c:v>43490</c:v>
                </c:pt>
                <c:pt idx="779" formatCode="yyyy/m/d">
                  <c:v>43493</c:v>
                </c:pt>
                <c:pt idx="780" formatCode="yyyy/m/d">
                  <c:v>43494</c:v>
                </c:pt>
                <c:pt idx="781" formatCode="yyyy/m/d">
                  <c:v>43495</c:v>
                </c:pt>
                <c:pt idx="782" formatCode="yyyy/m/d">
                  <c:v>43496</c:v>
                </c:pt>
                <c:pt idx="783" formatCode="yyyy/m/d">
                  <c:v>43504</c:v>
                </c:pt>
                <c:pt idx="784" formatCode="yyyy/m/d">
                  <c:v>43507</c:v>
                </c:pt>
                <c:pt idx="785" formatCode="yyyy/m/d">
                  <c:v>43508</c:v>
                </c:pt>
                <c:pt idx="786" formatCode="yyyy/m/d">
                  <c:v>43509</c:v>
                </c:pt>
                <c:pt idx="787" formatCode="yyyy/m/d">
                  <c:v>43510</c:v>
                </c:pt>
                <c:pt idx="788" formatCode="yyyy/m/d">
                  <c:v>43511</c:v>
                </c:pt>
                <c:pt idx="789" formatCode="yyyy/m/d">
                  <c:v>43514</c:v>
                </c:pt>
                <c:pt idx="790" formatCode="yyyy/m/d">
                  <c:v>43515</c:v>
                </c:pt>
                <c:pt idx="791" formatCode="yyyy/m/d">
                  <c:v>43516</c:v>
                </c:pt>
                <c:pt idx="792" formatCode="yyyy/m/d">
                  <c:v>43517</c:v>
                </c:pt>
                <c:pt idx="793" formatCode="yyyy/m/d">
                  <c:v>43518</c:v>
                </c:pt>
                <c:pt idx="794" formatCode="yyyy/m/d">
                  <c:v>43521</c:v>
                </c:pt>
                <c:pt idx="795" formatCode="yyyy/m/d">
                  <c:v>43522</c:v>
                </c:pt>
                <c:pt idx="796" formatCode="yyyy/m/d">
                  <c:v>43523</c:v>
                </c:pt>
                <c:pt idx="797" formatCode="yyyy/m/d">
                  <c:v>43524</c:v>
                </c:pt>
                <c:pt idx="798" formatCode="yyyy/m/d">
                  <c:v>43525</c:v>
                </c:pt>
                <c:pt idx="799" formatCode="yyyy/m/d">
                  <c:v>43528</c:v>
                </c:pt>
                <c:pt idx="800" formatCode="yyyy/m/d">
                  <c:v>43529</c:v>
                </c:pt>
                <c:pt idx="801" formatCode="yyyy/m/d">
                  <c:v>43530</c:v>
                </c:pt>
                <c:pt idx="802" formatCode="yyyy/m/d">
                  <c:v>43531</c:v>
                </c:pt>
              </c:numCache>
            </c:numRef>
          </c:cat>
          <c:val>
            <c:numRef>
              <c:f>Sheet1!$C$4:$C$807</c:f>
              <c:numCache>
                <c:formatCode>General</c:formatCode>
                <c:ptCount val="804"/>
                <c:pt idx="0">
                  <c:v>36.760000000000005</c:v>
                </c:pt>
                <c:pt idx="1">
                  <c:v>35.97</c:v>
                </c:pt>
                <c:pt idx="2">
                  <c:v>33.97</c:v>
                </c:pt>
                <c:pt idx="3">
                  <c:v>33.160000000000004</c:v>
                </c:pt>
                <c:pt idx="4">
                  <c:v>31.41</c:v>
                </c:pt>
                <c:pt idx="5">
                  <c:v>30.439999999999998</c:v>
                </c:pt>
                <c:pt idx="6">
                  <c:v>30.479999999999997</c:v>
                </c:pt>
                <c:pt idx="7">
                  <c:v>31.2</c:v>
                </c:pt>
                <c:pt idx="8">
                  <c:v>29.419999999999998</c:v>
                </c:pt>
                <c:pt idx="10">
                  <c:v>28.459999999999997</c:v>
                </c:pt>
                <c:pt idx="11">
                  <c:v>26.55</c:v>
                </c:pt>
                <c:pt idx="12">
                  <c:v>29.53</c:v>
                </c:pt>
                <c:pt idx="13">
                  <c:v>32.190000000000005</c:v>
                </c:pt>
                <c:pt idx="14">
                  <c:v>30.34</c:v>
                </c:pt>
                <c:pt idx="15">
                  <c:v>31.45</c:v>
                </c:pt>
                <c:pt idx="16">
                  <c:v>32.300000000000011</c:v>
                </c:pt>
                <c:pt idx="17">
                  <c:v>33.220000000000006</c:v>
                </c:pt>
                <c:pt idx="18">
                  <c:v>33.620000000000005</c:v>
                </c:pt>
                <c:pt idx="19">
                  <c:v>31.62</c:v>
                </c:pt>
                <c:pt idx="20">
                  <c:v>29.88</c:v>
                </c:pt>
                <c:pt idx="21">
                  <c:v>32.28</c:v>
                </c:pt>
                <c:pt idx="22">
                  <c:v>31.72</c:v>
                </c:pt>
                <c:pt idx="23">
                  <c:v>30.89</c:v>
                </c:pt>
                <c:pt idx="25">
                  <c:v>27.939999999999998</c:v>
                </c:pt>
                <c:pt idx="26">
                  <c:v>26.21</c:v>
                </c:pt>
                <c:pt idx="27">
                  <c:v>26.21</c:v>
                </c:pt>
                <c:pt idx="28">
                  <c:v>29.439999999999998</c:v>
                </c:pt>
                <c:pt idx="30">
                  <c:v>29.04</c:v>
                </c:pt>
                <c:pt idx="31">
                  <c:v>30.66</c:v>
                </c:pt>
                <c:pt idx="32">
                  <c:v>30.77</c:v>
                </c:pt>
                <c:pt idx="33">
                  <c:v>29.64</c:v>
                </c:pt>
                <c:pt idx="34">
                  <c:v>31.479999999999997</c:v>
                </c:pt>
                <c:pt idx="35">
                  <c:v>31.87</c:v>
                </c:pt>
                <c:pt idx="36">
                  <c:v>32.15</c:v>
                </c:pt>
                <c:pt idx="37">
                  <c:v>33.07</c:v>
                </c:pt>
                <c:pt idx="38">
                  <c:v>32.78</c:v>
                </c:pt>
                <c:pt idx="39">
                  <c:v>33.75</c:v>
                </c:pt>
                <c:pt idx="40">
                  <c:v>34.4</c:v>
                </c:pt>
                <c:pt idx="41">
                  <c:v>34.660000000000004</c:v>
                </c:pt>
                <c:pt idx="42">
                  <c:v>34.57</c:v>
                </c:pt>
                <c:pt idx="43">
                  <c:v>35.92</c:v>
                </c:pt>
                <c:pt idx="44">
                  <c:v>37.9</c:v>
                </c:pt>
                <c:pt idx="45">
                  <c:v>36.5</c:v>
                </c:pt>
                <c:pt idx="46">
                  <c:v>38.92</c:v>
                </c:pt>
                <c:pt idx="47">
                  <c:v>37.839999999999996</c:v>
                </c:pt>
                <c:pt idx="48">
                  <c:v>38.5</c:v>
                </c:pt>
                <c:pt idx="49">
                  <c:v>37.18</c:v>
                </c:pt>
                <c:pt idx="50">
                  <c:v>36.339999999999996</c:v>
                </c:pt>
                <c:pt idx="51">
                  <c:v>38.46</c:v>
                </c:pt>
                <c:pt idx="52">
                  <c:v>40.200000000000003</c:v>
                </c:pt>
                <c:pt idx="53">
                  <c:v>39.44</c:v>
                </c:pt>
                <c:pt idx="54">
                  <c:v>39.910000000000004</c:v>
                </c:pt>
                <c:pt idx="55">
                  <c:v>41.449999999999996</c:v>
                </c:pt>
                <c:pt idx="56">
                  <c:v>39.790000000000006</c:v>
                </c:pt>
                <c:pt idx="57">
                  <c:v>39.46</c:v>
                </c:pt>
                <c:pt idx="59">
                  <c:v>39.39</c:v>
                </c:pt>
                <c:pt idx="60">
                  <c:v>38.28</c:v>
                </c:pt>
                <c:pt idx="61">
                  <c:v>38.32</c:v>
                </c:pt>
                <c:pt idx="62">
                  <c:v>38.339999999999996</c:v>
                </c:pt>
                <c:pt idx="63">
                  <c:v>38.339999999999996</c:v>
                </c:pt>
                <c:pt idx="64">
                  <c:v>35.700000000000003</c:v>
                </c:pt>
                <c:pt idx="65">
                  <c:v>35.89</c:v>
                </c:pt>
                <c:pt idx="66">
                  <c:v>37.75</c:v>
                </c:pt>
                <c:pt idx="67">
                  <c:v>37.260000000000005</c:v>
                </c:pt>
                <c:pt idx="68">
                  <c:v>39.720000000000006</c:v>
                </c:pt>
                <c:pt idx="69">
                  <c:v>40.36</c:v>
                </c:pt>
                <c:pt idx="70">
                  <c:v>42.17</c:v>
                </c:pt>
                <c:pt idx="71">
                  <c:v>41.760000000000005</c:v>
                </c:pt>
                <c:pt idx="72">
                  <c:v>41.760000000000005</c:v>
                </c:pt>
                <c:pt idx="73">
                  <c:v>40.36</c:v>
                </c:pt>
                <c:pt idx="74">
                  <c:v>39.78</c:v>
                </c:pt>
                <c:pt idx="75">
                  <c:v>41.08</c:v>
                </c:pt>
                <c:pt idx="76">
                  <c:v>42.63</c:v>
                </c:pt>
                <c:pt idx="77">
                  <c:v>43.18</c:v>
                </c:pt>
                <c:pt idx="78">
                  <c:v>43.730000000000004</c:v>
                </c:pt>
                <c:pt idx="79">
                  <c:v>42.64</c:v>
                </c:pt>
                <c:pt idx="80">
                  <c:v>44.04</c:v>
                </c:pt>
                <c:pt idx="81">
                  <c:v>45.33</c:v>
                </c:pt>
                <c:pt idx="82">
                  <c:v>46.03</c:v>
                </c:pt>
                <c:pt idx="83">
                  <c:v>45.92</c:v>
                </c:pt>
                <c:pt idx="84">
                  <c:v>44.78</c:v>
                </c:pt>
                <c:pt idx="85">
                  <c:v>43.65</c:v>
                </c:pt>
                <c:pt idx="86">
                  <c:v>43.78</c:v>
                </c:pt>
                <c:pt idx="87">
                  <c:v>44.32</c:v>
                </c:pt>
                <c:pt idx="88">
                  <c:v>44.660000000000004</c:v>
                </c:pt>
                <c:pt idx="89">
                  <c:v>43.44</c:v>
                </c:pt>
                <c:pt idx="90">
                  <c:v>44.660000000000004</c:v>
                </c:pt>
                <c:pt idx="91">
                  <c:v>46.230000000000004</c:v>
                </c:pt>
                <c:pt idx="92">
                  <c:v>46.7</c:v>
                </c:pt>
                <c:pt idx="93">
                  <c:v>46.21</c:v>
                </c:pt>
                <c:pt idx="94">
                  <c:v>47.720000000000006</c:v>
                </c:pt>
                <c:pt idx="95">
                  <c:v>48.309999999999995</c:v>
                </c:pt>
                <c:pt idx="96">
                  <c:v>48.190000000000005</c:v>
                </c:pt>
                <c:pt idx="97">
                  <c:v>48.160000000000004</c:v>
                </c:pt>
                <c:pt idx="98" formatCode="0.00_);[Red]\(0.00\)">
                  <c:v>47.75</c:v>
                </c:pt>
                <c:pt idx="99" formatCode="0.00_);[Red]\(0.00\)">
                  <c:v>48.08</c:v>
                </c:pt>
                <c:pt idx="100" formatCode="0.00_);[Red]\(0.00\)">
                  <c:v>48.620000000000005</c:v>
                </c:pt>
                <c:pt idx="101" formatCode="0.00_);[Red]\(0.00\)">
                  <c:v>49.56</c:v>
                </c:pt>
                <c:pt idx="102" formatCode="0.00_);[Red]\(0.00\)">
                  <c:v>49.48</c:v>
                </c:pt>
                <c:pt idx="103" formatCode="0.00_);[Red]\(0.00\)">
                  <c:v>49.33</c:v>
                </c:pt>
                <c:pt idx="105" formatCode="0.00_);[Red]\(0.00\)">
                  <c:v>49.1</c:v>
                </c:pt>
                <c:pt idx="106" formatCode="0.00_);[Red]\(0.00\)">
                  <c:v>49.01</c:v>
                </c:pt>
                <c:pt idx="107" formatCode="0.00_);[Red]\(0.00\)">
                  <c:v>49.17</c:v>
                </c:pt>
                <c:pt idx="108" formatCode="0.00_);[Red]\(0.00\)">
                  <c:v>48.620000000000005</c:v>
                </c:pt>
                <c:pt idx="109" formatCode="0.00_);[Red]\(0.00\)">
                  <c:v>49.690000000000005</c:v>
                </c:pt>
                <c:pt idx="110" formatCode="0.00_);[Red]\(0.00\)">
                  <c:v>50.36</c:v>
                </c:pt>
                <c:pt idx="111" formatCode="0.00_);[Red]\(0.00\)">
                  <c:v>51.230000000000004</c:v>
                </c:pt>
                <c:pt idx="112" formatCode="0.00_);[Red]\(0.00\)">
                  <c:v>50.56</c:v>
                </c:pt>
                <c:pt idx="113" formatCode="0.00_);[Red]\(0.00\)">
                  <c:v>49.07</c:v>
                </c:pt>
                <c:pt idx="114" formatCode="0.00_);[Red]\(0.00\)">
                  <c:v>48.879999999999995</c:v>
                </c:pt>
                <c:pt idx="115" formatCode="0.00_);[Red]\(0.00\)">
                  <c:v>48.49</c:v>
                </c:pt>
                <c:pt idx="116" formatCode="0.00_);[Red]\(0.00\)">
                  <c:v>48.01</c:v>
                </c:pt>
                <c:pt idx="117" formatCode="0.00_);[Red]\(0.00\)">
                  <c:v>46.21</c:v>
                </c:pt>
                <c:pt idx="118" formatCode="0.00_);[Red]\(0.00\)">
                  <c:v>47.98</c:v>
                </c:pt>
                <c:pt idx="119" formatCode="0.00_);[Red]\(0.00\)">
                  <c:v>49.37</c:v>
                </c:pt>
                <c:pt idx="120" formatCode="0.00_);[Red]\(0.00\)">
                  <c:v>48.849999999999994</c:v>
                </c:pt>
                <c:pt idx="121" formatCode="0.00_);[Red]\(0.00\)">
                  <c:v>49.13</c:v>
                </c:pt>
                <c:pt idx="122" formatCode="0.00_);[Red]\(0.00\)">
                  <c:v>50.11</c:v>
                </c:pt>
                <c:pt idx="123" formatCode="0.00_);[Red]\(0.00\)">
                  <c:v>47.64</c:v>
                </c:pt>
                <c:pt idx="124" formatCode="0.00_);[Red]\(0.00\)">
                  <c:v>46.33</c:v>
                </c:pt>
                <c:pt idx="125" formatCode="0.00_);[Red]\(0.00\)">
                  <c:v>47.849999999999994</c:v>
                </c:pt>
                <c:pt idx="126" formatCode="0.00_);[Red]\(0.00\)">
                  <c:v>49.879999999999995</c:v>
                </c:pt>
                <c:pt idx="127" formatCode="0.00_);[Red]\(0.00\)">
                  <c:v>48.33</c:v>
                </c:pt>
                <c:pt idx="128" formatCode="0.00_);[Red]\(0.00\)">
                  <c:v>48.99</c:v>
                </c:pt>
                <c:pt idx="129" formatCode="0.00_);[Red]\(0.00\)">
                  <c:v>48.760000000000005</c:v>
                </c:pt>
                <c:pt idx="130" formatCode="0.00_);[Red]\(0.00\)">
                  <c:v>46.6</c:v>
                </c:pt>
                <c:pt idx="131" formatCode="0.00_);[Red]\(0.00\)">
                  <c:v>47.43</c:v>
                </c:pt>
                <c:pt idx="132" formatCode="0.00_);[Red]\(0.00\)">
                  <c:v>45.14</c:v>
                </c:pt>
                <c:pt idx="133" formatCode="0.00_);[Red]\(0.00\)">
                  <c:v>45.41</c:v>
                </c:pt>
                <c:pt idx="134" formatCode="0.00_);[Red]\(0.00\)">
                  <c:v>44.760000000000005</c:v>
                </c:pt>
                <c:pt idx="135" formatCode="0.00_);[Red]\(0.00\)">
                  <c:v>46.8</c:v>
                </c:pt>
                <c:pt idx="136" formatCode="0.00_);[Red]\(0.00\)">
                  <c:v>44.75</c:v>
                </c:pt>
                <c:pt idx="137" formatCode="0.00_);[Red]\(0.00\)">
                  <c:v>45.68</c:v>
                </c:pt>
                <c:pt idx="138" formatCode="0.00_);[Red]\(0.00\)">
                  <c:v>45.949999999999996</c:v>
                </c:pt>
                <c:pt idx="139" formatCode="0.00_);[Red]\(0.00\)">
                  <c:v>45.24</c:v>
                </c:pt>
                <c:pt idx="140" formatCode="0.00_);[Red]\(0.00\)">
                  <c:v>44.65</c:v>
                </c:pt>
                <c:pt idx="141" formatCode="0.00_);[Red]\(0.00\)">
                  <c:v>44.94</c:v>
                </c:pt>
                <c:pt idx="142" formatCode="0.00_);[Red]\(0.00\)">
                  <c:v>44.75</c:v>
                </c:pt>
                <c:pt idx="143" formatCode="0.00_);[Red]\(0.00\)">
                  <c:v>44.190000000000005</c:v>
                </c:pt>
                <c:pt idx="144" formatCode="0.00_);[Red]\(0.00\)">
                  <c:v>43.13</c:v>
                </c:pt>
                <c:pt idx="145" formatCode="0.00_);[Red]\(0.00\)">
                  <c:v>42.92</c:v>
                </c:pt>
                <c:pt idx="146" formatCode="0.00_);[Red]\(0.00\)">
                  <c:v>41.92</c:v>
                </c:pt>
                <c:pt idx="147" formatCode="0.00_);[Red]\(0.00\)">
                  <c:v>41.14</c:v>
                </c:pt>
                <c:pt idx="148" formatCode="0.00_);[Red]\(0.00\)">
                  <c:v>41.6</c:v>
                </c:pt>
                <c:pt idx="149" formatCode="0.00_);[Red]\(0.00\)">
                  <c:v>40.06</c:v>
                </c:pt>
                <c:pt idx="150" formatCode="0.00_);[Red]\(0.00\)">
                  <c:v>39.51</c:v>
                </c:pt>
                <c:pt idx="151" formatCode="0.00_);[Red]\(0.00\)">
                  <c:v>40.83</c:v>
                </c:pt>
                <c:pt idx="152" formatCode="0.00_);[Red]\(0.00\)">
                  <c:v>41.93</c:v>
                </c:pt>
                <c:pt idx="153" formatCode="0.00_);[Red]\(0.00\)">
                  <c:v>41.8</c:v>
                </c:pt>
                <c:pt idx="154" formatCode="0.00_);[Red]\(0.00\)">
                  <c:v>43.02</c:v>
                </c:pt>
                <c:pt idx="155" formatCode="0.00_);[Red]\(0.00\)">
                  <c:v>42.77</c:v>
                </c:pt>
                <c:pt idx="156" formatCode="0.00_);[Red]\(0.00\)">
                  <c:v>41.71</c:v>
                </c:pt>
                <c:pt idx="157" formatCode="0.00_);[Red]\(0.00\)">
                  <c:v>43.49</c:v>
                </c:pt>
                <c:pt idx="158" formatCode="0.00_);[Red]\(0.00\)">
                  <c:v>44.49</c:v>
                </c:pt>
                <c:pt idx="159" formatCode="0.00_);[Red]\(0.00\)">
                  <c:v>45.74</c:v>
                </c:pt>
                <c:pt idx="160" formatCode="0.00_);[Red]\(0.00\)">
                  <c:v>46.58</c:v>
                </c:pt>
                <c:pt idx="161" formatCode="0.00_);[Red]\(0.00\)">
                  <c:v>46.790000000000006</c:v>
                </c:pt>
                <c:pt idx="162" formatCode="0.00_);[Red]\(0.00\)">
                  <c:v>48.220000000000006</c:v>
                </c:pt>
                <c:pt idx="163" formatCode="0.00_);[Red]\(0.00\)">
                  <c:v>48.52</c:v>
                </c:pt>
                <c:pt idx="164" formatCode="0.00_);[Red]\(0.00\)">
                  <c:v>47.05</c:v>
                </c:pt>
                <c:pt idx="165" formatCode="0.00_);[Red]\(0.00\)">
                  <c:v>48.1</c:v>
                </c:pt>
                <c:pt idx="166" formatCode="0.00_);[Red]\(0.00\)">
                  <c:v>46.77</c:v>
                </c:pt>
                <c:pt idx="167" formatCode="0.00_);[Red]\(0.00\)">
                  <c:v>47.33</c:v>
                </c:pt>
                <c:pt idx="168" formatCode="0.00_);[Red]\(0.00\)">
                  <c:v>47.64</c:v>
                </c:pt>
                <c:pt idx="169" formatCode="0.00_);[Red]\(0.00\)">
                  <c:v>46.98</c:v>
                </c:pt>
                <c:pt idx="170" formatCode="0.00_);[Red]\(0.00\)">
                  <c:v>46.349999999999994</c:v>
                </c:pt>
                <c:pt idx="171" formatCode="0.00_);[Red]\(0.00\)">
                  <c:v>44.7</c:v>
                </c:pt>
                <c:pt idx="172" formatCode="0.00_);[Red]\(0.00\)">
                  <c:v>43.160000000000004</c:v>
                </c:pt>
                <c:pt idx="173" formatCode="0.00_);[Red]\(0.00\)">
                  <c:v>44.44</c:v>
                </c:pt>
                <c:pt idx="175" formatCode="0.00_);[Red]\(0.00\)">
                  <c:v>44.83</c:v>
                </c:pt>
                <c:pt idx="176" formatCode="0.00_);[Red]\(0.00\)">
                  <c:v>45.5</c:v>
                </c:pt>
                <c:pt idx="177" formatCode="0.00_);[Red]\(0.00\)">
                  <c:v>47.620000000000005</c:v>
                </c:pt>
                <c:pt idx="178" formatCode="0.00_);[Red]\(0.00\)">
                  <c:v>45.879999999999995</c:v>
                </c:pt>
                <c:pt idx="179" formatCode="0.00_);[Red]\(0.00\)">
                  <c:v>46.290000000000006</c:v>
                </c:pt>
                <c:pt idx="180" formatCode="0.00_);[Red]\(0.00\)">
                  <c:v>44.9</c:v>
                </c:pt>
                <c:pt idx="181" formatCode="0.00_);[Red]\(0.00\)">
                  <c:v>43.58</c:v>
                </c:pt>
                <c:pt idx="182" formatCode="0.00_);[Red]\(0.00\)">
                  <c:v>43.91</c:v>
                </c:pt>
                <c:pt idx="183" formatCode="0.00_);[Red]\(0.00\)">
                  <c:v>43.03</c:v>
                </c:pt>
                <c:pt idx="184" formatCode="0.00_);[Red]\(0.00\)">
                  <c:v>43.3</c:v>
                </c:pt>
                <c:pt idx="185" formatCode="0.00_);[Red]\(0.00\)">
                  <c:v>43.44</c:v>
                </c:pt>
                <c:pt idx="186" formatCode="0.00_);[Red]\(0.00\)">
                  <c:v>45.339999999999996</c:v>
                </c:pt>
                <c:pt idx="187" formatCode="0.00_);[Red]\(0.00\)">
                  <c:v>46.32</c:v>
                </c:pt>
                <c:pt idx="188" formatCode="0.00_);[Red]\(0.00\)">
                  <c:v>44.48</c:v>
                </c:pt>
                <c:pt idx="189" formatCode="0.00_);[Red]\(0.00\)">
                  <c:v>45.93</c:v>
                </c:pt>
                <c:pt idx="190" formatCode="0.00_);[Red]\(0.00\)">
                  <c:v>44.67</c:v>
                </c:pt>
                <c:pt idx="191" formatCode="0.00_);[Red]\(0.00\)">
                  <c:v>47.05</c:v>
                </c:pt>
                <c:pt idx="192" formatCode="0.00_);[Red]\(0.00\)">
                  <c:v>47.83</c:v>
                </c:pt>
                <c:pt idx="193" formatCode="0.00_);[Red]\(0.00\)">
                  <c:v>48.809999999999995</c:v>
                </c:pt>
                <c:pt idx="194" formatCode="0.00_);[Red]\(0.00\)">
                  <c:v>48.690000000000005</c:v>
                </c:pt>
                <c:pt idx="195" formatCode="0.00_);[Red]\(0.00\)">
                  <c:v>49.83</c:v>
                </c:pt>
                <c:pt idx="196" formatCode="0.00_);[Red]\(0.00\)">
                  <c:v>50.44</c:v>
                </c:pt>
                <c:pt idx="197" formatCode="0.00_);[Red]\(0.00\)">
                  <c:v>49.809999999999995</c:v>
                </c:pt>
                <c:pt idx="198" formatCode="0.00_);[Red]\(0.00\)">
                  <c:v>51.349999999999994</c:v>
                </c:pt>
                <c:pt idx="199" formatCode="0.00_);[Red]\(0.00\)">
                  <c:v>50.790000000000006</c:v>
                </c:pt>
                <c:pt idx="200" formatCode="0.00_);[Red]\(0.00\)">
                  <c:v>50.18</c:v>
                </c:pt>
                <c:pt idx="201" formatCode="0.00_);[Red]\(0.00\)">
                  <c:v>50.44</c:v>
                </c:pt>
                <c:pt idx="202" formatCode="0.00_);[Red]\(0.00\)">
                  <c:v>50.349999999999994</c:v>
                </c:pt>
                <c:pt idx="203" formatCode="0.00_);[Red]\(0.00\)">
                  <c:v>49.94</c:v>
                </c:pt>
                <c:pt idx="204" formatCode="0.00_);[Red]\(0.00\)">
                  <c:v>50.290000000000006</c:v>
                </c:pt>
                <c:pt idx="205" formatCode="0.00_);[Red]\(0.00\)">
                  <c:v>51.6</c:v>
                </c:pt>
                <c:pt idx="206" formatCode="0.00_);[Red]\(0.00\)">
                  <c:v>50.43</c:v>
                </c:pt>
                <c:pt idx="207" formatCode="0.00_);[Red]\(0.00\)">
                  <c:v>50.849999999999994</c:v>
                </c:pt>
                <c:pt idx="208" formatCode="0.00_);[Red]\(0.00\)">
                  <c:v>50.52</c:v>
                </c:pt>
                <c:pt idx="209" formatCode="0.00_);[Red]\(0.00\)">
                  <c:v>49.96</c:v>
                </c:pt>
                <c:pt idx="210" formatCode="0.00_);[Red]\(0.00\)">
                  <c:v>49.18</c:v>
                </c:pt>
                <c:pt idx="211" formatCode="0.00_);[Red]\(0.00\)">
                  <c:v>49.720000000000006</c:v>
                </c:pt>
                <c:pt idx="212" formatCode="0.00_);[Red]\(0.00\)">
                  <c:v>48.7</c:v>
                </c:pt>
                <c:pt idx="213" formatCode="0.00_);[Red]\(0.00\)">
                  <c:v>46.86</c:v>
                </c:pt>
                <c:pt idx="214" formatCode="0.00_);[Red]\(0.00\)">
                  <c:v>46.67</c:v>
                </c:pt>
                <c:pt idx="215" formatCode="0.00_);[Red]\(0.00\)">
                  <c:v>45.339999999999996</c:v>
                </c:pt>
                <c:pt idx="216" formatCode="0.00_);[Red]\(0.00\)">
                  <c:v>44.660000000000004</c:v>
                </c:pt>
                <c:pt idx="217" formatCode="0.00_);[Red]\(0.00\)">
                  <c:v>44.07</c:v>
                </c:pt>
                <c:pt idx="218" formatCode="0.00_);[Red]\(0.00\)">
                  <c:v>44.89</c:v>
                </c:pt>
                <c:pt idx="219" formatCode="0.00_);[Red]\(0.00\)">
                  <c:v>44.98</c:v>
                </c:pt>
                <c:pt idx="220" formatCode="0.00_);[Red]\(0.00\)">
                  <c:v>45.27</c:v>
                </c:pt>
                <c:pt idx="221" formatCode="0.00_);[Red]\(0.00\)">
                  <c:v>44.660000000000004</c:v>
                </c:pt>
                <c:pt idx="222" formatCode="0.00_);[Red]\(0.00\)">
                  <c:v>43.41</c:v>
                </c:pt>
                <c:pt idx="223" formatCode="0.00_);[Red]\(0.00\)">
                  <c:v>43.32</c:v>
                </c:pt>
                <c:pt idx="224" formatCode="0.00_);[Red]\(0.00\)">
                  <c:v>45.809999999999995</c:v>
                </c:pt>
                <c:pt idx="225" formatCode="0.00_);[Red]\(0.00\)">
                  <c:v>45.57</c:v>
                </c:pt>
                <c:pt idx="226" formatCode="0.00_);[Red]\(0.00\)">
                  <c:v>45.42</c:v>
                </c:pt>
                <c:pt idx="227" formatCode="0.00_);[Red]\(0.00\)">
                  <c:v>45.690000000000005</c:v>
                </c:pt>
                <c:pt idx="228" formatCode="0.00_);[Red]\(0.00\)">
                  <c:v>47.49</c:v>
                </c:pt>
                <c:pt idx="229" formatCode="0.00_);[Red]\(0.00\)">
                  <c:v>48.03</c:v>
                </c:pt>
                <c:pt idx="230" formatCode="0.00_);[Red]\(0.00\)">
                  <c:v>47.96</c:v>
                </c:pt>
                <c:pt idx="232" formatCode="0.00_);[Red]\(0.00\)">
                  <c:v>46.06</c:v>
                </c:pt>
                <c:pt idx="233" formatCode="0.00_);[Red]\(0.00\)">
                  <c:v>47.08</c:v>
                </c:pt>
                <c:pt idx="234" formatCode="0.00_);[Red]\(0.00\)">
                  <c:v>45.230000000000004</c:v>
                </c:pt>
                <c:pt idx="235" formatCode="0.00_);[Red]\(0.00\)">
                  <c:v>49.44</c:v>
                </c:pt>
                <c:pt idx="236" formatCode="0.00_);[Red]\(0.00\)">
                  <c:v>51.06</c:v>
                </c:pt>
                <c:pt idx="237" formatCode="0.00_);[Red]\(0.00\)">
                  <c:v>51.68</c:v>
                </c:pt>
                <c:pt idx="238" formatCode="0.00_);[Red]\(0.00\)">
                  <c:v>51.790000000000006</c:v>
                </c:pt>
                <c:pt idx="239" formatCode="0.00_);[Red]\(0.00\)">
                  <c:v>50.93</c:v>
                </c:pt>
                <c:pt idx="240" formatCode="0.00_);[Red]\(0.00\)">
                  <c:v>49.77</c:v>
                </c:pt>
                <c:pt idx="241" formatCode="0.00_);[Red]\(0.00\)">
                  <c:v>50.839999999999996</c:v>
                </c:pt>
                <c:pt idx="242" formatCode="0.00_);[Red]\(0.00\)">
                  <c:v>51.5</c:v>
                </c:pt>
                <c:pt idx="243" formatCode="0.00_);[Red]\(0.00\)">
                  <c:v>52.83</c:v>
                </c:pt>
                <c:pt idx="244" formatCode="0.00_);[Red]\(0.00\)">
                  <c:v>52.98</c:v>
                </c:pt>
                <c:pt idx="245" formatCode="0.00_);[Red]\(0.00\)">
                  <c:v>51.04</c:v>
                </c:pt>
                <c:pt idx="246" formatCode="0.00_);[Red]\(0.00\)">
                  <c:v>50.9</c:v>
                </c:pt>
                <c:pt idx="247" formatCode="0.00_);[Red]\(0.00\)">
                  <c:v>51.9</c:v>
                </c:pt>
                <c:pt idx="248" formatCode="0.00_);[Red]\(0.00\)">
                  <c:v>52.120000000000005</c:v>
                </c:pt>
                <c:pt idx="249" formatCode="0.00_);[Red]\(0.00\)">
                  <c:v>52.230000000000004</c:v>
                </c:pt>
                <c:pt idx="250" formatCode="0.00_);[Red]\(0.00\)">
                  <c:v>52.49</c:v>
                </c:pt>
                <c:pt idx="251" formatCode="0.00_);[Red]\(0.00\)">
                  <c:v>52.949999999999996</c:v>
                </c:pt>
                <c:pt idx="252" formatCode="0.00_);[Red]\(0.00\)">
                  <c:v>53.02</c:v>
                </c:pt>
                <c:pt idx="254" formatCode="0.00_);[Red]\(0.00\)">
                  <c:v>53.9</c:v>
                </c:pt>
                <c:pt idx="255" formatCode="0.00_);[Red]\(0.00\)">
                  <c:v>54.06</c:v>
                </c:pt>
                <c:pt idx="256" formatCode="0.00_);[Red]\(0.00\)">
                  <c:v>53.77</c:v>
                </c:pt>
                <c:pt idx="257" formatCode="0.00_);[Red]\(0.00\)">
                  <c:v>53.720000000000006</c:v>
                </c:pt>
                <c:pt idx="259" formatCode="0.00_);[Red]\(0.00\)">
                  <c:v>52.33</c:v>
                </c:pt>
                <c:pt idx="260" formatCode="0.00_);[Red]\(0.00\)">
                  <c:v>53.260000000000005</c:v>
                </c:pt>
                <c:pt idx="261" formatCode="0.00_);[Red]\(0.00\)">
                  <c:v>53.760000000000005</c:v>
                </c:pt>
                <c:pt idx="262" formatCode="0.00_);[Red]\(0.00\)">
                  <c:v>53.99</c:v>
                </c:pt>
                <c:pt idx="263" formatCode="0.00_);[Red]\(0.00\)">
                  <c:v>51.96</c:v>
                </c:pt>
                <c:pt idx="264" formatCode="0.00_);[Red]\(0.00\)">
                  <c:v>50.82</c:v>
                </c:pt>
                <c:pt idx="265" formatCode="0.00_);[Red]\(0.00\)">
                  <c:v>52.25</c:v>
                </c:pt>
                <c:pt idx="266" formatCode="0.00_);[Red]\(0.00\)">
                  <c:v>53.01</c:v>
                </c:pt>
                <c:pt idx="267" formatCode="0.00_);[Red]\(0.00\)">
                  <c:v>52.37</c:v>
                </c:pt>
                <c:pt idx="269" formatCode="0.00_);[Red]\(0.00\)">
                  <c:v>52.48</c:v>
                </c:pt>
                <c:pt idx="270" formatCode="0.00_);[Red]\(0.00\)">
                  <c:v>51.08</c:v>
                </c:pt>
                <c:pt idx="271" formatCode="0.00_);[Red]\(0.00\)">
                  <c:v>51.37</c:v>
                </c:pt>
                <c:pt idx="272" formatCode="0.00_);[Red]\(0.00\)">
                  <c:v>52.42</c:v>
                </c:pt>
                <c:pt idx="273" formatCode="0.00_);[Red]\(0.00\)">
                  <c:v>52.75</c:v>
                </c:pt>
                <c:pt idx="274" formatCode="0.00_);[Red]\(0.00\)">
                  <c:v>53.18</c:v>
                </c:pt>
                <c:pt idx="275" formatCode="0.00_);[Red]\(0.00\)">
                  <c:v>52.75</c:v>
                </c:pt>
                <c:pt idx="276" formatCode="0.00_);[Red]\(0.00\)">
                  <c:v>53.78</c:v>
                </c:pt>
                <c:pt idx="277" formatCode="0.00_);[Red]\(0.00\)">
                  <c:v>53.17</c:v>
                </c:pt>
                <c:pt idx="278" formatCode="0.00_);[Red]\(0.00\)">
                  <c:v>52.63</c:v>
                </c:pt>
                <c:pt idx="279" formatCode="0.00_);[Red]\(0.00\)">
                  <c:v>52.809999999999995</c:v>
                </c:pt>
                <c:pt idx="280" formatCode="0.00_);[Red]\(0.00\)">
                  <c:v>53.879999999999995</c:v>
                </c:pt>
                <c:pt idx="281" formatCode="0.00_);[Red]\(0.00\)">
                  <c:v>53.54</c:v>
                </c:pt>
                <c:pt idx="282" formatCode="0.00_);[Red]\(0.00\)">
                  <c:v>53.83</c:v>
                </c:pt>
                <c:pt idx="283" formatCode="0.00_);[Red]\(0.00\)">
                  <c:v>53.01</c:v>
                </c:pt>
                <c:pt idx="284" formatCode="0.00_);[Red]\(0.00\)">
                  <c:v>52.17</c:v>
                </c:pt>
                <c:pt idx="285" formatCode="0.00_);[Red]\(0.00\)">
                  <c:v>52.339999999999996</c:v>
                </c:pt>
                <c:pt idx="286" formatCode="0.00_);[Red]\(0.00\)">
                  <c:v>53</c:v>
                </c:pt>
                <c:pt idx="287" formatCode="0.00_);[Red]\(0.00\)">
                  <c:v>53.86</c:v>
                </c:pt>
                <c:pt idx="288" formatCode="0.00_);[Red]\(0.00\)">
                  <c:v>52.93</c:v>
                </c:pt>
                <c:pt idx="289" formatCode="0.00_);[Red]\(0.00\)">
                  <c:v>53.2</c:v>
                </c:pt>
                <c:pt idx="290" formatCode="0.00_);[Red]\(0.00\)">
                  <c:v>53.11</c:v>
                </c:pt>
                <c:pt idx="291" formatCode="0.00_);[Red]\(0.00\)">
                  <c:v>53.36</c:v>
                </c:pt>
                <c:pt idx="292" formatCode="0.00_);[Red]\(0.00\)">
                  <c:v>53.4</c:v>
                </c:pt>
                <c:pt idx="294" formatCode="0.00_);[Red]\(0.00\)">
                  <c:v>54.06</c:v>
                </c:pt>
                <c:pt idx="295" formatCode="0.00_);[Red]\(0.00\)">
                  <c:v>53.59</c:v>
                </c:pt>
                <c:pt idx="296" formatCode="0.00_);[Red]\(0.00\)">
                  <c:v>54.449999999999996</c:v>
                </c:pt>
                <c:pt idx="297" formatCode="0.00_);[Red]\(0.00\)">
                  <c:v>53.99</c:v>
                </c:pt>
                <c:pt idx="298" formatCode="0.00_);[Red]\(0.00\)">
                  <c:v>54.05</c:v>
                </c:pt>
                <c:pt idx="299" formatCode="0.00_);[Red]\(0.00\)">
                  <c:v>54.01</c:v>
                </c:pt>
                <c:pt idx="300" formatCode="0.00_);[Red]\(0.00\)">
                  <c:v>53.83</c:v>
                </c:pt>
                <c:pt idx="301" formatCode="0.00_);[Red]\(0.00\)">
                  <c:v>52.61</c:v>
                </c:pt>
                <c:pt idx="302" formatCode="0.00_);[Red]\(0.00\)">
                  <c:v>53.33</c:v>
                </c:pt>
                <c:pt idx="303" formatCode="0.00_);[Red]\(0.00\)">
                  <c:v>53.2</c:v>
                </c:pt>
                <c:pt idx="304" formatCode="0.00_);[Red]\(0.00\)">
                  <c:v>53.14</c:v>
                </c:pt>
                <c:pt idx="305" formatCode="0.00_);[Red]\(0.00\)">
                  <c:v>50.28</c:v>
                </c:pt>
                <c:pt idx="306" formatCode="0.00_);[Red]\(0.00\)">
                  <c:v>49.28</c:v>
                </c:pt>
                <c:pt idx="307" formatCode="0.00_);[Red]\(0.00\)">
                  <c:v>48.49</c:v>
                </c:pt>
                <c:pt idx="308" formatCode="0.00_);[Red]\(0.00\)">
                  <c:v>48.4</c:v>
                </c:pt>
                <c:pt idx="309" formatCode="0.00_);[Red]\(0.00\)">
                  <c:v>47.720000000000006</c:v>
                </c:pt>
                <c:pt idx="310" formatCode="0.00_);[Red]\(0.00\)">
                  <c:v>48.86</c:v>
                </c:pt>
                <c:pt idx="311" formatCode="0.00_);[Red]\(0.00\)">
                  <c:v>48.75</c:v>
                </c:pt>
                <c:pt idx="312" formatCode="0.00_);[Red]\(0.00\)">
                  <c:v>48.78</c:v>
                </c:pt>
                <c:pt idx="313" formatCode="0.00_);[Red]\(0.00\)">
                  <c:v>48.220000000000006</c:v>
                </c:pt>
                <c:pt idx="314" formatCode="0.00_);[Red]\(0.00\)">
                  <c:v>47.339999999999996</c:v>
                </c:pt>
                <c:pt idx="315" formatCode="0.00_);[Red]\(0.00\)">
                  <c:v>48.04</c:v>
                </c:pt>
                <c:pt idx="316" formatCode="0.00_);[Red]\(0.00\)">
                  <c:v>47.7</c:v>
                </c:pt>
                <c:pt idx="317" formatCode="0.00_);[Red]\(0.00\)">
                  <c:v>47.97</c:v>
                </c:pt>
                <c:pt idx="318" formatCode="0.00_);[Red]\(0.00\)">
                  <c:v>47.730000000000004</c:v>
                </c:pt>
                <c:pt idx="319" formatCode="0.00_);[Red]\(0.00\)">
                  <c:v>48.37</c:v>
                </c:pt>
                <c:pt idx="320" formatCode="0.00_);[Red]\(0.00\)">
                  <c:v>49.51</c:v>
                </c:pt>
                <c:pt idx="321" formatCode="0.00_);[Red]\(0.00\)">
                  <c:v>50.349999999999994</c:v>
                </c:pt>
                <c:pt idx="322" formatCode="0.00_);[Red]\(0.00\)">
                  <c:v>50.6</c:v>
                </c:pt>
                <c:pt idx="323" formatCode="0.00_);[Red]\(0.00\)">
                  <c:v>50.24</c:v>
                </c:pt>
                <c:pt idx="324" formatCode="0.00_);[Red]\(0.00\)">
                  <c:v>51.03</c:v>
                </c:pt>
                <c:pt idx="325" formatCode="0.00_);[Red]\(0.00\)">
                  <c:v>51.15</c:v>
                </c:pt>
                <c:pt idx="326" formatCode="0.00_);[Red]\(0.00\)">
                  <c:v>51.7</c:v>
                </c:pt>
                <c:pt idx="327" formatCode="0.00_);[Red]\(0.00\)">
                  <c:v>52.24</c:v>
                </c:pt>
                <c:pt idx="328" formatCode="0.00_);[Red]\(0.00\)">
                  <c:v>53.08</c:v>
                </c:pt>
                <c:pt idx="329" formatCode="0.00_);[Red]\(0.00\)">
                  <c:v>53.4</c:v>
                </c:pt>
                <c:pt idx="330" formatCode="0.00_);[Red]\(0.00\)">
                  <c:v>53.11</c:v>
                </c:pt>
                <c:pt idx="331" formatCode="0.00_);[Red]\(0.00\)">
                  <c:v>53.18</c:v>
                </c:pt>
                <c:pt idx="332" formatCode="0.00_);[Red]\(0.00\)">
                  <c:v>52.65</c:v>
                </c:pt>
                <c:pt idx="333" formatCode="0.00_);[Red]\(0.00\)">
                  <c:v>52.41</c:v>
                </c:pt>
                <c:pt idx="334" formatCode="0.00_);[Red]\(0.00\)">
                  <c:v>50.44</c:v>
                </c:pt>
                <c:pt idx="335" formatCode="0.00_);[Red]\(0.00\)">
                  <c:v>50.27</c:v>
                </c:pt>
                <c:pt idx="336" formatCode="0.00_);[Red]\(0.00\)">
                  <c:v>49.620000000000005</c:v>
                </c:pt>
                <c:pt idx="337" formatCode="0.00_);[Red]\(0.00\)">
                  <c:v>49.230000000000004</c:v>
                </c:pt>
                <c:pt idx="338" formatCode="0.00_);[Red]\(0.00\)">
                  <c:v>49.56</c:v>
                </c:pt>
                <c:pt idx="339" formatCode="0.00_);[Red]\(0.00\)">
                  <c:v>49.620000000000005</c:v>
                </c:pt>
                <c:pt idx="340" formatCode="0.00_);[Red]\(0.00\)">
                  <c:v>48.97</c:v>
                </c:pt>
                <c:pt idx="341" formatCode="0.00_);[Red]\(0.00\)">
                  <c:v>49.33</c:v>
                </c:pt>
                <c:pt idx="342" formatCode="0.00_);[Red]\(0.00\)">
                  <c:v>48.839999999999996</c:v>
                </c:pt>
                <c:pt idx="343" formatCode="0.00_);[Red]\(0.00\)">
                  <c:v>47.660000000000004</c:v>
                </c:pt>
                <c:pt idx="344" formatCode="0.00_);[Red]\(0.00\)">
                  <c:v>47.82</c:v>
                </c:pt>
                <c:pt idx="345" formatCode="0.00_);[Red]\(0.00\)">
                  <c:v>45.52</c:v>
                </c:pt>
                <c:pt idx="346">
                  <c:v>46.220000000000006</c:v>
                </c:pt>
                <c:pt idx="347">
                  <c:v>46.43</c:v>
                </c:pt>
                <c:pt idx="348">
                  <c:v>45.879999999999995</c:v>
                </c:pt>
                <c:pt idx="349">
                  <c:v>47.33</c:v>
                </c:pt>
                <c:pt idx="350">
                  <c:v>47.83</c:v>
                </c:pt>
                <c:pt idx="351">
                  <c:v>47.839999999999996</c:v>
                </c:pt>
                <c:pt idx="352">
                  <c:v>48.849999999999994</c:v>
                </c:pt>
                <c:pt idx="353">
                  <c:v>48.660000000000004</c:v>
                </c:pt>
                <c:pt idx="354">
                  <c:v>49.07</c:v>
                </c:pt>
                <c:pt idx="355">
                  <c:v>49.349999999999994</c:v>
                </c:pt>
                <c:pt idx="356">
                  <c:v>50.33</c:v>
                </c:pt>
                <c:pt idx="357">
                  <c:v>50.730000000000004</c:v>
                </c:pt>
                <c:pt idx="358">
                  <c:v>51.47</c:v>
                </c:pt>
                <c:pt idx="359">
                  <c:v>51.36</c:v>
                </c:pt>
                <c:pt idx="360">
                  <c:v>48.9</c:v>
                </c:pt>
                <c:pt idx="361">
                  <c:v>49.8</c:v>
                </c:pt>
                <c:pt idx="363">
                  <c:v>49.660000000000004</c:v>
                </c:pt>
                <c:pt idx="364">
                  <c:v>48.32</c:v>
                </c:pt>
                <c:pt idx="365">
                  <c:v>48.36</c:v>
                </c:pt>
                <c:pt idx="366">
                  <c:v>47.660000000000004</c:v>
                </c:pt>
                <c:pt idx="367">
                  <c:v>47.4</c:v>
                </c:pt>
                <c:pt idx="368">
                  <c:v>48.190000000000005</c:v>
                </c:pt>
                <c:pt idx="369">
                  <c:v>45.720000000000006</c:v>
                </c:pt>
                <c:pt idx="370">
                  <c:v>45.64</c:v>
                </c:pt>
                <c:pt idx="371">
                  <c:v>45.83</c:v>
                </c:pt>
                <c:pt idx="372">
                  <c:v>46.08</c:v>
                </c:pt>
                <c:pt idx="373">
                  <c:v>46.46</c:v>
                </c:pt>
                <c:pt idx="374">
                  <c:v>44.730000000000004</c:v>
                </c:pt>
                <c:pt idx="375">
                  <c:v>44.46</c:v>
                </c:pt>
                <c:pt idx="376">
                  <c:v>44.74</c:v>
                </c:pt>
                <c:pt idx="377">
                  <c:v>44.2</c:v>
                </c:pt>
                <c:pt idx="378">
                  <c:v>43.230000000000004</c:v>
                </c:pt>
                <c:pt idx="379">
                  <c:v>42.53</c:v>
                </c:pt>
                <c:pt idx="380">
                  <c:v>42.74</c:v>
                </c:pt>
                <c:pt idx="381">
                  <c:v>43.01</c:v>
                </c:pt>
                <c:pt idx="382">
                  <c:v>43.379999999999995</c:v>
                </c:pt>
                <c:pt idx="383">
                  <c:v>44.24</c:v>
                </c:pt>
                <c:pt idx="384">
                  <c:v>44.74</c:v>
                </c:pt>
                <c:pt idx="385">
                  <c:v>44.93</c:v>
                </c:pt>
                <c:pt idx="386">
                  <c:v>46.04</c:v>
                </c:pt>
                <c:pt idx="387">
                  <c:v>47.07</c:v>
                </c:pt>
                <c:pt idx="388">
                  <c:v>47.08</c:v>
                </c:pt>
                <c:pt idx="389">
                  <c:v>45.13</c:v>
                </c:pt>
                <c:pt idx="390">
                  <c:v>45.52</c:v>
                </c:pt>
                <c:pt idx="391">
                  <c:v>44.230000000000004</c:v>
                </c:pt>
                <c:pt idx="392">
                  <c:v>44.4</c:v>
                </c:pt>
                <c:pt idx="393">
                  <c:v>45.04</c:v>
                </c:pt>
                <c:pt idx="394">
                  <c:v>45.49</c:v>
                </c:pt>
                <c:pt idx="395">
                  <c:v>46.08</c:v>
                </c:pt>
                <c:pt idx="396">
                  <c:v>46.54</c:v>
                </c:pt>
                <c:pt idx="397">
                  <c:v>46.02</c:v>
                </c:pt>
                <c:pt idx="398">
                  <c:v>46.4</c:v>
                </c:pt>
                <c:pt idx="399">
                  <c:v>47.120000000000005</c:v>
                </c:pt>
                <c:pt idx="400">
                  <c:v>46.790000000000006</c:v>
                </c:pt>
                <c:pt idx="401">
                  <c:v>45.77</c:v>
                </c:pt>
                <c:pt idx="402">
                  <c:v>46.339999999999996</c:v>
                </c:pt>
                <c:pt idx="403">
                  <c:v>47.89</c:v>
                </c:pt>
                <c:pt idx="404">
                  <c:v>48.75</c:v>
                </c:pt>
                <c:pt idx="405">
                  <c:v>49.04</c:v>
                </c:pt>
                <c:pt idx="406">
                  <c:v>49.71</c:v>
                </c:pt>
                <c:pt idx="407">
                  <c:v>50.17</c:v>
                </c:pt>
                <c:pt idx="408">
                  <c:v>49.160000000000004</c:v>
                </c:pt>
                <c:pt idx="409">
                  <c:v>49.59</c:v>
                </c:pt>
                <c:pt idx="410">
                  <c:v>49.03</c:v>
                </c:pt>
                <c:pt idx="411">
                  <c:v>49.52</c:v>
                </c:pt>
                <c:pt idx="412">
                  <c:v>49.39</c:v>
                </c:pt>
                <c:pt idx="413">
                  <c:v>49.17</c:v>
                </c:pt>
                <c:pt idx="414">
                  <c:v>49.56</c:v>
                </c:pt>
                <c:pt idx="415">
                  <c:v>48.59</c:v>
                </c:pt>
                <c:pt idx="416">
                  <c:v>48.82</c:v>
                </c:pt>
                <c:pt idx="417">
                  <c:v>47.59</c:v>
                </c:pt>
                <c:pt idx="418">
                  <c:v>47.55</c:v>
                </c:pt>
                <c:pt idx="419">
                  <c:v>46.78</c:v>
                </c:pt>
                <c:pt idx="420">
                  <c:v>47.09</c:v>
                </c:pt>
                <c:pt idx="421">
                  <c:v>48.51</c:v>
                </c:pt>
                <c:pt idx="422">
                  <c:v>47.37</c:v>
                </c:pt>
                <c:pt idx="423">
                  <c:v>47.64</c:v>
                </c:pt>
                <c:pt idx="424">
                  <c:v>48.41</c:v>
                </c:pt>
                <c:pt idx="425">
                  <c:v>47.43</c:v>
                </c:pt>
                <c:pt idx="426">
                  <c:v>47.87</c:v>
                </c:pt>
                <c:pt idx="427">
                  <c:v>46.57</c:v>
                </c:pt>
                <c:pt idx="428">
                  <c:v>46.44</c:v>
                </c:pt>
                <c:pt idx="429">
                  <c:v>45.96</c:v>
                </c:pt>
                <c:pt idx="430">
                  <c:v>47.230000000000004</c:v>
                </c:pt>
                <c:pt idx="431">
                  <c:v>47.290000000000006</c:v>
                </c:pt>
                <c:pt idx="433">
                  <c:v>48.660000000000004</c:v>
                </c:pt>
                <c:pt idx="434">
                  <c:v>49.160000000000004</c:v>
                </c:pt>
                <c:pt idx="435">
                  <c:v>49.09</c:v>
                </c:pt>
                <c:pt idx="436">
                  <c:v>47.48</c:v>
                </c:pt>
                <c:pt idx="437">
                  <c:v>48.07</c:v>
                </c:pt>
                <c:pt idx="438">
                  <c:v>48.230000000000004</c:v>
                </c:pt>
                <c:pt idx="439">
                  <c:v>49.3</c:v>
                </c:pt>
                <c:pt idx="440">
                  <c:v>49.89</c:v>
                </c:pt>
                <c:pt idx="441">
                  <c:v>49.89</c:v>
                </c:pt>
                <c:pt idx="442">
                  <c:v>49.91</c:v>
                </c:pt>
                <c:pt idx="443">
                  <c:v>49.48</c:v>
                </c:pt>
                <c:pt idx="444">
                  <c:v>50.41</c:v>
                </c:pt>
                <c:pt idx="445">
                  <c:v>50.55</c:v>
                </c:pt>
                <c:pt idx="446">
                  <c:v>50.660000000000004</c:v>
                </c:pt>
                <c:pt idx="447">
                  <c:v>52.220000000000006</c:v>
                </c:pt>
                <c:pt idx="448">
                  <c:v>51.879999999999995</c:v>
                </c:pt>
                <c:pt idx="449">
                  <c:v>52.14</c:v>
                </c:pt>
                <c:pt idx="450">
                  <c:v>51.56</c:v>
                </c:pt>
                <c:pt idx="451">
                  <c:v>51.67</c:v>
                </c:pt>
                <c:pt idx="452">
                  <c:v>49.290000000000006</c:v>
                </c:pt>
                <c:pt idx="453" formatCode="0.00_ ">
                  <c:v>49.58</c:v>
                </c:pt>
                <c:pt idx="454" formatCode="0.00_ ">
                  <c:v>50.92</c:v>
                </c:pt>
                <c:pt idx="455" formatCode="0.00_ ">
                  <c:v>51.3</c:v>
                </c:pt>
                <c:pt idx="456" formatCode="0.00_ ">
                  <c:v>50.6</c:v>
                </c:pt>
                <c:pt idx="457" formatCode="0.00_ ">
                  <c:v>51.449999999999996</c:v>
                </c:pt>
                <c:pt idx="458" formatCode="0.00_ ">
                  <c:v>51.87</c:v>
                </c:pt>
                <c:pt idx="459" formatCode="0.00_ ">
                  <c:v>51.879999999999995</c:v>
                </c:pt>
                <c:pt idx="460" formatCode="0.00_ ">
                  <c:v>52.04</c:v>
                </c:pt>
                <c:pt idx="461" formatCode="0.00_ ">
                  <c:v>51.290000000000006</c:v>
                </c:pt>
                <c:pt idx="462" formatCode="0.00_ ">
                  <c:v>51.47</c:v>
                </c:pt>
                <c:pt idx="463" formatCode="0.00_ ">
                  <c:v>51.9</c:v>
                </c:pt>
                <c:pt idx="464" formatCode="0.00_ ">
                  <c:v>52.47</c:v>
                </c:pt>
                <c:pt idx="465" formatCode="0.00_ ">
                  <c:v>52.18</c:v>
                </c:pt>
                <c:pt idx="466" formatCode="0.00_ ">
                  <c:v>52.64</c:v>
                </c:pt>
                <c:pt idx="467">
                  <c:v>53.9</c:v>
                </c:pt>
                <c:pt idx="468">
                  <c:v>54.15</c:v>
                </c:pt>
                <c:pt idx="469">
                  <c:v>54.379999999999995</c:v>
                </c:pt>
                <c:pt idx="470">
                  <c:v>54.3</c:v>
                </c:pt>
                <c:pt idx="471">
                  <c:v>54.54</c:v>
                </c:pt>
                <c:pt idx="472">
                  <c:v>55.64</c:v>
                </c:pt>
                <c:pt idx="473">
                  <c:v>57.349999999999994</c:v>
                </c:pt>
                <c:pt idx="474">
                  <c:v>57.2</c:v>
                </c:pt>
                <c:pt idx="475">
                  <c:v>56.809999999999995</c:v>
                </c:pt>
                <c:pt idx="476">
                  <c:v>57.17</c:v>
                </c:pt>
                <c:pt idx="477">
                  <c:v>56.74</c:v>
                </c:pt>
                <c:pt idx="478">
                  <c:v>56.760000000000005</c:v>
                </c:pt>
                <c:pt idx="479">
                  <c:v>55.7</c:v>
                </c:pt>
                <c:pt idx="480">
                  <c:v>55.33</c:v>
                </c:pt>
                <c:pt idx="481">
                  <c:v>55.14</c:v>
                </c:pt>
                <c:pt idx="482">
                  <c:v>56.55</c:v>
                </c:pt>
                <c:pt idx="483">
                  <c:v>56.09</c:v>
                </c:pt>
                <c:pt idx="484">
                  <c:v>56.83</c:v>
                </c:pt>
                <c:pt idx="485">
                  <c:v>58.02</c:v>
                </c:pt>
                <c:pt idx="486">
                  <c:v>58.949999999999996</c:v>
                </c:pt>
                <c:pt idx="487">
                  <c:v>58.11</c:v>
                </c:pt>
                <c:pt idx="488">
                  <c:v>57.99</c:v>
                </c:pt>
                <c:pt idx="489">
                  <c:v>57.3</c:v>
                </c:pt>
                <c:pt idx="490">
                  <c:v>57.4</c:v>
                </c:pt>
                <c:pt idx="491">
                  <c:v>58.36</c:v>
                </c:pt>
                <c:pt idx="492">
                  <c:v>57.47</c:v>
                </c:pt>
                <c:pt idx="493">
                  <c:v>57.620000000000005</c:v>
                </c:pt>
                <c:pt idx="494">
                  <c:v>55.96</c:v>
                </c:pt>
                <c:pt idx="495">
                  <c:v>56.690000000000005</c:v>
                </c:pt>
                <c:pt idx="496">
                  <c:v>57.36</c:v>
                </c:pt>
                <c:pt idx="497">
                  <c:v>57.99</c:v>
                </c:pt>
                <c:pt idx="498">
                  <c:v>57.14</c:v>
                </c:pt>
                <c:pt idx="499">
                  <c:v>56.6</c:v>
                </c:pt>
                <c:pt idx="500">
                  <c:v>57.04</c:v>
                </c:pt>
                <c:pt idx="501">
                  <c:v>57.3</c:v>
                </c:pt>
                <c:pt idx="502">
                  <c:v>57.160000000000004</c:v>
                </c:pt>
                <c:pt idx="503">
                  <c:v>57.46</c:v>
                </c:pt>
                <c:pt idx="504">
                  <c:v>58.09</c:v>
                </c:pt>
                <c:pt idx="505">
                  <c:v>58.36</c:v>
                </c:pt>
                <c:pt idx="506">
                  <c:v>58.47</c:v>
                </c:pt>
                <c:pt idx="507">
                  <c:v>59.97</c:v>
                </c:pt>
                <c:pt idx="508">
                  <c:v>59.64</c:v>
                </c:pt>
                <c:pt idx="509">
                  <c:v>59.839999999999996</c:v>
                </c:pt>
                <c:pt idx="510">
                  <c:v>60.42</c:v>
                </c:pt>
                <c:pt idx="511">
                  <c:v>60.37</c:v>
                </c:pt>
                <c:pt idx="512">
                  <c:v>60.37</c:v>
                </c:pt>
                <c:pt idx="513">
                  <c:v>62.01</c:v>
                </c:pt>
                <c:pt idx="514">
                  <c:v>61.44</c:v>
                </c:pt>
                <c:pt idx="515">
                  <c:v>61.730000000000004</c:v>
                </c:pt>
                <c:pt idx="516">
                  <c:v>62.96</c:v>
                </c:pt>
                <c:pt idx="517">
                  <c:v>63.57</c:v>
                </c:pt>
                <c:pt idx="518">
                  <c:v>63.8</c:v>
                </c:pt>
                <c:pt idx="519">
                  <c:v>63.3</c:v>
                </c:pt>
                <c:pt idx="520">
                  <c:v>63.3</c:v>
                </c:pt>
                <c:pt idx="521">
                  <c:v>63.730000000000004</c:v>
                </c:pt>
                <c:pt idx="522">
                  <c:v>63.97</c:v>
                </c:pt>
                <c:pt idx="523">
                  <c:v>63.949999999999996</c:v>
                </c:pt>
                <c:pt idx="524">
                  <c:v>63.37</c:v>
                </c:pt>
                <c:pt idx="525">
                  <c:v>63.49</c:v>
                </c:pt>
                <c:pt idx="526">
                  <c:v>64.47</c:v>
                </c:pt>
                <c:pt idx="527">
                  <c:v>65.61</c:v>
                </c:pt>
                <c:pt idx="528">
                  <c:v>65.510000000000005</c:v>
                </c:pt>
                <c:pt idx="529">
                  <c:v>66.14</c:v>
                </c:pt>
                <c:pt idx="530">
                  <c:v>65.56</c:v>
                </c:pt>
                <c:pt idx="531">
                  <c:v>64.5</c:v>
                </c:pt>
                <c:pt idx="532">
                  <c:v>64.73</c:v>
                </c:pt>
                <c:pt idx="533">
                  <c:v>65.8</c:v>
                </c:pt>
                <c:pt idx="534">
                  <c:v>65.45</c:v>
                </c:pt>
                <c:pt idx="535">
                  <c:v>64.149999999999991</c:v>
                </c:pt>
                <c:pt idx="536">
                  <c:v>63.39</c:v>
                </c:pt>
                <c:pt idx="537">
                  <c:v>61.790000000000006</c:v>
                </c:pt>
                <c:pt idx="538">
                  <c:v>61.449999999999996</c:v>
                </c:pt>
                <c:pt idx="539">
                  <c:v>59.2</c:v>
                </c:pt>
                <c:pt idx="540">
                  <c:v>59.290000000000006</c:v>
                </c:pt>
                <c:pt idx="541">
                  <c:v>59.290000000000006</c:v>
                </c:pt>
                <c:pt idx="542">
                  <c:v>59.290000000000006</c:v>
                </c:pt>
                <c:pt idx="543">
                  <c:v>59.290000000000006</c:v>
                </c:pt>
                <c:pt idx="544">
                  <c:v>59.290000000000006</c:v>
                </c:pt>
                <c:pt idx="545">
                  <c:v>59.290000000000006</c:v>
                </c:pt>
                <c:pt idx="546">
                  <c:v>59.290000000000006</c:v>
                </c:pt>
                <c:pt idx="547">
                  <c:v>61.68</c:v>
                </c:pt>
                <c:pt idx="548">
                  <c:v>62.77</c:v>
                </c:pt>
                <c:pt idx="549">
                  <c:v>63.55</c:v>
                </c:pt>
                <c:pt idx="550">
                  <c:v>63.91</c:v>
                </c:pt>
                <c:pt idx="551">
                  <c:v>63.01</c:v>
                </c:pt>
                <c:pt idx="552">
                  <c:v>61.64</c:v>
                </c:pt>
                <c:pt idx="553">
                  <c:v>60.99</c:v>
                </c:pt>
                <c:pt idx="554">
                  <c:v>61.25</c:v>
                </c:pt>
                <c:pt idx="555">
                  <c:v>62.57</c:v>
                </c:pt>
                <c:pt idx="556">
                  <c:v>62.6</c:v>
                </c:pt>
                <c:pt idx="557">
                  <c:v>61.15</c:v>
                </c:pt>
                <c:pt idx="558">
                  <c:v>60.120000000000005</c:v>
                </c:pt>
                <c:pt idx="559">
                  <c:v>62.04</c:v>
                </c:pt>
                <c:pt idx="560">
                  <c:v>61.36</c:v>
                </c:pt>
                <c:pt idx="561">
                  <c:v>60.71</c:v>
                </c:pt>
                <c:pt idx="562">
                  <c:v>60.96</c:v>
                </c:pt>
                <c:pt idx="563">
                  <c:v>61.190000000000005</c:v>
                </c:pt>
                <c:pt idx="564">
                  <c:v>62.339999999999996</c:v>
                </c:pt>
                <c:pt idx="565">
                  <c:v>62.06</c:v>
                </c:pt>
                <c:pt idx="566">
                  <c:v>63.4</c:v>
                </c:pt>
                <c:pt idx="567">
                  <c:v>65.169999999999987</c:v>
                </c:pt>
                <c:pt idx="568">
                  <c:v>64.3</c:v>
                </c:pt>
                <c:pt idx="569">
                  <c:v>65.88</c:v>
                </c:pt>
                <c:pt idx="570">
                  <c:v>65.55</c:v>
                </c:pt>
                <c:pt idx="571">
                  <c:v>65.25</c:v>
                </c:pt>
                <c:pt idx="572">
                  <c:v>64.38</c:v>
                </c:pt>
                <c:pt idx="573">
                  <c:v>64.940000000000012</c:v>
                </c:pt>
                <c:pt idx="574">
                  <c:v>64.940000000000012</c:v>
                </c:pt>
                <c:pt idx="575">
                  <c:v>63.01</c:v>
                </c:pt>
                <c:pt idx="576">
                  <c:v>63.51</c:v>
                </c:pt>
                <c:pt idx="577">
                  <c:v>63.37</c:v>
                </c:pt>
                <c:pt idx="578">
                  <c:v>63.54</c:v>
                </c:pt>
                <c:pt idx="579">
                  <c:v>62.06</c:v>
                </c:pt>
                <c:pt idx="580">
                  <c:v>63.42</c:v>
                </c:pt>
                <c:pt idx="581">
                  <c:v>65.510000000000005</c:v>
                </c:pt>
                <c:pt idx="582">
                  <c:v>66.819999999999993</c:v>
                </c:pt>
                <c:pt idx="583">
                  <c:v>67.069999999999993</c:v>
                </c:pt>
                <c:pt idx="584">
                  <c:v>67.39</c:v>
                </c:pt>
                <c:pt idx="585">
                  <c:v>66.22</c:v>
                </c:pt>
                <c:pt idx="586">
                  <c:v>66.52</c:v>
                </c:pt>
                <c:pt idx="587">
                  <c:v>68.47</c:v>
                </c:pt>
                <c:pt idx="588">
                  <c:v>68.290000000000006</c:v>
                </c:pt>
                <c:pt idx="589">
                  <c:v>68.38</c:v>
                </c:pt>
                <c:pt idx="590">
                  <c:v>68.64</c:v>
                </c:pt>
                <c:pt idx="591">
                  <c:v>67.7</c:v>
                </c:pt>
                <c:pt idx="592">
                  <c:v>68.05</c:v>
                </c:pt>
                <c:pt idx="593">
                  <c:v>68.19</c:v>
                </c:pt>
                <c:pt idx="594">
                  <c:v>68.099999999999994</c:v>
                </c:pt>
                <c:pt idx="595">
                  <c:v>68.569999999999993</c:v>
                </c:pt>
                <c:pt idx="596">
                  <c:v>67.25</c:v>
                </c:pt>
                <c:pt idx="597">
                  <c:v>67.930000000000007</c:v>
                </c:pt>
                <c:pt idx="598">
                  <c:v>68.430000000000007</c:v>
                </c:pt>
                <c:pt idx="599">
                  <c:v>69.72</c:v>
                </c:pt>
                <c:pt idx="600">
                  <c:v>70.73</c:v>
                </c:pt>
                <c:pt idx="601">
                  <c:v>69.06</c:v>
                </c:pt>
                <c:pt idx="602">
                  <c:v>71.14</c:v>
                </c:pt>
                <c:pt idx="603">
                  <c:v>71.36</c:v>
                </c:pt>
                <c:pt idx="604">
                  <c:v>70.7</c:v>
                </c:pt>
                <c:pt idx="605">
                  <c:v>70.959999999999994</c:v>
                </c:pt>
                <c:pt idx="606">
                  <c:v>71.31</c:v>
                </c:pt>
                <c:pt idx="607">
                  <c:v>71.489999999999995</c:v>
                </c:pt>
                <c:pt idx="608">
                  <c:v>71.489999999999995</c:v>
                </c:pt>
                <c:pt idx="609">
                  <c:v>71.28</c:v>
                </c:pt>
                <c:pt idx="610">
                  <c:v>72.239999999999995</c:v>
                </c:pt>
                <c:pt idx="611">
                  <c:v>72.13</c:v>
                </c:pt>
                <c:pt idx="612">
                  <c:v>71.84</c:v>
                </c:pt>
                <c:pt idx="613">
                  <c:v>70.709999999999994</c:v>
                </c:pt>
                <c:pt idx="614">
                  <c:v>67.88</c:v>
                </c:pt>
                <c:pt idx="616">
                  <c:v>66.73</c:v>
                </c:pt>
                <c:pt idx="617">
                  <c:v>68.209999999999994</c:v>
                </c:pt>
                <c:pt idx="618">
                  <c:v>68.209999999999994</c:v>
                </c:pt>
                <c:pt idx="619">
                  <c:v>65.81</c:v>
                </c:pt>
                <c:pt idx="620">
                  <c:v>64.75</c:v>
                </c:pt>
                <c:pt idx="621">
                  <c:v>65.52</c:v>
                </c:pt>
                <c:pt idx="622">
                  <c:v>64.73</c:v>
                </c:pt>
                <c:pt idx="623">
                  <c:v>65.95</c:v>
                </c:pt>
                <c:pt idx="624">
                  <c:v>65.739999999999995</c:v>
                </c:pt>
                <c:pt idx="625">
                  <c:v>66.099999999999994</c:v>
                </c:pt>
                <c:pt idx="626">
                  <c:v>66.36</c:v>
                </c:pt>
                <c:pt idx="627">
                  <c:v>66.64</c:v>
                </c:pt>
                <c:pt idx="628">
                  <c:v>66.89</c:v>
                </c:pt>
                <c:pt idx="629">
                  <c:v>65.540000000000006</c:v>
                </c:pt>
                <c:pt idx="630">
                  <c:v>65.849999999999994</c:v>
                </c:pt>
                <c:pt idx="631">
                  <c:v>65.069999999999993</c:v>
                </c:pt>
                <c:pt idx="632">
                  <c:v>66.22</c:v>
                </c:pt>
                <c:pt idx="633">
                  <c:v>68.58</c:v>
                </c:pt>
                <c:pt idx="634">
                  <c:v>68.08</c:v>
                </c:pt>
                <c:pt idx="635">
                  <c:v>70.53</c:v>
                </c:pt>
                <c:pt idx="636">
                  <c:v>72.760000000000005</c:v>
                </c:pt>
                <c:pt idx="637">
                  <c:v>73.45</c:v>
                </c:pt>
                <c:pt idx="638">
                  <c:v>74.149999999999991</c:v>
                </c:pt>
                <c:pt idx="639">
                  <c:v>73.940000000000012</c:v>
                </c:pt>
                <c:pt idx="640">
                  <c:v>73.22</c:v>
                </c:pt>
                <c:pt idx="642">
                  <c:v>72.940000000000012</c:v>
                </c:pt>
                <c:pt idx="643">
                  <c:v>73.8</c:v>
                </c:pt>
                <c:pt idx="644">
                  <c:v>73.849999999999994</c:v>
                </c:pt>
                <c:pt idx="645">
                  <c:v>74.11</c:v>
                </c:pt>
                <c:pt idx="646">
                  <c:v>74.11</c:v>
                </c:pt>
                <c:pt idx="647">
                  <c:v>70.33</c:v>
                </c:pt>
                <c:pt idx="648">
                  <c:v>71.010000000000005</c:v>
                </c:pt>
                <c:pt idx="649">
                  <c:v>68.06</c:v>
                </c:pt>
                <c:pt idx="650">
                  <c:v>68.08</c:v>
                </c:pt>
                <c:pt idx="651">
                  <c:v>68.760000000000005</c:v>
                </c:pt>
                <c:pt idx="652">
                  <c:v>69.459999999999994</c:v>
                </c:pt>
                <c:pt idx="653">
                  <c:v>70.459999999999994</c:v>
                </c:pt>
                <c:pt idx="654">
                  <c:v>67.89</c:v>
                </c:pt>
                <c:pt idx="655">
                  <c:v>68.52</c:v>
                </c:pt>
                <c:pt idx="656">
                  <c:v>69.3</c:v>
                </c:pt>
                <c:pt idx="657">
                  <c:v>69.61</c:v>
                </c:pt>
                <c:pt idx="658">
                  <c:v>68.69</c:v>
                </c:pt>
                <c:pt idx="659">
                  <c:v>70.13</c:v>
                </c:pt>
                <c:pt idx="660">
                  <c:v>68.760000000000005</c:v>
                </c:pt>
                <c:pt idx="661">
                  <c:v>67.66</c:v>
                </c:pt>
                <c:pt idx="662">
                  <c:v>68.959999999999994</c:v>
                </c:pt>
                <c:pt idx="663">
                  <c:v>68.489999999999995</c:v>
                </c:pt>
                <c:pt idx="664">
                  <c:v>69.010000000000005</c:v>
                </c:pt>
                <c:pt idx="665">
                  <c:v>69.169999999999987</c:v>
                </c:pt>
                <c:pt idx="666">
                  <c:v>69.169999999999987</c:v>
                </c:pt>
                <c:pt idx="667">
                  <c:v>66.81</c:v>
                </c:pt>
                <c:pt idx="668">
                  <c:v>67.63</c:v>
                </c:pt>
                <c:pt idx="669">
                  <c:v>67.2</c:v>
                </c:pt>
                <c:pt idx="670">
                  <c:v>67.040000000000006</c:v>
                </c:pt>
                <c:pt idx="671">
                  <c:v>65.010000000000005</c:v>
                </c:pt>
                <c:pt idx="672">
                  <c:v>65.459999999999994</c:v>
                </c:pt>
                <c:pt idx="673">
                  <c:v>67.83</c:v>
                </c:pt>
                <c:pt idx="674">
                  <c:v>67.86</c:v>
                </c:pt>
                <c:pt idx="675">
                  <c:v>67.349999999999994</c:v>
                </c:pt>
                <c:pt idx="676">
                  <c:v>66.430000000000007</c:v>
                </c:pt>
                <c:pt idx="677">
                  <c:v>65.910000000000011</c:v>
                </c:pt>
                <c:pt idx="678">
                  <c:v>68.72</c:v>
                </c:pt>
                <c:pt idx="679">
                  <c:v>68.86999999999999</c:v>
                </c:pt>
                <c:pt idx="680">
                  <c:v>68.53</c:v>
                </c:pt>
                <c:pt idx="681">
                  <c:v>69.510000000000005</c:v>
                </c:pt>
                <c:pt idx="682">
                  <c:v>70.25</c:v>
                </c:pt>
                <c:pt idx="683">
                  <c:v>69.8</c:v>
                </c:pt>
                <c:pt idx="685">
                  <c:v>69.86999999999999</c:v>
                </c:pt>
                <c:pt idx="686">
                  <c:v>68.72</c:v>
                </c:pt>
                <c:pt idx="687">
                  <c:v>67.77</c:v>
                </c:pt>
                <c:pt idx="688">
                  <c:v>68.59</c:v>
                </c:pt>
                <c:pt idx="689">
                  <c:v>70.36999999999999</c:v>
                </c:pt>
                <c:pt idx="690">
                  <c:v>69.25</c:v>
                </c:pt>
                <c:pt idx="691">
                  <c:v>67.540000000000006</c:v>
                </c:pt>
                <c:pt idx="692">
                  <c:v>67.75</c:v>
                </c:pt>
                <c:pt idx="693">
                  <c:v>68.910000000000011</c:v>
                </c:pt>
                <c:pt idx="694">
                  <c:v>69.849999999999994</c:v>
                </c:pt>
                <c:pt idx="695">
                  <c:v>71.11999999999999</c:v>
                </c:pt>
                <c:pt idx="696">
                  <c:v>70.8</c:v>
                </c:pt>
                <c:pt idx="697">
                  <c:v>70.8</c:v>
                </c:pt>
                <c:pt idx="698">
                  <c:v>70.8</c:v>
                </c:pt>
                <c:pt idx="699">
                  <c:v>72.28</c:v>
                </c:pt>
                <c:pt idx="700">
                  <c:v>71.569999999999993</c:v>
                </c:pt>
                <c:pt idx="701">
                  <c:v>72.11999999999999</c:v>
                </c:pt>
                <c:pt idx="702">
                  <c:v>74.34</c:v>
                </c:pt>
                <c:pt idx="703">
                  <c:v>74.290000000000006</c:v>
                </c:pt>
                <c:pt idx="704">
                  <c:v>74.959999999999994</c:v>
                </c:pt>
                <c:pt idx="705">
                  <c:v>73.169999999999987</c:v>
                </c:pt>
                <c:pt idx="706">
                  <c:v>70.97</c:v>
                </c:pt>
                <c:pt idx="707">
                  <c:v>71.78</c:v>
                </c:pt>
                <c:pt idx="708">
                  <c:v>71.92</c:v>
                </c:pt>
                <c:pt idx="709">
                  <c:v>69.75</c:v>
                </c:pt>
                <c:pt idx="710">
                  <c:v>68.649999999999991</c:v>
                </c:pt>
                <c:pt idx="711">
                  <c:v>68.649999999999991</c:v>
                </c:pt>
                <c:pt idx="712">
                  <c:v>69.099999999999994</c:v>
                </c:pt>
                <c:pt idx="713">
                  <c:v>66.430000000000007</c:v>
                </c:pt>
                <c:pt idx="714">
                  <c:v>66.819999999999993</c:v>
                </c:pt>
                <c:pt idx="715">
                  <c:v>67.33</c:v>
                </c:pt>
                <c:pt idx="716">
                  <c:v>67.59</c:v>
                </c:pt>
                <c:pt idx="717">
                  <c:v>67.040000000000006</c:v>
                </c:pt>
                <c:pt idx="718">
                  <c:v>66.179999999999993</c:v>
                </c:pt>
                <c:pt idx="719">
                  <c:v>65.31</c:v>
                </c:pt>
                <c:pt idx="720">
                  <c:v>63.690000000000005</c:v>
                </c:pt>
                <c:pt idx="721">
                  <c:v>64.149999999999991</c:v>
                </c:pt>
                <c:pt idx="722">
                  <c:v>63.39</c:v>
                </c:pt>
                <c:pt idx="723">
                  <c:v>61.790000000000006</c:v>
                </c:pt>
                <c:pt idx="724">
                  <c:v>61.449999999999996</c:v>
                </c:pt>
                <c:pt idx="725">
                  <c:v>59.2</c:v>
                </c:pt>
                <c:pt idx="726">
                  <c:v>59.93</c:v>
                </c:pt>
                <c:pt idx="727">
                  <c:v>55.690000000000005</c:v>
                </c:pt>
                <c:pt idx="728">
                  <c:v>56.25</c:v>
                </c:pt>
                <c:pt idx="729">
                  <c:v>56.46</c:v>
                </c:pt>
                <c:pt idx="730">
                  <c:v>56.46</c:v>
                </c:pt>
                <c:pt idx="731">
                  <c:v>56.760000000000005</c:v>
                </c:pt>
                <c:pt idx="732">
                  <c:v>53.43</c:v>
                </c:pt>
                <c:pt idx="733">
                  <c:v>54.63</c:v>
                </c:pt>
                <c:pt idx="735">
                  <c:v>50.42</c:v>
                </c:pt>
                <c:pt idx="736">
                  <c:v>51.63</c:v>
                </c:pt>
                <c:pt idx="737">
                  <c:v>51.56</c:v>
                </c:pt>
                <c:pt idx="738">
                  <c:v>50.290000000000006</c:v>
                </c:pt>
                <c:pt idx="739">
                  <c:v>51.449999999999996</c:v>
                </c:pt>
                <c:pt idx="740">
                  <c:v>50.93</c:v>
                </c:pt>
                <c:pt idx="741">
                  <c:v>52.949999999999996</c:v>
                </c:pt>
                <c:pt idx="742">
                  <c:v>53.25</c:v>
                </c:pt>
                <c:pt idx="743">
                  <c:v>52.89</c:v>
                </c:pt>
                <c:pt idx="744">
                  <c:v>51.49</c:v>
                </c:pt>
                <c:pt idx="745">
                  <c:v>52.61</c:v>
                </c:pt>
                <c:pt idx="746">
                  <c:v>51</c:v>
                </c:pt>
                <c:pt idx="747">
                  <c:v>51.65</c:v>
                </c:pt>
                <c:pt idx="748">
                  <c:v>51.15</c:v>
                </c:pt>
                <c:pt idx="749">
                  <c:v>52.58</c:v>
                </c:pt>
                <c:pt idx="750">
                  <c:v>51.2</c:v>
                </c:pt>
                <c:pt idx="751">
                  <c:v>49.879999999999995</c:v>
                </c:pt>
                <c:pt idx="752">
                  <c:v>46.24</c:v>
                </c:pt>
                <c:pt idx="753">
                  <c:v>47.2</c:v>
                </c:pt>
                <c:pt idx="754">
                  <c:v>45.879999999999995</c:v>
                </c:pt>
                <c:pt idx="755">
                  <c:v>45.59</c:v>
                </c:pt>
                <c:pt idx="756">
                  <c:v>42.53</c:v>
                </c:pt>
                <c:pt idx="758">
                  <c:v>46.220000000000006</c:v>
                </c:pt>
                <c:pt idx="759">
                  <c:v>44.61</c:v>
                </c:pt>
                <c:pt idx="760">
                  <c:v>45.33</c:v>
                </c:pt>
                <c:pt idx="761">
                  <c:v>45.41</c:v>
                </c:pt>
                <c:pt idx="762">
                  <c:v>46.54</c:v>
                </c:pt>
                <c:pt idx="763">
                  <c:v>47.09</c:v>
                </c:pt>
                <c:pt idx="764">
                  <c:v>47.96</c:v>
                </c:pt>
                <c:pt idx="765">
                  <c:v>48.52</c:v>
                </c:pt>
                <c:pt idx="766">
                  <c:v>49.78</c:v>
                </c:pt>
                <c:pt idx="767">
                  <c:v>52.36</c:v>
                </c:pt>
                <c:pt idx="768">
                  <c:v>52.59</c:v>
                </c:pt>
                <c:pt idx="769">
                  <c:v>51.59</c:v>
                </c:pt>
                <c:pt idx="770">
                  <c:v>51.59</c:v>
                </c:pt>
                <c:pt idx="771">
                  <c:v>51.59</c:v>
                </c:pt>
                <c:pt idx="772">
                  <c:v>52.309999999999995</c:v>
                </c:pt>
                <c:pt idx="773">
                  <c:v>52.309999999999995</c:v>
                </c:pt>
                <c:pt idx="774">
                  <c:v>53.8</c:v>
                </c:pt>
                <c:pt idx="776">
                  <c:v>52.57</c:v>
                </c:pt>
                <c:pt idx="777">
                  <c:v>52.620000000000005</c:v>
                </c:pt>
                <c:pt idx="778">
                  <c:v>53.13</c:v>
                </c:pt>
                <c:pt idx="779">
                  <c:v>53.690000000000005</c:v>
                </c:pt>
                <c:pt idx="780">
                  <c:v>51.99</c:v>
                </c:pt>
                <c:pt idx="781">
                  <c:v>53.309999999999995</c:v>
                </c:pt>
                <c:pt idx="782">
                  <c:v>54.230000000000004</c:v>
                </c:pt>
                <c:pt idx="783">
                  <c:v>53.790000000000006</c:v>
                </c:pt>
                <c:pt idx="784">
                  <c:v>52.720000000000006</c:v>
                </c:pt>
                <c:pt idx="785">
                  <c:v>52.41</c:v>
                </c:pt>
                <c:pt idx="786">
                  <c:v>53.1</c:v>
                </c:pt>
                <c:pt idx="787">
                  <c:v>53.9</c:v>
                </c:pt>
                <c:pt idx="788">
                  <c:v>54.41</c:v>
                </c:pt>
                <c:pt idx="789">
                  <c:v>55.59</c:v>
                </c:pt>
                <c:pt idx="791">
                  <c:v>56.09</c:v>
                </c:pt>
                <c:pt idx="792">
                  <c:v>56.92</c:v>
                </c:pt>
                <c:pt idx="793">
                  <c:v>56.96</c:v>
                </c:pt>
                <c:pt idx="794">
                  <c:v>57.260000000000005</c:v>
                </c:pt>
                <c:pt idx="795">
                  <c:v>55.48</c:v>
                </c:pt>
                <c:pt idx="796">
                  <c:v>55.5</c:v>
                </c:pt>
                <c:pt idx="797">
                  <c:v>56.94</c:v>
                </c:pt>
                <c:pt idx="798">
                  <c:v>57.220000000000006</c:v>
                </c:pt>
                <c:pt idx="799">
                  <c:v>55.8</c:v>
                </c:pt>
                <c:pt idx="800">
                  <c:v>56.59</c:v>
                </c:pt>
                <c:pt idx="801">
                  <c:v>56.56</c:v>
                </c:pt>
                <c:pt idx="802">
                  <c:v>56.220000000000006</c:v>
                </c:pt>
                <c:pt idx="803">
                  <c:v>56.660000000000004</c:v>
                </c:pt>
              </c:numCache>
            </c:numRef>
          </c:val>
        </c:ser>
        <c:ser>
          <c:idx val="1"/>
          <c:order val="1"/>
          <c:tx>
            <c:strRef>
              <c:f>Sheet1!$D$3</c:f>
              <c:strCache>
                <c:ptCount val="1"/>
                <c:pt idx="0">
                  <c:v>ICE布伦特</c:v>
                </c:pt>
              </c:strCache>
            </c:strRef>
          </c:tx>
          <c:marker>
            <c:symbol val="none"/>
          </c:marker>
          <c:cat>
            <c:numRef>
              <c:f>Sheet1!$B$4:$B$807</c:f>
              <c:numCache>
                <c:formatCode>yy/mm/dd</c:formatCode>
                <c:ptCount val="804"/>
                <c:pt idx="0">
                  <c:v>42374</c:v>
                </c:pt>
                <c:pt idx="1">
                  <c:v>42375</c:v>
                </c:pt>
                <c:pt idx="2">
                  <c:v>42376</c:v>
                </c:pt>
                <c:pt idx="3">
                  <c:v>42377</c:v>
                </c:pt>
                <c:pt idx="4">
                  <c:v>42380</c:v>
                </c:pt>
                <c:pt idx="5">
                  <c:v>42381</c:v>
                </c:pt>
                <c:pt idx="6">
                  <c:v>42382</c:v>
                </c:pt>
                <c:pt idx="7">
                  <c:v>42383</c:v>
                </c:pt>
                <c:pt idx="8">
                  <c:v>42384</c:v>
                </c:pt>
                <c:pt idx="9">
                  <c:v>42387</c:v>
                </c:pt>
                <c:pt idx="10">
                  <c:v>42388</c:v>
                </c:pt>
                <c:pt idx="11">
                  <c:v>42389</c:v>
                </c:pt>
                <c:pt idx="12">
                  <c:v>42390</c:v>
                </c:pt>
                <c:pt idx="13">
                  <c:v>42391</c:v>
                </c:pt>
                <c:pt idx="14">
                  <c:v>42394</c:v>
                </c:pt>
                <c:pt idx="15">
                  <c:v>42395</c:v>
                </c:pt>
                <c:pt idx="16">
                  <c:v>42396</c:v>
                </c:pt>
                <c:pt idx="17">
                  <c:v>42397</c:v>
                </c:pt>
                <c:pt idx="18">
                  <c:v>42398</c:v>
                </c:pt>
                <c:pt idx="19">
                  <c:v>42401</c:v>
                </c:pt>
                <c:pt idx="20">
                  <c:v>42402</c:v>
                </c:pt>
                <c:pt idx="21">
                  <c:v>42403</c:v>
                </c:pt>
                <c:pt idx="22">
                  <c:v>42404</c:v>
                </c:pt>
                <c:pt idx="23">
                  <c:v>42405</c:v>
                </c:pt>
                <c:pt idx="24">
                  <c:v>42408</c:v>
                </c:pt>
                <c:pt idx="25">
                  <c:v>42409</c:v>
                </c:pt>
                <c:pt idx="26">
                  <c:v>42410</c:v>
                </c:pt>
                <c:pt idx="27">
                  <c:v>42411</c:v>
                </c:pt>
                <c:pt idx="28">
                  <c:v>42412</c:v>
                </c:pt>
                <c:pt idx="29">
                  <c:v>42415</c:v>
                </c:pt>
                <c:pt idx="30">
                  <c:v>42416</c:v>
                </c:pt>
                <c:pt idx="31">
                  <c:v>42417</c:v>
                </c:pt>
                <c:pt idx="32">
                  <c:v>42418</c:v>
                </c:pt>
                <c:pt idx="33">
                  <c:v>42419</c:v>
                </c:pt>
                <c:pt idx="34">
                  <c:v>42422</c:v>
                </c:pt>
                <c:pt idx="35">
                  <c:v>42423</c:v>
                </c:pt>
                <c:pt idx="36">
                  <c:v>42424</c:v>
                </c:pt>
                <c:pt idx="37">
                  <c:v>42425</c:v>
                </c:pt>
                <c:pt idx="38">
                  <c:v>42426</c:v>
                </c:pt>
                <c:pt idx="39">
                  <c:v>42429</c:v>
                </c:pt>
                <c:pt idx="40">
                  <c:v>42430</c:v>
                </c:pt>
                <c:pt idx="41">
                  <c:v>42431</c:v>
                </c:pt>
                <c:pt idx="42">
                  <c:v>42432</c:v>
                </c:pt>
                <c:pt idx="43">
                  <c:v>42433</c:v>
                </c:pt>
                <c:pt idx="44">
                  <c:v>42436</c:v>
                </c:pt>
                <c:pt idx="45">
                  <c:v>42437</c:v>
                </c:pt>
                <c:pt idx="46">
                  <c:v>42438</c:v>
                </c:pt>
                <c:pt idx="47">
                  <c:v>42439</c:v>
                </c:pt>
                <c:pt idx="48">
                  <c:v>42440</c:v>
                </c:pt>
                <c:pt idx="49">
                  <c:v>42443</c:v>
                </c:pt>
                <c:pt idx="50">
                  <c:v>42444</c:v>
                </c:pt>
                <c:pt idx="51">
                  <c:v>42445</c:v>
                </c:pt>
                <c:pt idx="52">
                  <c:v>42446</c:v>
                </c:pt>
                <c:pt idx="53">
                  <c:v>42447</c:v>
                </c:pt>
                <c:pt idx="54">
                  <c:v>42450</c:v>
                </c:pt>
                <c:pt idx="55">
                  <c:v>42451</c:v>
                </c:pt>
                <c:pt idx="56">
                  <c:v>42452</c:v>
                </c:pt>
                <c:pt idx="57">
                  <c:v>42453</c:v>
                </c:pt>
                <c:pt idx="58">
                  <c:v>42454</c:v>
                </c:pt>
                <c:pt idx="59">
                  <c:v>42457</c:v>
                </c:pt>
                <c:pt idx="60">
                  <c:v>42458</c:v>
                </c:pt>
                <c:pt idx="61">
                  <c:v>42459</c:v>
                </c:pt>
                <c:pt idx="62">
                  <c:v>42460</c:v>
                </c:pt>
                <c:pt idx="63">
                  <c:v>42461</c:v>
                </c:pt>
                <c:pt idx="64">
                  <c:v>42464</c:v>
                </c:pt>
                <c:pt idx="65">
                  <c:v>42465</c:v>
                </c:pt>
                <c:pt idx="66">
                  <c:v>42466</c:v>
                </c:pt>
                <c:pt idx="67">
                  <c:v>42467</c:v>
                </c:pt>
                <c:pt idx="68">
                  <c:v>42468</c:v>
                </c:pt>
                <c:pt idx="69">
                  <c:v>42471</c:v>
                </c:pt>
                <c:pt idx="70">
                  <c:v>42472</c:v>
                </c:pt>
                <c:pt idx="71">
                  <c:v>42473</c:v>
                </c:pt>
                <c:pt idx="72">
                  <c:v>42474</c:v>
                </c:pt>
                <c:pt idx="73">
                  <c:v>42475</c:v>
                </c:pt>
                <c:pt idx="74">
                  <c:v>42478</c:v>
                </c:pt>
                <c:pt idx="75">
                  <c:v>42479</c:v>
                </c:pt>
                <c:pt idx="76">
                  <c:v>42480</c:v>
                </c:pt>
                <c:pt idx="77">
                  <c:v>42481</c:v>
                </c:pt>
                <c:pt idx="78">
                  <c:v>42482</c:v>
                </c:pt>
                <c:pt idx="79">
                  <c:v>42485</c:v>
                </c:pt>
                <c:pt idx="80">
                  <c:v>42486</c:v>
                </c:pt>
                <c:pt idx="81">
                  <c:v>42487</c:v>
                </c:pt>
                <c:pt idx="82">
                  <c:v>42488</c:v>
                </c:pt>
                <c:pt idx="83">
                  <c:v>42489</c:v>
                </c:pt>
                <c:pt idx="84">
                  <c:v>42492</c:v>
                </c:pt>
                <c:pt idx="85">
                  <c:v>42493</c:v>
                </c:pt>
                <c:pt idx="86">
                  <c:v>42494</c:v>
                </c:pt>
                <c:pt idx="87">
                  <c:v>42495</c:v>
                </c:pt>
                <c:pt idx="88">
                  <c:v>42496</c:v>
                </c:pt>
                <c:pt idx="89">
                  <c:v>42499</c:v>
                </c:pt>
                <c:pt idx="90">
                  <c:v>42500</c:v>
                </c:pt>
                <c:pt idx="91">
                  <c:v>42501</c:v>
                </c:pt>
                <c:pt idx="92">
                  <c:v>42502</c:v>
                </c:pt>
                <c:pt idx="93">
                  <c:v>42503</c:v>
                </c:pt>
                <c:pt idx="94">
                  <c:v>42506</c:v>
                </c:pt>
                <c:pt idx="95">
                  <c:v>42507</c:v>
                </c:pt>
                <c:pt idx="96">
                  <c:v>42508</c:v>
                </c:pt>
                <c:pt idx="97">
                  <c:v>42509</c:v>
                </c:pt>
                <c:pt idx="98">
                  <c:v>42510</c:v>
                </c:pt>
                <c:pt idx="99">
                  <c:v>42513</c:v>
                </c:pt>
                <c:pt idx="100">
                  <c:v>42514</c:v>
                </c:pt>
                <c:pt idx="101">
                  <c:v>42515</c:v>
                </c:pt>
                <c:pt idx="102">
                  <c:v>42516</c:v>
                </c:pt>
                <c:pt idx="103">
                  <c:v>42517</c:v>
                </c:pt>
                <c:pt idx="104">
                  <c:v>42520</c:v>
                </c:pt>
                <c:pt idx="105">
                  <c:v>42521</c:v>
                </c:pt>
                <c:pt idx="106">
                  <c:v>42522</c:v>
                </c:pt>
                <c:pt idx="107">
                  <c:v>42523</c:v>
                </c:pt>
                <c:pt idx="108">
                  <c:v>42524</c:v>
                </c:pt>
                <c:pt idx="109">
                  <c:v>42527</c:v>
                </c:pt>
                <c:pt idx="110">
                  <c:v>42528</c:v>
                </c:pt>
                <c:pt idx="111">
                  <c:v>42529</c:v>
                </c:pt>
                <c:pt idx="112">
                  <c:v>42530</c:v>
                </c:pt>
                <c:pt idx="113">
                  <c:v>42531</c:v>
                </c:pt>
                <c:pt idx="114">
                  <c:v>42534</c:v>
                </c:pt>
                <c:pt idx="115">
                  <c:v>42535</c:v>
                </c:pt>
                <c:pt idx="116">
                  <c:v>42536</c:v>
                </c:pt>
                <c:pt idx="117">
                  <c:v>42537</c:v>
                </c:pt>
                <c:pt idx="118">
                  <c:v>42538</c:v>
                </c:pt>
                <c:pt idx="119">
                  <c:v>42541</c:v>
                </c:pt>
                <c:pt idx="120">
                  <c:v>42542</c:v>
                </c:pt>
                <c:pt idx="121">
                  <c:v>42543</c:v>
                </c:pt>
                <c:pt idx="122">
                  <c:v>42544</c:v>
                </c:pt>
                <c:pt idx="123">
                  <c:v>42545</c:v>
                </c:pt>
                <c:pt idx="124">
                  <c:v>42548</c:v>
                </c:pt>
                <c:pt idx="125">
                  <c:v>42549</c:v>
                </c:pt>
                <c:pt idx="126">
                  <c:v>42550</c:v>
                </c:pt>
                <c:pt idx="127">
                  <c:v>42551</c:v>
                </c:pt>
                <c:pt idx="128">
                  <c:v>42552</c:v>
                </c:pt>
                <c:pt idx="129">
                  <c:v>42555</c:v>
                </c:pt>
                <c:pt idx="130">
                  <c:v>42556</c:v>
                </c:pt>
                <c:pt idx="131">
                  <c:v>42557</c:v>
                </c:pt>
                <c:pt idx="132">
                  <c:v>42558</c:v>
                </c:pt>
                <c:pt idx="133">
                  <c:v>42559</c:v>
                </c:pt>
                <c:pt idx="134">
                  <c:v>42562</c:v>
                </c:pt>
                <c:pt idx="135">
                  <c:v>42563</c:v>
                </c:pt>
                <c:pt idx="136">
                  <c:v>42564</c:v>
                </c:pt>
                <c:pt idx="137">
                  <c:v>42565</c:v>
                </c:pt>
                <c:pt idx="138">
                  <c:v>42566</c:v>
                </c:pt>
                <c:pt idx="139">
                  <c:v>42569</c:v>
                </c:pt>
                <c:pt idx="140">
                  <c:v>42570</c:v>
                </c:pt>
                <c:pt idx="141">
                  <c:v>42571</c:v>
                </c:pt>
                <c:pt idx="142">
                  <c:v>42572</c:v>
                </c:pt>
                <c:pt idx="143">
                  <c:v>42573</c:v>
                </c:pt>
                <c:pt idx="144">
                  <c:v>42576</c:v>
                </c:pt>
                <c:pt idx="145">
                  <c:v>42577</c:v>
                </c:pt>
                <c:pt idx="146">
                  <c:v>42578</c:v>
                </c:pt>
                <c:pt idx="147">
                  <c:v>42579</c:v>
                </c:pt>
                <c:pt idx="148">
                  <c:v>42580</c:v>
                </c:pt>
                <c:pt idx="149">
                  <c:v>42583</c:v>
                </c:pt>
                <c:pt idx="150">
                  <c:v>42584</c:v>
                </c:pt>
                <c:pt idx="151">
                  <c:v>42585</c:v>
                </c:pt>
                <c:pt idx="152">
                  <c:v>42586</c:v>
                </c:pt>
                <c:pt idx="153">
                  <c:v>42587</c:v>
                </c:pt>
                <c:pt idx="154">
                  <c:v>42590</c:v>
                </c:pt>
                <c:pt idx="155">
                  <c:v>42591</c:v>
                </c:pt>
                <c:pt idx="156">
                  <c:v>42592</c:v>
                </c:pt>
                <c:pt idx="157">
                  <c:v>42593</c:v>
                </c:pt>
                <c:pt idx="158">
                  <c:v>42594</c:v>
                </c:pt>
                <c:pt idx="159">
                  <c:v>42597</c:v>
                </c:pt>
                <c:pt idx="160">
                  <c:v>42598</c:v>
                </c:pt>
                <c:pt idx="161">
                  <c:v>42599</c:v>
                </c:pt>
                <c:pt idx="162">
                  <c:v>42600</c:v>
                </c:pt>
                <c:pt idx="163">
                  <c:v>42601</c:v>
                </c:pt>
                <c:pt idx="164">
                  <c:v>42604</c:v>
                </c:pt>
                <c:pt idx="165">
                  <c:v>42605</c:v>
                </c:pt>
                <c:pt idx="166">
                  <c:v>42606</c:v>
                </c:pt>
                <c:pt idx="167">
                  <c:v>42607</c:v>
                </c:pt>
                <c:pt idx="168">
                  <c:v>42608</c:v>
                </c:pt>
                <c:pt idx="169">
                  <c:v>42611</c:v>
                </c:pt>
                <c:pt idx="170">
                  <c:v>42612</c:v>
                </c:pt>
                <c:pt idx="171">
                  <c:v>42613</c:v>
                </c:pt>
                <c:pt idx="172">
                  <c:v>42614</c:v>
                </c:pt>
                <c:pt idx="173">
                  <c:v>42615</c:v>
                </c:pt>
                <c:pt idx="174">
                  <c:v>42618</c:v>
                </c:pt>
                <c:pt idx="175">
                  <c:v>42619</c:v>
                </c:pt>
                <c:pt idx="176">
                  <c:v>42620</c:v>
                </c:pt>
                <c:pt idx="177">
                  <c:v>42621</c:v>
                </c:pt>
                <c:pt idx="178">
                  <c:v>42622</c:v>
                </c:pt>
                <c:pt idx="179">
                  <c:v>42625</c:v>
                </c:pt>
                <c:pt idx="180">
                  <c:v>42626</c:v>
                </c:pt>
                <c:pt idx="181">
                  <c:v>42627</c:v>
                </c:pt>
                <c:pt idx="182">
                  <c:v>42628</c:v>
                </c:pt>
                <c:pt idx="183">
                  <c:v>42629</c:v>
                </c:pt>
                <c:pt idx="184">
                  <c:v>42632</c:v>
                </c:pt>
                <c:pt idx="185">
                  <c:v>42633</c:v>
                </c:pt>
                <c:pt idx="186">
                  <c:v>42634</c:v>
                </c:pt>
                <c:pt idx="187">
                  <c:v>42635</c:v>
                </c:pt>
                <c:pt idx="188">
                  <c:v>42636</c:v>
                </c:pt>
                <c:pt idx="189">
                  <c:v>42639</c:v>
                </c:pt>
                <c:pt idx="190">
                  <c:v>42640</c:v>
                </c:pt>
                <c:pt idx="191">
                  <c:v>42641</c:v>
                </c:pt>
                <c:pt idx="192">
                  <c:v>42642</c:v>
                </c:pt>
                <c:pt idx="193">
                  <c:v>42646</c:v>
                </c:pt>
                <c:pt idx="194">
                  <c:v>42647</c:v>
                </c:pt>
                <c:pt idx="195">
                  <c:v>42648</c:v>
                </c:pt>
                <c:pt idx="196">
                  <c:v>42649</c:v>
                </c:pt>
                <c:pt idx="197">
                  <c:v>42650</c:v>
                </c:pt>
                <c:pt idx="198">
                  <c:v>42653</c:v>
                </c:pt>
                <c:pt idx="199">
                  <c:v>42654</c:v>
                </c:pt>
                <c:pt idx="200">
                  <c:v>42655</c:v>
                </c:pt>
                <c:pt idx="201">
                  <c:v>42656</c:v>
                </c:pt>
                <c:pt idx="202">
                  <c:v>42657</c:v>
                </c:pt>
                <c:pt idx="203">
                  <c:v>42660</c:v>
                </c:pt>
                <c:pt idx="204">
                  <c:v>42661</c:v>
                </c:pt>
                <c:pt idx="205">
                  <c:v>42662</c:v>
                </c:pt>
                <c:pt idx="206">
                  <c:v>42663</c:v>
                </c:pt>
                <c:pt idx="207">
                  <c:v>42664</c:v>
                </c:pt>
                <c:pt idx="208">
                  <c:v>42667</c:v>
                </c:pt>
                <c:pt idx="209">
                  <c:v>42668</c:v>
                </c:pt>
                <c:pt idx="210">
                  <c:v>42669</c:v>
                </c:pt>
                <c:pt idx="211">
                  <c:v>42670</c:v>
                </c:pt>
                <c:pt idx="212">
                  <c:v>42671</c:v>
                </c:pt>
                <c:pt idx="213">
                  <c:v>42674</c:v>
                </c:pt>
                <c:pt idx="214">
                  <c:v>42675</c:v>
                </c:pt>
                <c:pt idx="215">
                  <c:v>42676</c:v>
                </c:pt>
                <c:pt idx="216">
                  <c:v>42677</c:v>
                </c:pt>
                <c:pt idx="217">
                  <c:v>42678</c:v>
                </c:pt>
                <c:pt idx="218">
                  <c:v>42681</c:v>
                </c:pt>
                <c:pt idx="219">
                  <c:v>42682</c:v>
                </c:pt>
                <c:pt idx="220">
                  <c:v>42683</c:v>
                </c:pt>
                <c:pt idx="221">
                  <c:v>42684</c:v>
                </c:pt>
                <c:pt idx="222">
                  <c:v>42685</c:v>
                </c:pt>
                <c:pt idx="223">
                  <c:v>42688</c:v>
                </c:pt>
                <c:pt idx="224">
                  <c:v>42689</c:v>
                </c:pt>
                <c:pt idx="225">
                  <c:v>42690</c:v>
                </c:pt>
                <c:pt idx="226">
                  <c:v>42691</c:v>
                </c:pt>
                <c:pt idx="227">
                  <c:v>42692</c:v>
                </c:pt>
                <c:pt idx="228">
                  <c:v>42695</c:v>
                </c:pt>
                <c:pt idx="229">
                  <c:v>42696</c:v>
                </c:pt>
                <c:pt idx="230">
                  <c:v>42697</c:v>
                </c:pt>
                <c:pt idx="231">
                  <c:v>42698</c:v>
                </c:pt>
                <c:pt idx="232">
                  <c:v>42699</c:v>
                </c:pt>
                <c:pt idx="233">
                  <c:v>42702</c:v>
                </c:pt>
                <c:pt idx="234">
                  <c:v>42703</c:v>
                </c:pt>
                <c:pt idx="235">
                  <c:v>42704</c:v>
                </c:pt>
                <c:pt idx="236">
                  <c:v>42705</c:v>
                </c:pt>
                <c:pt idx="237">
                  <c:v>42706</c:v>
                </c:pt>
                <c:pt idx="238">
                  <c:v>42709</c:v>
                </c:pt>
                <c:pt idx="239">
                  <c:v>42710</c:v>
                </c:pt>
                <c:pt idx="240">
                  <c:v>42711</c:v>
                </c:pt>
                <c:pt idx="241">
                  <c:v>42712</c:v>
                </c:pt>
                <c:pt idx="242">
                  <c:v>42713</c:v>
                </c:pt>
                <c:pt idx="243">
                  <c:v>42716</c:v>
                </c:pt>
                <c:pt idx="244">
                  <c:v>42717</c:v>
                </c:pt>
                <c:pt idx="245">
                  <c:v>42718</c:v>
                </c:pt>
                <c:pt idx="246">
                  <c:v>42719</c:v>
                </c:pt>
                <c:pt idx="247">
                  <c:v>42720</c:v>
                </c:pt>
                <c:pt idx="248">
                  <c:v>42723</c:v>
                </c:pt>
                <c:pt idx="249">
                  <c:v>42724</c:v>
                </c:pt>
                <c:pt idx="250">
                  <c:v>42725</c:v>
                </c:pt>
                <c:pt idx="251">
                  <c:v>42726</c:v>
                </c:pt>
                <c:pt idx="252">
                  <c:v>42727</c:v>
                </c:pt>
                <c:pt idx="253">
                  <c:v>42730</c:v>
                </c:pt>
                <c:pt idx="254">
                  <c:v>42731</c:v>
                </c:pt>
                <c:pt idx="255">
                  <c:v>42732</c:v>
                </c:pt>
                <c:pt idx="256">
                  <c:v>42733</c:v>
                </c:pt>
                <c:pt idx="257">
                  <c:v>42734</c:v>
                </c:pt>
                <c:pt idx="258">
                  <c:v>42737</c:v>
                </c:pt>
                <c:pt idx="259">
                  <c:v>42738</c:v>
                </c:pt>
                <c:pt idx="260">
                  <c:v>42739</c:v>
                </c:pt>
                <c:pt idx="261">
                  <c:v>42740</c:v>
                </c:pt>
                <c:pt idx="262">
                  <c:v>42741</c:v>
                </c:pt>
                <c:pt idx="263">
                  <c:v>42744</c:v>
                </c:pt>
                <c:pt idx="264">
                  <c:v>42745</c:v>
                </c:pt>
                <c:pt idx="265">
                  <c:v>42746</c:v>
                </c:pt>
                <c:pt idx="266">
                  <c:v>42747</c:v>
                </c:pt>
                <c:pt idx="267">
                  <c:v>42748</c:v>
                </c:pt>
                <c:pt idx="268">
                  <c:v>42751</c:v>
                </c:pt>
                <c:pt idx="269">
                  <c:v>42752</c:v>
                </c:pt>
                <c:pt idx="270">
                  <c:v>42753</c:v>
                </c:pt>
                <c:pt idx="271">
                  <c:v>42754</c:v>
                </c:pt>
                <c:pt idx="272">
                  <c:v>42755</c:v>
                </c:pt>
                <c:pt idx="273">
                  <c:v>42758</c:v>
                </c:pt>
                <c:pt idx="274">
                  <c:v>42759</c:v>
                </c:pt>
                <c:pt idx="275">
                  <c:v>42760</c:v>
                </c:pt>
                <c:pt idx="276">
                  <c:v>42761</c:v>
                </c:pt>
                <c:pt idx="277">
                  <c:v>42762</c:v>
                </c:pt>
                <c:pt idx="278">
                  <c:v>42765</c:v>
                </c:pt>
                <c:pt idx="279">
                  <c:v>42766</c:v>
                </c:pt>
                <c:pt idx="280">
                  <c:v>42767</c:v>
                </c:pt>
                <c:pt idx="281">
                  <c:v>42768</c:v>
                </c:pt>
                <c:pt idx="282">
                  <c:v>42769</c:v>
                </c:pt>
                <c:pt idx="283">
                  <c:v>42772</c:v>
                </c:pt>
                <c:pt idx="284">
                  <c:v>42773</c:v>
                </c:pt>
                <c:pt idx="285">
                  <c:v>42774</c:v>
                </c:pt>
                <c:pt idx="286">
                  <c:v>42775</c:v>
                </c:pt>
                <c:pt idx="287">
                  <c:v>42776</c:v>
                </c:pt>
                <c:pt idx="288">
                  <c:v>42779</c:v>
                </c:pt>
                <c:pt idx="289">
                  <c:v>42780</c:v>
                </c:pt>
                <c:pt idx="290">
                  <c:v>42781</c:v>
                </c:pt>
                <c:pt idx="291">
                  <c:v>42782</c:v>
                </c:pt>
                <c:pt idx="292">
                  <c:v>42783</c:v>
                </c:pt>
                <c:pt idx="293">
                  <c:v>42786</c:v>
                </c:pt>
                <c:pt idx="294">
                  <c:v>42787</c:v>
                </c:pt>
                <c:pt idx="295">
                  <c:v>42788</c:v>
                </c:pt>
                <c:pt idx="296">
                  <c:v>42789</c:v>
                </c:pt>
                <c:pt idx="297">
                  <c:v>42790</c:v>
                </c:pt>
                <c:pt idx="298">
                  <c:v>42793</c:v>
                </c:pt>
                <c:pt idx="299">
                  <c:v>42794</c:v>
                </c:pt>
                <c:pt idx="300">
                  <c:v>42795</c:v>
                </c:pt>
                <c:pt idx="301">
                  <c:v>42796</c:v>
                </c:pt>
                <c:pt idx="302">
                  <c:v>42797</c:v>
                </c:pt>
                <c:pt idx="303">
                  <c:v>42800</c:v>
                </c:pt>
                <c:pt idx="304">
                  <c:v>42801</c:v>
                </c:pt>
                <c:pt idx="305">
                  <c:v>42802</c:v>
                </c:pt>
                <c:pt idx="306">
                  <c:v>42803</c:v>
                </c:pt>
                <c:pt idx="307">
                  <c:v>42804</c:v>
                </c:pt>
                <c:pt idx="308">
                  <c:v>42807</c:v>
                </c:pt>
                <c:pt idx="309">
                  <c:v>42808</c:v>
                </c:pt>
                <c:pt idx="310">
                  <c:v>42809</c:v>
                </c:pt>
                <c:pt idx="311">
                  <c:v>42810</c:v>
                </c:pt>
                <c:pt idx="312">
                  <c:v>42811</c:v>
                </c:pt>
                <c:pt idx="313">
                  <c:v>42814</c:v>
                </c:pt>
                <c:pt idx="314">
                  <c:v>42815</c:v>
                </c:pt>
                <c:pt idx="315">
                  <c:v>42816</c:v>
                </c:pt>
                <c:pt idx="316">
                  <c:v>42817</c:v>
                </c:pt>
                <c:pt idx="317">
                  <c:v>42818</c:v>
                </c:pt>
                <c:pt idx="318">
                  <c:v>42821</c:v>
                </c:pt>
                <c:pt idx="319">
                  <c:v>42822</c:v>
                </c:pt>
                <c:pt idx="320">
                  <c:v>42823</c:v>
                </c:pt>
                <c:pt idx="321">
                  <c:v>42824</c:v>
                </c:pt>
                <c:pt idx="322">
                  <c:v>42825</c:v>
                </c:pt>
                <c:pt idx="323">
                  <c:v>42828</c:v>
                </c:pt>
                <c:pt idx="324">
                  <c:v>42829</c:v>
                </c:pt>
                <c:pt idx="325">
                  <c:v>42830</c:v>
                </c:pt>
                <c:pt idx="326">
                  <c:v>42831</c:v>
                </c:pt>
                <c:pt idx="327">
                  <c:v>42832</c:v>
                </c:pt>
                <c:pt idx="328">
                  <c:v>42835</c:v>
                </c:pt>
                <c:pt idx="329">
                  <c:v>42836</c:v>
                </c:pt>
                <c:pt idx="330">
                  <c:v>42837</c:v>
                </c:pt>
                <c:pt idx="331">
                  <c:v>42838</c:v>
                </c:pt>
                <c:pt idx="332">
                  <c:v>42842</c:v>
                </c:pt>
                <c:pt idx="333">
                  <c:v>42843</c:v>
                </c:pt>
                <c:pt idx="334">
                  <c:v>42844</c:v>
                </c:pt>
                <c:pt idx="335">
                  <c:v>42845</c:v>
                </c:pt>
                <c:pt idx="336">
                  <c:v>42846</c:v>
                </c:pt>
                <c:pt idx="337">
                  <c:v>42849</c:v>
                </c:pt>
                <c:pt idx="338">
                  <c:v>42850</c:v>
                </c:pt>
                <c:pt idx="339">
                  <c:v>42851</c:v>
                </c:pt>
                <c:pt idx="340">
                  <c:v>42852</c:v>
                </c:pt>
                <c:pt idx="341">
                  <c:v>42853</c:v>
                </c:pt>
                <c:pt idx="342">
                  <c:v>42856</c:v>
                </c:pt>
                <c:pt idx="343">
                  <c:v>42857</c:v>
                </c:pt>
                <c:pt idx="344">
                  <c:v>42858</c:v>
                </c:pt>
                <c:pt idx="345">
                  <c:v>42859</c:v>
                </c:pt>
                <c:pt idx="346">
                  <c:v>42860</c:v>
                </c:pt>
                <c:pt idx="347">
                  <c:v>42863</c:v>
                </c:pt>
                <c:pt idx="348">
                  <c:v>42864</c:v>
                </c:pt>
                <c:pt idx="349">
                  <c:v>42865</c:v>
                </c:pt>
                <c:pt idx="350">
                  <c:v>42866</c:v>
                </c:pt>
                <c:pt idx="351">
                  <c:v>42867</c:v>
                </c:pt>
                <c:pt idx="352">
                  <c:v>42870</c:v>
                </c:pt>
                <c:pt idx="353">
                  <c:v>42871</c:v>
                </c:pt>
                <c:pt idx="354">
                  <c:v>42872</c:v>
                </c:pt>
                <c:pt idx="355">
                  <c:v>42873</c:v>
                </c:pt>
                <c:pt idx="356">
                  <c:v>42874</c:v>
                </c:pt>
                <c:pt idx="357">
                  <c:v>42877</c:v>
                </c:pt>
                <c:pt idx="358">
                  <c:v>42878</c:v>
                </c:pt>
                <c:pt idx="359">
                  <c:v>42879</c:v>
                </c:pt>
                <c:pt idx="360">
                  <c:v>42880</c:v>
                </c:pt>
                <c:pt idx="361">
                  <c:v>42881</c:v>
                </c:pt>
                <c:pt idx="362">
                  <c:v>42884</c:v>
                </c:pt>
                <c:pt idx="363">
                  <c:v>42885</c:v>
                </c:pt>
                <c:pt idx="364">
                  <c:v>42886</c:v>
                </c:pt>
                <c:pt idx="365">
                  <c:v>42887</c:v>
                </c:pt>
                <c:pt idx="366">
                  <c:v>42888</c:v>
                </c:pt>
                <c:pt idx="367">
                  <c:v>42891</c:v>
                </c:pt>
                <c:pt idx="368">
                  <c:v>42892</c:v>
                </c:pt>
                <c:pt idx="369">
                  <c:v>42893</c:v>
                </c:pt>
                <c:pt idx="370">
                  <c:v>42894</c:v>
                </c:pt>
                <c:pt idx="371">
                  <c:v>42895</c:v>
                </c:pt>
                <c:pt idx="372">
                  <c:v>42898</c:v>
                </c:pt>
                <c:pt idx="373">
                  <c:v>42899</c:v>
                </c:pt>
                <c:pt idx="374">
                  <c:v>42900</c:v>
                </c:pt>
                <c:pt idx="375">
                  <c:v>42901</c:v>
                </c:pt>
                <c:pt idx="376">
                  <c:v>42902</c:v>
                </c:pt>
                <c:pt idx="377">
                  <c:v>42905</c:v>
                </c:pt>
                <c:pt idx="378">
                  <c:v>42906</c:v>
                </c:pt>
                <c:pt idx="379">
                  <c:v>42907</c:v>
                </c:pt>
                <c:pt idx="380">
                  <c:v>42908</c:v>
                </c:pt>
                <c:pt idx="381">
                  <c:v>42909</c:v>
                </c:pt>
                <c:pt idx="382">
                  <c:v>42910</c:v>
                </c:pt>
                <c:pt idx="383">
                  <c:v>42913</c:v>
                </c:pt>
                <c:pt idx="384">
                  <c:v>42914</c:v>
                </c:pt>
                <c:pt idx="385">
                  <c:v>42915</c:v>
                </c:pt>
                <c:pt idx="386">
                  <c:v>42916</c:v>
                </c:pt>
                <c:pt idx="387">
                  <c:v>42919</c:v>
                </c:pt>
                <c:pt idx="388">
                  <c:v>42920</c:v>
                </c:pt>
                <c:pt idx="389">
                  <c:v>42921</c:v>
                </c:pt>
                <c:pt idx="390">
                  <c:v>42922</c:v>
                </c:pt>
                <c:pt idx="391">
                  <c:v>42923</c:v>
                </c:pt>
                <c:pt idx="392">
                  <c:v>42926</c:v>
                </c:pt>
                <c:pt idx="393">
                  <c:v>42927</c:v>
                </c:pt>
                <c:pt idx="394">
                  <c:v>42928</c:v>
                </c:pt>
                <c:pt idx="395">
                  <c:v>42929</c:v>
                </c:pt>
                <c:pt idx="396">
                  <c:v>42930</c:v>
                </c:pt>
                <c:pt idx="397">
                  <c:v>42933</c:v>
                </c:pt>
                <c:pt idx="398">
                  <c:v>42934</c:v>
                </c:pt>
                <c:pt idx="399">
                  <c:v>42935</c:v>
                </c:pt>
                <c:pt idx="400">
                  <c:v>42936</c:v>
                </c:pt>
                <c:pt idx="401">
                  <c:v>42937</c:v>
                </c:pt>
                <c:pt idx="402">
                  <c:v>42940</c:v>
                </c:pt>
                <c:pt idx="403">
                  <c:v>42941</c:v>
                </c:pt>
                <c:pt idx="404">
                  <c:v>42942</c:v>
                </c:pt>
                <c:pt idx="405">
                  <c:v>42943</c:v>
                </c:pt>
                <c:pt idx="406">
                  <c:v>42944</c:v>
                </c:pt>
                <c:pt idx="407">
                  <c:v>42947</c:v>
                </c:pt>
                <c:pt idx="408">
                  <c:v>42948</c:v>
                </c:pt>
                <c:pt idx="409">
                  <c:v>42949</c:v>
                </c:pt>
                <c:pt idx="410">
                  <c:v>42950</c:v>
                </c:pt>
                <c:pt idx="411">
                  <c:v>42951</c:v>
                </c:pt>
                <c:pt idx="412">
                  <c:v>42954</c:v>
                </c:pt>
                <c:pt idx="413">
                  <c:v>42955</c:v>
                </c:pt>
                <c:pt idx="414">
                  <c:v>42956</c:v>
                </c:pt>
                <c:pt idx="415">
                  <c:v>42957</c:v>
                </c:pt>
                <c:pt idx="416">
                  <c:v>42958</c:v>
                </c:pt>
                <c:pt idx="417">
                  <c:v>42961</c:v>
                </c:pt>
                <c:pt idx="418">
                  <c:v>42962</c:v>
                </c:pt>
                <c:pt idx="419">
                  <c:v>42963</c:v>
                </c:pt>
                <c:pt idx="420">
                  <c:v>42964</c:v>
                </c:pt>
                <c:pt idx="421">
                  <c:v>42965</c:v>
                </c:pt>
                <c:pt idx="422">
                  <c:v>42968</c:v>
                </c:pt>
                <c:pt idx="423">
                  <c:v>42969</c:v>
                </c:pt>
                <c:pt idx="424">
                  <c:v>42970</c:v>
                </c:pt>
                <c:pt idx="425">
                  <c:v>42971</c:v>
                </c:pt>
                <c:pt idx="426">
                  <c:v>42972</c:v>
                </c:pt>
                <c:pt idx="427">
                  <c:v>42975</c:v>
                </c:pt>
                <c:pt idx="428">
                  <c:v>42976</c:v>
                </c:pt>
                <c:pt idx="429">
                  <c:v>42977</c:v>
                </c:pt>
                <c:pt idx="430">
                  <c:v>42978</c:v>
                </c:pt>
                <c:pt idx="431">
                  <c:v>42979</c:v>
                </c:pt>
                <c:pt idx="432">
                  <c:v>42982</c:v>
                </c:pt>
                <c:pt idx="433">
                  <c:v>42983</c:v>
                </c:pt>
                <c:pt idx="434">
                  <c:v>42984</c:v>
                </c:pt>
                <c:pt idx="435">
                  <c:v>42985</c:v>
                </c:pt>
                <c:pt idx="436">
                  <c:v>42986</c:v>
                </c:pt>
                <c:pt idx="437">
                  <c:v>42989</c:v>
                </c:pt>
                <c:pt idx="438">
                  <c:v>42990</c:v>
                </c:pt>
                <c:pt idx="439">
                  <c:v>42991</c:v>
                </c:pt>
                <c:pt idx="440">
                  <c:v>42992</c:v>
                </c:pt>
                <c:pt idx="441">
                  <c:v>42993</c:v>
                </c:pt>
                <c:pt idx="442">
                  <c:v>42996</c:v>
                </c:pt>
                <c:pt idx="443">
                  <c:v>42997</c:v>
                </c:pt>
                <c:pt idx="444">
                  <c:v>42998</c:v>
                </c:pt>
                <c:pt idx="445">
                  <c:v>42999</c:v>
                </c:pt>
                <c:pt idx="446">
                  <c:v>43000</c:v>
                </c:pt>
                <c:pt idx="447">
                  <c:v>43003</c:v>
                </c:pt>
                <c:pt idx="448">
                  <c:v>43004</c:v>
                </c:pt>
                <c:pt idx="449">
                  <c:v>43005</c:v>
                </c:pt>
                <c:pt idx="450">
                  <c:v>43006</c:v>
                </c:pt>
                <c:pt idx="451">
                  <c:v>43007</c:v>
                </c:pt>
                <c:pt idx="452">
                  <c:v>43014</c:v>
                </c:pt>
                <c:pt idx="453">
                  <c:v>43017</c:v>
                </c:pt>
                <c:pt idx="454">
                  <c:v>43018</c:v>
                </c:pt>
                <c:pt idx="455">
                  <c:v>43019</c:v>
                </c:pt>
                <c:pt idx="456">
                  <c:v>43020</c:v>
                </c:pt>
                <c:pt idx="457">
                  <c:v>43021</c:v>
                </c:pt>
                <c:pt idx="458">
                  <c:v>43024</c:v>
                </c:pt>
                <c:pt idx="459">
                  <c:v>43025</c:v>
                </c:pt>
                <c:pt idx="460">
                  <c:v>43026</c:v>
                </c:pt>
                <c:pt idx="461">
                  <c:v>43027</c:v>
                </c:pt>
                <c:pt idx="462">
                  <c:v>43028</c:v>
                </c:pt>
                <c:pt idx="463">
                  <c:v>43031</c:v>
                </c:pt>
                <c:pt idx="464">
                  <c:v>43032</c:v>
                </c:pt>
                <c:pt idx="465">
                  <c:v>43033</c:v>
                </c:pt>
                <c:pt idx="466">
                  <c:v>43034</c:v>
                </c:pt>
                <c:pt idx="467">
                  <c:v>43035</c:v>
                </c:pt>
                <c:pt idx="468">
                  <c:v>43038</c:v>
                </c:pt>
                <c:pt idx="469">
                  <c:v>43039</c:v>
                </c:pt>
                <c:pt idx="470">
                  <c:v>43040</c:v>
                </c:pt>
                <c:pt idx="471">
                  <c:v>43041</c:v>
                </c:pt>
                <c:pt idx="472">
                  <c:v>43042</c:v>
                </c:pt>
                <c:pt idx="473">
                  <c:v>43045</c:v>
                </c:pt>
                <c:pt idx="474">
                  <c:v>43046</c:v>
                </c:pt>
                <c:pt idx="475">
                  <c:v>43047</c:v>
                </c:pt>
                <c:pt idx="476">
                  <c:v>43048</c:v>
                </c:pt>
                <c:pt idx="477">
                  <c:v>43049</c:v>
                </c:pt>
                <c:pt idx="478">
                  <c:v>43052</c:v>
                </c:pt>
                <c:pt idx="479">
                  <c:v>43053</c:v>
                </c:pt>
                <c:pt idx="480">
                  <c:v>43054</c:v>
                </c:pt>
                <c:pt idx="481">
                  <c:v>43055</c:v>
                </c:pt>
                <c:pt idx="482">
                  <c:v>43056</c:v>
                </c:pt>
                <c:pt idx="483">
                  <c:v>43059</c:v>
                </c:pt>
                <c:pt idx="484">
                  <c:v>43060</c:v>
                </c:pt>
                <c:pt idx="485">
                  <c:v>43061</c:v>
                </c:pt>
                <c:pt idx="486">
                  <c:v>43063</c:v>
                </c:pt>
                <c:pt idx="487">
                  <c:v>43066</c:v>
                </c:pt>
                <c:pt idx="488">
                  <c:v>43067</c:v>
                </c:pt>
                <c:pt idx="489">
                  <c:v>43068</c:v>
                </c:pt>
                <c:pt idx="490">
                  <c:v>43069</c:v>
                </c:pt>
                <c:pt idx="491">
                  <c:v>43070</c:v>
                </c:pt>
                <c:pt idx="492">
                  <c:v>43073</c:v>
                </c:pt>
                <c:pt idx="493">
                  <c:v>43074</c:v>
                </c:pt>
                <c:pt idx="494">
                  <c:v>43075</c:v>
                </c:pt>
                <c:pt idx="495">
                  <c:v>43076</c:v>
                </c:pt>
                <c:pt idx="496">
                  <c:v>43077</c:v>
                </c:pt>
                <c:pt idx="497">
                  <c:v>43080</c:v>
                </c:pt>
                <c:pt idx="498">
                  <c:v>43081</c:v>
                </c:pt>
                <c:pt idx="499">
                  <c:v>43082</c:v>
                </c:pt>
                <c:pt idx="500">
                  <c:v>43083</c:v>
                </c:pt>
                <c:pt idx="501">
                  <c:v>43084</c:v>
                </c:pt>
                <c:pt idx="502">
                  <c:v>43087</c:v>
                </c:pt>
                <c:pt idx="503">
                  <c:v>43088</c:v>
                </c:pt>
                <c:pt idx="504">
                  <c:v>43089</c:v>
                </c:pt>
                <c:pt idx="505">
                  <c:v>43090</c:v>
                </c:pt>
                <c:pt idx="506">
                  <c:v>43091</c:v>
                </c:pt>
                <c:pt idx="507">
                  <c:v>43095</c:v>
                </c:pt>
                <c:pt idx="508">
                  <c:v>43096</c:v>
                </c:pt>
                <c:pt idx="509">
                  <c:v>43097</c:v>
                </c:pt>
                <c:pt idx="510">
                  <c:v>43098</c:v>
                </c:pt>
                <c:pt idx="511">
                  <c:v>43102</c:v>
                </c:pt>
                <c:pt idx="512">
                  <c:v>43103</c:v>
                </c:pt>
                <c:pt idx="513">
                  <c:v>43104</c:v>
                </c:pt>
                <c:pt idx="514">
                  <c:v>43105</c:v>
                </c:pt>
                <c:pt idx="515">
                  <c:v>43108</c:v>
                </c:pt>
                <c:pt idx="516">
                  <c:v>43109</c:v>
                </c:pt>
                <c:pt idx="517">
                  <c:v>43110</c:v>
                </c:pt>
                <c:pt idx="518">
                  <c:v>43111</c:v>
                </c:pt>
                <c:pt idx="519">
                  <c:v>43112</c:v>
                </c:pt>
                <c:pt idx="520">
                  <c:v>43115</c:v>
                </c:pt>
                <c:pt idx="521">
                  <c:v>43116</c:v>
                </c:pt>
                <c:pt idx="522">
                  <c:v>43117</c:v>
                </c:pt>
                <c:pt idx="523">
                  <c:v>43118</c:v>
                </c:pt>
                <c:pt idx="524">
                  <c:v>43119</c:v>
                </c:pt>
                <c:pt idx="525">
                  <c:v>43122</c:v>
                </c:pt>
                <c:pt idx="526">
                  <c:v>43123</c:v>
                </c:pt>
                <c:pt idx="527">
                  <c:v>43124</c:v>
                </c:pt>
                <c:pt idx="528">
                  <c:v>43125</c:v>
                </c:pt>
                <c:pt idx="529">
                  <c:v>43126</c:v>
                </c:pt>
                <c:pt idx="530">
                  <c:v>43129</c:v>
                </c:pt>
                <c:pt idx="531">
                  <c:v>43130</c:v>
                </c:pt>
                <c:pt idx="532">
                  <c:v>43131</c:v>
                </c:pt>
                <c:pt idx="533">
                  <c:v>43132</c:v>
                </c:pt>
                <c:pt idx="534">
                  <c:v>43133</c:v>
                </c:pt>
                <c:pt idx="535">
                  <c:v>43136</c:v>
                </c:pt>
                <c:pt idx="536">
                  <c:v>43137</c:v>
                </c:pt>
                <c:pt idx="537">
                  <c:v>43138</c:v>
                </c:pt>
                <c:pt idx="538">
                  <c:v>43139</c:v>
                </c:pt>
                <c:pt idx="539">
                  <c:v>43140</c:v>
                </c:pt>
                <c:pt idx="540">
                  <c:v>43143</c:v>
                </c:pt>
                <c:pt idx="541">
                  <c:v>43144</c:v>
                </c:pt>
                <c:pt idx="542">
                  <c:v>43145</c:v>
                </c:pt>
                <c:pt idx="543">
                  <c:v>43146</c:v>
                </c:pt>
                <c:pt idx="544">
                  <c:v>43147</c:v>
                </c:pt>
                <c:pt idx="545">
                  <c:v>43150</c:v>
                </c:pt>
                <c:pt idx="546">
                  <c:v>43151</c:v>
                </c:pt>
                <c:pt idx="547">
                  <c:v>43152</c:v>
                </c:pt>
                <c:pt idx="548">
                  <c:v>43153</c:v>
                </c:pt>
                <c:pt idx="549">
                  <c:v>43154</c:v>
                </c:pt>
                <c:pt idx="550">
                  <c:v>43157</c:v>
                </c:pt>
                <c:pt idx="551">
                  <c:v>43158</c:v>
                </c:pt>
                <c:pt idx="552">
                  <c:v>43159</c:v>
                </c:pt>
                <c:pt idx="553">
                  <c:v>43160</c:v>
                </c:pt>
                <c:pt idx="554">
                  <c:v>43161</c:v>
                </c:pt>
                <c:pt idx="555">
                  <c:v>43164</c:v>
                </c:pt>
                <c:pt idx="556">
                  <c:v>43165</c:v>
                </c:pt>
                <c:pt idx="557">
                  <c:v>43166</c:v>
                </c:pt>
                <c:pt idx="558">
                  <c:v>43167</c:v>
                </c:pt>
                <c:pt idx="559">
                  <c:v>43168</c:v>
                </c:pt>
                <c:pt idx="560">
                  <c:v>43171</c:v>
                </c:pt>
                <c:pt idx="561">
                  <c:v>43172</c:v>
                </c:pt>
                <c:pt idx="562">
                  <c:v>43173</c:v>
                </c:pt>
                <c:pt idx="563">
                  <c:v>43174</c:v>
                </c:pt>
                <c:pt idx="564">
                  <c:v>43175</c:v>
                </c:pt>
                <c:pt idx="565">
                  <c:v>43178</c:v>
                </c:pt>
                <c:pt idx="566">
                  <c:v>43179</c:v>
                </c:pt>
                <c:pt idx="567">
                  <c:v>43180</c:v>
                </c:pt>
                <c:pt idx="568">
                  <c:v>43181</c:v>
                </c:pt>
                <c:pt idx="569">
                  <c:v>43182</c:v>
                </c:pt>
                <c:pt idx="570">
                  <c:v>43185</c:v>
                </c:pt>
                <c:pt idx="571">
                  <c:v>43186</c:v>
                </c:pt>
                <c:pt idx="572">
                  <c:v>43187</c:v>
                </c:pt>
                <c:pt idx="573">
                  <c:v>43188</c:v>
                </c:pt>
                <c:pt idx="574">
                  <c:v>43189</c:v>
                </c:pt>
                <c:pt idx="575">
                  <c:v>43192</c:v>
                </c:pt>
                <c:pt idx="576">
                  <c:v>43193</c:v>
                </c:pt>
                <c:pt idx="577">
                  <c:v>43194</c:v>
                </c:pt>
                <c:pt idx="578">
                  <c:v>43195</c:v>
                </c:pt>
                <c:pt idx="579">
                  <c:v>43196</c:v>
                </c:pt>
                <c:pt idx="580">
                  <c:v>43199</c:v>
                </c:pt>
                <c:pt idx="581">
                  <c:v>43200</c:v>
                </c:pt>
                <c:pt idx="582">
                  <c:v>43201</c:v>
                </c:pt>
                <c:pt idx="583">
                  <c:v>43202</c:v>
                </c:pt>
                <c:pt idx="584">
                  <c:v>43203</c:v>
                </c:pt>
                <c:pt idx="585">
                  <c:v>43206</c:v>
                </c:pt>
                <c:pt idx="586">
                  <c:v>43207</c:v>
                </c:pt>
                <c:pt idx="587">
                  <c:v>43208</c:v>
                </c:pt>
                <c:pt idx="588">
                  <c:v>43209</c:v>
                </c:pt>
                <c:pt idx="589">
                  <c:v>43210</c:v>
                </c:pt>
                <c:pt idx="590">
                  <c:v>43213</c:v>
                </c:pt>
                <c:pt idx="591">
                  <c:v>43214</c:v>
                </c:pt>
                <c:pt idx="592">
                  <c:v>43215</c:v>
                </c:pt>
                <c:pt idx="593">
                  <c:v>43216</c:v>
                </c:pt>
                <c:pt idx="594" formatCode="yyyy/m/d">
                  <c:v>43217</c:v>
                </c:pt>
                <c:pt idx="595" formatCode="yyyy/m/d">
                  <c:v>43220</c:v>
                </c:pt>
                <c:pt idx="596" formatCode="yyyy/m/d">
                  <c:v>43221</c:v>
                </c:pt>
                <c:pt idx="597" formatCode="yyyy/m/d">
                  <c:v>43222</c:v>
                </c:pt>
                <c:pt idx="598" formatCode="yyyy/m/d">
                  <c:v>43223</c:v>
                </c:pt>
                <c:pt idx="599" formatCode="yyyy/m/d">
                  <c:v>43224</c:v>
                </c:pt>
                <c:pt idx="600" formatCode="yyyy/m/d">
                  <c:v>43227</c:v>
                </c:pt>
                <c:pt idx="601" formatCode="yyyy/m/d">
                  <c:v>43228</c:v>
                </c:pt>
                <c:pt idx="602" formatCode="yyyy/m/d">
                  <c:v>43229</c:v>
                </c:pt>
                <c:pt idx="603" formatCode="yyyy/m/d">
                  <c:v>43230</c:v>
                </c:pt>
                <c:pt idx="604" formatCode="yyyy/m/d">
                  <c:v>43231</c:v>
                </c:pt>
                <c:pt idx="605" formatCode="yyyy/m/d">
                  <c:v>43234</c:v>
                </c:pt>
                <c:pt idx="606" formatCode="yyyy/m/d">
                  <c:v>43235</c:v>
                </c:pt>
                <c:pt idx="607" formatCode="yyyy/m/d">
                  <c:v>43236</c:v>
                </c:pt>
                <c:pt idx="608" formatCode="yyyy/m/d">
                  <c:v>43237</c:v>
                </c:pt>
                <c:pt idx="609" formatCode="yyyy/m/d">
                  <c:v>43238</c:v>
                </c:pt>
                <c:pt idx="610" formatCode="yyyy/m/d">
                  <c:v>43241</c:v>
                </c:pt>
                <c:pt idx="611" formatCode="yyyy/m/d">
                  <c:v>43242</c:v>
                </c:pt>
                <c:pt idx="612" formatCode="yyyy/m/d">
                  <c:v>43243</c:v>
                </c:pt>
                <c:pt idx="613" formatCode="yyyy/m/d">
                  <c:v>43244</c:v>
                </c:pt>
                <c:pt idx="614" formatCode="yyyy/m/d">
                  <c:v>43245</c:v>
                </c:pt>
                <c:pt idx="615" formatCode="yyyy/m/d">
                  <c:v>43248</c:v>
                </c:pt>
                <c:pt idx="616" formatCode="yyyy/m/d">
                  <c:v>43249</c:v>
                </c:pt>
                <c:pt idx="617" formatCode="yyyy/m/d">
                  <c:v>43250</c:v>
                </c:pt>
                <c:pt idx="618" formatCode="yyyy/m/d">
                  <c:v>43251</c:v>
                </c:pt>
                <c:pt idx="619" formatCode="yyyy/m/d">
                  <c:v>43252</c:v>
                </c:pt>
                <c:pt idx="620" formatCode="yyyy/m/d">
                  <c:v>43255</c:v>
                </c:pt>
                <c:pt idx="621" formatCode="yyyy/m/d">
                  <c:v>43256</c:v>
                </c:pt>
                <c:pt idx="622" formatCode="yyyy/m/d">
                  <c:v>43257</c:v>
                </c:pt>
                <c:pt idx="623" formatCode="yyyy/m/d">
                  <c:v>43258</c:v>
                </c:pt>
                <c:pt idx="624" formatCode="yyyy/m/d">
                  <c:v>43259</c:v>
                </c:pt>
                <c:pt idx="625" formatCode="yyyy/m/d">
                  <c:v>43262</c:v>
                </c:pt>
                <c:pt idx="626" formatCode="yyyy/m/d">
                  <c:v>43263</c:v>
                </c:pt>
                <c:pt idx="627" formatCode="yyyy/m/d">
                  <c:v>43264</c:v>
                </c:pt>
                <c:pt idx="628" formatCode="yyyy/m/d">
                  <c:v>43265</c:v>
                </c:pt>
                <c:pt idx="629" formatCode="yyyy/m/d">
                  <c:v>43269</c:v>
                </c:pt>
                <c:pt idx="630" formatCode="yyyy/m/d">
                  <c:v>43270</c:v>
                </c:pt>
                <c:pt idx="631" formatCode="yyyy/m/d">
                  <c:v>43271</c:v>
                </c:pt>
                <c:pt idx="632" formatCode="yyyy/m/d">
                  <c:v>43272</c:v>
                </c:pt>
                <c:pt idx="633" formatCode="yyyy/m/d">
                  <c:v>43273</c:v>
                </c:pt>
                <c:pt idx="634" formatCode="yyyy/m/d">
                  <c:v>43276</c:v>
                </c:pt>
                <c:pt idx="635" formatCode="yyyy/m/d">
                  <c:v>43277</c:v>
                </c:pt>
                <c:pt idx="636" formatCode="yyyy/m/d">
                  <c:v>43278</c:v>
                </c:pt>
                <c:pt idx="637" formatCode="yyyy/m/d">
                  <c:v>43279</c:v>
                </c:pt>
                <c:pt idx="638" formatCode="yyyy/m/d">
                  <c:v>43280</c:v>
                </c:pt>
                <c:pt idx="639" formatCode="yyyy/m/d">
                  <c:v>43283</c:v>
                </c:pt>
                <c:pt idx="640" formatCode="yyyy/m/d">
                  <c:v>43284</c:v>
                </c:pt>
                <c:pt idx="641" formatCode="yyyy/m/d">
                  <c:v>43285</c:v>
                </c:pt>
                <c:pt idx="642" formatCode="yyyy/m/d">
                  <c:v>43286</c:v>
                </c:pt>
                <c:pt idx="643" formatCode="yyyy/m/d">
                  <c:v>43287</c:v>
                </c:pt>
                <c:pt idx="644" formatCode="yyyy/m/d">
                  <c:v>43290</c:v>
                </c:pt>
                <c:pt idx="645" formatCode="yyyy/m/d">
                  <c:v>43291</c:v>
                </c:pt>
                <c:pt idx="646" formatCode="yyyy/m/d">
                  <c:v>43292</c:v>
                </c:pt>
                <c:pt idx="647" formatCode="yyyy/m/d">
                  <c:v>43293</c:v>
                </c:pt>
                <c:pt idx="648" formatCode="yyyy/m/d">
                  <c:v>43294</c:v>
                </c:pt>
                <c:pt idx="649" formatCode="yyyy/m/d">
                  <c:v>43297</c:v>
                </c:pt>
                <c:pt idx="650" formatCode="yyyy/m/d">
                  <c:v>43298</c:v>
                </c:pt>
                <c:pt idx="651" formatCode="yyyy/m/d">
                  <c:v>43299</c:v>
                </c:pt>
                <c:pt idx="652" formatCode="yyyy/m/d">
                  <c:v>43300</c:v>
                </c:pt>
                <c:pt idx="653" formatCode="yyyy/m/d">
                  <c:v>43301</c:v>
                </c:pt>
                <c:pt idx="654" formatCode="yyyy/m/d">
                  <c:v>43304</c:v>
                </c:pt>
                <c:pt idx="655" formatCode="yyyy/m/d">
                  <c:v>43305</c:v>
                </c:pt>
                <c:pt idx="656" formatCode="yyyy/m/d">
                  <c:v>43306</c:v>
                </c:pt>
                <c:pt idx="657" formatCode="yyyy/m/d">
                  <c:v>43307</c:v>
                </c:pt>
                <c:pt idx="658" formatCode="yyyy/m/d">
                  <c:v>43308</c:v>
                </c:pt>
                <c:pt idx="659" formatCode="yyyy/m/d">
                  <c:v>43311</c:v>
                </c:pt>
                <c:pt idx="660" formatCode="yyyy/m/d">
                  <c:v>43312</c:v>
                </c:pt>
                <c:pt idx="661" formatCode="yyyy/m/d">
                  <c:v>43313</c:v>
                </c:pt>
                <c:pt idx="662" formatCode="yyyy/m/d">
                  <c:v>43314</c:v>
                </c:pt>
                <c:pt idx="663" formatCode="yyyy/m/d">
                  <c:v>43315</c:v>
                </c:pt>
                <c:pt idx="664" formatCode="yyyy/m/d">
                  <c:v>43318</c:v>
                </c:pt>
                <c:pt idx="665" formatCode="yyyy/m/d">
                  <c:v>43319</c:v>
                </c:pt>
                <c:pt idx="666" formatCode="yyyy/m/d">
                  <c:v>43320</c:v>
                </c:pt>
                <c:pt idx="667" formatCode="yyyy/m/d">
                  <c:v>43321</c:v>
                </c:pt>
                <c:pt idx="668" formatCode="yyyy/m/d">
                  <c:v>43322</c:v>
                </c:pt>
                <c:pt idx="669" formatCode="yyyy/m/d">
                  <c:v>43325</c:v>
                </c:pt>
                <c:pt idx="670" formatCode="yyyy/m/d">
                  <c:v>43326</c:v>
                </c:pt>
                <c:pt idx="671" formatCode="yyyy/m/d">
                  <c:v>43327</c:v>
                </c:pt>
                <c:pt idx="672" formatCode="yyyy/m/d">
                  <c:v>43328</c:v>
                </c:pt>
                <c:pt idx="673" formatCode="yyyy/m/d">
                  <c:v>43329</c:v>
                </c:pt>
                <c:pt idx="674" formatCode="yyyy/m/d">
                  <c:v>43332</c:v>
                </c:pt>
                <c:pt idx="675" formatCode="yyyy/m/d">
                  <c:v>43333</c:v>
                </c:pt>
                <c:pt idx="676" formatCode="yyyy/m/d">
                  <c:v>43334</c:v>
                </c:pt>
                <c:pt idx="677" formatCode="yyyy/m/d">
                  <c:v>43335</c:v>
                </c:pt>
                <c:pt idx="678" formatCode="yyyy/m/d">
                  <c:v>43336</c:v>
                </c:pt>
                <c:pt idx="679" formatCode="yyyy/m/d">
                  <c:v>43339</c:v>
                </c:pt>
                <c:pt idx="680" formatCode="yyyy/m/d">
                  <c:v>43340</c:v>
                </c:pt>
                <c:pt idx="681" formatCode="yyyy/m/d">
                  <c:v>43341</c:v>
                </c:pt>
                <c:pt idx="682" formatCode="yyyy/m/d">
                  <c:v>43342</c:v>
                </c:pt>
                <c:pt idx="683" formatCode="yyyy/m/d">
                  <c:v>43343</c:v>
                </c:pt>
                <c:pt idx="684" formatCode="yyyy/m/d">
                  <c:v>43346</c:v>
                </c:pt>
                <c:pt idx="685" formatCode="yyyy/m/d">
                  <c:v>43347</c:v>
                </c:pt>
                <c:pt idx="686" formatCode="yyyy/m/d">
                  <c:v>43348</c:v>
                </c:pt>
                <c:pt idx="687" formatCode="yyyy/m/d">
                  <c:v>43349</c:v>
                </c:pt>
                <c:pt idx="688" formatCode="yyyy/m/d">
                  <c:v>43350</c:v>
                </c:pt>
                <c:pt idx="689" formatCode="yyyy/m/d">
                  <c:v>43353</c:v>
                </c:pt>
                <c:pt idx="690" formatCode="yyyy/m/d">
                  <c:v>43354</c:v>
                </c:pt>
                <c:pt idx="691" formatCode="yyyy/m/d">
                  <c:v>43355</c:v>
                </c:pt>
                <c:pt idx="692" formatCode="yyyy/m/d">
                  <c:v>43356</c:v>
                </c:pt>
                <c:pt idx="693" formatCode="yyyy/m/d">
                  <c:v>43360</c:v>
                </c:pt>
                <c:pt idx="694" formatCode="yyyy/m/d">
                  <c:v>43361</c:v>
                </c:pt>
                <c:pt idx="695" formatCode="yyyy/m/d">
                  <c:v>43362</c:v>
                </c:pt>
                <c:pt idx="696" formatCode="yyyy/m/d">
                  <c:v>43363</c:v>
                </c:pt>
                <c:pt idx="697" formatCode="yyyy/m/d">
                  <c:v>43364</c:v>
                </c:pt>
                <c:pt idx="698" formatCode="yyyy/m/d">
                  <c:v>43367</c:v>
                </c:pt>
                <c:pt idx="699" formatCode="yyyy/m/d">
                  <c:v>43368</c:v>
                </c:pt>
                <c:pt idx="700" formatCode="yyyy/m/d">
                  <c:v>43369</c:v>
                </c:pt>
                <c:pt idx="701" formatCode="yyyy/m/d">
                  <c:v>43370</c:v>
                </c:pt>
                <c:pt idx="702" formatCode="yyyy/m/d">
                  <c:v>43378</c:v>
                </c:pt>
                <c:pt idx="703" formatCode="yyyy/m/d">
                  <c:v>43381</c:v>
                </c:pt>
                <c:pt idx="704" formatCode="yyyy/m/d">
                  <c:v>43382</c:v>
                </c:pt>
                <c:pt idx="705" formatCode="yyyy/m/d">
                  <c:v>43383</c:v>
                </c:pt>
                <c:pt idx="706" formatCode="yyyy/m/d">
                  <c:v>43384</c:v>
                </c:pt>
                <c:pt idx="707" formatCode="yyyy/m/d">
                  <c:v>43388</c:v>
                </c:pt>
                <c:pt idx="708" formatCode="yyyy/m/d">
                  <c:v>43389</c:v>
                </c:pt>
                <c:pt idx="709" formatCode="yyyy/m/d">
                  <c:v>43390</c:v>
                </c:pt>
                <c:pt idx="710" formatCode="yyyy/m/d">
                  <c:v>43391</c:v>
                </c:pt>
                <c:pt idx="711" formatCode="yyyy/m/d">
                  <c:v>43392</c:v>
                </c:pt>
                <c:pt idx="712" formatCode="yyyy/m/d">
                  <c:v>43395</c:v>
                </c:pt>
                <c:pt idx="713" formatCode="yyyy/m/d">
                  <c:v>43396</c:v>
                </c:pt>
                <c:pt idx="714" formatCode="yyyy/m/d">
                  <c:v>43397</c:v>
                </c:pt>
                <c:pt idx="715" formatCode="yyyy/m/d">
                  <c:v>43398</c:v>
                </c:pt>
                <c:pt idx="716" formatCode="yyyy/m/d">
                  <c:v>43399</c:v>
                </c:pt>
                <c:pt idx="717" formatCode="yyyy/m/d">
                  <c:v>43402</c:v>
                </c:pt>
                <c:pt idx="718" formatCode="yyyy/m/d">
                  <c:v>43403</c:v>
                </c:pt>
                <c:pt idx="719" formatCode="yyyy/m/d">
                  <c:v>43404</c:v>
                </c:pt>
                <c:pt idx="720" formatCode="yyyy/m/d">
                  <c:v>43405</c:v>
                </c:pt>
                <c:pt idx="721" formatCode="yyyy/m/d">
                  <c:v>43136</c:v>
                </c:pt>
                <c:pt idx="722" formatCode="yyyy/m/d">
                  <c:v>43137</c:v>
                </c:pt>
                <c:pt idx="723" formatCode="yyyy/m/d">
                  <c:v>43138</c:v>
                </c:pt>
                <c:pt idx="724" formatCode="yyyy/m/d">
                  <c:v>43139</c:v>
                </c:pt>
                <c:pt idx="725" formatCode="yyyy/m/d">
                  <c:v>43140</c:v>
                </c:pt>
                <c:pt idx="726" formatCode="yyyy/m/d">
                  <c:v>43416</c:v>
                </c:pt>
                <c:pt idx="727" formatCode="yyyy/m/d">
                  <c:v>43417</c:v>
                </c:pt>
                <c:pt idx="728" formatCode="yyyy/m/d">
                  <c:v>43418</c:v>
                </c:pt>
                <c:pt idx="729" formatCode="yyyy/m/d">
                  <c:v>43419</c:v>
                </c:pt>
                <c:pt idx="730" formatCode="yyyy/m/d">
                  <c:v>43420</c:v>
                </c:pt>
                <c:pt idx="731" formatCode="yyyy/m/d">
                  <c:v>43423</c:v>
                </c:pt>
                <c:pt idx="732" formatCode="yyyy/m/d">
                  <c:v>43424</c:v>
                </c:pt>
                <c:pt idx="733" formatCode="yyyy/m/d">
                  <c:v>43425</c:v>
                </c:pt>
                <c:pt idx="734" formatCode="yyyy/m/d">
                  <c:v>43426</c:v>
                </c:pt>
                <c:pt idx="735" formatCode="yyyy/m/d">
                  <c:v>43427</c:v>
                </c:pt>
                <c:pt idx="736" formatCode="yyyy/m/d">
                  <c:v>43430</c:v>
                </c:pt>
                <c:pt idx="737" formatCode="yyyy/m/d">
                  <c:v>43431</c:v>
                </c:pt>
                <c:pt idx="738" formatCode="yyyy/m/d">
                  <c:v>43432</c:v>
                </c:pt>
                <c:pt idx="739" formatCode="yyyy/m/d">
                  <c:v>43433</c:v>
                </c:pt>
                <c:pt idx="740" formatCode="yyyy/m/d">
                  <c:v>43434</c:v>
                </c:pt>
                <c:pt idx="741" formatCode="yyyy/m/d">
                  <c:v>43437</c:v>
                </c:pt>
                <c:pt idx="742" formatCode="yyyy/m/d">
                  <c:v>43438</c:v>
                </c:pt>
                <c:pt idx="743" formatCode="yyyy/m/d">
                  <c:v>43439</c:v>
                </c:pt>
                <c:pt idx="744" formatCode="yyyy/m/d">
                  <c:v>43440</c:v>
                </c:pt>
                <c:pt idx="745" formatCode="yyyy/m/d">
                  <c:v>43441</c:v>
                </c:pt>
                <c:pt idx="746" formatCode="yyyy/m/d">
                  <c:v>43444</c:v>
                </c:pt>
                <c:pt idx="747" formatCode="yyyy/m/d">
                  <c:v>43445</c:v>
                </c:pt>
                <c:pt idx="748" formatCode="yyyy/m/d">
                  <c:v>43446</c:v>
                </c:pt>
                <c:pt idx="749" formatCode="yyyy/m/d">
                  <c:v>43447</c:v>
                </c:pt>
                <c:pt idx="750" formatCode="yyyy/m/d">
                  <c:v>43448</c:v>
                </c:pt>
                <c:pt idx="751" formatCode="yyyy/m/d">
                  <c:v>43451</c:v>
                </c:pt>
                <c:pt idx="752" formatCode="yyyy/m/d">
                  <c:v>43452</c:v>
                </c:pt>
                <c:pt idx="753" formatCode="yyyy/m/d">
                  <c:v>43453</c:v>
                </c:pt>
                <c:pt idx="754" formatCode="yyyy/m/d">
                  <c:v>43454</c:v>
                </c:pt>
                <c:pt idx="755" formatCode="yyyy/m/d">
                  <c:v>43455</c:v>
                </c:pt>
                <c:pt idx="756" formatCode="yyyy/m/d">
                  <c:v>43458</c:v>
                </c:pt>
                <c:pt idx="757" formatCode="yyyy/m/d">
                  <c:v>43459</c:v>
                </c:pt>
                <c:pt idx="758" formatCode="yyyy/m/d">
                  <c:v>43460</c:v>
                </c:pt>
                <c:pt idx="759" formatCode="yyyy/m/d">
                  <c:v>43461</c:v>
                </c:pt>
                <c:pt idx="760" formatCode="yyyy/m/d">
                  <c:v>43462</c:v>
                </c:pt>
                <c:pt idx="761" formatCode="yyyy/m/d">
                  <c:v>43465</c:v>
                </c:pt>
                <c:pt idx="762" formatCode="yyyy/m/d">
                  <c:v>43467</c:v>
                </c:pt>
                <c:pt idx="763" formatCode="yyyy/m/d">
                  <c:v>43468</c:v>
                </c:pt>
                <c:pt idx="764" formatCode="yyyy/m/d">
                  <c:v>43469</c:v>
                </c:pt>
                <c:pt idx="765" formatCode="yyyy/m/d">
                  <c:v>43472</c:v>
                </c:pt>
                <c:pt idx="766" formatCode="yyyy/m/d">
                  <c:v>43473</c:v>
                </c:pt>
                <c:pt idx="767" formatCode="yyyy/m/d">
                  <c:v>43474</c:v>
                </c:pt>
                <c:pt idx="768" formatCode="yyyy/m/d">
                  <c:v>43475</c:v>
                </c:pt>
                <c:pt idx="769" formatCode="yyyy/m/d">
                  <c:v>43476</c:v>
                </c:pt>
                <c:pt idx="770" formatCode="yyyy/m/d">
                  <c:v>43479</c:v>
                </c:pt>
                <c:pt idx="771" formatCode="yyyy/m/d">
                  <c:v>43480</c:v>
                </c:pt>
                <c:pt idx="772" formatCode="yyyy/m/d">
                  <c:v>43481</c:v>
                </c:pt>
                <c:pt idx="773" formatCode="yyyy/m/d">
                  <c:v>43482</c:v>
                </c:pt>
                <c:pt idx="774" formatCode="yyyy/m/d">
                  <c:v>43483</c:v>
                </c:pt>
                <c:pt idx="775" formatCode="yyyy/m/d">
                  <c:v>43486</c:v>
                </c:pt>
                <c:pt idx="776" formatCode="yyyy/m/d">
                  <c:v>43487</c:v>
                </c:pt>
                <c:pt idx="777" formatCode="yyyy/m/d">
                  <c:v>43488</c:v>
                </c:pt>
                <c:pt idx="778" formatCode="yyyy/m/d">
                  <c:v>43489</c:v>
                </c:pt>
                <c:pt idx="779" formatCode="yyyy/m/d">
                  <c:v>43490</c:v>
                </c:pt>
                <c:pt idx="780" formatCode="yyyy/m/d">
                  <c:v>43493</c:v>
                </c:pt>
                <c:pt idx="781" formatCode="yyyy/m/d">
                  <c:v>43494</c:v>
                </c:pt>
                <c:pt idx="782" formatCode="yyyy/m/d">
                  <c:v>43495</c:v>
                </c:pt>
                <c:pt idx="783" formatCode="yyyy/m/d">
                  <c:v>43496</c:v>
                </c:pt>
                <c:pt idx="784" formatCode="yyyy/m/d">
                  <c:v>43504</c:v>
                </c:pt>
                <c:pt idx="785" formatCode="yyyy/m/d">
                  <c:v>43507</c:v>
                </c:pt>
                <c:pt idx="786" formatCode="yyyy/m/d">
                  <c:v>43508</c:v>
                </c:pt>
                <c:pt idx="787" formatCode="yyyy/m/d">
                  <c:v>43509</c:v>
                </c:pt>
                <c:pt idx="788" formatCode="yyyy/m/d">
                  <c:v>43510</c:v>
                </c:pt>
                <c:pt idx="789" formatCode="yyyy/m/d">
                  <c:v>43511</c:v>
                </c:pt>
                <c:pt idx="790" formatCode="yyyy/m/d">
                  <c:v>43514</c:v>
                </c:pt>
                <c:pt idx="791" formatCode="yyyy/m/d">
                  <c:v>43515</c:v>
                </c:pt>
                <c:pt idx="792" formatCode="yyyy/m/d">
                  <c:v>43516</c:v>
                </c:pt>
                <c:pt idx="793" formatCode="yyyy/m/d">
                  <c:v>43517</c:v>
                </c:pt>
                <c:pt idx="794" formatCode="yyyy/m/d">
                  <c:v>43518</c:v>
                </c:pt>
                <c:pt idx="795" formatCode="yyyy/m/d">
                  <c:v>43521</c:v>
                </c:pt>
                <c:pt idx="796" formatCode="yyyy/m/d">
                  <c:v>43522</c:v>
                </c:pt>
                <c:pt idx="797" formatCode="yyyy/m/d">
                  <c:v>43523</c:v>
                </c:pt>
                <c:pt idx="798" formatCode="yyyy/m/d">
                  <c:v>43524</c:v>
                </c:pt>
                <c:pt idx="799" formatCode="yyyy/m/d">
                  <c:v>43525</c:v>
                </c:pt>
                <c:pt idx="800" formatCode="yyyy/m/d">
                  <c:v>43528</c:v>
                </c:pt>
                <c:pt idx="801" formatCode="yyyy/m/d">
                  <c:v>43529</c:v>
                </c:pt>
                <c:pt idx="802" formatCode="yyyy/m/d">
                  <c:v>43530</c:v>
                </c:pt>
                <c:pt idx="803" formatCode="yyyy/m/d">
                  <c:v>43531</c:v>
                </c:pt>
              </c:numCache>
            </c:numRef>
          </c:cat>
          <c:val>
            <c:numRef>
              <c:f>Sheet1!$D$4:$D$807</c:f>
              <c:numCache>
                <c:formatCode>General</c:formatCode>
                <c:ptCount val="804"/>
                <c:pt idx="0">
                  <c:v>37.220000000000006</c:v>
                </c:pt>
                <c:pt idx="1">
                  <c:v>36.42</c:v>
                </c:pt>
                <c:pt idx="2">
                  <c:v>34.230000000000011</c:v>
                </c:pt>
                <c:pt idx="3">
                  <c:v>33.550000000000004</c:v>
                </c:pt>
                <c:pt idx="4">
                  <c:v>31.55</c:v>
                </c:pt>
                <c:pt idx="5">
                  <c:v>30.86</c:v>
                </c:pt>
                <c:pt idx="6">
                  <c:v>30.310000000000002</c:v>
                </c:pt>
                <c:pt idx="7">
                  <c:v>31.03</c:v>
                </c:pt>
                <c:pt idx="8">
                  <c:v>28.939999999999998</c:v>
                </c:pt>
                <c:pt idx="9">
                  <c:v>28.55</c:v>
                </c:pt>
                <c:pt idx="10">
                  <c:v>28.759999999999998</c:v>
                </c:pt>
                <c:pt idx="11">
                  <c:v>27.88</c:v>
                </c:pt>
                <c:pt idx="12">
                  <c:v>29.25</c:v>
                </c:pt>
                <c:pt idx="13">
                  <c:v>32.18</c:v>
                </c:pt>
                <c:pt idx="14">
                  <c:v>30.5</c:v>
                </c:pt>
                <c:pt idx="15">
                  <c:v>31.8</c:v>
                </c:pt>
                <c:pt idx="16">
                  <c:v>33.1</c:v>
                </c:pt>
                <c:pt idx="17">
                  <c:v>33.89</c:v>
                </c:pt>
                <c:pt idx="18">
                  <c:v>34.74</c:v>
                </c:pt>
                <c:pt idx="19">
                  <c:v>34.24</c:v>
                </c:pt>
                <c:pt idx="20">
                  <c:v>32.720000000000006</c:v>
                </c:pt>
                <c:pt idx="21">
                  <c:v>35.04</c:v>
                </c:pt>
                <c:pt idx="22">
                  <c:v>34.46</c:v>
                </c:pt>
                <c:pt idx="23">
                  <c:v>34.06</c:v>
                </c:pt>
                <c:pt idx="25">
                  <c:v>30.32</c:v>
                </c:pt>
                <c:pt idx="26">
                  <c:v>30.06</c:v>
                </c:pt>
                <c:pt idx="27">
                  <c:v>30.06</c:v>
                </c:pt>
                <c:pt idx="28">
                  <c:v>33.36</c:v>
                </c:pt>
                <c:pt idx="29">
                  <c:v>33.39</c:v>
                </c:pt>
                <c:pt idx="30">
                  <c:v>32.18</c:v>
                </c:pt>
                <c:pt idx="31">
                  <c:v>34.5</c:v>
                </c:pt>
                <c:pt idx="32">
                  <c:v>34.28</c:v>
                </c:pt>
                <c:pt idx="33">
                  <c:v>33.01</c:v>
                </c:pt>
                <c:pt idx="34">
                  <c:v>34.690000000000005</c:v>
                </c:pt>
                <c:pt idx="35">
                  <c:v>33.270000000000003</c:v>
                </c:pt>
                <c:pt idx="36">
                  <c:v>34.410000000000004</c:v>
                </c:pt>
                <c:pt idx="37">
                  <c:v>35.290000000000006</c:v>
                </c:pt>
                <c:pt idx="38">
                  <c:v>35.1</c:v>
                </c:pt>
                <c:pt idx="39">
                  <c:v>35.97</c:v>
                </c:pt>
                <c:pt idx="40">
                  <c:v>36.809999999999995</c:v>
                </c:pt>
                <c:pt idx="41">
                  <c:v>36.93</c:v>
                </c:pt>
                <c:pt idx="42">
                  <c:v>37.07</c:v>
                </c:pt>
                <c:pt idx="43">
                  <c:v>38.720000000000006</c:v>
                </c:pt>
                <c:pt idx="44">
                  <c:v>40.480000000000004</c:v>
                </c:pt>
                <c:pt idx="45">
                  <c:v>39.65</c:v>
                </c:pt>
                <c:pt idx="46">
                  <c:v>41.07</c:v>
                </c:pt>
                <c:pt idx="47">
                  <c:v>40.050000000000004</c:v>
                </c:pt>
                <c:pt idx="48">
                  <c:v>40.39</c:v>
                </c:pt>
                <c:pt idx="49">
                  <c:v>40.39</c:v>
                </c:pt>
                <c:pt idx="50">
                  <c:v>38.74</c:v>
                </c:pt>
                <c:pt idx="51">
                  <c:v>40.33</c:v>
                </c:pt>
                <c:pt idx="52">
                  <c:v>41.54</c:v>
                </c:pt>
                <c:pt idx="53">
                  <c:v>41.2</c:v>
                </c:pt>
                <c:pt idx="54">
                  <c:v>41.54</c:v>
                </c:pt>
                <c:pt idx="55">
                  <c:v>41.790000000000006</c:v>
                </c:pt>
                <c:pt idx="56">
                  <c:v>40.47</c:v>
                </c:pt>
                <c:pt idx="57">
                  <c:v>40.44</c:v>
                </c:pt>
                <c:pt idx="59">
                  <c:v>40.270000000000003</c:v>
                </c:pt>
                <c:pt idx="60">
                  <c:v>39.14</c:v>
                </c:pt>
                <c:pt idx="61">
                  <c:v>39.260000000000005</c:v>
                </c:pt>
                <c:pt idx="62">
                  <c:v>39.6</c:v>
                </c:pt>
                <c:pt idx="63">
                  <c:v>39.6</c:v>
                </c:pt>
                <c:pt idx="64">
                  <c:v>37.690000000000005</c:v>
                </c:pt>
                <c:pt idx="65">
                  <c:v>37.870000000000005</c:v>
                </c:pt>
                <c:pt idx="66">
                  <c:v>39.839999999999996</c:v>
                </c:pt>
                <c:pt idx="67">
                  <c:v>39.43</c:v>
                </c:pt>
                <c:pt idx="68">
                  <c:v>41.94</c:v>
                </c:pt>
                <c:pt idx="69">
                  <c:v>42.83</c:v>
                </c:pt>
                <c:pt idx="70">
                  <c:v>44.690000000000005</c:v>
                </c:pt>
                <c:pt idx="71">
                  <c:v>44.18</c:v>
                </c:pt>
                <c:pt idx="72">
                  <c:v>44.18</c:v>
                </c:pt>
                <c:pt idx="73">
                  <c:v>43.1</c:v>
                </c:pt>
                <c:pt idx="74">
                  <c:v>42.91</c:v>
                </c:pt>
                <c:pt idx="75">
                  <c:v>44.03</c:v>
                </c:pt>
                <c:pt idx="76">
                  <c:v>45.8</c:v>
                </c:pt>
                <c:pt idx="77">
                  <c:v>44.53</c:v>
                </c:pt>
                <c:pt idx="78">
                  <c:v>45.11</c:v>
                </c:pt>
                <c:pt idx="79">
                  <c:v>44.48</c:v>
                </c:pt>
                <c:pt idx="80">
                  <c:v>45.74</c:v>
                </c:pt>
                <c:pt idx="81">
                  <c:v>47.18</c:v>
                </c:pt>
                <c:pt idx="82">
                  <c:v>48.14</c:v>
                </c:pt>
                <c:pt idx="83">
                  <c:v>48.13</c:v>
                </c:pt>
                <c:pt idx="84">
                  <c:v>45.83</c:v>
                </c:pt>
                <c:pt idx="85">
                  <c:v>44.97</c:v>
                </c:pt>
                <c:pt idx="86">
                  <c:v>44.620000000000005</c:v>
                </c:pt>
                <c:pt idx="87">
                  <c:v>45.01</c:v>
                </c:pt>
                <c:pt idx="88">
                  <c:v>45.37</c:v>
                </c:pt>
                <c:pt idx="89">
                  <c:v>43.63</c:v>
                </c:pt>
                <c:pt idx="90">
                  <c:v>45.52</c:v>
                </c:pt>
                <c:pt idx="91">
                  <c:v>47.6</c:v>
                </c:pt>
                <c:pt idx="92">
                  <c:v>48.08</c:v>
                </c:pt>
                <c:pt idx="93">
                  <c:v>47.83</c:v>
                </c:pt>
                <c:pt idx="94">
                  <c:v>48.97</c:v>
                </c:pt>
                <c:pt idx="95">
                  <c:v>49.28</c:v>
                </c:pt>
                <c:pt idx="96">
                  <c:v>48.93</c:v>
                </c:pt>
                <c:pt idx="97">
                  <c:v>48.809999999999995</c:v>
                </c:pt>
                <c:pt idx="98" formatCode="0.00_);[Red]\(0.00\)">
                  <c:v>48.720000000000006</c:v>
                </c:pt>
                <c:pt idx="99" formatCode="0.00_);[Red]\(0.00\)">
                  <c:v>48.379999999999995</c:v>
                </c:pt>
                <c:pt idx="100" formatCode="0.00_);[Red]\(0.00\)">
                  <c:v>48.61</c:v>
                </c:pt>
                <c:pt idx="101" formatCode="0.00_);[Red]\(0.00\)">
                  <c:v>49.74</c:v>
                </c:pt>
                <c:pt idx="102" formatCode="0.00_);[Red]\(0.00\)">
                  <c:v>49.59</c:v>
                </c:pt>
                <c:pt idx="103" formatCode="0.00_);[Red]\(0.00\)">
                  <c:v>49.32</c:v>
                </c:pt>
                <c:pt idx="105" formatCode="0.00_);[Red]\(0.00\)">
                  <c:v>49.690000000000005</c:v>
                </c:pt>
                <c:pt idx="106" formatCode="0.00_);[Red]\(0.00\)">
                  <c:v>49.720000000000006</c:v>
                </c:pt>
                <c:pt idx="107" formatCode="0.00_);[Red]\(0.00\)">
                  <c:v>50.04</c:v>
                </c:pt>
                <c:pt idx="108" formatCode="0.00_);[Red]\(0.00\)">
                  <c:v>49.64</c:v>
                </c:pt>
                <c:pt idx="109" formatCode="0.00_);[Red]\(0.00\)">
                  <c:v>50.55</c:v>
                </c:pt>
                <c:pt idx="110" formatCode="0.00_);[Red]\(0.00\)">
                  <c:v>51.44</c:v>
                </c:pt>
                <c:pt idx="111" formatCode="0.00_);[Red]\(0.00\)">
                  <c:v>52.51</c:v>
                </c:pt>
                <c:pt idx="112" formatCode="0.00_);[Red]\(0.00\)">
                  <c:v>51.949999999999996</c:v>
                </c:pt>
                <c:pt idx="113" formatCode="0.00_);[Red]\(0.00\)">
                  <c:v>50.54</c:v>
                </c:pt>
                <c:pt idx="114" formatCode="0.00_);[Red]\(0.00\)">
                  <c:v>50.349999999999994</c:v>
                </c:pt>
                <c:pt idx="115" formatCode="0.00_);[Red]\(0.00\)">
                  <c:v>49.83</c:v>
                </c:pt>
                <c:pt idx="116" formatCode="0.00_);[Red]\(0.00\)">
                  <c:v>48.97</c:v>
                </c:pt>
                <c:pt idx="117" formatCode="0.00_);[Red]\(0.00\)">
                  <c:v>47.190000000000005</c:v>
                </c:pt>
                <c:pt idx="118" formatCode="0.00_);[Red]\(0.00\)">
                  <c:v>49.17</c:v>
                </c:pt>
                <c:pt idx="119" formatCode="0.00_);[Red]\(0.00\)">
                  <c:v>50.65</c:v>
                </c:pt>
                <c:pt idx="120" formatCode="0.00_);[Red]\(0.00\)">
                  <c:v>50.620000000000005</c:v>
                </c:pt>
                <c:pt idx="121" formatCode="0.00_);[Red]\(0.00\)">
                  <c:v>49.879999999999995</c:v>
                </c:pt>
                <c:pt idx="122" formatCode="0.00_);[Red]\(0.00\)">
                  <c:v>50.91</c:v>
                </c:pt>
                <c:pt idx="123" formatCode="0.00_);[Red]\(0.00\)">
                  <c:v>48.41</c:v>
                </c:pt>
                <c:pt idx="124" formatCode="0.00_);[Red]\(0.00\)">
                  <c:v>47.160000000000004</c:v>
                </c:pt>
                <c:pt idx="125" formatCode="0.00_);[Red]\(0.00\)">
                  <c:v>48.58</c:v>
                </c:pt>
                <c:pt idx="126" formatCode="0.00_);[Red]\(0.00\)">
                  <c:v>50.61</c:v>
                </c:pt>
                <c:pt idx="127" formatCode="0.00_);[Red]\(0.00\)">
                  <c:v>49.68</c:v>
                </c:pt>
                <c:pt idx="128" formatCode="0.00_);[Red]\(0.00\)">
                  <c:v>50.349999999999994</c:v>
                </c:pt>
                <c:pt idx="129" formatCode="0.00_);[Red]\(0.00\)">
                  <c:v>50.04</c:v>
                </c:pt>
                <c:pt idx="130" formatCode="0.00_);[Red]\(0.00\)">
                  <c:v>47.96</c:v>
                </c:pt>
                <c:pt idx="131" formatCode="0.00_);[Red]\(0.00\)">
                  <c:v>48.8</c:v>
                </c:pt>
                <c:pt idx="132" formatCode="0.00_);[Red]\(0.00\)">
                  <c:v>46.4</c:v>
                </c:pt>
                <c:pt idx="133" formatCode="0.00_);[Red]\(0.00\)">
                  <c:v>46.760000000000005</c:v>
                </c:pt>
                <c:pt idx="134" formatCode="0.00_);[Red]\(0.00\)">
                  <c:v>46.25</c:v>
                </c:pt>
                <c:pt idx="135" formatCode="0.00_);[Red]\(0.00\)">
                  <c:v>48.47</c:v>
                </c:pt>
                <c:pt idx="136" formatCode="0.00_);[Red]\(0.00\)">
                  <c:v>46.260000000000005</c:v>
                </c:pt>
                <c:pt idx="137" formatCode="0.00_);[Red]\(0.00\)">
                  <c:v>47.37</c:v>
                </c:pt>
                <c:pt idx="138" formatCode="0.00_);[Red]\(0.00\)">
                  <c:v>47.61</c:v>
                </c:pt>
                <c:pt idx="139" formatCode="0.00_);[Red]\(0.00\)">
                  <c:v>46.96</c:v>
                </c:pt>
                <c:pt idx="140" formatCode="0.00_);[Red]\(0.00\)">
                  <c:v>46.660000000000004</c:v>
                </c:pt>
                <c:pt idx="141" formatCode="0.00_);[Red]\(0.00\)">
                  <c:v>47.17</c:v>
                </c:pt>
                <c:pt idx="142" formatCode="0.00_);[Red]\(0.00\)">
                  <c:v>46.2</c:v>
                </c:pt>
                <c:pt idx="143" formatCode="0.00_);[Red]\(0.00\)">
                  <c:v>45.690000000000005</c:v>
                </c:pt>
                <c:pt idx="144" formatCode="0.00_);[Red]\(0.00\)">
                  <c:v>44.720000000000006</c:v>
                </c:pt>
                <c:pt idx="145" formatCode="0.00_);[Red]\(0.00\)">
                  <c:v>44.87</c:v>
                </c:pt>
                <c:pt idx="146" formatCode="0.00_);[Red]\(0.00\)">
                  <c:v>43.47</c:v>
                </c:pt>
                <c:pt idx="147" formatCode="0.00_);[Red]\(0.00\)">
                  <c:v>42.7</c:v>
                </c:pt>
                <c:pt idx="148" formatCode="0.00_);[Red]\(0.00\)">
                  <c:v>42.46</c:v>
                </c:pt>
                <c:pt idx="149" formatCode="0.00_);[Red]\(0.00\)">
                  <c:v>42.14</c:v>
                </c:pt>
                <c:pt idx="150" formatCode="0.00_);[Red]\(0.00\)">
                  <c:v>41.8</c:v>
                </c:pt>
                <c:pt idx="151" formatCode="0.00_);[Red]\(0.00\)">
                  <c:v>43.1</c:v>
                </c:pt>
                <c:pt idx="152" formatCode="0.00_);[Red]\(0.00\)">
                  <c:v>44.290000000000006</c:v>
                </c:pt>
                <c:pt idx="153" formatCode="0.00_);[Red]\(0.00\)">
                  <c:v>44.27</c:v>
                </c:pt>
                <c:pt idx="154" formatCode="0.00_);[Red]\(0.00\)">
                  <c:v>45.39</c:v>
                </c:pt>
                <c:pt idx="155" formatCode="0.00_);[Red]\(0.00\)">
                  <c:v>44.98</c:v>
                </c:pt>
                <c:pt idx="156" formatCode="0.00_);[Red]\(0.00\)">
                  <c:v>44.05</c:v>
                </c:pt>
                <c:pt idx="157" formatCode="0.00_);[Red]\(0.00\)">
                  <c:v>46.04</c:v>
                </c:pt>
                <c:pt idx="158" formatCode="0.00_);[Red]\(0.00\)">
                  <c:v>46.97</c:v>
                </c:pt>
                <c:pt idx="159" formatCode="0.00_);[Red]\(0.00\)">
                  <c:v>48.349999999999994</c:v>
                </c:pt>
                <c:pt idx="160" formatCode="0.00_);[Red]\(0.00\)">
                  <c:v>49.230000000000004</c:v>
                </c:pt>
                <c:pt idx="161" formatCode="0.00_);[Red]\(0.00\)">
                  <c:v>49.849999999999994</c:v>
                </c:pt>
                <c:pt idx="162" formatCode="0.00_);[Red]\(0.00\)">
                  <c:v>50.89</c:v>
                </c:pt>
                <c:pt idx="163" formatCode="0.00_);[Red]\(0.00\)">
                  <c:v>50.879999999999995</c:v>
                </c:pt>
                <c:pt idx="164" formatCode="0.00_);[Red]\(0.00\)">
                  <c:v>49.160000000000004</c:v>
                </c:pt>
                <c:pt idx="165" formatCode="0.00_);[Red]\(0.00\)">
                  <c:v>49.96</c:v>
                </c:pt>
                <c:pt idx="166" formatCode="0.00_);[Red]\(0.00\)">
                  <c:v>49.05</c:v>
                </c:pt>
                <c:pt idx="167" formatCode="0.00_);[Red]\(0.00\)">
                  <c:v>49.67</c:v>
                </c:pt>
                <c:pt idx="168" formatCode="0.00_);[Red]\(0.00\)">
                  <c:v>49.92</c:v>
                </c:pt>
                <c:pt idx="169" formatCode="0.00_);[Red]\(0.00\)">
                  <c:v>49.260000000000005</c:v>
                </c:pt>
                <c:pt idx="170" formatCode="0.00_);[Red]\(0.00\)">
                  <c:v>48.37</c:v>
                </c:pt>
                <c:pt idx="171" formatCode="0.00_);[Red]\(0.00\)">
                  <c:v>47.04</c:v>
                </c:pt>
                <c:pt idx="172" formatCode="0.00_);[Red]\(0.00\)">
                  <c:v>45.449999999999996</c:v>
                </c:pt>
                <c:pt idx="173" formatCode="0.00_);[Red]\(0.00\)">
                  <c:v>46.83</c:v>
                </c:pt>
                <c:pt idx="174" formatCode="0.00_);[Red]\(0.00\)">
                  <c:v>47.63</c:v>
                </c:pt>
                <c:pt idx="175" formatCode="0.00_);[Red]\(0.00\)">
                  <c:v>47.260000000000005</c:v>
                </c:pt>
                <c:pt idx="176" formatCode="0.00_);[Red]\(0.00\)">
                  <c:v>47.98</c:v>
                </c:pt>
                <c:pt idx="177" formatCode="0.00_);[Red]\(0.00\)">
                  <c:v>49.99</c:v>
                </c:pt>
                <c:pt idx="178" formatCode="0.00_);[Red]\(0.00\)">
                  <c:v>48.01</c:v>
                </c:pt>
                <c:pt idx="179" formatCode="0.00_);[Red]\(0.00\)">
                  <c:v>48.32</c:v>
                </c:pt>
                <c:pt idx="180" formatCode="0.00_);[Red]\(0.00\)">
                  <c:v>47.1</c:v>
                </c:pt>
                <c:pt idx="181" formatCode="0.00_);[Red]\(0.00\)">
                  <c:v>45.849999999999994</c:v>
                </c:pt>
                <c:pt idx="182" formatCode="0.00_);[Red]\(0.00\)">
                  <c:v>46.59</c:v>
                </c:pt>
                <c:pt idx="183" formatCode="0.00_);[Red]\(0.00\)">
                  <c:v>45.77</c:v>
                </c:pt>
                <c:pt idx="184" formatCode="0.00_);[Red]\(0.00\)">
                  <c:v>45.949999999999996</c:v>
                </c:pt>
                <c:pt idx="185" formatCode="0.00_);[Red]\(0.00\)">
                  <c:v>45.879999999999995</c:v>
                </c:pt>
                <c:pt idx="186" formatCode="0.00_);[Red]\(0.00\)">
                  <c:v>46.83</c:v>
                </c:pt>
                <c:pt idx="187" formatCode="0.00_);[Red]\(0.00\)">
                  <c:v>47.65</c:v>
                </c:pt>
                <c:pt idx="188" formatCode="0.00_);[Red]\(0.00\)">
                  <c:v>45.89</c:v>
                </c:pt>
                <c:pt idx="189" formatCode="0.00_);[Red]\(0.00\)">
                  <c:v>47.349999999999994</c:v>
                </c:pt>
                <c:pt idx="190" formatCode="0.00_);[Red]\(0.00\)">
                  <c:v>45.97</c:v>
                </c:pt>
                <c:pt idx="191" formatCode="0.00_);[Red]\(0.00\)">
                  <c:v>48.690000000000005</c:v>
                </c:pt>
                <c:pt idx="192" formatCode="0.00_);[Red]\(0.00\)">
                  <c:v>49.24</c:v>
                </c:pt>
                <c:pt idx="193" formatCode="0.00_);[Red]\(0.00\)">
                  <c:v>50.89</c:v>
                </c:pt>
                <c:pt idx="194" formatCode="0.00_);[Red]\(0.00\)">
                  <c:v>50.87</c:v>
                </c:pt>
                <c:pt idx="195" formatCode="0.00_);[Red]\(0.00\)">
                  <c:v>51.86</c:v>
                </c:pt>
                <c:pt idx="196" formatCode="0.00_);[Red]\(0.00\)">
                  <c:v>52.51</c:v>
                </c:pt>
                <c:pt idx="197" formatCode="0.00_);[Red]\(0.00\)">
                  <c:v>51.93</c:v>
                </c:pt>
                <c:pt idx="198" formatCode="0.00_);[Red]\(0.00\)">
                  <c:v>53.14</c:v>
                </c:pt>
                <c:pt idx="199" formatCode="0.00_);[Red]\(0.00\)">
                  <c:v>52.41</c:v>
                </c:pt>
                <c:pt idx="200" formatCode="0.00_);[Red]\(0.00\)">
                  <c:v>51.809999999999995</c:v>
                </c:pt>
                <c:pt idx="201" formatCode="0.00_);[Red]\(0.00\)">
                  <c:v>52.03</c:v>
                </c:pt>
                <c:pt idx="202" formatCode="0.00_);[Red]\(0.00\)">
                  <c:v>51.949999999999996</c:v>
                </c:pt>
                <c:pt idx="203" formatCode="0.00_);[Red]\(0.00\)">
                  <c:v>51.52</c:v>
                </c:pt>
                <c:pt idx="204" formatCode="0.00_);[Red]\(0.00\)">
                  <c:v>51.68</c:v>
                </c:pt>
                <c:pt idx="205" formatCode="0.00_);[Red]\(0.00\)">
                  <c:v>52.67</c:v>
                </c:pt>
                <c:pt idx="206" formatCode="0.00_);[Red]\(0.00\)">
                  <c:v>51.379999999999995</c:v>
                </c:pt>
                <c:pt idx="207" formatCode="0.00_);[Red]\(0.00\)">
                  <c:v>51.78</c:v>
                </c:pt>
                <c:pt idx="208" formatCode="0.00_);[Red]\(0.00\)">
                  <c:v>51.46</c:v>
                </c:pt>
                <c:pt idx="209" formatCode="0.00_);[Red]\(0.00\)">
                  <c:v>50.790000000000006</c:v>
                </c:pt>
                <c:pt idx="210" formatCode="0.00_);[Red]\(0.00\)">
                  <c:v>49.98</c:v>
                </c:pt>
                <c:pt idx="211" formatCode="0.00_);[Red]\(0.00\)">
                  <c:v>50.47</c:v>
                </c:pt>
                <c:pt idx="212" formatCode="0.00_);[Red]\(0.00\)">
                  <c:v>49.71</c:v>
                </c:pt>
                <c:pt idx="213" formatCode="0.00_);[Red]\(0.00\)">
                  <c:v>48.3</c:v>
                </c:pt>
                <c:pt idx="214" formatCode="0.00_);[Red]\(0.00\)">
                  <c:v>48.14</c:v>
                </c:pt>
                <c:pt idx="215" formatCode="0.00_);[Red]\(0.00\)">
                  <c:v>46.86</c:v>
                </c:pt>
                <c:pt idx="216" formatCode="0.00_);[Red]\(0.00\)">
                  <c:v>46.349999999999994</c:v>
                </c:pt>
                <c:pt idx="217" formatCode="0.00_);[Red]\(0.00\)">
                  <c:v>45.58</c:v>
                </c:pt>
                <c:pt idx="218" formatCode="0.00_);[Red]\(0.00\)">
                  <c:v>46.15</c:v>
                </c:pt>
                <c:pt idx="219" formatCode="0.00_);[Red]\(0.00\)">
                  <c:v>46.04</c:v>
                </c:pt>
                <c:pt idx="220" formatCode="0.00_);[Red]\(0.00\)">
                  <c:v>46.36</c:v>
                </c:pt>
                <c:pt idx="221" formatCode="0.00_);[Red]\(0.00\)">
                  <c:v>45.839999999999996</c:v>
                </c:pt>
                <c:pt idx="222" formatCode="0.00_);[Red]\(0.00\)">
                  <c:v>44.75</c:v>
                </c:pt>
                <c:pt idx="223" formatCode="0.00_);[Red]\(0.00\)">
                  <c:v>44.43</c:v>
                </c:pt>
                <c:pt idx="224" formatCode="0.00_);[Red]\(0.00\)">
                  <c:v>46.949999999999996</c:v>
                </c:pt>
                <c:pt idx="225" formatCode="0.00_);[Red]\(0.00\)">
                  <c:v>46.63</c:v>
                </c:pt>
                <c:pt idx="226" formatCode="0.00_);[Red]\(0.00\)">
                  <c:v>46.49</c:v>
                </c:pt>
                <c:pt idx="227" formatCode="0.00_);[Red]\(0.00\)">
                  <c:v>46.86</c:v>
                </c:pt>
                <c:pt idx="228" formatCode="0.00_);[Red]\(0.00\)">
                  <c:v>48.9</c:v>
                </c:pt>
                <c:pt idx="229" formatCode="0.00_);[Red]\(0.00\)">
                  <c:v>49.120000000000005</c:v>
                </c:pt>
                <c:pt idx="230" formatCode="0.00_);[Red]\(0.00\)">
                  <c:v>48.949999999999996</c:v>
                </c:pt>
                <c:pt idx="231" formatCode="0.00_);[Red]\(0.00\)">
                  <c:v>49</c:v>
                </c:pt>
                <c:pt idx="232" formatCode="0.00_);[Red]\(0.00\)">
                  <c:v>47.24</c:v>
                </c:pt>
                <c:pt idx="233" formatCode="0.00_);[Red]\(0.00\)">
                  <c:v>48.24</c:v>
                </c:pt>
                <c:pt idx="234" formatCode="0.00_);[Red]\(0.00\)">
                  <c:v>46.379999999999995</c:v>
                </c:pt>
                <c:pt idx="235" formatCode="0.00_);[Red]\(0.00\)">
                  <c:v>50.47</c:v>
                </c:pt>
                <c:pt idx="236" formatCode="0.00_);[Red]\(0.00\)">
                  <c:v>53.94</c:v>
                </c:pt>
                <c:pt idx="237" formatCode="0.00_);[Red]\(0.00\)">
                  <c:v>54.46</c:v>
                </c:pt>
                <c:pt idx="238" formatCode="0.00_);[Red]\(0.00\)">
                  <c:v>54.94</c:v>
                </c:pt>
                <c:pt idx="239" formatCode="0.00_);[Red]\(0.00\)">
                  <c:v>53.93</c:v>
                </c:pt>
                <c:pt idx="240" formatCode="0.00_);[Red]\(0.00\)">
                  <c:v>53</c:v>
                </c:pt>
                <c:pt idx="241" formatCode="0.00_);[Red]\(0.00\)">
                  <c:v>53.89</c:v>
                </c:pt>
                <c:pt idx="242" formatCode="0.00_);[Red]\(0.00\)">
                  <c:v>54.33</c:v>
                </c:pt>
                <c:pt idx="243" formatCode="0.00_);[Red]\(0.00\)">
                  <c:v>55.690000000000005</c:v>
                </c:pt>
                <c:pt idx="244" formatCode="0.00_);[Red]\(0.00\)">
                  <c:v>55.720000000000006</c:v>
                </c:pt>
                <c:pt idx="245" formatCode="0.00_);[Red]\(0.00\)">
                  <c:v>53.9</c:v>
                </c:pt>
                <c:pt idx="246" formatCode="0.00_);[Red]\(0.00\)">
                  <c:v>54.02</c:v>
                </c:pt>
                <c:pt idx="247" formatCode="0.00_);[Red]\(0.00\)">
                  <c:v>55.21</c:v>
                </c:pt>
                <c:pt idx="248" formatCode="0.00_);[Red]\(0.00\)">
                  <c:v>54.92</c:v>
                </c:pt>
                <c:pt idx="249" formatCode="0.00_);[Red]\(0.00\)">
                  <c:v>55.349999999999994</c:v>
                </c:pt>
                <c:pt idx="250" formatCode="0.00_);[Red]\(0.00\)">
                  <c:v>54.46</c:v>
                </c:pt>
                <c:pt idx="251" formatCode="0.00_);[Red]\(0.00\)">
                  <c:v>55.05</c:v>
                </c:pt>
                <c:pt idx="252" formatCode="0.00_);[Red]\(0.00\)">
                  <c:v>55.160000000000004</c:v>
                </c:pt>
                <c:pt idx="254" formatCode="0.00_);[Red]\(0.00\)">
                  <c:v>56.09</c:v>
                </c:pt>
                <c:pt idx="255" formatCode="0.00_);[Red]\(0.00\)">
                  <c:v>56.220000000000006</c:v>
                </c:pt>
                <c:pt idx="256" formatCode="0.00_);[Red]\(0.00\)">
                  <c:v>56.14</c:v>
                </c:pt>
                <c:pt idx="257" formatCode="0.00_);[Red]\(0.00\)">
                  <c:v>56.82</c:v>
                </c:pt>
                <c:pt idx="259" formatCode="0.00_);[Red]\(0.00\)">
                  <c:v>55.47</c:v>
                </c:pt>
                <c:pt idx="260" formatCode="0.00_);[Red]\(0.00\)">
                  <c:v>56.46</c:v>
                </c:pt>
                <c:pt idx="261" formatCode="0.00_);[Red]\(0.00\)">
                  <c:v>56.89</c:v>
                </c:pt>
                <c:pt idx="262" formatCode="0.00_);[Red]\(0.00\)">
                  <c:v>57.1</c:v>
                </c:pt>
                <c:pt idx="263" formatCode="0.00_);[Red]\(0.00\)">
                  <c:v>54.94</c:v>
                </c:pt>
                <c:pt idx="264" formatCode="0.00_);[Red]\(0.00\)">
                  <c:v>53.64</c:v>
                </c:pt>
                <c:pt idx="265" formatCode="0.00_);[Red]\(0.00\)">
                  <c:v>55.1</c:v>
                </c:pt>
                <c:pt idx="266" formatCode="0.00_);[Red]\(0.00\)">
                  <c:v>56.01</c:v>
                </c:pt>
                <c:pt idx="267" formatCode="0.00_);[Red]\(0.00\)">
                  <c:v>55.449999999999996</c:v>
                </c:pt>
                <c:pt idx="268" formatCode="0.00_);[Red]\(0.00\)">
                  <c:v>55.86</c:v>
                </c:pt>
                <c:pt idx="269" formatCode="0.00_);[Red]\(0.00\)">
                  <c:v>55.47</c:v>
                </c:pt>
                <c:pt idx="270" formatCode="0.00_);[Red]\(0.00\)">
                  <c:v>53.92</c:v>
                </c:pt>
                <c:pt idx="271" formatCode="0.00_);[Red]\(0.00\)">
                  <c:v>54.160000000000004</c:v>
                </c:pt>
                <c:pt idx="272" formatCode="0.00_);[Red]\(0.00\)">
                  <c:v>55.49</c:v>
                </c:pt>
                <c:pt idx="273" formatCode="0.00_);[Red]\(0.00\)">
                  <c:v>55.230000000000004</c:v>
                </c:pt>
                <c:pt idx="274" formatCode="0.00_);[Red]\(0.00\)">
                  <c:v>55.44</c:v>
                </c:pt>
                <c:pt idx="275" formatCode="0.00_);[Red]\(0.00\)">
                  <c:v>55.08</c:v>
                </c:pt>
                <c:pt idx="276" formatCode="0.00_);[Red]\(0.00\)">
                  <c:v>56.24</c:v>
                </c:pt>
                <c:pt idx="277" formatCode="0.00_);[Red]\(0.00\)">
                  <c:v>55.52</c:v>
                </c:pt>
                <c:pt idx="278" formatCode="0.00_);[Red]\(0.00\)">
                  <c:v>55.230000000000004</c:v>
                </c:pt>
                <c:pt idx="279" formatCode="0.00_);[Red]\(0.00\)">
                  <c:v>55.7</c:v>
                </c:pt>
                <c:pt idx="280" formatCode="0.00_);[Red]\(0.00\)">
                  <c:v>56.8</c:v>
                </c:pt>
                <c:pt idx="281" formatCode="0.00_);[Red]\(0.00\)">
                  <c:v>56.56</c:v>
                </c:pt>
                <c:pt idx="282" formatCode="0.00_);[Red]\(0.00\)">
                  <c:v>56.809999999999995</c:v>
                </c:pt>
                <c:pt idx="283" formatCode="0.00_);[Red]\(0.00\)">
                  <c:v>55.720000000000006</c:v>
                </c:pt>
                <c:pt idx="284" formatCode="0.00_);[Red]\(0.00\)">
                  <c:v>55.05</c:v>
                </c:pt>
                <c:pt idx="285" formatCode="0.00_);[Red]\(0.00\)">
                  <c:v>55.120000000000005</c:v>
                </c:pt>
                <c:pt idx="286" formatCode="0.00_);[Red]\(0.00\)">
                  <c:v>55.63</c:v>
                </c:pt>
                <c:pt idx="287" formatCode="0.00_);[Red]\(0.00\)">
                  <c:v>56.7</c:v>
                </c:pt>
                <c:pt idx="288" formatCode="0.00_);[Red]\(0.00\)">
                  <c:v>55.59</c:v>
                </c:pt>
                <c:pt idx="289" formatCode="0.00_);[Red]\(0.00\)">
                  <c:v>55.97</c:v>
                </c:pt>
                <c:pt idx="290" formatCode="0.00_);[Red]\(0.00\)">
                  <c:v>55.75</c:v>
                </c:pt>
                <c:pt idx="291" formatCode="0.00_);[Red]\(0.00\)">
                  <c:v>55.65</c:v>
                </c:pt>
                <c:pt idx="292" formatCode="0.00_);[Red]\(0.00\)">
                  <c:v>55.809999999999995</c:v>
                </c:pt>
                <c:pt idx="293" formatCode="0.00_);[Red]\(0.00\)">
                  <c:v>56.18</c:v>
                </c:pt>
                <c:pt idx="294" formatCode="0.00_);[Red]\(0.00\)">
                  <c:v>56.660000000000004</c:v>
                </c:pt>
                <c:pt idx="295" formatCode="0.00_);[Red]\(0.00\)">
                  <c:v>55.839999999999996</c:v>
                </c:pt>
                <c:pt idx="296" formatCode="0.00_);[Red]\(0.00\)">
                  <c:v>56.58</c:v>
                </c:pt>
                <c:pt idx="297" formatCode="0.00_);[Red]\(0.00\)">
                  <c:v>55.99</c:v>
                </c:pt>
                <c:pt idx="298" formatCode="0.00_);[Red]\(0.00\)">
                  <c:v>55.93</c:v>
                </c:pt>
                <c:pt idx="299" formatCode="0.00_);[Red]\(0.00\)">
                  <c:v>55.59</c:v>
                </c:pt>
                <c:pt idx="300" formatCode="0.00_);[Red]\(0.00\)">
                  <c:v>56.36</c:v>
                </c:pt>
                <c:pt idx="301" formatCode="0.00_);[Red]\(0.00\)">
                  <c:v>55.08</c:v>
                </c:pt>
                <c:pt idx="302" formatCode="0.00_);[Red]\(0.00\)">
                  <c:v>55.9</c:v>
                </c:pt>
                <c:pt idx="303" formatCode="0.00_);[Red]\(0.00\)">
                  <c:v>56.01</c:v>
                </c:pt>
                <c:pt idx="304" formatCode="0.00_);[Red]\(0.00\)">
                  <c:v>55.92</c:v>
                </c:pt>
                <c:pt idx="305" formatCode="0.00_);[Red]\(0.00\)">
                  <c:v>53.11</c:v>
                </c:pt>
                <c:pt idx="306" formatCode="0.00_);[Red]\(0.00\)">
                  <c:v>52.190000000000005</c:v>
                </c:pt>
                <c:pt idx="307" formatCode="0.00_);[Red]\(0.00\)">
                  <c:v>51.37</c:v>
                </c:pt>
                <c:pt idx="308" formatCode="0.00_);[Red]\(0.00\)">
                  <c:v>51.349999999999994</c:v>
                </c:pt>
                <c:pt idx="309" formatCode="0.00_);[Red]\(0.00\)">
                  <c:v>50.92</c:v>
                </c:pt>
                <c:pt idx="310" formatCode="0.00_);[Red]\(0.00\)">
                  <c:v>51.809999999999995</c:v>
                </c:pt>
                <c:pt idx="311" formatCode="0.00_);[Red]\(0.00\)">
                  <c:v>51.74</c:v>
                </c:pt>
                <c:pt idx="312" formatCode="0.00_);[Red]\(0.00\)">
                  <c:v>51.760000000000005</c:v>
                </c:pt>
                <c:pt idx="313" formatCode="0.00_);[Red]\(0.00\)">
                  <c:v>51.620000000000005</c:v>
                </c:pt>
                <c:pt idx="314" formatCode="0.00_);[Red]\(0.00\)">
                  <c:v>50.96</c:v>
                </c:pt>
                <c:pt idx="315" formatCode="0.00_);[Red]\(0.00\)">
                  <c:v>50.64</c:v>
                </c:pt>
                <c:pt idx="316" formatCode="0.00_);[Red]\(0.00\)">
                  <c:v>50.56</c:v>
                </c:pt>
                <c:pt idx="317" formatCode="0.00_);[Red]\(0.00\)">
                  <c:v>50.8</c:v>
                </c:pt>
                <c:pt idx="318" formatCode="0.00_);[Red]\(0.00\)">
                  <c:v>50.75</c:v>
                </c:pt>
                <c:pt idx="319" formatCode="0.00_);[Red]\(0.00\)">
                  <c:v>51.33</c:v>
                </c:pt>
                <c:pt idx="320" formatCode="0.00_);[Red]\(0.00\)">
                  <c:v>52.42</c:v>
                </c:pt>
                <c:pt idx="321" formatCode="0.00_);[Red]\(0.00\)">
                  <c:v>52.96</c:v>
                </c:pt>
                <c:pt idx="322" formatCode="0.00_);[Red]\(0.00\)">
                  <c:v>52.83</c:v>
                </c:pt>
                <c:pt idx="323" formatCode="0.00_);[Red]\(0.00\)">
                  <c:v>53.120000000000005</c:v>
                </c:pt>
                <c:pt idx="324" formatCode="0.00_);[Red]\(0.00\)">
                  <c:v>54.17</c:v>
                </c:pt>
                <c:pt idx="325" formatCode="0.00_);[Red]\(0.00\)">
                  <c:v>54.36</c:v>
                </c:pt>
                <c:pt idx="326" formatCode="0.00_);[Red]\(0.00\)">
                  <c:v>54.89</c:v>
                </c:pt>
                <c:pt idx="327" formatCode="0.00_);[Red]\(0.00\)">
                  <c:v>55.24</c:v>
                </c:pt>
                <c:pt idx="328" formatCode="0.00_);[Red]\(0.00\)">
                  <c:v>55.98</c:v>
                </c:pt>
                <c:pt idx="329" formatCode="0.00_);[Red]\(0.00\)">
                  <c:v>56.230000000000004</c:v>
                </c:pt>
                <c:pt idx="330" formatCode="0.00_);[Red]\(0.00\)">
                  <c:v>55.86</c:v>
                </c:pt>
                <c:pt idx="331" formatCode="0.00_);[Red]\(0.00\)">
                  <c:v>55.89</c:v>
                </c:pt>
                <c:pt idx="332" formatCode="0.00_);[Red]\(0.00\)">
                  <c:v>55.36</c:v>
                </c:pt>
                <c:pt idx="333" formatCode="0.00_);[Red]\(0.00\)">
                  <c:v>54.89</c:v>
                </c:pt>
                <c:pt idx="334" formatCode="0.00_);[Red]\(0.00\)">
                  <c:v>52.93</c:v>
                </c:pt>
                <c:pt idx="335" formatCode="0.00_);[Red]\(0.00\)">
                  <c:v>52.99</c:v>
                </c:pt>
                <c:pt idx="336" formatCode="0.00_);[Red]\(0.00\)">
                  <c:v>51.96</c:v>
                </c:pt>
                <c:pt idx="337" formatCode="0.00_);[Red]\(0.00\)">
                  <c:v>51.6</c:v>
                </c:pt>
                <c:pt idx="338" formatCode="0.00_);[Red]\(0.00\)">
                  <c:v>52.1</c:v>
                </c:pt>
                <c:pt idx="339" formatCode="0.00_);[Red]\(0.00\)">
                  <c:v>51.82</c:v>
                </c:pt>
                <c:pt idx="340" formatCode="0.00_);[Red]\(0.00\)">
                  <c:v>51.44</c:v>
                </c:pt>
                <c:pt idx="341" formatCode="0.00_);[Red]\(0.00\)">
                  <c:v>51.730000000000004</c:v>
                </c:pt>
                <c:pt idx="342" formatCode="0.00_);[Red]\(0.00\)">
                  <c:v>51.52</c:v>
                </c:pt>
                <c:pt idx="343" formatCode="0.00_);[Red]\(0.00\)">
                  <c:v>50.46</c:v>
                </c:pt>
                <c:pt idx="344" formatCode="0.00_);[Red]\(0.00\)">
                  <c:v>50.790000000000006</c:v>
                </c:pt>
                <c:pt idx="345" formatCode="0.00_);[Red]\(0.00\)">
                  <c:v>48.379999999999995</c:v>
                </c:pt>
                <c:pt idx="346">
                  <c:v>49.1</c:v>
                </c:pt>
                <c:pt idx="347">
                  <c:v>49.339999999999996</c:v>
                </c:pt>
                <c:pt idx="348">
                  <c:v>48.730000000000004</c:v>
                </c:pt>
                <c:pt idx="349">
                  <c:v>50.220000000000006</c:v>
                </c:pt>
                <c:pt idx="350">
                  <c:v>50.77</c:v>
                </c:pt>
                <c:pt idx="351">
                  <c:v>50.839999999999996</c:v>
                </c:pt>
                <c:pt idx="352">
                  <c:v>51.82</c:v>
                </c:pt>
                <c:pt idx="353">
                  <c:v>51.65</c:v>
                </c:pt>
                <c:pt idx="354">
                  <c:v>52.21</c:v>
                </c:pt>
                <c:pt idx="355">
                  <c:v>52.51</c:v>
                </c:pt>
                <c:pt idx="356">
                  <c:v>53.61</c:v>
                </c:pt>
                <c:pt idx="357">
                  <c:v>53.87</c:v>
                </c:pt>
                <c:pt idx="358">
                  <c:v>54.15</c:v>
                </c:pt>
                <c:pt idx="359">
                  <c:v>53.96</c:v>
                </c:pt>
                <c:pt idx="360">
                  <c:v>51.46</c:v>
                </c:pt>
                <c:pt idx="361">
                  <c:v>52.15</c:v>
                </c:pt>
                <c:pt idx="362">
                  <c:v>52.290000000000006</c:v>
                </c:pt>
                <c:pt idx="363">
                  <c:v>52.839999999999996</c:v>
                </c:pt>
                <c:pt idx="364">
                  <c:v>50.309999999999995</c:v>
                </c:pt>
                <c:pt idx="365">
                  <c:v>50.63</c:v>
                </c:pt>
                <c:pt idx="366">
                  <c:v>49.949999999999996</c:v>
                </c:pt>
                <c:pt idx="367">
                  <c:v>49.47</c:v>
                </c:pt>
                <c:pt idx="368">
                  <c:v>50.120000000000005</c:v>
                </c:pt>
                <c:pt idx="369">
                  <c:v>48.06</c:v>
                </c:pt>
                <c:pt idx="370">
                  <c:v>47.86</c:v>
                </c:pt>
                <c:pt idx="371">
                  <c:v>48.15</c:v>
                </c:pt>
                <c:pt idx="372">
                  <c:v>48.290000000000006</c:v>
                </c:pt>
                <c:pt idx="373">
                  <c:v>48.720000000000006</c:v>
                </c:pt>
                <c:pt idx="374">
                  <c:v>47</c:v>
                </c:pt>
                <c:pt idx="375">
                  <c:v>46.92</c:v>
                </c:pt>
                <c:pt idx="376">
                  <c:v>47.37</c:v>
                </c:pt>
                <c:pt idx="377">
                  <c:v>46.91</c:v>
                </c:pt>
                <c:pt idx="378">
                  <c:v>46.02</c:v>
                </c:pt>
                <c:pt idx="379">
                  <c:v>44.82</c:v>
                </c:pt>
                <c:pt idx="380">
                  <c:v>45.220000000000006</c:v>
                </c:pt>
                <c:pt idx="381">
                  <c:v>45.54</c:v>
                </c:pt>
                <c:pt idx="382">
                  <c:v>45.83</c:v>
                </c:pt>
                <c:pt idx="383">
                  <c:v>46.65</c:v>
                </c:pt>
                <c:pt idx="384">
                  <c:v>47.309999999999995</c:v>
                </c:pt>
                <c:pt idx="385">
                  <c:v>47.42</c:v>
                </c:pt>
                <c:pt idx="386">
                  <c:v>47.92</c:v>
                </c:pt>
                <c:pt idx="387">
                  <c:v>49.68</c:v>
                </c:pt>
                <c:pt idx="388">
                  <c:v>49.68</c:v>
                </c:pt>
                <c:pt idx="389">
                  <c:v>47.790000000000006</c:v>
                </c:pt>
                <c:pt idx="390">
                  <c:v>48.11</c:v>
                </c:pt>
                <c:pt idx="391">
                  <c:v>46.71</c:v>
                </c:pt>
                <c:pt idx="392">
                  <c:v>46.879999999999995</c:v>
                </c:pt>
                <c:pt idx="393">
                  <c:v>47.52</c:v>
                </c:pt>
                <c:pt idx="394">
                  <c:v>47.74</c:v>
                </c:pt>
                <c:pt idx="395">
                  <c:v>48.42</c:v>
                </c:pt>
                <c:pt idx="396">
                  <c:v>48.91</c:v>
                </c:pt>
                <c:pt idx="397">
                  <c:v>48.42</c:v>
                </c:pt>
                <c:pt idx="398">
                  <c:v>48.839999999999996</c:v>
                </c:pt>
                <c:pt idx="399">
                  <c:v>49.7</c:v>
                </c:pt>
                <c:pt idx="400">
                  <c:v>49.3</c:v>
                </c:pt>
                <c:pt idx="401">
                  <c:v>48.06</c:v>
                </c:pt>
                <c:pt idx="402">
                  <c:v>48.6</c:v>
                </c:pt>
                <c:pt idx="403">
                  <c:v>50.2</c:v>
                </c:pt>
                <c:pt idx="404">
                  <c:v>50.97</c:v>
                </c:pt>
                <c:pt idx="405">
                  <c:v>51.49</c:v>
                </c:pt>
                <c:pt idx="406">
                  <c:v>52.52</c:v>
                </c:pt>
                <c:pt idx="407">
                  <c:v>52.65</c:v>
                </c:pt>
                <c:pt idx="408">
                  <c:v>51.78</c:v>
                </c:pt>
                <c:pt idx="409">
                  <c:v>52.36</c:v>
                </c:pt>
                <c:pt idx="410">
                  <c:v>52.01</c:v>
                </c:pt>
                <c:pt idx="411">
                  <c:v>52.42</c:v>
                </c:pt>
                <c:pt idx="412">
                  <c:v>52.37</c:v>
                </c:pt>
                <c:pt idx="413">
                  <c:v>52.14</c:v>
                </c:pt>
                <c:pt idx="414">
                  <c:v>52.7</c:v>
                </c:pt>
                <c:pt idx="415">
                  <c:v>51.9</c:v>
                </c:pt>
                <c:pt idx="416">
                  <c:v>52.1</c:v>
                </c:pt>
                <c:pt idx="417">
                  <c:v>50.730000000000004</c:v>
                </c:pt>
                <c:pt idx="418">
                  <c:v>50.8</c:v>
                </c:pt>
                <c:pt idx="419">
                  <c:v>50.27</c:v>
                </c:pt>
                <c:pt idx="420">
                  <c:v>51.03</c:v>
                </c:pt>
                <c:pt idx="421">
                  <c:v>52.720000000000006</c:v>
                </c:pt>
                <c:pt idx="422">
                  <c:v>51.660000000000004</c:v>
                </c:pt>
                <c:pt idx="423">
                  <c:v>51.87</c:v>
                </c:pt>
                <c:pt idx="424">
                  <c:v>52.57</c:v>
                </c:pt>
                <c:pt idx="425">
                  <c:v>52.04</c:v>
                </c:pt>
                <c:pt idx="426">
                  <c:v>52.41</c:v>
                </c:pt>
                <c:pt idx="427">
                  <c:v>51.89</c:v>
                </c:pt>
                <c:pt idx="428">
                  <c:v>52</c:v>
                </c:pt>
                <c:pt idx="429">
                  <c:v>50.86</c:v>
                </c:pt>
                <c:pt idx="430">
                  <c:v>52.379999999999995</c:v>
                </c:pt>
                <c:pt idx="431">
                  <c:v>52.75</c:v>
                </c:pt>
                <c:pt idx="432">
                  <c:v>52.339999999999996</c:v>
                </c:pt>
                <c:pt idx="433">
                  <c:v>53.379999999999995</c:v>
                </c:pt>
                <c:pt idx="434">
                  <c:v>54.2</c:v>
                </c:pt>
                <c:pt idx="435">
                  <c:v>54.49</c:v>
                </c:pt>
                <c:pt idx="436">
                  <c:v>53.78</c:v>
                </c:pt>
                <c:pt idx="437">
                  <c:v>53.839999999999996</c:v>
                </c:pt>
                <c:pt idx="438">
                  <c:v>54.27</c:v>
                </c:pt>
                <c:pt idx="439">
                  <c:v>55.160000000000004</c:v>
                </c:pt>
                <c:pt idx="440">
                  <c:v>55.47</c:v>
                </c:pt>
                <c:pt idx="441">
                  <c:v>55.620000000000005</c:v>
                </c:pt>
                <c:pt idx="442">
                  <c:v>55.48</c:v>
                </c:pt>
                <c:pt idx="443">
                  <c:v>55.14</c:v>
                </c:pt>
                <c:pt idx="444">
                  <c:v>56.290000000000006</c:v>
                </c:pt>
                <c:pt idx="445">
                  <c:v>56.43</c:v>
                </c:pt>
                <c:pt idx="446">
                  <c:v>56.86</c:v>
                </c:pt>
                <c:pt idx="447">
                  <c:v>59.02</c:v>
                </c:pt>
                <c:pt idx="448">
                  <c:v>58.44</c:v>
                </c:pt>
                <c:pt idx="449">
                  <c:v>57.9</c:v>
                </c:pt>
                <c:pt idx="450">
                  <c:v>57.41</c:v>
                </c:pt>
                <c:pt idx="451">
                  <c:v>57.54</c:v>
                </c:pt>
                <c:pt idx="452">
                  <c:v>55.620000000000005</c:v>
                </c:pt>
                <c:pt idx="453" formatCode="0.00_ ">
                  <c:v>55.790000000000006</c:v>
                </c:pt>
                <c:pt idx="454" formatCode="0.00_ ">
                  <c:v>56.61</c:v>
                </c:pt>
                <c:pt idx="455" formatCode="0.00_ ">
                  <c:v>56.94</c:v>
                </c:pt>
                <c:pt idx="456" formatCode="0.00_ ">
                  <c:v>56.25</c:v>
                </c:pt>
                <c:pt idx="457" formatCode="0.00_ ">
                  <c:v>57.17</c:v>
                </c:pt>
                <c:pt idx="458" formatCode="0.00_ ">
                  <c:v>57.82</c:v>
                </c:pt>
                <c:pt idx="459" formatCode="0.00_ ">
                  <c:v>57.879999999999995</c:v>
                </c:pt>
                <c:pt idx="460" formatCode="0.00_ ">
                  <c:v>58.15</c:v>
                </c:pt>
                <c:pt idx="461" formatCode="0.00_ ">
                  <c:v>57.230000000000004</c:v>
                </c:pt>
                <c:pt idx="462" formatCode="0.00_ ">
                  <c:v>57.75</c:v>
                </c:pt>
                <c:pt idx="463" formatCode="0.00_ ">
                  <c:v>57.37</c:v>
                </c:pt>
                <c:pt idx="464" formatCode="0.00_ ">
                  <c:v>58.33</c:v>
                </c:pt>
                <c:pt idx="465" formatCode="0.00_ ">
                  <c:v>58.44</c:v>
                </c:pt>
                <c:pt idx="466" formatCode="0.00_ ">
                  <c:v>59.3</c:v>
                </c:pt>
                <c:pt idx="467">
                  <c:v>60.44</c:v>
                </c:pt>
                <c:pt idx="468">
                  <c:v>60.9</c:v>
                </c:pt>
                <c:pt idx="469">
                  <c:v>61.37</c:v>
                </c:pt>
                <c:pt idx="470">
                  <c:v>60.49</c:v>
                </c:pt>
                <c:pt idx="471">
                  <c:v>60.620000000000005</c:v>
                </c:pt>
                <c:pt idx="472">
                  <c:v>62.07</c:v>
                </c:pt>
                <c:pt idx="473">
                  <c:v>64.27</c:v>
                </c:pt>
                <c:pt idx="474">
                  <c:v>63.690000000000005</c:v>
                </c:pt>
                <c:pt idx="475">
                  <c:v>63.49</c:v>
                </c:pt>
                <c:pt idx="476">
                  <c:v>63.93</c:v>
                </c:pt>
                <c:pt idx="477">
                  <c:v>63.52</c:v>
                </c:pt>
                <c:pt idx="478">
                  <c:v>63.160000000000004</c:v>
                </c:pt>
                <c:pt idx="479">
                  <c:v>62.21</c:v>
                </c:pt>
                <c:pt idx="480">
                  <c:v>61.87</c:v>
                </c:pt>
                <c:pt idx="481">
                  <c:v>61.36</c:v>
                </c:pt>
                <c:pt idx="482">
                  <c:v>62.720000000000006</c:v>
                </c:pt>
                <c:pt idx="483">
                  <c:v>62.220000000000006</c:v>
                </c:pt>
                <c:pt idx="484">
                  <c:v>62.57</c:v>
                </c:pt>
                <c:pt idx="485">
                  <c:v>63.32</c:v>
                </c:pt>
                <c:pt idx="486">
                  <c:v>63.86</c:v>
                </c:pt>
                <c:pt idx="487">
                  <c:v>63.839999999999996</c:v>
                </c:pt>
                <c:pt idx="488">
                  <c:v>63.61</c:v>
                </c:pt>
                <c:pt idx="489">
                  <c:v>63.11</c:v>
                </c:pt>
                <c:pt idx="490">
                  <c:v>63.57</c:v>
                </c:pt>
                <c:pt idx="491">
                  <c:v>63.730000000000004</c:v>
                </c:pt>
                <c:pt idx="492">
                  <c:v>62.449999999999996</c:v>
                </c:pt>
                <c:pt idx="493">
                  <c:v>62.86</c:v>
                </c:pt>
                <c:pt idx="494">
                  <c:v>61.220000000000006</c:v>
                </c:pt>
                <c:pt idx="495">
                  <c:v>62.2</c:v>
                </c:pt>
                <c:pt idx="496">
                  <c:v>63.4</c:v>
                </c:pt>
                <c:pt idx="497">
                  <c:v>64.69</c:v>
                </c:pt>
                <c:pt idx="498">
                  <c:v>63.339999999999996</c:v>
                </c:pt>
                <c:pt idx="499">
                  <c:v>62.44</c:v>
                </c:pt>
                <c:pt idx="500">
                  <c:v>63.309999999999995</c:v>
                </c:pt>
                <c:pt idx="501">
                  <c:v>63.230000000000004</c:v>
                </c:pt>
                <c:pt idx="502">
                  <c:v>63.41</c:v>
                </c:pt>
                <c:pt idx="503">
                  <c:v>63.8</c:v>
                </c:pt>
                <c:pt idx="504">
                  <c:v>64.56</c:v>
                </c:pt>
                <c:pt idx="505">
                  <c:v>64.900000000000006</c:v>
                </c:pt>
                <c:pt idx="506">
                  <c:v>65.25</c:v>
                </c:pt>
                <c:pt idx="507">
                  <c:v>67.02</c:v>
                </c:pt>
                <c:pt idx="508">
                  <c:v>66.440000000000012</c:v>
                </c:pt>
                <c:pt idx="509">
                  <c:v>66.72</c:v>
                </c:pt>
                <c:pt idx="510">
                  <c:v>66.86999999999999</c:v>
                </c:pt>
                <c:pt idx="511">
                  <c:v>66.569999999999993</c:v>
                </c:pt>
                <c:pt idx="512">
                  <c:v>66.569999999999993</c:v>
                </c:pt>
                <c:pt idx="513">
                  <c:v>68.069999999999993</c:v>
                </c:pt>
                <c:pt idx="514">
                  <c:v>67.61999999999999</c:v>
                </c:pt>
                <c:pt idx="515">
                  <c:v>67.78</c:v>
                </c:pt>
                <c:pt idx="516">
                  <c:v>68.819999999999993</c:v>
                </c:pt>
                <c:pt idx="517">
                  <c:v>69.2</c:v>
                </c:pt>
                <c:pt idx="518">
                  <c:v>69.260000000000005</c:v>
                </c:pt>
                <c:pt idx="519">
                  <c:v>69.86999999999999</c:v>
                </c:pt>
                <c:pt idx="520">
                  <c:v>69.86999999999999</c:v>
                </c:pt>
                <c:pt idx="521">
                  <c:v>69.149999999999991</c:v>
                </c:pt>
                <c:pt idx="522">
                  <c:v>69.38</c:v>
                </c:pt>
                <c:pt idx="523">
                  <c:v>69.31</c:v>
                </c:pt>
                <c:pt idx="524">
                  <c:v>68.61</c:v>
                </c:pt>
                <c:pt idx="525">
                  <c:v>69.03</c:v>
                </c:pt>
                <c:pt idx="526">
                  <c:v>69.959999999999994</c:v>
                </c:pt>
                <c:pt idx="527">
                  <c:v>70.53</c:v>
                </c:pt>
                <c:pt idx="528">
                  <c:v>70.42</c:v>
                </c:pt>
                <c:pt idx="529">
                  <c:v>70.52</c:v>
                </c:pt>
                <c:pt idx="530">
                  <c:v>69.459999999999994</c:v>
                </c:pt>
                <c:pt idx="531">
                  <c:v>69.02</c:v>
                </c:pt>
                <c:pt idx="532">
                  <c:v>69.05</c:v>
                </c:pt>
                <c:pt idx="533">
                  <c:v>69.649999999999991</c:v>
                </c:pt>
                <c:pt idx="534">
                  <c:v>68.58</c:v>
                </c:pt>
                <c:pt idx="535">
                  <c:v>67.61999999999999</c:v>
                </c:pt>
                <c:pt idx="536">
                  <c:v>66.86</c:v>
                </c:pt>
                <c:pt idx="537">
                  <c:v>65.510000000000005</c:v>
                </c:pt>
                <c:pt idx="538">
                  <c:v>64.81</c:v>
                </c:pt>
                <c:pt idx="539">
                  <c:v>62.790000000000006</c:v>
                </c:pt>
                <c:pt idx="540">
                  <c:v>62.59</c:v>
                </c:pt>
                <c:pt idx="541">
                  <c:v>62.59</c:v>
                </c:pt>
                <c:pt idx="542">
                  <c:v>62.59</c:v>
                </c:pt>
                <c:pt idx="543">
                  <c:v>62.59</c:v>
                </c:pt>
                <c:pt idx="544">
                  <c:v>62.59</c:v>
                </c:pt>
                <c:pt idx="545">
                  <c:v>62.59</c:v>
                </c:pt>
                <c:pt idx="546">
                  <c:v>62.59</c:v>
                </c:pt>
                <c:pt idx="547">
                  <c:v>65.42</c:v>
                </c:pt>
                <c:pt idx="548">
                  <c:v>66.39</c:v>
                </c:pt>
                <c:pt idx="549">
                  <c:v>67.31</c:v>
                </c:pt>
                <c:pt idx="550">
                  <c:v>67.5</c:v>
                </c:pt>
                <c:pt idx="551">
                  <c:v>66.63</c:v>
                </c:pt>
                <c:pt idx="552">
                  <c:v>65.78</c:v>
                </c:pt>
                <c:pt idx="553">
                  <c:v>63.83</c:v>
                </c:pt>
                <c:pt idx="554">
                  <c:v>64.36999999999999</c:v>
                </c:pt>
                <c:pt idx="555">
                  <c:v>65.540000000000006</c:v>
                </c:pt>
                <c:pt idx="556">
                  <c:v>65.790000000000006</c:v>
                </c:pt>
                <c:pt idx="557">
                  <c:v>64.34</c:v>
                </c:pt>
                <c:pt idx="558">
                  <c:v>63.61</c:v>
                </c:pt>
                <c:pt idx="559">
                  <c:v>65.489999999999995</c:v>
                </c:pt>
                <c:pt idx="560">
                  <c:v>64.95</c:v>
                </c:pt>
                <c:pt idx="561">
                  <c:v>64.64</c:v>
                </c:pt>
                <c:pt idx="562">
                  <c:v>64.89</c:v>
                </c:pt>
                <c:pt idx="563">
                  <c:v>65.11999999999999</c:v>
                </c:pt>
                <c:pt idx="564">
                  <c:v>66.209999999999994</c:v>
                </c:pt>
                <c:pt idx="565">
                  <c:v>66.05</c:v>
                </c:pt>
                <c:pt idx="566">
                  <c:v>67.42</c:v>
                </c:pt>
                <c:pt idx="567">
                  <c:v>69.47</c:v>
                </c:pt>
                <c:pt idx="568">
                  <c:v>68.910000000000011</c:v>
                </c:pt>
                <c:pt idx="569">
                  <c:v>70.45</c:v>
                </c:pt>
                <c:pt idx="570">
                  <c:v>70.11999999999999</c:v>
                </c:pt>
                <c:pt idx="571">
                  <c:v>70.11</c:v>
                </c:pt>
                <c:pt idx="572">
                  <c:v>69.53</c:v>
                </c:pt>
                <c:pt idx="573">
                  <c:v>70.27</c:v>
                </c:pt>
                <c:pt idx="574">
                  <c:v>70.27</c:v>
                </c:pt>
                <c:pt idx="575">
                  <c:v>67.64</c:v>
                </c:pt>
                <c:pt idx="576">
                  <c:v>68.11999999999999</c:v>
                </c:pt>
                <c:pt idx="577">
                  <c:v>68.02</c:v>
                </c:pt>
                <c:pt idx="578">
                  <c:v>68.33</c:v>
                </c:pt>
                <c:pt idx="579">
                  <c:v>67.11</c:v>
                </c:pt>
                <c:pt idx="580">
                  <c:v>68.649999999999991</c:v>
                </c:pt>
                <c:pt idx="581">
                  <c:v>71.040000000000006</c:v>
                </c:pt>
                <c:pt idx="582">
                  <c:v>72.06</c:v>
                </c:pt>
                <c:pt idx="583">
                  <c:v>72.02</c:v>
                </c:pt>
                <c:pt idx="584">
                  <c:v>72.58</c:v>
                </c:pt>
                <c:pt idx="585">
                  <c:v>71.42</c:v>
                </c:pt>
                <c:pt idx="586">
                  <c:v>71.58</c:v>
                </c:pt>
                <c:pt idx="587">
                  <c:v>73.48</c:v>
                </c:pt>
                <c:pt idx="588">
                  <c:v>73.78</c:v>
                </c:pt>
                <c:pt idx="589">
                  <c:v>74.06</c:v>
                </c:pt>
                <c:pt idx="590">
                  <c:v>74.709999999999994</c:v>
                </c:pt>
                <c:pt idx="591">
                  <c:v>73.86</c:v>
                </c:pt>
                <c:pt idx="592">
                  <c:v>74</c:v>
                </c:pt>
                <c:pt idx="593">
                  <c:v>74.739999999999995</c:v>
                </c:pt>
                <c:pt idx="594">
                  <c:v>74.64</c:v>
                </c:pt>
                <c:pt idx="595">
                  <c:v>75.169999999999987</c:v>
                </c:pt>
                <c:pt idx="596">
                  <c:v>73.13</c:v>
                </c:pt>
                <c:pt idx="597">
                  <c:v>73.36</c:v>
                </c:pt>
                <c:pt idx="598">
                  <c:v>73.61999999999999</c:v>
                </c:pt>
                <c:pt idx="599">
                  <c:v>74.86999999999999</c:v>
                </c:pt>
                <c:pt idx="600">
                  <c:v>76.169999999999987</c:v>
                </c:pt>
                <c:pt idx="601">
                  <c:v>74.849999999999994</c:v>
                </c:pt>
                <c:pt idx="602">
                  <c:v>77.209999999999994</c:v>
                </c:pt>
                <c:pt idx="603">
                  <c:v>77.47</c:v>
                </c:pt>
                <c:pt idx="604">
                  <c:v>77.11999999999999</c:v>
                </c:pt>
                <c:pt idx="605">
                  <c:v>78.23</c:v>
                </c:pt>
                <c:pt idx="606">
                  <c:v>78.430000000000007</c:v>
                </c:pt>
                <c:pt idx="607">
                  <c:v>79.28</c:v>
                </c:pt>
                <c:pt idx="608">
                  <c:v>79.3</c:v>
                </c:pt>
                <c:pt idx="609">
                  <c:v>78.510000000000005</c:v>
                </c:pt>
                <c:pt idx="610">
                  <c:v>79.22</c:v>
                </c:pt>
                <c:pt idx="611">
                  <c:v>79.569999999999993</c:v>
                </c:pt>
                <c:pt idx="612">
                  <c:v>79.8</c:v>
                </c:pt>
                <c:pt idx="613">
                  <c:v>78.790000000000006</c:v>
                </c:pt>
                <c:pt idx="614">
                  <c:v>76.440000000000012</c:v>
                </c:pt>
                <c:pt idx="615">
                  <c:v>75.3</c:v>
                </c:pt>
                <c:pt idx="616">
                  <c:v>75.39</c:v>
                </c:pt>
                <c:pt idx="617">
                  <c:v>77.5</c:v>
                </c:pt>
                <c:pt idx="618">
                  <c:v>77.5</c:v>
                </c:pt>
                <c:pt idx="619">
                  <c:v>76.790000000000006</c:v>
                </c:pt>
                <c:pt idx="620">
                  <c:v>75.290000000000006</c:v>
                </c:pt>
                <c:pt idx="621">
                  <c:v>75.38</c:v>
                </c:pt>
                <c:pt idx="622">
                  <c:v>75.36</c:v>
                </c:pt>
                <c:pt idx="623">
                  <c:v>77.319999999999993</c:v>
                </c:pt>
                <c:pt idx="624">
                  <c:v>76.459999999999994</c:v>
                </c:pt>
                <c:pt idx="625">
                  <c:v>76.459999999999994</c:v>
                </c:pt>
                <c:pt idx="626">
                  <c:v>75.88</c:v>
                </c:pt>
                <c:pt idx="627">
                  <c:v>76.739999999999995</c:v>
                </c:pt>
                <c:pt idx="628">
                  <c:v>75.940000000000012</c:v>
                </c:pt>
                <c:pt idx="629">
                  <c:v>75.34</c:v>
                </c:pt>
                <c:pt idx="630">
                  <c:v>75.08</c:v>
                </c:pt>
                <c:pt idx="631">
                  <c:v>74.739999999999995</c:v>
                </c:pt>
                <c:pt idx="632">
                  <c:v>73.05</c:v>
                </c:pt>
                <c:pt idx="633">
                  <c:v>75.55</c:v>
                </c:pt>
                <c:pt idx="634">
                  <c:v>74.73</c:v>
                </c:pt>
                <c:pt idx="635">
                  <c:v>76.31</c:v>
                </c:pt>
                <c:pt idx="636">
                  <c:v>77.61999999999999</c:v>
                </c:pt>
                <c:pt idx="637">
                  <c:v>77.849999999999994</c:v>
                </c:pt>
                <c:pt idx="638">
                  <c:v>79.440000000000012</c:v>
                </c:pt>
                <c:pt idx="639">
                  <c:v>77.3</c:v>
                </c:pt>
                <c:pt idx="640">
                  <c:v>77.45</c:v>
                </c:pt>
                <c:pt idx="641">
                  <c:v>78.239999999999995</c:v>
                </c:pt>
                <c:pt idx="642">
                  <c:v>77.39</c:v>
                </c:pt>
                <c:pt idx="643">
                  <c:v>77.11</c:v>
                </c:pt>
                <c:pt idx="644">
                  <c:v>78.069999999999993</c:v>
                </c:pt>
                <c:pt idx="645">
                  <c:v>78.86</c:v>
                </c:pt>
                <c:pt idx="646">
                  <c:v>78.86</c:v>
                </c:pt>
                <c:pt idx="647">
                  <c:v>74.45</c:v>
                </c:pt>
                <c:pt idx="648">
                  <c:v>75.33</c:v>
                </c:pt>
                <c:pt idx="649">
                  <c:v>71.84</c:v>
                </c:pt>
                <c:pt idx="650">
                  <c:v>72.16</c:v>
                </c:pt>
                <c:pt idx="651">
                  <c:v>72.900000000000006</c:v>
                </c:pt>
                <c:pt idx="652">
                  <c:v>72.58</c:v>
                </c:pt>
                <c:pt idx="653">
                  <c:v>73.069999999999993</c:v>
                </c:pt>
                <c:pt idx="654">
                  <c:v>73.06</c:v>
                </c:pt>
                <c:pt idx="655">
                  <c:v>73.440000000000012</c:v>
                </c:pt>
                <c:pt idx="656">
                  <c:v>73.930000000000007</c:v>
                </c:pt>
                <c:pt idx="657">
                  <c:v>74.540000000000006</c:v>
                </c:pt>
                <c:pt idx="658">
                  <c:v>74.290000000000006</c:v>
                </c:pt>
                <c:pt idx="659">
                  <c:v>74.97</c:v>
                </c:pt>
                <c:pt idx="660">
                  <c:v>74.25</c:v>
                </c:pt>
                <c:pt idx="661">
                  <c:v>72.39</c:v>
                </c:pt>
                <c:pt idx="662">
                  <c:v>73.45</c:v>
                </c:pt>
                <c:pt idx="663">
                  <c:v>73.209999999999994</c:v>
                </c:pt>
                <c:pt idx="664">
                  <c:v>73.75</c:v>
                </c:pt>
                <c:pt idx="665">
                  <c:v>74.649999999999991</c:v>
                </c:pt>
                <c:pt idx="666">
                  <c:v>74.649999999999991</c:v>
                </c:pt>
                <c:pt idx="667">
                  <c:v>72.069999999999993</c:v>
                </c:pt>
                <c:pt idx="668">
                  <c:v>72.81</c:v>
                </c:pt>
                <c:pt idx="669">
                  <c:v>72.61</c:v>
                </c:pt>
                <c:pt idx="670">
                  <c:v>72.459999999999994</c:v>
                </c:pt>
                <c:pt idx="671">
                  <c:v>70.760000000000005</c:v>
                </c:pt>
                <c:pt idx="672">
                  <c:v>71.430000000000007</c:v>
                </c:pt>
                <c:pt idx="673">
                  <c:v>71.83</c:v>
                </c:pt>
                <c:pt idx="674">
                  <c:v>72.209999999999994</c:v>
                </c:pt>
                <c:pt idx="675">
                  <c:v>72.63</c:v>
                </c:pt>
                <c:pt idx="676">
                  <c:v>74.78</c:v>
                </c:pt>
                <c:pt idx="677">
                  <c:v>74.73</c:v>
                </c:pt>
                <c:pt idx="678">
                  <c:v>75.819999999999993</c:v>
                </c:pt>
                <c:pt idx="679">
                  <c:v>76.209999999999994</c:v>
                </c:pt>
                <c:pt idx="680">
                  <c:v>75.95</c:v>
                </c:pt>
                <c:pt idx="681">
                  <c:v>77.14</c:v>
                </c:pt>
                <c:pt idx="682">
                  <c:v>77.77</c:v>
                </c:pt>
                <c:pt idx="683">
                  <c:v>77.42</c:v>
                </c:pt>
                <c:pt idx="684">
                  <c:v>78.149999999999991</c:v>
                </c:pt>
                <c:pt idx="685">
                  <c:v>78.169999999999987</c:v>
                </c:pt>
                <c:pt idx="686">
                  <c:v>77.27</c:v>
                </c:pt>
                <c:pt idx="687">
                  <c:v>76.5</c:v>
                </c:pt>
                <c:pt idx="688">
                  <c:v>76.83</c:v>
                </c:pt>
                <c:pt idx="689">
                  <c:v>77.36999999999999</c:v>
                </c:pt>
                <c:pt idx="690">
                  <c:v>79.06</c:v>
                </c:pt>
                <c:pt idx="691">
                  <c:v>79.739999999999995</c:v>
                </c:pt>
                <c:pt idx="692">
                  <c:v>78.179999999999993</c:v>
                </c:pt>
                <c:pt idx="693">
                  <c:v>78.05</c:v>
                </c:pt>
                <c:pt idx="694">
                  <c:v>79.03</c:v>
                </c:pt>
                <c:pt idx="695">
                  <c:v>79.400000000000006</c:v>
                </c:pt>
                <c:pt idx="696">
                  <c:v>78.7</c:v>
                </c:pt>
                <c:pt idx="697">
                  <c:v>78.7</c:v>
                </c:pt>
                <c:pt idx="698">
                  <c:v>78.7</c:v>
                </c:pt>
                <c:pt idx="699">
                  <c:v>81.86999999999999</c:v>
                </c:pt>
                <c:pt idx="700">
                  <c:v>81.34</c:v>
                </c:pt>
                <c:pt idx="701">
                  <c:v>81.72</c:v>
                </c:pt>
                <c:pt idx="702">
                  <c:v>84.16</c:v>
                </c:pt>
                <c:pt idx="703">
                  <c:v>83.910000000000011</c:v>
                </c:pt>
                <c:pt idx="704">
                  <c:v>85</c:v>
                </c:pt>
                <c:pt idx="705">
                  <c:v>83.09</c:v>
                </c:pt>
                <c:pt idx="706">
                  <c:v>80.260000000000005</c:v>
                </c:pt>
                <c:pt idx="707">
                  <c:v>80.78</c:v>
                </c:pt>
                <c:pt idx="708">
                  <c:v>81.410000000000011</c:v>
                </c:pt>
                <c:pt idx="709">
                  <c:v>80.05</c:v>
                </c:pt>
                <c:pt idx="710">
                  <c:v>79.290000000000006</c:v>
                </c:pt>
                <c:pt idx="711">
                  <c:v>79.290000000000006</c:v>
                </c:pt>
                <c:pt idx="712">
                  <c:v>79.83</c:v>
                </c:pt>
                <c:pt idx="713">
                  <c:v>76.440000000000012</c:v>
                </c:pt>
                <c:pt idx="714">
                  <c:v>76.169999999999987</c:v>
                </c:pt>
                <c:pt idx="715">
                  <c:v>76.89</c:v>
                </c:pt>
                <c:pt idx="716">
                  <c:v>77.61999999999999</c:v>
                </c:pt>
                <c:pt idx="717">
                  <c:v>77.34</c:v>
                </c:pt>
                <c:pt idx="718">
                  <c:v>75.910000000000011</c:v>
                </c:pt>
                <c:pt idx="719">
                  <c:v>75.47</c:v>
                </c:pt>
                <c:pt idx="720">
                  <c:v>72.89</c:v>
                </c:pt>
                <c:pt idx="721">
                  <c:v>67.61999999999999</c:v>
                </c:pt>
                <c:pt idx="722">
                  <c:v>66.86</c:v>
                </c:pt>
                <c:pt idx="723">
                  <c:v>65.510000000000005</c:v>
                </c:pt>
                <c:pt idx="724">
                  <c:v>64.81</c:v>
                </c:pt>
                <c:pt idx="725">
                  <c:v>62.790000000000006</c:v>
                </c:pt>
                <c:pt idx="726">
                  <c:v>70.11999999999999</c:v>
                </c:pt>
                <c:pt idx="727">
                  <c:v>65.47</c:v>
                </c:pt>
                <c:pt idx="728">
                  <c:v>66.11999999999999</c:v>
                </c:pt>
                <c:pt idx="729">
                  <c:v>66.61999999999999</c:v>
                </c:pt>
                <c:pt idx="730">
                  <c:v>66.760000000000005</c:v>
                </c:pt>
                <c:pt idx="731">
                  <c:v>66.790000000000006</c:v>
                </c:pt>
                <c:pt idx="732">
                  <c:v>62.53</c:v>
                </c:pt>
                <c:pt idx="733">
                  <c:v>63.48</c:v>
                </c:pt>
                <c:pt idx="734">
                  <c:v>62.6</c:v>
                </c:pt>
                <c:pt idx="735">
                  <c:v>58.8</c:v>
                </c:pt>
                <c:pt idx="736">
                  <c:v>60.48</c:v>
                </c:pt>
                <c:pt idx="737">
                  <c:v>60.21</c:v>
                </c:pt>
                <c:pt idx="738">
                  <c:v>58.760000000000005</c:v>
                </c:pt>
                <c:pt idx="739">
                  <c:v>59.51</c:v>
                </c:pt>
                <c:pt idx="740">
                  <c:v>58.71</c:v>
                </c:pt>
                <c:pt idx="741">
                  <c:v>61.690000000000005</c:v>
                </c:pt>
                <c:pt idx="742">
                  <c:v>62.08</c:v>
                </c:pt>
                <c:pt idx="743">
                  <c:v>61.56</c:v>
                </c:pt>
                <c:pt idx="744">
                  <c:v>60.06</c:v>
                </c:pt>
                <c:pt idx="745">
                  <c:v>61.67</c:v>
                </c:pt>
                <c:pt idx="746">
                  <c:v>59.97</c:v>
                </c:pt>
                <c:pt idx="747">
                  <c:v>60.2</c:v>
                </c:pt>
                <c:pt idx="748">
                  <c:v>60.15</c:v>
                </c:pt>
                <c:pt idx="749">
                  <c:v>61.449999999999996</c:v>
                </c:pt>
                <c:pt idx="750">
                  <c:v>60.28</c:v>
                </c:pt>
                <c:pt idx="751">
                  <c:v>59.61</c:v>
                </c:pt>
                <c:pt idx="752">
                  <c:v>56.260000000000005</c:v>
                </c:pt>
                <c:pt idx="753">
                  <c:v>57.24</c:v>
                </c:pt>
                <c:pt idx="754">
                  <c:v>54.349999999999994</c:v>
                </c:pt>
                <c:pt idx="755">
                  <c:v>53.82</c:v>
                </c:pt>
                <c:pt idx="756">
                  <c:v>50.47</c:v>
                </c:pt>
                <c:pt idx="758">
                  <c:v>54.47</c:v>
                </c:pt>
                <c:pt idx="759">
                  <c:v>52.160000000000004</c:v>
                </c:pt>
                <c:pt idx="760">
                  <c:v>52.2</c:v>
                </c:pt>
                <c:pt idx="761">
                  <c:v>53.8</c:v>
                </c:pt>
                <c:pt idx="762">
                  <c:v>54.91</c:v>
                </c:pt>
                <c:pt idx="763">
                  <c:v>55.949999999999996</c:v>
                </c:pt>
                <c:pt idx="764">
                  <c:v>57.06</c:v>
                </c:pt>
                <c:pt idx="765">
                  <c:v>57.33</c:v>
                </c:pt>
                <c:pt idx="766">
                  <c:v>58.720000000000006</c:v>
                </c:pt>
                <c:pt idx="767">
                  <c:v>61.44</c:v>
                </c:pt>
                <c:pt idx="768">
                  <c:v>61.68</c:v>
                </c:pt>
                <c:pt idx="769">
                  <c:v>60.48</c:v>
                </c:pt>
                <c:pt idx="770">
                  <c:v>60.48</c:v>
                </c:pt>
                <c:pt idx="771">
                  <c:v>60.48</c:v>
                </c:pt>
                <c:pt idx="772">
                  <c:v>61.32</c:v>
                </c:pt>
                <c:pt idx="773">
                  <c:v>61.32</c:v>
                </c:pt>
                <c:pt idx="774">
                  <c:v>62.7</c:v>
                </c:pt>
                <c:pt idx="775">
                  <c:v>62.74</c:v>
                </c:pt>
                <c:pt idx="776">
                  <c:v>61.5</c:v>
                </c:pt>
                <c:pt idx="777">
                  <c:v>61.14</c:v>
                </c:pt>
                <c:pt idx="778">
                  <c:v>61.09</c:v>
                </c:pt>
                <c:pt idx="779">
                  <c:v>61.64</c:v>
                </c:pt>
                <c:pt idx="780">
                  <c:v>59.93</c:v>
                </c:pt>
                <c:pt idx="781">
                  <c:v>61.32</c:v>
                </c:pt>
                <c:pt idx="782">
                  <c:v>61.65</c:v>
                </c:pt>
                <c:pt idx="783">
                  <c:v>61.89</c:v>
                </c:pt>
                <c:pt idx="784">
                  <c:v>62.1</c:v>
                </c:pt>
                <c:pt idx="785">
                  <c:v>61.51</c:v>
                </c:pt>
                <c:pt idx="786">
                  <c:v>62.42</c:v>
                </c:pt>
                <c:pt idx="787">
                  <c:v>63.61</c:v>
                </c:pt>
                <c:pt idx="788">
                  <c:v>64.569999999999993</c:v>
                </c:pt>
                <c:pt idx="789">
                  <c:v>67.069999999999993</c:v>
                </c:pt>
                <c:pt idx="790">
                  <c:v>67.08</c:v>
                </c:pt>
                <c:pt idx="791">
                  <c:v>66.45</c:v>
                </c:pt>
                <c:pt idx="792">
                  <c:v>66.5</c:v>
                </c:pt>
                <c:pt idx="793">
                  <c:v>66.25</c:v>
                </c:pt>
                <c:pt idx="794">
                  <c:v>67.11999999999999</c:v>
                </c:pt>
                <c:pt idx="795">
                  <c:v>64.760000000000005</c:v>
                </c:pt>
                <c:pt idx="796">
                  <c:v>65.209999999999994</c:v>
                </c:pt>
                <c:pt idx="797">
                  <c:v>66.39</c:v>
                </c:pt>
                <c:pt idx="798">
                  <c:v>66.03</c:v>
                </c:pt>
                <c:pt idx="799">
                  <c:v>65.069999999999993</c:v>
                </c:pt>
                <c:pt idx="800">
                  <c:v>65.669999999999987</c:v>
                </c:pt>
                <c:pt idx="801">
                  <c:v>65.86</c:v>
                </c:pt>
                <c:pt idx="802">
                  <c:v>65.989999999999995</c:v>
                </c:pt>
                <c:pt idx="803">
                  <c:v>66.3</c:v>
                </c:pt>
              </c:numCache>
            </c:numRef>
          </c:val>
        </c:ser>
        <c:marker val="1"/>
        <c:axId val="199888896"/>
        <c:axId val="199890432"/>
      </c:lineChart>
      <c:dateAx>
        <c:axId val="199888896"/>
        <c:scaling>
          <c:orientation val="minMax"/>
          <c:max val="43536"/>
          <c:min val="42594"/>
        </c:scaling>
        <c:axPos val="b"/>
        <c:numFmt formatCode="yyyy/m/d;@" sourceLinked="0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99890432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199890432"/>
        <c:scaling>
          <c:orientation val="minMax"/>
          <c:min val="20"/>
        </c:scaling>
        <c:axPos val="l"/>
        <c:majorGridlines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99888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610486891385763"/>
          <c:y val="0.49251939416328422"/>
          <c:w val="0.21410736579275919"/>
          <c:h val="0.17687840589433068"/>
        </c:manualLayout>
      </c:layout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txPr>
    <a:bodyPr/>
    <a:lstStyle/>
    <a:p>
      <a:pPr>
        <a:defRPr lang="zh-CN"/>
      </a:pPr>
      <a:endParaRPr lang="zh-CN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roundedCorners val="1"/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325" b="0" i="0" u="none" strike="noStrike" kern="1200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  <a:cs typeface="宋体" panose="02010600030101010101" pitchFamily="7" charset="-122"/>
              </a:defRPr>
            </a:pPr>
            <a:r>
              <a:rPr lang="en-US" altLang="zh-CN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2016</a:t>
            </a:r>
            <a:r>
              <a:rPr lang="zh-CN" altLang="en-US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年</a:t>
            </a:r>
            <a:r>
              <a:rPr lang="en-US" altLang="zh-CN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-2019</a:t>
            </a:r>
            <a:r>
              <a:rPr lang="zh-CN" altLang="en-US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年</a:t>
            </a:r>
            <a:r>
              <a:rPr lang="en-US" altLang="zh-CN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3</a:t>
            </a:r>
            <a:r>
              <a:rPr lang="zh-CN" altLang="en-US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月国际乙烯单体市场价格走势图</a:t>
            </a:r>
          </a:p>
        </c:rich>
      </c:tx>
      <c:layout>
        <c:manualLayout>
          <c:xMode val="edge"/>
          <c:yMode val="edge"/>
          <c:x val="0.20350921437311401"/>
          <c:y val="5.2631447775259368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3.5756197142024014E-2"/>
          <c:y val="0.17836313564253023"/>
          <c:w val="0.90364025203920295"/>
          <c:h val="0.66257512434732002"/>
        </c:manualLayout>
      </c:layout>
      <c:lineChart>
        <c:grouping val="standard"/>
        <c:ser>
          <c:idx val="0"/>
          <c:order val="0"/>
          <c:cat>
            <c:numRef>
              <c:f>'1、乙烯单体价格表  每日外盘1'!$A$1896:$A$2637</c:f>
              <c:numCache>
                <c:formatCode>yy/mm/dd</c:formatCode>
                <c:ptCount val="742"/>
                <c:pt idx="0">
                  <c:v>42471</c:v>
                </c:pt>
                <c:pt idx="1">
                  <c:v>42472</c:v>
                </c:pt>
                <c:pt idx="2">
                  <c:v>42473</c:v>
                </c:pt>
                <c:pt idx="3">
                  <c:v>42474</c:v>
                </c:pt>
                <c:pt idx="4">
                  <c:v>42475</c:v>
                </c:pt>
                <c:pt idx="5">
                  <c:v>42478</c:v>
                </c:pt>
                <c:pt idx="6">
                  <c:v>42479</c:v>
                </c:pt>
                <c:pt idx="7">
                  <c:v>42480</c:v>
                </c:pt>
                <c:pt idx="8">
                  <c:v>42481</c:v>
                </c:pt>
                <c:pt idx="9">
                  <c:v>42482</c:v>
                </c:pt>
                <c:pt idx="10">
                  <c:v>42485</c:v>
                </c:pt>
                <c:pt idx="11">
                  <c:v>42486</c:v>
                </c:pt>
                <c:pt idx="12">
                  <c:v>42487</c:v>
                </c:pt>
                <c:pt idx="13">
                  <c:v>42488</c:v>
                </c:pt>
                <c:pt idx="14">
                  <c:v>42489</c:v>
                </c:pt>
                <c:pt idx="15">
                  <c:v>42493</c:v>
                </c:pt>
                <c:pt idx="16">
                  <c:v>42494</c:v>
                </c:pt>
                <c:pt idx="17">
                  <c:v>42495</c:v>
                </c:pt>
                <c:pt idx="18">
                  <c:v>42496</c:v>
                </c:pt>
                <c:pt idx="19">
                  <c:v>42499</c:v>
                </c:pt>
                <c:pt idx="20">
                  <c:v>42500</c:v>
                </c:pt>
                <c:pt idx="21">
                  <c:v>42501</c:v>
                </c:pt>
                <c:pt idx="22">
                  <c:v>42502</c:v>
                </c:pt>
                <c:pt idx="23">
                  <c:v>42503</c:v>
                </c:pt>
                <c:pt idx="24">
                  <c:v>42506</c:v>
                </c:pt>
                <c:pt idx="25">
                  <c:v>42507</c:v>
                </c:pt>
                <c:pt idx="26">
                  <c:v>42508</c:v>
                </c:pt>
                <c:pt idx="27">
                  <c:v>42509</c:v>
                </c:pt>
                <c:pt idx="28">
                  <c:v>42510</c:v>
                </c:pt>
                <c:pt idx="29">
                  <c:v>42513</c:v>
                </c:pt>
                <c:pt idx="30">
                  <c:v>42514</c:v>
                </c:pt>
                <c:pt idx="31">
                  <c:v>42515</c:v>
                </c:pt>
                <c:pt idx="32">
                  <c:v>42516</c:v>
                </c:pt>
                <c:pt idx="33">
                  <c:v>42517</c:v>
                </c:pt>
                <c:pt idx="34">
                  <c:v>42520</c:v>
                </c:pt>
                <c:pt idx="35">
                  <c:v>42521</c:v>
                </c:pt>
                <c:pt idx="36">
                  <c:v>42522</c:v>
                </c:pt>
                <c:pt idx="37">
                  <c:v>42523</c:v>
                </c:pt>
                <c:pt idx="38">
                  <c:v>42524</c:v>
                </c:pt>
                <c:pt idx="39">
                  <c:v>42527</c:v>
                </c:pt>
                <c:pt idx="40">
                  <c:v>42528</c:v>
                </c:pt>
                <c:pt idx="41">
                  <c:v>42529</c:v>
                </c:pt>
                <c:pt idx="42">
                  <c:v>42530</c:v>
                </c:pt>
                <c:pt idx="43">
                  <c:v>42531</c:v>
                </c:pt>
                <c:pt idx="44">
                  <c:v>42534</c:v>
                </c:pt>
                <c:pt idx="45">
                  <c:v>42535</c:v>
                </c:pt>
                <c:pt idx="46">
                  <c:v>42536</c:v>
                </c:pt>
                <c:pt idx="47">
                  <c:v>42537</c:v>
                </c:pt>
                <c:pt idx="48">
                  <c:v>42538</c:v>
                </c:pt>
                <c:pt idx="49">
                  <c:v>42541</c:v>
                </c:pt>
                <c:pt idx="50">
                  <c:v>42542</c:v>
                </c:pt>
                <c:pt idx="51">
                  <c:v>42543</c:v>
                </c:pt>
                <c:pt idx="52">
                  <c:v>42544</c:v>
                </c:pt>
                <c:pt idx="53">
                  <c:v>42545</c:v>
                </c:pt>
                <c:pt idx="54">
                  <c:v>42548</c:v>
                </c:pt>
                <c:pt idx="55">
                  <c:v>42549</c:v>
                </c:pt>
                <c:pt idx="56">
                  <c:v>42550</c:v>
                </c:pt>
                <c:pt idx="57">
                  <c:v>42551</c:v>
                </c:pt>
                <c:pt idx="58">
                  <c:v>42552</c:v>
                </c:pt>
                <c:pt idx="59">
                  <c:v>42555</c:v>
                </c:pt>
                <c:pt idx="60">
                  <c:v>42556</c:v>
                </c:pt>
                <c:pt idx="61">
                  <c:v>42557</c:v>
                </c:pt>
                <c:pt idx="62">
                  <c:v>42558</c:v>
                </c:pt>
                <c:pt idx="63">
                  <c:v>42559</c:v>
                </c:pt>
                <c:pt idx="64">
                  <c:v>42562</c:v>
                </c:pt>
                <c:pt idx="65">
                  <c:v>42563</c:v>
                </c:pt>
                <c:pt idx="66">
                  <c:v>42564</c:v>
                </c:pt>
                <c:pt idx="67">
                  <c:v>42565</c:v>
                </c:pt>
                <c:pt idx="68">
                  <c:v>42566</c:v>
                </c:pt>
                <c:pt idx="69">
                  <c:v>42569</c:v>
                </c:pt>
                <c:pt idx="70">
                  <c:v>42570</c:v>
                </c:pt>
                <c:pt idx="71">
                  <c:v>42571</c:v>
                </c:pt>
                <c:pt idx="72">
                  <c:v>42572</c:v>
                </c:pt>
                <c:pt idx="73">
                  <c:v>42573</c:v>
                </c:pt>
                <c:pt idx="74">
                  <c:v>42576</c:v>
                </c:pt>
                <c:pt idx="75">
                  <c:v>42577</c:v>
                </c:pt>
                <c:pt idx="76">
                  <c:v>42578</c:v>
                </c:pt>
                <c:pt idx="77">
                  <c:v>42579</c:v>
                </c:pt>
                <c:pt idx="78">
                  <c:v>42580</c:v>
                </c:pt>
                <c:pt idx="79">
                  <c:v>42583</c:v>
                </c:pt>
                <c:pt idx="80">
                  <c:v>42584</c:v>
                </c:pt>
                <c:pt idx="81">
                  <c:v>42585</c:v>
                </c:pt>
                <c:pt idx="82">
                  <c:v>42586</c:v>
                </c:pt>
                <c:pt idx="83">
                  <c:v>42587</c:v>
                </c:pt>
                <c:pt idx="84">
                  <c:v>42590</c:v>
                </c:pt>
                <c:pt idx="85">
                  <c:v>42591</c:v>
                </c:pt>
                <c:pt idx="86">
                  <c:v>42592</c:v>
                </c:pt>
                <c:pt idx="87">
                  <c:v>42593</c:v>
                </c:pt>
                <c:pt idx="88">
                  <c:v>42594</c:v>
                </c:pt>
                <c:pt idx="89">
                  <c:v>42597</c:v>
                </c:pt>
                <c:pt idx="90">
                  <c:v>42598</c:v>
                </c:pt>
                <c:pt idx="91">
                  <c:v>42599</c:v>
                </c:pt>
                <c:pt idx="92">
                  <c:v>42600</c:v>
                </c:pt>
                <c:pt idx="93">
                  <c:v>42601</c:v>
                </c:pt>
                <c:pt idx="94">
                  <c:v>42604</c:v>
                </c:pt>
                <c:pt idx="95">
                  <c:v>42605</c:v>
                </c:pt>
                <c:pt idx="96">
                  <c:v>42606</c:v>
                </c:pt>
                <c:pt idx="97">
                  <c:v>42607</c:v>
                </c:pt>
                <c:pt idx="98">
                  <c:v>42608</c:v>
                </c:pt>
                <c:pt idx="99">
                  <c:v>42611</c:v>
                </c:pt>
                <c:pt idx="100">
                  <c:v>42612</c:v>
                </c:pt>
                <c:pt idx="101">
                  <c:v>42613</c:v>
                </c:pt>
                <c:pt idx="102">
                  <c:v>42614</c:v>
                </c:pt>
                <c:pt idx="103">
                  <c:v>42615</c:v>
                </c:pt>
                <c:pt idx="104">
                  <c:v>42618</c:v>
                </c:pt>
                <c:pt idx="105">
                  <c:v>42619</c:v>
                </c:pt>
                <c:pt idx="106">
                  <c:v>42620</c:v>
                </c:pt>
                <c:pt idx="107">
                  <c:v>42621</c:v>
                </c:pt>
                <c:pt idx="108">
                  <c:v>42622</c:v>
                </c:pt>
                <c:pt idx="109">
                  <c:v>42625</c:v>
                </c:pt>
                <c:pt idx="110">
                  <c:v>42626</c:v>
                </c:pt>
                <c:pt idx="111">
                  <c:v>42627</c:v>
                </c:pt>
                <c:pt idx="112">
                  <c:v>42628</c:v>
                </c:pt>
                <c:pt idx="113">
                  <c:v>42629</c:v>
                </c:pt>
                <c:pt idx="114">
                  <c:v>42632</c:v>
                </c:pt>
                <c:pt idx="115">
                  <c:v>42633</c:v>
                </c:pt>
                <c:pt idx="116">
                  <c:v>42634</c:v>
                </c:pt>
                <c:pt idx="117">
                  <c:v>42635</c:v>
                </c:pt>
                <c:pt idx="118">
                  <c:v>42636</c:v>
                </c:pt>
                <c:pt idx="119">
                  <c:v>42639</c:v>
                </c:pt>
                <c:pt idx="120">
                  <c:v>42640</c:v>
                </c:pt>
                <c:pt idx="121">
                  <c:v>42641</c:v>
                </c:pt>
                <c:pt idx="122">
                  <c:v>42642</c:v>
                </c:pt>
                <c:pt idx="123">
                  <c:v>42643</c:v>
                </c:pt>
                <c:pt idx="124">
                  <c:v>42646</c:v>
                </c:pt>
                <c:pt idx="125">
                  <c:v>42647</c:v>
                </c:pt>
                <c:pt idx="126">
                  <c:v>42648</c:v>
                </c:pt>
                <c:pt idx="127">
                  <c:v>42649</c:v>
                </c:pt>
                <c:pt idx="128">
                  <c:v>42650</c:v>
                </c:pt>
                <c:pt idx="129">
                  <c:v>42653</c:v>
                </c:pt>
                <c:pt idx="130">
                  <c:v>42654</c:v>
                </c:pt>
                <c:pt idx="131">
                  <c:v>42655</c:v>
                </c:pt>
                <c:pt idx="132">
                  <c:v>42656</c:v>
                </c:pt>
                <c:pt idx="133">
                  <c:v>42657</c:v>
                </c:pt>
                <c:pt idx="134">
                  <c:v>42660</c:v>
                </c:pt>
                <c:pt idx="135">
                  <c:v>42661</c:v>
                </c:pt>
                <c:pt idx="136">
                  <c:v>42662</c:v>
                </c:pt>
                <c:pt idx="137">
                  <c:v>42663</c:v>
                </c:pt>
                <c:pt idx="138">
                  <c:v>42664</c:v>
                </c:pt>
                <c:pt idx="139">
                  <c:v>42667</c:v>
                </c:pt>
                <c:pt idx="140">
                  <c:v>42668</c:v>
                </c:pt>
                <c:pt idx="141">
                  <c:v>42669</c:v>
                </c:pt>
                <c:pt idx="142">
                  <c:v>42670</c:v>
                </c:pt>
                <c:pt idx="143">
                  <c:v>42671</c:v>
                </c:pt>
                <c:pt idx="144">
                  <c:v>42674</c:v>
                </c:pt>
                <c:pt idx="145">
                  <c:v>42675</c:v>
                </c:pt>
                <c:pt idx="146">
                  <c:v>42676</c:v>
                </c:pt>
                <c:pt idx="147">
                  <c:v>42677</c:v>
                </c:pt>
                <c:pt idx="148">
                  <c:v>42678</c:v>
                </c:pt>
                <c:pt idx="149">
                  <c:v>42681</c:v>
                </c:pt>
                <c:pt idx="150">
                  <c:v>42682</c:v>
                </c:pt>
                <c:pt idx="151">
                  <c:v>42683</c:v>
                </c:pt>
                <c:pt idx="152">
                  <c:v>42684</c:v>
                </c:pt>
                <c:pt idx="153">
                  <c:v>42685</c:v>
                </c:pt>
                <c:pt idx="154">
                  <c:v>42688</c:v>
                </c:pt>
                <c:pt idx="155">
                  <c:v>42689</c:v>
                </c:pt>
                <c:pt idx="156">
                  <c:v>42690</c:v>
                </c:pt>
                <c:pt idx="157">
                  <c:v>42691</c:v>
                </c:pt>
                <c:pt idx="158">
                  <c:v>42692</c:v>
                </c:pt>
                <c:pt idx="159">
                  <c:v>42695</c:v>
                </c:pt>
                <c:pt idx="160">
                  <c:v>42696</c:v>
                </c:pt>
                <c:pt idx="161">
                  <c:v>42697</c:v>
                </c:pt>
                <c:pt idx="162">
                  <c:v>42698</c:v>
                </c:pt>
                <c:pt idx="163">
                  <c:v>42699</c:v>
                </c:pt>
                <c:pt idx="164">
                  <c:v>42702</c:v>
                </c:pt>
                <c:pt idx="165">
                  <c:v>42703</c:v>
                </c:pt>
                <c:pt idx="166">
                  <c:v>42704</c:v>
                </c:pt>
                <c:pt idx="167">
                  <c:v>42705</c:v>
                </c:pt>
                <c:pt idx="168">
                  <c:v>42706</c:v>
                </c:pt>
                <c:pt idx="169">
                  <c:v>42709</c:v>
                </c:pt>
                <c:pt idx="170">
                  <c:v>42710</c:v>
                </c:pt>
                <c:pt idx="171">
                  <c:v>42711</c:v>
                </c:pt>
                <c:pt idx="172">
                  <c:v>42712</c:v>
                </c:pt>
                <c:pt idx="173">
                  <c:v>42713</c:v>
                </c:pt>
                <c:pt idx="174">
                  <c:v>42716</c:v>
                </c:pt>
                <c:pt idx="175">
                  <c:v>42717</c:v>
                </c:pt>
                <c:pt idx="176">
                  <c:v>42718</c:v>
                </c:pt>
                <c:pt idx="177">
                  <c:v>42719</c:v>
                </c:pt>
                <c:pt idx="178">
                  <c:v>42720</c:v>
                </c:pt>
                <c:pt idx="179">
                  <c:v>42723</c:v>
                </c:pt>
                <c:pt idx="180">
                  <c:v>42724</c:v>
                </c:pt>
                <c:pt idx="181">
                  <c:v>42725</c:v>
                </c:pt>
                <c:pt idx="182">
                  <c:v>42726</c:v>
                </c:pt>
                <c:pt idx="183">
                  <c:v>42727</c:v>
                </c:pt>
                <c:pt idx="184">
                  <c:v>42730</c:v>
                </c:pt>
                <c:pt idx="185">
                  <c:v>42731</c:v>
                </c:pt>
                <c:pt idx="186">
                  <c:v>42732</c:v>
                </c:pt>
                <c:pt idx="187">
                  <c:v>42733</c:v>
                </c:pt>
                <c:pt idx="188">
                  <c:v>42734</c:v>
                </c:pt>
                <c:pt idx="189">
                  <c:v>42738</c:v>
                </c:pt>
                <c:pt idx="190">
                  <c:v>42739</c:v>
                </c:pt>
                <c:pt idx="191">
                  <c:v>42740</c:v>
                </c:pt>
                <c:pt idx="192">
                  <c:v>42741</c:v>
                </c:pt>
                <c:pt idx="193">
                  <c:v>42744</c:v>
                </c:pt>
                <c:pt idx="194">
                  <c:v>42745</c:v>
                </c:pt>
                <c:pt idx="195">
                  <c:v>42746</c:v>
                </c:pt>
                <c:pt idx="196">
                  <c:v>42747</c:v>
                </c:pt>
                <c:pt idx="197">
                  <c:v>42748</c:v>
                </c:pt>
                <c:pt idx="198">
                  <c:v>42751</c:v>
                </c:pt>
                <c:pt idx="199">
                  <c:v>42752</c:v>
                </c:pt>
                <c:pt idx="200">
                  <c:v>42753</c:v>
                </c:pt>
                <c:pt idx="201">
                  <c:v>42754</c:v>
                </c:pt>
                <c:pt idx="202">
                  <c:v>42755</c:v>
                </c:pt>
                <c:pt idx="203">
                  <c:v>42758</c:v>
                </c:pt>
                <c:pt idx="204">
                  <c:v>42759</c:v>
                </c:pt>
                <c:pt idx="205">
                  <c:v>42760</c:v>
                </c:pt>
                <c:pt idx="206">
                  <c:v>42761</c:v>
                </c:pt>
                <c:pt idx="207">
                  <c:v>42762</c:v>
                </c:pt>
                <c:pt idx="208">
                  <c:v>42765</c:v>
                </c:pt>
                <c:pt idx="209">
                  <c:v>42766</c:v>
                </c:pt>
                <c:pt idx="210">
                  <c:v>42767</c:v>
                </c:pt>
                <c:pt idx="211">
                  <c:v>42768</c:v>
                </c:pt>
                <c:pt idx="212">
                  <c:v>42769</c:v>
                </c:pt>
                <c:pt idx="213">
                  <c:v>42772</c:v>
                </c:pt>
                <c:pt idx="214">
                  <c:v>42773</c:v>
                </c:pt>
                <c:pt idx="215">
                  <c:v>42774</c:v>
                </c:pt>
                <c:pt idx="216">
                  <c:v>42775</c:v>
                </c:pt>
                <c:pt idx="217">
                  <c:v>42776</c:v>
                </c:pt>
                <c:pt idx="218">
                  <c:v>42779</c:v>
                </c:pt>
                <c:pt idx="219">
                  <c:v>42780</c:v>
                </c:pt>
                <c:pt idx="220">
                  <c:v>42781</c:v>
                </c:pt>
                <c:pt idx="221">
                  <c:v>42782</c:v>
                </c:pt>
                <c:pt idx="222">
                  <c:v>42783</c:v>
                </c:pt>
                <c:pt idx="223">
                  <c:v>42786</c:v>
                </c:pt>
                <c:pt idx="224">
                  <c:v>42787</c:v>
                </c:pt>
                <c:pt idx="225">
                  <c:v>42788</c:v>
                </c:pt>
                <c:pt idx="226">
                  <c:v>42789</c:v>
                </c:pt>
                <c:pt idx="227">
                  <c:v>42790</c:v>
                </c:pt>
                <c:pt idx="228">
                  <c:v>42793</c:v>
                </c:pt>
                <c:pt idx="229">
                  <c:v>42794</c:v>
                </c:pt>
                <c:pt idx="230">
                  <c:v>42795</c:v>
                </c:pt>
                <c:pt idx="231">
                  <c:v>42796</c:v>
                </c:pt>
                <c:pt idx="232">
                  <c:v>42797</c:v>
                </c:pt>
                <c:pt idx="233">
                  <c:v>42800</c:v>
                </c:pt>
                <c:pt idx="234">
                  <c:v>42801</c:v>
                </c:pt>
                <c:pt idx="235">
                  <c:v>42802</c:v>
                </c:pt>
                <c:pt idx="236">
                  <c:v>42803</c:v>
                </c:pt>
                <c:pt idx="237">
                  <c:v>42804</c:v>
                </c:pt>
                <c:pt idx="238">
                  <c:v>42807</c:v>
                </c:pt>
                <c:pt idx="239">
                  <c:v>42808</c:v>
                </c:pt>
                <c:pt idx="240">
                  <c:v>42809</c:v>
                </c:pt>
                <c:pt idx="241">
                  <c:v>42810</c:v>
                </c:pt>
                <c:pt idx="242">
                  <c:v>42811</c:v>
                </c:pt>
                <c:pt idx="243">
                  <c:v>42814</c:v>
                </c:pt>
                <c:pt idx="244">
                  <c:v>42815</c:v>
                </c:pt>
                <c:pt idx="245">
                  <c:v>42816</c:v>
                </c:pt>
                <c:pt idx="246">
                  <c:v>42817</c:v>
                </c:pt>
                <c:pt idx="247">
                  <c:v>42818</c:v>
                </c:pt>
                <c:pt idx="248">
                  <c:v>42821</c:v>
                </c:pt>
                <c:pt idx="249">
                  <c:v>42822</c:v>
                </c:pt>
                <c:pt idx="250">
                  <c:v>42823</c:v>
                </c:pt>
                <c:pt idx="251">
                  <c:v>42824</c:v>
                </c:pt>
                <c:pt idx="252">
                  <c:v>42825</c:v>
                </c:pt>
                <c:pt idx="253">
                  <c:v>42828</c:v>
                </c:pt>
                <c:pt idx="254">
                  <c:v>42829</c:v>
                </c:pt>
                <c:pt idx="255">
                  <c:v>42830</c:v>
                </c:pt>
                <c:pt idx="256">
                  <c:v>42831</c:v>
                </c:pt>
                <c:pt idx="257">
                  <c:v>42832</c:v>
                </c:pt>
                <c:pt idx="258">
                  <c:v>42835</c:v>
                </c:pt>
                <c:pt idx="259">
                  <c:v>42836</c:v>
                </c:pt>
                <c:pt idx="260">
                  <c:v>42837</c:v>
                </c:pt>
                <c:pt idx="261">
                  <c:v>42838</c:v>
                </c:pt>
                <c:pt idx="262">
                  <c:v>42842</c:v>
                </c:pt>
                <c:pt idx="263">
                  <c:v>42843</c:v>
                </c:pt>
                <c:pt idx="264">
                  <c:v>42844</c:v>
                </c:pt>
                <c:pt idx="265">
                  <c:v>42845</c:v>
                </c:pt>
                <c:pt idx="266">
                  <c:v>42846</c:v>
                </c:pt>
                <c:pt idx="267">
                  <c:v>42849</c:v>
                </c:pt>
                <c:pt idx="268">
                  <c:v>42850</c:v>
                </c:pt>
                <c:pt idx="269">
                  <c:v>42851</c:v>
                </c:pt>
                <c:pt idx="270">
                  <c:v>42852</c:v>
                </c:pt>
                <c:pt idx="271">
                  <c:v>42853</c:v>
                </c:pt>
                <c:pt idx="272">
                  <c:v>42857</c:v>
                </c:pt>
                <c:pt idx="273">
                  <c:v>42858</c:v>
                </c:pt>
                <c:pt idx="274">
                  <c:v>42859</c:v>
                </c:pt>
                <c:pt idx="275">
                  <c:v>42860</c:v>
                </c:pt>
                <c:pt idx="276">
                  <c:v>42863</c:v>
                </c:pt>
                <c:pt idx="277">
                  <c:v>42864</c:v>
                </c:pt>
                <c:pt idx="278">
                  <c:v>42865</c:v>
                </c:pt>
                <c:pt idx="279">
                  <c:v>42866</c:v>
                </c:pt>
                <c:pt idx="280">
                  <c:v>42867</c:v>
                </c:pt>
                <c:pt idx="281">
                  <c:v>42870</c:v>
                </c:pt>
                <c:pt idx="282">
                  <c:v>42871</c:v>
                </c:pt>
                <c:pt idx="283">
                  <c:v>42872</c:v>
                </c:pt>
                <c:pt idx="284">
                  <c:v>42873</c:v>
                </c:pt>
                <c:pt idx="285">
                  <c:v>42874</c:v>
                </c:pt>
                <c:pt idx="286">
                  <c:v>42877</c:v>
                </c:pt>
                <c:pt idx="287">
                  <c:v>42878</c:v>
                </c:pt>
                <c:pt idx="288">
                  <c:v>42879</c:v>
                </c:pt>
                <c:pt idx="289">
                  <c:v>42880</c:v>
                </c:pt>
                <c:pt idx="290">
                  <c:v>42881</c:v>
                </c:pt>
                <c:pt idx="291">
                  <c:v>42884</c:v>
                </c:pt>
                <c:pt idx="292">
                  <c:v>42885</c:v>
                </c:pt>
                <c:pt idx="293">
                  <c:v>42886</c:v>
                </c:pt>
                <c:pt idx="294">
                  <c:v>42887</c:v>
                </c:pt>
                <c:pt idx="295">
                  <c:v>42888</c:v>
                </c:pt>
                <c:pt idx="296">
                  <c:v>42891</c:v>
                </c:pt>
                <c:pt idx="297">
                  <c:v>42892</c:v>
                </c:pt>
                <c:pt idx="298">
                  <c:v>42893</c:v>
                </c:pt>
                <c:pt idx="299">
                  <c:v>42894</c:v>
                </c:pt>
                <c:pt idx="300">
                  <c:v>42895</c:v>
                </c:pt>
                <c:pt idx="301">
                  <c:v>42898</c:v>
                </c:pt>
                <c:pt idx="302">
                  <c:v>42899</c:v>
                </c:pt>
                <c:pt idx="303">
                  <c:v>42900</c:v>
                </c:pt>
                <c:pt idx="304">
                  <c:v>42901</c:v>
                </c:pt>
                <c:pt idx="305">
                  <c:v>42902</c:v>
                </c:pt>
                <c:pt idx="306">
                  <c:v>42905</c:v>
                </c:pt>
                <c:pt idx="307">
                  <c:v>42906</c:v>
                </c:pt>
                <c:pt idx="308">
                  <c:v>42907</c:v>
                </c:pt>
                <c:pt idx="309">
                  <c:v>42908</c:v>
                </c:pt>
                <c:pt idx="310">
                  <c:v>42909</c:v>
                </c:pt>
                <c:pt idx="311">
                  <c:v>42912</c:v>
                </c:pt>
                <c:pt idx="312">
                  <c:v>42913</c:v>
                </c:pt>
                <c:pt idx="313">
                  <c:v>42914</c:v>
                </c:pt>
                <c:pt idx="314">
                  <c:v>42915</c:v>
                </c:pt>
                <c:pt idx="315">
                  <c:v>42916</c:v>
                </c:pt>
                <c:pt idx="316">
                  <c:v>42919</c:v>
                </c:pt>
                <c:pt idx="317">
                  <c:v>42920</c:v>
                </c:pt>
                <c:pt idx="318">
                  <c:v>42921</c:v>
                </c:pt>
                <c:pt idx="319">
                  <c:v>42922</c:v>
                </c:pt>
                <c:pt idx="320">
                  <c:v>42923</c:v>
                </c:pt>
                <c:pt idx="321">
                  <c:v>42926</c:v>
                </c:pt>
                <c:pt idx="322">
                  <c:v>42927</c:v>
                </c:pt>
                <c:pt idx="323">
                  <c:v>42928</c:v>
                </c:pt>
                <c:pt idx="324">
                  <c:v>42929</c:v>
                </c:pt>
                <c:pt idx="325">
                  <c:v>42930</c:v>
                </c:pt>
                <c:pt idx="326">
                  <c:v>42933</c:v>
                </c:pt>
                <c:pt idx="327">
                  <c:v>42934</c:v>
                </c:pt>
                <c:pt idx="328">
                  <c:v>42935</c:v>
                </c:pt>
                <c:pt idx="329">
                  <c:v>42936</c:v>
                </c:pt>
                <c:pt idx="330">
                  <c:v>42937</c:v>
                </c:pt>
                <c:pt idx="331">
                  <c:v>42940</c:v>
                </c:pt>
                <c:pt idx="332">
                  <c:v>42941</c:v>
                </c:pt>
                <c:pt idx="333">
                  <c:v>42942</c:v>
                </c:pt>
                <c:pt idx="334">
                  <c:v>42943</c:v>
                </c:pt>
                <c:pt idx="335">
                  <c:v>42944</c:v>
                </c:pt>
                <c:pt idx="336">
                  <c:v>42947</c:v>
                </c:pt>
                <c:pt idx="337">
                  <c:v>42948</c:v>
                </c:pt>
                <c:pt idx="338">
                  <c:v>42949</c:v>
                </c:pt>
                <c:pt idx="339">
                  <c:v>42950</c:v>
                </c:pt>
                <c:pt idx="340">
                  <c:v>42951</c:v>
                </c:pt>
                <c:pt idx="341">
                  <c:v>42954</c:v>
                </c:pt>
                <c:pt idx="342">
                  <c:v>42955</c:v>
                </c:pt>
                <c:pt idx="343">
                  <c:v>42956</c:v>
                </c:pt>
                <c:pt idx="344">
                  <c:v>42957</c:v>
                </c:pt>
                <c:pt idx="345">
                  <c:v>42958</c:v>
                </c:pt>
                <c:pt idx="346">
                  <c:v>42961</c:v>
                </c:pt>
                <c:pt idx="347">
                  <c:v>42962</c:v>
                </c:pt>
                <c:pt idx="348">
                  <c:v>42963</c:v>
                </c:pt>
                <c:pt idx="349">
                  <c:v>42964</c:v>
                </c:pt>
                <c:pt idx="350">
                  <c:v>42965</c:v>
                </c:pt>
                <c:pt idx="351">
                  <c:v>42968</c:v>
                </c:pt>
                <c:pt idx="352">
                  <c:v>42969</c:v>
                </c:pt>
                <c:pt idx="353">
                  <c:v>42970</c:v>
                </c:pt>
                <c:pt idx="354">
                  <c:v>42971</c:v>
                </c:pt>
                <c:pt idx="355">
                  <c:v>42972</c:v>
                </c:pt>
                <c:pt idx="356">
                  <c:v>42975</c:v>
                </c:pt>
                <c:pt idx="357">
                  <c:v>42976</c:v>
                </c:pt>
                <c:pt idx="358">
                  <c:v>42977</c:v>
                </c:pt>
                <c:pt idx="359">
                  <c:v>42978</c:v>
                </c:pt>
                <c:pt idx="360">
                  <c:v>42979</c:v>
                </c:pt>
                <c:pt idx="361">
                  <c:v>42982</c:v>
                </c:pt>
                <c:pt idx="362">
                  <c:v>42983</c:v>
                </c:pt>
                <c:pt idx="363">
                  <c:v>42984</c:v>
                </c:pt>
                <c:pt idx="364">
                  <c:v>42985</c:v>
                </c:pt>
                <c:pt idx="365">
                  <c:v>42986</c:v>
                </c:pt>
                <c:pt idx="366">
                  <c:v>42989</c:v>
                </c:pt>
                <c:pt idx="367">
                  <c:v>42990</c:v>
                </c:pt>
                <c:pt idx="368">
                  <c:v>42991</c:v>
                </c:pt>
                <c:pt idx="369">
                  <c:v>42992</c:v>
                </c:pt>
                <c:pt idx="370">
                  <c:v>42993</c:v>
                </c:pt>
                <c:pt idx="371">
                  <c:v>42996</c:v>
                </c:pt>
                <c:pt idx="372">
                  <c:v>42997</c:v>
                </c:pt>
                <c:pt idx="373">
                  <c:v>42998</c:v>
                </c:pt>
                <c:pt idx="374">
                  <c:v>42999</c:v>
                </c:pt>
                <c:pt idx="375">
                  <c:v>43000</c:v>
                </c:pt>
                <c:pt idx="376">
                  <c:v>43003</c:v>
                </c:pt>
                <c:pt idx="377">
                  <c:v>43004</c:v>
                </c:pt>
                <c:pt idx="378">
                  <c:v>43005</c:v>
                </c:pt>
                <c:pt idx="379">
                  <c:v>43006</c:v>
                </c:pt>
                <c:pt idx="380">
                  <c:v>43007</c:v>
                </c:pt>
                <c:pt idx="381">
                  <c:v>43010</c:v>
                </c:pt>
                <c:pt idx="382">
                  <c:v>43011</c:v>
                </c:pt>
                <c:pt idx="383">
                  <c:v>43012</c:v>
                </c:pt>
                <c:pt idx="384">
                  <c:v>43013</c:v>
                </c:pt>
                <c:pt idx="385">
                  <c:v>43014</c:v>
                </c:pt>
                <c:pt idx="386">
                  <c:v>43017</c:v>
                </c:pt>
                <c:pt idx="387">
                  <c:v>43018</c:v>
                </c:pt>
                <c:pt idx="388">
                  <c:v>43019</c:v>
                </c:pt>
                <c:pt idx="389">
                  <c:v>43020</c:v>
                </c:pt>
                <c:pt idx="390">
                  <c:v>43021</c:v>
                </c:pt>
                <c:pt idx="391">
                  <c:v>43024</c:v>
                </c:pt>
                <c:pt idx="392">
                  <c:v>43025</c:v>
                </c:pt>
                <c:pt idx="393">
                  <c:v>43026</c:v>
                </c:pt>
                <c:pt idx="394">
                  <c:v>43027</c:v>
                </c:pt>
                <c:pt idx="395">
                  <c:v>43028</c:v>
                </c:pt>
                <c:pt idx="396">
                  <c:v>43031</c:v>
                </c:pt>
                <c:pt idx="397">
                  <c:v>43032</c:v>
                </c:pt>
                <c:pt idx="398">
                  <c:v>43033</c:v>
                </c:pt>
                <c:pt idx="399">
                  <c:v>43034</c:v>
                </c:pt>
                <c:pt idx="400">
                  <c:v>43035</c:v>
                </c:pt>
                <c:pt idx="401">
                  <c:v>43038</c:v>
                </c:pt>
                <c:pt idx="402">
                  <c:v>43039</c:v>
                </c:pt>
                <c:pt idx="403">
                  <c:v>43040</c:v>
                </c:pt>
                <c:pt idx="404">
                  <c:v>43041</c:v>
                </c:pt>
                <c:pt idx="405">
                  <c:v>43042</c:v>
                </c:pt>
                <c:pt idx="406">
                  <c:v>43045</c:v>
                </c:pt>
                <c:pt idx="407">
                  <c:v>43046</c:v>
                </c:pt>
                <c:pt idx="408">
                  <c:v>43047</c:v>
                </c:pt>
                <c:pt idx="409">
                  <c:v>43048</c:v>
                </c:pt>
                <c:pt idx="410">
                  <c:v>43049</c:v>
                </c:pt>
                <c:pt idx="411">
                  <c:v>43052</c:v>
                </c:pt>
                <c:pt idx="412">
                  <c:v>43053</c:v>
                </c:pt>
                <c:pt idx="413">
                  <c:v>43054</c:v>
                </c:pt>
                <c:pt idx="414">
                  <c:v>43055</c:v>
                </c:pt>
                <c:pt idx="415">
                  <c:v>43056</c:v>
                </c:pt>
                <c:pt idx="416">
                  <c:v>43059</c:v>
                </c:pt>
                <c:pt idx="417">
                  <c:v>43060</c:v>
                </c:pt>
                <c:pt idx="418">
                  <c:v>43061</c:v>
                </c:pt>
                <c:pt idx="419">
                  <c:v>43062</c:v>
                </c:pt>
                <c:pt idx="420">
                  <c:v>43063</c:v>
                </c:pt>
                <c:pt idx="421">
                  <c:v>43066</c:v>
                </c:pt>
                <c:pt idx="422">
                  <c:v>43067</c:v>
                </c:pt>
                <c:pt idx="423">
                  <c:v>43068</c:v>
                </c:pt>
                <c:pt idx="424">
                  <c:v>43069</c:v>
                </c:pt>
                <c:pt idx="425">
                  <c:v>43070</c:v>
                </c:pt>
                <c:pt idx="426">
                  <c:v>43073</c:v>
                </c:pt>
                <c:pt idx="427">
                  <c:v>43074</c:v>
                </c:pt>
                <c:pt idx="428">
                  <c:v>43075</c:v>
                </c:pt>
                <c:pt idx="429">
                  <c:v>43076</c:v>
                </c:pt>
                <c:pt idx="430">
                  <c:v>43077</c:v>
                </c:pt>
                <c:pt idx="431">
                  <c:v>43080</c:v>
                </c:pt>
                <c:pt idx="432">
                  <c:v>43081</c:v>
                </c:pt>
                <c:pt idx="433">
                  <c:v>43082</c:v>
                </c:pt>
                <c:pt idx="434">
                  <c:v>43083</c:v>
                </c:pt>
                <c:pt idx="435">
                  <c:v>43084</c:v>
                </c:pt>
                <c:pt idx="436">
                  <c:v>43087</c:v>
                </c:pt>
                <c:pt idx="437">
                  <c:v>43088</c:v>
                </c:pt>
                <c:pt idx="438">
                  <c:v>43089</c:v>
                </c:pt>
                <c:pt idx="439">
                  <c:v>43090</c:v>
                </c:pt>
                <c:pt idx="440">
                  <c:v>43091</c:v>
                </c:pt>
                <c:pt idx="441">
                  <c:v>43095</c:v>
                </c:pt>
                <c:pt idx="442">
                  <c:v>43096</c:v>
                </c:pt>
                <c:pt idx="443">
                  <c:v>43097</c:v>
                </c:pt>
                <c:pt idx="444">
                  <c:v>43098</c:v>
                </c:pt>
                <c:pt idx="445">
                  <c:v>43102</c:v>
                </c:pt>
                <c:pt idx="446">
                  <c:v>43103</c:v>
                </c:pt>
                <c:pt idx="447">
                  <c:v>43104</c:v>
                </c:pt>
                <c:pt idx="448">
                  <c:v>43105</c:v>
                </c:pt>
                <c:pt idx="449">
                  <c:v>43108</c:v>
                </c:pt>
                <c:pt idx="450">
                  <c:v>43109</c:v>
                </c:pt>
                <c:pt idx="451">
                  <c:v>43110</c:v>
                </c:pt>
                <c:pt idx="452">
                  <c:v>43111</c:v>
                </c:pt>
                <c:pt idx="453">
                  <c:v>43112</c:v>
                </c:pt>
                <c:pt idx="454">
                  <c:v>43115</c:v>
                </c:pt>
                <c:pt idx="455">
                  <c:v>43116</c:v>
                </c:pt>
                <c:pt idx="456">
                  <c:v>43117</c:v>
                </c:pt>
                <c:pt idx="457">
                  <c:v>43118</c:v>
                </c:pt>
                <c:pt idx="458">
                  <c:v>43119</c:v>
                </c:pt>
                <c:pt idx="459">
                  <c:v>43122</c:v>
                </c:pt>
                <c:pt idx="460">
                  <c:v>43123</c:v>
                </c:pt>
                <c:pt idx="461">
                  <c:v>43124</c:v>
                </c:pt>
                <c:pt idx="462">
                  <c:v>43125</c:v>
                </c:pt>
                <c:pt idx="463">
                  <c:v>43126</c:v>
                </c:pt>
                <c:pt idx="464">
                  <c:v>43129</c:v>
                </c:pt>
                <c:pt idx="465">
                  <c:v>43130</c:v>
                </c:pt>
                <c:pt idx="466">
                  <c:v>43131</c:v>
                </c:pt>
                <c:pt idx="467">
                  <c:v>43132</c:v>
                </c:pt>
                <c:pt idx="468">
                  <c:v>43133</c:v>
                </c:pt>
                <c:pt idx="469">
                  <c:v>43136</c:v>
                </c:pt>
                <c:pt idx="470">
                  <c:v>43137</c:v>
                </c:pt>
                <c:pt idx="471">
                  <c:v>43138</c:v>
                </c:pt>
                <c:pt idx="472">
                  <c:v>43139</c:v>
                </c:pt>
                <c:pt idx="473">
                  <c:v>43140</c:v>
                </c:pt>
                <c:pt idx="474">
                  <c:v>43143</c:v>
                </c:pt>
                <c:pt idx="475">
                  <c:v>43144</c:v>
                </c:pt>
                <c:pt idx="476">
                  <c:v>43145</c:v>
                </c:pt>
                <c:pt idx="477">
                  <c:v>43146</c:v>
                </c:pt>
                <c:pt idx="478">
                  <c:v>43147</c:v>
                </c:pt>
                <c:pt idx="479">
                  <c:v>43150</c:v>
                </c:pt>
                <c:pt idx="480">
                  <c:v>43151</c:v>
                </c:pt>
                <c:pt idx="481">
                  <c:v>43152</c:v>
                </c:pt>
                <c:pt idx="482">
                  <c:v>43153</c:v>
                </c:pt>
                <c:pt idx="483">
                  <c:v>43154</c:v>
                </c:pt>
                <c:pt idx="484">
                  <c:v>43157</c:v>
                </c:pt>
                <c:pt idx="485">
                  <c:v>43158</c:v>
                </c:pt>
                <c:pt idx="486">
                  <c:v>43159</c:v>
                </c:pt>
                <c:pt idx="487">
                  <c:v>43160</c:v>
                </c:pt>
                <c:pt idx="488">
                  <c:v>43161</c:v>
                </c:pt>
                <c:pt idx="489">
                  <c:v>43164</c:v>
                </c:pt>
                <c:pt idx="490">
                  <c:v>43165</c:v>
                </c:pt>
                <c:pt idx="491">
                  <c:v>43166</c:v>
                </c:pt>
                <c:pt idx="492">
                  <c:v>43167</c:v>
                </c:pt>
                <c:pt idx="493">
                  <c:v>43168</c:v>
                </c:pt>
                <c:pt idx="494">
                  <c:v>43171</c:v>
                </c:pt>
                <c:pt idx="495">
                  <c:v>43172</c:v>
                </c:pt>
                <c:pt idx="496">
                  <c:v>43173</c:v>
                </c:pt>
                <c:pt idx="497">
                  <c:v>43174</c:v>
                </c:pt>
                <c:pt idx="498">
                  <c:v>43175</c:v>
                </c:pt>
                <c:pt idx="499">
                  <c:v>43178</c:v>
                </c:pt>
                <c:pt idx="500">
                  <c:v>43179</c:v>
                </c:pt>
                <c:pt idx="501">
                  <c:v>43180</c:v>
                </c:pt>
                <c:pt idx="502">
                  <c:v>43181</c:v>
                </c:pt>
                <c:pt idx="503">
                  <c:v>43182</c:v>
                </c:pt>
                <c:pt idx="504">
                  <c:v>43185</c:v>
                </c:pt>
                <c:pt idx="505">
                  <c:v>43186</c:v>
                </c:pt>
                <c:pt idx="506">
                  <c:v>43187</c:v>
                </c:pt>
                <c:pt idx="507">
                  <c:v>43188</c:v>
                </c:pt>
                <c:pt idx="508">
                  <c:v>43192</c:v>
                </c:pt>
                <c:pt idx="509">
                  <c:v>43193</c:v>
                </c:pt>
                <c:pt idx="510">
                  <c:v>43194</c:v>
                </c:pt>
                <c:pt idx="511">
                  <c:v>43195</c:v>
                </c:pt>
                <c:pt idx="512">
                  <c:v>43196</c:v>
                </c:pt>
                <c:pt idx="513">
                  <c:v>43199</c:v>
                </c:pt>
                <c:pt idx="514">
                  <c:v>43200</c:v>
                </c:pt>
                <c:pt idx="515">
                  <c:v>43201</c:v>
                </c:pt>
                <c:pt idx="516">
                  <c:v>43202</c:v>
                </c:pt>
                <c:pt idx="517">
                  <c:v>43203</c:v>
                </c:pt>
                <c:pt idx="518">
                  <c:v>43206</c:v>
                </c:pt>
                <c:pt idx="519">
                  <c:v>43207</c:v>
                </c:pt>
                <c:pt idx="520">
                  <c:v>43208</c:v>
                </c:pt>
                <c:pt idx="521">
                  <c:v>43209</c:v>
                </c:pt>
                <c:pt idx="522">
                  <c:v>43210</c:v>
                </c:pt>
                <c:pt idx="523">
                  <c:v>43213</c:v>
                </c:pt>
                <c:pt idx="524">
                  <c:v>43214</c:v>
                </c:pt>
                <c:pt idx="525">
                  <c:v>43215</c:v>
                </c:pt>
                <c:pt idx="526">
                  <c:v>43216</c:v>
                </c:pt>
                <c:pt idx="527">
                  <c:v>43217</c:v>
                </c:pt>
                <c:pt idx="528">
                  <c:v>43221</c:v>
                </c:pt>
                <c:pt idx="529">
                  <c:v>43222</c:v>
                </c:pt>
                <c:pt idx="530">
                  <c:v>43223</c:v>
                </c:pt>
                <c:pt idx="531">
                  <c:v>43224</c:v>
                </c:pt>
                <c:pt idx="532">
                  <c:v>43227</c:v>
                </c:pt>
                <c:pt idx="533">
                  <c:v>43228</c:v>
                </c:pt>
                <c:pt idx="534">
                  <c:v>43229</c:v>
                </c:pt>
                <c:pt idx="535">
                  <c:v>43230</c:v>
                </c:pt>
                <c:pt idx="536">
                  <c:v>43231</c:v>
                </c:pt>
                <c:pt idx="537">
                  <c:v>43234</c:v>
                </c:pt>
                <c:pt idx="538">
                  <c:v>43235</c:v>
                </c:pt>
                <c:pt idx="539">
                  <c:v>43236</c:v>
                </c:pt>
                <c:pt idx="540">
                  <c:v>43237</c:v>
                </c:pt>
                <c:pt idx="541">
                  <c:v>43238</c:v>
                </c:pt>
                <c:pt idx="542">
                  <c:v>43241</c:v>
                </c:pt>
                <c:pt idx="543">
                  <c:v>43242</c:v>
                </c:pt>
                <c:pt idx="544">
                  <c:v>43243</c:v>
                </c:pt>
                <c:pt idx="545">
                  <c:v>43244</c:v>
                </c:pt>
                <c:pt idx="546">
                  <c:v>43245</c:v>
                </c:pt>
                <c:pt idx="547">
                  <c:v>43248</c:v>
                </c:pt>
                <c:pt idx="548">
                  <c:v>43249</c:v>
                </c:pt>
                <c:pt idx="549">
                  <c:v>43250</c:v>
                </c:pt>
                <c:pt idx="550">
                  <c:v>43251</c:v>
                </c:pt>
                <c:pt idx="551">
                  <c:v>43252</c:v>
                </c:pt>
                <c:pt idx="552">
                  <c:v>43255</c:v>
                </c:pt>
                <c:pt idx="553">
                  <c:v>43256</c:v>
                </c:pt>
                <c:pt idx="554">
                  <c:v>43257</c:v>
                </c:pt>
                <c:pt idx="555">
                  <c:v>43258</c:v>
                </c:pt>
                <c:pt idx="556">
                  <c:v>43259</c:v>
                </c:pt>
                <c:pt idx="557">
                  <c:v>43262</c:v>
                </c:pt>
                <c:pt idx="558">
                  <c:v>43263</c:v>
                </c:pt>
                <c:pt idx="559">
                  <c:v>43264</c:v>
                </c:pt>
                <c:pt idx="560">
                  <c:v>43265</c:v>
                </c:pt>
                <c:pt idx="561">
                  <c:v>43266</c:v>
                </c:pt>
                <c:pt idx="562">
                  <c:v>43269</c:v>
                </c:pt>
                <c:pt idx="563">
                  <c:v>43270</c:v>
                </c:pt>
                <c:pt idx="564">
                  <c:v>43271</c:v>
                </c:pt>
                <c:pt idx="565">
                  <c:v>43272</c:v>
                </c:pt>
                <c:pt idx="566">
                  <c:v>43273</c:v>
                </c:pt>
                <c:pt idx="567">
                  <c:v>43276</c:v>
                </c:pt>
                <c:pt idx="568">
                  <c:v>43277</c:v>
                </c:pt>
                <c:pt idx="569">
                  <c:v>43278</c:v>
                </c:pt>
                <c:pt idx="570">
                  <c:v>43279</c:v>
                </c:pt>
                <c:pt idx="571">
                  <c:v>43280</c:v>
                </c:pt>
                <c:pt idx="572">
                  <c:v>43283</c:v>
                </c:pt>
                <c:pt idx="573">
                  <c:v>43284</c:v>
                </c:pt>
                <c:pt idx="574">
                  <c:v>43285</c:v>
                </c:pt>
                <c:pt idx="575">
                  <c:v>43286</c:v>
                </c:pt>
                <c:pt idx="576">
                  <c:v>43287</c:v>
                </c:pt>
                <c:pt idx="577">
                  <c:v>43290</c:v>
                </c:pt>
                <c:pt idx="578">
                  <c:v>43291</c:v>
                </c:pt>
                <c:pt idx="579">
                  <c:v>43292</c:v>
                </c:pt>
                <c:pt idx="580">
                  <c:v>43293</c:v>
                </c:pt>
                <c:pt idx="581">
                  <c:v>43294</c:v>
                </c:pt>
                <c:pt idx="582">
                  <c:v>43297</c:v>
                </c:pt>
                <c:pt idx="583">
                  <c:v>43298</c:v>
                </c:pt>
                <c:pt idx="584">
                  <c:v>43299</c:v>
                </c:pt>
                <c:pt idx="585">
                  <c:v>43300</c:v>
                </c:pt>
                <c:pt idx="586">
                  <c:v>43301</c:v>
                </c:pt>
                <c:pt idx="587">
                  <c:v>43304</c:v>
                </c:pt>
                <c:pt idx="588">
                  <c:v>43305</c:v>
                </c:pt>
                <c:pt idx="589">
                  <c:v>43306</c:v>
                </c:pt>
                <c:pt idx="590">
                  <c:v>43307</c:v>
                </c:pt>
                <c:pt idx="591">
                  <c:v>43308</c:v>
                </c:pt>
                <c:pt idx="592">
                  <c:v>43311</c:v>
                </c:pt>
                <c:pt idx="593">
                  <c:v>43312</c:v>
                </c:pt>
                <c:pt idx="594">
                  <c:v>43313</c:v>
                </c:pt>
                <c:pt idx="595">
                  <c:v>43314</c:v>
                </c:pt>
                <c:pt idx="596">
                  <c:v>43315</c:v>
                </c:pt>
                <c:pt idx="597">
                  <c:v>43318</c:v>
                </c:pt>
                <c:pt idx="598">
                  <c:v>43319</c:v>
                </c:pt>
                <c:pt idx="599">
                  <c:v>43320</c:v>
                </c:pt>
                <c:pt idx="600">
                  <c:v>43321</c:v>
                </c:pt>
                <c:pt idx="601">
                  <c:v>43322</c:v>
                </c:pt>
                <c:pt idx="602">
                  <c:v>43325</c:v>
                </c:pt>
                <c:pt idx="603">
                  <c:v>43326</c:v>
                </c:pt>
                <c:pt idx="604">
                  <c:v>43327</c:v>
                </c:pt>
                <c:pt idx="605">
                  <c:v>43328</c:v>
                </c:pt>
                <c:pt idx="606">
                  <c:v>43329</c:v>
                </c:pt>
                <c:pt idx="607">
                  <c:v>43332</c:v>
                </c:pt>
                <c:pt idx="608">
                  <c:v>43333</c:v>
                </c:pt>
                <c:pt idx="609">
                  <c:v>43334</c:v>
                </c:pt>
                <c:pt idx="610">
                  <c:v>43335</c:v>
                </c:pt>
                <c:pt idx="611">
                  <c:v>43336</c:v>
                </c:pt>
                <c:pt idx="612">
                  <c:v>43339</c:v>
                </c:pt>
                <c:pt idx="613">
                  <c:v>43340</c:v>
                </c:pt>
                <c:pt idx="614">
                  <c:v>43341</c:v>
                </c:pt>
                <c:pt idx="615">
                  <c:v>43342</c:v>
                </c:pt>
                <c:pt idx="616">
                  <c:v>43343</c:v>
                </c:pt>
                <c:pt idx="617">
                  <c:v>43346</c:v>
                </c:pt>
                <c:pt idx="618">
                  <c:v>43347</c:v>
                </c:pt>
                <c:pt idx="619">
                  <c:v>43348</c:v>
                </c:pt>
                <c:pt idx="620">
                  <c:v>43349</c:v>
                </c:pt>
                <c:pt idx="621">
                  <c:v>43350</c:v>
                </c:pt>
                <c:pt idx="622">
                  <c:v>43353</c:v>
                </c:pt>
                <c:pt idx="623">
                  <c:v>43354</c:v>
                </c:pt>
                <c:pt idx="624">
                  <c:v>43355</c:v>
                </c:pt>
                <c:pt idx="625">
                  <c:v>43356</c:v>
                </c:pt>
                <c:pt idx="626">
                  <c:v>43357</c:v>
                </c:pt>
                <c:pt idx="627">
                  <c:v>43360</c:v>
                </c:pt>
                <c:pt idx="628">
                  <c:v>43361</c:v>
                </c:pt>
                <c:pt idx="629">
                  <c:v>43362</c:v>
                </c:pt>
                <c:pt idx="630">
                  <c:v>43363</c:v>
                </c:pt>
                <c:pt idx="631">
                  <c:v>43364</c:v>
                </c:pt>
                <c:pt idx="632">
                  <c:v>43367</c:v>
                </c:pt>
                <c:pt idx="633">
                  <c:v>43368</c:v>
                </c:pt>
                <c:pt idx="634">
                  <c:v>43369</c:v>
                </c:pt>
                <c:pt idx="635">
                  <c:v>43370</c:v>
                </c:pt>
                <c:pt idx="636">
                  <c:v>43371</c:v>
                </c:pt>
                <c:pt idx="637">
                  <c:v>43378</c:v>
                </c:pt>
                <c:pt idx="638">
                  <c:v>43381</c:v>
                </c:pt>
                <c:pt idx="639">
                  <c:v>43382</c:v>
                </c:pt>
                <c:pt idx="640">
                  <c:v>43383</c:v>
                </c:pt>
                <c:pt idx="641">
                  <c:v>43384</c:v>
                </c:pt>
                <c:pt idx="642">
                  <c:v>43385</c:v>
                </c:pt>
                <c:pt idx="643">
                  <c:v>43388</c:v>
                </c:pt>
                <c:pt idx="644">
                  <c:v>43389</c:v>
                </c:pt>
                <c:pt idx="645">
                  <c:v>43390</c:v>
                </c:pt>
                <c:pt idx="646">
                  <c:v>43391</c:v>
                </c:pt>
                <c:pt idx="647">
                  <c:v>43392</c:v>
                </c:pt>
                <c:pt idx="648">
                  <c:v>43395</c:v>
                </c:pt>
                <c:pt idx="649">
                  <c:v>43396</c:v>
                </c:pt>
                <c:pt idx="650">
                  <c:v>43397</c:v>
                </c:pt>
                <c:pt idx="651">
                  <c:v>43398</c:v>
                </c:pt>
                <c:pt idx="652">
                  <c:v>43399</c:v>
                </c:pt>
                <c:pt idx="653">
                  <c:v>43402</c:v>
                </c:pt>
                <c:pt idx="654">
                  <c:v>43403</c:v>
                </c:pt>
                <c:pt idx="655">
                  <c:v>43404</c:v>
                </c:pt>
                <c:pt idx="656">
                  <c:v>43405</c:v>
                </c:pt>
                <c:pt idx="657">
                  <c:v>43406</c:v>
                </c:pt>
                <c:pt idx="658">
                  <c:v>43409</c:v>
                </c:pt>
                <c:pt idx="659">
                  <c:v>43410</c:v>
                </c:pt>
                <c:pt idx="660">
                  <c:v>43411</c:v>
                </c:pt>
                <c:pt idx="661">
                  <c:v>43412</c:v>
                </c:pt>
                <c:pt idx="662">
                  <c:v>43413</c:v>
                </c:pt>
                <c:pt idx="663">
                  <c:v>43416</c:v>
                </c:pt>
                <c:pt idx="664">
                  <c:v>43417</c:v>
                </c:pt>
                <c:pt idx="665">
                  <c:v>43418</c:v>
                </c:pt>
                <c:pt idx="666">
                  <c:v>43419</c:v>
                </c:pt>
                <c:pt idx="667">
                  <c:v>43420</c:v>
                </c:pt>
                <c:pt idx="668">
                  <c:v>43423</c:v>
                </c:pt>
                <c:pt idx="669">
                  <c:v>43424</c:v>
                </c:pt>
                <c:pt idx="670">
                  <c:v>43425</c:v>
                </c:pt>
                <c:pt idx="671">
                  <c:v>43426</c:v>
                </c:pt>
                <c:pt idx="672">
                  <c:v>43427</c:v>
                </c:pt>
                <c:pt idx="673">
                  <c:v>43430</c:v>
                </c:pt>
                <c:pt idx="674">
                  <c:v>43431</c:v>
                </c:pt>
                <c:pt idx="675">
                  <c:v>43432</c:v>
                </c:pt>
                <c:pt idx="676">
                  <c:v>43433</c:v>
                </c:pt>
                <c:pt idx="677">
                  <c:v>43434</c:v>
                </c:pt>
                <c:pt idx="678">
                  <c:v>43437</c:v>
                </c:pt>
                <c:pt idx="679">
                  <c:v>43438</c:v>
                </c:pt>
                <c:pt idx="680">
                  <c:v>43439</c:v>
                </c:pt>
                <c:pt idx="681">
                  <c:v>43440</c:v>
                </c:pt>
                <c:pt idx="682">
                  <c:v>43441</c:v>
                </c:pt>
                <c:pt idx="683">
                  <c:v>43444</c:v>
                </c:pt>
                <c:pt idx="684">
                  <c:v>43445</c:v>
                </c:pt>
                <c:pt idx="685">
                  <c:v>43446</c:v>
                </c:pt>
                <c:pt idx="686">
                  <c:v>43447</c:v>
                </c:pt>
                <c:pt idx="687">
                  <c:v>43448</c:v>
                </c:pt>
                <c:pt idx="688">
                  <c:v>43451</c:v>
                </c:pt>
                <c:pt idx="689">
                  <c:v>43452</c:v>
                </c:pt>
                <c:pt idx="690">
                  <c:v>43453</c:v>
                </c:pt>
                <c:pt idx="691">
                  <c:v>43454</c:v>
                </c:pt>
                <c:pt idx="692">
                  <c:v>43455</c:v>
                </c:pt>
                <c:pt idx="693">
                  <c:v>43458</c:v>
                </c:pt>
                <c:pt idx="694">
                  <c:v>43459</c:v>
                </c:pt>
                <c:pt idx="695">
                  <c:v>43460</c:v>
                </c:pt>
                <c:pt idx="696">
                  <c:v>43461</c:v>
                </c:pt>
                <c:pt idx="697">
                  <c:v>43462</c:v>
                </c:pt>
                <c:pt idx="698">
                  <c:v>43465</c:v>
                </c:pt>
                <c:pt idx="699">
                  <c:v>43467</c:v>
                </c:pt>
                <c:pt idx="700">
                  <c:v>43468</c:v>
                </c:pt>
                <c:pt idx="701">
                  <c:v>43469</c:v>
                </c:pt>
                <c:pt idx="702">
                  <c:v>43472</c:v>
                </c:pt>
                <c:pt idx="703">
                  <c:v>43473</c:v>
                </c:pt>
                <c:pt idx="704">
                  <c:v>43474</c:v>
                </c:pt>
                <c:pt idx="705">
                  <c:v>43475</c:v>
                </c:pt>
                <c:pt idx="706">
                  <c:v>43476</c:v>
                </c:pt>
                <c:pt idx="707">
                  <c:v>43479</c:v>
                </c:pt>
                <c:pt idx="708">
                  <c:v>43480</c:v>
                </c:pt>
                <c:pt idx="709">
                  <c:v>43481</c:v>
                </c:pt>
                <c:pt idx="710">
                  <c:v>43482</c:v>
                </c:pt>
                <c:pt idx="711">
                  <c:v>43483</c:v>
                </c:pt>
                <c:pt idx="712">
                  <c:v>43486</c:v>
                </c:pt>
                <c:pt idx="713">
                  <c:v>43487</c:v>
                </c:pt>
                <c:pt idx="714">
                  <c:v>43488</c:v>
                </c:pt>
                <c:pt idx="715">
                  <c:v>43489</c:v>
                </c:pt>
                <c:pt idx="716">
                  <c:v>43490</c:v>
                </c:pt>
                <c:pt idx="717">
                  <c:v>43493</c:v>
                </c:pt>
                <c:pt idx="718">
                  <c:v>43494</c:v>
                </c:pt>
                <c:pt idx="719">
                  <c:v>43495</c:v>
                </c:pt>
                <c:pt idx="720">
                  <c:v>43496</c:v>
                </c:pt>
                <c:pt idx="721">
                  <c:v>43497</c:v>
                </c:pt>
                <c:pt idx="722">
                  <c:v>43504</c:v>
                </c:pt>
                <c:pt idx="723">
                  <c:v>43507</c:v>
                </c:pt>
                <c:pt idx="724">
                  <c:v>43508</c:v>
                </c:pt>
                <c:pt idx="725">
                  <c:v>43509</c:v>
                </c:pt>
                <c:pt idx="726">
                  <c:v>43510</c:v>
                </c:pt>
                <c:pt idx="727">
                  <c:v>43511</c:v>
                </c:pt>
                <c:pt idx="728">
                  <c:v>43514</c:v>
                </c:pt>
                <c:pt idx="729">
                  <c:v>43515</c:v>
                </c:pt>
                <c:pt idx="730">
                  <c:v>43516</c:v>
                </c:pt>
                <c:pt idx="731">
                  <c:v>43517</c:v>
                </c:pt>
                <c:pt idx="732">
                  <c:v>43518</c:v>
                </c:pt>
                <c:pt idx="733">
                  <c:v>43521</c:v>
                </c:pt>
                <c:pt idx="734">
                  <c:v>43522</c:v>
                </c:pt>
                <c:pt idx="735">
                  <c:v>43523</c:v>
                </c:pt>
                <c:pt idx="736">
                  <c:v>43524</c:v>
                </c:pt>
                <c:pt idx="737">
                  <c:v>43525</c:v>
                </c:pt>
                <c:pt idx="738">
                  <c:v>43528</c:v>
                </c:pt>
                <c:pt idx="739">
                  <c:v>43529</c:v>
                </c:pt>
                <c:pt idx="740">
                  <c:v>43530</c:v>
                </c:pt>
                <c:pt idx="741">
                  <c:v>43531</c:v>
                </c:pt>
              </c:numCache>
            </c:numRef>
          </c:cat>
          <c:val>
            <c:numRef>
              <c:f>'1、乙烯单体价格表  每日外盘1'!$B$1896:$B$2637</c:f>
            </c:numRef>
          </c:val>
        </c:ser>
        <c:ser>
          <c:idx val="1"/>
          <c:order val="1"/>
          <c:cat>
            <c:numRef>
              <c:f>'1、乙烯单体价格表  每日外盘1'!$A$1896:$A$2637</c:f>
              <c:numCache>
                <c:formatCode>yy/mm/dd</c:formatCode>
                <c:ptCount val="742"/>
                <c:pt idx="0">
                  <c:v>42471</c:v>
                </c:pt>
                <c:pt idx="1">
                  <c:v>42472</c:v>
                </c:pt>
                <c:pt idx="2">
                  <c:v>42473</c:v>
                </c:pt>
                <c:pt idx="3">
                  <c:v>42474</c:v>
                </c:pt>
                <c:pt idx="4">
                  <c:v>42475</c:v>
                </c:pt>
                <c:pt idx="5">
                  <c:v>42478</c:v>
                </c:pt>
                <c:pt idx="6">
                  <c:v>42479</c:v>
                </c:pt>
                <c:pt idx="7">
                  <c:v>42480</c:v>
                </c:pt>
                <c:pt idx="8">
                  <c:v>42481</c:v>
                </c:pt>
                <c:pt idx="9">
                  <c:v>42482</c:v>
                </c:pt>
                <c:pt idx="10">
                  <c:v>42485</c:v>
                </c:pt>
                <c:pt idx="11">
                  <c:v>42486</c:v>
                </c:pt>
                <c:pt idx="12">
                  <c:v>42487</c:v>
                </c:pt>
                <c:pt idx="13">
                  <c:v>42488</c:v>
                </c:pt>
                <c:pt idx="14">
                  <c:v>42489</c:v>
                </c:pt>
                <c:pt idx="15">
                  <c:v>42493</c:v>
                </c:pt>
                <c:pt idx="16">
                  <c:v>42494</c:v>
                </c:pt>
                <c:pt idx="17">
                  <c:v>42495</c:v>
                </c:pt>
                <c:pt idx="18">
                  <c:v>42496</c:v>
                </c:pt>
                <c:pt idx="19">
                  <c:v>42499</c:v>
                </c:pt>
                <c:pt idx="20">
                  <c:v>42500</c:v>
                </c:pt>
                <c:pt idx="21">
                  <c:v>42501</c:v>
                </c:pt>
                <c:pt idx="22">
                  <c:v>42502</c:v>
                </c:pt>
                <c:pt idx="23">
                  <c:v>42503</c:v>
                </c:pt>
                <c:pt idx="24">
                  <c:v>42506</c:v>
                </c:pt>
                <c:pt idx="25">
                  <c:v>42507</c:v>
                </c:pt>
                <c:pt idx="26">
                  <c:v>42508</c:v>
                </c:pt>
                <c:pt idx="27">
                  <c:v>42509</c:v>
                </c:pt>
                <c:pt idx="28">
                  <c:v>42510</c:v>
                </c:pt>
                <c:pt idx="29">
                  <c:v>42513</c:v>
                </c:pt>
                <c:pt idx="30">
                  <c:v>42514</c:v>
                </c:pt>
                <c:pt idx="31">
                  <c:v>42515</c:v>
                </c:pt>
                <c:pt idx="32">
                  <c:v>42516</c:v>
                </c:pt>
                <c:pt idx="33">
                  <c:v>42517</c:v>
                </c:pt>
                <c:pt idx="34">
                  <c:v>42520</c:v>
                </c:pt>
                <c:pt idx="35">
                  <c:v>42521</c:v>
                </c:pt>
                <c:pt idx="36">
                  <c:v>42522</c:v>
                </c:pt>
                <c:pt idx="37">
                  <c:v>42523</c:v>
                </c:pt>
                <c:pt idx="38">
                  <c:v>42524</c:v>
                </c:pt>
                <c:pt idx="39">
                  <c:v>42527</c:v>
                </c:pt>
                <c:pt idx="40">
                  <c:v>42528</c:v>
                </c:pt>
                <c:pt idx="41">
                  <c:v>42529</c:v>
                </c:pt>
                <c:pt idx="42">
                  <c:v>42530</c:v>
                </c:pt>
                <c:pt idx="43">
                  <c:v>42531</c:v>
                </c:pt>
                <c:pt idx="44">
                  <c:v>42534</c:v>
                </c:pt>
                <c:pt idx="45">
                  <c:v>42535</c:v>
                </c:pt>
                <c:pt idx="46">
                  <c:v>42536</c:v>
                </c:pt>
                <c:pt idx="47">
                  <c:v>42537</c:v>
                </c:pt>
                <c:pt idx="48">
                  <c:v>42538</c:v>
                </c:pt>
                <c:pt idx="49">
                  <c:v>42541</c:v>
                </c:pt>
                <c:pt idx="50">
                  <c:v>42542</c:v>
                </c:pt>
                <c:pt idx="51">
                  <c:v>42543</c:v>
                </c:pt>
                <c:pt idx="52">
                  <c:v>42544</c:v>
                </c:pt>
                <c:pt idx="53">
                  <c:v>42545</c:v>
                </c:pt>
                <c:pt idx="54">
                  <c:v>42548</c:v>
                </c:pt>
                <c:pt idx="55">
                  <c:v>42549</c:v>
                </c:pt>
                <c:pt idx="56">
                  <c:v>42550</c:v>
                </c:pt>
                <c:pt idx="57">
                  <c:v>42551</c:v>
                </c:pt>
                <c:pt idx="58">
                  <c:v>42552</c:v>
                </c:pt>
                <c:pt idx="59">
                  <c:v>42555</c:v>
                </c:pt>
                <c:pt idx="60">
                  <c:v>42556</c:v>
                </c:pt>
                <c:pt idx="61">
                  <c:v>42557</c:v>
                </c:pt>
                <c:pt idx="62">
                  <c:v>42558</c:v>
                </c:pt>
                <c:pt idx="63">
                  <c:v>42559</c:v>
                </c:pt>
                <c:pt idx="64">
                  <c:v>42562</c:v>
                </c:pt>
                <c:pt idx="65">
                  <c:v>42563</c:v>
                </c:pt>
                <c:pt idx="66">
                  <c:v>42564</c:v>
                </c:pt>
                <c:pt idx="67">
                  <c:v>42565</c:v>
                </c:pt>
                <c:pt idx="68">
                  <c:v>42566</c:v>
                </c:pt>
                <c:pt idx="69">
                  <c:v>42569</c:v>
                </c:pt>
                <c:pt idx="70">
                  <c:v>42570</c:v>
                </c:pt>
                <c:pt idx="71">
                  <c:v>42571</c:v>
                </c:pt>
                <c:pt idx="72">
                  <c:v>42572</c:v>
                </c:pt>
                <c:pt idx="73">
                  <c:v>42573</c:v>
                </c:pt>
                <c:pt idx="74">
                  <c:v>42576</c:v>
                </c:pt>
                <c:pt idx="75">
                  <c:v>42577</c:v>
                </c:pt>
                <c:pt idx="76">
                  <c:v>42578</c:v>
                </c:pt>
                <c:pt idx="77">
                  <c:v>42579</c:v>
                </c:pt>
                <c:pt idx="78">
                  <c:v>42580</c:v>
                </c:pt>
                <c:pt idx="79">
                  <c:v>42583</c:v>
                </c:pt>
                <c:pt idx="80">
                  <c:v>42584</c:v>
                </c:pt>
                <c:pt idx="81">
                  <c:v>42585</c:v>
                </c:pt>
                <c:pt idx="82">
                  <c:v>42586</c:v>
                </c:pt>
                <c:pt idx="83">
                  <c:v>42587</c:v>
                </c:pt>
                <c:pt idx="84">
                  <c:v>42590</c:v>
                </c:pt>
                <c:pt idx="85">
                  <c:v>42591</c:v>
                </c:pt>
                <c:pt idx="86">
                  <c:v>42592</c:v>
                </c:pt>
                <c:pt idx="87">
                  <c:v>42593</c:v>
                </c:pt>
                <c:pt idx="88">
                  <c:v>42594</c:v>
                </c:pt>
                <c:pt idx="89">
                  <c:v>42597</c:v>
                </c:pt>
                <c:pt idx="90">
                  <c:v>42598</c:v>
                </c:pt>
                <c:pt idx="91">
                  <c:v>42599</c:v>
                </c:pt>
                <c:pt idx="92">
                  <c:v>42600</c:v>
                </c:pt>
                <c:pt idx="93">
                  <c:v>42601</c:v>
                </c:pt>
                <c:pt idx="94">
                  <c:v>42604</c:v>
                </c:pt>
                <c:pt idx="95">
                  <c:v>42605</c:v>
                </c:pt>
                <c:pt idx="96">
                  <c:v>42606</c:v>
                </c:pt>
                <c:pt idx="97">
                  <c:v>42607</c:v>
                </c:pt>
                <c:pt idx="98">
                  <c:v>42608</c:v>
                </c:pt>
                <c:pt idx="99">
                  <c:v>42611</c:v>
                </c:pt>
                <c:pt idx="100">
                  <c:v>42612</c:v>
                </c:pt>
                <c:pt idx="101">
                  <c:v>42613</c:v>
                </c:pt>
                <c:pt idx="102">
                  <c:v>42614</c:v>
                </c:pt>
                <c:pt idx="103">
                  <c:v>42615</c:v>
                </c:pt>
                <c:pt idx="104">
                  <c:v>42618</c:v>
                </c:pt>
                <c:pt idx="105">
                  <c:v>42619</c:v>
                </c:pt>
                <c:pt idx="106">
                  <c:v>42620</c:v>
                </c:pt>
                <c:pt idx="107">
                  <c:v>42621</c:v>
                </c:pt>
                <c:pt idx="108">
                  <c:v>42622</c:v>
                </c:pt>
                <c:pt idx="109">
                  <c:v>42625</c:v>
                </c:pt>
                <c:pt idx="110">
                  <c:v>42626</c:v>
                </c:pt>
                <c:pt idx="111">
                  <c:v>42627</c:v>
                </c:pt>
                <c:pt idx="112">
                  <c:v>42628</c:v>
                </c:pt>
                <c:pt idx="113">
                  <c:v>42629</c:v>
                </c:pt>
                <c:pt idx="114">
                  <c:v>42632</c:v>
                </c:pt>
                <c:pt idx="115">
                  <c:v>42633</c:v>
                </c:pt>
                <c:pt idx="116">
                  <c:v>42634</c:v>
                </c:pt>
                <c:pt idx="117">
                  <c:v>42635</c:v>
                </c:pt>
                <c:pt idx="118">
                  <c:v>42636</c:v>
                </c:pt>
                <c:pt idx="119">
                  <c:v>42639</c:v>
                </c:pt>
                <c:pt idx="120">
                  <c:v>42640</c:v>
                </c:pt>
                <c:pt idx="121">
                  <c:v>42641</c:v>
                </c:pt>
                <c:pt idx="122">
                  <c:v>42642</c:v>
                </c:pt>
                <c:pt idx="123">
                  <c:v>42643</c:v>
                </c:pt>
                <c:pt idx="124">
                  <c:v>42646</c:v>
                </c:pt>
                <c:pt idx="125">
                  <c:v>42647</c:v>
                </c:pt>
                <c:pt idx="126">
                  <c:v>42648</c:v>
                </c:pt>
                <c:pt idx="127">
                  <c:v>42649</c:v>
                </c:pt>
                <c:pt idx="128">
                  <c:v>42650</c:v>
                </c:pt>
                <c:pt idx="129">
                  <c:v>42653</c:v>
                </c:pt>
                <c:pt idx="130">
                  <c:v>42654</c:v>
                </c:pt>
                <c:pt idx="131">
                  <c:v>42655</c:v>
                </c:pt>
                <c:pt idx="132">
                  <c:v>42656</c:v>
                </c:pt>
                <c:pt idx="133">
                  <c:v>42657</c:v>
                </c:pt>
                <c:pt idx="134">
                  <c:v>42660</c:v>
                </c:pt>
                <c:pt idx="135">
                  <c:v>42661</c:v>
                </c:pt>
                <c:pt idx="136">
                  <c:v>42662</c:v>
                </c:pt>
                <c:pt idx="137">
                  <c:v>42663</c:v>
                </c:pt>
                <c:pt idx="138">
                  <c:v>42664</c:v>
                </c:pt>
                <c:pt idx="139">
                  <c:v>42667</c:v>
                </c:pt>
                <c:pt idx="140">
                  <c:v>42668</c:v>
                </c:pt>
                <c:pt idx="141">
                  <c:v>42669</c:v>
                </c:pt>
                <c:pt idx="142">
                  <c:v>42670</c:v>
                </c:pt>
                <c:pt idx="143">
                  <c:v>42671</c:v>
                </c:pt>
                <c:pt idx="144">
                  <c:v>42674</c:v>
                </c:pt>
                <c:pt idx="145">
                  <c:v>42675</c:v>
                </c:pt>
                <c:pt idx="146">
                  <c:v>42676</c:v>
                </c:pt>
                <c:pt idx="147">
                  <c:v>42677</c:v>
                </c:pt>
                <c:pt idx="148">
                  <c:v>42678</c:v>
                </c:pt>
                <c:pt idx="149">
                  <c:v>42681</c:v>
                </c:pt>
                <c:pt idx="150">
                  <c:v>42682</c:v>
                </c:pt>
                <c:pt idx="151">
                  <c:v>42683</c:v>
                </c:pt>
                <c:pt idx="152">
                  <c:v>42684</c:v>
                </c:pt>
                <c:pt idx="153">
                  <c:v>42685</c:v>
                </c:pt>
                <c:pt idx="154">
                  <c:v>42688</c:v>
                </c:pt>
                <c:pt idx="155">
                  <c:v>42689</c:v>
                </c:pt>
                <c:pt idx="156">
                  <c:v>42690</c:v>
                </c:pt>
                <c:pt idx="157">
                  <c:v>42691</c:v>
                </c:pt>
                <c:pt idx="158">
                  <c:v>42692</c:v>
                </c:pt>
                <c:pt idx="159">
                  <c:v>42695</c:v>
                </c:pt>
                <c:pt idx="160">
                  <c:v>42696</c:v>
                </c:pt>
                <c:pt idx="161">
                  <c:v>42697</c:v>
                </c:pt>
                <c:pt idx="162">
                  <c:v>42698</c:v>
                </c:pt>
                <c:pt idx="163">
                  <c:v>42699</c:v>
                </c:pt>
                <c:pt idx="164">
                  <c:v>42702</c:v>
                </c:pt>
                <c:pt idx="165">
                  <c:v>42703</c:v>
                </c:pt>
                <c:pt idx="166">
                  <c:v>42704</c:v>
                </c:pt>
                <c:pt idx="167">
                  <c:v>42705</c:v>
                </c:pt>
                <c:pt idx="168">
                  <c:v>42706</c:v>
                </c:pt>
                <c:pt idx="169">
                  <c:v>42709</c:v>
                </c:pt>
                <c:pt idx="170">
                  <c:v>42710</c:v>
                </c:pt>
                <c:pt idx="171">
                  <c:v>42711</c:v>
                </c:pt>
                <c:pt idx="172">
                  <c:v>42712</c:v>
                </c:pt>
                <c:pt idx="173">
                  <c:v>42713</c:v>
                </c:pt>
                <c:pt idx="174">
                  <c:v>42716</c:v>
                </c:pt>
                <c:pt idx="175">
                  <c:v>42717</c:v>
                </c:pt>
                <c:pt idx="176">
                  <c:v>42718</c:v>
                </c:pt>
                <c:pt idx="177">
                  <c:v>42719</c:v>
                </c:pt>
                <c:pt idx="178">
                  <c:v>42720</c:v>
                </c:pt>
                <c:pt idx="179">
                  <c:v>42723</c:v>
                </c:pt>
                <c:pt idx="180">
                  <c:v>42724</c:v>
                </c:pt>
                <c:pt idx="181">
                  <c:v>42725</c:v>
                </c:pt>
                <c:pt idx="182">
                  <c:v>42726</c:v>
                </c:pt>
                <c:pt idx="183">
                  <c:v>42727</c:v>
                </c:pt>
                <c:pt idx="184">
                  <c:v>42730</c:v>
                </c:pt>
                <c:pt idx="185">
                  <c:v>42731</c:v>
                </c:pt>
                <c:pt idx="186">
                  <c:v>42732</c:v>
                </c:pt>
                <c:pt idx="187">
                  <c:v>42733</c:v>
                </c:pt>
                <c:pt idx="188">
                  <c:v>42734</c:v>
                </c:pt>
                <c:pt idx="189">
                  <c:v>42738</c:v>
                </c:pt>
                <c:pt idx="190">
                  <c:v>42739</c:v>
                </c:pt>
                <c:pt idx="191">
                  <c:v>42740</c:v>
                </c:pt>
                <c:pt idx="192">
                  <c:v>42741</c:v>
                </c:pt>
                <c:pt idx="193">
                  <c:v>42744</c:v>
                </c:pt>
                <c:pt idx="194">
                  <c:v>42745</c:v>
                </c:pt>
                <c:pt idx="195">
                  <c:v>42746</c:v>
                </c:pt>
                <c:pt idx="196">
                  <c:v>42747</c:v>
                </c:pt>
                <c:pt idx="197">
                  <c:v>42748</c:v>
                </c:pt>
                <c:pt idx="198">
                  <c:v>42751</c:v>
                </c:pt>
                <c:pt idx="199">
                  <c:v>42752</c:v>
                </c:pt>
                <c:pt idx="200">
                  <c:v>42753</c:v>
                </c:pt>
                <c:pt idx="201">
                  <c:v>42754</c:v>
                </c:pt>
                <c:pt idx="202">
                  <c:v>42755</c:v>
                </c:pt>
                <c:pt idx="203">
                  <c:v>42758</c:v>
                </c:pt>
                <c:pt idx="204">
                  <c:v>42759</c:v>
                </c:pt>
                <c:pt idx="205">
                  <c:v>42760</c:v>
                </c:pt>
                <c:pt idx="206">
                  <c:v>42761</c:v>
                </c:pt>
                <c:pt idx="207">
                  <c:v>42762</c:v>
                </c:pt>
                <c:pt idx="208">
                  <c:v>42765</c:v>
                </c:pt>
                <c:pt idx="209">
                  <c:v>42766</c:v>
                </c:pt>
                <c:pt idx="210">
                  <c:v>42767</c:v>
                </c:pt>
                <c:pt idx="211">
                  <c:v>42768</c:v>
                </c:pt>
                <c:pt idx="212">
                  <c:v>42769</c:v>
                </c:pt>
                <c:pt idx="213">
                  <c:v>42772</c:v>
                </c:pt>
                <c:pt idx="214">
                  <c:v>42773</c:v>
                </c:pt>
                <c:pt idx="215">
                  <c:v>42774</c:v>
                </c:pt>
                <c:pt idx="216">
                  <c:v>42775</c:v>
                </c:pt>
                <c:pt idx="217">
                  <c:v>42776</c:v>
                </c:pt>
                <c:pt idx="218">
                  <c:v>42779</c:v>
                </c:pt>
                <c:pt idx="219">
                  <c:v>42780</c:v>
                </c:pt>
                <c:pt idx="220">
                  <c:v>42781</c:v>
                </c:pt>
                <c:pt idx="221">
                  <c:v>42782</c:v>
                </c:pt>
                <c:pt idx="222">
                  <c:v>42783</c:v>
                </c:pt>
                <c:pt idx="223">
                  <c:v>42786</c:v>
                </c:pt>
                <c:pt idx="224">
                  <c:v>42787</c:v>
                </c:pt>
                <c:pt idx="225">
                  <c:v>42788</c:v>
                </c:pt>
                <c:pt idx="226">
                  <c:v>42789</c:v>
                </c:pt>
                <c:pt idx="227">
                  <c:v>42790</c:v>
                </c:pt>
                <c:pt idx="228">
                  <c:v>42793</c:v>
                </c:pt>
                <c:pt idx="229">
                  <c:v>42794</c:v>
                </c:pt>
                <c:pt idx="230">
                  <c:v>42795</c:v>
                </c:pt>
                <c:pt idx="231">
                  <c:v>42796</c:v>
                </c:pt>
                <c:pt idx="232">
                  <c:v>42797</c:v>
                </c:pt>
                <c:pt idx="233">
                  <c:v>42800</c:v>
                </c:pt>
                <c:pt idx="234">
                  <c:v>42801</c:v>
                </c:pt>
                <c:pt idx="235">
                  <c:v>42802</c:v>
                </c:pt>
                <c:pt idx="236">
                  <c:v>42803</c:v>
                </c:pt>
                <c:pt idx="237">
                  <c:v>42804</c:v>
                </c:pt>
                <c:pt idx="238">
                  <c:v>42807</c:v>
                </c:pt>
                <c:pt idx="239">
                  <c:v>42808</c:v>
                </c:pt>
                <c:pt idx="240">
                  <c:v>42809</c:v>
                </c:pt>
                <c:pt idx="241">
                  <c:v>42810</c:v>
                </c:pt>
                <c:pt idx="242">
                  <c:v>42811</c:v>
                </c:pt>
                <c:pt idx="243">
                  <c:v>42814</c:v>
                </c:pt>
                <c:pt idx="244">
                  <c:v>42815</c:v>
                </c:pt>
                <c:pt idx="245">
                  <c:v>42816</c:v>
                </c:pt>
                <c:pt idx="246">
                  <c:v>42817</c:v>
                </c:pt>
                <c:pt idx="247">
                  <c:v>42818</c:v>
                </c:pt>
                <c:pt idx="248">
                  <c:v>42821</c:v>
                </c:pt>
                <c:pt idx="249">
                  <c:v>42822</c:v>
                </c:pt>
                <c:pt idx="250">
                  <c:v>42823</c:v>
                </c:pt>
                <c:pt idx="251">
                  <c:v>42824</c:v>
                </c:pt>
                <c:pt idx="252">
                  <c:v>42825</c:v>
                </c:pt>
                <c:pt idx="253">
                  <c:v>42828</c:v>
                </c:pt>
                <c:pt idx="254">
                  <c:v>42829</c:v>
                </c:pt>
                <c:pt idx="255">
                  <c:v>42830</c:v>
                </c:pt>
                <c:pt idx="256">
                  <c:v>42831</c:v>
                </c:pt>
                <c:pt idx="257">
                  <c:v>42832</c:v>
                </c:pt>
                <c:pt idx="258">
                  <c:v>42835</c:v>
                </c:pt>
                <c:pt idx="259">
                  <c:v>42836</c:v>
                </c:pt>
                <c:pt idx="260">
                  <c:v>42837</c:v>
                </c:pt>
                <c:pt idx="261">
                  <c:v>42838</c:v>
                </c:pt>
                <c:pt idx="262">
                  <c:v>42842</c:v>
                </c:pt>
                <c:pt idx="263">
                  <c:v>42843</c:v>
                </c:pt>
                <c:pt idx="264">
                  <c:v>42844</c:v>
                </c:pt>
                <c:pt idx="265">
                  <c:v>42845</c:v>
                </c:pt>
                <c:pt idx="266">
                  <c:v>42846</c:v>
                </c:pt>
                <c:pt idx="267">
                  <c:v>42849</c:v>
                </c:pt>
                <c:pt idx="268">
                  <c:v>42850</c:v>
                </c:pt>
                <c:pt idx="269">
                  <c:v>42851</c:v>
                </c:pt>
                <c:pt idx="270">
                  <c:v>42852</c:v>
                </c:pt>
                <c:pt idx="271">
                  <c:v>42853</c:v>
                </c:pt>
                <c:pt idx="272">
                  <c:v>42857</c:v>
                </c:pt>
                <c:pt idx="273">
                  <c:v>42858</c:v>
                </c:pt>
                <c:pt idx="274">
                  <c:v>42859</c:v>
                </c:pt>
                <c:pt idx="275">
                  <c:v>42860</c:v>
                </c:pt>
                <c:pt idx="276">
                  <c:v>42863</c:v>
                </c:pt>
                <c:pt idx="277">
                  <c:v>42864</c:v>
                </c:pt>
                <c:pt idx="278">
                  <c:v>42865</c:v>
                </c:pt>
                <c:pt idx="279">
                  <c:v>42866</c:v>
                </c:pt>
                <c:pt idx="280">
                  <c:v>42867</c:v>
                </c:pt>
                <c:pt idx="281">
                  <c:v>42870</c:v>
                </c:pt>
                <c:pt idx="282">
                  <c:v>42871</c:v>
                </c:pt>
                <c:pt idx="283">
                  <c:v>42872</c:v>
                </c:pt>
                <c:pt idx="284">
                  <c:v>42873</c:v>
                </c:pt>
                <c:pt idx="285">
                  <c:v>42874</c:v>
                </c:pt>
                <c:pt idx="286">
                  <c:v>42877</c:v>
                </c:pt>
                <c:pt idx="287">
                  <c:v>42878</c:v>
                </c:pt>
                <c:pt idx="288">
                  <c:v>42879</c:v>
                </c:pt>
                <c:pt idx="289">
                  <c:v>42880</c:v>
                </c:pt>
                <c:pt idx="290">
                  <c:v>42881</c:v>
                </c:pt>
                <c:pt idx="291">
                  <c:v>42884</c:v>
                </c:pt>
                <c:pt idx="292">
                  <c:v>42885</c:v>
                </c:pt>
                <c:pt idx="293">
                  <c:v>42886</c:v>
                </c:pt>
                <c:pt idx="294">
                  <c:v>42887</c:v>
                </c:pt>
                <c:pt idx="295">
                  <c:v>42888</c:v>
                </c:pt>
                <c:pt idx="296">
                  <c:v>42891</c:v>
                </c:pt>
                <c:pt idx="297">
                  <c:v>42892</c:v>
                </c:pt>
                <c:pt idx="298">
                  <c:v>42893</c:v>
                </c:pt>
                <c:pt idx="299">
                  <c:v>42894</c:v>
                </c:pt>
                <c:pt idx="300">
                  <c:v>42895</c:v>
                </c:pt>
                <c:pt idx="301">
                  <c:v>42898</c:v>
                </c:pt>
                <c:pt idx="302">
                  <c:v>42899</c:v>
                </c:pt>
                <c:pt idx="303">
                  <c:v>42900</c:v>
                </c:pt>
                <c:pt idx="304">
                  <c:v>42901</c:v>
                </c:pt>
                <c:pt idx="305">
                  <c:v>42902</c:v>
                </c:pt>
                <c:pt idx="306">
                  <c:v>42905</c:v>
                </c:pt>
                <c:pt idx="307">
                  <c:v>42906</c:v>
                </c:pt>
                <c:pt idx="308">
                  <c:v>42907</c:v>
                </c:pt>
                <c:pt idx="309">
                  <c:v>42908</c:v>
                </c:pt>
                <c:pt idx="310">
                  <c:v>42909</c:v>
                </c:pt>
                <c:pt idx="311">
                  <c:v>42912</c:v>
                </c:pt>
                <c:pt idx="312">
                  <c:v>42913</c:v>
                </c:pt>
                <c:pt idx="313">
                  <c:v>42914</c:v>
                </c:pt>
                <c:pt idx="314">
                  <c:v>42915</c:v>
                </c:pt>
                <c:pt idx="315">
                  <c:v>42916</c:v>
                </c:pt>
                <c:pt idx="316">
                  <c:v>42919</c:v>
                </c:pt>
                <c:pt idx="317">
                  <c:v>42920</c:v>
                </c:pt>
                <c:pt idx="318">
                  <c:v>42921</c:v>
                </c:pt>
                <c:pt idx="319">
                  <c:v>42922</c:v>
                </c:pt>
                <c:pt idx="320">
                  <c:v>42923</c:v>
                </c:pt>
                <c:pt idx="321">
                  <c:v>42926</c:v>
                </c:pt>
                <c:pt idx="322">
                  <c:v>42927</c:v>
                </c:pt>
                <c:pt idx="323">
                  <c:v>42928</c:v>
                </c:pt>
                <c:pt idx="324">
                  <c:v>42929</c:v>
                </c:pt>
                <c:pt idx="325">
                  <c:v>42930</c:v>
                </c:pt>
                <c:pt idx="326">
                  <c:v>42933</c:v>
                </c:pt>
                <c:pt idx="327">
                  <c:v>42934</c:v>
                </c:pt>
                <c:pt idx="328">
                  <c:v>42935</c:v>
                </c:pt>
                <c:pt idx="329">
                  <c:v>42936</c:v>
                </c:pt>
                <c:pt idx="330">
                  <c:v>42937</c:v>
                </c:pt>
                <c:pt idx="331">
                  <c:v>42940</c:v>
                </c:pt>
                <c:pt idx="332">
                  <c:v>42941</c:v>
                </c:pt>
                <c:pt idx="333">
                  <c:v>42942</c:v>
                </c:pt>
                <c:pt idx="334">
                  <c:v>42943</c:v>
                </c:pt>
                <c:pt idx="335">
                  <c:v>42944</c:v>
                </c:pt>
                <c:pt idx="336">
                  <c:v>42947</c:v>
                </c:pt>
                <c:pt idx="337">
                  <c:v>42948</c:v>
                </c:pt>
                <c:pt idx="338">
                  <c:v>42949</c:v>
                </c:pt>
                <c:pt idx="339">
                  <c:v>42950</c:v>
                </c:pt>
                <c:pt idx="340">
                  <c:v>42951</c:v>
                </c:pt>
                <c:pt idx="341">
                  <c:v>42954</c:v>
                </c:pt>
                <c:pt idx="342">
                  <c:v>42955</c:v>
                </c:pt>
                <c:pt idx="343">
                  <c:v>42956</c:v>
                </c:pt>
                <c:pt idx="344">
                  <c:v>42957</c:v>
                </c:pt>
                <c:pt idx="345">
                  <c:v>42958</c:v>
                </c:pt>
                <c:pt idx="346">
                  <c:v>42961</c:v>
                </c:pt>
                <c:pt idx="347">
                  <c:v>42962</c:v>
                </c:pt>
                <c:pt idx="348">
                  <c:v>42963</c:v>
                </c:pt>
                <c:pt idx="349">
                  <c:v>42964</c:v>
                </c:pt>
                <c:pt idx="350">
                  <c:v>42965</c:v>
                </c:pt>
                <c:pt idx="351">
                  <c:v>42968</c:v>
                </c:pt>
                <c:pt idx="352">
                  <c:v>42969</c:v>
                </c:pt>
                <c:pt idx="353">
                  <c:v>42970</c:v>
                </c:pt>
                <c:pt idx="354">
                  <c:v>42971</c:v>
                </c:pt>
                <c:pt idx="355">
                  <c:v>42972</c:v>
                </c:pt>
                <c:pt idx="356">
                  <c:v>42975</c:v>
                </c:pt>
                <c:pt idx="357">
                  <c:v>42976</c:v>
                </c:pt>
                <c:pt idx="358">
                  <c:v>42977</c:v>
                </c:pt>
                <c:pt idx="359">
                  <c:v>42978</c:v>
                </c:pt>
                <c:pt idx="360">
                  <c:v>42979</c:v>
                </c:pt>
                <c:pt idx="361">
                  <c:v>42982</c:v>
                </c:pt>
                <c:pt idx="362">
                  <c:v>42983</c:v>
                </c:pt>
                <c:pt idx="363">
                  <c:v>42984</c:v>
                </c:pt>
                <c:pt idx="364">
                  <c:v>42985</c:v>
                </c:pt>
                <c:pt idx="365">
                  <c:v>42986</c:v>
                </c:pt>
                <c:pt idx="366">
                  <c:v>42989</c:v>
                </c:pt>
                <c:pt idx="367">
                  <c:v>42990</c:v>
                </c:pt>
                <c:pt idx="368">
                  <c:v>42991</c:v>
                </c:pt>
                <c:pt idx="369">
                  <c:v>42992</c:v>
                </c:pt>
                <c:pt idx="370">
                  <c:v>42993</c:v>
                </c:pt>
                <c:pt idx="371">
                  <c:v>42996</c:v>
                </c:pt>
                <c:pt idx="372">
                  <c:v>42997</c:v>
                </c:pt>
                <c:pt idx="373">
                  <c:v>42998</c:v>
                </c:pt>
                <c:pt idx="374">
                  <c:v>42999</c:v>
                </c:pt>
                <c:pt idx="375">
                  <c:v>43000</c:v>
                </c:pt>
                <c:pt idx="376">
                  <c:v>43003</c:v>
                </c:pt>
                <c:pt idx="377">
                  <c:v>43004</c:v>
                </c:pt>
                <c:pt idx="378">
                  <c:v>43005</c:v>
                </c:pt>
                <c:pt idx="379">
                  <c:v>43006</c:v>
                </c:pt>
                <c:pt idx="380">
                  <c:v>43007</c:v>
                </c:pt>
                <c:pt idx="381">
                  <c:v>43010</c:v>
                </c:pt>
                <c:pt idx="382">
                  <c:v>43011</c:v>
                </c:pt>
                <c:pt idx="383">
                  <c:v>43012</c:v>
                </c:pt>
                <c:pt idx="384">
                  <c:v>43013</c:v>
                </c:pt>
                <c:pt idx="385">
                  <c:v>43014</c:v>
                </c:pt>
                <c:pt idx="386">
                  <c:v>43017</c:v>
                </c:pt>
                <c:pt idx="387">
                  <c:v>43018</c:v>
                </c:pt>
                <c:pt idx="388">
                  <c:v>43019</c:v>
                </c:pt>
                <c:pt idx="389">
                  <c:v>43020</c:v>
                </c:pt>
                <c:pt idx="390">
                  <c:v>43021</c:v>
                </c:pt>
                <c:pt idx="391">
                  <c:v>43024</c:v>
                </c:pt>
                <c:pt idx="392">
                  <c:v>43025</c:v>
                </c:pt>
                <c:pt idx="393">
                  <c:v>43026</c:v>
                </c:pt>
                <c:pt idx="394">
                  <c:v>43027</c:v>
                </c:pt>
                <c:pt idx="395">
                  <c:v>43028</c:v>
                </c:pt>
                <c:pt idx="396">
                  <c:v>43031</c:v>
                </c:pt>
                <c:pt idx="397">
                  <c:v>43032</c:v>
                </c:pt>
                <c:pt idx="398">
                  <c:v>43033</c:v>
                </c:pt>
                <c:pt idx="399">
                  <c:v>43034</c:v>
                </c:pt>
                <c:pt idx="400">
                  <c:v>43035</c:v>
                </c:pt>
                <c:pt idx="401">
                  <c:v>43038</c:v>
                </c:pt>
                <c:pt idx="402">
                  <c:v>43039</c:v>
                </c:pt>
                <c:pt idx="403">
                  <c:v>43040</c:v>
                </c:pt>
                <c:pt idx="404">
                  <c:v>43041</c:v>
                </c:pt>
                <c:pt idx="405">
                  <c:v>43042</c:v>
                </c:pt>
                <c:pt idx="406">
                  <c:v>43045</c:v>
                </c:pt>
                <c:pt idx="407">
                  <c:v>43046</c:v>
                </c:pt>
                <c:pt idx="408">
                  <c:v>43047</c:v>
                </c:pt>
                <c:pt idx="409">
                  <c:v>43048</c:v>
                </c:pt>
                <c:pt idx="410">
                  <c:v>43049</c:v>
                </c:pt>
                <c:pt idx="411">
                  <c:v>43052</c:v>
                </c:pt>
                <c:pt idx="412">
                  <c:v>43053</c:v>
                </c:pt>
                <c:pt idx="413">
                  <c:v>43054</c:v>
                </c:pt>
                <c:pt idx="414">
                  <c:v>43055</c:v>
                </c:pt>
                <c:pt idx="415">
                  <c:v>43056</c:v>
                </c:pt>
                <c:pt idx="416">
                  <c:v>43059</c:v>
                </c:pt>
                <c:pt idx="417">
                  <c:v>43060</c:v>
                </c:pt>
                <c:pt idx="418">
                  <c:v>43061</c:v>
                </c:pt>
                <c:pt idx="419">
                  <c:v>43062</c:v>
                </c:pt>
                <c:pt idx="420">
                  <c:v>43063</c:v>
                </c:pt>
                <c:pt idx="421">
                  <c:v>43066</c:v>
                </c:pt>
                <c:pt idx="422">
                  <c:v>43067</c:v>
                </c:pt>
                <c:pt idx="423">
                  <c:v>43068</c:v>
                </c:pt>
                <c:pt idx="424">
                  <c:v>43069</c:v>
                </c:pt>
                <c:pt idx="425">
                  <c:v>43070</c:v>
                </c:pt>
                <c:pt idx="426">
                  <c:v>43073</c:v>
                </c:pt>
                <c:pt idx="427">
                  <c:v>43074</c:v>
                </c:pt>
                <c:pt idx="428">
                  <c:v>43075</c:v>
                </c:pt>
                <c:pt idx="429">
                  <c:v>43076</c:v>
                </c:pt>
                <c:pt idx="430">
                  <c:v>43077</c:v>
                </c:pt>
                <c:pt idx="431">
                  <c:v>43080</c:v>
                </c:pt>
                <c:pt idx="432">
                  <c:v>43081</c:v>
                </c:pt>
                <c:pt idx="433">
                  <c:v>43082</c:v>
                </c:pt>
                <c:pt idx="434">
                  <c:v>43083</c:v>
                </c:pt>
                <c:pt idx="435">
                  <c:v>43084</c:v>
                </c:pt>
                <c:pt idx="436">
                  <c:v>43087</c:v>
                </c:pt>
                <c:pt idx="437">
                  <c:v>43088</c:v>
                </c:pt>
                <c:pt idx="438">
                  <c:v>43089</c:v>
                </c:pt>
                <c:pt idx="439">
                  <c:v>43090</c:v>
                </c:pt>
                <c:pt idx="440">
                  <c:v>43091</c:v>
                </c:pt>
                <c:pt idx="441">
                  <c:v>43095</c:v>
                </c:pt>
                <c:pt idx="442">
                  <c:v>43096</c:v>
                </c:pt>
                <c:pt idx="443">
                  <c:v>43097</c:v>
                </c:pt>
                <c:pt idx="444">
                  <c:v>43098</c:v>
                </c:pt>
                <c:pt idx="445">
                  <c:v>43102</c:v>
                </c:pt>
                <c:pt idx="446">
                  <c:v>43103</c:v>
                </c:pt>
                <c:pt idx="447">
                  <c:v>43104</c:v>
                </c:pt>
                <c:pt idx="448">
                  <c:v>43105</c:v>
                </c:pt>
                <c:pt idx="449">
                  <c:v>43108</c:v>
                </c:pt>
                <c:pt idx="450">
                  <c:v>43109</c:v>
                </c:pt>
                <c:pt idx="451">
                  <c:v>43110</c:v>
                </c:pt>
                <c:pt idx="452">
                  <c:v>43111</c:v>
                </c:pt>
                <c:pt idx="453">
                  <c:v>43112</c:v>
                </c:pt>
                <c:pt idx="454">
                  <c:v>43115</c:v>
                </c:pt>
                <c:pt idx="455">
                  <c:v>43116</c:v>
                </c:pt>
                <c:pt idx="456">
                  <c:v>43117</c:v>
                </c:pt>
                <c:pt idx="457">
                  <c:v>43118</c:v>
                </c:pt>
                <c:pt idx="458">
                  <c:v>43119</c:v>
                </c:pt>
                <c:pt idx="459">
                  <c:v>43122</c:v>
                </c:pt>
                <c:pt idx="460">
                  <c:v>43123</c:v>
                </c:pt>
                <c:pt idx="461">
                  <c:v>43124</c:v>
                </c:pt>
                <c:pt idx="462">
                  <c:v>43125</c:v>
                </c:pt>
                <c:pt idx="463">
                  <c:v>43126</c:v>
                </c:pt>
                <c:pt idx="464">
                  <c:v>43129</c:v>
                </c:pt>
                <c:pt idx="465">
                  <c:v>43130</c:v>
                </c:pt>
                <c:pt idx="466">
                  <c:v>43131</c:v>
                </c:pt>
                <c:pt idx="467">
                  <c:v>43132</c:v>
                </c:pt>
                <c:pt idx="468">
                  <c:v>43133</c:v>
                </c:pt>
                <c:pt idx="469">
                  <c:v>43136</c:v>
                </c:pt>
                <c:pt idx="470">
                  <c:v>43137</c:v>
                </c:pt>
                <c:pt idx="471">
                  <c:v>43138</c:v>
                </c:pt>
                <c:pt idx="472">
                  <c:v>43139</c:v>
                </c:pt>
                <c:pt idx="473">
                  <c:v>43140</c:v>
                </c:pt>
                <c:pt idx="474">
                  <c:v>43143</c:v>
                </c:pt>
                <c:pt idx="475">
                  <c:v>43144</c:v>
                </c:pt>
                <c:pt idx="476">
                  <c:v>43145</c:v>
                </c:pt>
                <c:pt idx="477">
                  <c:v>43146</c:v>
                </c:pt>
                <c:pt idx="478">
                  <c:v>43147</c:v>
                </c:pt>
                <c:pt idx="479">
                  <c:v>43150</c:v>
                </c:pt>
                <c:pt idx="480">
                  <c:v>43151</c:v>
                </c:pt>
                <c:pt idx="481">
                  <c:v>43152</c:v>
                </c:pt>
                <c:pt idx="482">
                  <c:v>43153</c:v>
                </c:pt>
                <c:pt idx="483">
                  <c:v>43154</c:v>
                </c:pt>
                <c:pt idx="484">
                  <c:v>43157</c:v>
                </c:pt>
                <c:pt idx="485">
                  <c:v>43158</c:v>
                </c:pt>
                <c:pt idx="486">
                  <c:v>43159</c:v>
                </c:pt>
                <c:pt idx="487">
                  <c:v>43160</c:v>
                </c:pt>
                <c:pt idx="488">
                  <c:v>43161</c:v>
                </c:pt>
                <c:pt idx="489">
                  <c:v>43164</c:v>
                </c:pt>
                <c:pt idx="490">
                  <c:v>43165</c:v>
                </c:pt>
                <c:pt idx="491">
                  <c:v>43166</c:v>
                </c:pt>
                <c:pt idx="492">
                  <c:v>43167</c:v>
                </c:pt>
                <c:pt idx="493">
                  <c:v>43168</c:v>
                </c:pt>
                <c:pt idx="494">
                  <c:v>43171</c:v>
                </c:pt>
                <c:pt idx="495">
                  <c:v>43172</c:v>
                </c:pt>
                <c:pt idx="496">
                  <c:v>43173</c:v>
                </c:pt>
                <c:pt idx="497">
                  <c:v>43174</c:v>
                </c:pt>
                <c:pt idx="498">
                  <c:v>43175</c:v>
                </c:pt>
                <c:pt idx="499">
                  <c:v>43178</c:v>
                </c:pt>
                <c:pt idx="500">
                  <c:v>43179</c:v>
                </c:pt>
                <c:pt idx="501">
                  <c:v>43180</c:v>
                </c:pt>
                <c:pt idx="502">
                  <c:v>43181</c:v>
                </c:pt>
                <c:pt idx="503">
                  <c:v>43182</c:v>
                </c:pt>
                <c:pt idx="504">
                  <c:v>43185</c:v>
                </c:pt>
                <c:pt idx="505">
                  <c:v>43186</c:v>
                </c:pt>
                <c:pt idx="506">
                  <c:v>43187</c:v>
                </c:pt>
                <c:pt idx="507">
                  <c:v>43188</c:v>
                </c:pt>
                <c:pt idx="508">
                  <c:v>43192</c:v>
                </c:pt>
                <c:pt idx="509">
                  <c:v>43193</c:v>
                </c:pt>
                <c:pt idx="510">
                  <c:v>43194</c:v>
                </c:pt>
                <c:pt idx="511">
                  <c:v>43195</c:v>
                </c:pt>
                <c:pt idx="512">
                  <c:v>43196</c:v>
                </c:pt>
                <c:pt idx="513">
                  <c:v>43199</c:v>
                </c:pt>
                <c:pt idx="514">
                  <c:v>43200</c:v>
                </c:pt>
                <c:pt idx="515">
                  <c:v>43201</c:v>
                </c:pt>
                <c:pt idx="516">
                  <c:v>43202</c:v>
                </c:pt>
                <c:pt idx="517">
                  <c:v>43203</c:v>
                </c:pt>
                <c:pt idx="518">
                  <c:v>43206</c:v>
                </c:pt>
                <c:pt idx="519">
                  <c:v>43207</c:v>
                </c:pt>
                <c:pt idx="520">
                  <c:v>43208</c:v>
                </c:pt>
                <c:pt idx="521">
                  <c:v>43209</c:v>
                </c:pt>
                <c:pt idx="522">
                  <c:v>43210</c:v>
                </c:pt>
                <c:pt idx="523">
                  <c:v>43213</c:v>
                </c:pt>
                <c:pt idx="524">
                  <c:v>43214</c:v>
                </c:pt>
                <c:pt idx="525">
                  <c:v>43215</c:v>
                </c:pt>
                <c:pt idx="526">
                  <c:v>43216</c:v>
                </c:pt>
                <c:pt idx="527">
                  <c:v>43217</c:v>
                </c:pt>
                <c:pt idx="528">
                  <c:v>43221</c:v>
                </c:pt>
                <c:pt idx="529">
                  <c:v>43222</c:v>
                </c:pt>
                <c:pt idx="530">
                  <c:v>43223</c:v>
                </c:pt>
                <c:pt idx="531">
                  <c:v>43224</c:v>
                </c:pt>
                <c:pt idx="532">
                  <c:v>43227</c:v>
                </c:pt>
                <c:pt idx="533">
                  <c:v>43228</c:v>
                </c:pt>
                <c:pt idx="534">
                  <c:v>43229</c:v>
                </c:pt>
                <c:pt idx="535">
                  <c:v>43230</c:v>
                </c:pt>
                <c:pt idx="536">
                  <c:v>43231</c:v>
                </c:pt>
                <c:pt idx="537">
                  <c:v>43234</c:v>
                </c:pt>
                <c:pt idx="538">
                  <c:v>43235</c:v>
                </c:pt>
                <c:pt idx="539">
                  <c:v>43236</c:v>
                </c:pt>
                <c:pt idx="540">
                  <c:v>43237</c:v>
                </c:pt>
                <c:pt idx="541">
                  <c:v>43238</c:v>
                </c:pt>
                <c:pt idx="542">
                  <c:v>43241</c:v>
                </c:pt>
                <c:pt idx="543">
                  <c:v>43242</c:v>
                </c:pt>
                <c:pt idx="544">
                  <c:v>43243</c:v>
                </c:pt>
                <c:pt idx="545">
                  <c:v>43244</c:v>
                </c:pt>
                <c:pt idx="546">
                  <c:v>43245</c:v>
                </c:pt>
                <c:pt idx="547">
                  <c:v>43248</c:v>
                </c:pt>
                <c:pt idx="548">
                  <c:v>43249</c:v>
                </c:pt>
                <c:pt idx="549">
                  <c:v>43250</c:v>
                </c:pt>
                <c:pt idx="550">
                  <c:v>43251</c:v>
                </c:pt>
                <c:pt idx="551">
                  <c:v>43252</c:v>
                </c:pt>
                <c:pt idx="552">
                  <c:v>43255</c:v>
                </c:pt>
                <c:pt idx="553">
                  <c:v>43256</c:v>
                </c:pt>
                <c:pt idx="554">
                  <c:v>43257</c:v>
                </c:pt>
                <c:pt idx="555">
                  <c:v>43258</c:v>
                </c:pt>
                <c:pt idx="556">
                  <c:v>43259</c:v>
                </c:pt>
                <c:pt idx="557">
                  <c:v>43262</c:v>
                </c:pt>
                <c:pt idx="558">
                  <c:v>43263</c:v>
                </c:pt>
                <c:pt idx="559">
                  <c:v>43264</c:v>
                </c:pt>
                <c:pt idx="560">
                  <c:v>43265</c:v>
                </c:pt>
                <c:pt idx="561">
                  <c:v>43266</c:v>
                </c:pt>
                <c:pt idx="562">
                  <c:v>43269</c:v>
                </c:pt>
                <c:pt idx="563">
                  <c:v>43270</c:v>
                </c:pt>
                <c:pt idx="564">
                  <c:v>43271</c:v>
                </c:pt>
                <c:pt idx="565">
                  <c:v>43272</c:v>
                </c:pt>
                <c:pt idx="566">
                  <c:v>43273</c:v>
                </c:pt>
                <c:pt idx="567">
                  <c:v>43276</c:v>
                </c:pt>
                <c:pt idx="568">
                  <c:v>43277</c:v>
                </c:pt>
                <c:pt idx="569">
                  <c:v>43278</c:v>
                </c:pt>
                <c:pt idx="570">
                  <c:v>43279</c:v>
                </c:pt>
                <c:pt idx="571">
                  <c:v>43280</c:v>
                </c:pt>
                <c:pt idx="572">
                  <c:v>43283</c:v>
                </c:pt>
                <c:pt idx="573">
                  <c:v>43284</c:v>
                </c:pt>
                <c:pt idx="574">
                  <c:v>43285</c:v>
                </c:pt>
                <c:pt idx="575">
                  <c:v>43286</c:v>
                </c:pt>
                <c:pt idx="576">
                  <c:v>43287</c:v>
                </c:pt>
                <c:pt idx="577">
                  <c:v>43290</c:v>
                </c:pt>
                <c:pt idx="578">
                  <c:v>43291</c:v>
                </c:pt>
                <c:pt idx="579">
                  <c:v>43292</c:v>
                </c:pt>
                <c:pt idx="580">
                  <c:v>43293</c:v>
                </c:pt>
                <c:pt idx="581">
                  <c:v>43294</c:v>
                </c:pt>
                <c:pt idx="582">
                  <c:v>43297</c:v>
                </c:pt>
                <c:pt idx="583">
                  <c:v>43298</c:v>
                </c:pt>
                <c:pt idx="584">
                  <c:v>43299</c:v>
                </c:pt>
                <c:pt idx="585">
                  <c:v>43300</c:v>
                </c:pt>
                <c:pt idx="586">
                  <c:v>43301</c:v>
                </c:pt>
                <c:pt idx="587">
                  <c:v>43304</c:v>
                </c:pt>
                <c:pt idx="588">
                  <c:v>43305</c:v>
                </c:pt>
                <c:pt idx="589">
                  <c:v>43306</c:v>
                </c:pt>
                <c:pt idx="590">
                  <c:v>43307</c:v>
                </c:pt>
                <c:pt idx="591">
                  <c:v>43308</c:v>
                </c:pt>
                <c:pt idx="592">
                  <c:v>43311</c:v>
                </c:pt>
                <c:pt idx="593">
                  <c:v>43312</c:v>
                </c:pt>
                <c:pt idx="594">
                  <c:v>43313</c:v>
                </c:pt>
                <c:pt idx="595">
                  <c:v>43314</c:v>
                </c:pt>
                <c:pt idx="596">
                  <c:v>43315</c:v>
                </c:pt>
                <c:pt idx="597">
                  <c:v>43318</c:v>
                </c:pt>
                <c:pt idx="598">
                  <c:v>43319</c:v>
                </c:pt>
                <c:pt idx="599">
                  <c:v>43320</c:v>
                </c:pt>
                <c:pt idx="600">
                  <c:v>43321</c:v>
                </c:pt>
                <c:pt idx="601">
                  <c:v>43322</c:v>
                </c:pt>
                <c:pt idx="602">
                  <c:v>43325</c:v>
                </c:pt>
                <c:pt idx="603">
                  <c:v>43326</c:v>
                </c:pt>
                <c:pt idx="604">
                  <c:v>43327</c:v>
                </c:pt>
                <c:pt idx="605">
                  <c:v>43328</c:v>
                </c:pt>
                <c:pt idx="606">
                  <c:v>43329</c:v>
                </c:pt>
                <c:pt idx="607">
                  <c:v>43332</c:v>
                </c:pt>
                <c:pt idx="608">
                  <c:v>43333</c:v>
                </c:pt>
                <c:pt idx="609">
                  <c:v>43334</c:v>
                </c:pt>
                <c:pt idx="610">
                  <c:v>43335</c:v>
                </c:pt>
                <c:pt idx="611">
                  <c:v>43336</c:v>
                </c:pt>
                <c:pt idx="612">
                  <c:v>43339</c:v>
                </c:pt>
                <c:pt idx="613">
                  <c:v>43340</c:v>
                </c:pt>
                <c:pt idx="614">
                  <c:v>43341</c:v>
                </c:pt>
                <c:pt idx="615">
                  <c:v>43342</c:v>
                </c:pt>
                <c:pt idx="616">
                  <c:v>43343</c:v>
                </c:pt>
                <c:pt idx="617">
                  <c:v>43346</c:v>
                </c:pt>
                <c:pt idx="618">
                  <c:v>43347</c:v>
                </c:pt>
                <c:pt idx="619">
                  <c:v>43348</c:v>
                </c:pt>
                <c:pt idx="620">
                  <c:v>43349</c:v>
                </c:pt>
                <c:pt idx="621">
                  <c:v>43350</c:v>
                </c:pt>
                <c:pt idx="622">
                  <c:v>43353</c:v>
                </c:pt>
                <c:pt idx="623">
                  <c:v>43354</c:v>
                </c:pt>
                <c:pt idx="624">
                  <c:v>43355</c:v>
                </c:pt>
                <c:pt idx="625">
                  <c:v>43356</c:v>
                </c:pt>
                <c:pt idx="626">
                  <c:v>43357</c:v>
                </c:pt>
                <c:pt idx="627">
                  <c:v>43360</c:v>
                </c:pt>
                <c:pt idx="628">
                  <c:v>43361</c:v>
                </c:pt>
                <c:pt idx="629">
                  <c:v>43362</c:v>
                </c:pt>
                <c:pt idx="630">
                  <c:v>43363</c:v>
                </c:pt>
                <c:pt idx="631">
                  <c:v>43364</c:v>
                </c:pt>
                <c:pt idx="632">
                  <c:v>43367</c:v>
                </c:pt>
                <c:pt idx="633">
                  <c:v>43368</c:v>
                </c:pt>
                <c:pt idx="634">
                  <c:v>43369</c:v>
                </c:pt>
                <c:pt idx="635">
                  <c:v>43370</c:v>
                </c:pt>
                <c:pt idx="636">
                  <c:v>43371</c:v>
                </c:pt>
                <c:pt idx="637">
                  <c:v>43378</c:v>
                </c:pt>
                <c:pt idx="638">
                  <c:v>43381</c:v>
                </c:pt>
                <c:pt idx="639">
                  <c:v>43382</c:v>
                </c:pt>
                <c:pt idx="640">
                  <c:v>43383</c:v>
                </c:pt>
                <c:pt idx="641">
                  <c:v>43384</c:v>
                </c:pt>
                <c:pt idx="642">
                  <c:v>43385</c:v>
                </c:pt>
                <c:pt idx="643">
                  <c:v>43388</c:v>
                </c:pt>
                <c:pt idx="644">
                  <c:v>43389</c:v>
                </c:pt>
                <c:pt idx="645">
                  <c:v>43390</c:v>
                </c:pt>
                <c:pt idx="646">
                  <c:v>43391</c:v>
                </c:pt>
                <c:pt idx="647">
                  <c:v>43392</c:v>
                </c:pt>
                <c:pt idx="648">
                  <c:v>43395</c:v>
                </c:pt>
                <c:pt idx="649">
                  <c:v>43396</c:v>
                </c:pt>
                <c:pt idx="650">
                  <c:v>43397</c:v>
                </c:pt>
                <c:pt idx="651">
                  <c:v>43398</c:v>
                </c:pt>
                <c:pt idx="652">
                  <c:v>43399</c:v>
                </c:pt>
                <c:pt idx="653">
                  <c:v>43402</c:v>
                </c:pt>
                <c:pt idx="654">
                  <c:v>43403</c:v>
                </c:pt>
                <c:pt idx="655">
                  <c:v>43404</c:v>
                </c:pt>
                <c:pt idx="656">
                  <c:v>43405</c:v>
                </c:pt>
                <c:pt idx="657">
                  <c:v>43406</c:v>
                </c:pt>
                <c:pt idx="658">
                  <c:v>43409</c:v>
                </c:pt>
                <c:pt idx="659">
                  <c:v>43410</c:v>
                </c:pt>
                <c:pt idx="660">
                  <c:v>43411</c:v>
                </c:pt>
                <c:pt idx="661">
                  <c:v>43412</c:v>
                </c:pt>
                <c:pt idx="662">
                  <c:v>43413</c:v>
                </c:pt>
                <c:pt idx="663">
                  <c:v>43416</c:v>
                </c:pt>
                <c:pt idx="664">
                  <c:v>43417</c:v>
                </c:pt>
                <c:pt idx="665">
                  <c:v>43418</c:v>
                </c:pt>
                <c:pt idx="666">
                  <c:v>43419</c:v>
                </c:pt>
                <c:pt idx="667">
                  <c:v>43420</c:v>
                </c:pt>
                <c:pt idx="668">
                  <c:v>43423</c:v>
                </c:pt>
                <c:pt idx="669">
                  <c:v>43424</c:v>
                </c:pt>
                <c:pt idx="670">
                  <c:v>43425</c:v>
                </c:pt>
                <c:pt idx="671">
                  <c:v>43426</c:v>
                </c:pt>
                <c:pt idx="672">
                  <c:v>43427</c:v>
                </c:pt>
                <c:pt idx="673">
                  <c:v>43430</c:v>
                </c:pt>
                <c:pt idx="674">
                  <c:v>43431</c:v>
                </c:pt>
                <c:pt idx="675">
                  <c:v>43432</c:v>
                </c:pt>
                <c:pt idx="676">
                  <c:v>43433</c:v>
                </c:pt>
                <c:pt idx="677">
                  <c:v>43434</c:v>
                </c:pt>
                <c:pt idx="678">
                  <c:v>43437</c:v>
                </c:pt>
                <c:pt idx="679">
                  <c:v>43438</c:v>
                </c:pt>
                <c:pt idx="680">
                  <c:v>43439</c:v>
                </c:pt>
                <c:pt idx="681">
                  <c:v>43440</c:v>
                </c:pt>
                <c:pt idx="682">
                  <c:v>43441</c:v>
                </c:pt>
                <c:pt idx="683">
                  <c:v>43444</c:v>
                </c:pt>
                <c:pt idx="684">
                  <c:v>43445</c:v>
                </c:pt>
                <c:pt idx="685">
                  <c:v>43446</c:v>
                </c:pt>
                <c:pt idx="686">
                  <c:v>43447</c:v>
                </c:pt>
                <c:pt idx="687">
                  <c:v>43448</c:v>
                </c:pt>
                <c:pt idx="688">
                  <c:v>43451</c:v>
                </c:pt>
                <c:pt idx="689">
                  <c:v>43452</c:v>
                </c:pt>
                <c:pt idx="690">
                  <c:v>43453</c:v>
                </c:pt>
                <c:pt idx="691">
                  <c:v>43454</c:v>
                </c:pt>
                <c:pt idx="692">
                  <c:v>43455</c:v>
                </c:pt>
                <c:pt idx="693">
                  <c:v>43458</c:v>
                </c:pt>
                <c:pt idx="694">
                  <c:v>43459</c:v>
                </c:pt>
                <c:pt idx="695">
                  <c:v>43460</c:v>
                </c:pt>
                <c:pt idx="696">
                  <c:v>43461</c:v>
                </c:pt>
                <c:pt idx="697">
                  <c:v>43462</c:v>
                </c:pt>
                <c:pt idx="698">
                  <c:v>43465</c:v>
                </c:pt>
                <c:pt idx="699">
                  <c:v>43467</c:v>
                </c:pt>
                <c:pt idx="700">
                  <c:v>43468</c:v>
                </c:pt>
                <c:pt idx="701">
                  <c:v>43469</c:v>
                </c:pt>
                <c:pt idx="702">
                  <c:v>43472</c:v>
                </c:pt>
                <c:pt idx="703">
                  <c:v>43473</c:v>
                </c:pt>
                <c:pt idx="704">
                  <c:v>43474</c:v>
                </c:pt>
                <c:pt idx="705">
                  <c:v>43475</c:v>
                </c:pt>
                <c:pt idx="706">
                  <c:v>43476</c:v>
                </c:pt>
                <c:pt idx="707">
                  <c:v>43479</c:v>
                </c:pt>
                <c:pt idx="708">
                  <c:v>43480</c:v>
                </c:pt>
                <c:pt idx="709">
                  <c:v>43481</c:v>
                </c:pt>
                <c:pt idx="710">
                  <c:v>43482</c:v>
                </c:pt>
                <c:pt idx="711">
                  <c:v>43483</c:v>
                </c:pt>
                <c:pt idx="712">
                  <c:v>43486</c:v>
                </c:pt>
                <c:pt idx="713">
                  <c:v>43487</c:v>
                </c:pt>
                <c:pt idx="714">
                  <c:v>43488</c:v>
                </c:pt>
                <c:pt idx="715">
                  <c:v>43489</c:v>
                </c:pt>
                <c:pt idx="716">
                  <c:v>43490</c:v>
                </c:pt>
                <c:pt idx="717">
                  <c:v>43493</c:v>
                </c:pt>
                <c:pt idx="718">
                  <c:v>43494</c:v>
                </c:pt>
                <c:pt idx="719">
                  <c:v>43495</c:v>
                </c:pt>
                <c:pt idx="720">
                  <c:v>43496</c:v>
                </c:pt>
                <c:pt idx="721">
                  <c:v>43497</c:v>
                </c:pt>
                <c:pt idx="722">
                  <c:v>43504</c:v>
                </c:pt>
                <c:pt idx="723">
                  <c:v>43507</c:v>
                </c:pt>
                <c:pt idx="724">
                  <c:v>43508</c:v>
                </c:pt>
                <c:pt idx="725">
                  <c:v>43509</c:v>
                </c:pt>
                <c:pt idx="726">
                  <c:v>43510</c:v>
                </c:pt>
                <c:pt idx="727">
                  <c:v>43511</c:v>
                </c:pt>
                <c:pt idx="728">
                  <c:v>43514</c:v>
                </c:pt>
                <c:pt idx="729">
                  <c:v>43515</c:v>
                </c:pt>
                <c:pt idx="730">
                  <c:v>43516</c:v>
                </c:pt>
                <c:pt idx="731">
                  <c:v>43517</c:v>
                </c:pt>
                <c:pt idx="732">
                  <c:v>43518</c:v>
                </c:pt>
                <c:pt idx="733">
                  <c:v>43521</c:v>
                </c:pt>
                <c:pt idx="734">
                  <c:v>43522</c:v>
                </c:pt>
                <c:pt idx="735">
                  <c:v>43523</c:v>
                </c:pt>
                <c:pt idx="736">
                  <c:v>43524</c:v>
                </c:pt>
                <c:pt idx="737">
                  <c:v>43525</c:v>
                </c:pt>
                <c:pt idx="738">
                  <c:v>43528</c:v>
                </c:pt>
                <c:pt idx="739">
                  <c:v>43529</c:v>
                </c:pt>
                <c:pt idx="740">
                  <c:v>43530</c:v>
                </c:pt>
                <c:pt idx="741">
                  <c:v>43531</c:v>
                </c:pt>
              </c:numCache>
            </c:numRef>
          </c:cat>
          <c:val>
            <c:numRef>
              <c:f>'1、乙烯单体价格表  每日外盘1'!$C$1896:$C$2637</c:f>
            </c:numRef>
          </c:val>
        </c:ser>
        <c:ser>
          <c:idx val="2"/>
          <c:order val="2"/>
          <c:spPr>
            <a:ln w="25400" cap="rnd" cmpd="sng" algn="ctr">
              <a:solidFill>
                <a:srgbClr val="0000FF"/>
              </a:solidFill>
              <a:prstDash val="solid"/>
              <a:round/>
            </a:ln>
          </c:spPr>
          <c:marker>
            <c:symbol val="none"/>
          </c:marker>
          <c:cat>
            <c:numRef>
              <c:f>'1、乙烯单体价格表  每日外盘1'!$A$1896:$A$2637</c:f>
              <c:numCache>
                <c:formatCode>yy/mm/dd</c:formatCode>
                <c:ptCount val="742"/>
                <c:pt idx="0">
                  <c:v>42471</c:v>
                </c:pt>
                <c:pt idx="1">
                  <c:v>42472</c:v>
                </c:pt>
                <c:pt idx="2">
                  <c:v>42473</c:v>
                </c:pt>
                <c:pt idx="3">
                  <c:v>42474</c:v>
                </c:pt>
                <c:pt idx="4">
                  <c:v>42475</c:v>
                </c:pt>
                <c:pt idx="5">
                  <c:v>42478</c:v>
                </c:pt>
                <c:pt idx="6">
                  <c:v>42479</c:v>
                </c:pt>
                <c:pt idx="7">
                  <c:v>42480</c:v>
                </c:pt>
                <c:pt idx="8">
                  <c:v>42481</c:v>
                </c:pt>
                <c:pt idx="9">
                  <c:v>42482</c:v>
                </c:pt>
                <c:pt idx="10">
                  <c:v>42485</c:v>
                </c:pt>
                <c:pt idx="11">
                  <c:v>42486</c:v>
                </c:pt>
                <c:pt idx="12">
                  <c:v>42487</c:v>
                </c:pt>
                <c:pt idx="13">
                  <c:v>42488</c:v>
                </c:pt>
                <c:pt idx="14">
                  <c:v>42489</c:v>
                </c:pt>
                <c:pt idx="15">
                  <c:v>42493</c:v>
                </c:pt>
                <c:pt idx="16">
                  <c:v>42494</c:v>
                </c:pt>
                <c:pt idx="17">
                  <c:v>42495</c:v>
                </c:pt>
                <c:pt idx="18">
                  <c:v>42496</c:v>
                </c:pt>
                <c:pt idx="19">
                  <c:v>42499</c:v>
                </c:pt>
                <c:pt idx="20">
                  <c:v>42500</c:v>
                </c:pt>
                <c:pt idx="21">
                  <c:v>42501</c:v>
                </c:pt>
                <c:pt idx="22">
                  <c:v>42502</c:v>
                </c:pt>
                <c:pt idx="23">
                  <c:v>42503</c:v>
                </c:pt>
                <c:pt idx="24">
                  <c:v>42506</c:v>
                </c:pt>
                <c:pt idx="25">
                  <c:v>42507</c:v>
                </c:pt>
                <c:pt idx="26">
                  <c:v>42508</c:v>
                </c:pt>
                <c:pt idx="27">
                  <c:v>42509</c:v>
                </c:pt>
                <c:pt idx="28">
                  <c:v>42510</c:v>
                </c:pt>
                <c:pt idx="29">
                  <c:v>42513</c:v>
                </c:pt>
                <c:pt idx="30">
                  <c:v>42514</c:v>
                </c:pt>
                <c:pt idx="31">
                  <c:v>42515</c:v>
                </c:pt>
                <c:pt idx="32">
                  <c:v>42516</c:v>
                </c:pt>
                <c:pt idx="33">
                  <c:v>42517</c:v>
                </c:pt>
                <c:pt idx="34">
                  <c:v>42520</c:v>
                </c:pt>
                <c:pt idx="35">
                  <c:v>42521</c:v>
                </c:pt>
                <c:pt idx="36">
                  <c:v>42522</c:v>
                </c:pt>
                <c:pt idx="37">
                  <c:v>42523</c:v>
                </c:pt>
                <c:pt idx="38">
                  <c:v>42524</c:v>
                </c:pt>
                <c:pt idx="39">
                  <c:v>42527</c:v>
                </c:pt>
                <c:pt idx="40">
                  <c:v>42528</c:v>
                </c:pt>
                <c:pt idx="41">
                  <c:v>42529</c:v>
                </c:pt>
                <c:pt idx="42">
                  <c:v>42530</c:v>
                </c:pt>
                <c:pt idx="43">
                  <c:v>42531</c:v>
                </c:pt>
                <c:pt idx="44">
                  <c:v>42534</c:v>
                </c:pt>
                <c:pt idx="45">
                  <c:v>42535</c:v>
                </c:pt>
                <c:pt idx="46">
                  <c:v>42536</c:v>
                </c:pt>
                <c:pt idx="47">
                  <c:v>42537</c:v>
                </c:pt>
                <c:pt idx="48">
                  <c:v>42538</c:v>
                </c:pt>
                <c:pt idx="49">
                  <c:v>42541</c:v>
                </c:pt>
                <c:pt idx="50">
                  <c:v>42542</c:v>
                </c:pt>
                <c:pt idx="51">
                  <c:v>42543</c:v>
                </c:pt>
                <c:pt idx="52">
                  <c:v>42544</c:v>
                </c:pt>
                <c:pt idx="53">
                  <c:v>42545</c:v>
                </c:pt>
                <c:pt idx="54">
                  <c:v>42548</c:v>
                </c:pt>
                <c:pt idx="55">
                  <c:v>42549</c:v>
                </c:pt>
                <c:pt idx="56">
                  <c:v>42550</c:v>
                </c:pt>
                <c:pt idx="57">
                  <c:v>42551</c:v>
                </c:pt>
                <c:pt idx="58">
                  <c:v>42552</c:v>
                </c:pt>
                <c:pt idx="59">
                  <c:v>42555</c:v>
                </c:pt>
                <c:pt idx="60">
                  <c:v>42556</c:v>
                </c:pt>
                <c:pt idx="61">
                  <c:v>42557</c:v>
                </c:pt>
                <c:pt idx="62">
                  <c:v>42558</c:v>
                </c:pt>
                <c:pt idx="63">
                  <c:v>42559</c:v>
                </c:pt>
                <c:pt idx="64">
                  <c:v>42562</c:v>
                </c:pt>
                <c:pt idx="65">
                  <c:v>42563</c:v>
                </c:pt>
                <c:pt idx="66">
                  <c:v>42564</c:v>
                </c:pt>
                <c:pt idx="67">
                  <c:v>42565</c:v>
                </c:pt>
                <c:pt idx="68">
                  <c:v>42566</c:v>
                </c:pt>
                <c:pt idx="69">
                  <c:v>42569</c:v>
                </c:pt>
                <c:pt idx="70">
                  <c:v>42570</c:v>
                </c:pt>
                <c:pt idx="71">
                  <c:v>42571</c:v>
                </c:pt>
                <c:pt idx="72">
                  <c:v>42572</c:v>
                </c:pt>
                <c:pt idx="73">
                  <c:v>42573</c:v>
                </c:pt>
                <c:pt idx="74">
                  <c:v>42576</c:v>
                </c:pt>
                <c:pt idx="75">
                  <c:v>42577</c:v>
                </c:pt>
                <c:pt idx="76">
                  <c:v>42578</c:v>
                </c:pt>
                <c:pt idx="77">
                  <c:v>42579</c:v>
                </c:pt>
                <c:pt idx="78">
                  <c:v>42580</c:v>
                </c:pt>
                <c:pt idx="79">
                  <c:v>42583</c:v>
                </c:pt>
                <c:pt idx="80">
                  <c:v>42584</c:v>
                </c:pt>
                <c:pt idx="81">
                  <c:v>42585</c:v>
                </c:pt>
                <c:pt idx="82">
                  <c:v>42586</c:v>
                </c:pt>
                <c:pt idx="83">
                  <c:v>42587</c:v>
                </c:pt>
                <c:pt idx="84">
                  <c:v>42590</c:v>
                </c:pt>
                <c:pt idx="85">
                  <c:v>42591</c:v>
                </c:pt>
                <c:pt idx="86">
                  <c:v>42592</c:v>
                </c:pt>
                <c:pt idx="87">
                  <c:v>42593</c:v>
                </c:pt>
                <c:pt idx="88">
                  <c:v>42594</c:v>
                </c:pt>
                <c:pt idx="89">
                  <c:v>42597</c:v>
                </c:pt>
                <c:pt idx="90">
                  <c:v>42598</c:v>
                </c:pt>
                <c:pt idx="91">
                  <c:v>42599</c:v>
                </c:pt>
                <c:pt idx="92">
                  <c:v>42600</c:v>
                </c:pt>
                <c:pt idx="93">
                  <c:v>42601</c:v>
                </c:pt>
                <c:pt idx="94">
                  <c:v>42604</c:v>
                </c:pt>
                <c:pt idx="95">
                  <c:v>42605</c:v>
                </c:pt>
                <c:pt idx="96">
                  <c:v>42606</c:v>
                </c:pt>
                <c:pt idx="97">
                  <c:v>42607</c:v>
                </c:pt>
                <c:pt idx="98">
                  <c:v>42608</c:v>
                </c:pt>
                <c:pt idx="99">
                  <c:v>42611</c:v>
                </c:pt>
                <c:pt idx="100">
                  <c:v>42612</c:v>
                </c:pt>
                <c:pt idx="101">
                  <c:v>42613</c:v>
                </c:pt>
                <c:pt idx="102">
                  <c:v>42614</c:v>
                </c:pt>
                <c:pt idx="103">
                  <c:v>42615</c:v>
                </c:pt>
                <c:pt idx="104">
                  <c:v>42618</c:v>
                </c:pt>
                <c:pt idx="105">
                  <c:v>42619</c:v>
                </c:pt>
                <c:pt idx="106">
                  <c:v>42620</c:v>
                </c:pt>
                <c:pt idx="107">
                  <c:v>42621</c:v>
                </c:pt>
                <c:pt idx="108">
                  <c:v>42622</c:v>
                </c:pt>
                <c:pt idx="109">
                  <c:v>42625</c:v>
                </c:pt>
                <c:pt idx="110">
                  <c:v>42626</c:v>
                </c:pt>
                <c:pt idx="111">
                  <c:v>42627</c:v>
                </c:pt>
                <c:pt idx="112">
                  <c:v>42628</c:v>
                </c:pt>
                <c:pt idx="113">
                  <c:v>42629</c:v>
                </c:pt>
                <c:pt idx="114">
                  <c:v>42632</c:v>
                </c:pt>
                <c:pt idx="115">
                  <c:v>42633</c:v>
                </c:pt>
                <c:pt idx="116">
                  <c:v>42634</c:v>
                </c:pt>
                <c:pt idx="117">
                  <c:v>42635</c:v>
                </c:pt>
                <c:pt idx="118">
                  <c:v>42636</c:v>
                </c:pt>
                <c:pt idx="119">
                  <c:v>42639</c:v>
                </c:pt>
                <c:pt idx="120">
                  <c:v>42640</c:v>
                </c:pt>
                <c:pt idx="121">
                  <c:v>42641</c:v>
                </c:pt>
                <c:pt idx="122">
                  <c:v>42642</c:v>
                </c:pt>
                <c:pt idx="123">
                  <c:v>42643</c:v>
                </c:pt>
                <c:pt idx="124">
                  <c:v>42646</c:v>
                </c:pt>
                <c:pt idx="125">
                  <c:v>42647</c:v>
                </c:pt>
                <c:pt idx="126">
                  <c:v>42648</c:v>
                </c:pt>
                <c:pt idx="127">
                  <c:v>42649</c:v>
                </c:pt>
                <c:pt idx="128">
                  <c:v>42650</c:v>
                </c:pt>
                <c:pt idx="129">
                  <c:v>42653</c:v>
                </c:pt>
                <c:pt idx="130">
                  <c:v>42654</c:v>
                </c:pt>
                <c:pt idx="131">
                  <c:v>42655</c:v>
                </c:pt>
                <c:pt idx="132">
                  <c:v>42656</c:v>
                </c:pt>
                <c:pt idx="133">
                  <c:v>42657</c:v>
                </c:pt>
                <c:pt idx="134">
                  <c:v>42660</c:v>
                </c:pt>
                <c:pt idx="135">
                  <c:v>42661</c:v>
                </c:pt>
                <c:pt idx="136">
                  <c:v>42662</c:v>
                </c:pt>
                <c:pt idx="137">
                  <c:v>42663</c:v>
                </c:pt>
                <c:pt idx="138">
                  <c:v>42664</c:v>
                </c:pt>
                <c:pt idx="139">
                  <c:v>42667</c:v>
                </c:pt>
                <c:pt idx="140">
                  <c:v>42668</c:v>
                </c:pt>
                <c:pt idx="141">
                  <c:v>42669</c:v>
                </c:pt>
                <c:pt idx="142">
                  <c:v>42670</c:v>
                </c:pt>
                <c:pt idx="143">
                  <c:v>42671</c:v>
                </c:pt>
                <c:pt idx="144">
                  <c:v>42674</c:v>
                </c:pt>
                <c:pt idx="145">
                  <c:v>42675</c:v>
                </c:pt>
                <c:pt idx="146">
                  <c:v>42676</c:v>
                </c:pt>
                <c:pt idx="147">
                  <c:v>42677</c:v>
                </c:pt>
                <c:pt idx="148">
                  <c:v>42678</c:v>
                </c:pt>
                <c:pt idx="149">
                  <c:v>42681</c:v>
                </c:pt>
                <c:pt idx="150">
                  <c:v>42682</c:v>
                </c:pt>
                <c:pt idx="151">
                  <c:v>42683</c:v>
                </c:pt>
                <c:pt idx="152">
                  <c:v>42684</c:v>
                </c:pt>
                <c:pt idx="153">
                  <c:v>42685</c:v>
                </c:pt>
                <c:pt idx="154">
                  <c:v>42688</c:v>
                </c:pt>
                <c:pt idx="155">
                  <c:v>42689</c:v>
                </c:pt>
                <c:pt idx="156">
                  <c:v>42690</c:v>
                </c:pt>
                <c:pt idx="157">
                  <c:v>42691</c:v>
                </c:pt>
                <c:pt idx="158">
                  <c:v>42692</c:v>
                </c:pt>
                <c:pt idx="159">
                  <c:v>42695</c:v>
                </c:pt>
                <c:pt idx="160">
                  <c:v>42696</c:v>
                </c:pt>
                <c:pt idx="161">
                  <c:v>42697</c:v>
                </c:pt>
                <c:pt idx="162">
                  <c:v>42698</c:v>
                </c:pt>
                <c:pt idx="163">
                  <c:v>42699</c:v>
                </c:pt>
                <c:pt idx="164">
                  <c:v>42702</c:v>
                </c:pt>
                <c:pt idx="165">
                  <c:v>42703</c:v>
                </c:pt>
                <c:pt idx="166">
                  <c:v>42704</c:v>
                </c:pt>
                <c:pt idx="167">
                  <c:v>42705</c:v>
                </c:pt>
                <c:pt idx="168">
                  <c:v>42706</c:v>
                </c:pt>
                <c:pt idx="169">
                  <c:v>42709</c:v>
                </c:pt>
                <c:pt idx="170">
                  <c:v>42710</c:v>
                </c:pt>
                <c:pt idx="171">
                  <c:v>42711</c:v>
                </c:pt>
                <c:pt idx="172">
                  <c:v>42712</c:v>
                </c:pt>
                <c:pt idx="173">
                  <c:v>42713</c:v>
                </c:pt>
                <c:pt idx="174">
                  <c:v>42716</c:v>
                </c:pt>
                <c:pt idx="175">
                  <c:v>42717</c:v>
                </c:pt>
                <c:pt idx="176">
                  <c:v>42718</c:v>
                </c:pt>
                <c:pt idx="177">
                  <c:v>42719</c:v>
                </c:pt>
                <c:pt idx="178">
                  <c:v>42720</c:v>
                </c:pt>
                <c:pt idx="179">
                  <c:v>42723</c:v>
                </c:pt>
                <c:pt idx="180">
                  <c:v>42724</c:v>
                </c:pt>
                <c:pt idx="181">
                  <c:v>42725</c:v>
                </c:pt>
                <c:pt idx="182">
                  <c:v>42726</c:v>
                </c:pt>
                <c:pt idx="183">
                  <c:v>42727</c:v>
                </c:pt>
                <c:pt idx="184">
                  <c:v>42730</c:v>
                </c:pt>
                <c:pt idx="185">
                  <c:v>42731</c:v>
                </c:pt>
                <c:pt idx="186">
                  <c:v>42732</c:v>
                </c:pt>
                <c:pt idx="187">
                  <c:v>42733</c:v>
                </c:pt>
                <c:pt idx="188">
                  <c:v>42734</c:v>
                </c:pt>
                <c:pt idx="189">
                  <c:v>42738</c:v>
                </c:pt>
                <c:pt idx="190">
                  <c:v>42739</c:v>
                </c:pt>
                <c:pt idx="191">
                  <c:v>42740</c:v>
                </c:pt>
                <c:pt idx="192">
                  <c:v>42741</c:v>
                </c:pt>
                <c:pt idx="193">
                  <c:v>42744</c:v>
                </c:pt>
                <c:pt idx="194">
                  <c:v>42745</c:v>
                </c:pt>
                <c:pt idx="195">
                  <c:v>42746</c:v>
                </c:pt>
                <c:pt idx="196">
                  <c:v>42747</c:v>
                </c:pt>
                <c:pt idx="197">
                  <c:v>42748</c:v>
                </c:pt>
                <c:pt idx="198">
                  <c:v>42751</c:v>
                </c:pt>
                <c:pt idx="199">
                  <c:v>42752</c:v>
                </c:pt>
                <c:pt idx="200">
                  <c:v>42753</c:v>
                </c:pt>
                <c:pt idx="201">
                  <c:v>42754</c:v>
                </c:pt>
                <c:pt idx="202">
                  <c:v>42755</c:v>
                </c:pt>
                <c:pt idx="203">
                  <c:v>42758</c:v>
                </c:pt>
                <c:pt idx="204">
                  <c:v>42759</c:v>
                </c:pt>
                <c:pt idx="205">
                  <c:v>42760</c:v>
                </c:pt>
                <c:pt idx="206">
                  <c:v>42761</c:v>
                </c:pt>
                <c:pt idx="207">
                  <c:v>42762</c:v>
                </c:pt>
                <c:pt idx="208">
                  <c:v>42765</c:v>
                </c:pt>
                <c:pt idx="209">
                  <c:v>42766</c:v>
                </c:pt>
                <c:pt idx="210">
                  <c:v>42767</c:v>
                </c:pt>
                <c:pt idx="211">
                  <c:v>42768</c:v>
                </c:pt>
                <c:pt idx="212">
                  <c:v>42769</c:v>
                </c:pt>
                <c:pt idx="213">
                  <c:v>42772</c:v>
                </c:pt>
                <c:pt idx="214">
                  <c:v>42773</c:v>
                </c:pt>
                <c:pt idx="215">
                  <c:v>42774</c:v>
                </c:pt>
                <c:pt idx="216">
                  <c:v>42775</c:v>
                </c:pt>
                <c:pt idx="217">
                  <c:v>42776</c:v>
                </c:pt>
                <c:pt idx="218">
                  <c:v>42779</c:v>
                </c:pt>
                <c:pt idx="219">
                  <c:v>42780</c:v>
                </c:pt>
                <c:pt idx="220">
                  <c:v>42781</c:v>
                </c:pt>
                <c:pt idx="221">
                  <c:v>42782</c:v>
                </c:pt>
                <c:pt idx="222">
                  <c:v>42783</c:v>
                </c:pt>
                <c:pt idx="223">
                  <c:v>42786</c:v>
                </c:pt>
                <c:pt idx="224">
                  <c:v>42787</c:v>
                </c:pt>
                <c:pt idx="225">
                  <c:v>42788</c:v>
                </c:pt>
                <c:pt idx="226">
                  <c:v>42789</c:v>
                </c:pt>
                <c:pt idx="227">
                  <c:v>42790</c:v>
                </c:pt>
                <c:pt idx="228">
                  <c:v>42793</c:v>
                </c:pt>
                <c:pt idx="229">
                  <c:v>42794</c:v>
                </c:pt>
                <c:pt idx="230">
                  <c:v>42795</c:v>
                </c:pt>
                <c:pt idx="231">
                  <c:v>42796</c:v>
                </c:pt>
                <c:pt idx="232">
                  <c:v>42797</c:v>
                </c:pt>
                <c:pt idx="233">
                  <c:v>42800</c:v>
                </c:pt>
                <c:pt idx="234">
                  <c:v>42801</c:v>
                </c:pt>
                <c:pt idx="235">
                  <c:v>42802</c:v>
                </c:pt>
                <c:pt idx="236">
                  <c:v>42803</c:v>
                </c:pt>
                <c:pt idx="237">
                  <c:v>42804</c:v>
                </c:pt>
                <c:pt idx="238">
                  <c:v>42807</c:v>
                </c:pt>
                <c:pt idx="239">
                  <c:v>42808</c:v>
                </c:pt>
                <c:pt idx="240">
                  <c:v>42809</c:v>
                </c:pt>
                <c:pt idx="241">
                  <c:v>42810</c:v>
                </c:pt>
                <c:pt idx="242">
                  <c:v>42811</c:v>
                </c:pt>
                <c:pt idx="243">
                  <c:v>42814</c:v>
                </c:pt>
                <c:pt idx="244">
                  <c:v>42815</c:v>
                </c:pt>
                <c:pt idx="245">
                  <c:v>42816</c:v>
                </c:pt>
                <c:pt idx="246">
                  <c:v>42817</c:v>
                </c:pt>
                <c:pt idx="247">
                  <c:v>42818</c:v>
                </c:pt>
                <c:pt idx="248">
                  <c:v>42821</c:v>
                </c:pt>
                <c:pt idx="249">
                  <c:v>42822</c:v>
                </c:pt>
                <c:pt idx="250">
                  <c:v>42823</c:v>
                </c:pt>
                <c:pt idx="251">
                  <c:v>42824</c:v>
                </c:pt>
                <c:pt idx="252">
                  <c:v>42825</c:v>
                </c:pt>
                <c:pt idx="253">
                  <c:v>42828</c:v>
                </c:pt>
                <c:pt idx="254">
                  <c:v>42829</c:v>
                </c:pt>
                <c:pt idx="255">
                  <c:v>42830</c:v>
                </c:pt>
                <c:pt idx="256">
                  <c:v>42831</c:v>
                </c:pt>
                <c:pt idx="257">
                  <c:v>42832</c:v>
                </c:pt>
                <c:pt idx="258">
                  <c:v>42835</c:v>
                </c:pt>
                <c:pt idx="259">
                  <c:v>42836</c:v>
                </c:pt>
                <c:pt idx="260">
                  <c:v>42837</c:v>
                </c:pt>
                <c:pt idx="261">
                  <c:v>42838</c:v>
                </c:pt>
                <c:pt idx="262">
                  <c:v>42842</c:v>
                </c:pt>
                <c:pt idx="263">
                  <c:v>42843</c:v>
                </c:pt>
                <c:pt idx="264">
                  <c:v>42844</c:v>
                </c:pt>
                <c:pt idx="265">
                  <c:v>42845</c:v>
                </c:pt>
                <c:pt idx="266">
                  <c:v>42846</c:v>
                </c:pt>
                <c:pt idx="267">
                  <c:v>42849</c:v>
                </c:pt>
                <c:pt idx="268">
                  <c:v>42850</c:v>
                </c:pt>
                <c:pt idx="269">
                  <c:v>42851</c:v>
                </c:pt>
                <c:pt idx="270">
                  <c:v>42852</c:v>
                </c:pt>
                <c:pt idx="271">
                  <c:v>42853</c:v>
                </c:pt>
                <c:pt idx="272">
                  <c:v>42857</c:v>
                </c:pt>
                <c:pt idx="273">
                  <c:v>42858</c:v>
                </c:pt>
                <c:pt idx="274">
                  <c:v>42859</c:v>
                </c:pt>
                <c:pt idx="275">
                  <c:v>42860</c:v>
                </c:pt>
                <c:pt idx="276">
                  <c:v>42863</c:v>
                </c:pt>
                <c:pt idx="277">
                  <c:v>42864</c:v>
                </c:pt>
                <c:pt idx="278">
                  <c:v>42865</c:v>
                </c:pt>
                <c:pt idx="279">
                  <c:v>42866</c:v>
                </c:pt>
                <c:pt idx="280">
                  <c:v>42867</c:v>
                </c:pt>
                <c:pt idx="281">
                  <c:v>42870</c:v>
                </c:pt>
                <c:pt idx="282">
                  <c:v>42871</c:v>
                </c:pt>
                <c:pt idx="283">
                  <c:v>42872</c:v>
                </c:pt>
                <c:pt idx="284">
                  <c:v>42873</c:v>
                </c:pt>
                <c:pt idx="285">
                  <c:v>42874</c:v>
                </c:pt>
                <c:pt idx="286">
                  <c:v>42877</c:v>
                </c:pt>
                <c:pt idx="287">
                  <c:v>42878</c:v>
                </c:pt>
                <c:pt idx="288">
                  <c:v>42879</c:v>
                </c:pt>
                <c:pt idx="289">
                  <c:v>42880</c:v>
                </c:pt>
                <c:pt idx="290">
                  <c:v>42881</c:v>
                </c:pt>
                <c:pt idx="291">
                  <c:v>42884</c:v>
                </c:pt>
                <c:pt idx="292">
                  <c:v>42885</c:v>
                </c:pt>
                <c:pt idx="293">
                  <c:v>42886</c:v>
                </c:pt>
                <c:pt idx="294">
                  <c:v>42887</c:v>
                </c:pt>
                <c:pt idx="295">
                  <c:v>42888</c:v>
                </c:pt>
                <c:pt idx="296">
                  <c:v>42891</c:v>
                </c:pt>
                <c:pt idx="297">
                  <c:v>42892</c:v>
                </c:pt>
                <c:pt idx="298">
                  <c:v>42893</c:v>
                </c:pt>
                <c:pt idx="299">
                  <c:v>42894</c:v>
                </c:pt>
                <c:pt idx="300">
                  <c:v>42895</c:v>
                </c:pt>
                <c:pt idx="301">
                  <c:v>42898</c:v>
                </c:pt>
                <c:pt idx="302">
                  <c:v>42899</c:v>
                </c:pt>
                <c:pt idx="303">
                  <c:v>42900</c:v>
                </c:pt>
                <c:pt idx="304">
                  <c:v>42901</c:v>
                </c:pt>
                <c:pt idx="305">
                  <c:v>42902</c:v>
                </c:pt>
                <c:pt idx="306">
                  <c:v>42905</c:v>
                </c:pt>
                <c:pt idx="307">
                  <c:v>42906</c:v>
                </c:pt>
                <c:pt idx="308">
                  <c:v>42907</c:v>
                </c:pt>
                <c:pt idx="309">
                  <c:v>42908</c:v>
                </c:pt>
                <c:pt idx="310">
                  <c:v>42909</c:v>
                </c:pt>
                <c:pt idx="311">
                  <c:v>42912</c:v>
                </c:pt>
                <c:pt idx="312">
                  <c:v>42913</c:v>
                </c:pt>
                <c:pt idx="313">
                  <c:v>42914</c:v>
                </c:pt>
                <c:pt idx="314">
                  <c:v>42915</c:v>
                </c:pt>
                <c:pt idx="315">
                  <c:v>42916</c:v>
                </c:pt>
                <c:pt idx="316">
                  <c:v>42919</c:v>
                </c:pt>
                <c:pt idx="317">
                  <c:v>42920</c:v>
                </c:pt>
                <c:pt idx="318">
                  <c:v>42921</c:v>
                </c:pt>
                <c:pt idx="319">
                  <c:v>42922</c:v>
                </c:pt>
                <c:pt idx="320">
                  <c:v>42923</c:v>
                </c:pt>
                <c:pt idx="321">
                  <c:v>42926</c:v>
                </c:pt>
                <c:pt idx="322">
                  <c:v>42927</c:v>
                </c:pt>
                <c:pt idx="323">
                  <c:v>42928</c:v>
                </c:pt>
                <c:pt idx="324">
                  <c:v>42929</c:v>
                </c:pt>
                <c:pt idx="325">
                  <c:v>42930</c:v>
                </c:pt>
                <c:pt idx="326">
                  <c:v>42933</c:v>
                </c:pt>
                <c:pt idx="327">
                  <c:v>42934</c:v>
                </c:pt>
                <c:pt idx="328">
                  <c:v>42935</c:v>
                </c:pt>
                <c:pt idx="329">
                  <c:v>42936</c:v>
                </c:pt>
                <c:pt idx="330">
                  <c:v>42937</c:v>
                </c:pt>
                <c:pt idx="331">
                  <c:v>42940</c:v>
                </c:pt>
                <c:pt idx="332">
                  <c:v>42941</c:v>
                </c:pt>
                <c:pt idx="333">
                  <c:v>42942</c:v>
                </c:pt>
                <c:pt idx="334">
                  <c:v>42943</c:v>
                </c:pt>
                <c:pt idx="335">
                  <c:v>42944</c:v>
                </c:pt>
                <c:pt idx="336">
                  <c:v>42947</c:v>
                </c:pt>
                <c:pt idx="337">
                  <c:v>42948</c:v>
                </c:pt>
                <c:pt idx="338">
                  <c:v>42949</c:v>
                </c:pt>
                <c:pt idx="339">
                  <c:v>42950</c:v>
                </c:pt>
                <c:pt idx="340">
                  <c:v>42951</c:v>
                </c:pt>
                <c:pt idx="341">
                  <c:v>42954</c:v>
                </c:pt>
                <c:pt idx="342">
                  <c:v>42955</c:v>
                </c:pt>
                <c:pt idx="343">
                  <c:v>42956</c:v>
                </c:pt>
                <c:pt idx="344">
                  <c:v>42957</c:v>
                </c:pt>
                <c:pt idx="345">
                  <c:v>42958</c:v>
                </c:pt>
                <c:pt idx="346">
                  <c:v>42961</c:v>
                </c:pt>
                <c:pt idx="347">
                  <c:v>42962</c:v>
                </c:pt>
                <c:pt idx="348">
                  <c:v>42963</c:v>
                </c:pt>
                <c:pt idx="349">
                  <c:v>42964</c:v>
                </c:pt>
                <c:pt idx="350">
                  <c:v>42965</c:v>
                </c:pt>
                <c:pt idx="351">
                  <c:v>42968</c:v>
                </c:pt>
                <c:pt idx="352">
                  <c:v>42969</c:v>
                </c:pt>
                <c:pt idx="353">
                  <c:v>42970</c:v>
                </c:pt>
                <c:pt idx="354">
                  <c:v>42971</c:v>
                </c:pt>
                <c:pt idx="355">
                  <c:v>42972</c:v>
                </c:pt>
                <c:pt idx="356">
                  <c:v>42975</c:v>
                </c:pt>
                <c:pt idx="357">
                  <c:v>42976</c:v>
                </c:pt>
                <c:pt idx="358">
                  <c:v>42977</c:v>
                </c:pt>
                <c:pt idx="359">
                  <c:v>42978</c:v>
                </c:pt>
                <c:pt idx="360">
                  <c:v>42979</c:v>
                </c:pt>
                <c:pt idx="361">
                  <c:v>42982</c:v>
                </c:pt>
                <c:pt idx="362">
                  <c:v>42983</c:v>
                </c:pt>
                <c:pt idx="363">
                  <c:v>42984</c:v>
                </c:pt>
                <c:pt idx="364">
                  <c:v>42985</c:v>
                </c:pt>
                <c:pt idx="365">
                  <c:v>42986</c:v>
                </c:pt>
                <c:pt idx="366">
                  <c:v>42989</c:v>
                </c:pt>
                <c:pt idx="367">
                  <c:v>42990</c:v>
                </c:pt>
                <c:pt idx="368">
                  <c:v>42991</c:v>
                </c:pt>
                <c:pt idx="369">
                  <c:v>42992</c:v>
                </c:pt>
                <c:pt idx="370">
                  <c:v>42993</c:v>
                </c:pt>
                <c:pt idx="371">
                  <c:v>42996</c:v>
                </c:pt>
                <c:pt idx="372">
                  <c:v>42997</c:v>
                </c:pt>
                <c:pt idx="373">
                  <c:v>42998</c:v>
                </c:pt>
                <c:pt idx="374">
                  <c:v>42999</c:v>
                </c:pt>
                <c:pt idx="375">
                  <c:v>43000</c:v>
                </c:pt>
                <c:pt idx="376">
                  <c:v>43003</c:v>
                </c:pt>
                <c:pt idx="377">
                  <c:v>43004</c:v>
                </c:pt>
                <c:pt idx="378">
                  <c:v>43005</c:v>
                </c:pt>
                <c:pt idx="379">
                  <c:v>43006</c:v>
                </c:pt>
                <c:pt idx="380">
                  <c:v>43007</c:v>
                </c:pt>
                <c:pt idx="381">
                  <c:v>43010</c:v>
                </c:pt>
                <c:pt idx="382">
                  <c:v>43011</c:v>
                </c:pt>
                <c:pt idx="383">
                  <c:v>43012</c:v>
                </c:pt>
                <c:pt idx="384">
                  <c:v>43013</c:v>
                </c:pt>
                <c:pt idx="385">
                  <c:v>43014</c:v>
                </c:pt>
                <c:pt idx="386">
                  <c:v>43017</c:v>
                </c:pt>
                <c:pt idx="387">
                  <c:v>43018</c:v>
                </c:pt>
                <c:pt idx="388">
                  <c:v>43019</c:v>
                </c:pt>
                <c:pt idx="389">
                  <c:v>43020</c:v>
                </c:pt>
                <c:pt idx="390">
                  <c:v>43021</c:v>
                </c:pt>
                <c:pt idx="391">
                  <c:v>43024</c:v>
                </c:pt>
                <c:pt idx="392">
                  <c:v>43025</c:v>
                </c:pt>
                <c:pt idx="393">
                  <c:v>43026</c:v>
                </c:pt>
                <c:pt idx="394">
                  <c:v>43027</c:v>
                </c:pt>
                <c:pt idx="395">
                  <c:v>43028</c:v>
                </c:pt>
                <c:pt idx="396">
                  <c:v>43031</c:v>
                </c:pt>
                <c:pt idx="397">
                  <c:v>43032</c:v>
                </c:pt>
                <c:pt idx="398">
                  <c:v>43033</c:v>
                </c:pt>
                <c:pt idx="399">
                  <c:v>43034</c:v>
                </c:pt>
                <c:pt idx="400">
                  <c:v>43035</c:v>
                </c:pt>
                <c:pt idx="401">
                  <c:v>43038</c:v>
                </c:pt>
                <c:pt idx="402">
                  <c:v>43039</c:v>
                </c:pt>
                <c:pt idx="403">
                  <c:v>43040</c:v>
                </c:pt>
                <c:pt idx="404">
                  <c:v>43041</c:v>
                </c:pt>
                <c:pt idx="405">
                  <c:v>43042</c:v>
                </c:pt>
                <c:pt idx="406">
                  <c:v>43045</c:v>
                </c:pt>
                <c:pt idx="407">
                  <c:v>43046</c:v>
                </c:pt>
                <c:pt idx="408">
                  <c:v>43047</c:v>
                </c:pt>
                <c:pt idx="409">
                  <c:v>43048</c:v>
                </c:pt>
                <c:pt idx="410">
                  <c:v>43049</c:v>
                </c:pt>
                <c:pt idx="411">
                  <c:v>43052</c:v>
                </c:pt>
                <c:pt idx="412">
                  <c:v>43053</c:v>
                </c:pt>
                <c:pt idx="413">
                  <c:v>43054</c:v>
                </c:pt>
                <c:pt idx="414">
                  <c:v>43055</c:v>
                </c:pt>
                <c:pt idx="415">
                  <c:v>43056</c:v>
                </c:pt>
                <c:pt idx="416">
                  <c:v>43059</c:v>
                </c:pt>
                <c:pt idx="417">
                  <c:v>43060</c:v>
                </c:pt>
                <c:pt idx="418">
                  <c:v>43061</c:v>
                </c:pt>
                <c:pt idx="419">
                  <c:v>43062</c:v>
                </c:pt>
                <c:pt idx="420">
                  <c:v>43063</c:v>
                </c:pt>
                <c:pt idx="421">
                  <c:v>43066</c:v>
                </c:pt>
                <c:pt idx="422">
                  <c:v>43067</c:v>
                </c:pt>
                <c:pt idx="423">
                  <c:v>43068</c:v>
                </c:pt>
                <c:pt idx="424">
                  <c:v>43069</c:v>
                </c:pt>
                <c:pt idx="425">
                  <c:v>43070</c:v>
                </c:pt>
                <c:pt idx="426">
                  <c:v>43073</c:v>
                </c:pt>
                <c:pt idx="427">
                  <c:v>43074</c:v>
                </c:pt>
                <c:pt idx="428">
                  <c:v>43075</c:v>
                </c:pt>
                <c:pt idx="429">
                  <c:v>43076</c:v>
                </c:pt>
                <c:pt idx="430">
                  <c:v>43077</c:v>
                </c:pt>
                <c:pt idx="431">
                  <c:v>43080</c:v>
                </c:pt>
                <c:pt idx="432">
                  <c:v>43081</c:v>
                </c:pt>
                <c:pt idx="433">
                  <c:v>43082</c:v>
                </c:pt>
                <c:pt idx="434">
                  <c:v>43083</c:v>
                </c:pt>
                <c:pt idx="435">
                  <c:v>43084</c:v>
                </c:pt>
                <c:pt idx="436">
                  <c:v>43087</c:v>
                </c:pt>
                <c:pt idx="437">
                  <c:v>43088</c:v>
                </c:pt>
                <c:pt idx="438">
                  <c:v>43089</c:v>
                </c:pt>
                <c:pt idx="439">
                  <c:v>43090</c:v>
                </c:pt>
                <c:pt idx="440">
                  <c:v>43091</c:v>
                </c:pt>
                <c:pt idx="441">
                  <c:v>43095</c:v>
                </c:pt>
                <c:pt idx="442">
                  <c:v>43096</c:v>
                </c:pt>
                <c:pt idx="443">
                  <c:v>43097</c:v>
                </c:pt>
                <c:pt idx="444">
                  <c:v>43098</c:v>
                </c:pt>
                <c:pt idx="445">
                  <c:v>43102</c:v>
                </c:pt>
                <c:pt idx="446">
                  <c:v>43103</c:v>
                </c:pt>
                <c:pt idx="447">
                  <c:v>43104</c:v>
                </c:pt>
                <c:pt idx="448">
                  <c:v>43105</c:v>
                </c:pt>
                <c:pt idx="449">
                  <c:v>43108</c:v>
                </c:pt>
                <c:pt idx="450">
                  <c:v>43109</c:v>
                </c:pt>
                <c:pt idx="451">
                  <c:v>43110</c:v>
                </c:pt>
                <c:pt idx="452">
                  <c:v>43111</c:v>
                </c:pt>
                <c:pt idx="453">
                  <c:v>43112</c:v>
                </c:pt>
                <c:pt idx="454">
                  <c:v>43115</c:v>
                </c:pt>
                <c:pt idx="455">
                  <c:v>43116</c:v>
                </c:pt>
                <c:pt idx="456">
                  <c:v>43117</c:v>
                </c:pt>
                <c:pt idx="457">
                  <c:v>43118</c:v>
                </c:pt>
                <c:pt idx="458">
                  <c:v>43119</c:v>
                </c:pt>
                <c:pt idx="459">
                  <c:v>43122</c:v>
                </c:pt>
                <c:pt idx="460">
                  <c:v>43123</c:v>
                </c:pt>
                <c:pt idx="461">
                  <c:v>43124</c:v>
                </c:pt>
                <c:pt idx="462">
                  <c:v>43125</c:v>
                </c:pt>
                <c:pt idx="463">
                  <c:v>43126</c:v>
                </c:pt>
                <c:pt idx="464">
                  <c:v>43129</c:v>
                </c:pt>
                <c:pt idx="465">
                  <c:v>43130</c:v>
                </c:pt>
                <c:pt idx="466">
                  <c:v>43131</c:v>
                </c:pt>
                <c:pt idx="467">
                  <c:v>43132</c:v>
                </c:pt>
                <c:pt idx="468">
                  <c:v>43133</c:v>
                </c:pt>
                <c:pt idx="469">
                  <c:v>43136</c:v>
                </c:pt>
                <c:pt idx="470">
                  <c:v>43137</c:v>
                </c:pt>
                <c:pt idx="471">
                  <c:v>43138</c:v>
                </c:pt>
                <c:pt idx="472">
                  <c:v>43139</c:v>
                </c:pt>
                <c:pt idx="473">
                  <c:v>43140</c:v>
                </c:pt>
                <c:pt idx="474">
                  <c:v>43143</c:v>
                </c:pt>
                <c:pt idx="475">
                  <c:v>43144</c:v>
                </c:pt>
                <c:pt idx="476">
                  <c:v>43145</c:v>
                </c:pt>
                <c:pt idx="477">
                  <c:v>43146</c:v>
                </c:pt>
                <c:pt idx="478">
                  <c:v>43147</c:v>
                </c:pt>
                <c:pt idx="479">
                  <c:v>43150</c:v>
                </c:pt>
                <c:pt idx="480">
                  <c:v>43151</c:v>
                </c:pt>
                <c:pt idx="481">
                  <c:v>43152</c:v>
                </c:pt>
                <c:pt idx="482">
                  <c:v>43153</c:v>
                </c:pt>
                <c:pt idx="483">
                  <c:v>43154</c:v>
                </c:pt>
                <c:pt idx="484">
                  <c:v>43157</c:v>
                </c:pt>
                <c:pt idx="485">
                  <c:v>43158</c:v>
                </c:pt>
                <c:pt idx="486">
                  <c:v>43159</c:v>
                </c:pt>
                <c:pt idx="487">
                  <c:v>43160</c:v>
                </c:pt>
                <c:pt idx="488">
                  <c:v>43161</c:v>
                </c:pt>
                <c:pt idx="489">
                  <c:v>43164</c:v>
                </c:pt>
                <c:pt idx="490">
                  <c:v>43165</c:v>
                </c:pt>
                <c:pt idx="491">
                  <c:v>43166</c:v>
                </c:pt>
                <c:pt idx="492">
                  <c:v>43167</c:v>
                </c:pt>
                <c:pt idx="493">
                  <c:v>43168</c:v>
                </c:pt>
                <c:pt idx="494">
                  <c:v>43171</c:v>
                </c:pt>
                <c:pt idx="495">
                  <c:v>43172</c:v>
                </c:pt>
                <c:pt idx="496">
                  <c:v>43173</c:v>
                </c:pt>
                <c:pt idx="497">
                  <c:v>43174</c:v>
                </c:pt>
                <c:pt idx="498">
                  <c:v>43175</c:v>
                </c:pt>
                <c:pt idx="499">
                  <c:v>43178</c:v>
                </c:pt>
                <c:pt idx="500">
                  <c:v>43179</c:v>
                </c:pt>
                <c:pt idx="501">
                  <c:v>43180</c:v>
                </c:pt>
                <c:pt idx="502">
                  <c:v>43181</c:v>
                </c:pt>
                <c:pt idx="503">
                  <c:v>43182</c:v>
                </c:pt>
                <c:pt idx="504">
                  <c:v>43185</c:v>
                </c:pt>
                <c:pt idx="505">
                  <c:v>43186</c:v>
                </c:pt>
                <c:pt idx="506">
                  <c:v>43187</c:v>
                </c:pt>
                <c:pt idx="507">
                  <c:v>43188</c:v>
                </c:pt>
                <c:pt idx="508">
                  <c:v>43192</c:v>
                </c:pt>
                <c:pt idx="509">
                  <c:v>43193</c:v>
                </c:pt>
                <c:pt idx="510">
                  <c:v>43194</c:v>
                </c:pt>
                <c:pt idx="511">
                  <c:v>43195</c:v>
                </c:pt>
                <c:pt idx="512">
                  <c:v>43196</c:v>
                </c:pt>
                <c:pt idx="513">
                  <c:v>43199</c:v>
                </c:pt>
                <c:pt idx="514">
                  <c:v>43200</c:v>
                </c:pt>
                <c:pt idx="515">
                  <c:v>43201</c:v>
                </c:pt>
                <c:pt idx="516">
                  <c:v>43202</c:v>
                </c:pt>
                <c:pt idx="517">
                  <c:v>43203</c:v>
                </c:pt>
                <c:pt idx="518">
                  <c:v>43206</c:v>
                </c:pt>
                <c:pt idx="519">
                  <c:v>43207</c:v>
                </c:pt>
                <c:pt idx="520">
                  <c:v>43208</c:v>
                </c:pt>
                <c:pt idx="521">
                  <c:v>43209</c:v>
                </c:pt>
                <c:pt idx="522">
                  <c:v>43210</c:v>
                </c:pt>
                <c:pt idx="523">
                  <c:v>43213</c:v>
                </c:pt>
                <c:pt idx="524">
                  <c:v>43214</c:v>
                </c:pt>
                <c:pt idx="525">
                  <c:v>43215</c:v>
                </c:pt>
                <c:pt idx="526">
                  <c:v>43216</c:v>
                </c:pt>
                <c:pt idx="527">
                  <c:v>43217</c:v>
                </c:pt>
                <c:pt idx="528">
                  <c:v>43221</c:v>
                </c:pt>
                <c:pt idx="529">
                  <c:v>43222</c:v>
                </c:pt>
                <c:pt idx="530">
                  <c:v>43223</c:v>
                </c:pt>
                <c:pt idx="531">
                  <c:v>43224</c:v>
                </c:pt>
                <c:pt idx="532">
                  <c:v>43227</c:v>
                </c:pt>
                <c:pt idx="533">
                  <c:v>43228</c:v>
                </c:pt>
                <c:pt idx="534">
                  <c:v>43229</c:v>
                </c:pt>
                <c:pt idx="535">
                  <c:v>43230</c:v>
                </c:pt>
                <c:pt idx="536">
                  <c:v>43231</c:v>
                </c:pt>
                <c:pt idx="537">
                  <c:v>43234</c:v>
                </c:pt>
                <c:pt idx="538">
                  <c:v>43235</c:v>
                </c:pt>
                <c:pt idx="539">
                  <c:v>43236</c:v>
                </c:pt>
                <c:pt idx="540">
                  <c:v>43237</c:v>
                </c:pt>
                <c:pt idx="541">
                  <c:v>43238</c:v>
                </c:pt>
                <c:pt idx="542">
                  <c:v>43241</c:v>
                </c:pt>
                <c:pt idx="543">
                  <c:v>43242</c:v>
                </c:pt>
                <c:pt idx="544">
                  <c:v>43243</c:v>
                </c:pt>
                <c:pt idx="545">
                  <c:v>43244</c:v>
                </c:pt>
                <c:pt idx="546">
                  <c:v>43245</c:v>
                </c:pt>
                <c:pt idx="547">
                  <c:v>43248</c:v>
                </c:pt>
                <c:pt idx="548">
                  <c:v>43249</c:v>
                </c:pt>
                <c:pt idx="549">
                  <c:v>43250</c:v>
                </c:pt>
                <c:pt idx="550">
                  <c:v>43251</c:v>
                </c:pt>
                <c:pt idx="551">
                  <c:v>43252</c:v>
                </c:pt>
                <c:pt idx="552">
                  <c:v>43255</c:v>
                </c:pt>
                <c:pt idx="553">
                  <c:v>43256</c:v>
                </c:pt>
                <c:pt idx="554">
                  <c:v>43257</c:v>
                </c:pt>
                <c:pt idx="555">
                  <c:v>43258</c:v>
                </c:pt>
                <c:pt idx="556">
                  <c:v>43259</c:v>
                </c:pt>
                <c:pt idx="557">
                  <c:v>43262</c:v>
                </c:pt>
                <c:pt idx="558">
                  <c:v>43263</c:v>
                </c:pt>
                <c:pt idx="559">
                  <c:v>43264</c:v>
                </c:pt>
                <c:pt idx="560">
                  <c:v>43265</c:v>
                </c:pt>
                <c:pt idx="561">
                  <c:v>43266</c:v>
                </c:pt>
                <c:pt idx="562">
                  <c:v>43269</c:v>
                </c:pt>
                <c:pt idx="563">
                  <c:v>43270</c:v>
                </c:pt>
                <c:pt idx="564">
                  <c:v>43271</c:v>
                </c:pt>
                <c:pt idx="565">
                  <c:v>43272</c:v>
                </c:pt>
                <c:pt idx="566">
                  <c:v>43273</c:v>
                </c:pt>
                <c:pt idx="567">
                  <c:v>43276</c:v>
                </c:pt>
                <c:pt idx="568">
                  <c:v>43277</c:v>
                </c:pt>
                <c:pt idx="569">
                  <c:v>43278</c:v>
                </c:pt>
                <c:pt idx="570">
                  <c:v>43279</c:v>
                </c:pt>
                <c:pt idx="571">
                  <c:v>43280</c:v>
                </c:pt>
                <c:pt idx="572">
                  <c:v>43283</c:v>
                </c:pt>
                <c:pt idx="573">
                  <c:v>43284</c:v>
                </c:pt>
                <c:pt idx="574">
                  <c:v>43285</c:v>
                </c:pt>
                <c:pt idx="575">
                  <c:v>43286</c:v>
                </c:pt>
                <c:pt idx="576">
                  <c:v>43287</c:v>
                </c:pt>
                <c:pt idx="577">
                  <c:v>43290</c:v>
                </c:pt>
                <c:pt idx="578">
                  <c:v>43291</c:v>
                </c:pt>
                <c:pt idx="579">
                  <c:v>43292</c:v>
                </c:pt>
                <c:pt idx="580">
                  <c:v>43293</c:v>
                </c:pt>
                <c:pt idx="581">
                  <c:v>43294</c:v>
                </c:pt>
                <c:pt idx="582">
                  <c:v>43297</c:v>
                </c:pt>
                <c:pt idx="583">
                  <c:v>43298</c:v>
                </c:pt>
                <c:pt idx="584">
                  <c:v>43299</c:v>
                </c:pt>
                <c:pt idx="585">
                  <c:v>43300</c:v>
                </c:pt>
                <c:pt idx="586">
                  <c:v>43301</c:v>
                </c:pt>
                <c:pt idx="587">
                  <c:v>43304</c:v>
                </c:pt>
                <c:pt idx="588">
                  <c:v>43305</c:v>
                </c:pt>
                <c:pt idx="589">
                  <c:v>43306</c:v>
                </c:pt>
                <c:pt idx="590">
                  <c:v>43307</c:v>
                </c:pt>
                <c:pt idx="591">
                  <c:v>43308</c:v>
                </c:pt>
                <c:pt idx="592">
                  <c:v>43311</c:v>
                </c:pt>
                <c:pt idx="593">
                  <c:v>43312</c:v>
                </c:pt>
                <c:pt idx="594">
                  <c:v>43313</c:v>
                </c:pt>
                <c:pt idx="595">
                  <c:v>43314</c:v>
                </c:pt>
                <c:pt idx="596">
                  <c:v>43315</c:v>
                </c:pt>
                <c:pt idx="597">
                  <c:v>43318</c:v>
                </c:pt>
                <c:pt idx="598">
                  <c:v>43319</c:v>
                </c:pt>
                <c:pt idx="599">
                  <c:v>43320</c:v>
                </c:pt>
                <c:pt idx="600">
                  <c:v>43321</c:v>
                </c:pt>
                <c:pt idx="601">
                  <c:v>43322</c:v>
                </c:pt>
                <c:pt idx="602">
                  <c:v>43325</c:v>
                </c:pt>
                <c:pt idx="603">
                  <c:v>43326</c:v>
                </c:pt>
                <c:pt idx="604">
                  <c:v>43327</c:v>
                </c:pt>
                <c:pt idx="605">
                  <c:v>43328</c:v>
                </c:pt>
                <c:pt idx="606">
                  <c:v>43329</c:v>
                </c:pt>
                <c:pt idx="607">
                  <c:v>43332</c:v>
                </c:pt>
                <c:pt idx="608">
                  <c:v>43333</c:v>
                </c:pt>
                <c:pt idx="609">
                  <c:v>43334</c:v>
                </c:pt>
                <c:pt idx="610">
                  <c:v>43335</c:v>
                </c:pt>
                <c:pt idx="611">
                  <c:v>43336</c:v>
                </c:pt>
                <c:pt idx="612">
                  <c:v>43339</c:v>
                </c:pt>
                <c:pt idx="613">
                  <c:v>43340</c:v>
                </c:pt>
                <c:pt idx="614">
                  <c:v>43341</c:v>
                </c:pt>
                <c:pt idx="615">
                  <c:v>43342</c:v>
                </c:pt>
                <c:pt idx="616">
                  <c:v>43343</c:v>
                </c:pt>
                <c:pt idx="617">
                  <c:v>43346</c:v>
                </c:pt>
                <c:pt idx="618">
                  <c:v>43347</c:v>
                </c:pt>
                <c:pt idx="619">
                  <c:v>43348</c:v>
                </c:pt>
                <c:pt idx="620">
                  <c:v>43349</c:v>
                </c:pt>
                <c:pt idx="621">
                  <c:v>43350</c:v>
                </c:pt>
                <c:pt idx="622">
                  <c:v>43353</c:v>
                </c:pt>
                <c:pt idx="623">
                  <c:v>43354</c:v>
                </c:pt>
                <c:pt idx="624">
                  <c:v>43355</c:v>
                </c:pt>
                <c:pt idx="625">
                  <c:v>43356</c:v>
                </c:pt>
                <c:pt idx="626">
                  <c:v>43357</c:v>
                </c:pt>
                <c:pt idx="627">
                  <c:v>43360</c:v>
                </c:pt>
                <c:pt idx="628">
                  <c:v>43361</c:v>
                </c:pt>
                <c:pt idx="629">
                  <c:v>43362</c:v>
                </c:pt>
                <c:pt idx="630">
                  <c:v>43363</c:v>
                </c:pt>
                <c:pt idx="631">
                  <c:v>43364</c:v>
                </c:pt>
                <c:pt idx="632">
                  <c:v>43367</c:v>
                </c:pt>
                <c:pt idx="633">
                  <c:v>43368</c:v>
                </c:pt>
                <c:pt idx="634">
                  <c:v>43369</c:v>
                </c:pt>
                <c:pt idx="635">
                  <c:v>43370</c:v>
                </c:pt>
                <c:pt idx="636">
                  <c:v>43371</c:v>
                </c:pt>
                <c:pt idx="637">
                  <c:v>43378</c:v>
                </c:pt>
                <c:pt idx="638">
                  <c:v>43381</c:v>
                </c:pt>
                <c:pt idx="639">
                  <c:v>43382</c:v>
                </c:pt>
                <c:pt idx="640">
                  <c:v>43383</c:v>
                </c:pt>
                <c:pt idx="641">
                  <c:v>43384</c:v>
                </c:pt>
                <c:pt idx="642">
                  <c:v>43385</c:v>
                </c:pt>
                <c:pt idx="643">
                  <c:v>43388</c:v>
                </c:pt>
                <c:pt idx="644">
                  <c:v>43389</c:v>
                </c:pt>
                <c:pt idx="645">
                  <c:v>43390</c:v>
                </c:pt>
                <c:pt idx="646">
                  <c:v>43391</c:v>
                </c:pt>
                <c:pt idx="647">
                  <c:v>43392</c:v>
                </c:pt>
                <c:pt idx="648">
                  <c:v>43395</c:v>
                </c:pt>
                <c:pt idx="649">
                  <c:v>43396</c:v>
                </c:pt>
                <c:pt idx="650">
                  <c:v>43397</c:v>
                </c:pt>
                <c:pt idx="651">
                  <c:v>43398</c:v>
                </c:pt>
                <c:pt idx="652">
                  <c:v>43399</c:v>
                </c:pt>
                <c:pt idx="653">
                  <c:v>43402</c:v>
                </c:pt>
                <c:pt idx="654">
                  <c:v>43403</c:v>
                </c:pt>
                <c:pt idx="655">
                  <c:v>43404</c:v>
                </c:pt>
                <c:pt idx="656">
                  <c:v>43405</c:v>
                </c:pt>
                <c:pt idx="657">
                  <c:v>43406</c:v>
                </c:pt>
                <c:pt idx="658">
                  <c:v>43409</c:v>
                </c:pt>
                <c:pt idx="659">
                  <c:v>43410</c:v>
                </c:pt>
                <c:pt idx="660">
                  <c:v>43411</c:v>
                </c:pt>
                <c:pt idx="661">
                  <c:v>43412</c:v>
                </c:pt>
                <c:pt idx="662">
                  <c:v>43413</c:v>
                </c:pt>
                <c:pt idx="663">
                  <c:v>43416</c:v>
                </c:pt>
                <c:pt idx="664">
                  <c:v>43417</c:v>
                </c:pt>
                <c:pt idx="665">
                  <c:v>43418</c:v>
                </c:pt>
                <c:pt idx="666">
                  <c:v>43419</c:v>
                </c:pt>
                <c:pt idx="667">
                  <c:v>43420</c:v>
                </c:pt>
                <c:pt idx="668">
                  <c:v>43423</c:v>
                </c:pt>
                <c:pt idx="669">
                  <c:v>43424</c:v>
                </c:pt>
                <c:pt idx="670">
                  <c:v>43425</c:v>
                </c:pt>
                <c:pt idx="671">
                  <c:v>43426</c:v>
                </c:pt>
                <c:pt idx="672">
                  <c:v>43427</c:v>
                </c:pt>
                <c:pt idx="673">
                  <c:v>43430</c:v>
                </c:pt>
                <c:pt idx="674">
                  <c:v>43431</c:v>
                </c:pt>
                <c:pt idx="675">
                  <c:v>43432</c:v>
                </c:pt>
                <c:pt idx="676">
                  <c:v>43433</c:v>
                </c:pt>
                <c:pt idx="677">
                  <c:v>43434</c:v>
                </c:pt>
                <c:pt idx="678">
                  <c:v>43437</c:v>
                </c:pt>
                <c:pt idx="679">
                  <c:v>43438</c:v>
                </c:pt>
                <c:pt idx="680">
                  <c:v>43439</c:v>
                </c:pt>
                <c:pt idx="681">
                  <c:v>43440</c:v>
                </c:pt>
                <c:pt idx="682">
                  <c:v>43441</c:v>
                </c:pt>
                <c:pt idx="683">
                  <c:v>43444</c:v>
                </c:pt>
                <c:pt idx="684">
                  <c:v>43445</c:v>
                </c:pt>
                <c:pt idx="685">
                  <c:v>43446</c:v>
                </c:pt>
                <c:pt idx="686">
                  <c:v>43447</c:v>
                </c:pt>
                <c:pt idx="687">
                  <c:v>43448</c:v>
                </c:pt>
                <c:pt idx="688">
                  <c:v>43451</c:v>
                </c:pt>
                <c:pt idx="689">
                  <c:v>43452</c:v>
                </c:pt>
                <c:pt idx="690">
                  <c:v>43453</c:v>
                </c:pt>
                <c:pt idx="691">
                  <c:v>43454</c:v>
                </c:pt>
                <c:pt idx="692">
                  <c:v>43455</c:v>
                </c:pt>
                <c:pt idx="693">
                  <c:v>43458</c:v>
                </c:pt>
                <c:pt idx="694">
                  <c:v>43459</c:v>
                </c:pt>
                <c:pt idx="695">
                  <c:v>43460</c:v>
                </c:pt>
                <c:pt idx="696">
                  <c:v>43461</c:v>
                </c:pt>
                <c:pt idx="697">
                  <c:v>43462</c:v>
                </c:pt>
                <c:pt idx="698">
                  <c:v>43465</c:v>
                </c:pt>
                <c:pt idx="699">
                  <c:v>43467</c:v>
                </c:pt>
                <c:pt idx="700">
                  <c:v>43468</c:v>
                </c:pt>
                <c:pt idx="701">
                  <c:v>43469</c:v>
                </c:pt>
                <c:pt idx="702">
                  <c:v>43472</c:v>
                </c:pt>
                <c:pt idx="703">
                  <c:v>43473</c:v>
                </c:pt>
                <c:pt idx="704">
                  <c:v>43474</c:v>
                </c:pt>
                <c:pt idx="705">
                  <c:v>43475</c:v>
                </c:pt>
                <c:pt idx="706">
                  <c:v>43476</c:v>
                </c:pt>
                <c:pt idx="707">
                  <c:v>43479</c:v>
                </c:pt>
                <c:pt idx="708">
                  <c:v>43480</c:v>
                </c:pt>
                <c:pt idx="709">
                  <c:v>43481</c:v>
                </c:pt>
                <c:pt idx="710">
                  <c:v>43482</c:v>
                </c:pt>
                <c:pt idx="711">
                  <c:v>43483</c:v>
                </c:pt>
                <c:pt idx="712">
                  <c:v>43486</c:v>
                </c:pt>
                <c:pt idx="713">
                  <c:v>43487</c:v>
                </c:pt>
                <c:pt idx="714">
                  <c:v>43488</c:v>
                </c:pt>
                <c:pt idx="715">
                  <c:v>43489</c:v>
                </c:pt>
                <c:pt idx="716">
                  <c:v>43490</c:v>
                </c:pt>
                <c:pt idx="717">
                  <c:v>43493</c:v>
                </c:pt>
                <c:pt idx="718">
                  <c:v>43494</c:v>
                </c:pt>
                <c:pt idx="719">
                  <c:v>43495</c:v>
                </c:pt>
                <c:pt idx="720">
                  <c:v>43496</c:v>
                </c:pt>
                <c:pt idx="721">
                  <c:v>43497</c:v>
                </c:pt>
                <c:pt idx="722">
                  <c:v>43504</c:v>
                </c:pt>
                <c:pt idx="723">
                  <c:v>43507</c:v>
                </c:pt>
                <c:pt idx="724">
                  <c:v>43508</c:v>
                </c:pt>
                <c:pt idx="725">
                  <c:v>43509</c:v>
                </c:pt>
                <c:pt idx="726">
                  <c:v>43510</c:v>
                </c:pt>
                <c:pt idx="727">
                  <c:v>43511</c:v>
                </c:pt>
                <c:pt idx="728">
                  <c:v>43514</c:v>
                </c:pt>
                <c:pt idx="729">
                  <c:v>43515</c:v>
                </c:pt>
                <c:pt idx="730">
                  <c:v>43516</c:v>
                </c:pt>
                <c:pt idx="731">
                  <c:v>43517</c:v>
                </c:pt>
                <c:pt idx="732">
                  <c:v>43518</c:v>
                </c:pt>
                <c:pt idx="733">
                  <c:v>43521</c:v>
                </c:pt>
                <c:pt idx="734">
                  <c:v>43522</c:v>
                </c:pt>
                <c:pt idx="735">
                  <c:v>43523</c:v>
                </c:pt>
                <c:pt idx="736">
                  <c:v>43524</c:v>
                </c:pt>
                <c:pt idx="737">
                  <c:v>43525</c:v>
                </c:pt>
                <c:pt idx="738">
                  <c:v>43528</c:v>
                </c:pt>
                <c:pt idx="739">
                  <c:v>43529</c:v>
                </c:pt>
                <c:pt idx="740">
                  <c:v>43530</c:v>
                </c:pt>
                <c:pt idx="741">
                  <c:v>43531</c:v>
                </c:pt>
              </c:numCache>
            </c:numRef>
          </c:cat>
          <c:val>
            <c:numRef>
              <c:f>'1、乙烯单体价格表  每日外盘1'!$D$1896:$D$2637</c:f>
              <c:numCache>
                <c:formatCode>0_ </c:formatCode>
                <c:ptCount val="742"/>
                <c:pt idx="0">
                  <c:v>1200</c:v>
                </c:pt>
                <c:pt idx="1">
                  <c:v>1200</c:v>
                </c:pt>
                <c:pt idx="2">
                  <c:v>1200</c:v>
                </c:pt>
                <c:pt idx="3">
                  <c:v>1200</c:v>
                </c:pt>
                <c:pt idx="4">
                  <c:v>1200</c:v>
                </c:pt>
                <c:pt idx="5">
                  <c:v>1200</c:v>
                </c:pt>
                <c:pt idx="6">
                  <c:v>1200</c:v>
                </c:pt>
                <c:pt idx="7">
                  <c:v>1200</c:v>
                </c:pt>
                <c:pt idx="8">
                  <c:v>1200</c:v>
                </c:pt>
                <c:pt idx="9">
                  <c:v>1190</c:v>
                </c:pt>
                <c:pt idx="10">
                  <c:v>1190</c:v>
                </c:pt>
                <c:pt idx="11">
                  <c:v>1190</c:v>
                </c:pt>
                <c:pt idx="12">
                  <c:v>1190</c:v>
                </c:pt>
                <c:pt idx="13">
                  <c:v>1190</c:v>
                </c:pt>
                <c:pt idx="14">
                  <c:v>1190</c:v>
                </c:pt>
                <c:pt idx="15">
                  <c:v>1190</c:v>
                </c:pt>
                <c:pt idx="16">
                  <c:v>1190</c:v>
                </c:pt>
                <c:pt idx="17">
                  <c:v>1190</c:v>
                </c:pt>
                <c:pt idx="18">
                  <c:v>1190</c:v>
                </c:pt>
                <c:pt idx="19">
                  <c:v>1190</c:v>
                </c:pt>
                <c:pt idx="20">
                  <c:v>1190</c:v>
                </c:pt>
                <c:pt idx="21">
                  <c:v>1190</c:v>
                </c:pt>
                <c:pt idx="22">
                  <c:v>1190</c:v>
                </c:pt>
                <c:pt idx="23">
                  <c:v>1180</c:v>
                </c:pt>
                <c:pt idx="24">
                  <c:v>1180</c:v>
                </c:pt>
                <c:pt idx="25">
                  <c:v>1180</c:v>
                </c:pt>
                <c:pt idx="26">
                  <c:v>1180</c:v>
                </c:pt>
                <c:pt idx="27">
                  <c:v>1180</c:v>
                </c:pt>
                <c:pt idx="28">
                  <c:v>1170</c:v>
                </c:pt>
                <c:pt idx="29">
                  <c:v>1150</c:v>
                </c:pt>
                <c:pt idx="30">
                  <c:v>1150</c:v>
                </c:pt>
                <c:pt idx="31">
                  <c:v>1120</c:v>
                </c:pt>
                <c:pt idx="32">
                  <c:v>1110</c:v>
                </c:pt>
                <c:pt idx="33">
                  <c:v>1100</c:v>
                </c:pt>
                <c:pt idx="34">
                  <c:v>1100</c:v>
                </c:pt>
                <c:pt idx="35">
                  <c:v>1090</c:v>
                </c:pt>
                <c:pt idx="36">
                  <c:v>1080</c:v>
                </c:pt>
                <c:pt idx="37">
                  <c:v>1070</c:v>
                </c:pt>
                <c:pt idx="38">
                  <c:v>1055</c:v>
                </c:pt>
                <c:pt idx="39">
                  <c:v>1055</c:v>
                </c:pt>
                <c:pt idx="40">
                  <c:v>1055</c:v>
                </c:pt>
                <c:pt idx="41">
                  <c:v>1045</c:v>
                </c:pt>
                <c:pt idx="42">
                  <c:v>1045</c:v>
                </c:pt>
                <c:pt idx="43">
                  <c:v>1045</c:v>
                </c:pt>
                <c:pt idx="44">
                  <c:v>1040</c:v>
                </c:pt>
                <c:pt idx="45">
                  <c:v>1040</c:v>
                </c:pt>
                <c:pt idx="46">
                  <c:v>1040</c:v>
                </c:pt>
                <c:pt idx="47">
                  <c:v>1040</c:v>
                </c:pt>
                <c:pt idx="48">
                  <c:v>1050</c:v>
                </c:pt>
                <c:pt idx="49">
                  <c:v>1050</c:v>
                </c:pt>
                <c:pt idx="50">
                  <c:v>1050</c:v>
                </c:pt>
                <c:pt idx="51">
                  <c:v>1060</c:v>
                </c:pt>
                <c:pt idx="52">
                  <c:v>1060</c:v>
                </c:pt>
                <c:pt idx="53">
                  <c:v>1090</c:v>
                </c:pt>
                <c:pt idx="54">
                  <c:v>1090</c:v>
                </c:pt>
                <c:pt idx="55">
                  <c:v>1090</c:v>
                </c:pt>
                <c:pt idx="56">
                  <c:v>1095</c:v>
                </c:pt>
                <c:pt idx="57">
                  <c:v>1125</c:v>
                </c:pt>
                <c:pt idx="58">
                  <c:v>1125</c:v>
                </c:pt>
                <c:pt idx="59">
                  <c:v>1125</c:v>
                </c:pt>
                <c:pt idx="60">
                  <c:v>1125</c:v>
                </c:pt>
                <c:pt idx="62">
                  <c:v>1125</c:v>
                </c:pt>
                <c:pt idx="63">
                  <c:v>1135</c:v>
                </c:pt>
                <c:pt idx="64">
                  <c:v>1135</c:v>
                </c:pt>
                <c:pt idx="65">
                  <c:v>1135</c:v>
                </c:pt>
                <c:pt idx="66">
                  <c:v>1135</c:v>
                </c:pt>
                <c:pt idx="67">
                  <c:v>1135</c:v>
                </c:pt>
                <c:pt idx="68">
                  <c:v>1135</c:v>
                </c:pt>
                <c:pt idx="69">
                  <c:v>1135</c:v>
                </c:pt>
                <c:pt idx="70">
                  <c:v>1135</c:v>
                </c:pt>
                <c:pt idx="71">
                  <c:v>1135</c:v>
                </c:pt>
                <c:pt idx="72">
                  <c:v>1135</c:v>
                </c:pt>
                <c:pt idx="73">
                  <c:v>1120</c:v>
                </c:pt>
                <c:pt idx="74">
                  <c:v>1120</c:v>
                </c:pt>
                <c:pt idx="75">
                  <c:v>1095</c:v>
                </c:pt>
                <c:pt idx="76">
                  <c:v>1095</c:v>
                </c:pt>
                <c:pt idx="77">
                  <c:v>1095</c:v>
                </c:pt>
                <c:pt idx="78">
                  <c:v>1095</c:v>
                </c:pt>
                <c:pt idx="79">
                  <c:v>1095</c:v>
                </c:pt>
                <c:pt idx="80">
                  <c:v>1095</c:v>
                </c:pt>
                <c:pt idx="81">
                  <c:v>1095</c:v>
                </c:pt>
                <c:pt idx="82">
                  <c:v>1095</c:v>
                </c:pt>
                <c:pt idx="83">
                  <c:v>1075</c:v>
                </c:pt>
                <c:pt idx="84">
                  <c:v>1075</c:v>
                </c:pt>
                <c:pt idx="85">
                  <c:v>1075</c:v>
                </c:pt>
                <c:pt idx="86">
                  <c:v>1060</c:v>
                </c:pt>
                <c:pt idx="87">
                  <c:v>1060</c:v>
                </c:pt>
                <c:pt idx="88">
                  <c:v>1100</c:v>
                </c:pt>
                <c:pt idx="89">
                  <c:v>1100</c:v>
                </c:pt>
                <c:pt idx="90">
                  <c:v>1100</c:v>
                </c:pt>
                <c:pt idx="91">
                  <c:v>1100</c:v>
                </c:pt>
                <c:pt idx="92">
                  <c:v>1150</c:v>
                </c:pt>
                <c:pt idx="93">
                  <c:v>1160</c:v>
                </c:pt>
                <c:pt idx="94">
                  <c:v>1160</c:v>
                </c:pt>
                <c:pt idx="95">
                  <c:v>1175</c:v>
                </c:pt>
                <c:pt idx="96">
                  <c:v>1180</c:v>
                </c:pt>
                <c:pt idx="97">
                  <c:v>1200</c:v>
                </c:pt>
                <c:pt idx="98">
                  <c:v>1195</c:v>
                </c:pt>
                <c:pt idx="99">
                  <c:v>1195</c:v>
                </c:pt>
                <c:pt idx="100">
                  <c:v>1195</c:v>
                </c:pt>
                <c:pt idx="101">
                  <c:v>1195</c:v>
                </c:pt>
                <c:pt idx="102">
                  <c:v>1195</c:v>
                </c:pt>
                <c:pt idx="103">
                  <c:v>1195</c:v>
                </c:pt>
                <c:pt idx="105">
                  <c:v>1195</c:v>
                </c:pt>
                <c:pt idx="106">
                  <c:v>1195</c:v>
                </c:pt>
                <c:pt idx="107">
                  <c:v>1190</c:v>
                </c:pt>
                <c:pt idx="108">
                  <c:v>1190</c:v>
                </c:pt>
                <c:pt idx="109">
                  <c:v>1190</c:v>
                </c:pt>
                <c:pt idx="110">
                  <c:v>1190</c:v>
                </c:pt>
                <c:pt idx="111">
                  <c:v>1190</c:v>
                </c:pt>
                <c:pt idx="112">
                  <c:v>1190</c:v>
                </c:pt>
                <c:pt idx="113">
                  <c:v>1185</c:v>
                </c:pt>
                <c:pt idx="114">
                  <c:v>1180</c:v>
                </c:pt>
                <c:pt idx="115">
                  <c:v>1180</c:v>
                </c:pt>
                <c:pt idx="116">
                  <c:v>1180</c:v>
                </c:pt>
                <c:pt idx="117">
                  <c:v>1175</c:v>
                </c:pt>
                <c:pt idx="118">
                  <c:v>1165</c:v>
                </c:pt>
                <c:pt idx="119">
                  <c:v>1165</c:v>
                </c:pt>
                <c:pt idx="120">
                  <c:v>1155</c:v>
                </c:pt>
                <c:pt idx="121">
                  <c:v>1155</c:v>
                </c:pt>
                <c:pt idx="122">
                  <c:v>1100</c:v>
                </c:pt>
                <c:pt idx="123">
                  <c:v>1100</c:v>
                </c:pt>
                <c:pt idx="124">
                  <c:v>1100</c:v>
                </c:pt>
                <c:pt idx="125">
                  <c:v>1100</c:v>
                </c:pt>
                <c:pt idx="126">
                  <c:v>1100</c:v>
                </c:pt>
                <c:pt idx="127">
                  <c:v>1100</c:v>
                </c:pt>
                <c:pt idx="128">
                  <c:v>1090</c:v>
                </c:pt>
                <c:pt idx="129">
                  <c:v>1090</c:v>
                </c:pt>
                <c:pt idx="130">
                  <c:v>1085</c:v>
                </c:pt>
                <c:pt idx="131">
                  <c:v>1085</c:v>
                </c:pt>
                <c:pt idx="132">
                  <c:v>1085</c:v>
                </c:pt>
                <c:pt idx="133">
                  <c:v>1070</c:v>
                </c:pt>
                <c:pt idx="134">
                  <c:v>1070</c:v>
                </c:pt>
                <c:pt idx="135">
                  <c:v>1070</c:v>
                </c:pt>
                <c:pt idx="136">
                  <c:v>1070</c:v>
                </c:pt>
                <c:pt idx="137">
                  <c:v>1070</c:v>
                </c:pt>
                <c:pt idx="138">
                  <c:v>1060</c:v>
                </c:pt>
                <c:pt idx="139">
                  <c:v>1060</c:v>
                </c:pt>
                <c:pt idx="140">
                  <c:v>1060</c:v>
                </c:pt>
                <c:pt idx="141">
                  <c:v>1060</c:v>
                </c:pt>
                <c:pt idx="142">
                  <c:v>1055</c:v>
                </c:pt>
                <c:pt idx="143">
                  <c:v>1050</c:v>
                </c:pt>
                <c:pt idx="144">
                  <c:v>1050</c:v>
                </c:pt>
                <c:pt idx="145">
                  <c:v>1030</c:v>
                </c:pt>
                <c:pt idx="146">
                  <c:v>1030</c:v>
                </c:pt>
                <c:pt idx="147">
                  <c:v>1030</c:v>
                </c:pt>
                <c:pt idx="148">
                  <c:v>995</c:v>
                </c:pt>
                <c:pt idx="149">
                  <c:v>995</c:v>
                </c:pt>
                <c:pt idx="150">
                  <c:v>995</c:v>
                </c:pt>
                <c:pt idx="151">
                  <c:v>995</c:v>
                </c:pt>
                <c:pt idx="152">
                  <c:v>995</c:v>
                </c:pt>
                <c:pt idx="153">
                  <c:v>985</c:v>
                </c:pt>
                <c:pt idx="154">
                  <c:v>975</c:v>
                </c:pt>
                <c:pt idx="155">
                  <c:v>980</c:v>
                </c:pt>
                <c:pt idx="156">
                  <c:v>980</c:v>
                </c:pt>
                <c:pt idx="157">
                  <c:v>980</c:v>
                </c:pt>
                <c:pt idx="158">
                  <c:v>1000</c:v>
                </c:pt>
                <c:pt idx="159">
                  <c:v>1000</c:v>
                </c:pt>
                <c:pt idx="160">
                  <c:v>1000</c:v>
                </c:pt>
                <c:pt idx="162">
                  <c:v>1010</c:v>
                </c:pt>
                <c:pt idx="163">
                  <c:v>1040</c:v>
                </c:pt>
                <c:pt idx="164">
                  <c:v>1040</c:v>
                </c:pt>
                <c:pt idx="165">
                  <c:v>1040</c:v>
                </c:pt>
                <c:pt idx="166">
                  <c:v>1050</c:v>
                </c:pt>
                <c:pt idx="167">
                  <c:v>1060</c:v>
                </c:pt>
                <c:pt idx="168">
                  <c:v>1060</c:v>
                </c:pt>
                <c:pt idx="169">
                  <c:v>1060</c:v>
                </c:pt>
                <c:pt idx="170">
                  <c:v>1060</c:v>
                </c:pt>
                <c:pt idx="171">
                  <c:v>1060</c:v>
                </c:pt>
                <c:pt idx="172">
                  <c:v>1100</c:v>
                </c:pt>
                <c:pt idx="173">
                  <c:v>1135</c:v>
                </c:pt>
                <c:pt idx="174">
                  <c:v>1135</c:v>
                </c:pt>
                <c:pt idx="175">
                  <c:v>1145</c:v>
                </c:pt>
                <c:pt idx="176">
                  <c:v>1145</c:v>
                </c:pt>
                <c:pt idx="177">
                  <c:v>1145</c:v>
                </c:pt>
                <c:pt idx="178">
                  <c:v>1145</c:v>
                </c:pt>
                <c:pt idx="179">
                  <c:v>1145</c:v>
                </c:pt>
                <c:pt idx="180">
                  <c:v>1145</c:v>
                </c:pt>
                <c:pt idx="181">
                  <c:v>1145</c:v>
                </c:pt>
                <c:pt idx="182">
                  <c:v>1145</c:v>
                </c:pt>
                <c:pt idx="183">
                  <c:v>1140</c:v>
                </c:pt>
                <c:pt idx="185">
                  <c:v>1140</c:v>
                </c:pt>
                <c:pt idx="186">
                  <c:v>1140</c:v>
                </c:pt>
                <c:pt idx="187">
                  <c:v>1140</c:v>
                </c:pt>
                <c:pt idx="188">
                  <c:v>1140</c:v>
                </c:pt>
                <c:pt idx="189">
                  <c:v>1140</c:v>
                </c:pt>
                <c:pt idx="190">
                  <c:v>1140</c:v>
                </c:pt>
                <c:pt idx="191">
                  <c:v>1140</c:v>
                </c:pt>
                <c:pt idx="192">
                  <c:v>1130</c:v>
                </c:pt>
                <c:pt idx="193">
                  <c:v>1130</c:v>
                </c:pt>
                <c:pt idx="194">
                  <c:v>1120</c:v>
                </c:pt>
                <c:pt idx="195">
                  <c:v>1110</c:v>
                </c:pt>
                <c:pt idx="196">
                  <c:v>1110</c:v>
                </c:pt>
                <c:pt idx="197">
                  <c:v>1110</c:v>
                </c:pt>
                <c:pt idx="198">
                  <c:v>1110</c:v>
                </c:pt>
                <c:pt idx="199">
                  <c:v>1110</c:v>
                </c:pt>
                <c:pt idx="200">
                  <c:v>1110</c:v>
                </c:pt>
                <c:pt idx="201">
                  <c:v>1110</c:v>
                </c:pt>
                <c:pt idx="202">
                  <c:v>1170</c:v>
                </c:pt>
                <c:pt idx="203">
                  <c:v>1170</c:v>
                </c:pt>
                <c:pt idx="204">
                  <c:v>1170</c:v>
                </c:pt>
                <c:pt idx="205">
                  <c:v>1170</c:v>
                </c:pt>
                <c:pt idx="206">
                  <c:v>1170</c:v>
                </c:pt>
                <c:pt idx="207">
                  <c:v>1170</c:v>
                </c:pt>
                <c:pt idx="209">
                  <c:v>1210</c:v>
                </c:pt>
                <c:pt idx="210">
                  <c:v>1210</c:v>
                </c:pt>
                <c:pt idx="211">
                  <c:v>1210</c:v>
                </c:pt>
                <c:pt idx="212">
                  <c:v>1240</c:v>
                </c:pt>
                <c:pt idx="213">
                  <c:v>1240</c:v>
                </c:pt>
                <c:pt idx="214">
                  <c:v>1240</c:v>
                </c:pt>
                <c:pt idx="215">
                  <c:v>1270</c:v>
                </c:pt>
                <c:pt idx="216">
                  <c:v>1285</c:v>
                </c:pt>
                <c:pt idx="217">
                  <c:v>1300</c:v>
                </c:pt>
                <c:pt idx="218">
                  <c:v>1300</c:v>
                </c:pt>
                <c:pt idx="219">
                  <c:v>1300</c:v>
                </c:pt>
                <c:pt idx="220">
                  <c:v>1310</c:v>
                </c:pt>
                <c:pt idx="221">
                  <c:v>1310</c:v>
                </c:pt>
                <c:pt idx="222">
                  <c:v>1375</c:v>
                </c:pt>
                <c:pt idx="223">
                  <c:v>1390</c:v>
                </c:pt>
                <c:pt idx="224">
                  <c:v>1385</c:v>
                </c:pt>
                <c:pt idx="225">
                  <c:v>1385</c:v>
                </c:pt>
                <c:pt idx="226">
                  <c:v>1385</c:v>
                </c:pt>
                <c:pt idx="227">
                  <c:v>1375</c:v>
                </c:pt>
                <c:pt idx="228">
                  <c:v>1375</c:v>
                </c:pt>
                <c:pt idx="229">
                  <c:v>1375</c:v>
                </c:pt>
                <c:pt idx="230">
                  <c:v>1375</c:v>
                </c:pt>
                <c:pt idx="231">
                  <c:v>1375</c:v>
                </c:pt>
                <c:pt idx="232">
                  <c:v>1315</c:v>
                </c:pt>
                <c:pt idx="233">
                  <c:v>1315</c:v>
                </c:pt>
                <c:pt idx="234">
                  <c:v>1315</c:v>
                </c:pt>
                <c:pt idx="235">
                  <c:v>1315</c:v>
                </c:pt>
                <c:pt idx="236">
                  <c:v>1230</c:v>
                </c:pt>
                <c:pt idx="237">
                  <c:v>1220</c:v>
                </c:pt>
                <c:pt idx="238">
                  <c:v>1210</c:v>
                </c:pt>
                <c:pt idx="239">
                  <c:v>1210</c:v>
                </c:pt>
                <c:pt idx="240">
                  <c:v>1210</c:v>
                </c:pt>
                <c:pt idx="241">
                  <c:v>1165</c:v>
                </c:pt>
                <c:pt idx="242">
                  <c:v>1155</c:v>
                </c:pt>
                <c:pt idx="243">
                  <c:v>1150</c:v>
                </c:pt>
                <c:pt idx="244">
                  <c:v>1150</c:v>
                </c:pt>
                <c:pt idx="245">
                  <c:v>1146.5</c:v>
                </c:pt>
                <c:pt idx="246">
                  <c:v>1140</c:v>
                </c:pt>
                <c:pt idx="247">
                  <c:v>1140</c:v>
                </c:pt>
                <c:pt idx="248">
                  <c:v>1140</c:v>
                </c:pt>
                <c:pt idx="249">
                  <c:v>1140</c:v>
                </c:pt>
                <c:pt idx="250">
                  <c:v>1140</c:v>
                </c:pt>
                <c:pt idx="251">
                  <c:v>1140</c:v>
                </c:pt>
                <c:pt idx="252">
                  <c:v>1140</c:v>
                </c:pt>
                <c:pt idx="253">
                  <c:v>1140</c:v>
                </c:pt>
                <c:pt idx="254">
                  <c:v>1140</c:v>
                </c:pt>
                <c:pt idx="255">
                  <c:v>1140</c:v>
                </c:pt>
                <c:pt idx="256">
                  <c:v>1150</c:v>
                </c:pt>
                <c:pt idx="257">
                  <c:v>1165</c:v>
                </c:pt>
                <c:pt idx="258">
                  <c:v>1165</c:v>
                </c:pt>
                <c:pt idx="259">
                  <c:v>1170</c:v>
                </c:pt>
                <c:pt idx="260">
                  <c:v>1170</c:v>
                </c:pt>
                <c:pt idx="261">
                  <c:v>1170</c:v>
                </c:pt>
                <c:pt idx="262">
                  <c:v>1180</c:v>
                </c:pt>
                <c:pt idx="263">
                  <c:v>1200</c:v>
                </c:pt>
                <c:pt idx="264">
                  <c:v>1200</c:v>
                </c:pt>
                <c:pt idx="265">
                  <c:v>1205</c:v>
                </c:pt>
                <c:pt idx="266" formatCode="General">
                  <c:v>1205</c:v>
                </c:pt>
                <c:pt idx="267" formatCode="General">
                  <c:v>1205</c:v>
                </c:pt>
                <c:pt idx="268" formatCode="General">
                  <c:v>1205</c:v>
                </c:pt>
                <c:pt idx="269" formatCode="General">
                  <c:v>1205</c:v>
                </c:pt>
                <c:pt idx="270" formatCode="General">
                  <c:v>1205</c:v>
                </c:pt>
                <c:pt idx="271" formatCode="General">
                  <c:v>1210</c:v>
                </c:pt>
                <c:pt idx="272" formatCode="General">
                  <c:v>1210</c:v>
                </c:pt>
                <c:pt idx="273" formatCode="General">
                  <c:v>1210</c:v>
                </c:pt>
                <c:pt idx="274" formatCode="General">
                  <c:v>1210</c:v>
                </c:pt>
                <c:pt idx="275" formatCode="General">
                  <c:v>1210</c:v>
                </c:pt>
                <c:pt idx="276" formatCode="General">
                  <c:v>1200</c:v>
                </c:pt>
                <c:pt idx="277" formatCode="General">
                  <c:v>1200</c:v>
                </c:pt>
                <c:pt idx="279" formatCode="General">
                  <c:v>1190</c:v>
                </c:pt>
                <c:pt idx="280" formatCode="General">
                  <c:v>1190</c:v>
                </c:pt>
                <c:pt idx="281" formatCode="General">
                  <c:v>1190</c:v>
                </c:pt>
                <c:pt idx="282" formatCode="General">
                  <c:v>1130</c:v>
                </c:pt>
                <c:pt idx="283" formatCode="General">
                  <c:v>1100</c:v>
                </c:pt>
                <c:pt idx="284" formatCode="General">
                  <c:v>1100</c:v>
                </c:pt>
                <c:pt idx="285" formatCode="General">
                  <c:v>1100</c:v>
                </c:pt>
                <c:pt idx="286" formatCode="General">
                  <c:v>1100</c:v>
                </c:pt>
                <c:pt idx="287" formatCode="General">
                  <c:v>1060</c:v>
                </c:pt>
                <c:pt idx="288" formatCode="General">
                  <c:v>1060</c:v>
                </c:pt>
                <c:pt idx="289" formatCode="General">
                  <c:v>1040</c:v>
                </c:pt>
                <c:pt idx="290" formatCode="General">
                  <c:v>1030</c:v>
                </c:pt>
                <c:pt idx="291" formatCode="General">
                  <c:v>1030</c:v>
                </c:pt>
                <c:pt idx="292" formatCode="General">
                  <c:v>1030</c:v>
                </c:pt>
                <c:pt idx="293" formatCode="General">
                  <c:v>1030</c:v>
                </c:pt>
                <c:pt idx="294" formatCode="General">
                  <c:v>1010</c:v>
                </c:pt>
                <c:pt idx="295" formatCode="General">
                  <c:v>965</c:v>
                </c:pt>
                <c:pt idx="296" formatCode="General">
                  <c:v>965</c:v>
                </c:pt>
                <c:pt idx="297" formatCode="General">
                  <c:v>965</c:v>
                </c:pt>
                <c:pt idx="298" formatCode="General">
                  <c:v>965</c:v>
                </c:pt>
                <c:pt idx="299" formatCode="General">
                  <c:v>965</c:v>
                </c:pt>
                <c:pt idx="300" formatCode="General">
                  <c:v>940</c:v>
                </c:pt>
                <c:pt idx="301" formatCode="General">
                  <c:v>940</c:v>
                </c:pt>
                <c:pt idx="302" formatCode="General">
                  <c:v>951</c:v>
                </c:pt>
                <c:pt idx="303" formatCode="General">
                  <c:v>951</c:v>
                </c:pt>
                <c:pt idx="304" formatCode="General">
                  <c:v>951</c:v>
                </c:pt>
                <c:pt idx="305" formatCode="General">
                  <c:v>951</c:v>
                </c:pt>
                <c:pt idx="306" formatCode="General">
                  <c:v>951</c:v>
                </c:pt>
                <c:pt idx="307" formatCode="General">
                  <c:v>951</c:v>
                </c:pt>
                <c:pt idx="308" formatCode="General">
                  <c:v>960</c:v>
                </c:pt>
                <c:pt idx="309" formatCode="General">
                  <c:v>960</c:v>
                </c:pt>
                <c:pt idx="310" formatCode="General">
                  <c:v>960</c:v>
                </c:pt>
                <c:pt idx="311" formatCode="General">
                  <c:v>960</c:v>
                </c:pt>
                <c:pt idx="312" formatCode="General">
                  <c:v>960</c:v>
                </c:pt>
                <c:pt idx="313" formatCode="General">
                  <c:v>960</c:v>
                </c:pt>
                <c:pt idx="314" formatCode="General">
                  <c:v>960</c:v>
                </c:pt>
                <c:pt idx="315" formatCode="General">
                  <c:v>930</c:v>
                </c:pt>
                <c:pt idx="316" formatCode="General">
                  <c:v>930</c:v>
                </c:pt>
                <c:pt idx="317" formatCode="General">
                  <c:v>930</c:v>
                </c:pt>
                <c:pt idx="318" formatCode="General">
                  <c:v>930</c:v>
                </c:pt>
                <c:pt idx="319" formatCode="General">
                  <c:v>941</c:v>
                </c:pt>
                <c:pt idx="320" formatCode="General">
                  <c:v>945</c:v>
                </c:pt>
                <c:pt idx="321" formatCode="General">
                  <c:v>945</c:v>
                </c:pt>
                <c:pt idx="322" formatCode="General">
                  <c:v>945</c:v>
                </c:pt>
                <c:pt idx="323" formatCode="General">
                  <c:v>945</c:v>
                </c:pt>
                <c:pt idx="324" formatCode="General">
                  <c:v>945</c:v>
                </c:pt>
                <c:pt idx="325" formatCode="General">
                  <c:v>955</c:v>
                </c:pt>
                <c:pt idx="326" formatCode="General">
                  <c:v>955</c:v>
                </c:pt>
                <c:pt idx="327" formatCode="General">
                  <c:v>970</c:v>
                </c:pt>
                <c:pt idx="328" formatCode="General">
                  <c:v>970</c:v>
                </c:pt>
                <c:pt idx="329" formatCode="General">
                  <c:v>970</c:v>
                </c:pt>
                <c:pt idx="330" formatCode="General">
                  <c:v>970</c:v>
                </c:pt>
                <c:pt idx="331" formatCode="General">
                  <c:v>981</c:v>
                </c:pt>
                <c:pt idx="332" formatCode="General">
                  <c:v>985</c:v>
                </c:pt>
                <c:pt idx="333" formatCode="General">
                  <c:v>985</c:v>
                </c:pt>
                <c:pt idx="334" formatCode="General">
                  <c:v>990</c:v>
                </c:pt>
                <c:pt idx="335" formatCode="General">
                  <c:v>990</c:v>
                </c:pt>
                <c:pt idx="336" formatCode="General">
                  <c:v>990</c:v>
                </c:pt>
                <c:pt idx="337" formatCode="General">
                  <c:v>1020</c:v>
                </c:pt>
                <c:pt idx="338" formatCode="General">
                  <c:v>1050</c:v>
                </c:pt>
                <c:pt idx="339" formatCode="General">
                  <c:v>1080</c:v>
                </c:pt>
                <c:pt idx="340" formatCode="General">
                  <c:v>1090</c:v>
                </c:pt>
                <c:pt idx="341" formatCode="General">
                  <c:v>1090</c:v>
                </c:pt>
                <c:pt idx="342" formatCode="General">
                  <c:v>1105</c:v>
                </c:pt>
                <c:pt idx="344" formatCode="General">
                  <c:v>1115</c:v>
                </c:pt>
                <c:pt idx="345" formatCode="General">
                  <c:v>1200</c:v>
                </c:pt>
                <c:pt idx="346" formatCode="General">
                  <c:v>1200</c:v>
                </c:pt>
                <c:pt idx="347" formatCode="General">
                  <c:v>1200</c:v>
                </c:pt>
                <c:pt idx="348" formatCode="General">
                  <c:v>1250</c:v>
                </c:pt>
                <c:pt idx="349" formatCode="General">
                  <c:v>1250</c:v>
                </c:pt>
                <c:pt idx="350" formatCode="General">
                  <c:v>1265</c:v>
                </c:pt>
                <c:pt idx="351" formatCode="General">
                  <c:v>1265</c:v>
                </c:pt>
                <c:pt idx="352" formatCode="General">
                  <c:v>1265</c:v>
                </c:pt>
                <c:pt idx="353" formatCode="General">
                  <c:v>1265</c:v>
                </c:pt>
                <c:pt idx="354" formatCode="General">
                  <c:v>1265</c:v>
                </c:pt>
                <c:pt idx="355" formatCode="General">
                  <c:v>1280</c:v>
                </c:pt>
                <c:pt idx="356" formatCode="General">
                  <c:v>1280</c:v>
                </c:pt>
                <c:pt idx="357" formatCode="General">
                  <c:v>1280</c:v>
                </c:pt>
                <c:pt idx="358" formatCode="General">
                  <c:v>1280</c:v>
                </c:pt>
                <c:pt idx="359" formatCode="General">
                  <c:v>1280</c:v>
                </c:pt>
                <c:pt idx="361" formatCode="General">
                  <c:v>1280</c:v>
                </c:pt>
                <c:pt idx="362" formatCode="General">
                  <c:v>1280</c:v>
                </c:pt>
                <c:pt idx="363" formatCode="General">
                  <c:v>1280</c:v>
                </c:pt>
                <c:pt idx="364" formatCode="General">
                  <c:v>1280</c:v>
                </c:pt>
                <c:pt idx="365" formatCode="General">
                  <c:v>1290</c:v>
                </c:pt>
                <c:pt idx="366" formatCode="General">
                  <c:v>1305</c:v>
                </c:pt>
                <c:pt idx="367" formatCode="General">
                  <c:v>1315</c:v>
                </c:pt>
                <c:pt idx="368" formatCode="General">
                  <c:v>1315</c:v>
                </c:pt>
                <c:pt idx="369" formatCode="General">
                  <c:v>1315</c:v>
                </c:pt>
                <c:pt idx="370" formatCode="General">
                  <c:v>1320</c:v>
                </c:pt>
                <c:pt idx="371" formatCode="General">
                  <c:v>1320</c:v>
                </c:pt>
                <c:pt idx="372" formatCode="General">
                  <c:v>1320</c:v>
                </c:pt>
                <c:pt idx="373" formatCode="General">
                  <c:v>1320</c:v>
                </c:pt>
                <c:pt idx="374" formatCode="General">
                  <c:v>1320</c:v>
                </c:pt>
                <c:pt idx="375" formatCode="General">
                  <c:v>1350</c:v>
                </c:pt>
                <c:pt idx="376" formatCode="General">
                  <c:v>1350</c:v>
                </c:pt>
                <c:pt idx="377" formatCode="General">
                  <c:v>1350</c:v>
                </c:pt>
                <c:pt idx="378" formatCode="General">
                  <c:v>1350</c:v>
                </c:pt>
                <c:pt idx="379" formatCode="General">
                  <c:v>1350</c:v>
                </c:pt>
                <c:pt idx="380" formatCode="General">
                  <c:v>1325</c:v>
                </c:pt>
                <c:pt idx="381" formatCode="General">
                  <c:v>1325</c:v>
                </c:pt>
                <c:pt idx="382" formatCode="General">
                  <c:v>1300</c:v>
                </c:pt>
                <c:pt idx="383" formatCode="General">
                  <c:v>1300</c:v>
                </c:pt>
                <c:pt idx="384" formatCode="General">
                  <c:v>1295</c:v>
                </c:pt>
                <c:pt idx="385" formatCode="General">
                  <c:v>1295</c:v>
                </c:pt>
                <c:pt idx="386" formatCode="General">
                  <c:v>1295</c:v>
                </c:pt>
                <c:pt idx="387" formatCode="General">
                  <c:v>1295</c:v>
                </c:pt>
                <c:pt idx="388" formatCode="General">
                  <c:v>1295</c:v>
                </c:pt>
                <c:pt idx="389" formatCode="General">
                  <c:v>1295</c:v>
                </c:pt>
                <c:pt idx="390" formatCode="General">
                  <c:v>1295</c:v>
                </c:pt>
                <c:pt idx="391" formatCode="General">
                  <c:v>1295</c:v>
                </c:pt>
                <c:pt idx="392" formatCode="General">
                  <c:v>1295</c:v>
                </c:pt>
                <c:pt idx="394" formatCode="General">
                  <c:v>1295</c:v>
                </c:pt>
                <c:pt idx="395" formatCode="General">
                  <c:v>1280</c:v>
                </c:pt>
                <c:pt idx="396" formatCode="General">
                  <c:v>1280</c:v>
                </c:pt>
                <c:pt idx="397" formatCode="General">
                  <c:v>1275</c:v>
                </c:pt>
                <c:pt idx="398" formatCode="General">
                  <c:v>1275</c:v>
                </c:pt>
                <c:pt idx="399" formatCode="General">
                  <c:v>1245</c:v>
                </c:pt>
                <c:pt idx="400" formatCode="General">
                  <c:v>1240</c:v>
                </c:pt>
                <c:pt idx="401" formatCode="General">
                  <c:v>1240</c:v>
                </c:pt>
                <c:pt idx="402" formatCode="General">
                  <c:v>1240</c:v>
                </c:pt>
                <c:pt idx="403" formatCode="General">
                  <c:v>1240</c:v>
                </c:pt>
                <c:pt idx="404" formatCode="General">
                  <c:v>1240</c:v>
                </c:pt>
                <c:pt idx="405" formatCode="General">
                  <c:v>1250</c:v>
                </c:pt>
                <c:pt idx="406" formatCode="General">
                  <c:v>1250</c:v>
                </c:pt>
                <c:pt idx="407" formatCode="General">
                  <c:v>1260</c:v>
                </c:pt>
                <c:pt idx="408" formatCode="General">
                  <c:v>1290</c:v>
                </c:pt>
                <c:pt idx="409" formatCode="General">
                  <c:v>1300</c:v>
                </c:pt>
                <c:pt idx="410" formatCode="General">
                  <c:v>1300</c:v>
                </c:pt>
                <c:pt idx="411" formatCode="General">
                  <c:v>1300</c:v>
                </c:pt>
                <c:pt idx="412" formatCode="General">
                  <c:v>1300</c:v>
                </c:pt>
                <c:pt idx="413" formatCode="General">
                  <c:v>1300</c:v>
                </c:pt>
                <c:pt idx="414" formatCode="General">
                  <c:v>1300</c:v>
                </c:pt>
                <c:pt idx="415" formatCode="General">
                  <c:v>1295</c:v>
                </c:pt>
                <c:pt idx="416" formatCode="General">
                  <c:v>1295</c:v>
                </c:pt>
                <c:pt idx="417" formatCode="General">
                  <c:v>1295</c:v>
                </c:pt>
                <c:pt idx="418" formatCode="General">
                  <c:v>1295</c:v>
                </c:pt>
                <c:pt idx="419" formatCode="General">
                  <c:v>1300</c:v>
                </c:pt>
                <c:pt idx="420" formatCode="General">
                  <c:v>1300</c:v>
                </c:pt>
                <c:pt idx="421" formatCode="General">
                  <c:v>1301</c:v>
                </c:pt>
                <c:pt idx="422" formatCode="General">
                  <c:v>1300</c:v>
                </c:pt>
                <c:pt idx="423" formatCode="General">
                  <c:v>1300</c:v>
                </c:pt>
                <c:pt idx="424" formatCode="General">
                  <c:v>1301</c:v>
                </c:pt>
                <c:pt idx="425" formatCode="General">
                  <c:v>1310</c:v>
                </c:pt>
                <c:pt idx="426" formatCode="General">
                  <c:v>1310</c:v>
                </c:pt>
                <c:pt idx="427" formatCode="General">
                  <c:v>1310</c:v>
                </c:pt>
                <c:pt idx="428" formatCode="General">
                  <c:v>1310</c:v>
                </c:pt>
                <c:pt idx="429" formatCode="General">
                  <c:v>1310</c:v>
                </c:pt>
                <c:pt idx="430" formatCode="General">
                  <c:v>1310</c:v>
                </c:pt>
                <c:pt idx="431" formatCode="General">
                  <c:v>1310</c:v>
                </c:pt>
                <c:pt idx="432" formatCode="General">
                  <c:v>1310</c:v>
                </c:pt>
                <c:pt idx="433" formatCode="General">
                  <c:v>1330</c:v>
                </c:pt>
                <c:pt idx="434" formatCode="General">
                  <c:v>1330</c:v>
                </c:pt>
                <c:pt idx="435" formatCode="General">
                  <c:v>1330</c:v>
                </c:pt>
                <c:pt idx="436" formatCode="General">
                  <c:v>1330</c:v>
                </c:pt>
                <c:pt idx="437" formatCode="General">
                  <c:v>1330</c:v>
                </c:pt>
                <c:pt idx="438" formatCode="General">
                  <c:v>1360</c:v>
                </c:pt>
                <c:pt idx="439" formatCode="General">
                  <c:v>1360</c:v>
                </c:pt>
                <c:pt idx="440" formatCode="General">
                  <c:v>1360</c:v>
                </c:pt>
                <c:pt idx="441" formatCode="General">
                  <c:v>1360</c:v>
                </c:pt>
                <c:pt idx="442" formatCode="General">
                  <c:v>1360</c:v>
                </c:pt>
                <c:pt idx="443" formatCode="General">
                  <c:v>1380</c:v>
                </c:pt>
                <c:pt idx="444" formatCode="General">
                  <c:v>1380</c:v>
                </c:pt>
                <c:pt idx="445" formatCode="General">
                  <c:v>1380</c:v>
                </c:pt>
                <c:pt idx="446" formatCode="General">
                  <c:v>1380</c:v>
                </c:pt>
                <c:pt idx="447" formatCode="General">
                  <c:v>1400</c:v>
                </c:pt>
                <c:pt idx="448" formatCode="General">
                  <c:v>1405</c:v>
                </c:pt>
                <c:pt idx="449" formatCode="General">
                  <c:v>1405</c:v>
                </c:pt>
                <c:pt idx="450" formatCode="General">
                  <c:v>1405</c:v>
                </c:pt>
                <c:pt idx="451" formatCode="General">
                  <c:v>1420</c:v>
                </c:pt>
                <c:pt idx="452" formatCode="General">
                  <c:v>1420</c:v>
                </c:pt>
                <c:pt idx="453" formatCode="General">
                  <c:v>1380</c:v>
                </c:pt>
                <c:pt idx="454" formatCode="General">
                  <c:v>1380</c:v>
                </c:pt>
                <c:pt idx="455" formatCode="General">
                  <c:v>1380</c:v>
                </c:pt>
                <c:pt idx="456" formatCode="General">
                  <c:v>1380</c:v>
                </c:pt>
                <c:pt idx="457" formatCode="General">
                  <c:v>1380</c:v>
                </c:pt>
                <c:pt idx="458" formatCode="General">
                  <c:v>1380</c:v>
                </c:pt>
                <c:pt idx="459" formatCode="General">
                  <c:v>1380</c:v>
                </c:pt>
                <c:pt idx="460" formatCode="General">
                  <c:v>1360</c:v>
                </c:pt>
                <c:pt idx="461" formatCode="General">
                  <c:v>1360</c:v>
                </c:pt>
                <c:pt idx="462" formatCode="General">
                  <c:v>1360</c:v>
                </c:pt>
                <c:pt idx="463" formatCode="General">
                  <c:v>1330</c:v>
                </c:pt>
                <c:pt idx="464" formatCode="General">
                  <c:v>1330</c:v>
                </c:pt>
                <c:pt idx="465" formatCode="General">
                  <c:v>1330</c:v>
                </c:pt>
                <c:pt idx="466" formatCode="General">
                  <c:v>1330</c:v>
                </c:pt>
                <c:pt idx="467" formatCode="General">
                  <c:v>1320</c:v>
                </c:pt>
                <c:pt idx="468" formatCode="General">
                  <c:v>1320</c:v>
                </c:pt>
                <c:pt idx="469" formatCode="General">
                  <c:v>1320</c:v>
                </c:pt>
                <c:pt idx="470" formatCode="General">
                  <c:v>1320</c:v>
                </c:pt>
                <c:pt idx="471" formatCode="General">
                  <c:v>1315</c:v>
                </c:pt>
                <c:pt idx="472" formatCode="General">
                  <c:v>1315</c:v>
                </c:pt>
                <c:pt idx="473" formatCode="General">
                  <c:v>1300</c:v>
                </c:pt>
                <c:pt idx="474" formatCode="General">
                  <c:v>1290</c:v>
                </c:pt>
                <c:pt idx="475" formatCode="General">
                  <c:v>1290</c:v>
                </c:pt>
                <c:pt idx="476" formatCode="General">
                  <c:v>1290</c:v>
                </c:pt>
                <c:pt idx="477" formatCode="General">
                  <c:v>1290</c:v>
                </c:pt>
                <c:pt idx="478" formatCode="General">
                  <c:v>1290</c:v>
                </c:pt>
                <c:pt idx="479" formatCode="General">
                  <c:v>1290</c:v>
                </c:pt>
                <c:pt idx="480" formatCode="General">
                  <c:v>1290</c:v>
                </c:pt>
                <c:pt idx="481" formatCode="General">
                  <c:v>1290</c:v>
                </c:pt>
                <c:pt idx="482" formatCode="General">
                  <c:v>1285</c:v>
                </c:pt>
                <c:pt idx="483" formatCode="General">
                  <c:v>1230</c:v>
                </c:pt>
                <c:pt idx="484" formatCode="General">
                  <c:v>1230</c:v>
                </c:pt>
                <c:pt idx="485" formatCode="General">
                  <c:v>1230</c:v>
                </c:pt>
                <c:pt idx="486" formatCode="General">
                  <c:v>1250</c:v>
                </c:pt>
                <c:pt idx="487" formatCode="General">
                  <c:v>1250</c:v>
                </c:pt>
                <c:pt idx="488" formatCode="General">
                  <c:v>1240</c:v>
                </c:pt>
                <c:pt idx="489" formatCode="General">
                  <c:v>1240</c:v>
                </c:pt>
                <c:pt idx="490" formatCode="General">
                  <c:v>1270</c:v>
                </c:pt>
                <c:pt idx="491" formatCode="General">
                  <c:v>1300</c:v>
                </c:pt>
                <c:pt idx="492" formatCode="General">
                  <c:v>1310</c:v>
                </c:pt>
                <c:pt idx="493" formatCode="General">
                  <c:v>1310</c:v>
                </c:pt>
                <c:pt idx="494" formatCode="General">
                  <c:v>1310</c:v>
                </c:pt>
                <c:pt idx="495" formatCode="General">
                  <c:v>1335</c:v>
                </c:pt>
                <c:pt idx="496" formatCode="General">
                  <c:v>1335</c:v>
                </c:pt>
                <c:pt idx="497" formatCode="General">
                  <c:v>1335</c:v>
                </c:pt>
                <c:pt idx="498" formatCode="General">
                  <c:v>1380</c:v>
                </c:pt>
                <c:pt idx="499" formatCode="General">
                  <c:v>1380</c:v>
                </c:pt>
                <c:pt idx="500" formatCode="General">
                  <c:v>1380</c:v>
                </c:pt>
                <c:pt idx="501" formatCode="General">
                  <c:v>1380</c:v>
                </c:pt>
                <c:pt idx="502" formatCode="General">
                  <c:v>1380</c:v>
                </c:pt>
                <c:pt idx="503" formatCode="General">
                  <c:v>1385</c:v>
                </c:pt>
                <c:pt idx="504" formatCode="General">
                  <c:v>1385</c:v>
                </c:pt>
                <c:pt idx="505" formatCode="General">
                  <c:v>1385</c:v>
                </c:pt>
                <c:pt idx="506" formatCode="General">
                  <c:v>1385</c:v>
                </c:pt>
                <c:pt idx="507" formatCode="General">
                  <c:v>1385</c:v>
                </c:pt>
                <c:pt idx="508" formatCode="General">
                  <c:v>1385</c:v>
                </c:pt>
                <c:pt idx="509" formatCode="General">
                  <c:v>1380</c:v>
                </c:pt>
                <c:pt idx="510" formatCode="General">
                  <c:v>1365</c:v>
                </c:pt>
                <c:pt idx="511" formatCode="General">
                  <c:v>1360</c:v>
                </c:pt>
                <c:pt idx="512" formatCode="General">
                  <c:v>1345</c:v>
                </c:pt>
                <c:pt idx="513" formatCode="General">
                  <c:v>1345</c:v>
                </c:pt>
                <c:pt idx="514" formatCode="General">
                  <c:v>1345</c:v>
                </c:pt>
                <c:pt idx="515" formatCode="General">
                  <c:v>1360</c:v>
                </c:pt>
                <c:pt idx="516" formatCode="General">
                  <c:v>1360</c:v>
                </c:pt>
                <c:pt idx="517" formatCode="General">
                  <c:v>1375</c:v>
                </c:pt>
                <c:pt idx="518" formatCode="General">
                  <c:v>1360</c:v>
                </c:pt>
                <c:pt idx="519" formatCode="General">
                  <c:v>1360</c:v>
                </c:pt>
                <c:pt idx="520" formatCode="General">
                  <c:v>1360</c:v>
                </c:pt>
                <c:pt idx="521" formatCode="General">
                  <c:v>1360</c:v>
                </c:pt>
                <c:pt idx="522" formatCode="General">
                  <c:v>1340</c:v>
                </c:pt>
                <c:pt idx="523" formatCode="General">
                  <c:v>1340</c:v>
                </c:pt>
                <c:pt idx="524" formatCode="General">
                  <c:v>1335</c:v>
                </c:pt>
                <c:pt idx="525" formatCode="General">
                  <c:v>1310</c:v>
                </c:pt>
                <c:pt idx="526" formatCode="General">
                  <c:v>1310</c:v>
                </c:pt>
                <c:pt idx="527" formatCode="General">
                  <c:v>1285</c:v>
                </c:pt>
                <c:pt idx="528" formatCode="General">
                  <c:v>1285</c:v>
                </c:pt>
                <c:pt idx="529" formatCode="General">
                  <c:v>1260</c:v>
                </c:pt>
                <c:pt idx="530" formatCode="General">
                  <c:v>1260</c:v>
                </c:pt>
                <c:pt idx="531" formatCode="General">
                  <c:v>1260</c:v>
                </c:pt>
                <c:pt idx="532" formatCode="General">
                  <c:v>1260</c:v>
                </c:pt>
                <c:pt idx="533" formatCode="General">
                  <c:v>1260</c:v>
                </c:pt>
                <c:pt idx="534" formatCode="General">
                  <c:v>1260</c:v>
                </c:pt>
                <c:pt idx="535" formatCode="General">
                  <c:v>1260</c:v>
                </c:pt>
                <c:pt idx="536" formatCode="General">
                  <c:v>1250</c:v>
                </c:pt>
                <c:pt idx="537" formatCode="General">
                  <c:v>1250</c:v>
                </c:pt>
                <c:pt idx="538" formatCode="General">
                  <c:v>1250</c:v>
                </c:pt>
                <c:pt idx="539" formatCode="General">
                  <c:v>1250</c:v>
                </c:pt>
                <c:pt idx="540" formatCode="General">
                  <c:v>1250</c:v>
                </c:pt>
                <c:pt idx="541" formatCode="General">
                  <c:v>1250</c:v>
                </c:pt>
                <c:pt idx="542" formatCode="General">
                  <c:v>1260</c:v>
                </c:pt>
                <c:pt idx="543" formatCode="General">
                  <c:v>1270</c:v>
                </c:pt>
                <c:pt idx="544" formatCode="General">
                  <c:v>1270</c:v>
                </c:pt>
                <c:pt idx="545" formatCode="General">
                  <c:v>1300</c:v>
                </c:pt>
                <c:pt idx="546" formatCode="General">
                  <c:v>1340</c:v>
                </c:pt>
                <c:pt idx="547" formatCode="General">
                  <c:v>1340</c:v>
                </c:pt>
                <c:pt idx="548" formatCode="General">
                  <c:v>1340</c:v>
                </c:pt>
                <c:pt idx="549" formatCode="General">
                  <c:v>1340</c:v>
                </c:pt>
                <c:pt idx="550" formatCode="General">
                  <c:v>1340</c:v>
                </c:pt>
                <c:pt idx="551" formatCode="General">
                  <c:v>1335</c:v>
                </c:pt>
                <c:pt idx="552" formatCode="General">
                  <c:v>1335</c:v>
                </c:pt>
                <c:pt idx="553" formatCode="General">
                  <c:v>1335</c:v>
                </c:pt>
                <c:pt idx="554" formatCode="General">
                  <c:v>1350</c:v>
                </c:pt>
                <c:pt idx="555" formatCode="General">
                  <c:v>1350</c:v>
                </c:pt>
                <c:pt idx="556" formatCode="General">
                  <c:v>1350</c:v>
                </c:pt>
                <c:pt idx="557" formatCode="General">
                  <c:v>1350</c:v>
                </c:pt>
                <c:pt idx="558" formatCode="General">
                  <c:v>1350</c:v>
                </c:pt>
                <c:pt idx="559" formatCode="General">
                  <c:v>1355</c:v>
                </c:pt>
                <c:pt idx="560" formatCode="General">
                  <c:v>1375</c:v>
                </c:pt>
                <c:pt idx="561" formatCode="General">
                  <c:v>1375</c:v>
                </c:pt>
                <c:pt idx="562" formatCode="General">
                  <c:v>1375</c:v>
                </c:pt>
                <c:pt idx="563" formatCode="General">
                  <c:v>1375</c:v>
                </c:pt>
                <c:pt idx="564" formatCode="General">
                  <c:v>1375</c:v>
                </c:pt>
                <c:pt idx="565" formatCode="General">
                  <c:v>1375</c:v>
                </c:pt>
                <c:pt idx="566" formatCode="General">
                  <c:v>1375</c:v>
                </c:pt>
                <c:pt idx="567" formatCode="General">
                  <c:v>1375</c:v>
                </c:pt>
                <c:pt idx="568" formatCode="General">
                  <c:v>1375</c:v>
                </c:pt>
                <c:pt idx="569" formatCode="General">
                  <c:v>1375</c:v>
                </c:pt>
                <c:pt idx="570" formatCode="General">
                  <c:v>1375</c:v>
                </c:pt>
                <c:pt idx="571" formatCode="General">
                  <c:v>1375</c:v>
                </c:pt>
                <c:pt idx="572" formatCode="General">
                  <c:v>1385</c:v>
                </c:pt>
                <c:pt idx="573" formatCode="General">
                  <c:v>1395</c:v>
                </c:pt>
                <c:pt idx="574" formatCode="General">
                  <c:v>1395</c:v>
                </c:pt>
                <c:pt idx="575" formatCode="General">
                  <c:v>1390</c:v>
                </c:pt>
                <c:pt idx="576" formatCode="General">
                  <c:v>1390</c:v>
                </c:pt>
                <c:pt idx="577" formatCode="General">
                  <c:v>1390</c:v>
                </c:pt>
                <c:pt idx="578" formatCode="General">
                  <c:v>1390</c:v>
                </c:pt>
                <c:pt idx="579" formatCode="General">
                  <c:v>1390</c:v>
                </c:pt>
                <c:pt idx="580" formatCode="General">
                  <c:v>1400</c:v>
                </c:pt>
                <c:pt idx="581" formatCode="General">
                  <c:v>1410</c:v>
                </c:pt>
                <c:pt idx="582" formatCode="General">
                  <c:v>1410</c:v>
                </c:pt>
                <c:pt idx="583" formatCode="General">
                  <c:v>1410</c:v>
                </c:pt>
                <c:pt idx="584" formatCode="General">
                  <c:v>1400</c:v>
                </c:pt>
                <c:pt idx="585" formatCode="General">
                  <c:v>1400</c:v>
                </c:pt>
                <c:pt idx="586" formatCode="General">
                  <c:v>1380</c:v>
                </c:pt>
                <c:pt idx="587" formatCode="General">
                  <c:v>1380</c:v>
                </c:pt>
                <c:pt idx="588" formatCode="General">
                  <c:v>1365</c:v>
                </c:pt>
                <c:pt idx="589" formatCode="General">
                  <c:v>1365</c:v>
                </c:pt>
                <c:pt idx="590" formatCode="General">
                  <c:v>1360</c:v>
                </c:pt>
                <c:pt idx="591" formatCode="General">
                  <c:v>1360</c:v>
                </c:pt>
                <c:pt idx="592" formatCode="General">
                  <c:v>1350</c:v>
                </c:pt>
                <c:pt idx="593" formatCode="General">
                  <c:v>1350</c:v>
                </c:pt>
                <c:pt idx="594" formatCode="General">
                  <c:v>1350</c:v>
                </c:pt>
                <c:pt idx="595" formatCode="General">
                  <c:v>1350</c:v>
                </c:pt>
                <c:pt idx="596" formatCode="General">
                  <c:v>1360</c:v>
                </c:pt>
                <c:pt idx="597" formatCode="General">
                  <c:v>1360</c:v>
                </c:pt>
                <c:pt idx="598" formatCode="General">
                  <c:v>1380</c:v>
                </c:pt>
                <c:pt idx="599" formatCode="General">
                  <c:v>1400</c:v>
                </c:pt>
                <c:pt idx="600" formatCode="General">
                  <c:v>1400</c:v>
                </c:pt>
                <c:pt idx="601" formatCode="General">
                  <c:v>1400</c:v>
                </c:pt>
                <c:pt idx="602" formatCode="General">
                  <c:v>1400</c:v>
                </c:pt>
                <c:pt idx="603" formatCode="General">
                  <c:v>1400</c:v>
                </c:pt>
                <c:pt idx="604" formatCode="General">
                  <c:v>1400</c:v>
                </c:pt>
                <c:pt idx="605" formatCode="General">
                  <c:v>1400</c:v>
                </c:pt>
                <c:pt idx="606" formatCode="General">
                  <c:v>1400</c:v>
                </c:pt>
                <c:pt idx="607" formatCode="General">
                  <c:v>1400</c:v>
                </c:pt>
                <c:pt idx="608" formatCode="General">
                  <c:v>1400</c:v>
                </c:pt>
                <c:pt idx="609" formatCode="General">
                  <c:v>1400</c:v>
                </c:pt>
                <c:pt idx="610" formatCode="General">
                  <c:v>1400</c:v>
                </c:pt>
                <c:pt idx="611" formatCode="General">
                  <c:v>1395</c:v>
                </c:pt>
                <c:pt idx="612" formatCode="General">
                  <c:v>1395</c:v>
                </c:pt>
                <c:pt idx="613" formatCode="General">
                  <c:v>1395</c:v>
                </c:pt>
                <c:pt idx="614" formatCode="General">
                  <c:v>1395</c:v>
                </c:pt>
                <c:pt idx="615" formatCode="General">
                  <c:v>1365</c:v>
                </c:pt>
                <c:pt idx="616" formatCode="General">
                  <c:v>1345</c:v>
                </c:pt>
                <c:pt idx="617" formatCode="General">
                  <c:v>1335</c:v>
                </c:pt>
                <c:pt idx="618" formatCode="General">
                  <c:v>1335</c:v>
                </c:pt>
                <c:pt idx="619" formatCode="General">
                  <c:v>1335</c:v>
                </c:pt>
                <c:pt idx="620" formatCode="General">
                  <c:v>1330</c:v>
                </c:pt>
                <c:pt idx="621" formatCode="General">
                  <c:v>1320</c:v>
                </c:pt>
                <c:pt idx="622" formatCode="General">
                  <c:v>1320</c:v>
                </c:pt>
                <c:pt idx="623" formatCode="General">
                  <c:v>1320</c:v>
                </c:pt>
                <c:pt idx="624" formatCode="General">
                  <c:v>1320</c:v>
                </c:pt>
                <c:pt idx="625" formatCode="General">
                  <c:v>1230</c:v>
                </c:pt>
                <c:pt idx="626" formatCode="General">
                  <c:v>1230</c:v>
                </c:pt>
                <c:pt idx="627" formatCode="General">
                  <c:v>1270</c:v>
                </c:pt>
                <c:pt idx="628" formatCode="General">
                  <c:v>1270</c:v>
                </c:pt>
                <c:pt idx="629" formatCode="General">
                  <c:v>1240</c:v>
                </c:pt>
                <c:pt idx="630" formatCode="General">
                  <c:v>1285</c:v>
                </c:pt>
                <c:pt idx="631" formatCode="General">
                  <c:v>1230</c:v>
                </c:pt>
                <c:pt idx="632" formatCode="General">
                  <c:v>1230</c:v>
                </c:pt>
                <c:pt idx="633" formatCode="General">
                  <c:v>1230</c:v>
                </c:pt>
                <c:pt idx="634" formatCode="General">
                  <c:v>1230</c:v>
                </c:pt>
                <c:pt idx="635" formatCode="General">
                  <c:v>1280</c:v>
                </c:pt>
                <c:pt idx="636" formatCode="General">
                  <c:v>1230</c:v>
                </c:pt>
                <c:pt idx="637" formatCode="General">
                  <c:v>1180</c:v>
                </c:pt>
                <c:pt idx="638" formatCode="General">
                  <c:v>1180</c:v>
                </c:pt>
                <c:pt idx="639" formatCode="General">
                  <c:v>1160</c:v>
                </c:pt>
                <c:pt idx="640" formatCode="General">
                  <c:v>1160</c:v>
                </c:pt>
                <c:pt idx="641" formatCode="General">
                  <c:v>1040</c:v>
                </c:pt>
                <c:pt idx="642" formatCode="General">
                  <c:v>1120</c:v>
                </c:pt>
                <c:pt idx="643" formatCode="General">
                  <c:v>1120</c:v>
                </c:pt>
                <c:pt idx="644" formatCode="General">
                  <c:v>1010</c:v>
                </c:pt>
                <c:pt idx="645" formatCode="General">
                  <c:v>1010</c:v>
                </c:pt>
                <c:pt idx="646" formatCode="General">
                  <c:v>1100</c:v>
                </c:pt>
                <c:pt idx="647" formatCode="General">
                  <c:v>1090</c:v>
                </c:pt>
                <c:pt idx="648" formatCode="General">
                  <c:v>1070</c:v>
                </c:pt>
                <c:pt idx="649" formatCode="General">
                  <c:v>1070</c:v>
                </c:pt>
                <c:pt idx="650" formatCode="General">
                  <c:v>1070</c:v>
                </c:pt>
                <c:pt idx="651" formatCode="General">
                  <c:v>1030</c:v>
                </c:pt>
                <c:pt idx="652" formatCode="General">
                  <c:v>990</c:v>
                </c:pt>
                <c:pt idx="653" formatCode="General">
                  <c:v>990</c:v>
                </c:pt>
                <c:pt idx="654" formatCode="General">
                  <c:v>930</c:v>
                </c:pt>
                <c:pt idx="655" formatCode="General">
                  <c:v>930</c:v>
                </c:pt>
                <c:pt idx="656" formatCode="General">
                  <c:v>920</c:v>
                </c:pt>
                <c:pt idx="657" formatCode="General">
                  <c:v>920</c:v>
                </c:pt>
                <c:pt idx="658" formatCode="General">
                  <c:v>920</c:v>
                </c:pt>
                <c:pt idx="659" formatCode="General">
                  <c:v>920</c:v>
                </c:pt>
                <c:pt idx="660" formatCode="General">
                  <c:v>920</c:v>
                </c:pt>
                <c:pt idx="661" formatCode="General">
                  <c:v>920</c:v>
                </c:pt>
                <c:pt idx="662" formatCode="General">
                  <c:v>940</c:v>
                </c:pt>
                <c:pt idx="663" formatCode="General">
                  <c:v>940</c:v>
                </c:pt>
                <c:pt idx="664" formatCode="General">
                  <c:v>950</c:v>
                </c:pt>
                <c:pt idx="665" formatCode="General">
                  <c:v>970</c:v>
                </c:pt>
                <c:pt idx="666" formatCode="General">
                  <c:v>1000</c:v>
                </c:pt>
                <c:pt idx="667" formatCode="General">
                  <c:v>1030</c:v>
                </c:pt>
                <c:pt idx="668" formatCode="General">
                  <c:v>1040</c:v>
                </c:pt>
                <c:pt idx="669" formatCode="General">
                  <c:v>1050</c:v>
                </c:pt>
                <c:pt idx="670" formatCode="General">
                  <c:v>1050</c:v>
                </c:pt>
                <c:pt idx="671" formatCode="General">
                  <c:v>1050</c:v>
                </c:pt>
                <c:pt idx="672" formatCode="General">
                  <c:v>1040</c:v>
                </c:pt>
                <c:pt idx="673" formatCode="General">
                  <c:v>1010</c:v>
                </c:pt>
                <c:pt idx="674" formatCode="General">
                  <c:v>1010</c:v>
                </c:pt>
                <c:pt idx="675" formatCode="General">
                  <c:v>1010</c:v>
                </c:pt>
                <c:pt idx="676" formatCode="General">
                  <c:v>1000</c:v>
                </c:pt>
                <c:pt idx="677" formatCode="General">
                  <c:v>950</c:v>
                </c:pt>
                <c:pt idx="678" formatCode="General">
                  <c:v>950</c:v>
                </c:pt>
                <c:pt idx="679" formatCode="General">
                  <c:v>920</c:v>
                </c:pt>
                <c:pt idx="680" formatCode="General">
                  <c:v>880</c:v>
                </c:pt>
                <c:pt idx="681" formatCode="General">
                  <c:v>860</c:v>
                </c:pt>
                <c:pt idx="682" formatCode="General">
                  <c:v>840</c:v>
                </c:pt>
                <c:pt idx="683" formatCode="General">
                  <c:v>840</c:v>
                </c:pt>
                <c:pt idx="684" formatCode="General">
                  <c:v>850</c:v>
                </c:pt>
                <c:pt idx="685" formatCode="General">
                  <c:v>850</c:v>
                </c:pt>
                <c:pt idx="686" formatCode="General">
                  <c:v>850</c:v>
                </c:pt>
                <c:pt idx="687" formatCode="General">
                  <c:v>870</c:v>
                </c:pt>
                <c:pt idx="688" formatCode="General">
                  <c:v>870</c:v>
                </c:pt>
                <c:pt idx="689" formatCode="General">
                  <c:v>910</c:v>
                </c:pt>
                <c:pt idx="690" formatCode="General">
                  <c:v>930</c:v>
                </c:pt>
                <c:pt idx="691" formatCode="General">
                  <c:v>940</c:v>
                </c:pt>
                <c:pt idx="692" formatCode="General">
                  <c:v>840</c:v>
                </c:pt>
                <c:pt idx="693" formatCode="General">
                  <c:v>840</c:v>
                </c:pt>
                <c:pt idx="694" formatCode="General">
                  <c:v>840</c:v>
                </c:pt>
                <c:pt idx="695" formatCode="General">
                  <c:v>840</c:v>
                </c:pt>
                <c:pt idx="696" formatCode="General">
                  <c:v>930</c:v>
                </c:pt>
                <c:pt idx="697" formatCode="General">
                  <c:v>930</c:v>
                </c:pt>
                <c:pt idx="698" formatCode="General">
                  <c:v>930</c:v>
                </c:pt>
                <c:pt idx="699" formatCode="General">
                  <c:v>930</c:v>
                </c:pt>
                <c:pt idx="700" formatCode="General">
                  <c:v>900</c:v>
                </c:pt>
                <c:pt idx="701" formatCode="General">
                  <c:v>870</c:v>
                </c:pt>
                <c:pt idx="702" formatCode="General">
                  <c:v>870</c:v>
                </c:pt>
                <c:pt idx="703" formatCode="General">
                  <c:v>870</c:v>
                </c:pt>
                <c:pt idx="704" formatCode="General">
                  <c:v>870</c:v>
                </c:pt>
                <c:pt idx="705" formatCode="General">
                  <c:v>870</c:v>
                </c:pt>
                <c:pt idx="706" formatCode="General">
                  <c:v>870</c:v>
                </c:pt>
                <c:pt idx="707" formatCode="General">
                  <c:v>880</c:v>
                </c:pt>
                <c:pt idx="708" formatCode="General">
                  <c:v>880</c:v>
                </c:pt>
                <c:pt idx="709" formatCode="General">
                  <c:v>900</c:v>
                </c:pt>
                <c:pt idx="710" formatCode="General">
                  <c:v>910</c:v>
                </c:pt>
                <c:pt idx="711" formatCode="General">
                  <c:v>955</c:v>
                </c:pt>
                <c:pt idx="712" formatCode="General">
                  <c:v>955</c:v>
                </c:pt>
                <c:pt idx="713" formatCode="General">
                  <c:v>955</c:v>
                </c:pt>
                <c:pt idx="714" formatCode="General">
                  <c:v>1000</c:v>
                </c:pt>
                <c:pt idx="715" formatCode="General">
                  <c:v>1040</c:v>
                </c:pt>
                <c:pt idx="716" formatCode="General">
                  <c:v>1040</c:v>
                </c:pt>
                <c:pt idx="717" formatCode="General">
                  <c:v>1040</c:v>
                </c:pt>
                <c:pt idx="718" formatCode="General">
                  <c:v>1040</c:v>
                </c:pt>
                <c:pt idx="719" formatCode="General">
                  <c:v>1040</c:v>
                </c:pt>
                <c:pt idx="720" formatCode="General">
                  <c:v>1075</c:v>
                </c:pt>
                <c:pt idx="721" formatCode="General">
                  <c:v>1085</c:v>
                </c:pt>
                <c:pt idx="722" formatCode="General">
                  <c:v>1085</c:v>
                </c:pt>
                <c:pt idx="723" formatCode="General">
                  <c:v>1100</c:v>
                </c:pt>
                <c:pt idx="724" formatCode="General">
                  <c:v>1130</c:v>
                </c:pt>
                <c:pt idx="725" formatCode="General">
                  <c:v>1160</c:v>
                </c:pt>
                <c:pt idx="726" formatCode="General">
                  <c:v>1180</c:v>
                </c:pt>
                <c:pt idx="727" formatCode="General">
                  <c:v>1195</c:v>
                </c:pt>
                <c:pt idx="728" formatCode="General">
                  <c:v>1200</c:v>
                </c:pt>
                <c:pt idx="729" formatCode="General">
                  <c:v>1200</c:v>
                </c:pt>
                <c:pt idx="730" formatCode="General">
                  <c:v>1200</c:v>
                </c:pt>
                <c:pt idx="731" formatCode="General">
                  <c:v>1200</c:v>
                </c:pt>
                <c:pt idx="732" formatCode="General">
                  <c:v>1200</c:v>
                </c:pt>
                <c:pt idx="733" formatCode="General">
                  <c:v>1195</c:v>
                </c:pt>
                <c:pt idx="734" formatCode="General">
                  <c:v>1196</c:v>
                </c:pt>
                <c:pt idx="735" formatCode="General">
                  <c:v>1190</c:v>
                </c:pt>
                <c:pt idx="736" formatCode="General">
                  <c:v>1175</c:v>
                </c:pt>
                <c:pt idx="737" formatCode="General">
                  <c:v>1150</c:v>
                </c:pt>
                <c:pt idx="738" formatCode="General">
                  <c:v>1130</c:v>
                </c:pt>
                <c:pt idx="739" formatCode="General">
                  <c:v>1100</c:v>
                </c:pt>
                <c:pt idx="740" formatCode="General">
                  <c:v>1070</c:v>
                </c:pt>
                <c:pt idx="741" formatCode="General">
                  <c:v>1060</c:v>
                </c:pt>
              </c:numCache>
            </c:numRef>
          </c:val>
        </c:ser>
        <c:ser>
          <c:idx val="3"/>
          <c:order val="3"/>
          <c:spPr>
            <a:ln w="25400" cap="rnd" cmpd="sng" algn="ctr">
              <a:solidFill>
                <a:srgbClr val="FF00FF"/>
              </a:solidFill>
              <a:prstDash val="solid"/>
              <a:round/>
            </a:ln>
          </c:spPr>
          <c:marker>
            <c:symbol val="none"/>
          </c:marker>
          <c:cat>
            <c:numRef>
              <c:f>'1、乙烯单体价格表  每日外盘1'!$A$1896:$A$2637</c:f>
              <c:numCache>
                <c:formatCode>yy/mm/dd</c:formatCode>
                <c:ptCount val="742"/>
                <c:pt idx="0">
                  <c:v>42471</c:v>
                </c:pt>
                <c:pt idx="1">
                  <c:v>42472</c:v>
                </c:pt>
                <c:pt idx="2">
                  <c:v>42473</c:v>
                </c:pt>
                <c:pt idx="3">
                  <c:v>42474</c:v>
                </c:pt>
                <c:pt idx="4">
                  <c:v>42475</c:v>
                </c:pt>
                <c:pt idx="5">
                  <c:v>42478</c:v>
                </c:pt>
                <c:pt idx="6">
                  <c:v>42479</c:v>
                </c:pt>
                <c:pt idx="7">
                  <c:v>42480</c:v>
                </c:pt>
                <c:pt idx="8">
                  <c:v>42481</c:v>
                </c:pt>
                <c:pt idx="9">
                  <c:v>42482</c:v>
                </c:pt>
                <c:pt idx="10">
                  <c:v>42485</c:v>
                </c:pt>
                <c:pt idx="11">
                  <c:v>42486</c:v>
                </c:pt>
                <c:pt idx="12">
                  <c:v>42487</c:v>
                </c:pt>
                <c:pt idx="13">
                  <c:v>42488</c:v>
                </c:pt>
                <c:pt idx="14">
                  <c:v>42489</c:v>
                </c:pt>
                <c:pt idx="15">
                  <c:v>42493</c:v>
                </c:pt>
                <c:pt idx="16">
                  <c:v>42494</c:v>
                </c:pt>
                <c:pt idx="17">
                  <c:v>42495</c:v>
                </c:pt>
                <c:pt idx="18">
                  <c:v>42496</c:v>
                </c:pt>
                <c:pt idx="19">
                  <c:v>42499</c:v>
                </c:pt>
                <c:pt idx="20">
                  <c:v>42500</c:v>
                </c:pt>
                <c:pt idx="21">
                  <c:v>42501</c:v>
                </c:pt>
                <c:pt idx="22">
                  <c:v>42502</c:v>
                </c:pt>
                <c:pt idx="23">
                  <c:v>42503</c:v>
                </c:pt>
                <c:pt idx="24">
                  <c:v>42506</c:v>
                </c:pt>
                <c:pt idx="25">
                  <c:v>42507</c:v>
                </c:pt>
                <c:pt idx="26">
                  <c:v>42508</c:v>
                </c:pt>
                <c:pt idx="27">
                  <c:v>42509</c:v>
                </c:pt>
                <c:pt idx="28">
                  <c:v>42510</c:v>
                </c:pt>
                <c:pt idx="29">
                  <c:v>42513</c:v>
                </c:pt>
                <c:pt idx="30">
                  <c:v>42514</c:v>
                </c:pt>
                <c:pt idx="31">
                  <c:v>42515</c:v>
                </c:pt>
                <c:pt idx="32">
                  <c:v>42516</c:v>
                </c:pt>
                <c:pt idx="33">
                  <c:v>42517</c:v>
                </c:pt>
                <c:pt idx="34">
                  <c:v>42520</c:v>
                </c:pt>
                <c:pt idx="35">
                  <c:v>42521</c:v>
                </c:pt>
                <c:pt idx="36">
                  <c:v>42522</c:v>
                </c:pt>
                <c:pt idx="37">
                  <c:v>42523</c:v>
                </c:pt>
                <c:pt idx="38">
                  <c:v>42524</c:v>
                </c:pt>
                <c:pt idx="39">
                  <c:v>42527</c:v>
                </c:pt>
                <c:pt idx="40">
                  <c:v>42528</c:v>
                </c:pt>
                <c:pt idx="41">
                  <c:v>42529</c:v>
                </c:pt>
                <c:pt idx="42">
                  <c:v>42530</c:v>
                </c:pt>
                <c:pt idx="43">
                  <c:v>42531</c:v>
                </c:pt>
                <c:pt idx="44">
                  <c:v>42534</c:v>
                </c:pt>
                <c:pt idx="45">
                  <c:v>42535</c:v>
                </c:pt>
                <c:pt idx="46">
                  <c:v>42536</c:v>
                </c:pt>
                <c:pt idx="47">
                  <c:v>42537</c:v>
                </c:pt>
                <c:pt idx="48">
                  <c:v>42538</c:v>
                </c:pt>
                <c:pt idx="49">
                  <c:v>42541</c:v>
                </c:pt>
                <c:pt idx="50">
                  <c:v>42542</c:v>
                </c:pt>
                <c:pt idx="51">
                  <c:v>42543</c:v>
                </c:pt>
                <c:pt idx="52">
                  <c:v>42544</c:v>
                </c:pt>
                <c:pt idx="53">
                  <c:v>42545</c:v>
                </c:pt>
                <c:pt idx="54">
                  <c:v>42548</c:v>
                </c:pt>
                <c:pt idx="55">
                  <c:v>42549</c:v>
                </c:pt>
                <c:pt idx="56">
                  <c:v>42550</c:v>
                </c:pt>
                <c:pt idx="57">
                  <c:v>42551</c:v>
                </c:pt>
                <c:pt idx="58">
                  <c:v>42552</c:v>
                </c:pt>
                <c:pt idx="59">
                  <c:v>42555</c:v>
                </c:pt>
                <c:pt idx="60">
                  <c:v>42556</c:v>
                </c:pt>
                <c:pt idx="61">
                  <c:v>42557</c:v>
                </c:pt>
                <c:pt idx="62">
                  <c:v>42558</c:v>
                </c:pt>
                <c:pt idx="63">
                  <c:v>42559</c:v>
                </c:pt>
                <c:pt idx="64">
                  <c:v>42562</c:v>
                </c:pt>
                <c:pt idx="65">
                  <c:v>42563</c:v>
                </c:pt>
                <c:pt idx="66">
                  <c:v>42564</c:v>
                </c:pt>
                <c:pt idx="67">
                  <c:v>42565</c:v>
                </c:pt>
                <c:pt idx="68">
                  <c:v>42566</c:v>
                </c:pt>
                <c:pt idx="69">
                  <c:v>42569</c:v>
                </c:pt>
                <c:pt idx="70">
                  <c:v>42570</c:v>
                </c:pt>
                <c:pt idx="71">
                  <c:v>42571</c:v>
                </c:pt>
                <c:pt idx="72">
                  <c:v>42572</c:v>
                </c:pt>
                <c:pt idx="73">
                  <c:v>42573</c:v>
                </c:pt>
                <c:pt idx="74">
                  <c:v>42576</c:v>
                </c:pt>
                <c:pt idx="75">
                  <c:v>42577</c:v>
                </c:pt>
                <c:pt idx="76">
                  <c:v>42578</c:v>
                </c:pt>
                <c:pt idx="77">
                  <c:v>42579</c:v>
                </c:pt>
                <c:pt idx="78">
                  <c:v>42580</c:v>
                </c:pt>
                <c:pt idx="79">
                  <c:v>42583</c:v>
                </c:pt>
                <c:pt idx="80">
                  <c:v>42584</c:v>
                </c:pt>
                <c:pt idx="81">
                  <c:v>42585</c:v>
                </c:pt>
                <c:pt idx="82">
                  <c:v>42586</c:v>
                </c:pt>
                <c:pt idx="83">
                  <c:v>42587</c:v>
                </c:pt>
                <c:pt idx="84">
                  <c:v>42590</c:v>
                </c:pt>
                <c:pt idx="85">
                  <c:v>42591</c:v>
                </c:pt>
                <c:pt idx="86">
                  <c:v>42592</c:v>
                </c:pt>
                <c:pt idx="87">
                  <c:v>42593</c:v>
                </c:pt>
                <c:pt idx="88">
                  <c:v>42594</c:v>
                </c:pt>
                <c:pt idx="89">
                  <c:v>42597</c:v>
                </c:pt>
                <c:pt idx="90">
                  <c:v>42598</c:v>
                </c:pt>
                <c:pt idx="91">
                  <c:v>42599</c:v>
                </c:pt>
                <c:pt idx="92">
                  <c:v>42600</c:v>
                </c:pt>
                <c:pt idx="93">
                  <c:v>42601</c:v>
                </c:pt>
                <c:pt idx="94">
                  <c:v>42604</c:v>
                </c:pt>
                <c:pt idx="95">
                  <c:v>42605</c:v>
                </c:pt>
                <c:pt idx="96">
                  <c:v>42606</c:v>
                </c:pt>
                <c:pt idx="97">
                  <c:v>42607</c:v>
                </c:pt>
                <c:pt idx="98">
                  <c:v>42608</c:v>
                </c:pt>
                <c:pt idx="99">
                  <c:v>42611</c:v>
                </c:pt>
                <c:pt idx="100">
                  <c:v>42612</c:v>
                </c:pt>
                <c:pt idx="101">
                  <c:v>42613</c:v>
                </c:pt>
                <c:pt idx="102">
                  <c:v>42614</c:v>
                </c:pt>
                <c:pt idx="103">
                  <c:v>42615</c:v>
                </c:pt>
                <c:pt idx="104">
                  <c:v>42618</c:v>
                </c:pt>
                <c:pt idx="105">
                  <c:v>42619</c:v>
                </c:pt>
                <c:pt idx="106">
                  <c:v>42620</c:v>
                </c:pt>
                <c:pt idx="107">
                  <c:v>42621</c:v>
                </c:pt>
                <c:pt idx="108">
                  <c:v>42622</c:v>
                </c:pt>
                <c:pt idx="109">
                  <c:v>42625</c:v>
                </c:pt>
                <c:pt idx="110">
                  <c:v>42626</c:v>
                </c:pt>
                <c:pt idx="111">
                  <c:v>42627</c:v>
                </c:pt>
                <c:pt idx="112">
                  <c:v>42628</c:v>
                </c:pt>
                <c:pt idx="113">
                  <c:v>42629</c:v>
                </c:pt>
                <c:pt idx="114">
                  <c:v>42632</c:v>
                </c:pt>
                <c:pt idx="115">
                  <c:v>42633</c:v>
                </c:pt>
                <c:pt idx="116">
                  <c:v>42634</c:v>
                </c:pt>
                <c:pt idx="117">
                  <c:v>42635</c:v>
                </c:pt>
                <c:pt idx="118">
                  <c:v>42636</c:v>
                </c:pt>
                <c:pt idx="119">
                  <c:v>42639</c:v>
                </c:pt>
                <c:pt idx="120">
                  <c:v>42640</c:v>
                </c:pt>
                <c:pt idx="121">
                  <c:v>42641</c:v>
                </c:pt>
                <c:pt idx="122">
                  <c:v>42642</c:v>
                </c:pt>
                <c:pt idx="123">
                  <c:v>42643</c:v>
                </c:pt>
                <c:pt idx="124">
                  <c:v>42646</c:v>
                </c:pt>
                <c:pt idx="125">
                  <c:v>42647</c:v>
                </c:pt>
                <c:pt idx="126">
                  <c:v>42648</c:v>
                </c:pt>
                <c:pt idx="127">
                  <c:v>42649</c:v>
                </c:pt>
                <c:pt idx="128">
                  <c:v>42650</c:v>
                </c:pt>
                <c:pt idx="129">
                  <c:v>42653</c:v>
                </c:pt>
                <c:pt idx="130">
                  <c:v>42654</c:v>
                </c:pt>
                <c:pt idx="131">
                  <c:v>42655</c:v>
                </c:pt>
                <c:pt idx="132">
                  <c:v>42656</c:v>
                </c:pt>
                <c:pt idx="133">
                  <c:v>42657</c:v>
                </c:pt>
                <c:pt idx="134">
                  <c:v>42660</c:v>
                </c:pt>
                <c:pt idx="135">
                  <c:v>42661</c:v>
                </c:pt>
                <c:pt idx="136">
                  <c:v>42662</c:v>
                </c:pt>
                <c:pt idx="137">
                  <c:v>42663</c:v>
                </c:pt>
                <c:pt idx="138">
                  <c:v>42664</c:v>
                </c:pt>
                <c:pt idx="139">
                  <c:v>42667</c:v>
                </c:pt>
                <c:pt idx="140">
                  <c:v>42668</c:v>
                </c:pt>
                <c:pt idx="141">
                  <c:v>42669</c:v>
                </c:pt>
                <c:pt idx="142">
                  <c:v>42670</c:v>
                </c:pt>
                <c:pt idx="143">
                  <c:v>42671</c:v>
                </c:pt>
                <c:pt idx="144">
                  <c:v>42674</c:v>
                </c:pt>
                <c:pt idx="145">
                  <c:v>42675</c:v>
                </c:pt>
                <c:pt idx="146">
                  <c:v>42676</c:v>
                </c:pt>
                <c:pt idx="147">
                  <c:v>42677</c:v>
                </c:pt>
                <c:pt idx="148">
                  <c:v>42678</c:v>
                </c:pt>
                <c:pt idx="149">
                  <c:v>42681</c:v>
                </c:pt>
                <c:pt idx="150">
                  <c:v>42682</c:v>
                </c:pt>
                <c:pt idx="151">
                  <c:v>42683</c:v>
                </c:pt>
                <c:pt idx="152">
                  <c:v>42684</c:v>
                </c:pt>
                <c:pt idx="153">
                  <c:v>42685</c:v>
                </c:pt>
                <c:pt idx="154">
                  <c:v>42688</c:v>
                </c:pt>
                <c:pt idx="155">
                  <c:v>42689</c:v>
                </c:pt>
                <c:pt idx="156">
                  <c:v>42690</c:v>
                </c:pt>
                <c:pt idx="157">
                  <c:v>42691</c:v>
                </c:pt>
                <c:pt idx="158">
                  <c:v>42692</c:v>
                </c:pt>
                <c:pt idx="159">
                  <c:v>42695</c:v>
                </c:pt>
                <c:pt idx="160">
                  <c:v>42696</c:v>
                </c:pt>
                <c:pt idx="161">
                  <c:v>42697</c:v>
                </c:pt>
                <c:pt idx="162">
                  <c:v>42698</c:v>
                </c:pt>
                <c:pt idx="163">
                  <c:v>42699</c:v>
                </c:pt>
                <c:pt idx="164">
                  <c:v>42702</c:v>
                </c:pt>
                <c:pt idx="165">
                  <c:v>42703</c:v>
                </c:pt>
                <c:pt idx="166">
                  <c:v>42704</c:v>
                </c:pt>
                <c:pt idx="167">
                  <c:v>42705</c:v>
                </c:pt>
                <c:pt idx="168">
                  <c:v>42706</c:v>
                </c:pt>
                <c:pt idx="169">
                  <c:v>42709</c:v>
                </c:pt>
                <c:pt idx="170">
                  <c:v>42710</c:v>
                </c:pt>
                <c:pt idx="171">
                  <c:v>42711</c:v>
                </c:pt>
                <c:pt idx="172">
                  <c:v>42712</c:v>
                </c:pt>
                <c:pt idx="173">
                  <c:v>42713</c:v>
                </c:pt>
                <c:pt idx="174">
                  <c:v>42716</c:v>
                </c:pt>
                <c:pt idx="175">
                  <c:v>42717</c:v>
                </c:pt>
                <c:pt idx="176">
                  <c:v>42718</c:v>
                </c:pt>
                <c:pt idx="177">
                  <c:v>42719</c:v>
                </c:pt>
                <c:pt idx="178">
                  <c:v>42720</c:v>
                </c:pt>
                <c:pt idx="179">
                  <c:v>42723</c:v>
                </c:pt>
                <c:pt idx="180">
                  <c:v>42724</c:v>
                </c:pt>
                <c:pt idx="181">
                  <c:v>42725</c:v>
                </c:pt>
                <c:pt idx="182">
                  <c:v>42726</c:v>
                </c:pt>
                <c:pt idx="183">
                  <c:v>42727</c:v>
                </c:pt>
                <c:pt idx="184">
                  <c:v>42730</c:v>
                </c:pt>
                <c:pt idx="185">
                  <c:v>42731</c:v>
                </c:pt>
                <c:pt idx="186">
                  <c:v>42732</c:v>
                </c:pt>
                <c:pt idx="187">
                  <c:v>42733</c:v>
                </c:pt>
                <c:pt idx="188">
                  <c:v>42734</c:v>
                </c:pt>
                <c:pt idx="189">
                  <c:v>42738</c:v>
                </c:pt>
                <c:pt idx="190">
                  <c:v>42739</c:v>
                </c:pt>
                <c:pt idx="191">
                  <c:v>42740</c:v>
                </c:pt>
                <c:pt idx="192">
                  <c:v>42741</c:v>
                </c:pt>
                <c:pt idx="193">
                  <c:v>42744</c:v>
                </c:pt>
                <c:pt idx="194">
                  <c:v>42745</c:v>
                </c:pt>
                <c:pt idx="195">
                  <c:v>42746</c:v>
                </c:pt>
                <c:pt idx="196">
                  <c:v>42747</c:v>
                </c:pt>
                <c:pt idx="197">
                  <c:v>42748</c:v>
                </c:pt>
                <c:pt idx="198">
                  <c:v>42751</c:v>
                </c:pt>
                <c:pt idx="199">
                  <c:v>42752</c:v>
                </c:pt>
                <c:pt idx="200">
                  <c:v>42753</c:v>
                </c:pt>
                <c:pt idx="201">
                  <c:v>42754</c:v>
                </c:pt>
                <c:pt idx="202">
                  <c:v>42755</c:v>
                </c:pt>
                <c:pt idx="203">
                  <c:v>42758</c:v>
                </c:pt>
                <c:pt idx="204">
                  <c:v>42759</c:v>
                </c:pt>
                <c:pt idx="205">
                  <c:v>42760</c:v>
                </c:pt>
                <c:pt idx="206">
                  <c:v>42761</c:v>
                </c:pt>
                <c:pt idx="207">
                  <c:v>42762</c:v>
                </c:pt>
                <c:pt idx="208">
                  <c:v>42765</c:v>
                </c:pt>
                <c:pt idx="209">
                  <c:v>42766</c:v>
                </c:pt>
                <c:pt idx="210">
                  <c:v>42767</c:v>
                </c:pt>
                <c:pt idx="211">
                  <c:v>42768</c:v>
                </c:pt>
                <c:pt idx="212">
                  <c:v>42769</c:v>
                </c:pt>
                <c:pt idx="213">
                  <c:v>42772</c:v>
                </c:pt>
                <c:pt idx="214">
                  <c:v>42773</c:v>
                </c:pt>
                <c:pt idx="215">
                  <c:v>42774</c:v>
                </c:pt>
                <c:pt idx="216">
                  <c:v>42775</c:v>
                </c:pt>
                <c:pt idx="217">
                  <c:v>42776</c:v>
                </c:pt>
                <c:pt idx="218">
                  <c:v>42779</c:v>
                </c:pt>
                <c:pt idx="219">
                  <c:v>42780</c:v>
                </c:pt>
                <c:pt idx="220">
                  <c:v>42781</c:v>
                </c:pt>
                <c:pt idx="221">
                  <c:v>42782</c:v>
                </c:pt>
                <c:pt idx="222">
                  <c:v>42783</c:v>
                </c:pt>
                <c:pt idx="223">
                  <c:v>42786</c:v>
                </c:pt>
                <c:pt idx="224">
                  <c:v>42787</c:v>
                </c:pt>
                <c:pt idx="225">
                  <c:v>42788</c:v>
                </c:pt>
                <c:pt idx="226">
                  <c:v>42789</c:v>
                </c:pt>
                <c:pt idx="227">
                  <c:v>42790</c:v>
                </c:pt>
                <c:pt idx="228">
                  <c:v>42793</c:v>
                </c:pt>
                <c:pt idx="229">
                  <c:v>42794</c:v>
                </c:pt>
                <c:pt idx="230">
                  <c:v>42795</c:v>
                </c:pt>
                <c:pt idx="231">
                  <c:v>42796</c:v>
                </c:pt>
                <c:pt idx="232">
                  <c:v>42797</c:v>
                </c:pt>
                <c:pt idx="233">
                  <c:v>42800</c:v>
                </c:pt>
                <c:pt idx="234">
                  <c:v>42801</c:v>
                </c:pt>
                <c:pt idx="235">
                  <c:v>42802</c:v>
                </c:pt>
                <c:pt idx="236">
                  <c:v>42803</c:v>
                </c:pt>
                <c:pt idx="237">
                  <c:v>42804</c:v>
                </c:pt>
                <c:pt idx="238">
                  <c:v>42807</c:v>
                </c:pt>
                <c:pt idx="239">
                  <c:v>42808</c:v>
                </c:pt>
                <c:pt idx="240">
                  <c:v>42809</c:v>
                </c:pt>
                <c:pt idx="241">
                  <c:v>42810</c:v>
                </c:pt>
                <c:pt idx="242">
                  <c:v>42811</c:v>
                </c:pt>
                <c:pt idx="243">
                  <c:v>42814</c:v>
                </c:pt>
                <c:pt idx="244">
                  <c:v>42815</c:v>
                </c:pt>
                <c:pt idx="245">
                  <c:v>42816</c:v>
                </c:pt>
                <c:pt idx="246">
                  <c:v>42817</c:v>
                </c:pt>
                <c:pt idx="247">
                  <c:v>42818</c:v>
                </c:pt>
                <c:pt idx="248">
                  <c:v>42821</c:v>
                </c:pt>
                <c:pt idx="249">
                  <c:v>42822</c:v>
                </c:pt>
                <c:pt idx="250">
                  <c:v>42823</c:v>
                </c:pt>
                <c:pt idx="251">
                  <c:v>42824</c:v>
                </c:pt>
                <c:pt idx="252">
                  <c:v>42825</c:v>
                </c:pt>
                <c:pt idx="253">
                  <c:v>42828</c:v>
                </c:pt>
                <c:pt idx="254">
                  <c:v>42829</c:v>
                </c:pt>
                <c:pt idx="255">
                  <c:v>42830</c:v>
                </c:pt>
                <c:pt idx="256">
                  <c:v>42831</c:v>
                </c:pt>
                <c:pt idx="257">
                  <c:v>42832</c:v>
                </c:pt>
                <c:pt idx="258">
                  <c:v>42835</c:v>
                </c:pt>
                <c:pt idx="259">
                  <c:v>42836</c:v>
                </c:pt>
                <c:pt idx="260">
                  <c:v>42837</c:v>
                </c:pt>
                <c:pt idx="261">
                  <c:v>42838</c:v>
                </c:pt>
                <c:pt idx="262">
                  <c:v>42842</c:v>
                </c:pt>
                <c:pt idx="263">
                  <c:v>42843</c:v>
                </c:pt>
                <c:pt idx="264">
                  <c:v>42844</c:v>
                </c:pt>
                <c:pt idx="265">
                  <c:v>42845</c:v>
                </c:pt>
                <c:pt idx="266">
                  <c:v>42846</c:v>
                </c:pt>
                <c:pt idx="267">
                  <c:v>42849</c:v>
                </c:pt>
                <c:pt idx="268">
                  <c:v>42850</c:v>
                </c:pt>
                <c:pt idx="269">
                  <c:v>42851</c:v>
                </c:pt>
                <c:pt idx="270">
                  <c:v>42852</c:v>
                </c:pt>
                <c:pt idx="271">
                  <c:v>42853</c:v>
                </c:pt>
                <c:pt idx="272">
                  <c:v>42857</c:v>
                </c:pt>
                <c:pt idx="273">
                  <c:v>42858</c:v>
                </c:pt>
                <c:pt idx="274">
                  <c:v>42859</c:v>
                </c:pt>
                <c:pt idx="275">
                  <c:v>42860</c:v>
                </c:pt>
                <c:pt idx="276">
                  <c:v>42863</c:v>
                </c:pt>
                <c:pt idx="277">
                  <c:v>42864</c:v>
                </c:pt>
                <c:pt idx="278">
                  <c:v>42865</c:v>
                </c:pt>
                <c:pt idx="279">
                  <c:v>42866</c:v>
                </c:pt>
                <c:pt idx="280">
                  <c:v>42867</c:v>
                </c:pt>
                <c:pt idx="281">
                  <c:v>42870</c:v>
                </c:pt>
                <c:pt idx="282">
                  <c:v>42871</c:v>
                </c:pt>
                <c:pt idx="283">
                  <c:v>42872</c:v>
                </c:pt>
                <c:pt idx="284">
                  <c:v>42873</c:v>
                </c:pt>
                <c:pt idx="285">
                  <c:v>42874</c:v>
                </c:pt>
                <c:pt idx="286">
                  <c:v>42877</c:v>
                </c:pt>
                <c:pt idx="287">
                  <c:v>42878</c:v>
                </c:pt>
                <c:pt idx="288">
                  <c:v>42879</c:v>
                </c:pt>
                <c:pt idx="289">
                  <c:v>42880</c:v>
                </c:pt>
                <c:pt idx="290">
                  <c:v>42881</c:v>
                </c:pt>
                <c:pt idx="291">
                  <c:v>42884</c:v>
                </c:pt>
                <c:pt idx="292">
                  <c:v>42885</c:v>
                </c:pt>
                <c:pt idx="293">
                  <c:v>42886</c:v>
                </c:pt>
                <c:pt idx="294">
                  <c:v>42887</c:v>
                </c:pt>
                <c:pt idx="295">
                  <c:v>42888</c:v>
                </c:pt>
                <c:pt idx="296">
                  <c:v>42891</c:v>
                </c:pt>
                <c:pt idx="297">
                  <c:v>42892</c:v>
                </c:pt>
                <c:pt idx="298">
                  <c:v>42893</c:v>
                </c:pt>
                <c:pt idx="299">
                  <c:v>42894</c:v>
                </c:pt>
                <c:pt idx="300">
                  <c:v>42895</c:v>
                </c:pt>
                <c:pt idx="301">
                  <c:v>42898</c:v>
                </c:pt>
                <c:pt idx="302">
                  <c:v>42899</c:v>
                </c:pt>
                <c:pt idx="303">
                  <c:v>42900</c:v>
                </c:pt>
                <c:pt idx="304">
                  <c:v>42901</c:v>
                </c:pt>
                <c:pt idx="305">
                  <c:v>42902</c:v>
                </c:pt>
                <c:pt idx="306">
                  <c:v>42905</c:v>
                </c:pt>
                <c:pt idx="307">
                  <c:v>42906</c:v>
                </c:pt>
                <c:pt idx="308">
                  <c:v>42907</c:v>
                </c:pt>
                <c:pt idx="309">
                  <c:v>42908</c:v>
                </c:pt>
                <c:pt idx="310">
                  <c:v>42909</c:v>
                </c:pt>
                <c:pt idx="311">
                  <c:v>42912</c:v>
                </c:pt>
                <c:pt idx="312">
                  <c:v>42913</c:v>
                </c:pt>
                <c:pt idx="313">
                  <c:v>42914</c:v>
                </c:pt>
                <c:pt idx="314">
                  <c:v>42915</c:v>
                </c:pt>
                <c:pt idx="315">
                  <c:v>42916</c:v>
                </c:pt>
                <c:pt idx="316">
                  <c:v>42919</c:v>
                </c:pt>
                <c:pt idx="317">
                  <c:v>42920</c:v>
                </c:pt>
                <c:pt idx="318">
                  <c:v>42921</c:v>
                </c:pt>
                <c:pt idx="319">
                  <c:v>42922</c:v>
                </c:pt>
                <c:pt idx="320">
                  <c:v>42923</c:v>
                </c:pt>
                <c:pt idx="321">
                  <c:v>42926</c:v>
                </c:pt>
                <c:pt idx="322">
                  <c:v>42927</c:v>
                </c:pt>
                <c:pt idx="323">
                  <c:v>42928</c:v>
                </c:pt>
                <c:pt idx="324">
                  <c:v>42929</c:v>
                </c:pt>
                <c:pt idx="325">
                  <c:v>42930</c:v>
                </c:pt>
                <c:pt idx="326">
                  <c:v>42933</c:v>
                </c:pt>
                <c:pt idx="327">
                  <c:v>42934</c:v>
                </c:pt>
                <c:pt idx="328">
                  <c:v>42935</c:v>
                </c:pt>
                <c:pt idx="329">
                  <c:v>42936</c:v>
                </c:pt>
                <c:pt idx="330">
                  <c:v>42937</c:v>
                </c:pt>
                <c:pt idx="331">
                  <c:v>42940</c:v>
                </c:pt>
                <c:pt idx="332">
                  <c:v>42941</c:v>
                </c:pt>
                <c:pt idx="333">
                  <c:v>42942</c:v>
                </c:pt>
                <c:pt idx="334">
                  <c:v>42943</c:v>
                </c:pt>
                <c:pt idx="335">
                  <c:v>42944</c:v>
                </c:pt>
                <c:pt idx="336">
                  <c:v>42947</c:v>
                </c:pt>
                <c:pt idx="337">
                  <c:v>42948</c:v>
                </c:pt>
                <c:pt idx="338">
                  <c:v>42949</c:v>
                </c:pt>
                <c:pt idx="339">
                  <c:v>42950</c:v>
                </c:pt>
                <c:pt idx="340">
                  <c:v>42951</c:v>
                </c:pt>
                <c:pt idx="341">
                  <c:v>42954</c:v>
                </c:pt>
                <c:pt idx="342">
                  <c:v>42955</c:v>
                </c:pt>
                <c:pt idx="343">
                  <c:v>42956</c:v>
                </c:pt>
                <c:pt idx="344">
                  <c:v>42957</c:v>
                </c:pt>
                <c:pt idx="345">
                  <c:v>42958</c:v>
                </c:pt>
                <c:pt idx="346">
                  <c:v>42961</c:v>
                </c:pt>
                <c:pt idx="347">
                  <c:v>42962</c:v>
                </c:pt>
                <c:pt idx="348">
                  <c:v>42963</c:v>
                </c:pt>
                <c:pt idx="349">
                  <c:v>42964</c:v>
                </c:pt>
                <c:pt idx="350">
                  <c:v>42965</c:v>
                </c:pt>
                <c:pt idx="351">
                  <c:v>42968</c:v>
                </c:pt>
                <c:pt idx="352">
                  <c:v>42969</c:v>
                </c:pt>
                <c:pt idx="353">
                  <c:v>42970</c:v>
                </c:pt>
                <c:pt idx="354">
                  <c:v>42971</c:v>
                </c:pt>
                <c:pt idx="355">
                  <c:v>42972</c:v>
                </c:pt>
                <c:pt idx="356">
                  <c:v>42975</c:v>
                </c:pt>
                <c:pt idx="357">
                  <c:v>42976</c:v>
                </c:pt>
                <c:pt idx="358">
                  <c:v>42977</c:v>
                </c:pt>
                <c:pt idx="359">
                  <c:v>42978</c:v>
                </c:pt>
                <c:pt idx="360">
                  <c:v>42979</c:v>
                </c:pt>
                <c:pt idx="361">
                  <c:v>42982</c:v>
                </c:pt>
                <c:pt idx="362">
                  <c:v>42983</c:v>
                </c:pt>
                <c:pt idx="363">
                  <c:v>42984</c:v>
                </c:pt>
                <c:pt idx="364">
                  <c:v>42985</c:v>
                </c:pt>
                <c:pt idx="365">
                  <c:v>42986</c:v>
                </c:pt>
                <c:pt idx="366">
                  <c:v>42989</c:v>
                </c:pt>
                <c:pt idx="367">
                  <c:v>42990</c:v>
                </c:pt>
                <c:pt idx="368">
                  <c:v>42991</c:v>
                </c:pt>
                <c:pt idx="369">
                  <c:v>42992</c:v>
                </c:pt>
                <c:pt idx="370">
                  <c:v>42993</c:v>
                </c:pt>
                <c:pt idx="371">
                  <c:v>42996</c:v>
                </c:pt>
                <c:pt idx="372">
                  <c:v>42997</c:v>
                </c:pt>
                <c:pt idx="373">
                  <c:v>42998</c:v>
                </c:pt>
                <c:pt idx="374">
                  <c:v>42999</c:v>
                </c:pt>
                <c:pt idx="375">
                  <c:v>43000</c:v>
                </c:pt>
                <c:pt idx="376">
                  <c:v>43003</c:v>
                </c:pt>
                <c:pt idx="377">
                  <c:v>43004</c:v>
                </c:pt>
                <c:pt idx="378">
                  <c:v>43005</c:v>
                </c:pt>
                <c:pt idx="379">
                  <c:v>43006</c:v>
                </c:pt>
                <c:pt idx="380">
                  <c:v>43007</c:v>
                </c:pt>
                <c:pt idx="381">
                  <c:v>43010</c:v>
                </c:pt>
                <c:pt idx="382">
                  <c:v>43011</c:v>
                </c:pt>
                <c:pt idx="383">
                  <c:v>43012</c:v>
                </c:pt>
                <c:pt idx="384">
                  <c:v>43013</c:v>
                </c:pt>
                <c:pt idx="385">
                  <c:v>43014</c:v>
                </c:pt>
                <c:pt idx="386">
                  <c:v>43017</c:v>
                </c:pt>
                <c:pt idx="387">
                  <c:v>43018</c:v>
                </c:pt>
                <c:pt idx="388">
                  <c:v>43019</c:v>
                </c:pt>
                <c:pt idx="389">
                  <c:v>43020</c:v>
                </c:pt>
                <c:pt idx="390">
                  <c:v>43021</c:v>
                </c:pt>
                <c:pt idx="391">
                  <c:v>43024</c:v>
                </c:pt>
                <c:pt idx="392">
                  <c:v>43025</c:v>
                </c:pt>
                <c:pt idx="393">
                  <c:v>43026</c:v>
                </c:pt>
                <c:pt idx="394">
                  <c:v>43027</c:v>
                </c:pt>
                <c:pt idx="395">
                  <c:v>43028</c:v>
                </c:pt>
                <c:pt idx="396">
                  <c:v>43031</c:v>
                </c:pt>
                <c:pt idx="397">
                  <c:v>43032</c:v>
                </c:pt>
                <c:pt idx="398">
                  <c:v>43033</c:v>
                </c:pt>
                <c:pt idx="399">
                  <c:v>43034</c:v>
                </c:pt>
                <c:pt idx="400">
                  <c:v>43035</c:v>
                </c:pt>
                <c:pt idx="401">
                  <c:v>43038</c:v>
                </c:pt>
                <c:pt idx="402">
                  <c:v>43039</c:v>
                </c:pt>
                <c:pt idx="403">
                  <c:v>43040</c:v>
                </c:pt>
                <c:pt idx="404">
                  <c:v>43041</c:v>
                </c:pt>
                <c:pt idx="405">
                  <c:v>43042</c:v>
                </c:pt>
                <c:pt idx="406">
                  <c:v>43045</c:v>
                </c:pt>
                <c:pt idx="407">
                  <c:v>43046</c:v>
                </c:pt>
                <c:pt idx="408">
                  <c:v>43047</c:v>
                </c:pt>
                <c:pt idx="409">
                  <c:v>43048</c:v>
                </c:pt>
                <c:pt idx="410">
                  <c:v>43049</c:v>
                </c:pt>
                <c:pt idx="411">
                  <c:v>43052</c:v>
                </c:pt>
                <c:pt idx="412">
                  <c:v>43053</c:v>
                </c:pt>
                <c:pt idx="413">
                  <c:v>43054</c:v>
                </c:pt>
                <c:pt idx="414">
                  <c:v>43055</c:v>
                </c:pt>
                <c:pt idx="415">
                  <c:v>43056</c:v>
                </c:pt>
                <c:pt idx="416">
                  <c:v>43059</c:v>
                </c:pt>
                <c:pt idx="417">
                  <c:v>43060</c:v>
                </c:pt>
                <c:pt idx="418">
                  <c:v>43061</c:v>
                </c:pt>
                <c:pt idx="419">
                  <c:v>43062</c:v>
                </c:pt>
                <c:pt idx="420">
                  <c:v>43063</c:v>
                </c:pt>
                <c:pt idx="421">
                  <c:v>43066</c:v>
                </c:pt>
                <c:pt idx="422">
                  <c:v>43067</c:v>
                </c:pt>
                <c:pt idx="423">
                  <c:v>43068</c:v>
                </c:pt>
                <c:pt idx="424">
                  <c:v>43069</c:v>
                </c:pt>
                <c:pt idx="425">
                  <c:v>43070</c:v>
                </c:pt>
                <c:pt idx="426">
                  <c:v>43073</c:v>
                </c:pt>
                <c:pt idx="427">
                  <c:v>43074</c:v>
                </c:pt>
                <c:pt idx="428">
                  <c:v>43075</c:v>
                </c:pt>
                <c:pt idx="429">
                  <c:v>43076</c:v>
                </c:pt>
                <c:pt idx="430">
                  <c:v>43077</c:v>
                </c:pt>
                <c:pt idx="431">
                  <c:v>43080</c:v>
                </c:pt>
                <c:pt idx="432">
                  <c:v>43081</c:v>
                </c:pt>
                <c:pt idx="433">
                  <c:v>43082</c:v>
                </c:pt>
                <c:pt idx="434">
                  <c:v>43083</c:v>
                </c:pt>
                <c:pt idx="435">
                  <c:v>43084</c:v>
                </c:pt>
                <c:pt idx="436">
                  <c:v>43087</c:v>
                </c:pt>
                <c:pt idx="437">
                  <c:v>43088</c:v>
                </c:pt>
                <c:pt idx="438">
                  <c:v>43089</c:v>
                </c:pt>
                <c:pt idx="439">
                  <c:v>43090</c:v>
                </c:pt>
                <c:pt idx="440">
                  <c:v>43091</c:v>
                </c:pt>
                <c:pt idx="441">
                  <c:v>43095</c:v>
                </c:pt>
                <c:pt idx="442">
                  <c:v>43096</c:v>
                </c:pt>
                <c:pt idx="443">
                  <c:v>43097</c:v>
                </c:pt>
                <c:pt idx="444">
                  <c:v>43098</c:v>
                </c:pt>
                <c:pt idx="445">
                  <c:v>43102</c:v>
                </c:pt>
                <c:pt idx="446">
                  <c:v>43103</c:v>
                </c:pt>
                <c:pt idx="447">
                  <c:v>43104</c:v>
                </c:pt>
                <c:pt idx="448">
                  <c:v>43105</c:v>
                </c:pt>
                <c:pt idx="449">
                  <c:v>43108</c:v>
                </c:pt>
                <c:pt idx="450">
                  <c:v>43109</c:v>
                </c:pt>
                <c:pt idx="451">
                  <c:v>43110</c:v>
                </c:pt>
                <c:pt idx="452">
                  <c:v>43111</c:v>
                </c:pt>
                <c:pt idx="453">
                  <c:v>43112</c:v>
                </c:pt>
                <c:pt idx="454">
                  <c:v>43115</c:v>
                </c:pt>
                <c:pt idx="455">
                  <c:v>43116</c:v>
                </c:pt>
                <c:pt idx="456">
                  <c:v>43117</c:v>
                </c:pt>
                <c:pt idx="457">
                  <c:v>43118</c:v>
                </c:pt>
                <c:pt idx="458">
                  <c:v>43119</c:v>
                </c:pt>
                <c:pt idx="459">
                  <c:v>43122</c:v>
                </c:pt>
                <c:pt idx="460">
                  <c:v>43123</c:v>
                </c:pt>
                <c:pt idx="461">
                  <c:v>43124</c:v>
                </c:pt>
                <c:pt idx="462">
                  <c:v>43125</c:v>
                </c:pt>
                <c:pt idx="463">
                  <c:v>43126</c:v>
                </c:pt>
                <c:pt idx="464">
                  <c:v>43129</c:v>
                </c:pt>
                <c:pt idx="465">
                  <c:v>43130</c:v>
                </c:pt>
                <c:pt idx="466">
                  <c:v>43131</c:v>
                </c:pt>
                <c:pt idx="467">
                  <c:v>43132</c:v>
                </c:pt>
                <c:pt idx="468">
                  <c:v>43133</c:v>
                </c:pt>
                <c:pt idx="469">
                  <c:v>43136</c:v>
                </c:pt>
                <c:pt idx="470">
                  <c:v>43137</c:v>
                </c:pt>
                <c:pt idx="471">
                  <c:v>43138</c:v>
                </c:pt>
                <c:pt idx="472">
                  <c:v>43139</c:v>
                </c:pt>
                <c:pt idx="473">
                  <c:v>43140</c:v>
                </c:pt>
                <c:pt idx="474">
                  <c:v>43143</c:v>
                </c:pt>
                <c:pt idx="475">
                  <c:v>43144</c:v>
                </c:pt>
                <c:pt idx="476">
                  <c:v>43145</c:v>
                </c:pt>
                <c:pt idx="477">
                  <c:v>43146</c:v>
                </c:pt>
                <c:pt idx="478">
                  <c:v>43147</c:v>
                </c:pt>
                <c:pt idx="479">
                  <c:v>43150</c:v>
                </c:pt>
                <c:pt idx="480">
                  <c:v>43151</c:v>
                </c:pt>
                <c:pt idx="481">
                  <c:v>43152</c:v>
                </c:pt>
                <c:pt idx="482">
                  <c:v>43153</c:v>
                </c:pt>
                <c:pt idx="483">
                  <c:v>43154</c:v>
                </c:pt>
                <c:pt idx="484">
                  <c:v>43157</c:v>
                </c:pt>
                <c:pt idx="485">
                  <c:v>43158</c:v>
                </c:pt>
                <c:pt idx="486">
                  <c:v>43159</c:v>
                </c:pt>
                <c:pt idx="487">
                  <c:v>43160</c:v>
                </c:pt>
                <c:pt idx="488">
                  <c:v>43161</c:v>
                </c:pt>
                <c:pt idx="489">
                  <c:v>43164</c:v>
                </c:pt>
                <c:pt idx="490">
                  <c:v>43165</c:v>
                </c:pt>
                <c:pt idx="491">
                  <c:v>43166</c:v>
                </c:pt>
                <c:pt idx="492">
                  <c:v>43167</c:v>
                </c:pt>
                <c:pt idx="493">
                  <c:v>43168</c:v>
                </c:pt>
                <c:pt idx="494">
                  <c:v>43171</c:v>
                </c:pt>
                <c:pt idx="495">
                  <c:v>43172</c:v>
                </c:pt>
                <c:pt idx="496">
                  <c:v>43173</c:v>
                </c:pt>
                <c:pt idx="497">
                  <c:v>43174</c:v>
                </c:pt>
                <c:pt idx="498">
                  <c:v>43175</c:v>
                </c:pt>
                <c:pt idx="499">
                  <c:v>43178</c:v>
                </c:pt>
                <c:pt idx="500">
                  <c:v>43179</c:v>
                </c:pt>
                <c:pt idx="501">
                  <c:v>43180</c:v>
                </c:pt>
                <c:pt idx="502">
                  <c:v>43181</c:v>
                </c:pt>
                <c:pt idx="503">
                  <c:v>43182</c:v>
                </c:pt>
                <c:pt idx="504">
                  <c:v>43185</c:v>
                </c:pt>
                <c:pt idx="505">
                  <c:v>43186</c:v>
                </c:pt>
                <c:pt idx="506">
                  <c:v>43187</c:v>
                </c:pt>
                <c:pt idx="507">
                  <c:v>43188</c:v>
                </c:pt>
                <c:pt idx="508">
                  <c:v>43192</c:v>
                </c:pt>
                <c:pt idx="509">
                  <c:v>43193</c:v>
                </c:pt>
                <c:pt idx="510">
                  <c:v>43194</c:v>
                </c:pt>
                <c:pt idx="511">
                  <c:v>43195</c:v>
                </c:pt>
                <c:pt idx="512">
                  <c:v>43196</c:v>
                </c:pt>
                <c:pt idx="513">
                  <c:v>43199</c:v>
                </c:pt>
                <c:pt idx="514">
                  <c:v>43200</c:v>
                </c:pt>
                <c:pt idx="515">
                  <c:v>43201</c:v>
                </c:pt>
                <c:pt idx="516">
                  <c:v>43202</c:v>
                </c:pt>
                <c:pt idx="517">
                  <c:v>43203</c:v>
                </c:pt>
                <c:pt idx="518">
                  <c:v>43206</c:v>
                </c:pt>
                <c:pt idx="519">
                  <c:v>43207</c:v>
                </c:pt>
                <c:pt idx="520">
                  <c:v>43208</c:v>
                </c:pt>
                <c:pt idx="521">
                  <c:v>43209</c:v>
                </c:pt>
                <c:pt idx="522">
                  <c:v>43210</c:v>
                </c:pt>
                <c:pt idx="523">
                  <c:v>43213</c:v>
                </c:pt>
                <c:pt idx="524">
                  <c:v>43214</c:v>
                </c:pt>
                <c:pt idx="525">
                  <c:v>43215</c:v>
                </c:pt>
                <c:pt idx="526">
                  <c:v>43216</c:v>
                </c:pt>
                <c:pt idx="527">
                  <c:v>43217</c:v>
                </c:pt>
                <c:pt idx="528">
                  <c:v>43221</c:v>
                </c:pt>
                <c:pt idx="529">
                  <c:v>43222</c:v>
                </c:pt>
                <c:pt idx="530">
                  <c:v>43223</c:v>
                </c:pt>
                <c:pt idx="531">
                  <c:v>43224</c:v>
                </c:pt>
                <c:pt idx="532">
                  <c:v>43227</c:v>
                </c:pt>
                <c:pt idx="533">
                  <c:v>43228</c:v>
                </c:pt>
                <c:pt idx="534">
                  <c:v>43229</c:v>
                </c:pt>
                <c:pt idx="535">
                  <c:v>43230</c:v>
                </c:pt>
                <c:pt idx="536">
                  <c:v>43231</c:v>
                </c:pt>
                <c:pt idx="537">
                  <c:v>43234</c:v>
                </c:pt>
                <c:pt idx="538">
                  <c:v>43235</c:v>
                </c:pt>
                <c:pt idx="539">
                  <c:v>43236</c:v>
                </c:pt>
                <c:pt idx="540">
                  <c:v>43237</c:v>
                </c:pt>
                <c:pt idx="541">
                  <c:v>43238</c:v>
                </c:pt>
                <c:pt idx="542">
                  <c:v>43241</c:v>
                </c:pt>
                <c:pt idx="543">
                  <c:v>43242</c:v>
                </c:pt>
                <c:pt idx="544">
                  <c:v>43243</c:v>
                </c:pt>
                <c:pt idx="545">
                  <c:v>43244</c:v>
                </c:pt>
                <c:pt idx="546">
                  <c:v>43245</c:v>
                </c:pt>
                <c:pt idx="547">
                  <c:v>43248</c:v>
                </c:pt>
                <c:pt idx="548">
                  <c:v>43249</c:v>
                </c:pt>
                <c:pt idx="549">
                  <c:v>43250</c:v>
                </c:pt>
                <c:pt idx="550">
                  <c:v>43251</c:v>
                </c:pt>
                <c:pt idx="551">
                  <c:v>43252</c:v>
                </c:pt>
                <c:pt idx="552">
                  <c:v>43255</c:v>
                </c:pt>
                <c:pt idx="553">
                  <c:v>43256</c:v>
                </c:pt>
                <c:pt idx="554">
                  <c:v>43257</c:v>
                </c:pt>
                <c:pt idx="555">
                  <c:v>43258</c:v>
                </c:pt>
                <c:pt idx="556">
                  <c:v>43259</c:v>
                </c:pt>
                <c:pt idx="557">
                  <c:v>43262</c:v>
                </c:pt>
                <c:pt idx="558">
                  <c:v>43263</c:v>
                </c:pt>
                <c:pt idx="559">
                  <c:v>43264</c:v>
                </c:pt>
                <c:pt idx="560">
                  <c:v>43265</c:v>
                </c:pt>
                <c:pt idx="561">
                  <c:v>43266</c:v>
                </c:pt>
                <c:pt idx="562">
                  <c:v>43269</c:v>
                </c:pt>
                <c:pt idx="563">
                  <c:v>43270</c:v>
                </c:pt>
                <c:pt idx="564">
                  <c:v>43271</c:v>
                </c:pt>
                <c:pt idx="565">
                  <c:v>43272</c:v>
                </c:pt>
                <c:pt idx="566">
                  <c:v>43273</c:v>
                </c:pt>
                <c:pt idx="567">
                  <c:v>43276</c:v>
                </c:pt>
                <c:pt idx="568">
                  <c:v>43277</c:v>
                </c:pt>
                <c:pt idx="569">
                  <c:v>43278</c:v>
                </c:pt>
                <c:pt idx="570">
                  <c:v>43279</c:v>
                </c:pt>
                <c:pt idx="571">
                  <c:v>43280</c:v>
                </c:pt>
                <c:pt idx="572">
                  <c:v>43283</c:v>
                </c:pt>
                <c:pt idx="573">
                  <c:v>43284</c:v>
                </c:pt>
                <c:pt idx="574">
                  <c:v>43285</c:v>
                </c:pt>
                <c:pt idx="575">
                  <c:v>43286</c:v>
                </c:pt>
                <c:pt idx="576">
                  <c:v>43287</c:v>
                </c:pt>
                <c:pt idx="577">
                  <c:v>43290</c:v>
                </c:pt>
                <c:pt idx="578">
                  <c:v>43291</c:v>
                </c:pt>
                <c:pt idx="579">
                  <c:v>43292</c:v>
                </c:pt>
                <c:pt idx="580">
                  <c:v>43293</c:v>
                </c:pt>
                <c:pt idx="581">
                  <c:v>43294</c:v>
                </c:pt>
                <c:pt idx="582">
                  <c:v>43297</c:v>
                </c:pt>
                <c:pt idx="583">
                  <c:v>43298</c:v>
                </c:pt>
                <c:pt idx="584">
                  <c:v>43299</c:v>
                </c:pt>
                <c:pt idx="585">
                  <c:v>43300</c:v>
                </c:pt>
                <c:pt idx="586">
                  <c:v>43301</c:v>
                </c:pt>
                <c:pt idx="587">
                  <c:v>43304</c:v>
                </c:pt>
                <c:pt idx="588">
                  <c:v>43305</c:v>
                </c:pt>
                <c:pt idx="589">
                  <c:v>43306</c:v>
                </c:pt>
                <c:pt idx="590">
                  <c:v>43307</c:v>
                </c:pt>
                <c:pt idx="591">
                  <c:v>43308</c:v>
                </c:pt>
                <c:pt idx="592">
                  <c:v>43311</c:v>
                </c:pt>
                <c:pt idx="593">
                  <c:v>43312</c:v>
                </c:pt>
                <c:pt idx="594">
                  <c:v>43313</c:v>
                </c:pt>
                <c:pt idx="595">
                  <c:v>43314</c:v>
                </c:pt>
                <c:pt idx="596">
                  <c:v>43315</c:v>
                </c:pt>
                <c:pt idx="597">
                  <c:v>43318</c:v>
                </c:pt>
                <c:pt idx="598">
                  <c:v>43319</c:v>
                </c:pt>
                <c:pt idx="599">
                  <c:v>43320</c:v>
                </c:pt>
                <c:pt idx="600">
                  <c:v>43321</c:v>
                </c:pt>
                <c:pt idx="601">
                  <c:v>43322</c:v>
                </c:pt>
                <c:pt idx="602">
                  <c:v>43325</c:v>
                </c:pt>
                <c:pt idx="603">
                  <c:v>43326</c:v>
                </c:pt>
                <c:pt idx="604">
                  <c:v>43327</c:v>
                </c:pt>
                <c:pt idx="605">
                  <c:v>43328</c:v>
                </c:pt>
                <c:pt idx="606">
                  <c:v>43329</c:v>
                </c:pt>
                <c:pt idx="607">
                  <c:v>43332</c:v>
                </c:pt>
                <c:pt idx="608">
                  <c:v>43333</c:v>
                </c:pt>
                <c:pt idx="609">
                  <c:v>43334</c:v>
                </c:pt>
                <c:pt idx="610">
                  <c:v>43335</c:v>
                </c:pt>
                <c:pt idx="611">
                  <c:v>43336</c:v>
                </c:pt>
                <c:pt idx="612">
                  <c:v>43339</c:v>
                </c:pt>
                <c:pt idx="613">
                  <c:v>43340</c:v>
                </c:pt>
                <c:pt idx="614">
                  <c:v>43341</c:v>
                </c:pt>
                <c:pt idx="615">
                  <c:v>43342</c:v>
                </c:pt>
                <c:pt idx="616">
                  <c:v>43343</c:v>
                </c:pt>
                <c:pt idx="617">
                  <c:v>43346</c:v>
                </c:pt>
                <c:pt idx="618">
                  <c:v>43347</c:v>
                </c:pt>
                <c:pt idx="619">
                  <c:v>43348</c:v>
                </c:pt>
                <c:pt idx="620">
                  <c:v>43349</c:v>
                </c:pt>
                <c:pt idx="621">
                  <c:v>43350</c:v>
                </c:pt>
                <c:pt idx="622">
                  <c:v>43353</c:v>
                </c:pt>
                <c:pt idx="623">
                  <c:v>43354</c:v>
                </c:pt>
                <c:pt idx="624">
                  <c:v>43355</c:v>
                </c:pt>
                <c:pt idx="625">
                  <c:v>43356</c:v>
                </c:pt>
                <c:pt idx="626">
                  <c:v>43357</c:v>
                </c:pt>
                <c:pt idx="627">
                  <c:v>43360</c:v>
                </c:pt>
                <c:pt idx="628">
                  <c:v>43361</c:v>
                </c:pt>
                <c:pt idx="629">
                  <c:v>43362</c:v>
                </c:pt>
                <c:pt idx="630">
                  <c:v>43363</c:v>
                </c:pt>
                <c:pt idx="631">
                  <c:v>43364</c:v>
                </c:pt>
                <c:pt idx="632">
                  <c:v>43367</c:v>
                </c:pt>
                <c:pt idx="633">
                  <c:v>43368</c:v>
                </c:pt>
                <c:pt idx="634">
                  <c:v>43369</c:v>
                </c:pt>
                <c:pt idx="635">
                  <c:v>43370</c:v>
                </c:pt>
                <c:pt idx="636">
                  <c:v>43371</c:v>
                </c:pt>
                <c:pt idx="637">
                  <c:v>43378</c:v>
                </c:pt>
                <c:pt idx="638">
                  <c:v>43381</c:v>
                </c:pt>
                <c:pt idx="639">
                  <c:v>43382</c:v>
                </c:pt>
                <c:pt idx="640">
                  <c:v>43383</c:v>
                </c:pt>
                <c:pt idx="641">
                  <c:v>43384</c:v>
                </c:pt>
                <c:pt idx="642">
                  <c:v>43385</c:v>
                </c:pt>
                <c:pt idx="643">
                  <c:v>43388</c:v>
                </c:pt>
                <c:pt idx="644">
                  <c:v>43389</c:v>
                </c:pt>
                <c:pt idx="645">
                  <c:v>43390</c:v>
                </c:pt>
                <c:pt idx="646">
                  <c:v>43391</c:v>
                </c:pt>
                <c:pt idx="647">
                  <c:v>43392</c:v>
                </c:pt>
                <c:pt idx="648">
                  <c:v>43395</c:v>
                </c:pt>
                <c:pt idx="649">
                  <c:v>43396</c:v>
                </c:pt>
                <c:pt idx="650">
                  <c:v>43397</c:v>
                </c:pt>
                <c:pt idx="651">
                  <c:v>43398</c:v>
                </c:pt>
                <c:pt idx="652">
                  <c:v>43399</c:v>
                </c:pt>
                <c:pt idx="653">
                  <c:v>43402</c:v>
                </c:pt>
                <c:pt idx="654">
                  <c:v>43403</c:v>
                </c:pt>
                <c:pt idx="655">
                  <c:v>43404</c:v>
                </c:pt>
                <c:pt idx="656">
                  <c:v>43405</c:v>
                </c:pt>
                <c:pt idx="657">
                  <c:v>43406</c:v>
                </c:pt>
                <c:pt idx="658">
                  <c:v>43409</c:v>
                </c:pt>
                <c:pt idx="659">
                  <c:v>43410</c:v>
                </c:pt>
                <c:pt idx="660">
                  <c:v>43411</c:v>
                </c:pt>
                <c:pt idx="661">
                  <c:v>43412</c:v>
                </c:pt>
                <c:pt idx="662">
                  <c:v>43413</c:v>
                </c:pt>
                <c:pt idx="663">
                  <c:v>43416</c:v>
                </c:pt>
                <c:pt idx="664">
                  <c:v>43417</c:v>
                </c:pt>
                <c:pt idx="665">
                  <c:v>43418</c:v>
                </c:pt>
                <c:pt idx="666">
                  <c:v>43419</c:v>
                </c:pt>
                <c:pt idx="667">
                  <c:v>43420</c:v>
                </c:pt>
                <c:pt idx="668">
                  <c:v>43423</c:v>
                </c:pt>
                <c:pt idx="669">
                  <c:v>43424</c:v>
                </c:pt>
                <c:pt idx="670">
                  <c:v>43425</c:v>
                </c:pt>
                <c:pt idx="671">
                  <c:v>43426</c:v>
                </c:pt>
                <c:pt idx="672">
                  <c:v>43427</c:v>
                </c:pt>
                <c:pt idx="673">
                  <c:v>43430</c:v>
                </c:pt>
                <c:pt idx="674">
                  <c:v>43431</c:v>
                </c:pt>
                <c:pt idx="675">
                  <c:v>43432</c:v>
                </c:pt>
                <c:pt idx="676">
                  <c:v>43433</c:v>
                </c:pt>
                <c:pt idx="677">
                  <c:v>43434</c:v>
                </c:pt>
                <c:pt idx="678">
                  <c:v>43437</c:v>
                </c:pt>
                <c:pt idx="679">
                  <c:v>43438</c:v>
                </c:pt>
                <c:pt idx="680">
                  <c:v>43439</c:v>
                </c:pt>
                <c:pt idx="681">
                  <c:v>43440</c:v>
                </c:pt>
                <c:pt idx="682">
                  <c:v>43441</c:v>
                </c:pt>
                <c:pt idx="683">
                  <c:v>43444</c:v>
                </c:pt>
                <c:pt idx="684">
                  <c:v>43445</c:v>
                </c:pt>
                <c:pt idx="685">
                  <c:v>43446</c:v>
                </c:pt>
                <c:pt idx="686">
                  <c:v>43447</c:v>
                </c:pt>
                <c:pt idx="687">
                  <c:v>43448</c:v>
                </c:pt>
                <c:pt idx="688">
                  <c:v>43451</c:v>
                </c:pt>
                <c:pt idx="689">
                  <c:v>43452</c:v>
                </c:pt>
                <c:pt idx="690">
                  <c:v>43453</c:v>
                </c:pt>
                <c:pt idx="691">
                  <c:v>43454</c:v>
                </c:pt>
                <c:pt idx="692">
                  <c:v>43455</c:v>
                </c:pt>
                <c:pt idx="693">
                  <c:v>43458</c:v>
                </c:pt>
                <c:pt idx="694">
                  <c:v>43459</c:v>
                </c:pt>
                <c:pt idx="695">
                  <c:v>43460</c:v>
                </c:pt>
                <c:pt idx="696">
                  <c:v>43461</c:v>
                </c:pt>
                <c:pt idx="697">
                  <c:v>43462</c:v>
                </c:pt>
                <c:pt idx="698">
                  <c:v>43465</c:v>
                </c:pt>
                <c:pt idx="699">
                  <c:v>43467</c:v>
                </c:pt>
                <c:pt idx="700">
                  <c:v>43468</c:v>
                </c:pt>
                <c:pt idx="701">
                  <c:v>43469</c:v>
                </c:pt>
                <c:pt idx="702">
                  <c:v>43472</c:v>
                </c:pt>
                <c:pt idx="703">
                  <c:v>43473</c:v>
                </c:pt>
                <c:pt idx="704">
                  <c:v>43474</c:v>
                </c:pt>
                <c:pt idx="705">
                  <c:v>43475</c:v>
                </c:pt>
                <c:pt idx="706">
                  <c:v>43476</c:v>
                </c:pt>
                <c:pt idx="707">
                  <c:v>43479</c:v>
                </c:pt>
                <c:pt idx="708">
                  <c:v>43480</c:v>
                </c:pt>
                <c:pt idx="709">
                  <c:v>43481</c:v>
                </c:pt>
                <c:pt idx="710">
                  <c:v>43482</c:v>
                </c:pt>
                <c:pt idx="711">
                  <c:v>43483</c:v>
                </c:pt>
                <c:pt idx="712">
                  <c:v>43486</c:v>
                </c:pt>
                <c:pt idx="713">
                  <c:v>43487</c:v>
                </c:pt>
                <c:pt idx="714">
                  <c:v>43488</c:v>
                </c:pt>
                <c:pt idx="715">
                  <c:v>43489</c:v>
                </c:pt>
                <c:pt idx="716">
                  <c:v>43490</c:v>
                </c:pt>
                <c:pt idx="717">
                  <c:v>43493</c:v>
                </c:pt>
                <c:pt idx="718">
                  <c:v>43494</c:v>
                </c:pt>
                <c:pt idx="719">
                  <c:v>43495</c:v>
                </c:pt>
                <c:pt idx="720">
                  <c:v>43496</c:v>
                </c:pt>
                <c:pt idx="721">
                  <c:v>43497</c:v>
                </c:pt>
                <c:pt idx="722">
                  <c:v>43504</c:v>
                </c:pt>
                <c:pt idx="723">
                  <c:v>43507</c:v>
                </c:pt>
                <c:pt idx="724">
                  <c:v>43508</c:v>
                </c:pt>
                <c:pt idx="725">
                  <c:v>43509</c:v>
                </c:pt>
                <c:pt idx="726">
                  <c:v>43510</c:v>
                </c:pt>
                <c:pt idx="727">
                  <c:v>43511</c:v>
                </c:pt>
                <c:pt idx="728">
                  <c:v>43514</c:v>
                </c:pt>
                <c:pt idx="729">
                  <c:v>43515</c:v>
                </c:pt>
                <c:pt idx="730">
                  <c:v>43516</c:v>
                </c:pt>
                <c:pt idx="731">
                  <c:v>43517</c:v>
                </c:pt>
                <c:pt idx="732">
                  <c:v>43518</c:v>
                </c:pt>
                <c:pt idx="733">
                  <c:v>43521</c:v>
                </c:pt>
                <c:pt idx="734">
                  <c:v>43522</c:v>
                </c:pt>
                <c:pt idx="735">
                  <c:v>43523</c:v>
                </c:pt>
                <c:pt idx="736">
                  <c:v>43524</c:v>
                </c:pt>
                <c:pt idx="737">
                  <c:v>43525</c:v>
                </c:pt>
                <c:pt idx="738">
                  <c:v>43528</c:v>
                </c:pt>
                <c:pt idx="739">
                  <c:v>43529</c:v>
                </c:pt>
                <c:pt idx="740">
                  <c:v>43530</c:v>
                </c:pt>
                <c:pt idx="741">
                  <c:v>43531</c:v>
                </c:pt>
              </c:numCache>
            </c:numRef>
          </c:cat>
          <c:val>
            <c:numRef>
              <c:f>'1、乙烯单体价格表  每日外盘1'!$E$1896:$E$2637</c:f>
              <c:numCache>
                <c:formatCode>0_ </c:formatCode>
                <c:ptCount val="742"/>
                <c:pt idx="0">
                  <c:v>1160</c:v>
                </c:pt>
                <c:pt idx="1">
                  <c:v>1160</c:v>
                </c:pt>
                <c:pt idx="2">
                  <c:v>1160</c:v>
                </c:pt>
                <c:pt idx="3">
                  <c:v>1160</c:v>
                </c:pt>
                <c:pt idx="4">
                  <c:v>1170</c:v>
                </c:pt>
                <c:pt idx="5">
                  <c:v>1170</c:v>
                </c:pt>
                <c:pt idx="6">
                  <c:v>1170</c:v>
                </c:pt>
                <c:pt idx="7">
                  <c:v>1170</c:v>
                </c:pt>
                <c:pt idx="8">
                  <c:v>1170</c:v>
                </c:pt>
                <c:pt idx="9">
                  <c:v>1145</c:v>
                </c:pt>
                <c:pt idx="10">
                  <c:v>1145</c:v>
                </c:pt>
                <c:pt idx="11">
                  <c:v>1145</c:v>
                </c:pt>
                <c:pt idx="12">
                  <c:v>1145</c:v>
                </c:pt>
                <c:pt idx="13">
                  <c:v>1145</c:v>
                </c:pt>
                <c:pt idx="14">
                  <c:v>1145</c:v>
                </c:pt>
                <c:pt idx="15">
                  <c:v>1145</c:v>
                </c:pt>
                <c:pt idx="16">
                  <c:v>1145</c:v>
                </c:pt>
                <c:pt idx="17">
                  <c:v>1145</c:v>
                </c:pt>
                <c:pt idx="18">
                  <c:v>1145</c:v>
                </c:pt>
                <c:pt idx="19">
                  <c:v>1145</c:v>
                </c:pt>
                <c:pt idx="20">
                  <c:v>1145</c:v>
                </c:pt>
                <c:pt idx="21">
                  <c:v>1145</c:v>
                </c:pt>
                <c:pt idx="22">
                  <c:v>1145</c:v>
                </c:pt>
                <c:pt idx="23">
                  <c:v>1140</c:v>
                </c:pt>
                <c:pt idx="24">
                  <c:v>1140</c:v>
                </c:pt>
                <c:pt idx="25">
                  <c:v>1140</c:v>
                </c:pt>
                <c:pt idx="26">
                  <c:v>1140</c:v>
                </c:pt>
                <c:pt idx="27">
                  <c:v>1140</c:v>
                </c:pt>
                <c:pt idx="28">
                  <c:v>1135</c:v>
                </c:pt>
                <c:pt idx="29">
                  <c:v>1130</c:v>
                </c:pt>
                <c:pt idx="30">
                  <c:v>1130</c:v>
                </c:pt>
                <c:pt idx="31">
                  <c:v>1120</c:v>
                </c:pt>
                <c:pt idx="32">
                  <c:v>1090</c:v>
                </c:pt>
                <c:pt idx="33">
                  <c:v>1065</c:v>
                </c:pt>
                <c:pt idx="34">
                  <c:v>1065</c:v>
                </c:pt>
                <c:pt idx="35">
                  <c:v>1065</c:v>
                </c:pt>
                <c:pt idx="36">
                  <c:v>1065</c:v>
                </c:pt>
                <c:pt idx="37">
                  <c:v>1065</c:v>
                </c:pt>
                <c:pt idx="38">
                  <c:v>1045</c:v>
                </c:pt>
                <c:pt idx="39">
                  <c:v>1045</c:v>
                </c:pt>
                <c:pt idx="40">
                  <c:v>1045</c:v>
                </c:pt>
                <c:pt idx="41">
                  <c:v>1045</c:v>
                </c:pt>
                <c:pt idx="42">
                  <c:v>1045</c:v>
                </c:pt>
                <c:pt idx="43">
                  <c:v>1045</c:v>
                </c:pt>
                <c:pt idx="44">
                  <c:v>1045</c:v>
                </c:pt>
                <c:pt idx="45">
                  <c:v>1045</c:v>
                </c:pt>
                <c:pt idx="46">
                  <c:v>1045</c:v>
                </c:pt>
                <c:pt idx="47">
                  <c:v>1045</c:v>
                </c:pt>
                <c:pt idx="48">
                  <c:v>1040</c:v>
                </c:pt>
                <c:pt idx="49">
                  <c:v>1040</c:v>
                </c:pt>
                <c:pt idx="50">
                  <c:v>1040</c:v>
                </c:pt>
                <c:pt idx="51">
                  <c:v>1040</c:v>
                </c:pt>
                <c:pt idx="52">
                  <c:v>1040</c:v>
                </c:pt>
                <c:pt idx="53">
                  <c:v>1060</c:v>
                </c:pt>
                <c:pt idx="54">
                  <c:v>1060</c:v>
                </c:pt>
                <c:pt idx="55">
                  <c:v>1060</c:v>
                </c:pt>
                <c:pt idx="56">
                  <c:v>1065</c:v>
                </c:pt>
                <c:pt idx="57">
                  <c:v>1095</c:v>
                </c:pt>
                <c:pt idx="58">
                  <c:v>1095</c:v>
                </c:pt>
                <c:pt idx="59">
                  <c:v>1095</c:v>
                </c:pt>
                <c:pt idx="60">
                  <c:v>1095</c:v>
                </c:pt>
                <c:pt idx="62">
                  <c:v>1095</c:v>
                </c:pt>
                <c:pt idx="63">
                  <c:v>1095</c:v>
                </c:pt>
                <c:pt idx="64">
                  <c:v>1095</c:v>
                </c:pt>
                <c:pt idx="65">
                  <c:v>1095</c:v>
                </c:pt>
                <c:pt idx="66">
                  <c:v>1085</c:v>
                </c:pt>
                <c:pt idx="67">
                  <c:v>1085</c:v>
                </c:pt>
                <c:pt idx="68">
                  <c:v>1085</c:v>
                </c:pt>
                <c:pt idx="69">
                  <c:v>1085</c:v>
                </c:pt>
                <c:pt idx="70">
                  <c:v>1085</c:v>
                </c:pt>
                <c:pt idx="71">
                  <c:v>1070</c:v>
                </c:pt>
                <c:pt idx="72">
                  <c:v>1060</c:v>
                </c:pt>
                <c:pt idx="73">
                  <c:v>1060</c:v>
                </c:pt>
                <c:pt idx="74">
                  <c:v>1060</c:v>
                </c:pt>
                <c:pt idx="75">
                  <c:v>1035</c:v>
                </c:pt>
                <c:pt idx="76">
                  <c:v>1035</c:v>
                </c:pt>
                <c:pt idx="77">
                  <c:v>1035</c:v>
                </c:pt>
                <c:pt idx="78">
                  <c:v>1035</c:v>
                </c:pt>
                <c:pt idx="79">
                  <c:v>1035</c:v>
                </c:pt>
                <c:pt idx="80">
                  <c:v>1035</c:v>
                </c:pt>
                <c:pt idx="81">
                  <c:v>1035</c:v>
                </c:pt>
                <c:pt idx="82">
                  <c:v>1035</c:v>
                </c:pt>
                <c:pt idx="83">
                  <c:v>1035</c:v>
                </c:pt>
                <c:pt idx="84">
                  <c:v>1035</c:v>
                </c:pt>
                <c:pt idx="85">
                  <c:v>1035</c:v>
                </c:pt>
                <c:pt idx="86">
                  <c:v>1035</c:v>
                </c:pt>
                <c:pt idx="87">
                  <c:v>1035</c:v>
                </c:pt>
                <c:pt idx="88">
                  <c:v>1050</c:v>
                </c:pt>
                <c:pt idx="89">
                  <c:v>1050</c:v>
                </c:pt>
                <c:pt idx="90">
                  <c:v>1050</c:v>
                </c:pt>
                <c:pt idx="91">
                  <c:v>1050</c:v>
                </c:pt>
                <c:pt idx="92">
                  <c:v>1060</c:v>
                </c:pt>
                <c:pt idx="93">
                  <c:v>1070</c:v>
                </c:pt>
                <c:pt idx="94">
                  <c:v>1070</c:v>
                </c:pt>
                <c:pt idx="95">
                  <c:v>1070</c:v>
                </c:pt>
                <c:pt idx="96">
                  <c:v>1070</c:v>
                </c:pt>
                <c:pt idx="97">
                  <c:v>1070</c:v>
                </c:pt>
                <c:pt idx="98">
                  <c:v>1070</c:v>
                </c:pt>
                <c:pt idx="99">
                  <c:v>1070</c:v>
                </c:pt>
                <c:pt idx="100">
                  <c:v>1070</c:v>
                </c:pt>
                <c:pt idx="101">
                  <c:v>1070</c:v>
                </c:pt>
                <c:pt idx="102">
                  <c:v>1070</c:v>
                </c:pt>
                <c:pt idx="103">
                  <c:v>1065</c:v>
                </c:pt>
                <c:pt idx="105">
                  <c:v>1065</c:v>
                </c:pt>
                <c:pt idx="106">
                  <c:v>1065</c:v>
                </c:pt>
                <c:pt idx="107">
                  <c:v>1060</c:v>
                </c:pt>
                <c:pt idx="108">
                  <c:v>1060</c:v>
                </c:pt>
                <c:pt idx="109">
                  <c:v>1060</c:v>
                </c:pt>
                <c:pt idx="110">
                  <c:v>1060</c:v>
                </c:pt>
                <c:pt idx="111">
                  <c:v>1060</c:v>
                </c:pt>
                <c:pt idx="112">
                  <c:v>1060</c:v>
                </c:pt>
                <c:pt idx="113">
                  <c:v>1055</c:v>
                </c:pt>
                <c:pt idx="114">
                  <c:v>1050</c:v>
                </c:pt>
                <c:pt idx="115">
                  <c:v>1050</c:v>
                </c:pt>
                <c:pt idx="116">
                  <c:v>1050</c:v>
                </c:pt>
                <c:pt idx="117">
                  <c:v>1045</c:v>
                </c:pt>
                <c:pt idx="118">
                  <c:v>1040</c:v>
                </c:pt>
                <c:pt idx="119">
                  <c:v>1040</c:v>
                </c:pt>
                <c:pt idx="120">
                  <c:v>1040</c:v>
                </c:pt>
                <c:pt idx="121">
                  <c:v>1040</c:v>
                </c:pt>
                <c:pt idx="122">
                  <c:v>1040</c:v>
                </c:pt>
                <c:pt idx="123">
                  <c:v>1040</c:v>
                </c:pt>
                <c:pt idx="124">
                  <c:v>1040</c:v>
                </c:pt>
                <c:pt idx="125">
                  <c:v>1040</c:v>
                </c:pt>
                <c:pt idx="126">
                  <c:v>1040</c:v>
                </c:pt>
                <c:pt idx="127">
                  <c:v>1040</c:v>
                </c:pt>
                <c:pt idx="128">
                  <c:v>1040</c:v>
                </c:pt>
                <c:pt idx="129">
                  <c:v>1040</c:v>
                </c:pt>
                <c:pt idx="130">
                  <c:v>1040</c:v>
                </c:pt>
                <c:pt idx="131">
                  <c:v>1040</c:v>
                </c:pt>
                <c:pt idx="132">
                  <c:v>1040</c:v>
                </c:pt>
                <c:pt idx="133">
                  <c:v>1040</c:v>
                </c:pt>
                <c:pt idx="134">
                  <c:v>1040</c:v>
                </c:pt>
                <c:pt idx="135">
                  <c:v>1040</c:v>
                </c:pt>
                <c:pt idx="136">
                  <c:v>1040</c:v>
                </c:pt>
                <c:pt idx="137">
                  <c:v>1040</c:v>
                </c:pt>
                <c:pt idx="138">
                  <c:v>1030</c:v>
                </c:pt>
                <c:pt idx="139">
                  <c:v>1030</c:v>
                </c:pt>
                <c:pt idx="140">
                  <c:v>1030</c:v>
                </c:pt>
                <c:pt idx="141">
                  <c:v>1030</c:v>
                </c:pt>
                <c:pt idx="142">
                  <c:v>1025</c:v>
                </c:pt>
                <c:pt idx="143">
                  <c:v>1020</c:v>
                </c:pt>
                <c:pt idx="144">
                  <c:v>1020</c:v>
                </c:pt>
                <c:pt idx="145">
                  <c:v>1010</c:v>
                </c:pt>
                <c:pt idx="146">
                  <c:v>1010</c:v>
                </c:pt>
                <c:pt idx="147">
                  <c:v>995</c:v>
                </c:pt>
                <c:pt idx="148">
                  <c:v>980</c:v>
                </c:pt>
                <c:pt idx="149">
                  <c:v>980</c:v>
                </c:pt>
                <c:pt idx="150">
                  <c:v>980</c:v>
                </c:pt>
                <c:pt idx="151">
                  <c:v>980</c:v>
                </c:pt>
                <c:pt idx="152">
                  <c:v>980</c:v>
                </c:pt>
                <c:pt idx="153">
                  <c:v>950</c:v>
                </c:pt>
                <c:pt idx="154">
                  <c:v>940</c:v>
                </c:pt>
                <c:pt idx="155">
                  <c:v>940</c:v>
                </c:pt>
                <c:pt idx="156">
                  <c:v>940</c:v>
                </c:pt>
                <c:pt idx="157">
                  <c:v>940</c:v>
                </c:pt>
                <c:pt idx="158">
                  <c:v>920</c:v>
                </c:pt>
                <c:pt idx="159">
                  <c:v>920</c:v>
                </c:pt>
                <c:pt idx="160">
                  <c:v>920</c:v>
                </c:pt>
                <c:pt idx="162">
                  <c:v>920</c:v>
                </c:pt>
                <c:pt idx="163">
                  <c:v>900</c:v>
                </c:pt>
                <c:pt idx="164">
                  <c:v>900</c:v>
                </c:pt>
                <c:pt idx="165">
                  <c:v>900</c:v>
                </c:pt>
                <c:pt idx="166">
                  <c:v>900</c:v>
                </c:pt>
                <c:pt idx="167">
                  <c:v>910</c:v>
                </c:pt>
                <c:pt idx="168">
                  <c:v>910</c:v>
                </c:pt>
                <c:pt idx="169">
                  <c:v>910</c:v>
                </c:pt>
                <c:pt idx="170">
                  <c:v>910</c:v>
                </c:pt>
                <c:pt idx="171">
                  <c:v>910</c:v>
                </c:pt>
                <c:pt idx="172">
                  <c:v>940</c:v>
                </c:pt>
                <c:pt idx="173">
                  <c:v>970</c:v>
                </c:pt>
                <c:pt idx="174">
                  <c:v>970</c:v>
                </c:pt>
                <c:pt idx="175">
                  <c:v>1000</c:v>
                </c:pt>
                <c:pt idx="176">
                  <c:v>1000</c:v>
                </c:pt>
                <c:pt idx="177">
                  <c:v>995</c:v>
                </c:pt>
                <c:pt idx="178">
                  <c:v>995</c:v>
                </c:pt>
                <c:pt idx="179">
                  <c:v>995</c:v>
                </c:pt>
                <c:pt idx="180">
                  <c:v>995</c:v>
                </c:pt>
                <c:pt idx="181">
                  <c:v>995</c:v>
                </c:pt>
                <c:pt idx="182">
                  <c:v>985</c:v>
                </c:pt>
                <c:pt idx="183">
                  <c:v>985</c:v>
                </c:pt>
                <c:pt idx="185">
                  <c:v>985</c:v>
                </c:pt>
                <c:pt idx="186">
                  <c:v>985</c:v>
                </c:pt>
                <c:pt idx="187">
                  <c:v>980</c:v>
                </c:pt>
                <c:pt idx="188">
                  <c:v>980</c:v>
                </c:pt>
                <c:pt idx="189">
                  <c:v>980</c:v>
                </c:pt>
                <c:pt idx="190">
                  <c:v>980</c:v>
                </c:pt>
                <c:pt idx="191">
                  <c:v>980</c:v>
                </c:pt>
                <c:pt idx="192">
                  <c:v>980</c:v>
                </c:pt>
                <c:pt idx="193">
                  <c:v>980</c:v>
                </c:pt>
                <c:pt idx="194">
                  <c:v>980</c:v>
                </c:pt>
                <c:pt idx="195">
                  <c:v>985</c:v>
                </c:pt>
                <c:pt idx="196">
                  <c:v>985</c:v>
                </c:pt>
                <c:pt idx="197">
                  <c:v>1005</c:v>
                </c:pt>
                <c:pt idx="198">
                  <c:v>1005</c:v>
                </c:pt>
                <c:pt idx="199">
                  <c:v>1005</c:v>
                </c:pt>
                <c:pt idx="200">
                  <c:v>1005</c:v>
                </c:pt>
                <c:pt idx="201">
                  <c:v>1005</c:v>
                </c:pt>
                <c:pt idx="202">
                  <c:v>1035</c:v>
                </c:pt>
                <c:pt idx="203">
                  <c:v>1035</c:v>
                </c:pt>
                <c:pt idx="204">
                  <c:v>1035</c:v>
                </c:pt>
                <c:pt idx="205">
                  <c:v>1035</c:v>
                </c:pt>
                <c:pt idx="206">
                  <c:v>1035</c:v>
                </c:pt>
                <c:pt idx="207">
                  <c:v>1035</c:v>
                </c:pt>
                <c:pt idx="209">
                  <c:v>1075</c:v>
                </c:pt>
                <c:pt idx="210">
                  <c:v>1075</c:v>
                </c:pt>
                <c:pt idx="211">
                  <c:v>1075</c:v>
                </c:pt>
                <c:pt idx="212">
                  <c:v>1075</c:v>
                </c:pt>
                <c:pt idx="213">
                  <c:v>1075</c:v>
                </c:pt>
                <c:pt idx="214">
                  <c:v>1095</c:v>
                </c:pt>
                <c:pt idx="215">
                  <c:v>1095</c:v>
                </c:pt>
                <c:pt idx="216">
                  <c:v>1100</c:v>
                </c:pt>
                <c:pt idx="217">
                  <c:v>1110</c:v>
                </c:pt>
                <c:pt idx="218">
                  <c:v>1110</c:v>
                </c:pt>
                <c:pt idx="219">
                  <c:v>1110</c:v>
                </c:pt>
                <c:pt idx="220">
                  <c:v>1110</c:v>
                </c:pt>
                <c:pt idx="221">
                  <c:v>1110</c:v>
                </c:pt>
                <c:pt idx="222">
                  <c:v>1150</c:v>
                </c:pt>
                <c:pt idx="223">
                  <c:v>1150</c:v>
                </c:pt>
                <c:pt idx="224">
                  <c:v>1150</c:v>
                </c:pt>
                <c:pt idx="225">
                  <c:v>1150</c:v>
                </c:pt>
                <c:pt idx="226">
                  <c:v>1145</c:v>
                </c:pt>
                <c:pt idx="227">
                  <c:v>1145</c:v>
                </c:pt>
                <c:pt idx="228">
                  <c:v>1145</c:v>
                </c:pt>
                <c:pt idx="229">
                  <c:v>1145</c:v>
                </c:pt>
                <c:pt idx="230">
                  <c:v>1145</c:v>
                </c:pt>
                <c:pt idx="231">
                  <c:v>1145</c:v>
                </c:pt>
                <c:pt idx="232">
                  <c:v>1145</c:v>
                </c:pt>
                <c:pt idx="233">
                  <c:v>1125</c:v>
                </c:pt>
                <c:pt idx="234">
                  <c:v>1125</c:v>
                </c:pt>
                <c:pt idx="235">
                  <c:v>1125</c:v>
                </c:pt>
                <c:pt idx="236">
                  <c:v>1100</c:v>
                </c:pt>
                <c:pt idx="237">
                  <c:v>1100</c:v>
                </c:pt>
                <c:pt idx="238">
                  <c:v>1100</c:v>
                </c:pt>
                <c:pt idx="239">
                  <c:v>1100</c:v>
                </c:pt>
                <c:pt idx="240">
                  <c:v>1100</c:v>
                </c:pt>
                <c:pt idx="241">
                  <c:v>1080</c:v>
                </c:pt>
                <c:pt idx="242">
                  <c:v>1060</c:v>
                </c:pt>
                <c:pt idx="243">
                  <c:v>1045</c:v>
                </c:pt>
                <c:pt idx="244">
                  <c:v>1045</c:v>
                </c:pt>
                <c:pt idx="245">
                  <c:v>1035</c:v>
                </c:pt>
                <c:pt idx="246">
                  <c:v>1035</c:v>
                </c:pt>
                <c:pt idx="247">
                  <c:v>1035</c:v>
                </c:pt>
                <c:pt idx="248">
                  <c:v>1035</c:v>
                </c:pt>
                <c:pt idx="249">
                  <c:v>1035</c:v>
                </c:pt>
                <c:pt idx="250">
                  <c:v>1035</c:v>
                </c:pt>
                <c:pt idx="251">
                  <c:v>1035</c:v>
                </c:pt>
                <c:pt idx="252">
                  <c:v>1035</c:v>
                </c:pt>
                <c:pt idx="253">
                  <c:v>1035</c:v>
                </c:pt>
                <c:pt idx="254">
                  <c:v>1035</c:v>
                </c:pt>
                <c:pt idx="255">
                  <c:v>1035</c:v>
                </c:pt>
                <c:pt idx="256">
                  <c:v>1035</c:v>
                </c:pt>
                <c:pt idx="257">
                  <c:v>1040</c:v>
                </c:pt>
                <c:pt idx="258">
                  <c:v>1040</c:v>
                </c:pt>
                <c:pt idx="259">
                  <c:v>1040</c:v>
                </c:pt>
                <c:pt idx="260">
                  <c:v>1050</c:v>
                </c:pt>
                <c:pt idx="261">
                  <c:v>1050</c:v>
                </c:pt>
                <c:pt idx="262">
                  <c:v>1050</c:v>
                </c:pt>
                <c:pt idx="263">
                  <c:v>1060</c:v>
                </c:pt>
                <c:pt idx="264">
                  <c:v>1060</c:v>
                </c:pt>
                <c:pt idx="265">
                  <c:v>1060</c:v>
                </c:pt>
                <c:pt idx="266" formatCode="General">
                  <c:v>1060</c:v>
                </c:pt>
                <c:pt idx="267" formatCode="General">
                  <c:v>1060</c:v>
                </c:pt>
                <c:pt idx="268" formatCode="General">
                  <c:v>1060</c:v>
                </c:pt>
                <c:pt idx="269" formatCode="General">
                  <c:v>1060</c:v>
                </c:pt>
                <c:pt idx="270" formatCode="General">
                  <c:v>1060</c:v>
                </c:pt>
                <c:pt idx="271" formatCode="General">
                  <c:v>1075</c:v>
                </c:pt>
                <c:pt idx="272" formatCode="General">
                  <c:v>1075</c:v>
                </c:pt>
                <c:pt idx="273" formatCode="General">
                  <c:v>1075</c:v>
                </c:pt>
                <c:pt idx="274" formatCode="General">
                  <c:v>1075</c:v>
                </c:pt>
                <c:pt idx="275" formatCode="General">
                  <c:v>1075</c:v>
                </c:pt>
                <c:pt idx="276" formatCode="General">
                  <c:v>1065</c:v>
                </c:pt>
                <c:pt idx="277" formatCode="General">
                  <c:v>1065</c:v>
                </c:pt>
                <c:pt idx="279" formatCode="General">
                  <c:v>1065</c:v>
                </c:pt>
                <c:pt idx="280" formatCode="General">
                  <c:v>1060</c:v>
                </c:pt>
                <c:pt idx="281" formatCode="General">
                  <c:v>1060</c:v>
                </c:pt>
                <c:pt idx="282" formatCode="General">
                  <c:v>1030</c:v>
                </c:pt>
                <c:pt idx="283" formatCode="General">
                  <c:v>1000</c:v>
                </c:pt>
                <c:pt idx="284" formatCode="General">
                  <c:v>1000</c:v>
                </c:pt>
                <c:pt idx="285" formatCode="General">
                  <c:v>1000</c:v>
                </c:pt>
                <c:pt idx="286" formatCode="General">
                  <c:v>1000</c:v>
                </c:pt>
                <c:pt idx="287" formatCode="General">
                  <c:v>960</c:v>
                </c:pt>
                <c:pt idx="288" formatCode="General">
                  <c:v>960</c:v>
                </c:pt>
                <c:pt idx="289" formatCode="General">
                  <c:v>950</c:v>
                </c:pt>
                <c:pt idx="290" formatCode="General">
                  <c:v>940</c:v>
                </c:pt>
                <c:pt idx="291" formatCode="General">
                  <c:v>940</c:v>
                </c:pt>
                <c:pt idx="292" formatCode="General">
                  <c:v>940</c:v>
                </c:pt>
                <c:pt idx="293" formatCode="General">
                  <c:v>940</c:v>
                </c:pt>
                <c:pt idx="294" formatCode="General">
                  <c:v>920</c:v>
                </c:pt>
                <c:pt idx="295" formatCode="General">
                  <c:v>885</c:v>
                </c:pt>
                <c:pt idx="296" formatCode="General">
                  <c:v>885</c:v>
                </c:pt>
                <c:pt idx="297" formatCode="General">
                  <c:v>885</c:v>
                </c:pt>
                <c:pt idx="298" formatCode="General">
                  <c:v>885</c:v>
                </c:pt>
                <c:pt idx="299" formatCode="General">
                  <c:v>885</c:v>
                </c:pt>
                <c:pt idx="300" formatCode="General">
                  <c:v>875</c:v>
                </c:pt>
                <c:pt idx="301" formatCode="General">
                  <c:v>875</c:v>
                </c:pt>
                <c:pt idx="302" formatCode="General">
                  <c:v>880</c:v>
                </c:pt>
                <c:pt idx="303" formatCode="General">
                  <c:v>880</c:v>
                </c:pt>
                <c:pt idx="304" formatCode="General">
                  <c:v>880</c:v>
                </c:pt>
                <c:pt idx="305" formatCode="General">
                  <c:v>880</c:v>
                </c:pt>
                <c:pt idx="306" formatCode="General">
                  <c:v>880</c:v>
                </c:pt>
                <c:pt idx="307" formatCode="General">
                  <c:v>880</c:v>
                </c:pt>
                <c:pt idx="308" formatCode="General">
                  <c:v>880</c:v>
                </c:pt>
                <c:pt idx="309" formatCode="General">
                  <c:v>880</c:v>
                </c:pt>
                <c:pt idx="310" formatCode="General">
                  <c:v>880</c:v>
                </c:pt>
                <c:pt idx="311" formatCode="General">
                  <c:v>880</c:v>
                </c:pt>
                <c:pt idx="312" formatCode="General">
                  <c:v>880</c:v>
                </c:pt>
                <c:pt idx="313" formatCode="General">
                  <c:v>880</c:v>
                </c:pt>
                <c:pt idx="314" formatCode="General">
                  <c:v>880</c:v>
                </c:pt>
                <c:pt idx="315" formatCode="General">
                  <c:v>850</c:v>
                </c:pt>
                <c:pt idx="316" formatCode="General">
                  <c:v>850</c:v>
                </c:pt>
                <c:pt idx="317" formatCode="General">
                  <c:v>850</c:v>
                </c:pt>
                <c:pt idx="318" formatCode="General">
                  <c:v>850</c:v>
                </c:pt>
                <c:pt idx="319" formatCode="General">
                  <c:v>861</c:v>
                </c:pt>
                <c:pt idx="320" formatCode="General">
                  <c:v>865</c:v>
                </c:pt>
                <c:pt idx="321" formatCode="General">
                  <c:v>865</c:v>
                </c:pt>
                <c:pt idx="322" formatCode="General">
                  <c:v>865</c:v>
                </c:pt>
                <c:pt idx="323" formatCode="General">
                  <c:v>865</c:v>
                </c:pt>
                <c:pt idx="324" formatCode="General">
                  <c:v>865</c:v>
                </c:pt>
                <c:pt idx="325" formatCode="General">
                  <c:v>865</c:v>
                </c:pt>
                <c:pt idx="326" formatCode="General">
                  <c:v>865</c:v>
                </c:pt>
                <c:pt idx="327" formatCode="General">
                  <c:v>875</c:v>
                </c:pt>
                <c:pt idx="328" formatCode="General">
                  <c:v>875</c:v>
                </c:pt>
                <c:pt idx="329" formatCode="General">
                  <c:v>875</c:v>
                </c:pt>
                <c:pt idx="330" formatCode="General">
                  <c:v>875</c:v>
                </c:pt>
                <c:pt idx="331" formatCode="General">
                  <c:v>885</c:v>
                </c:pt>
                <c:pt idx="332" formatCode="General">
                  <c:v>890</c:v>
                </c:pt>
                <c:pt idx="333" formatCode="General">
                  <c:v>900</c:v>
                </c:pt>
                <c:pt idx="334" formatCode="General">
                  <c:v>905</c:v>
                </c:pt>
                <c:pt idx="335" formatCode="General">
                  <c:v>905</c:v>
                </c:pt>
                <c:pt idx="336" formatCode="General">
                  <c:v>905</c:v>
                </c:pt>
                <c:pt idx="337" formatCode="General">
                  <c:v>940</c:v>
                </c:pt>
                <c:pt idx="338" formatCode="General">
                  <c:v>970</c:v>
                </c:pt>
                <c:pt idx="339" formatCode="General">
                  <c:v>1010</c:v>
                </c:pt>
                <c:pt idx="340" formatCode="General">
                  <c:v>1020</c:v>
                </c:pt>
                <c:pt idx="341" formatCode="General">
                  <c:v>1020</c:v>
                </c:pt>
                <c:pt idx="342" formatCode="General">
                  <c:v>1020</c:v>
                </c:pt>
                <c:pt idx="344" formatCode="General">
                  <c:v>1020</c:v>
                </c:pt>
                <c:pt idx="345" formatCode="General">
                  <c:v>1075</c:v>
                </c:pt>
                <c:pt idx="346" formatCode="General">
                  <c:v>1100</c:v>
                </c:pt>
                <c:pt idx="347" formatCode="General">
                  <c:v>1100</c:v>
                </c:pt>
                <c:pt idx="348" formatCode="General">
                  <c:v>1100</c:v>
                </c:pt>
                <c:pt idx="349" formatCode="General">
                  <c:v>1100</c:v>
                </c:pt>
                <c:pt idx="350" formatCode="General">
                  <c:v>1110</c:v>
                </c:pt>
                <c:pt idx="351" formatCode="General">
                  <c:v>1110</c:v>
                </c:pt>
                <c:pt idx="352" formatCode="General">
                  <c:v>1125</c:v>
                </c:pt>
                <c:pt idx="353" formatCode="General">
                  <c:v>1125</c:v>
                </c:pt>
                <c:pt idx="354" formatCode="General">
                  <c:v>1125</c:v>
                </c:pt>
                <c:pt idx="355" formatCode="General">
                  <c:v>1125</c:v>
                </c:pt>
                <c:pt idx="356" formatCode="General">
                  <c:v>1125</c:v>
                </c:pt>
                <c:pt idx="357" formatCode="General">
                  <c:v>1125</c:v>
                </c:pt>
                <c:pt idx="358" formatCode="General">
                  <c:v>1125</c:v>
                </c:pt>
                <c:pt idx="359" formatCode="General">
                  <c:v>1150</c:v>
                </c:pt>
                <c:pt idx="361" formatCode="General">
                  <c:v>1165</c:v>
                </c:pt>
                <c:pt idx="362" formatCode="General">
                  <c:v>1165</c:v>
                </c:pt>
                <c:pt idx="363" formatCode="General">
                  <c:v>1165</c:v>
                </c:pt>
                <c:pt idx="364" formatCode="General">
                  <c:v>1175</c:v>
                </c:pt>
                <c:pt idx="365" formatCode="General">
                  <c:v>1185</c:v>
                </c:pt>
                <c:pt idx="366" formatCode="General">
                  <c:v>1200</c:v>
                </c:pt>
                <c:pt idx="367" formatCode="General">
                  <c:v>1200</c:v>
                </c:pt>
                <c:pt idx="368" formatCode="General">
                  <c:v>1200</c:v>
                </c:pt>
                <c:pt idx="369" formatCode="General">
                  <c:v>1200</c:v>
                </c:pt>
                <c:pt idx="370" formatCode="General">
                  <c:v>1205</c:v>
                </c:pt>
                <c:pt idx="371" formatCode="General">
                  <c:v>1205</c:v>
                </c:pt>
                <c:pt idx="372" formatCode="General">
                  <c:v>1205</c:v>
                </c:pt>
                <c:pt idx="373" formatCode="General">
                  <c:v>1205</c:v>
                </c:pt>
                <c:pt idx="374" formatCode="General">
                  <c:v>1205</c:v>
                </c:pt>
                <c:pt idx="375" formatCode="General">
                  <c:v>1220</c:v>
                </c:pt>
                <c:pt idx="376" formatCode="General">
                  <c:v>1220</c:v>
                </c:pt>
                <c:pt idx="377" formatCode="General">
                  <c:v>1220</c:v>
                </c:pt>
                <c:pt idx="378" formatCode="General">
                  <c:v>1220</c:v>
                </c:pt>
                <c:pt idx="379" formatCode="General">
                  <c:v>1220</c:v>
                </c:pt>
                <c:pt idx="380" formatCode="General">
                  <c:v>1200</c:v>
                </c:pt>
                <c:pt idx="381" formatCode="General">
                  <c:v>1200</c:v>
                </c:pt>
                <c:pt idx="382" formatCode="General">
                  <c:v>1175</c:v>
                </c:pt>
                <c:pt idx="383" formatCode="General">
                  <c:v>1175</c:v>
                </c:pt>
                <c:pt idx="384" formatCode="General">
                  <c:v>1160</c:v>
                </c:pt>
                <c:pt idx="385" formatCode="General">
                  <c:v>1160</c:v>
                </c:pt>
                <c:pt idx="386" formatCode="General">
                  <c:v>1160</c:v>
                </c:pt>
                <c:pt idx="387" formatCode="General">
                  <c:v>1160</c:v>
                </c:pt>
                <c:pt idx="388" formatCode="General">
                  <c:v>1160</c:v>
                </c:pt>
                <c:pt idx="389" formatCode="General">
                  <c:v>1160</c:v>
                </c:pt>
                <c:pt idx="390" formatCode="General">
                  <c:v>1160</c:v>
                </c:pt>
                <c:pt idx="391" formatCode="General">
                  <c:v>1160</c:v>
                </c:pt>
                <c:pt idx="392" formatCode="General">
                  <c:v>1160</c:v>
                </c:pt>
                <c:pt idx="394" formatCode="General">
                  <c:v>1160</c:v>
                </c:pt>
                <c:pt idx="395" formatCode="General">
                  <c:v>1160</c:v>
                </c:pt>
                <c:pt idx="396" formatCode="General">
                  <c:v>1160</c:v>
                </c:pt>
                <c:pt idx="397" formatCode="General">
                  <c:v>1155</c:v>
                </c:pt>
                <c:pt idx="398" formatCode="General">
                  <c:v>1155</c:v>
                </c:pt>
                <c:pt idx="399" formatCode="General">
                  <c:v>1150</c:v>
                </c:pt>
                <c:pt idx="400" formatCode="General">
                  <c:v>1140</c:v>
                </c:pt>
                <c:pt idx="401" formatCode="General">
                  <c:v>1140</c:v>
                </c:pt>
                <c:pt idx="402" formatCode="General">
                  <c:v>1140</c:v>
                </c:pt>
                <c:pt idx="403" formatCode="General">
                  <c:v>1140</c:v>
                </c:pt>
                <c:pt idx="404" formatCode="General">
                  <c:v>1140</c:v>
                </c:pt>
                <c:pt idx="405" formatCode="General">
                  <c:v>1140</c:v>
                </c:pt>
                <c:pt idx="406" formatCode="General">
                  <c:v>1140</c:v>
                </c:pt>
                <c:pt idx="407" formatCode="General">
                  <c:v>1140</c:v>
                </c:pt>
                <c:pt idx="408" formatCode="General">
                  <c:v>1160</c:v>
                </c:pt>
                <c:pt idx="409" formatCode="General">
                  <c:v>1160</c:v>
                </c:pt>
                <c:pt idx="410" formatCode="General">
                  <c:v>1160</c:v>
                </c:pt>
                <c:pt idx="411" formatCode="General">
                  <c:v>1160</c:v>
                </c:pt>
                <c:pt idx="412" formatCode="General">
                  <c:v>1160</c:v>
                </c:pt>
                <c:pt idx="413" formatCode="General">
                  <c:v>1160</c:v>
                </c:pt>
                <c:pt idx="414" formatCode="General">
                  <c:v>1160</c:v>
                </c:pt>
                <c:pt idx="415" formatCode="General">
                  <c:v>1155</c:v>
                </c:pt>
                <c:pt idx="416" formatCode="General">
                  <c:v>1155</c:v>
                </c:pt>
                <c:pt idx="417" formatCode="General">
                  <c:v>1155</c:v>
                </c:pt>
                <c:pt idx="418" formatCode="General">
                  <c:v>1155</c:v>
                </c:pt>
                <c:pt idx="419" formatCode="General">
                  <c:v>1160</c:v>
                </c:pt>
                <c:pt idx="420" formatCode="General">
                  <c:v>1175</c:v>
                </c:pt>
                <c:pt idx="421" formatCode="General">
                  <c:v>1175</c:v>
                </c:pt>
                <c:pt idx="422" formatCode="General">
                  <c:v>1175</c:v>
                </c:pt>
                <c:pt idx="423" formatCode="General">
                  <c:v>1175</c:v>
                </c:pt>
                <c:pt idx="424" formatCode="General">
                  <c:v>1175</c:v>
                </c:pt>
                <c:pt idx="425" formatCode="General">
                  <c:v>1180</c:v>
                </c:pt>
                <c:pt idx="426" formatCode="General">
                  <c:v>1180</c:v>
                </c:pt>
                <c:pt idx="427" formatCode="General">
                  <c:v>1180</c:v>
                </c:pt>
                <c:pt idx="428" formatCode="General">
                  <c:v>1180</c:v>
                </c:pt>
                <c:pt idx="429" formatCode="General">
                  <c:v>1180</c:v>
                </c:pt>
                <c:pt idx="430" formatCode="General">
                  <c:v>1180</c:v>
                </c:pt>
                <c:pt idx="431" formatCode="General">
                  <c:v>1180</c:v>
                </c:pt>
                <c:pt idx="432" formatCode="General">
                  <c:v>1180</c:v>
                </c:pt>
                <c:pt idx="433" formatCode="General">
                  <c:v>1200</c:v>
                </c:pt>
                <c:pt idx="434" formatCode="General">
                  <c:v>1200</c:v>
                </c:pt>
                <c:pt idx="435" formatCode="General">
                  <c:v>1200</c:v>
                </c:pt>
                <c:pt idx="436" formatCode="General">
                  <c:v>1200</c:v>
                </c:pt>
                <c:pt idx="437" formatCode="General">
                  <c:v>1200</c:v>
                </c:pt>
                <c:pt idx="438" formatCode="General">
                  <c:v>1250</c:v>
                </c:pt>
                <c:pt idx="439" formatCode="General">
                  <c:v>1250</c:v>
                </c:pt>
                <c:pt idx="440" formatCode="General">
                  <c:v>1250</c:v>
                </c:pt>
                <c:pt idx="441" formatCode="General">
                  <c:v>1250</c:v>
                </c:pt>
                <c:pt idx="442" formatCode="General">
                  <c:v>1250</c:v>
                </c:pt>
                <c:pt idx="443" formatCode="General">
                  <c:v>1270</c:v>
                </c:pt>
                <c:pt idx="444" formatCode="General">
                  <c:v>1270</c:v>
                </c:pt>
                <c:pt idx="445" formatCode="General">
                  <c:v>1270</c:v>
                </c:pt>
                <c:pt idx="446" formatCode="General">
                  <c:v>1270</c:v>
                </c:pt>
                <c:pt idx="447" formatCode="General">
                  <c:v>1290</c:v>
                </c:pt>
                <c:pt idx="448" formatCode="General">
                  <c:v>1295</c:v>
                </c:pt>
                <c:pt idx="449" formatCode="General">
                  <c:v>1295</c:v>
                </c:pt>
                <c:pt idx="450" formatCode="General">
                  <c:v>1295</c:v>
                </c:pt>
                <c:pt idx="451" formatCode="General">
                  <c:v>1310</c:v>
                </c:pt>
                <c:pt idx="452" formatCode="General">
                  <c:v>1310</c:v>
                </c:pt>
                <c:pt idx="453" formatCode="General">
                  <c:v>1290</c:v>
                </c:pt>
                <c:pt idx="454" formatCode="General">
                  <c:v>1290</c:v>
                </c:pt>
                <c:pt idx="455" formatCode="General">
                  <c:v>1290</c:v>
                </c:pt>
                <c:pt idx="456" formatCode="General">
                  <c:v>1290</c:v>
                </c:pt>
                <c:pt idx="457" formatCode="General">
                  <c:v>1290</c:v>
                </c:pt>
                <c:pt idx="458" formatCode="General">
                  <c:v>1290</c:v>
                </c:pt>
                <c:pt idx="459" formatCode="General">
                  <c:v>1290</c:v>
                </c:pt>
                <c:pt idx="460" formatCode="General">
                  <c:v>1270</c:v>
                </c:pt>
                <c:pt idx="461" formatCode="General">
                  <c:v>1270</c:v>
                </c:pt>
                <c:pt idx="462" formatCode="General">
                  <c:v>1270</c:v>
                </c:pt>
                <c:pt idx="463" formatCode="General">
                  <c:v>1240</c:v>
                </c:pt>
                <c:pt idx="464" formatCode="General">
                  <c:v>1240</c:v>
                </c:pt>
                <c:pt idx="465" formatCode="General">
                  <c:v>1240</c:v>
                </c:pt>
                <c:pt idx="466" formatCode="General">
                  <c:v>1240</c:v>
                </c:pt>
                <c:pt idx="467" formatCode="General">
                  <c:v>1220</c:v>
                </c:pt>
                <c:pt idx="468" formatCode="General">
                  <c:v>1220</c:v>
                </c:pt>
                <c:pt idx="469" formatCode="General">
                  <c:v>1220</c:v>
                </c:pt>
                <c:pt idx="470" formatCode="General">
                  <c:v>1220</c:v>
                </c:pt>
                <c:pt idx="471" formatCode="General">
                  <c:v>1220</c:v>
                </c:pt>
                <c:pt idx="472" formatCode="General">
                  <c:v>1220</c:v>
                </c:pt>
                <c:pt idx="473" formatCode="General">
                  <c:v>1200</c:v>
                </c:pt>
                <c:pt idx="474" formatCode="General">
                  <c:v>1200</c:v>
                </c:pt>
                <c:pt idx="475" formatCode="General">
                  <c:v>1200</c:v>
                </c:pt>
                <c:pt idx="476" formatCode="General">
                  <c:v>1200</c:v>
                </c:pt>
                <c:pt idx="477" formatCode="General">
                  <c:v>1200</c:v>
                </c:pt>
                <c:pt idx="478" formatCode="General">
                  <c:v>1200</c:v>
                </c:pt>
                <c:pt idx="479" formatCode="General">
                  <c:v>1200</c:v>
                </c:pt>
                <c:pt idx="480" formatCode="General">
                  <c:v>1200</c:v>
                </c:pt>
                <c:pt idx="481" formatCode="General">
                  <c:v>1200</c:v>
                </c:pt>
                <c:pt idx="482" formatCode="General">
                  <c:v>1195</c:v>
                </c:pt>
                <c:pt idx="483" formatCode="General">
                  <c:v>1180</c:v>
                </c:pt>
                <c:pt idx="484" formatCode="General">
                  <c:v>1180</c:v>
                </c:pt>
                <c:pt idx="485" formatCode="General">
                  <c:v>1180</c:v>
                </c:pt>
                <c:pt idx="486" formatCode="General">
                  <c:v>1190</c:v>
                </c:pt>
                <c:pt idx="487" formatCode="General">
                  <c:v>1190</c:v>
                </c:pt>
                <c:pt idx="488" formatCode="General">
                  <c:v>1170</c:v>
                </c:pt>
                <c:pt idx="489" formatCode="General">
                  <c:v>1170</c:v>
                </c:pt>
                <c:pt idx="490" formatCode="General">
                  <c:v>1200</c:v>
                </c:pt>
                <c:pt idx="491" formatCode="General">
                  <c:v>1230</c:v>
                </c:pt>
                <c:pt idx="492" formatCode="General">
                  <c:v>1230</c:v>
                </c:pt>
                <c:pt idx="493" formatCode="General">
                  <c:v>1230</c:v>
                </c:pt>
                <c:pt idx="494" formatCode="General">
                  <c:v>1230</c:v>
                </c:pt>
                <c:pt idx="495" formatCode="General">
                  <c:v>1250</c:v>
                </c:pt>
                <c:pt idx="496" formatCode="General">
                  <c:v>1250</c:v>
                </c:pt>
                <c:pt idx="497" formatCode="General">
                  <c:v>1250</c:v>
                </c:pt>
                <c:pt idx="498" formatCode="General">
                  <c:v>1280</c:v>
                </c:pt>
                <c:pt idx="499" formatCode="General">
                  <c:v>1280</c:v>
                </c:pt>
                <c:pt idx="500" formatCode="General">
                  <c:v>1280</c:v>
                </c:pt>
                <c:pt idx="501" formatCode="General">
                  <c:v>1280</c:v>
                </c:pt>
                <c:pt idx="502" formatCode="General">
                  <c:v>1280</c:v>
                </c:pt>
                <c:pt idx="503" formatCode="General">
                  <c:v>1285</c:v>
                </c:pt>
                <c:pt idx="504" formatCode="General">
                  <c:v>1285</c:v>
                </c:pt>
                <c:pt idx="505" formatCode="General">
                  <c:v>1285</c:v>
                </c:pt>
                <c:pt idx="506" formatCode="General">
                  <c:v>1285</c:v>
                </c:pt>
                <c:pt idx="507" formatCode="General">
                  <c:v>1285</c:v>
                </c:pt>
                <c:pt idx="508" formatCode="General">
                  <c:v>1285</c:v>
                </c:pt>
                <c:pt idx="509" formatCode="General">
                  <c:v>1285</c:v>
                </c:pt>
                <c:pt idx="510" formatCode="General">
                  <c:v>1280</c:v>
                </c:pt>
                <c:pt idx="511" formatCode="General">
                  <c:v>1275</c:v>
                </c:pt>
                <c:pt idx="512" formatCode="General">
                  <c:v>1260</c:v>
                </c:pt>
                <c:pt idx="513" formatCode="General">
                  <c:v>1260</c:v>
                </c:pt>
                <c:pt idx="514" formatCode="General">
                  <c:v>1260</c:v>
                </c:pt>
                <c:pt idx="515" formatCode="General">
                  <c:v>1275</c:v>
                </c:pt>
                <c:pt idx="516" formatCode="General">
                  <c:v>1275</c:v>
                </c:pt>
                <c:pt idx="517" formatCode="General">
                  <c:v>1290</c:v>
                </c:pt>
                <c:pt idx="518" formatCode="General">
                  <c:v>1290</c:v>
                </c:pt>
                <c:pt idx="519" formatCode="General">
                  <c:v>1290</c:v>
                </c:pt>
                <c:pt idx="520" formatCode="General">
                  <c:v>1290</c:v>
                </c:pt>
                <c:pt idx="521" formatCode="General">
                  <c:v>1290</c:v>
                </c:pt>
                <c:pt idx="522" formatCode="General">
                  <c:v>1270</c:v>
                </c:pt>
                <c:pt idx="523" formatCode="General">
                  <c:v>1270</c:v>
                </c:pt>
                <c:pt idx="524" formatCode="General">
                  <c:v>1270</c:v>
                </c:pt>
                <c:pt idx="525" formatCode="General">
                  <c:v>1260</c:v>
                </c:pt>
                <c:pt idx="526" formatCode="General">
                  <c:v>1260</c:v>
                </c:pt>
                <c:pt idx="527" formatCode="General">
                  <c:v>1220</c:v>
                </c:pt>
                <c:pt idx="528" formatCode="General">
                  <c:v>1220</c:v>
                </c:pt>
                <c:pt idx="529" formatCode="General">
                  <c:v>1220</c:v>
                </c:pt>
                <c:pt idx="530" formatCode="General">
                  <c:v>1195</c:v>
                </c:pt>
                <c:pt idx="531" formatCode="General">
                  <c:v>1195</c:v>
                </c:pt>
                <c:pt idx="532" formatCode="General">
                  <c:v>1195</c:v>
                </c:pt>
                <c:pt idx="533" formatCode="General">
                  <c:v>1195</c:v>
                </c:pt>
                <c:pt idx="534" formatCode="General">
                  <c:v>1195</c:v>
                </c:pt>
                <c:pt idx="535" formatCode="General">
                  <c:v>1195</c:v>
                </c:pt>
                <c:pt idx="536" formatCode="General">
                  <c:v>1185</c:v>
                </c:pt>
                <c:pt idx="537" formatCode="General">
                  <c:v>1185</c:v>
                </c:pt>
                <c:pt idx="538" formatCode="General">
                  <c:v>1185</c:v>
                </c:pt>
                <c:pt idx="539" formatCode="General">
                  <c:v>1185</c:v>
                </c:pt>
                <c:pt idx="540" formatCode="General">
                  <c:v>1185</c:v>
                </c:pt>
                <c:pt idx="541" formatCode="General">
                  <c:v>1185</c:v>
                </c:pt>
                <c:pt idx="542" formatCode="General">
                  <c:v>1185</c:v>
                </c:pt>
                <c:pt idx="543" formatCode="General">
                  <c:v>1160</c:v>
                </c:pt>
                <c:pt idx="544" formatCode="General">
                  <c:v>1160</c:v>
                </c:pt>
                <c:pt idx="545" formatCode="General">
                  <c:v>1180</c:v>
                </c:pt>
                <c:pt idx="546" formatCode="General">
                  <c:v>1220</c:v>
                </c:pt>
                <c:pt idx="547" formatCode="General">
                  <c:v>1220</c:v>
                </c:pt>
                <c:pt idx="548" formatCode="General">
                  <c:v>1220</c:v>
                </c:pt>
                <c:pt idx="549" formatCode="General">
                  <c:v>1220</c:v>
                </c:pt>
                <c:pt idx="550" formatCode="General">
                  <c:v>1220</c:v>
                </c:pt>
                <c:pt idx="551" formatCode="General">
                  <c:v>1220</c:v>
                </c:pt>
                <c:pt idx="552" formatCode="General">
                  <c:v>1220</c:v>
                </c:pt>
                <c:pt idx="553" formatCode="General">
                  <c:v>1220</c:v>
                </c:pt>
                <c:pt idx="554" formatCode="General">
                  <c:v>1225</c:v>
                </c:pt>
                <c:pt idx="555" formatCode="General">
                  <c:v>1225</c:v>
                </c:pt>
                <c:pt idx="556" formatCode="General">
                  <c:v>1225</c:v>
                </c:pt>
                <c:pt idx="557" formatCode="General">
                  <c:v>1235</c:v>
                </c:pt>
                <c:pt idx="558" formatCode="General">
                  <c:v>1235</c:v>
                </c:pt>
                <c:pt idx="559" formatCode="General">
                  <c:v>1260</c:v>
                </c:pt>
                <c:pt idx="560" formatCode="General">
                  <c:v>1260</c:v>
                </c:pt>
                <c:pt idx="561" formatCode="General">
                  <c:v>1260</c:v>
                </c:pt>
                <c:pt idx="562" formatCode="General">
                  <c:v>1260</c:v>
                </c:pt>
                <c:pt idx="563" formatCode="General">
                  <c:v>1260</c:v>
                </c:pt>
                <c:pt idx="564" formatCode="General">
                  <c:v>1260</c:v>
                </c:pt>
                <c:pt idx="565" formatCode="General">
                  <c:v>1260</c:v>
                </c:pt>
                <c:pt idx="566" formatCode="General">
                  <c:v>1260</c:v>
                </c:pt>
                <c:pt idx="567" formatCode="General">
                  <c:v>1260</c:v>
                </c:pt>
                <c:pt idx="568" formatCode="General">
                  <c:v>1260</c:v>
                </c:pt>
                <c:pt idx="569" formatCode="General">
                  <c:v>1260</c:v>
                </c:pt>
                <c:pt idx="570" formatCode="General">
                  <c:v>1260</c:v>
                </c:pt>
                <c:pt idx="571" formatCode="General">
                  <c:v>1260</c:v>
                </c:pt>
                <c:pt idx="572" formatCode="General">
                  <c:v>1270</c:v>
                </c:pt>
                <c:pt idx="573" formatCode="General">
                  <c:v>1270</c:v>
                </c:pt>
                <c:pt idx="574" formatCode="General">
                  <c:v>1270</c:v>
                </c:pt>
                <c:pt idx="575" formatCode="General">
                  <c:v>1270</c:v>
                </c:pt>
                <c:pt idx="576" formatCode="General">
                  <c:v>1270</c:v>
                </c:pt>
                <c:pt idx="577" formatCode="General">
                  <c:v>1270</c:v>
                </c:pt>
                <c:pt idx="578" formatCode="General">
                  <c:v>1270</c:v>
                </c:pt>
                <c:pt idx="579" formatCode="General">
                  <c:v>1270</c:v>
                </c:pt>
                <c:pt idx="580" formatCode="General">
                  <c:v>1280</c:v>
                </c:pt>
                <c:pt idx="581" formatCode="General">
                  <c:v>1280</c:v>
                </c:pt>
                <c:pt idx="582" formatCode="General">
                  <c:v>1280</c:v>
                </c:pt>
                <c:pt idx="583" formatCode="General">
                  <c:v>1280</c:v>
                </c:pt>
                <c:pt idx="584" formatCode="General">
                  <c:v>1270</c:v>
                </c:pt>
                <c:pt idx="585" formatCode="General">
                  <c:v>1270</c:v>
                </c:pt>
                <c:pt idx="586" formatCode="General">
                  <c:v>1270</c:v>
                </c:pt>
                <c:pt idx="587" formatCode="General">
                  <c:v>1260</c:v>
                </c:pt>
                <c:pt idx="588" formatCode="General">
                  <c:v>1250</c:v>
                </c:pt>
                <c:pt idx="589" formatCode="General">
                  <c:v>1250</c:v>
                </c:pt>
                <c:pt idx="590" formatCode="General">
                  <c:v>1245</c:v>
                </c:pt>
                <c:pt idx="591" formatCode="General">
                  <c:v>1245</c:v>
                </c:pt>
                <c:pt idx="592" formatCode="General">
                  <c:v>1235</c:v>
                </c:pt>
                <c:pt idx="593" formatCode="General">
                  <c:v>1235</c:v>
                </c:pt>
                <c:pt idx="594" formatCode="General">
                  <c:v>1235</c:v>
                </c:pt>
                <c:pt idx="595" formatCode="General">
                  <c:v>1235</c:v>
                </c:pt>
                <c:pt idx="596" formatCode="General">
                  <c:v>1235</c:v>
                </c:pt>
                <c:pt idx="597" formatCode="General">
                  <c:v>1235</c:v>
                </c:pt>
                <c:pt idx="598" formatCode="General">
                  <c:v>1255</c:v>
                </c:pt>
                <c:pt idx="599" formatCode="General">
                  <c:v>1260</c:v>
                </c:pt>
                <c:pt idx="600" formatCode="General">
                  <c:v>1260</c:v>
                </c:pt>
                <c:pt idx="601" formatCode="General">
                  <c:v>1260</c:v>
                </c:pt>
                <c:pt idx="602" formatCode="General">
                  <c:v>1260</c:v>
                </c:pt>
                <c:pt idx="603" formatCode="General">
                  <c:v>1260</c:v>
                </c:pt>
                <c:pt idx="604" formatCode="General">
                  <c:v>1260</c:v>
                </c:pt>
                <c:pt idx="605" formatCode="General">
                  <c:v>1260</c:v>
                </c:pt>
                <c:pt idx="606" formatCode="General">
                  <c:v>1260</c:v>
                </c:pt>
                <c:pt idx="607" formatCode="General">
                  <c:v>1260</c:v>
                </c:pt>
                <c:pt idx="608" formatCode="General">
                  <c:v>1260</c:v>
                </c:pt>
                <c:pt idx="609" formatCode="General">
                  <c:v>1260</c:v>
                </c:pt>
                <c:pt idx="610" formatCode="General">
                  <c:v>1270</c:v>
                </c:pt>
                <c:pt idx="611" formatCode="General">
                  <c:v>1270</c:v>
                </c:pt>
                <c:pt idx="612" formatCode="General">
                  <c:v>1270</c:v>
                </c:pt>
                <c:pt idx="613" formatCode="General">
                  <c:v>1270</c:v>
                </c:pt>
                <c:pt idx="614" formatCode="General">
                  <c:v>1270</c:v>
                </c:pt>
                <c:pt idx="615" formatCode="General">
                  <c:v>1240</c:v>
                </c:pt>
                <c:pt idx="616" formatCode="General">
                  <c:v>1230</c:v>
                </c:pt>
                <c:pt idx="617" formatCode="General">
                  <c:v>1230</c:v>
                </c:pt>
                <c:pt idx="618" formatCode="General">
                  <c:v>1230</c:v>
                </c:pt>
                <c:pt idx="619" formatCode="General">
                  <c:v>1230</c:v>
                </c:pt>
                <c:pt idx="620" formatCode="General">
                  <c:v>1225</c:v>
                </c:pt>
                <c:pt idx="621" formatCode="General">
                  <c:v>1215</c:v>
                </c:pt>
                <c:pt idx="622" formatCode="General">
                  <c:v>1215</c:v>
                </c:pt>
                <c:pt idx="623" formatCode="General">
                  <c:v>1215</c:v>
                </c:pt>
                <c:pt idx="624" formatCode="General">
                  <c:v>1215</c:v>
                </c:pt>
                <c:pt idx="625" formatCode="General">
                  <c:v>1195</c:v>
                </c:pt>
                <c:pt idx="626" formatCode="General">
                  <c:v>1195</c:v>
                </c:pt>
                <c:pt idx="627" formatCode="General">
                  <c:v>1170</c:v>
                </c:pt>
                <c:pt idx="628" formatCode="General">
                  <c:v>1160</c:v>
                </c:pt>
                <c:pt idx="629" formatCode="General">
                  <c:v>1130</c:v>
                </c:pt>
                <c:pt idx="630" formatCode="General">
                  <c:v>1160</c:v>
                </c:pt>
                <c:pt idx="631" formatCode="General">
                  <c:v>1160</c:v>
                </c:pt>
                <c:pt idx="632" formatCode="General">
                  <c:v>1160</c:v>
                </c:pt>
                <c:pt idx="633" formatCode="General">
                  <c:v>1160</c:v>
                </c:pt>
                <c:pt idx="634" formatCode="General">
                  <c:v>1160</c:v>
                </c:pt>
                <c:pt idx="635" formatCode="General">
                  <c:v>1160</c:v>
                </c:pt>
                <c:pt idx="636" formatCode="General">
                  <c:v>1130</c:v>
                </c:pt>
                <c:pt idx="637" formatCode="General">
                  <c:v>1080</c:v>
                </c:pt>
                <c:pt idx="638" formatCode="General">
                  <c:v>1080</c:v>
                </c:pt>
                <c:pt idx="639" formatCode="General">
                  <c:v>1060</c:v>
                </c:pt>
                <c:pt idx="640" formatCode="General">
                  <c:v>1060</c:v>
                </c:pt>
                <c:pt idx="641" formatCode="General">
                  <c:v>1040</c:v>
                </c:pt>
                <c:pt idx="642" formatCode="General">
                  <c:v>1020</c:v>
                </c:pt>
                <c:pt idx="643" formatCode="General">
                  <c:v>1020</c:v>
                </c:pt>
                <c:pt idx="644" formatCode="General">
                  <c:v>1010</c:v>
                </c:pt>
                <c:pt idx="645" formatCode="General">
                  <c:v>1010</c:v>
                </c:pt>
                <c:pt idx="646" formatCode="General">
                  <c:v>1010</c:v>
                </c:pt>
                <c:pt idx="647" formatCode="General">
                  <c:v>1000</c:v>
                </c:pt>
                <c:pt idx="648" formatCode="General">
                  <c:v>980</c:v>
                </c:pt>
                <c:pt idx="649" formatCode="General">
                  <c:v>980</c:v>
                </c:pt>
                <c:pt idx="650" formatCode="General">
                  <c:v>980</c:v>
                </c:pt>
                <c:pt idx="651" formatCode="General">
                  <c:v>950</c:v>
                </c:pt>
                <c:pt idx="652" formatCode="General">
                  <c:v>900</c:v>
                </c:pt>
                <c:pt idx="653" formatCode="General">
                  <c:v>900</c:v>
                </c:pt>
                <c:pt idx="654" formatCode="General">
                  <c:v>845</c:v>
                </c:pt>
                <c:pt idx="655" formatCode="General">
                  <c:v>845</c:v>
                </c:pt>
                <c:pt idx="656" formatCode="General">
                  <c:v>835</c:v>
                </c:pt>
                <c:pt idx="657" formatCode="General">
                  <c:v>835</c:v>
                </c:pt>
                <c:pt idx="658" formatCode="General">
                  <c:v>835</c:v>
                </c:pt>
                <c:pt idx="659" formatCode="General">
                  <c:v>835</c:v>
                </c:pt>
                <c:pt idx="660" formatCode="General">
                  <c:v>835</c:v>
                </c:pt>
                <c:pt idx="661" formatCode="General">
                  <c:v>835</c:v>
                </c:pt>
                <c:pt idx="662" formatCode="General">
                  <c:v>860</c:v>
                </c:pt>
                <c:pt idx="663" formatCode="General">
                  <c:v>860</c:v>
                </c:pt>
                <c:pt idx="664" formatCode="General">
                  <c:v>860</c:v>
                </c:pt>
                <c:pt idx="665" formatCode="General">
                  <c:v>880</c:v>
                </c:pt>
                <c:pt idx="666" formatCode="General">
                  <c:v>910</c:v>
                </c:pt>
                <c:pt idx="667" formatCode="General">
                  <c:v>940</c:v>
                </c:pt>
                <c:pt idx="668" formatCode="General">
                  <c:v>950</c:v>
                </c:pt>
                <c:pt idx="669" formatCode="General">
                  <c:v>960</c:v>
                </c:pt>
                <c:pt idx="670" formatCode="General">
                  <c:v>960</c:v>
                </c:pt>
                <c:pt idx="671" formatCode="General">
                  <c:v>960</c:v>
                </c:pt>
                <c:pt idx="672" formatCode="General">
                  <c:v>950</c:v>
                </c:pt>
                <c:pt idx="673" formatCode="General">
                  <c:v>920</c:v>
                </c:pt>
                <c:pt idx="674" formatCode="General">
                  <c:v>920</c:v>
                </c:pt>
                <c:pt idx="675" formatCode="General">
                  <c:v>920</c:v>
                </c:pt>
                <c:pt idx="676" formatCode="General">
                  <c:v>910</c:v>
                </c:pt>
                <c:pt idx="677" formatCode="General">
                  <c:v>860</c:v>
                </c:pt>
                <c:pt idx="678" formatCode="General">
                  <c:v>860</c:v>
                </c:pt>
                <c:pt idx="679" formatCode="General">
                  <c:v>830</c:v>
                </c:pt>
                <c:pt idx="680" formatCode="General">
                  <c:v>790</c:v>
                </c:pt>
                <c:pt idx="681" formatCode="General">
                  <c:v>770</c:v>
                </c:pt>
                <c:pt idx="682" formatCode="General">
                  <c:v>760</c:v>
                </c:pt>
                <c:pt idx="683" formatCode="General">
                  <c:v>760</c:v>
                </c:pt>
                <c:pt idx="684" formatCode="General">
                  <c:v>760</c:v>
                </c:pt>
                <c:pt idx="685" formatCode="General">
                  <c:v>750</c:v>
                </c:pt>
                <c:pt idx="686" formatCode="General">
                  <c:v>750</c:v>
                </c:pt>
                <c:pt idx="687" formatCode="General">
                  <c:v>770</c:v>
                </c:pt>
                <c:pt idx="688" formatCode="General">
                  <c:v>770</c:v>
                </c:pt>
                <c:pt idx="689" formatCode="General">
                  <c:v>810</c:v>
                </c:pt>
                <c:pt idx="690" formatCode="General">
                  <c:v>830</c:v>
                </c:pt>
                <c:pt idx="691" formatCode="General">
                  <c:v>810</c:v>
                </c:pt>
                <c:pt idx="692" formatCode="General">
                  <c:v>830</c:v>
                </c:pt>
                <c:pt idx="693" formatCode="General">
                  <c:v>830</c:v>
                </c:pt>
                <c:pt idx="694" formatCode="General">
                  <c:v>830</c:v>
                </c:pt>
                <c:pt idx="695" formatCode="General">
                  <c:v>830</c:v>
                </c:pt>
                <c:pt idx="696" formatCode="General">
                  <c:v>820</c:v>
                </c:pt>
                <c:pt idx="697" formatCode="General">
                  <c:v>820</c:v>
                </c:pt>
                <c:pt idx="698" formatCode="General">
                  <c:v>820</c:v>
                </c:pt>
                <c:pt idx="699" formatCode="General">
                  <c:v>820</c:v>
                </c:pt>
                <c:pt idx="700" formatCode="General">
                  <c:v>790</c:v>
                </c:pt>
                <c:pt idx="701" formatCode="General">
                  <c:v>760</c:v>
                </c:pt>
                <c:pt idx="702" formatCode="General">
                  <c:v>760</c:v>
                </c:pt>
                <c:pt idx="703" formatCode="General">
                  <c:v>760</c:v>
                </c:pt>
                <c:pt idx="704" formatCode="General">
                  <c:v>760</c:v>
                </c:pt>
                <c:pt idx="705" formatCode="General">
                  <c:v>760</c:v>
                </c:pt>
                <c:pt idx="706" formatCode="General">
                  <c:v>760</c:v>
                </c:pt>
                <c:pt idx="707" formatCode="General">
                  <c:v>775</c:v>
                </c:pt>
                <c:pt idx="708" formatCode="General">
                  <c:v>775</c:v>
                </c:pt>
                <c:pt idx="709" formatCode="General">
                  <c:v>795</c:v>
                </c:pt>
                <c:pt idx="710" formatCode="General">
                  <c:v>805</c:v>
                </c:pt>
                <c:pt idx="711" formatCode="General">
                  <c:v>855</c:v>
                </c:pt>
                <c:pt idx="712" formatCode="General">
                  <c:v>855</c:v>
                </c:pt>
                <c:pt idx="713" formatCode="General">
                  <c:v>855</c:v>
                </c:pt>
                <c:pt idx="714" formatCode="General">
                  <c:v>900</c:v>
                </c:pt>
                <c:pt idx="715" formatCode="General">
                  <c:v>940</c:v>
                </c:pt>
                <c:pt idx="716" formatCode="General">
                  <c:v>940</c:v>
                </c:pt>
                <c:pt idx="717" formatCode="General">
                  <c:v>940</c:v>
                </c:pt>
                <c:pt idx="718" formatCode="General">
                  <c:v>940</c:v>
                </c:pt>
                <c:pt idx="719" formatCode="General">
                  <c:v>940</c:v>
                </c:pt>
                <c:pt idx="720" formatCode="General">
                  <c:v>975</c:v>
                </c:pt>
                <c:pt idx="721" formatCode="General">
                  <c:v>985</c:v>
                </c:pt>
                <c:pt idx="722" formatCode="General">
                  <c:v>985</c:v>
                </c:pt>
                <c:pt idx="723" formatCode="General">
                  <c:v>1000</c:v>
                </c:pt>
                <c:pt idx="724" formatCode="General">
                  <c:v>1030</c:v>
                </c:pt>
                <c:pt idx="725" formatCode="General">
                  <c:v>1060</c:v>
                </c:pt>
                <c:pt idx="726" formatCode="General">
                  <c:v>1070</c:v>
                </c:pt>
                <c:pt idx="727" formatCode="General">
                  <c:v>1075</c:v>
                </c:pt>
                <c:pt idx="728" formatCode="General">
                  <c:v>1080</c:v>
                </c:pt>
                <c:pt idx="729" formatCode="General">
                  <c:v>1080</c:v>
                </c:pt>
                <c:pt idx="730" formatCode="General">
                  <c:v>1080</c:v>
                </c:pt>
                <c:pt idx="731" formatCode="General">
                  <c:v>1080</c:v>
                </c:pt>
                <c:pt idx="732" formatCode="General">
                  <c:v>1080</c:v>
                </c:pt>
                <c:pt idx="733" formatCode="General">
                  <c:v>1075</c:v>
                </c:pt>
                <c:pt idx="734" formatCode="General">
                  <c:v>1075</c:v>
                </c:pt>
                <c:pt idx="735" formatCode="General">
                  <c:v>1070</c:v>
                </c:pt>
                <c:pt idx="736" formatCode="General">
                  <c:v>1055</c:v>
                </c:pt>
                <c:pt idx="737" formatCode="General">
                  <c:v>1030</c:v>
                </c:pt>
                <c:pt idx="738" formatCode="General">
                  <c:v>1010</c:v>
                </c:pt>
                <c:pt idx="739" formatCode="General">
                  <c:v>980</c:v>
                </c:pt>
                <c:pt idx="740" formatCode="General">
                  <c:v>970</c:v>
                </c:pt>
                <c:pt idx="741" formatCode="General">
                  <c:v>960</c:v>
                </c:pt>
              </c:numCache>
            </c:numRef>
          </c:val>
        </c:ser>
        <c:ser>
          <c:idx val="4"/>
          <c:order val="4"/>
          <c:spPr>
            <a:ln w="25400" cap="rnd" cmpd="sng" algn="ctr">
              <a:solidFill>
                <a:srgbClr val="FF9900"/>
              </a:solidFill>
              <a:prstDash val="solid"/>
              <a:round/>
            </a:ln>
          </c:spPr>
          <c:marker>
            <c:symbol val="none"/>
          </c:marker>
          <c:cat>
            <c:numRef>
              <c:f>'1、乙烯单体价格表  每日外盘1'!$A$1896:$A$2637</c:f>
              <c:numCache>
                <c:formatCode>yy/mm/dd</c:formatCode>
                <c:ptCount val="742"/>
                <c:pt idx="0">
                  <c:v>42471</c:v>
                </c:pt>
                <c:pt idx="1">
                  <c:v>42472</c:v>
                </c:pt>
                <c:pt idx="2">
                  <c:v>42473</c:v>
                </c:pt>
                <c:pt idx="3">
                  <c:v>42474</c:v>
                </c:pt>
                <c:pt idx="4">
                  <c:v>42475</c:v>
                </c:pt>
                <c:pt idx="5">
                  <c:v>42478</c:v>
                </c:pt>
                <c:pt idx="6">
                  <c:v>42479</c:v>
                </c:pt>
                <c:pt idx="7">
                  <c:v>42480</c:v>
                </c:pt>
                <c:pt idx="8">
                  <c:v>42481</c:v>
                </c:pt>
                <c:pt idx="9">
                  <c:v>42482</c:v>
                </c:pt>
                <c:pt idx="10">
                  <c:v>42485</c:v>
                </c:pt>
                <c:pt idx="11">
                  <c:v>42486</c:v>
                </c:pt>
                <c:pt idx="12">
                  <c:v>42487</c:v>
                </c:pt>
                <c:pt idx="13">
                  <c:v>42488</c:v>
                </c:pt>
                <c:pt idx="14">
                  <c:v>42489</c:v>
                </c:pt>
                <c:pt idx="15">
                  <c:v>42493</c:v>
                </c:pt>
                <c:pt idx="16">
                  <c:v>42494</c:v>
                </c:pt>
                <c:pt idx="17">
                  <c:v>42495</c:v>
                </c:pt>
                <c:pt idx="18">
                  <c:v>42496</c:v>
                </c:pt>
                <c:pt idx="19">
                  <c:v>42499</c:v>
                </c:pt>
                <c:pt idx="20">
                  <c:v>42500</c:v>
                </c:pt>
                <c:pt idx="21">
                  <c:v>42501</c:v>
                </c:pt>
                <c:pt idx="22">
                  <c:v>42502</c:v>
                </c:pt>
                <c:pt idx="23">
                  <c:v>42503</c:v>
                </c:pt>
                <c:pt idx="24">
                  <c:v>42506</c:v>
                </c:pt>
                <c:pt idx="25">
                  <c:v>42507</c:v>
                </c:pt>
                <c:pt idx="26">
                  <c:v>42508</c:v>
                </c:pt>
                <c:pt idx="27">
                  <c:v>42509</c:v>
                </c:pt>
                <c:pt idx="28">
                  <c:v>42510</c:v>
                </c:pt>
                <c:pt idx="29">
                  <c:v>42513</c:v>
                </c:pt>
                <c:pt idx="30">
                  <c:v>42514</c:v>
                </c:pt>
                <c:pt idx="31">
                  <c:v>42515</c:v>
                </c:pt>
                <c:pt idx="32">
                  <c:v>42516</c:v>
                </c:pt>
                <c:pt idx="33">
                  <c:v>42517</c:v>
                </c:pt>
                <c:pt idx="34">
                  <c:v>42520</c:v>
                </c:pt>
                <c:pt idx="35">
                  <c:v>42521</c:v>
                </c:pt>
                <c:pt idx="36">
                  <c:v>42522</c:v>
                </c:pt>
                <c:pt idx="37">
                  <c:v>42523</c:v>
                </c:pt>
                <c:pt idx="38">
                  <c:v>42524</c:v>
                </c:pt>
                <c:pt idx="39">
                  <c:v>42527</c:v>
                </c:pt>
                <c:pt idx="40">
                  <c:v>42528</c:v>
                </c:pt>
                <c:pt idx="41">
                  <c:v>42529</c:v>
                </c:pt>
                <c:pt idx="42">
                  <c:v>42530</c:v>
                </c:pt>
                <c:pt idx="43">
                  <c:v>42531</c:v>
                </c:pt>
                <c:pt idx="44">
                  <c:v>42534</c:v>
                </c:pt>
                <c:pt idx="45">
                  <c:v>42535</c:v>
                </c:pt>
                <c:pt idx="46">
                  <c:v>42536</c:v>
                </c:pt>
                <c:pt idx="47">
                  <c:v>42537</c:v>
                </c:pt>
                <c:pt idx="48">
                  <c:v>42538</c:v>
                </c:pt>
                <c:pt idx="49">
                  <c:v>42541</c:v>
                </c:pt>
                <c:pt idx="50">
                  <c:v>42542</c:v>
                </c:pt>
                <c:pt idx="51">
                  <c:v>42543</c:v>
                </c:pt>
                <c:pt idx="52">
                  <c:v>42544</c:v>
                </c:pt>
                <c:pt idx="53">
                  <c:v>42545</c:v>
                </c:pt>
                <c:pt idx="54">
                  <c:v>42548</c:v>
                </c:pt>
                <c:pt idx="55">
                  <c:v>42549</c:v>
                </c:pt>
                <c:pt idx="56">
                  <c:v>42550</c:v>
                </c:pt>
                <c:pt idx="57">
                  <c:v>42551</c:v>
                </c:pt>
                <c:pt idx="58">
                  <c:v>42552</c:v>
                </c:pt>
                <c:pt idx="59">
                  <c:v>42555</c:v>
                </c:pt>
                <c:pt idx="60">
                  <c:v>42556</c:v>
                </c:pt>
                <c:pt idx="61">
                  <c:v>42557</c:v>
                </c:pt>
                <c:pt idx="62">
                  <c:v>42558</c:v>
                </c:pt>
                <c:pt idx="63">
                  <c:v>42559</c:v>
                </c:pt>
                <c:pt idx="64">
                  <c:v>42562</c:v>
                </c:pt>
                <c:pt idx="65">
                  <c:v>42563</c:v>
                </c:pt>
                <c:pt idx="66">
                  <c:v>42564</c:v>
                </c:pt>
                <c:pt idx="67">
                  <c:v>42565</c:v>
                </c:pt>
                <c:pt idx="68">
                  <c:v>42566</c:v>
                </c:pt>
                <c:pt idx="69">
                  <c:v>42569</c:v>
                </c:pt>
                <c:pt idx="70">
                  <c:v>42570</c:v>
                </c:pt>
                <c:pt idx="71">
                  <c:v>42571</c:v>
                </c:pt>
                <c:pt idx="72">
                  <c:v>42572</c:v>
                </c:pt>
                <c:pt idx="73">
                  <c:v>42573</c:v>
                </c:pt>
                <c:pt idx="74">
                  <c:v>42576</c:v>
                </c:pt>
                <c:pt idx="75">
                  <c:v>42577</c:v>
                </c:pt>
                <c:pt idx="76">
                  <c:v>42578</c:v>
                </c:pt>
                <c:pt idx="77">
                  <c:v>42579</c:v>
                </c:pt>
                <c:pt idx="78">
                  <c:v>42580</c:v>
                </c:pt>
                <c:pt idx="79">
                  <c:v>42583</c:v>
                </c:pt>
                <c:pt idx="80">
                  <c:v>42584</c:v>
                </c:pt>
                <c:pt idx="81">
                  <c:v>42585</c:v>
                </c:pt>
                <c:pt idx="82">
                  <c:v>42586</c:v>
                </c:pt>
                <c:pt idx="83">
                  <c:v>42587</c:v>
                </c:pt>
                <c:pt idx="84">
                  <c:v>42590</c:v>
                </c:pt>
                <c:pt idx="85">
                  <c:v>42591</c:v>
                </c:pt>
                <c:pt idx="86">
                  <c:v>42592</c:v>
                </c:pt>
                <c:pt idx="87">
                  <c:v>42593</c:v>
                </c:pt>
                <c:pt idx="88">
                  <c:v>42594</c:v>
                </c:pt>
                <c:pt idx="89">
                  <c:v>42597</c:v>
                </c:pt>
                <c:pt idx="90">
                  <c:v>42598</c:v>
                </c:pt>
                <c:pt idx="91">
                  <c:v>42599</c:v>
                </c:pt>
                <c:pt idx="92">
                  <c:v>42600</c:v>
                </c:pt>
                <c:pt idx="93">
                  <c:v>42601</c:v>
                </c:pt>
                <c:pt idx="94">
                  <c:v>42604</c:v>
                </c:pt>
                <c:pt idx="95">
                  <c:v>42605</c:v>
                </c:pt>
                <c:pt idx="96">
                  <c:v>42606</c:v>
                </c:pt>
                <c:pt idx="97">
                  <c:v>42607</c:v>
                </c:pt>
                <c:pt idx="98">
                  <c:v>42608</c:v>
                </c:pt>
                <c:pt idx="99">
                  <c:v>42611</c:v>
                </c:pt>
                <c:pt idx="100">
                  <c:v>42612</c:v>
                </c:pt>
                <c:pt idx="101">
                  <c:v>42613</c:v>
                </c:pt>
                <c:pt idx="102">
                  <c:v>42614</c:v>
                </c:pt>
                <c:pt idx="103">
                  <c:v>42615</c:v>
                </c:pt>
                <c:pt idx="104">
                  <c:v>42618</c:v>
                </c:pt>
                <c:pt idx="105">
                  <c:v>42619</c:v>
                </c:pt>
                <c:pt idx="106">
                  <c:v>42620</c:v>
                </c:pt>
                <c:pt idx="107">
                  <c:v>42621</c:v>
                </c:pt>
                <c:pt idx="108">
                  <c:v>42622</c:v>
                </c:pt>
                <c:pt idx="109">
                  <c:v>42625</c:v>
                </c:pt>
                <c:pt idx="110">
                  <c:v>42626</c:v>
                </c:pt>
                <c:pt idx="111">
                  <c:v>42627</c:v>
                </c:pt>
                <c:pt idx="112">
                  <c:v>42628</c:v>
                </c:pt>
                <c:pt idx="113">
                  <c:v>42629</c:v>
                </c:pt>
                <c:pt idx="114">
                  <c:v>42632</c:v>
                </c:pt>
                <c:pt idx="115">
                  <c:v>42633</c:v>
                </c:pt>
                <c:pt idx="116">
                  <c:v>42634</c:v>
                </c:pt>
                <c:pt idx="117">
                  <c:v>42635</c:v>
                </c:pt>
                <c:pt idx="118">
                  <c:v>42636</c:v>
                </c:pt>
                <c:pt idx="119">
                  <c:v>42639</c:v>
                </c:pt>
                <c:pt idx="120">
                  <c:v>42640</c:v>
                </c:pt>
                <c:pt idx="121">
                  <c:v>42641</c:v>
                </c:pt>
                <c:pt idx="122">
                  <c:v>42642</c:v>
                </c:pt>
                <c:pt idx="123">
                  <c:v>42643</c:v>
                </c:pt>
                <c:pt idx="124">
                  <c:v>42646</c:v>
                </c:pt>
                <c:pt idx="125">
                  <c:v>42647</c:v>
                </c:pt>
                <c:pt idx="126">
                  <c:v>42648</c:v>
                </c:pt>
                <c:pt idx="127">
                  <c:v>42649</c:v>
                </c:pt>
                <c:pt idx="128">
                  <c:v>42650</c:v>
                </c:pt>
                <c:pt idx="129">
                  <c:v>42653</c:v>
                </c:pt>
                <c:pt idx="130">
                  <c:v>42654</c:v>
                </c:pt>
                <c:pt idx="131">
                  <c:v>42655</c:v>
                </c:pt>
                <c:pt idx="132">
                  <c:v>42656</c:v>
                </c:pt>
                <c:pt idx="133">
                  <c:v>42657</c:v>
                </c:pt>
                <c:pt idx="134">
                  <c:v>42660</c:v>
                </c:pt>
                <c:pt idx="135">
                  <c:v>42661</c:v>
                </c:pt>
                <c:pt idx="136">
                  <c:v>42662</c:v>
                </c:pt>
                <c:pt idx="137">
                  <c:v>42663</c:v>
                </c:pt>
                <c:pt idx="138">
                  <c:v>42664</c:v>
                </c:pt>
                <c:pt idx="139">
                  <c:v>42667</c:v>
                </c:pt>
                <c:pt idx="140">
                  <c:v>42668</c:v>
                </c:pt>
                <c:pt idx="141">
                  <c:v>42669</c:v>
                </c:pt>
                <c:pt idx="142">
                  <c:v>42670</c:v>
                </c:pt>
                <c:pt idx="143">
                  <c:v>42671</c:v>
                </c:pt>
                <c:pt idx="144">
                  <c:v>42674</c:v>
                </c:pt>
                <c:pt idx="145">
                  <c:v>42675</c:v>
                </c:pt>
                <c:pt idx="146">
                  <c:v>42676</c:v>
                </c:pt>
                <c:pt idx="147">
                  <c:v>42677</c:v>
                </c:pt>
                <c:pt idx="148">
                  <c:v>42678</c:v>
                </c:pt>
                <c:pt idx="149">
                  <c:v>42681</c:v>
                </c:pt>
                <c:pt idx="150">
                  <c:v>42682</c:v>
                </c:pt>
                <c:pt idx="151">
                  <c:v>42683</c:v>
                </c:pt>
                <c:pt idx="152">
                  <c:v>42684</c:v>
                </c:pt>
                <c:pt idx="153">
                  <c:v>42685</c:v>
                </c:pt>
                <c:pt idx="154">
                  <c:v>42688</c:v>
                </c:pt>
                <c:pt idx="155">
                  <c:v>42689</c:v>
                </c:pt>
                <c:pt idx="156">
                  <c:v>42690</c:v>
                </c:pt>
                <c:pt idx="157">
                  <c:v>42691</c:v>
                </c:pt>
                <c:pt idx="158">
                  <c:v>42692</c:v>
                </c:pt>
                <c:pt idx="159">
                  <c:v>42695</c:v>
                </c:pt>
                <c:pt idx="160">
                  <c:v>42696</c:v>
                </c:pt>
                <c:pt idx="161">
                  <c:v>42697</c:v>
                </c:pt>
                <c:pt idx="162">
                  <c:v>42698</c:v>
                </c:pt>
                <c:pt idx="163">
                  <c:v>42699</c:v>
                </c:pt>
                <c:pt idx="164">
                  <c:v>42702</c:v>
                </c:pt>
                <c:pt idx="165">
                  <c:v>42703</c:v>
                </c:pt>
                <c:pt idx="166">
                  <c:v>42704</c:v>
                </c:pt>
                <c:pt idx="167">
                  <c:v>42705</c:v>
                </c:pt>
                <c:pt idx="168">
                  <c:v>42706</c:v>
                </c:pt>
                <c:pt idx="169">
                  <c:v>42709</c:v>
                </c:pt>
                <c:pt idx="170">
                  <c:v>42710</c:v>
                </c:pt>
                <c:pt idx="171">
                  <c:v>42711</c:v>
                </c:pt>
                <c:pt idx="172">
                  <c:v>42712</c:v>
                </c:pt>
                <c:pt idx="173">
                  <c:v>42713</c:v>
                </c:pt>
                <c:pt idx="174">
                  <c:v>42716</c:v>
                </c:pt>
                <c:pt idx="175">
                  <c:v>42717</c:v>
                </c:pt>
                <c:pt idx="176">
                  <c:v>42718</c:v>
                </c:pt>
                <c:pt idx="177">
                  <c:v>42719</c:v>
                </c:pt>
                <c:pt idx="178">
                  <c:v>42720</c:v>
                </c:pt>
                <c:pt idx="179">
                  <c:v>42723</c:v>
                </c:pt>
                <c:pt idx="180">
                  <c:v>42724</c:v>
                </c:pt>
                <c:pt idx="181">
                  <c:v>42725</c:v>
                </c:pt>
                <c:pt idx="182">
                  <c:v>42726</c:v>
                </c:pt>
                <c:pt idx="183">
                  <c:v>42727</c:v>
                </c:pt>
                <c:pt idx="184">
                  <c:v>42730</c:v>
                </c:pt>
                <c:pt idx="185">
                  <c:v>42731</c:v>
                </c:pt>
                <c:pt idx="186">
                  <c:v>42732</c:v>
                </c:pt>
                <c:pt idx="187">
                  <c:v>42733</c:v>
                </c:pt>
                <c:pt idx="188">
                  <c:v>42734</c:v>
                </c:pt>
                <c:pt idx="189">
                  <c:v>42738</c:v>
                </c:pt>
                <c:pt idx="190">
                  <c:v>42739</c:v>
                </c:pt>
                <c:pt idx="191">
                  <c:v>42740</c:v>
                </c:pt>
                <c:pt idx="192">
                  <c:v>42741</c:v>
                </c:pt>
                <c:pt idx="193">
                  <c:v>42744</c:v>
                </c:pt>
                <c:pt idx="194">
                  <c:v>42745</c:v>
                </c:pt>
                <c:pt idx="195">
                  <c:v>42746</c:v>
                </c:pt>
                <c:pt idx="196">
                  <c:v>42747</c:v>
                </c:pt>
                <c:pt idx="197">
                  <c:v>42748</c:v>
                </c:pt>
                <c:pt idx="198">
                  <c:v>42751</c:v>
                </c:pt>
                <c:pt idx="199">
                  <c:v>42752</c:v>
                </c:pt>
                <c:pt idx="200">
                  <c:v>42753</c:v>
                </c:pt>
                <c:pt idx="201">
                  <c:v>42754</c:v>
                </c:pt>
                <c:pt idx="202">
                  <c:v>42755</c:v>
                </c:pt>
                <c:pt idx="203">
                  <c:v>42758</c:v>
                </c:pt>
                <c:pt idx="204">
                  <c:v>42759</c:v>
                </c:pt>
                <c:pt idx="205">
                  <c:v>42760</c:v>
                </c:pt>
                <c:pt idx="206">
                  <c:v>42761</c:v>
                </c:pt>
                <c:pt idx="207">
                  <c:v>42762</c:v>
                </c:pt>
                <c:pt idx="208">
                  <c:v>42765</c:v>
                </c:pt>
                <c:pt idx="209">
                  <c:v>42766</c:v>
                </c:pt>
                <c:pt idx="210">
                  <c:v>42767</c:v>
                </c:pt>
                <c:pt idx="211">
                  <c:v>42768</c:v>
                </c:pt>
                <c:pt idx="212">
                  <c:v>42769</c:v>
                </c:pt>
                <c:pt idx="213">
                  <c:v>42772</c:v>
                </c:pt>
                <c:pt idx="214">
                  <c:v>42773</c:v>
                </c:pt>
                <c:pt idx="215">
                  <c:v>42774</c:v>
                </c:pt>
                <c:pt idx="216">
                  <c:v>42775</c:v>
                </c:pt>
                <c:pt idx="217">
                  <c:v>42776</c:v>
                </c:pt>
                <c:pt idx="218">
                  <c:v>42779</c:v>
                </c:pt>
                <c:pt idx="219">
                  <c:v>42780</c:v>
                </c:pt>
                <c:pt idx="220">
                  <c:v>42781</c:v>
                </c:pt>
                <c:pt idx="221">
                  <c:v>42782</c:v>
                </c:pt>
                <c:pt idx="222">
                  <c:v>42783</c:v>
                </c:pt>
                <c:pt idx="223">
                  <c:v>42786</c:v>
                </c:pt>
                <c:pt idx="224">
                  <c:v>42787</c:v>
                </c:pt>
                <c:pt idx="225">
                  <c:v>42788</c:v>
                </c:pt>
                <c:pt idx="226">
                  <c:v>42789</c:v>
                </c:pt>
                <c:pt idx="227">
                  <c:v>42790</c:v>
                </c:pt>
                <c:pt idx="228">
                  <c:v>42793</c:v>
                </c:pt>
                <c:pt idx="229">
                  <c:v>42794</c:v>
                </c:pt>
                <c:pt idx="230">
                  <c:v>42795</c:v>
                </c:pt>
                <c:pt idx="231">
                  <c:v>42796</c:v>
                </c:pt>
                <c:pt idx="232">
                  <c:v>42797</c:v>
                </c:pt>
                <c:pt idx="233">
                  <c:v>42800</c:v>
                </c:pt>
                <c:pt idx="234">
                  <c:v>42801</c:v>
                </c:pt>
                <c:pt idx="235">
                  <c:v>42802</c:v>
                </c:pt>
                <c:pt idx="236">
                  <c:v>42803</c:v>
                </c:pt>
                <c:pt idx="237">
                  <c:v>42804</c:v>
                </c:pt>
                <c:pt idx="238">
                  <c:v>42807</c:v>
                </c:pt>
                <c:pt idx="239">
                  <c:v>42808</c:v>
                </c:pt>
                <c:pt idx="240">
                  <c:v>42809</c:v>
                </c:pt>
                <c:pt idx="241">
                  <c:v>42810</c:v>
                </c:pt>
                <c:pt idx="242">
                  <c:v>42811</c:v>
                </c:pt>
                <c:pt idx="243">
                  <c:v>42814</c:v>
                </c:pt>
                <c:pt idx="244">
                  <c:v>42815</c:v>
                </c:pt>
                <c:pt idx="245">
                  <c:v>42816</c:v>
                </c:pt>
                <c:pt idx="246">
                  <c:v>42817</c:v>
                </c:pt>
                <c:pt idx="247">
                  <c:v>42818</c:v>
                </c:pt>
                <c:pt idx="248">
                  <c:v>42821</c:v>
                </c:pt>
                <c:pt idx="249">
                  <c:v>42822</c:v>
                </c:pt>
                <c:pt idx="250">
                  <c:v>42823</c:v>
                </c:pt>
                <c:pt idx="251">
                  <c:v>42824</c:v>
                </c:pt>
                <c:pt idx="252">
                  <c:v>42825</c:v>
                </c:pt>
                <c:pt idx="253">
                  <c:v>42828</c:v>
                </c:pt>
                <c:pt idx="254">
                  <c:v>42829</c:v>
                </c:pt>
                <c:pt idx="255">
                  <c:v>42830</c:v>
                </c:pt>
                <c:pt idx="256">
                  <c:v>42831</c:v>
                </c:pt>
                <c:pt idx="257">
                  <c:v>42832</c:v>
                </c:pt>
                <c:pt idx="258">
                  <c:v>42835</c:v>
                </c:pt>
                <c:pt idx="259">
                  <c:v>42836</c:v>
                </c:pt>
                <c:pt idx="260">
                  <c:v>42837</c:v>
                </c:pt>
                <c:pt idx="261">
                  <c:v>42838</c:v>
                </c:pt>
                <c:pt idx="262">
                  <c:v>42842</c:v>
                </c:pt>
                <c:pt idx="263">
                  <c:v>42843</c:v>
                </c:pt>
                <c:pt idx="264">
                  <c:v>42844</c:v>
                </c:pt>
                <c:pt idx="265">
                  <c:v>42845</c:v>
                </c:pt>
                <c:pt idx="266">
                  <c:v>42846</c:v>
                </c:pt>
                <c:pt idx="267">
                  <c:v>42849</c:v>
                </c:pt>
                <c:pt idx="268">
                  <c:v>42850</c:v>
                </c:pt>
                <c:pt idx="269">
                  <c:v>42851</c:v>
                </c:pt>
                <c:pt idx="270">
                  <c:v>42852</c:v>
                </c:pt>
                <c:pt idx="271">
                  <c:v>42853</c:v>
                </c:pt>
                <c:pt idx="272">
                  <c:v>42857</c:v>
                </c:pt>
                <c:pt idx="273">
                  <c:v>42858</c:v>
                </c:pt>
                <c:pt idx="274">
                  <c:v>42859</c:v>
                </c:pt>
                <c:pt idx="275">
                  <c:v>42860</c:v>
                </c:pt>
                <c:pt idx="276">
                  <c:v>42863</c:v>
                </c:pt>
                <c:pt idx="277">
                  <c:v>42864</c:v>
                </c:pt>
                <c:pt idx="278">
                  <c:v>42865</c:v>
                </c:pt>
                <c:pt idx="279">
                  <c:v>42866</c:v>
                </c:pt>
                <c:pt idx="280">
                  <c:v>42867</c:v>
                </c:pt>
                <c:pt idx="281">
                  <c:v>42870</c:v>
                </c:pt>
                <c:pt idx="282">
                  <c:v>42871</c:v>
                </c:pt>
                <c:pt idx="283">
                  <c:v>42872</c:v>
                </c:pt>
                <c:pt idx="284">
                  <c:v>42873</c:v>
                </c:pt>
                <c:pt idx="285">
                  <c:v>42874</c:v>
                </c:pt>
                <c:pt idx="286">
                  <c:v>42877</c:v>
                </c:pt>
                <c:pt idx="287">
                  <c:v>42878</c:v>
                </c:pt>
                <c:pt idx="288">
                  <c:v>42879</c:v>
                </c:pt>
                <c:pt idx="289">
                  <c:v>42880</c:v>
                </c:pt>
                <c:pt idx="290">
                  <c:v>42881</c:v>
                </c:pt>
                <c:pt idx="291">
                  <c:v>42884</c:v>
                </c:pt>
                <c:pt idx="292">
                  <c:v>42885</c:v>
                </c:pt>
                <c:pt idx="293">
                  <c:v>42886</c:v>
                </c:pt>
                <c:pt idx="294">
                  <c:v>42887</c:v>
                </c:pt>
                <c:pt idx="295">
                  <c:v>42888</c:v>
                </c:pt>
                <c:pt idx="296">
                  <c:v>42891</c:v>
                </c:pt>
                <c:pt idx="297">
                  <c:v>42892</c:v>
                </c:pt>
                <c:pt idx="298">
                  <c:v>42893</c:v>
                </c:pt>
                <c:pt idx="299">
                  <c:v>42894</c:v>
                </c:pt>
                <c:pt idx="300">
                  <c:v>42895</c:v>
                </c:pt>
                <c:pt idx="301">
                  <c:v>42898</c:v>
                </c:pt>
                <c:pt idx="302">
                  <c:v>42899</c:v>
                </c:pt>
                <c:pt idx="303">
                  <c:v>42900</c:v>
                </c:pt>
                <c:pt idx="304">
                  <c:v>42901</c:v>
                </c:pt>
                <c:pt idx="305">
                  <c:v>42902</c:v>
                </c:pt>
                <c:pt idx="306">
                  <c:v>42905</c:v>
                </c:pt>
                <c:pt idx="307">
                  <c:v>42906</c:v>
                </c:pt>
                <c:pt idx="308">
                  <c:v>42907</c:v>
                </c:pt>
                <c:pt idx="309">
                  <c:v>42908</c:v>
                </c:pt>
                <c:pt idx="310">
                  <c:v>42909</c:v>
                </c:pt>
                <c:pt idx="311">
                  <c:v>42912</c:v>
                </c:pt>
                <c:pt idx="312">
                  <c:v>42913</c:v>
                </c:pt>
                <c:pt idx="313">
                  <c:v>42914</c:v>
                </c:pt>
                <c:pt idx="314">
                  <c:v>42915</c:v>
                </c:pt>
                <c:pt idx="315">
                  <c:v>42916</c:v>
                </c:pt>
                <c:pt idx="316">
                  <c:v>42919</c:v>
                </c:pt>
                <c:pt idx="317">
                  <c:v>42920</c:v>
                </c:pt>
                <c:pt idx="318">
                  <c:v>42921</c:v>
                </c:pt>
                <c:pt idx="319">
                  <c:v>42922</c:v>
                </c:pt>
                <c:pt idx="320">
                  <c:v>42923</c:v>
                </c:pt>
                <c:pt idx="321">
                  <c:v>42926</c:v>
                </c:pt>
                <c:pt idx="322">
                  <c:v>42927</c:v>
                </c:pt>
                <c:pt idx="323">
                  <c:v>42928</c:v>
                </c:pt>
                <c:pt idx="324">
                  <c:v>42929</c:v>
                </c:pt>
                <c:pt idx="325">
                  <c:v>42930</c:v>
                </c:pt>
                <c:pt idx="326">
                  <c:v>42933</c:v>
                </c:pt>
                <c:pt idx="327">
                  <c:v>42934</c:v>
                </c:pt>
                <c:pt idx="328">
                  <c:v>42935</c:v>
                </c:pt>
                <c:pt idx="329">
                  <c:v>42936</c:v>
                </c:pt>
                <c:pt idx="330">
                  <c:v>42937</c:v>
                </c:pt>
                <c:pt idx="331">
                  <c:v>42940</c:v>
                </c:pt>
                <c:pt idx="332">
                  <c:v>42941</c:v>
                </c:pt>
                <c:pt idx="333">
                  <c:v>42942</c:v>
                </c:pt>
                <c:pt idx="334">
                  <c:v>42943</c:v>
                </c:pt>
                <c:pt idx="335">
                  <c:v>42944</c:v>
                </c:pt>
                <c:pt idx="336">
                  <c:v>42947</c:v>
                </c:pt>
                <c:pt idx="337">
                  <c:v>42948</c:v>
                </c:pt>
                <c:pt idx="338">
                  <c:v>42949</c:v>
                </c:pt>
                <c:pt idx="339">
                  <c:v>42950</c:v>
                </c:pt>
                <c:pt idx="340">
                  <c:v>42951</c:v>
                </c:pt>
                <c:pt idx="341">
                  <c:v>42954</c:v>
                </c:pt>
                <c:pt idx="342">
                  <c:v>42955</c:v>
                </c:pt>
                <c:pt idx="343">
                  <c:v>42956</c:v>
                </c:pt>
                <c:pt idx="344">
                  <c:v>42957</c:v>
                </c:pt>
                <c:pt idx="345">
                  <c:v>42958</c:v>
                </c:pt>
                <c:pt idx="346">
                  <c:v>42961</c:v>
                </c:pt>
                <c:pt idx="347">
                  <c:v>42962</c:v>
                </c:pt>
                <c:pt idx="348">
                  <c:v>42963</c:v>
                </c:pt>
                <c:pt idx="349">
                  <c:v>42964</c:v>
                </c:pt>
                <c:pt idx="350">
                  <c:v>42965</c:v>
                </c:pt>
                <c:pt idx="351">
                  <c:v>42968</c:v>
                </c:pt>
                <c:pt idx="352">
                  <c:v>42969</c:v>
                </c:pt>
                <c:pt idx="353">
                  <c:v>42970</c:v>
                </c:pt>
                <c:pt idx="354">
                  <c:v>42971</c:v>
                </c:pt>
                <c:pt idx="355">
                  <c:v>42972</c:v>
                </c:pt>
                <c:pt idx="356">
                  <c:v>42975</c:v>
                </c:pt>
                <c:pt idx="357">
                  <c:v>42976</c:v>
                </c:pt>
                <c:pt idx="358">
                  <c:v>42977</c:v>
                </c:pt>
                <c:pt idx="359">
                  <c:v>42978</c:v>
                </c:pt>
                <c:pt idx="360">
                  <c:v>42979</c:v>
                </c:pt>
                <c:pt idx="361">
                  <c:v>42982</c:v>
                </c:pt>
                <c:pt idx="362">
                  <c:v>42983</c:v>
                </c:pt>
                <c:pt idx="363">
                  <c:v>42984</c:v>
                </c:pt>
                <c:pt idx="364">
                  <c:v>42985</c:v>
                </c:pt>
                <c:pt idx="365">
                  <c:v>42986</c:v>
                </c:pt>
                <c:pt idx="366">
                  <c:v>42989</c:v>
                </c:pt>
                <c:pt idx="367">
                  <c:v>42990</c:v>
                </c:pt>
                <c:pt idx="368">
                  <c:v>42991</c:v>
                </c:pt>
                <c:pt idx="369">
                  <c:v>42992</c:v>
                </c:pt>
                <c:pt idx="370">
                  <c:v>42993</c:v>
                </c:pt>
                <c:pt idx="371">
                  <c:v>42996</c:v>
                </c:pt>
                <c:pt idx="372">
                  <c:v>42997</c:v>
                </c:pt>
                <c:pt idx="373">
                  <c:v>42998</c:v>
                </c:pt>
                <c:pt idx="374">
                  <c:v>42999</c:v>
                </c:pt>
                <c:pt idx="375">
                  <c:v>43000</c:v>
                </c:pt>
                <c:pt idx="376">
                  <c:v>43003</c:v>
                </c:pt>
                <c:pt idx="377">
                  <c:v>43004</c:v>
                </c:pt>
                <c:pt idx="378">
                  <c:v>43005</c:v>
                </c:pt>
                <c:pt idx="379">
                  <c:v>43006</c:v>
                </c:pt>
                <c:pt idx="380">
                  <c:v>43007</c:v>
                </c:pt>
                <c:pt idx="381">
                  <c:v>43010</c:v>
                </c:pt>
                <c:pt idx="382">
                  <c:v>43011</c:v>
                </c:pt>
                <c:pt idx="383">
                  <c:v>43012</c:v>
                </c:pt>
                <c:pt idx="384">
                  <c:v>43013</c:v>
                </c:pt>
                <c:pt idx="385">
                  <c:v>43014</c:v>
                </c:pt>
                <c:pt idx="386">
                  <c:v>43017</c:v>
                </c:pt>
                <c:pt idx="387">
                  <c:v>43018</c:v>
                </c:pt>
                <c:pt idx="388">
                  <c:v>43019</c:v>
                </c:pt>
                <c:pt idx="389">
                  <c:v>43020</c:v>
                </c:pt>
                <c:pt idx="390">
                  <c:v>43021</c:v>
                </c:pt>
                <c:pt idx="391">
                  <c:v>43024</c:v>
                </c:pt>
                <c:pt idx="392">
                  <c:v>43025</c:v>
                </c:pt>
                <c:pt idx="393">
                  <c:v>43026</c:v>
                </c:pt>
                <c:pt idx="394">
                  <c:v>43027</c:v>
                </c:pt>
                <c:pt idx="395">
                  <c:v>43028</c:v>
                </c:pt>
                <c:pt idx="396">
                  <c:v>43031</c:v>
                </c:pt>
                <c:pt idx="397">
                  <c:v>43032</c:v>
                </c:pt>
                <c:pt idx="398">
                  <c:v>43033</c:v>
                </c:pt>
                <c:pt idx="399">
                  <c:v>43034</c:v>
                </c:pt>
                <c:pt idx="400">
                  <c:v>43035</c:v>
                </c:pt>
                <c:pt idx="401">
                  <c:v>43038</c:v>
                </c:pt>
                <c:pt idx="402">
                  <c:v>43039</c:v>
                </c:pt>
                <c:pt idx="403">
                  <c:v>43040</c:v>
                </c:pt>
                <c:pt idx="404">
                  <c:v>43041</c:v>
                </c:pt>
                <c:pt idx="405">
                  <c:v>43042</c:v>
                </c:pt>
                <c:pt idx="406">
                  <c:v>43045</c:v>
                </c:pt>
                <c:pt idx="407">
                  <c:v>43046</c:v>
                </c:pt>
                <c:pt idx="408">
                  <c:v>43047</c:v>
                </c:pt>
                <c:pt idx="409">
                  <c:v>43048</c:v>
                </c:pt>
                <c:pt idx="410">
                  <c:v>43049</c:v>
                </c:pt>
                <c:pt idx="411">
                  <c:v>43052</c:v>
                </c:pt>
                <c:pt idx="412">
                  <c:v>43053</c:v>
                </c:pt>
                <c:pt idx="413">
                  <c:v>43054</c:v>
                </c:pt>
                <c:pt idx="414">
                  <c:v>43055</c:v>
                </c:pt>
                <c:pt idx="415">
                  <c:v>43056</c:v>
                </c:pt>
                <c:pt idx="416">
                  <c:v>43059</c:v>
                </c:pt>
                <c:pt idx="417">
                  <c:v>43060</c:v>
                </c:pt>
                <c:pt idx="418">
                  <c:v>43061</c:v>
                </c:pt>
                <c:pt idx="419">
                  <c:v>43062</c:v>
                </c:pt>
                <c:pt idx="420">
                  <c:v>43063</c:v>
                </c:pt>
                <c:pt idx="421">
                  <c:v>43066</c:v>
                </c:pt>
                <c:pt idx="422">
                  <c:v>43067</c:v>
                </c:pt>
                <c:pt idx="423">
                  <c:v>43068</c:v>
                </c:pt>
                <c:pt idx="424">
                  <c:v>43069</c:v>
                </c:pt>
                <c:pt idx="425">
                  <c:v>43070</c:v>
                </c:pt>
                <c:pt idx="426">
                  <c:v>43073</c:v>
                </c:pt>
                <c:pt idx="427">
                  <c:v>43074</c:v>
                </c:pt>
                <c:pt idx="428">
                  <c:v>43075</c:v>
                </c:pt>
                <c:pt idx="429">
                  <c:v>43076</c:v>
                </c:pt>
                <c:pt idx="430">
                  <c:v>43077</c:v>
                </c:pt>
                <c:pt idx="431">
                  <c:v>43080</c:v>
                </c:pt>
                <c:pt idx="432">
                  <c:v>43081</c:v>
                </c:pt>
                <c:pt idx="433">
                  <c:v>43082</c:v>
                </c:pt>
                <c:pt idx="434">
                  <c:v>43083</c:v>
                </c:pt>
                <c:pt idx="435">
                  <c:v>43084</c:v>
                </c:pt>
                <c:pt idx="436">
                  <c:v>43087</c:v>
                </c:pt>
                <c:pt idx="437">
                  <c:v>43088</c:v>
                </c:pt>
                <c:pt idx="438">
                  <c:v>43089</c:v>
                </c:pt>
                <c:pt idx="439">
                  <c:v>43090</c:v>
                </c:pt>
                <c:pt idx="440">
                  <c:v>43091</c:v>
                </c:pt>
                <c:pt idx="441">
                  <c:v>43095</c:v>
                </c:pt>
                <c:pt idx="442">
                  <c:v>43096</c:v>
                </c:pt>
                <c:pt idx="443">
                  <c:v>43097</c:v>
                </c:pt>
                <c:pt idx="444">
                  <c:v>43098</c:v>
                </c:pt>
                <c:pt idx="445">
                  <c:v>43102</c:v>
                </c:pt>
                <c:pt idx="446">
                  <c:v>43103</c:v>
                </c:pt>
                <c:pt idx="447">
                  <c:v>43104</c:v>
                </c:pt>
                <c:pt idx="448">
                  <c:v>43105</c:v>
                </c:pt>
                <c:pt idx="449">
                  <c:v>43108</c:v>
                </c:pt>
                <c:pt idx="450">
                  <c:v>43109</c:v>
                </c:pt>
                <c:pt idx="451">
                  <c:v>43110</c:v>
                </c:pt>
                <c:pt idx="452">
                  <c:v>43111</c:v>
                </c:pt>
                <c:pt idx="453">
                  <c:v>43112</c:v>
                </c:pt>
                <c:pt idx="454">
                  <c:v>43115</c:v>
                </c:pt>
                <c:pt idx="455">
                  <c:v>43116</c:v>
                </c:pt>
                <c:pt idx="456">
                  <c:v>43117</c:v>
                </c:pt>
                <c:pt idx="457">
                  <c:v>43118</c:v>
                </c:pt>
                <c:pt idx="458">
                  <c:v>43119</c:v>
                </c:pt>
                <c:pt idx="459">
                  <c:v>43122</c:v>
                </c:pt>
                <c:pt idx="460">
                  <c:v>43123</c:v>
                </c:pt>
                <c:pt idx="461">
                  <c:v>43124</c:v>
                </c:pt>
                <c:pt idx="462">
                  <c:v>43125</c:v>
                </c:pt>
                <c:pt idx="463">
                  <c:v>43126</c:v>
                </c:pt>
                <c:pt idx="464">
                  <c:v>43129</c:v>
                </c:pt>
                <c:pt idx="465">
                  <c:v>43130</c:v>
                </c:pt>
                <c:pt idx="466">
                  <c:v>43131</c:v>
                </c:pt>
                <c:pt idx="467">
                  <c:v>43132</c:v>
                </c:pt>
                <c:pt idx="468">
                  <c:v>43133</c:v>
                </c:pt>
                <c:pt idx="469">
                  <c:v>43136</c:v>
                </c:pt>
                <c:pt idx="470">
                  <c:v>43137</c:v>
                </c:pt>
                <c:pt idx="471">
                  <c:v>43138</c:v>
                </c:pt>
                <c:pt idx="472">
                  <c:v>43139</c:v>
                </c:pt>
                <c:pt idx="473">
                  <c:v>43140</c:v>
                </c:pt>
                <c:pt idx="474">
                  <c:v>43143</c:v>
                </c:pt>
                <c:pt idx="475">
                  <c:v>43144</c:v>
                </c:pt>
                <c:pt idx="476">
                  <c:v>43145</c:v>
                </c:pt>
                <c:pt idx="477">
                  <c:v>43146</c:v>
                </c:pt>
                <c:pt idx="478">
                  <c:v>43147</c:v>
                </c:pt>
                <c:pt idx="479">
                  <c:v>43150</c:v>
                </c:pt>
                <c:pt idx="480">
                  <c:v>43151</c:v>
                </c:pt>
                <c:pt idx="481">
                  <c:v>43152</c:v>
                </c:pt>
                <c:pt idx="482">
                  <c:v>43153</c:v>
                </c:pt>
                <c:pt idx="483">
                  <c:v>43154</c:v>
                </c:pt>
                <c:pt idx="484">
                  <c:v>43157</c:v>
                </c:pt>
                <c:pt idx="485">
                  <c:v>43158</c:v>
                </c:pt>
                <c:pt idx="486">
                  <c:v>43159</c:v>
                </c:pt>
                <c:pt idx="487">
                  <c:v>43160</c:v>
                </c:pt>
                <c:pt idx="488">
                  <c:v>43161</c:v>
                </c:pt>
                <c:pt idx="489">
                  <c:v>43164</c:v>
                </c:pt>
                <c:pt idx="490">
                  <c:v>43165</c:v>
                </c:pt>
                <c:pt idx="491">
                  <c:v>43166</c:v>
                </c:pt>
                <c:pt idx="492">
                  <c:v>43167</c:v>
                </c:pt>
                <c:pt idx="493">
                  <c:v>43168</c:v>
                </c:pt>
                <c:pt idx="494">
                  <c:v>43171</c:v>
                </c:pt>
                <c:pt idx="495">
                  <c:v>43172</c:v>
                </c:pt>
                <c:pt idx="496">
                  <c:v>43173</c:v>
                </c:pt>
                <c:pt idx="497">
                  <c:v>43174</c:v>
                </c:pt>
                <c:pt idx="498">
                  <c:v>43175</c:v>
                </c:pt>
                <c:pt idx="499">
                  <c:v>43178</c:v>
                </c:pt>
                <c:pt idx="500">
                  <c:v>43179</c:v>
                </c:pt>
                <c:pt idx="501">
                  <c:v>43180</c:v>
                </c:pt>
                <c:pt idx="502">
                  <c:v>43181</c:v>
                </c:pt>
                <c:pt idx="503">
                  <c:v>43182</c:v>
                </c:pt>
                <c:pt idx="504">
                  <c:v>43185</c:v>
                </c:pt>
                <c:pt idx="505">
                  <c:v>43186</c:v>
                </c:pt>
                <c:pt idx="506">
                  <c:v>43187</c:v>
                </c:pt>
                <c:pt idx="507">
                  <c:v>43188</c:v>
                </c:pt>
                <c:pt idx="508">
                  <c:v>43192</c:v>
                </c:pt>
                <c:pt idx="509">
                  <c:v>43193</c:v>
                </c:pt>
                <c:pt idx="510">
                  <c:v>43194</c:v>
                </c:pt>
                <c:pt idx="511">
                  <c:v>43195</c:v>
                </c:pt>
                <c:pt idx="512">
                  <c:v>43196</c:v>
                </c:pt>
                <c:pt idx="513">
                  <c:v>43199</c:v>
                </c:pt>
                <c:pt idx="514">
                  <c:v>43200</c:v>
                </c:pt>
                <c:pt idx="515">
                  <c:v>43201</c:v>
                </c:pt>
                <c:pt idx="516">
                  <c:v>43202</c:v>
                </c:pt>
                <c:pt idx="517">
                  <c:v>43203</c:v>
                </c:pt>
                <c:pt idx="518">
                  <c:v>43206</c:v>
                </c:pt>
                <c:pt idx="519">
                  <c:v>43207</c:v>
                </c:pt>
                <c:pt idx="520">
                  <c:v>43208</c:v>
                </c:pt>
                <c:pt idx="521">
                  <c:v>43209</c:v>
                </c:pt>
                <c:pt idx="522">
                  <c:v>43210</c:v>
                </c:pt>
                <c:pt idx="523">
                  <c:v>43213</c:v>
                </c:pt>
                <c:pt idx="524">
                  <c:v>43214</c:v>
                </c:pt>
                <c:pt idx="525">
                  <c:v>43215</c:v>
                </c:pt>
                <c:pt idx="526">
                  <c:v>43216</c:v>
                </c:pt>
                <c:pt idx="527">
                  <c:v>43217</c:v>
                </c:pt>
                <c:pt idx="528">
                  <c:v>43221</c:v>
                </c:pt>
                <c:pt idx="529">
                  <c:v>43222</c:v>
                </c:pt>
                <c:pt idx="530">
                  <c:v>43223</c:v>
                </c:pt>
                <c:pt idx="531">
                  <c:v>43224</c:v>
                </c:pt>
                <c:pt idx="532">
                  <c:v>43227</c:v>
                </c:pt>
                <c:pt idx="533">
                  <c:v>43228</c:v>
                </c:pt>
                <c:pt idx="534">
                  <c:v>43229</c:v>
                </c:pt>
                <c:pt idx="535">
                  <c:v>43230</c:v>
                </c:pt>
                <c:pt idx="536">
                  <c:v>43231</c:v>
                </c:pt>
                <c:pt idx="537">
                  <c:v>43234</c:v>
                </c:pt>
                <c:pt idx="538">
                  <c:v>43235</c:v>
                </c:pt>
                <c:pt idx="539">
                  <c:v>43236</c:v>
                </c:pt>
                <c:pt idx="540">
                  <c:v>43237</c:v>
                </c:pt>
                <c:pt idx="541">
                  <c:v>43238</c:v>
                </c:pt>
                <c:pt idx="542">
                  <c:v>43241</c:v>
                </c:pt>
                <c:pt idx="543">
                  <c:v>43242</c:v>
                </c:pt>
                <c:pt idx="544">
                  <c:v>43243</c:v>
                </c:pt>
                <c:pt idx="545">
                  <c:v>43244</c:v>
                </c:pt>
                <c:pt idx="546">
                  <c:v>43245</c:v>
                </c:pt>
                <c:pt idx="547">
                  <c:v>43248</c:v>
                </c:pt>
                <c:pt idx="548">
                  <c:v>43249</c:v>
                </c:pt>
                <c:pt idx="549">
                  <c:v>43250</c:v>
                </c:pt>
                <c:pt idx="550">
                  <c:v>43251</c:v>
                </c:pt>
                <c:pt idx="551">
                  <c:v>43252</c:v>
                </c:pt>
                <c:pt idx="552">
                  <c:v>43255</c:v>
                </c:pt>
                <c:pt idx="553">
                  <c:v>43256</c:v>
                </c:pt>
                <c:pt idx="554">
                  <c:v>43257</c:v>
                </c:pt>
                <c:pt idx="555">
                  <c:v>43258</c:v>
                </c:pt>
                <c:pt idx="556">
                  <c:v>43259</c:v>
                </c:pt>
                <c:pt idx="557">
                  <c:v>43262</c:v>
                </c:pt>
                <c:pt idx="558">
                  <c:v>43263</c:v>
                </c:pt>
                <c:pt idx="559">
                  <c:v>43264</c:v>
                </c:pt>
                <c:pt idx="560">
                  <c:v>43265</c:v>
                </c:pt>
                <c:pt idx="561">
                  <c:v>43266</c:v>
                </c:pt>
                <c:pt idx="562">
                  <c:v>43269</c:v>
                </c:pt>
                <c:pt idx="563">
                  <c:v>43270</c:v>
                </c:pt>
                <c:pt idx="564">
                  <c:v>43271</c:v>
                </c:pt>
                <c:pt idx="565">
                  <c:v>43272</c:v>
                </c:pt>
                <c:pt idx="566">
                  <c:v>43273</c:v>
                </c:pt>
                <c:pt idx="567">
                  <c:v>43276</c:v>
                </c:pt>
                <c:pt idx="568">
                  <c:v>43277</c:v>
                </c:pt>
                <c:pt idx="569">
                  <c:v>43278</c:v>
                </c:pt>
                <c:pt idx="570">
                  <c:v>43279</c:v>
                </c:pt>
                <c:pt idx="571">
                  <c:v>43280</c:v>
                </c:pt>
                <c:pt idx="572">
                  <c:v>43283</c:v>
                </c:pt>
                <c:pt idx="573">
                  <c:v>43284</c:v>
                </c:pt>
                <c:pt idx="574">
                  <c:v>43285</c:v>
                </c:pt>
                <c:pt idx="575">
                  <c:v>43286</c:v>
                </c:pt>
                <c:pt idx="576">
                  <c:v>43287</c:v>
                </c:pt>
                <c:pt idx="577">
                  <c:v>43290</c:v>
                </c:pt>
                <c:pt idx="578">
                  <c:v>43291</c:v>
                </c:pt>
                <c:pt idx="579">
                  <c:v>43292</c:v>
                </c:pt>
                <c:pt idx="580">
                  <c:v>43293</c:v>
                </c:pt>
                <c:pt idx="581">
                  <c:v>43294</c:v>
                </c:pt>
                <c:pt idx="582">
                  <c:v>43297</c:v>
                </c:pt>
                <c:pt idx="583">
                  <c:v>43298</c:v>
                </c:pt>
                <c:pt idx="584">
                  <c:v>43299</c:v>
                </c:pt>
                <c:pt idx="585">
                  <c:v>43300</c:v>
                </c:pt>
                <c:pt idx="586">
                  <c:v>43301</c:v>
                </c:pt>
                <c:pt idx="587">
                  <c:v>43304</c:v>
                </c:pt>
                <c:pt idx="588">
                  <c:v>43305</c:v>
                </c:pt>
                <c:pt idx="589">
                  <c:v>43306</c:v>
                </c:pt>
                <c:pt idx="590">
                  <c:v>43307</c:v>
                </c:pt>
                <c:pt idx="591">
                  <c:v>43308</c:v>
                </c:pt>
                <c:pt idx="592">
                  <c:v>43311</c:v>
                </c:pt>
                <c:pt idx="593">
                  <c:v>43312</c:v>
                </c:pt>
                <c:pt idx="594">
                  <c:v>43313</c:v>
                </c:pt>
                <c:pt idx="595">
                  <c:v>43314</c:v>
                </c:pt>
                <c:pt idx="596">
                  <c:v>43315</c:v>
                </c:pt>
                <c:pt idx="597">
                  <c:v>43318</c:v>
                </c:pt>
                <c:pt idx="598">
                  <c:v>43319</c:v>
                </c:pt>
                <c:pt idx="599">
                  <c:v>43320</c:v>
                </c:pt>
                <c:pt idx="600">
                  <c:v>43321</c:v>
                </c:pt>
                <c:pt idx="601">
                  <c:v>43322</c:v>
                </c:pt>
                <c:pt idx="602">
                  <c:v>43325</c:v>
                </c:pt>
                <c:pt idx="603">
                  <c:v>43326</c:v>
                </c:pt>
                <c:pt idx="604">
                  <c:v>43327</c:v>
                </c:pt>
                <c:pt idx="605">
                  <c:v>43328</c:v>
                </c:pt>
                <c:pt idx="606">
                  <c:v>43329</c:v>
                </c:pt>
                <c:pt idx="607">
                  <c:v>43332</c:v>
                </c:pt>
                <c:pt idx="608">
                  <c:v>43333</c:v>
                </c:pt>
                <c:pt idx="609">
                  <c:v>43334</c:v>
                </c:pt>
                <c:pt idx="610">
                  <c:v>43335</c:v>
                </c:pt>
                <c:pt idx="611">
                  <c:v>43336</c:v>
                </c:pt>
                <c:pt idx="612">
                  <c:v>43339</c:v>
                </c:pt>
                <c:pt idx="613">
                  <c:v>43340</c:v>
                </c:pt>
                <c:pt idx="614">
                  <c:v>43341</c:v>
                </c:pt>
                <c:pt idx="615">
                  <c:v>43342</c:v>
                </c:pt>
                <c:pt idx="616">
                  <c:v>43343</c:v>
                </c:pt>
                <c:pt idx="617">
                  <c:v>43346</c:v>
                </c:pt>
                <c:pt idx="618">
                  <c:v>43347</c:v>
                </c:pt>
                <c:pt idx="619">
                  <c:v>43348</c:v>
                </c:pt>
                <c:pt idx="620">
                  <c:v>43349</c:v>
                </c:pt>
                <c:pt idx="621">
                  <c:v>43350</c:v>
                </c:pt>
                <c:pt idx="622">
                  <c:v>43353</c:v>
                </c:pt>
                <c:pt idx="623">
                  <c:v>43354</c:v>
                </c:pt>
                <c:pt idx="624">
                  <c:v>43355</c:v>
                </c:pt>
                <c:pt idx="625">
                  <c:v>43356</c:v>
                </c:pt>
                <c:pt idx="626">
                  <c:v>43357</c:v>
                </c:pt>
                <c:pt idx="627">
                  <c:v>43360</c:v>
                </c:pt>
                <c:pt idx="628">
                  <c:v>43361</c:v>
                </c:pt>
                <c:pt idx="629">
                  <c:v>43362</c:v>
                </c:pt>
                <c:pt idx="630">
                  <c:v>43363</c:v>
                </c:pt>
                <c:pt idx="631">
                  <c:v>43364</c:v>
                </c:pt>
                <c:pt idx="632">
                  <c:v>43367</c:v>
                </c:pt>
                <c:pt idx="633">
                  <c:v>43368</c:v>
                </c:pt>
                <c:pt idx="634">
                  <c:v>43369</c:v>
                </c:pt>
                <c:pt idx="635">
                  <c:v>43370</c:v>
                </c:pt>
                <c:pt idx="636">
                  <c:v>43371</c:v>
                </c:pt>
                <c:pt idx="637">
                  <c:v>43378</c:v>
                </c:pt>
                <c:pt idx="638">
                  <c:v>43381</c:v>
                </c:pt>
                <c:pt idx="639">
                  <c:v>43382</c:v>
                </c:pt>
                <c:pt idx="640">
                  <c:v>43383</c:v>
                </c:pt>
                <c:pt idx="641">
                  <c:v>43384</c:v>
                </c:pt>
                <c:pt idx="642">
                  <c:v>43385</c:v>
                </c:pt>
                <c:pt idx="643">
                  <c:v>43388</c:v>
                </c:pt>
                <c:pt idx="644">
                  <c:v>43389</c:v>
                </c:pt>
                <c:pt idx="645">
                  <c:v>43390</c:v>
                </c:pt>
                <c:pt idx="646">
                  <c:v>43391</c:v>
                </c:pt>
                <c:pt idx="647">
                  <c:v>43392</c:v>
                </c:pt>
                <c:pt idx="648">
                  <c:v>43395</c:v>
                </c:pt>
                <c:pt idx="649">
                  <c:v>43396</c:v>
                </c:pt>
                <c:pt idx="650">
                  <c:v>43397</c:v>
                </c:pt>
                <c:pt idx="651">
                  <c:v>43398</c:v>
                </c:pt>
                <c:pt idx="652">
                  <c:v>43399</c:v>
                </c:pt>
                <c:pt idx="653">
                  <c:v>43402</c:v>
                </c:pt>
                <c:pt idx="654">
                  <c:v>43403</c:v>
                </c:pt>
                <c:pt idx="655">
                  <c:v>43404</c:v>
                </c:pt>
                <c:pt idx="656">
                  <c:v>43405</c:v>
                </c:pt>
                <c:pt idx="657">
                  <c:v>43406</c:v>
                </c:pt>
                <c:pt idx="658">
                  <c:v>43409</c:v>
                </c:pt>
                <c:pt idx="659">
                  <c:v>43410</c:v>
                </c:pt>
                <c:pt idx="660">
                  <c:v>43411</c:v>
                </c:pt>
                <c:pt idx="661">
                  <c:v>43412</c:v>
                </c:pt>
                <c:pt idx="662">
                  <c:v>43413</c:v>
                </c:pt>
                <c:pt idx="663">
                  <c:v>43416</c:v>
                </c:pt>
                <c:pt idx="664">
                  <c:v>43417</c:v>
                </c:pt>
                <c:pt idx="665">
                  <c:v>43418</c:v>
                </c:pt>
                <c:pt idx="666">
                  <c:v>43419</c:v>
                </c:pt>
                <c:pt idx="667">
                  <c:v>43420</c:v>
                </c:pt>
                <c:pt idx="668">
                  <c:v>43423</c:v>
                </c:pt>
                <c:pt idx="669">
                  <c:v>43424</c:v>
                </c:pt>
                <c:pt idx="670">
                  <c:v>43425</c:v>
                </c:pt>
                <c:pt idx="671">
                  <c:v>43426</c:v>
                </c:pt>
                <c:pt idx="672">
                  <c:v>43427</c:v>
                </c:pt>
                <c:pt idx="673">
                  <c:v>43430</c:v>
                </c:pt>
                <c:pt idx="674">
                  <c:v>43431</c:v>
                </c:pt>
                <c:pt idx="675">
                  <c:v>43432</c:v>
                </c:pt>
                <c:pt idx="676">
                  <c:v>43433</c:v>
                </c:pt>
                <c:pt idx="677">
                  <c:v>43434</c:v>
                </c:pt>
                <c:pt idx="678">
                  <c:v>43437</c:v>
                </c:pt>
                <c:pt idx="679">
                  <c:v>43438</c:v>
                </c:pt>
                <c:pt idx="680">
                  <c:v>43439</c:v>
                </c:pt>
                <c:pt idx="681">
                  <c:v>43440</c:v>
                </c:pt>
                <c:pt idx="682">
                  <c:v>43441</c:v>
                </c:pt>
                <c:pt idx="683">
                  <c:v>43444</c:v>
                </c:pt>
                <c:pt idx="684">
                  <c:v>43445</c:v>
                </c:pt>
                <c:pt idx="685">
                  <c:v>43446</c:v>
                </c:pt>
                <c:pt idx="686">
                  <c:v>43447</c:v>
                </c:pt>
                <c:pt idx="687">
                  <c:v>43448</c:v>
                </c:pt>
                <c:pt idx="688">
                  <c:v>43451</c:v>
                </c:pt>
                <c:pt idx="689">
                  <c:v>43452</c:v>
                </c:pt>
                <c:pt idx="690">
                  <c:v>43453</c:v>
                </c:pt>
                <c:pt idx="691">
                  <c:v>43454</c:v>
                </c:pt>
                <c:pt idx="692">
                  <c:v>43455</c:v>
                </c:pt>
                <c:pt idx="693">
                  <c:v>43458</c:v>
                </c:pt>
                <c:pt idx="694">
                  <c:v>43459</c:v>
                </c:pt>
                <c:pt idx="695">
                  <c:v>43460</c:v>
                </c:pt>
                <c:pt idx="696">
                  <c:v>43461</c:v>
                </c:pt>
                <c:pt idx="697">
                  <c:v>43462</c:v>
                </c:pt>
                <c:pt idx="698">
                  <c:v>43465</c:v>
                </c:pt>
                <c:pt idx="699">
                  <c:v>43467</c:v>
                </c:pt>
                <c:pt idx="700">
                  <c:v>43468</c:v>
                </c:pt>
                <c:pt idx="701">
                  <c:v>43469</c:v>
                </c:pt>
                <c:pt idx="702">
                  <c:v>43472</c:v>
                </c:pt>
                <c:pt idx="703">
                  <c:v>43473</c:v>
                </c:pt>
                <c:pt idx="704">
                  <c:v>43474</c:v>
                </c:pt>
                <c:pt idx="705">
                  <c:v>43475</c:v>
                </c:pt>
                <c:pt idx="706">
                  <c:v>43476</c:v>
                </c:pt>
                <c:pt idx="707">
                  <c:v>43479</c:v>
                </c:pt>
                <c:pt idx="708">
                  <c:v>43480</c:v>
                </c:pt>
                <c:pt idx="709">
                  <c:v>43481</c:v>
                </c:pt>
                <c:pt idx="710">
                  <c:v>43482</c:v>
                </c:pt>
                <c:pt idx="711">
                  <c:v>43483</c:v>
                </c:pt>
                <c:pt idx="712">
                  <c:v>43486</c:v>
                </c:pt>
                <c:pt idx="713">
                  <c:v>43487</c:v>
                </c:pt>
                <c:pt idx="714">
                  <c:v>43488</c:v>
                </c:pt>
                <c:pt idx="715">
                  <c:v>43489</c:v>
                </c:pt>
                <c:pt idx="716">
                  <c:v>43490</c:v>
                </c:pt>
                <c:pt idx="717">
                  <c:v>43493</c:v>
                </c:pt>
                <c:pt idx="718">
                  <c:v>43494</c:v>
                </c:pt>
                <c:pt idx="719">
                  <c:v>43495</c:v>
                </c:pt>
                <c:pt idx="720">
                  <c:v>43496</c:v>
                </c:pt>
                <c:pt idx="721">
                  <c:v>43497</c:v>
                </c:pt>
                <c:pt idx="722">
                  <c:v>43504</c:v>
                </c:pt>
                <c:pt idx="723">
                  <c:v>43507</c:v>
                </c:pt>
                <c:pt idx="724">
                  <c:v>43508</c:v>
                </c:pt>
                <c:pt idx="725">
                  <c:v>43509</c:v>
                </c:pt>
                <c:pt idx="726">
                  <c:v>43510</c:v>
                </c:pt>
                <c:pt idx="727">
                  <c:v>43511</c:v>
                </c:pt>
                <c:pt idx="728">
                  <c:v>43514</c:v>
                </c:pt>
                <c:pt idx="729">
                  <c:v>43515</c:v>
                </c:pt>
                <c:pt idx="730">
                  <c:v>43516</c:v>
                </c:pt>
                <c:pt idx="731">
                  <c:v>43517</c:v>
                </c:pt>
                <c:pt idx="732">
                  <c:v>43518</c:v>
                </c:pt>
                <c:pt idx="733">
                  <c:v>43521</c:v>
                </c:pt>
                <c:pt idx="734">
                  <c:v>43522</c:v>
                </c:pt>
                <c:pt idx="735">
                  <c:v>43523</c:v>
                </c:pt>
                <c:pt idx="736">
                  <c:v>43524</c:v>
                </c:pt>
                <c:pt idx="737">
                  <c:v>43525</c:v>
                </c:pt>
                <c:pt idx="738">
                  <c:v>43528</c:v>
                </c:pt>
                <c:pt idx="739">
                  <c:v>43529</c:v>
                </c:pt>
                <c:pt idx="740">
                  <c:v>43530</c:v>
                </c:pt>
                <c:pt idx="741">
                  <c:v>43531</c:v>
                </c:pt>
              </c:numCache>
            </c:numRef>
          </c:cat>
          <c:val>
            <c:numRef>
              <c:f>'1、乙烯单体价格表  每日外盘1'!$F$1896:$F$2637</c:f>
              <c:numCache>
                <c:formatCode>0_ </c:formatCode>
                <c:ptCount val="742"/>
                <c:pt idx="0">
                  <c:v>933</c:v>
                </c:pt>
                <c:pt idx="1">
                  <c:v>931</c:v>
                </c:pt>
                <c:pt idx="2">
                  <c:v>923</c:v>
                </c:pt>
                <c:pt idx="3">
                  <c:v>931</c:v>
                </c:pt>
                <c:pt idx="4">
                  <c:v>935</c:v>
                </c:pt>
                <c:pt idx="5">
                  <c:v>939</c:v>
                </c:pt>
                <c:pt idx="6">
                  <c:v>946</c:v>
                </c:pt>
                <c:pt idx="7">
                  <c:v>945</c:v>
                </c:pt>
                <c:pt idx="8">
                  <c:v>984</c:v>
                </c:pt>
                <c:pt idx="9">
                  <c:v>984</c:v>
                </c:pt>
                <c:pt idx="10">
                  <c:v>992</c:v>
                </c:pt>
                <c:pt idx="11">
                  <c:v>994</c:v>
                </c:pt>
                <c:pt idx="12">
                  <c:v>993</c:v>
                </c:pt>
                <c:pt idx="13">
                  <c:v>1020</c:v>
                </c:pt>
                <c:pt idx="14">
                  <c:v>1073</c:v>
                </c:pt>
                <c:pt idx="15">
                  <c:v>1080</c:v>
                </c:pt>
                <c:pt idx="16">
                  <c:v>1080</c:v>
                </c:pt>
                <c:pt idx="17">
                  <c:v>1072</c:v>
                </c:pt>
                <c:pt idx="18">
                  <c:v>1063</c:v>
                </c:pt>
                <c:pt idx="19">
                  <c:v>1063</c:v>
                </c:pt>
                <c:pt idx="20">
                  <c:v>1062</c:v>
                </c:pt>
                <c:pt idx="21">
                  <c:v>1069</c:v>
                </c:pt>
                <c:pt idx="22">
                  <c:v>1068</c:v>
                </c:pt>
                <c:pt idx="23">
                  <c:v>1059</c:v>
                </c:pt>
                <c:pt idx="24">
                  <c:v>1035</c:v>
                </c:pt>
                <c:pt idx="25">
                  <c:v>1037</c:v>
                </c:pt>
                <c:pt idx="26">
                  <c:v>1035</c:v>
                </c:pt>
                <c:pt idx="27">
                  <c:v>986</c:v>
                </c:pt>
                <c:pt idx="28">
                  <c:v>1007</c:v>
                </c:pt>
                <c:pt idx="29">
                  <c:v>1008</c:v>
                </c:pt>
                <c:pt idx="30">
                  <c:v>1007</c:v>
                </c:pt>
                <c:pt idx="31">
                  <c:v>1010</c:v>
                </c:pt>
                <c:pt idx="32">
                  <c:v>1010</c:v>
                </c:pt>
                <c:pt idx="33">
                  <c:v>1010</c:v>
                </c:pt>
                <c:pt idx="35">
                  <c:v>989</c:v>
                </c:pt>
                <c:pt idx="36">
                  <c:v>993</c:v>
                </c:pt>
                <c:pt idx="37">
                  <c:v>991</c:v>
                </c:pt>
                <c:pt idx="38">
                  <c:v>1007</c:v>
                </c:pt>
                <c:pt idx="39">
                  <c:v>1010</c:v>
                </c:pt>
                <c:pt idx="40">
                  <c:v>1008</c:v>
                </c:pt>
                <c:pt idx="41">
                  <c:v>1013</c:v>
                </c:pt>
                <c:pt idx="42">
                  <c:v>1007</c:v>
                </c:pt>
                <c:pt idx="43">
                  <c:v>1015</c:v>
                </c:pt>
                <c:pt idx="44">
                  <c:v>1016</c:v>
                </c:pt>
                <c:pt idx="45">
                  <c:v>1008.5</c:v>
                </c:pt>
                <c:pt idx="46">
                  <c:v>1012</c:v>
                </c:pt>
                <c:pt idx="47">
                  <c:v>1003.5</c:v>
                </c:pt>
                <c:pt idx="48">
                  <c:v>1012.5</c:v>
                </c:pt>
                <c:pt idx="49">
                  <c:v>1019</c:v>
                </c:pt>
                <c:pt idx="50">
                  <c:v>1002.5</c:v>
                </c:pt>
                <c:pt idx="51">
                  <c:v>1018</c:v>
                </c:pt>
                <c:pt idx="52">
                  <c:v>1026</c:v>
                </c:pt>
                <c:pt idx="53">
                  <c:v>1005</c:v>
                </c:pt>
                <c:pt idx="54">
                  <c:v>993.5</c:v>
                </c:pt>
                <c:pt idx="55">
                  <c:v>998</c:v>
                </c:pt>
                <c:pt idx="56">
                  <c:v>1008</c:v>
                </c:pt>
                <c:pt idx="57">
                  <c:v>1007.5</c:v>
                </c:pt>
                <c:pt idx="58">
                  <c:v>1011</c:v>
                </c:pt>
                <c:pt idx="60">
                  <c:v>1007.5</c:v>
                </c:pt>
                <c:pt idx="61">
                  <c:v>1005</c:v>
                </c:pt>
                <c:pt idx="62">
                  <c:v>1004</c:v>
                </c:pt>
                <c:pt idx="63">
                  <c:v>1001</c:v>
                </c:pt>
                <c:pt idx="64">
                  <c:v>1001</c:v>
                </c:pt>
                <c:pt idx="65">
                  <c:v>1002</c:v>
                </c:pt>
                <c:pt idx="66">
                  <c:v>1004.5</c:v>
                </c:pt>
                <c:pt idx="67">
                  <c:v>1003.5</c:v>
                </c:pt>
                <c:pt idx="68">
                  <c:v>998</c:v>
                </c:pt>
                <c:pt idx="69">
                  <c:v>997</c:v>
                </c:pt>
                <c:pt idx="70">
                  <c:v>988</c:v>
                </c:pt>
                <c:pt idx="71">
                  <c:v>987</c:v>
                </c:pt>
                <c:pt idx="72">
                  <c:v>985.5</c:v>
                </c:pt>
                <c:pt idx="73">
                  <c:v>981</c:v>
                </c:pt>
                <c:pt idx="74">
                  <c:v>978.5</c:v>
                </c:pt>
                <c:pt idx="75">
                  <c:v>977.5</c:v>
                </c:pt>
                <c:pt idx="76">
                  <c:v>978</c:v>
                </c:pt>
                <c:pt idx="77">
                  <c:v>986</c:v>
                </c:pt>
                <c:pt idx="78">
                  <c:v>993</c:v>
                </c:pt>
                <c:pt idx="79">
                  <c:v>993</c:v>
                </c:pt>
                <c:pt idx="80">
                  <c:v>996.5</c:v>
                </c:pt>
                <c:pt idx="81">
                  <c:v>991.5</c:v>
                </c:pt>
                <c:pt idx="82">
                  <c:v>987</c:v>
                </c:pt>
                <c:pt idx="83">
                  <c:v>971</c:v>
                </c:pt>
                <c:pt idx="84">
                  <c:v>968.5</c:v>
                </c:pt>
                <c:pt idx="85">
                  <c:v>970.5</c:v>
                </c:pt>
                <c:pt idx="86">
                  <c:v>974.5</c:v>
                </c:pt>
                <c:pt idx="87">
                  <c:v>984</c:v>
                </c:pt>
                <c:pt idx="88">
                  <c:v>964</c:v>
                </c:pt>
                <c:pt idx="89">
                  <c:v>963.5</c:v>
                </c:pt>
                <c:pt idx="90">
                  <c:v>971.5</c:v>
                </c:pt>
                <c:pt idx="91">
                  <c:v>971.5</c:v>
                </c:pt>
                <c:pt idx="92">
                  <c:v>979</c:v>
                </c:pt>
                <c:pt idx="93">
                  <c:v>980</c:v>
                </c:pt>
                <c:pt idx="94">
                  <c:v>1003.5</c:v>
                </c:pt>
                <c:pt idx="95">
                  <c:v>1006</c:v>
                </c:pt>
                <c:pt idx="96">
                  <c:v>1003</c:v>
                </c:pt>
                <c:pt idx="97">
                  <c:v>1009.5</c:v>
                </c:pt>
                <c:pt idx="98">
                  <c:v>1010.5</c:v>
                </c:pt>
                <c:pt idx="99">
                  <c:v>1010.5</c:v>
                </c:pt>
                <c:pt idx="100">
                  <c:v>990</c:v>
                </c:pt>
                <c:pt idx="101">
                  <c:v>990</c:v>
                </c:pt>
                <c:pt idx="102">
                  <c:v>990</c:v>
                </c:pt>
                <c:pt idx="103">
                  <c:v>990.5</c:v>
                </c:pt>
                <c:pt idx="104">
                  <c:v>990.5</c:v>
                </c:pt>
                <c:pt idx="105">
                  <c:v>998</c:v>
                </c:pt>
                <c:pt idx="106">
                  <c:v>999.5</c:v>
                </c:pt>
                <c:pt idx="107">
                  <c:v>1002.5</c:v>
                </c:pt>
                <c:pt idx="108">
                  <c:v>998</c:v>
                </c:pt>
                <c:pt idx="109">
                  <c:v>999.5</c:v>
                </c:pt>
                <c:pt idx="110">
                  <c:v>1001</c:v>
                </c:pt>
                <c:pt idx="111">
                  <c:v>1003.5</c:v>
                </c:pt>
                <c:pt idx="112">
                  <c:v>984</c:v>
                </c:pt>
                <c:pt idx="113">
                  <c:v>969</c:v>
                </c:pt>
                <c:pt idx="114">
                  <c:v>969.5</c:v>
                </c:pt>
                <c:pt idx="115">
                  <c:v>968.5</c:v>
                </c:pt>
                <c:pt idx="116">
                  <c:v>964.5</c:v>
                </c:pt>
                <c:pt idx="117">
                  <c:v>964.5</c:v>
                </c:pt>
                <c:pt idx="118">
                  <c:v>971</c:v>
                </c:pt>
                <c:pt idx="119">
                  <c:v>975</c:v>
                </c:pt>
                <c:pt idx="120">
                  <c:v>968.5</c:v>
                </c:pt>
                <c:pt idx="121">
                  <c:v>968.5</c:v>
                </c:pt>
                <c:pt idx="122">
                  <c:v>972.5</c:v>
                </c:pt>
                <c:pt idx="123">
                  <c:v>993.5</c:v>
                </c:pt>
                <c:pt idx="124">
                  <c:v>991</c:v>
                </c:pt>
                <c:pt idx="125">
                  <c:v>986</c:v>
                </c:pt>
                <c:pt idx="126">
                  <c:v>991.5</c:v>
                </c:pt>
                <c:pt idx="127">
                  <c:v>979</c:v>
                </c:pt>
                <c:pt idx="128">
                  <c:v>969</c:v>
                </c:pt>
                <c:pt idx="129">
                  <c:v>970</c:v>
                </c:pt>
                <c:pt idx="130">
                  <c:v>965</c:v>
                </c:pt>
                <c:pt idx="131">
                  <c:v>962</c:v>
                </c:pt>
                <c:pt idx="132">
                  <c:v>945.5</c:v>
                </c:pt>
                <c:pt idx="133">
                  <c:v>933</c:v>
                </c:pt>
                <c:pt idx="134">
                  <c:v>948</c:v>
                </c:pt>
                <c:pt idx="135">
                  <c:v>949</c:v>
                </c:pt>
                <c:pt idx="136">
                  <c:v>980.5</c:v>
                </c:pt>
                <c:pt idx="137">
                  <c:v>980</c:v>
                </c:pt>
                <c:pt idx="138">
                  <c:v>976.5</c:v>
                </c:pt>
                <c:pt idx="139">
                  <c:v>983.5</c:v>
                </c:pt>
                <c:pt idx="140">
                  <c:v>986.5</c:v>
                </c:pt>
                <c:pt idx="141">
                  <c:v>991.5</c:v>
                </c:pt>
                <c:pt idx="142">
                  <c:v>995</c:v>
                </c:pt>
                <c:pt idx="143">
                  <c:v>964</c:v>
                </c:pt>
                <c:pt idx="144">
                  <c:v>914.5</c:v>
                </c:pt>
                <c:pt idx="145" formatCode="General">
                  <c:v>922</c:v>
                </c:pt>
                <c:pt idx="146">
                  <c:v>927</c:v>
                </c:pt>
                <c:pt idx="147">
                  <c:v>935</c:v>
                </c:pt>
                <c:pt idx="148">
                  <c:v>926.5</c:v>
                </c:pt>
                <c:pt idx="149">
                  <c:v>917</c:v>
                </c:pt>
                <c:pt idx="150">
                  <c:v>915.5</c:v>
                </c:pt>
                <c:pt idx="151">
                  <c:v>904</c:v>
                </c:pt>
                <c:pt idx="152">
                  <c:v>895.5</c:v>
                </c:pt>
                <c:pt idx="153">
                  <c:v>890.5</c:v>
                </c:pt>
                <c:pt idx="154">
                  <c:v>853.5</c:v>
                </c:pt>
                <c:pt idx="155">
                  <c:v>852</c:v>
                </c:pt>
                <c:pt idx="156">
                  <c:v>845.5</c:v>
                </c:pt>
                <c:pt idx="157">
                  <c:v>842</c:v>
                </c:pt>
                <c:pt idx="158">
                  <c:v>834</c:v>
                </c:pt>
                <c:pt idx="159">
                  <c:v>832</c:v>
                </c:pt>
                <c:pt idx="160">
                  <c:v>831.5</c:v>
                </c:pt>
                <c:pt idx="161">
                  <c:v>826</c:v>
                </c:pt>
                <c:pt idx="162">
                  <c:v>827.5</c:v>
                </c:pt>
                <c:pt idx="163">
                  <c:v>827.5</c:v>
                </c:pt>
                <c:pt idx="164">
                  <c:v>826</c:v>
                </c:pt>
                <c:pt idx="165">
                  <c:v>829.5</c:v>
                </c:pt>
                <c:pt idx="166">
                  <c:v>827</c:v>
                </c:pt>
                <c:pt idx="168">
                  <c:v>782.5</c:v>
                </c:pt>
                <c:pt idx="169">
                  <c:v>782.5</c:v>
                </c:pt>
                <c:pt idx="170">
                  <c:v>788.5</c:v>
                </c:pt>
                <c:pt idx="171">
                  <c:v>791</c:v>
                </c:pt>
                <c:pt idx="172">
                  <c:v>781.5</c:v>
                </c:pt>
                <c:pt idx="173">
                  <c:v>777</c:v>
                </c:pt>
                <c:pt idx="174">
                  <c:v>783.5</c:v>
                </c:pt>
                <c:pt idx="175">
                  <c:v>789</c:v>
                </c:pt>
                <c:pt idx="176">
                  <c:v>791</c:v>
                </c:pt>
                <c:pt idx="177">
                  <c:v>773.5</c:v>
                </c:pt>
                <c:pt idx="178">
                  <c:v>838</c:v>
                </c:pt>
                <c:pt idx="179">
                  <c:v>842.5</c:v>
                </c:pt>
                <c:pt idx="180">
                  <c:v>838.5</c:v>
                </c:pt>
                <c:pt idx="181">
                  <c:v>846.5</c:v>
                </c:pt>
                <c:pt idx="182">
                  <c:v>853</c:v>
                </c:pt>
                <c:pt idx="183">
                  <c:v>857</c:v>
                </c:pt>
                <c:pt idx="186">
                  <c:v>916</c:v>
                </c:pt>
                <c:pt idx="187">
                  <c:v>933</c:v>
                </c:pt>
                <c:pt idx="188">
                  <c:v>904</c:v>
                </c:pt>
                <c:pt idx="189">
                  <c:v>893</c:v>
                </c:pt>
                <c:pt idx="190">
                  <c:v>900</c:v>
                </c:pt>
                <c:pt idx="191">
                  <c:v>909.5</c:v>
                </c:pt>
                <c:pt idx="192">
                  <c:v>903.5</c:v>
                </c:pt>
                <c:pt idx="193">
                  <c:v>906</c:v>
                </c:pt>
                <c:pt idx="194">
                  <c:v>908.5</c:v>
                </c:pt>
                <c:pt idx="195">
                  <c:v>903</c:v>
                </c:pt>
                <c:pt idx="196">
                  <c:v>934.5</c:v>
                </c:pt>
                <c:pt idx="197">
                  <c:v>931.5</c:v>
                </c:pt>
                <c:pt idx="198">
                  <c:v>934</c:v>
                </c:pt>
                <c:pt idx="199">
                  <c:v>945</c:v>
                </c:pt>
                <c:pt idx="200">
                  <c:v>945.5</c:v>
                </c:pt>
                <c:pt idx="201">
                  <c:v>942.5</c:v>
                </c:pt>
                <c:pt idx="202">
                  <c:v>948.5</c:v>
                </c:pt>
                <c:pt idx="203">
                  <c:v>957</c:v>
                </c:pt>
                <c:pt idx="204">
                  <c:v>961</c:v>
                </c:pt>
                <c:pt idx="205">
                  <c:v>962.5</c:v>
                </c:pt>
                <c:pt idx="206">
                  <c:v>958</c:v>
                </c:pt>
                <c:pt idx="207">
                  <c:v>962.5</c:v>
                </c:pt>
                <c:pt idx="208">
                  <c:v>965</c:v>
                </c:pt>
                <c:pt idx="209">
                  <c:v>969</c:v>
                </c:pt>
                <c:pt idx="210">
                  <c:v>965.5</c:v>
                </c:pt>
                <c:pt idx="211">
                  <c:v>969.5</c:v>
                </c:pt>
                <c:pt idx="212">
                  <c:v>1001</c:v>
                </c:pt>
                <c:pt idx="213">
                  <c:v>997</c:v>
                </c:pt>
                <c:pt idx="214">
                  <c:v>1085</c:v>
                </c:pt>
                <c:pt idx="215">
                  <c:v>994.5</c:v>
                </c:pt>
                <c:pt idx="216">
                  <c:v>992</c:v>
                </c:pt>
                <c:pt idx="217">
                  <c:v>995</c:v>
                </c:pt>
                <c:pt idx="218">
                  <c:v>993</c:v>
                </c:pt>
                <c:pt idx="219">
                  <c:v>992</c:v>
                </c:pt>
                <c:pt idx="220">
                  <c:v>994.5</c:v>
                </c:pt>
                <c:pt idx="221">
                  <c:v>1019.5</c:v>
                </c:pt>
                <c:pt idx="222">
                  <c:v>1038.5</c:v>
                </c:pt>
                <c:pt idx="223">
                  <c:v>1084</c:v>
                </c:pt>
                <c:pt idx="224">
                  <c:v>1078</c:v>
                </c:pt>
                <c:pt idx="225">
                  <c:v>1146</c:v>
                </c:pt>
                <c:pt idx="226">
                  <c:v>1155</c:v>
                </c:pt>
                <c:pt idx="227">
                  <c:v>1152.5</c:v>
                </c:pt>
                <c:pt idx="228">
                  <c:v>1157.5</c:v>
                </c:pt>
                <c:pt idx="229">
                  <c:v>1156.5</c:v>
                </c:pt>
                <c:pt idx="230">
                  <c:v>1151</c:v>
                </c:pt>
                <c:pt idx="231">
                  <c:v>1146</c:v>
                </c:pt>
                <c:pt idx="232">
                  <c:v>1165.5</c:v>
                </c:pt>
                <c:pt idx="233">
                  <c:v>1171.5</c:v>
                </c:pt>
                <c:pt idx="234">
                  <c:v>1171</c:v>
                </c:pt>
                <c:pt idx="235">
                  <c:v>1169</c:v>
                </c:pt>
                <c:pt idx="236">
                  <c:v>1173</c:v>
                </c:pt>
                <c:pt idx="237">
                  <c:v>1182.5</c:v>
                </c:pt>
                <c:pt idx="238">
                  <c:v>1183.5</c:v>
                </c:pt>
                <c:pt idx="239">
                  <c:v>1180.5</c:v>
                </c:pt>
                <c:pt idx="240">
                  <c:v>1178</c:v>
                </c:pt>
                <c:pt idx="241">
                  <c:v>1190</c:v>
                </c:pt>
                <c:pt idx="242">
                  <c:v>1190.5</c:v>
                </c:pt>
                <c:pt idx="243">
                  <c:v>1190</c:v>
                </c:pt>
                <c:pt idx="244">
                  <c:v>1196.5</c:v>
                </c:pt>
                <c:pt idx="245">
                  <c:v>1194</c:v>
                </c:pt>
                <c:pt idx="246">
                  <c:v>1189.5</c:v>
                </c:pt>
                <c:pt idx="247">
                  <c:v>1190.5</c:v>
                </c:pt>
                <c:pt idx="248">
                  <c:v>1196.5</c:v>
                </c:pt>
                <c:pt idx="249">
                  <c:v>1192</c:v>
                </c:pt>
                <c:pt idx="250">
                  <c:v>1188.5</c:v>
                </c:pt>
                <c:pt idx="251">
                  <c:v>1185</c:v>
                </c:pt>
                <c:pt idx="252">
                  <c:v>1181</c:v>
                </c:pt>
                <c:pt idx="253">
                  <c:v>1176.5</c:v>
                </c:pt>
                <c:pt idx="254">
                  <c:v>1161.5</c:v>
                </c:pt>
                <c:pt idx="255">
                  <c:v>1161</c:v>
                </c:pt>
                <c:pt idx="256">
                  <c:v>1160</c:v>
                </c:pt>
                <c:pt idx="257">
                  <c:v>1156</c:v>
                </c:pt>
                <c:pt idx="258">
                  <c:v>1155.5</c:v>
                </c:pt>
                <c:pt idx="259">
                  <c:v>1158.5</c:v>
                </c:pt>
                <c:pt idx="260">
                  <c:v>1184</c:v>
                </c:pt>
                <c:pt idx="261">
                  <c:v>1187</c:v>
                </c:pt>
                <c:pt idx="263">
                  <c:v>1193</c:v>
                </c:pt>
                <c:pt idx="264">
                  <c:v>1195</c:v>
                </c:pt>
                <c:pt idx="265">
                  <c:v>1198</c:v>
                </c:pt>
                <c:pt idx="266" formatCode="General">
                  <c:v>1188.5</c:v>
                </c:pt>
                <c:pt idx="267" formatCode="General">
                  <c:v>1205</c:v>
                </c:pt>
                <c:pt idx="268" formatCode="General">
                  <c:v>1219</c:v>
                </c:pt>
                <c:pt idx="269" formatCode="General">
                  <c:v>1212</c:v>
                </c:pt>
                <c:pt idx="270" formatCode="General">
                  <c:v>1211</c:v>
                </c:pt>
                <c:pt idx="271" formatCode="General">
                  <c:v>1214.5</c:v>
                </c:pt>
                <c:pt idx="272" formatCode="General">
                  <c:v>1215</c:v>
                </c:pt>
                <c:pt idx="273" formatCode="General">
                  <c:v>1215.5</c:v>
                </c:pt>
                <c:pt idx="274" formatCode="General">
                  <c:v>1170</c:v>
                </c:pt>
                <c:pt idx="275" formatCode="General">
                  <c:v>1150</c:v>
                </c:pt>
                <c:pt idx="276" formatCode="General">
                  <c:v>1139</c:v>
                </c:pt>
                <c:pt idx="277" formatCode="General">
                  <c:v>1132.5</c:v>
                </c:pt>
                <c:pt idx="278" formatCode="General">
                  <c:v>1127.5</c:v>
                </c:pt>
                <c:pt idx="279" formatCode="General">
                  <c:v>1125.5</c:v>
                </c:pt>
                <c:pt idx="280" formatCode="General">
                  <c:v>1127.5</c:v>
                </c:pt>
                <c:pt idx="281" formatCode="General">
                  <c:v>1126.5</c:v>
                </c:pt>
                <c:pt idx="282">
                  <c:v>1131.5</c:v>
                </c:pt>
                <c:pt idx="283">
                  <c:v>1135.5</c:v>
                </c:pt>
                <c:pt idx="284">
                  <c:v>1129.5</c:v>
                </c:pt>
                <c:pt idx="285" formatCode="General">
                  <c:v>1134</c:v>
                </c:pt>
                <c:pt idx="286" formatCode="General">
                  <c:v>1131</c:v>
                </c:pt>
                <c:pt idx="287" formatCode="General">
                  <c:v>1129.5</c:v>
                </c:pt>
                <c:pt idx="288" formatCode="General">
                  <c:v>1121.5</c:v>
                </c:pt>
                <c:pt idx="289" formatCode="General">
                  <c:v>1123.5</c:v>
                </c:pt>
                <c:pt idx="290" formatCode="General">
                  <c:v>1106</c:v>
                </c:pt>
                <c:pt idx="292" formatCode="General">
                  <c:v>1098.5</c:v>
                </c:pt>
                <c:pt idx="293" formatCode="General">
                  <c:v>1129.5</c:v>
                </c:pt>
                <c:pt idx="294" formatCode="General">
                  <c:v>1127</c:v>
                </c:pt>
                <c:pt idx="295" formatCode="General">
                  <c:v>1133</c:v>
                </c:pt>
                <c:pt idx="296" formatCode="General">
                  <c:v>1129.5</c:v>
                </c:pt>
                <c:pt idx="297" formatCode="General">
                  <c:v>1131</c:v>
                </c:pt>
                <c:pt idx="298" formatCode="General">
                  <c:v>1128.5</c:v>
                </c:pt>
                <c:pt idx="299" formatCode="General">
                  <c:v>1123.5</c:v>
                </c:pt>
                <c:pt idx="300" formatCode="General">
                  <c:v>1119</c:v>
                </c:pt>
                <c:pt idx="301" formatCode="General">
                  <c:v>1116.5</c:v>
                </c:pt>
                <c:pt idx="302" formatCode="General">
                  <c:v>1116</c:v>
                </c:pt>
                <c:pt idx="303" formatCode="General">
                  <c:v>1109.5</c:v>
                </c:pt>
                <c:pt idx="304" formatCode="General">
                  <c:v>1087.5</c:v>
                </c:pt>
                <c:pt idx="305" formatCode="General">
                  <c:v>1051.5</c:v>
                </c:pt>
                <c:pt idx="306" formatCode="General">
                  <c:v>1044.5</c:v>
                </c:pt>
                <c:pt idx="307" formatCode="General">
                  <c:v>1038</c:v>
                </c:pt>
                <c:pt idx="308" formatCode="General">
                  <c:v>1037</c:v>
                </c:pt>
                <c:pt idx="309" formatCode="General">
                  <c:v>1035.5</c:v>
                </c:pt>
                <c:pt idx="310" formatCode="General">
                  <c:v>1048.5</c:v>
                </c:pt>
                <c:pt idx="311" formatCode="General">
                  <c:v>1042.5</c:v>
                </c:pt>
                <c:pt idx="312" formatCode="General">
                  <c:v>1047</c:v>
                </c:pt>
                <c:pt idx="313" formatCode="General">
                  <c:v>1049</c:v>
                </c:pt>
                <c:pt idx="314" formatCode="General">
                  <c:v>1047.5</c:v>
                </c:pt>
                <c:pt idx="315" formatCode="General">
                  <c:v>1046</c:v>
                </c:pt>
                <c:pt idx="316" formatCode="General">
                  <c:v>1041</c:v>
                </c:pt>
                <c:pt idx="317" formatCode="General">
                  <c:v>1040.5</c:v>
                </c:pt>
                <c:pt idx="318" formatCode="General">
                  <c:v>1039</c:v>
                </c:pt>
                <c:pt idx="319" formatCode="General">
                  <c:v>1046</c:v>
                </c:pt>
                <c:pt idx="320" formatCode="General">
                  <c:v>1044.5</c:v>
                </c:pt>
                <c:pt idx="321" formatCode="General">
                  <c:v>1044.5</c:v>
                </c:pt>
                <c:pt idx="322" formatCode="General">
                  <c:v>1059.5</c:v>
                </c:pt>
                <c:pt idx="323" formatCode="General">
                  <c:v>1058</c:v>
                </c:pt>
                <c:pt idx="324" formatCode="General">
                  <c:v>1056</c:v>
                </c:pt>
                <c:pt idx="325" formatCode="General">
                  <c:v>1040.5</c:v>
                </c:pt>
                <c:pt idx="326" formatCode="General">
                  <c:v>1041.5</c:v>
                </c:pt>
                <c:pt idx="327" formatCode="General">
                  <c:v>1051</c:v>
                </c:pt>
                <c:pt idx="328" formatCode="General">
                  <c:v>1046</c:v>
                </c:pt>
                <c:pt idx="329" formatCode="General">
                  <c:v>1058</c:v>
                </c:pt>
                <c:pt idx="330" formatCode="General">
                  <c:v>1081</c:v>
                </c:pt>
                <c:pt idx="331" formatCode="General">
                  <c:v>1081.5</c:v>
                </c:pt>
                <c:pt idx="332" formatCode="General">
                  <c:v>1083.5</c:v>
                </c:pt>
                <c:pt idx="333" formatCode="General">
                  <c:v>1083</c:v>
                </c:pt>
                <c:pt idx="334" formatCode="General">
                  <c:v>1088</c:v>
                </c:pt>
                <c:pt idx="335" formatCode="General">
                  <c:v>1100.5</c:v>
                </c:pt>
                <c:pt idx="336" formatCode="General">
                  <c:v>1103</c:v>
                </c:pt>
                <c:pt idx="337" formatCode="General">
                  <c:v>1104.5</c:v>
                </c:pt>
                <c:pt idx="338" formatCode="General">
                  <c:v>1134</c:v>
                </c:pt>
                <c:pt idx="339" formatCode="General">
                  <c:v>1136.5</c:v>
                </c:pt>
                <c:pt idx="340" formatCode="General">
                  <c:v>1125</c:v>
                </c:pt>
                <c:pt idx="341" formatCode="General">
                  <c:v>1130.5</c:v>
                </c:pt>
                <c:pt idx="342" formatCode="General">
                  <c:v>1127</c:v>
                </c:pt>
                <c:pt idx="344" formatCode="General">
                  <c:v>1131.5</c:v>
                </c:pt>
                <c:pt idx="345" formatCode="General">
                  <c:v>1137.5</c:v>
                </c:pt>
                <c:pt idx="346" formatCode="General">
                  <c:v>1139.5</c:v>
                </c:pt>
                <c:pt idx="347" formatCode="General">
                  <c:v>1136</c:v>
                </c:pt>
                <c:pt idx="348" formatCode="General">
                  <c:v>1135.5</c:v>
                </c:pt>
                <c:pt idx="349" formatCode="General">
                  <c:v>1140</c:v>
                </c:pt>
                <c:pt idx="350" formatCode="General">
                  <c:v>1198.5</c:v>
                </c:pt>
                <c:pt idx="351" formatCode="General">
                  <c:v>1211</c:v>
                </c:pt>
                <c:pt idx="352" formatCode="General">
                  <c:v>1208.5</c:v>
                </c:pt>
                <c:pt idx="353" formatCode="General">
                  <c:v>1215.5</c:v>
                </c:pt>
                <c:pt idx="354" formatCode="General">
                  <c:v>1217</c:v>
                </c:pt>
                <c:pt idx="355" formatCode="General">
                  <c:v>1192</c:v>
                </c:pt>
                <c:pt idx="358" formatCode="General">
                  <c:v>1196.5</c:v>
                </c:pt>
                <c:pt idx="359" formatCode="General">
                  <c:v>1193.5</c:v>
                </c:pt>
                <c:pt idx="361" formatCode="General">
                  <c:v>1175</c:v>
                </c:pt>
                <c:pt idx="362" formatCode="General">
                  <c:v>1174.5</c:v>
                </c:pt>
                <c:pt idx="363" formatCode="General">
                  <c:v>1178.5</c:v>
                </c:pt>
                <c:pt idx="364" formatCode="General">
                  <c:v>1186.5</c:v>
                </c:pt>
                <c:pt idx="365" formatCode="General">
                  <c:v>1212</c:v>
                </c:pt>
                <c:pt idx="366" formatCode="General">
                  <c:v>1207.5</c:v>
                </c:pt>
                <c:pt idx="367" formatCode="General">
                  <c:v>1206.5</c:v>
                </c:pt>
                <c:pt idx="368" formatCode="General">
                  <c:v>1201</c:v>
                </c:pt>
                <c:pt idx="369" formatCode="General">
                  <c:v>1200</c:v>
                </c:pt>
                <c:pt idx="370" formatCode="General">
                  <c:v>1179.5</c:v>
                </c:pt>
                <c:pt idx="371" formatCode="General">
                  <c:v>1179</c:v>
                </c:pt>
                <c:pt idx="372" formatCode="General">
                  <c:v>1181.5</c:v>
                </c:pt>
                <c:pt idx="373" formatCode="General">
                  <c:v>1184</c:v>
                </c:pt>
                <c:pt idx="374" formatCode="General">
                  <c:v>1205</c:v>
                </c:pt>
                <c:pt idx="375" formatCode="General">
                  <c:v>1211</c:v>
                </c:pt>
                <c:pt idx="376" formatCode="General">
                  <c:v>1205.5</c:v>
                </c:pt>
                <c:pt idx="377" formatCode="General">
                  <c:v>1205.5</c:v>
                </c:pt>
                <c:pt idx="378" formatCode="General">
                  <c:v>1203</c:v>
                </c:pt>
                <c:pt idx="379" formatCode="General">
                  <c:v>1203</c:v>
                </c:pt>
                <c:pt idx="380" formatCode="General">
                  <c:v>1135</c:v>
                </c:pt>
                <c:pt idx="381" formatCode="General">
                  <c:v>1127</c:v>
                </c:pt>
                <c:pt idx="382" formatCode="General">
                  <c:v>1129.5</c:v>
                </c:pt>
                <c:pt idx="383" formatCode="General">
                  <c:v>1129.5</c:v>
                </c:pt>
                <c:pt idx="384" formatCode="General">
                  <c:v>1213.5</c:v>
                </c:pt>
                <c:pt idx="385" formatCode="General">
                  <c:v>1215</c:v>
                </c:pt>
                <c:pt idx="386" formatCode="General">
                  <c:v>1217.5</c:v>
                </c:pt>
                <c:pt idx="387" formatCode="General">
                  <c:v>1224</c:v>
                </c:pt>
                <c:pt idx="388" formatCode="General">
                  <c:v>1228.5</c:v>
                </c:pt>
                <c:pt idx="389" formatCode="General">
                  <c:v>1203.5</c:v>
                </c:pt>
                <c:pt idx="390" formatCode="General">
                  <c:v>1178.5</c:v>
                </c:pt>
                <c:pt idx="391" formatCode="General">
                  <c:v>1176.5</c:v>
                </c:pt>
                <c:pt idx="392" formatCode="General">
                  <c:v>1172</c:v>
                </c:pt>
                <c:pt idx="393" formatCode="General">
                  <c:v>1175</c:v>
                </c:pt>
                <c:pt idx="394" formatCode="General">
                  <c:v>1183.5</c:v>
                </c:pt>
                <c:pt idx="395" formatCode="General">
                  <c:v>1177.5</c:v>
                </c:pt>
                <c:pt idx="396" formatCode="General">
                  <c:v>1175</c:v>
                </c:pt>
                <c:pt idx="397" formatCode="General">
                  <c:v>1178.5</c:v>
                </c:pt>
                <c:pt idx="398" formatCode="General">
                  <c:v>1184.5</c:v>
                </c:pt>
                <c:pt idx="399" formatCode="General">
                  <c:v>1174.5</c:v>
                </c:pt>
                <c:pt idx="400" formatCode="General">
                  <c:v>1178</c:v>
                </c:pt>
                <c:pt idx="401" formatCode="General">
                  <c:v>1168</c:v>
                </c:pt>
                <c:pt idx="402" formatCode="General">
                  <c:v>1169.5</c:v>
                </c:pt>
                <c:pt idx="403" formatCode="General">
                  <c:v>1167.5</c:v>
                </c:pt>
                <c:pt idx="404" formatCode="General">
                  <c:v>1171.5</c:v>
                </c:pt>
                <c:pt idx="405" formatCode="General">
                  <c:v>1144</c:v>
                </c:pt>
                <c:pt idx="406" formatCode="General">
                  <c:v>1143.5</c:v>
                </c:pt>
                <c:pt idx="407" formatCode="General">
                  <c:v>1142.5</c:v>
                </c:pt>
                <c:pt idx="408" formatCode="General">
                  <c:v>1146</c:v>
                </c:pt>
                <c:pt idx="409" formatCode="General">
                  <c:v>1153</c:v>
                </c:pt>
                <c:pt idx="410" formatCode="General">
                  <c:v>1116</c:v>
                </c:pt>
                <c:pt idx="411" formatCode="General">
                  <c:v>1117.5</c:v>
                </c:pt>
                <c:pt idx="412" formatCode="General">
                  <c:v>1129.5</c:v>
                </c:pt>
                <c:pt idx="413" formatCode="General">
                  <c:v>1132</c:v>
                </c:pt>
                <c:pt idx="414" formatCode="General">
                  <c:v>1129.5</c:v>
                </c:pt>
                <c:pt idx="415" formatCode="General">
                  <c:v>1131.5</c:v>
                </c:pt>
                <c:pt idx="416" formatCode="General">
                  <c:v>1128.5</c:v>
                </c:pt>
                <c:pt idx="417" formatCode="General">
                  <c:v>1126.5</c:v>
                </c:pt>
                <c:pt idx="418" formatCode="General">
                  <c:v>1130.5</c:v>
                </c:pt>
                <c:pt idx="419" formatCode="General">
                  <c:v>1134.5</c:v>
                </c:pt>
                <c:pt idx="420" formatCode="General">
                  <c:v>1142</c:v>
                </c:pt>
                <c:pt idx="421" formatCode="General">
                  <c:v>1139.5</c:v>
                </c:pt>
                <c:pt idx="422" formatCode="General">
                  <c:v>1133.5</c:v>
                </c:pt>
                <c:pt idx="423" formatCode="General">
                  <c:v>1132.5</c:v>
                </c:pt>
                <c:pt idx="424" formatCode="General">
                  <c:v>1158.5</c:v>
                </c:pt>
                <c:pt idx="425" formatCode="General">
                  <c:v>1135.5</c:v>
                </c:pt>
                <c:pt idx="426" formatCode="General">
                  <c:v>1128</c:v>
                </c:pt>
                <c:pt idx="427" formatCode="General">
                  <c:v>1112.5</c:v>
                </c:pt>
                <c:pt idx="428" formatCode="General">
                  <c:v>1108</c:v>
                </c:pt>
                <c:pt idx="429" formatCode="General">
                  <c:v>1109.5</c:v>
                </c:pt>
                <c:pt idx="430" formatCode="General">
                  <c:v>1105</c:v>
                </c:pt>
                <c:pt idx="431" formatCode="General">
                  <c:v>1109</c:v>
                </c:pt>
                <c:pt idx="432" formatCode="General">
                  <c:v>1101.5</c:v>
                </c:pt>
                <c:pt idx="433" formatCode="General">
                  <c:v>1105</c:v>
                </c:pt>
                <c:pt idx="434" formatCode="General">
                  <c:v>1105.5</c:v>
                </c:pt>
                <c:pt idx="435" formatCode="General">
                  <c:v>1117</c:v>
                </c:pt>
                <c:pt idx="436" formatCode="General">
                  <c:v>1119.5</c:v>
                </c:pt>
                <c:pt idx="437" formatCode="General">
                  <c:v>1170.5</c:v>
                </c:pt>
                <c:pt idx="438" formatCode="General">
                  <c:v>1152.5</c:v>
                </c:pt>
                <c:pt idx="439" formatCode="General">
                  <c:v>1153</c:v>
                </c:pt>
                <c:pt idx="440" formatCode="General">
                  <c:v>1152</c:v>
                </c:pt>
                <c:pt idx="441" formatCode="General">
                  <c:v>1152</c:v>
                </c:pt>
                <c:pt idx="442" formatCode="General">
                  <c:v>1156</c:v>
                </c:pt>
                <c:pt idx="443" formatCode="General">
                  <c:v>1175.5</c:v>
                </c:pt>
                <c:pt idx="444" formatCode="General">
                  <c:v>1178.5</c:v>
                </c:pt>
                <c:pt idx="445" formatCode="General">
                  <c:v>1184.5</c:v>
                </c:pt>
                <c:pt idx="446" formatCode="General">
                  <c:v>1182</c:v>
                </c:pt>
                <c:pt idx="447" formatCode="General">
                  <c:v>1187</c:v>
                </c:pt>
                <c:pt idx="448" formatCode="General">
                  <c:v>1184</c:v>
                </c:pt>
                <c:pt idx="449" formatCode="General">
                  <c:v>1180</c:v>
                </c:pt>
                <c:pt idx="450" formatCode="General">
                  <c:v>1175</c:v>
                </c:pt>
                <c:pt idx="451" formatCode="General">
                  <c:v>1206</c:v>
                </c:pt>
                <c:pt idx="452" formatCode="General">
                  <c:v>1214.5</c:v>
                </c:pt>
                <c:pt idx="453" formatCode="General">
                  <c:v>1226</c:v>
                </c:pt>
                <c:pt idx="454" formatCode="General">
                  <c:v>1238.5</c:v>
                </c:pt>
                <c:pt idx="455" formatCode="General">
                  <c:v>1235.5</c:v>
                </c:pt>
                <c:pt idx="456" formatCode="General">
                  <c:v>1237</c:v>
                </c:pt>
                <c:pt idx="457" formatCode="General">
                  <c:v>1239</c:v>
                </c:pt>
                <c:pt idx="458" formatCode="General">
                  <c:v>1251.5</c:v>
                </c:pt>
                <c:pt idx="459" formatCode="General">
                  <c:v>1256.5</c:v>
                </c:pt>
                <c:pt idx="460" formatCode="General">
                  <c:v>1260.5</c:v>
                </c:pt>
                <c:pt idx="461" formatCode="General">
                  <c:v>1273</c:v>
                </c:pt>
                <c:pt idx="462" formatCode="General">
                  <c:v>1284</c:v>
                </c:pt>
                <c:pt idx="463" formatCode="General">
                  <c:v>1301</c:v>
                </c:pt>
                <c:pt idx="464" formatCode="General">
                  <c:v>1303</c:v>
                </c:pt>
                <c:pt idx="465" formatCode="General">
                  <c:v>1308</c:v>
                </c:pt>
                <c:pt idx="466" formatCode="General">
                  <c:v>1313</c:v>
                </c:pt>
                <c:pt idx="467" formatCode="General">
                  <c:v>1316.5</c:v>
                </c:pt>
                <c:pt idx="468" formatCode="General">
                  <c:v>1313</c:v>
                </c:pt>
                <c:pt idx="469" formatCode="General">
                  <c:v>1310</c:v>
                </c:pt>
                <c:pt idx="470" formatCode="General">
                  <c:v>1304.5</c:v>
                </c:pt>
                <c:pt idx="471" formatCode="General">
                  <c:v>1296</c:v>
                </c:pt>
                <c:pt idx="472" formatCode="General">
                  <c:v>1290.5</c:v>
                </c:pt>
                <c:pt idx="473" formatCode="General">
                  <c:v>1297</c:v>
                </c:pt>
                <c:pt idx="474" formatCode="General">
                  <c:v>1297.75</c:v>
                </c:pt>
                <c:pt idx="475" formatCode="General">
                  <c:v>1304</c:v>
                </c:pt>
                <c:pt idx="476" formatCode="General">
                  <c:v>1206</c:v>
                </c:pt>
                <c:pt idx="477" formatCode="General">
                  <c:v>1311</c:v>
                </c:pt>
                <c:pt idx="478" formatCode="General">
                  <c:v>1303.5</c:v>
                </c:pt>
                <c:pt idx="479" formatCode="General">
                  <c:v>1292.5</c:v>
                </c:pt>
                <c:pt idx="480" formatCode="General">
                  <c:v>1283</c:v>
                </c:pt>
                <c:pt idx="481" formatCode="General">
                  <c:v>1277.5</c:v>
                </c:pt>
                <c:pt idx="482" formatCode="General">
                  <c:v>1276.5</c:v>
                </c:pt>
                <c:pt idx="483" formatCode="General">
                  <c:v>1273</c:v>
                </c:pt>
                <c:pt idx="484" formatCode="General">
                  <c:v>1271</c:v>
                </c:pt>
                <c:pt idx="485" formatCode="General">
                  <c:v>1265.5</c:v>
                </c:pt>
                <c:pt idx="486" formatCode="General">
                  <c:v>1265</c:v>
                </c:pt>
                <c:pt idx="487" formatCode="General">
                  <c:v>1263</c:v>
                </c:pt>
                <c:pt idx="488" formatCode="General">
                  <c:v>1276</c:v>
                </c:pt>
                <c:pt idx="489" formatCode="General">
                  <c:v>1279.5</c:v>
                </c:pt>
                <c:pt idx="490" formatCode="General">
                  <c:v>1286.5</c:v>
                </c:pt>
                <c:pt idx="491" formatCode="General">
                  <c:v>1284.5</c:v>
                </c:pt>
                <c:pt idx="492" formatCode="General">
                  <c:v>1279.5</c:v>
                </c:pt>
                <c:pt idx="493" formatCode="General">
                  <c:v>1278</c:v>
                </c:pt>
                <c:pt idx="494" formatCode="General">
                  <c:v>1277.5</c:v>
                </c:pt>
                <c:pt idx="495" formatCode="General">
                  <c:v>1285.5</c:v>
                </c:pt>
                <c:pt idx="496" formatCode="General">
                  <c:v>1282.5</c:v>
                </c:pt>
                <c:pt idx="497" formatCode="General">
                  <c:v>1277</c:v>
                </c:pt>
                <c:pt idx="498" formatCode="General">
                  <c:v>1274</c:v>
                </c:pt>
                <c:pt idx="499" formatCode="General">
                  <c:v>1279</c:v>
                </c:pt>
                <c:pt idx="500" formatCode="General">
                  <c:v>1272.5</c:v>
                </c:pt>
                <c:pt idx="501" formatCode="General">
                  <c:v>1274</c:v>
                </c:pt>
                <c:pt idx="502" formatCode="General">
                  <c:v>1281.5</c:v>
                </c:pt>
                <c:pt idx="503" formatCode="General">
                  <c:v>1287.5</c:v>
                </c:pt>
                <c:pt idx="504" formatCode="General">
                  <c:v>1300.5</c:v>
                </c:pt>
                <c:pt idx="505" formatCode="General">
                  <c:v>1298.5</c:v>
                </c:pt>
                <c:pt idx="506" formatCode="General">
                  <c:v>1290.5</c:v>
                </c:pt>
                <c:pt idx="507" formatCode="General">
                  <c:v>1289</c:v>
                </c:pt>
                <c:pt idx="508" formatCode="General">
                  <c:v>1289</c:v>
                </c:pt>
                <c:pt idx="509" formatCode="General">
                  <c:v>1284</c:v>
                </c:pt>
                <c:pt idx="510" formatCode="General">
                  <c:v>1287.5</c:v>
                </c:pt>
                <c:pt idx="511" formatCode="General">
                  <c:v>1280</c:v>
                </c:pt>
                <c:pt idx="512" formatCode="General">
                  <c:v>1286</c:v>
                </c:pt>
                <c:pt idx="513" formatCode="General">
                  <c:v>1291.5</c:v>
                </c:pt>
                <c:pt idx="514" formatCode="General">
                  <c:v>1292.5</c:v>
                </c:pt>
                <c:pt idx="515" formatCode="General">
                  <c:v>1298.5</c:v>
                </c:pt>
                <c:pt idx="516" formatCode="General">
                  <c:v>1292</c:v>
                </c:pt>
                <c:pt idx="517" formatCode="General">
                  <c:v>1294</c:v>
                </c:pt>
                <c:pt idx="518" formatCode="General">
                  <c:v>1260.5</c:v>
                </c:pt>
                <c:pt idx="519" formatCode="General">
                  <c:v>1259</c:v>
                </c:pt>
                <c:pt idx="520" formatCode="General">
                  <c:v>1263.5</c:v>
                </c:pt>
                <c:pt idx="521" formatCode="General">
                  <c:v>1261.5</c:v>
                </c:pt>
                <c:pt idx="522" formatCode="General">
                  <c:v>1255.5</c:v>
                </c:pt>
                <c:pt idx="523" formatCode="General">
                  <c:v>1253</c:v>
                </c:pt>
                <c:pt idx="524" formatCode="General">
                  <c:v>1256</c:v>
                </c:pt>
                <c:pt idx="525" formatCode="General">
                  <c:v>1254.5</c:v>
                </c:pt>
                <c:pt idx="526" formatCode="General">
                  <c:v>1248</c:v>
                </c:pt>
                <c:pt idx="527" formatCode="General">
                  <c:v>1250.5</c:v>
                </c:pt>
                <c:pt idx="528" formatCode="General">
                  <c:v>1239.5</c:v>
                </c:pt>
                <c:pt idx="529" formatCode="General">
                  <c:v>1237</c:v>
                </c:pt>
                <c:pt idx="530" formatCode="General">
                  <c:v>1235.5</c:v>
                </c:pt>
                <c:pt idx="531" formatCode="General">
                  <c:v>1155.5</c:v>
                </c:pt>
                <c:pt idx="532" formatCode="General">
                  <c:v>1155.5</c:v>
                </c:pt>
                <c:pt idx="533" formatCode="General">
                  <c:v>1151</c:v>
                </c:pt>
                <c:pt idx="534" formatCode="General">
                  <c:v>1151.5</c:v>
                </c:pt>
                <c:pt idx="535" formatCode="General">
                  <c:v>1156.5</c:v>
                </c:pt>
                <c:pt idx="536" formatCode="General">
                  <c:v>1162</c:v>
                </c:pt>
                <c:pt idx="537" formatCode="General">
                  <c:v>1168.5</c:v>
                </c:pt>
                <c:pt idx="538" formatCode="General">
                  <c:v>1160.5</c:v>
                </c:pt>
                <c:pt idx="539" formatCode="General">
                  <c:v>1155</c:v>
                </c:pt>
                <c:pt idx="540" formatCode="General">
                  <c:v>1159</c:v>
                </c:pt>
                <c:pt idx="541" formatCode="General">
                  <c:v>1160</c:v>
                </c:pt>
                <c:pt idx="542" formatCode="General">
                  <c:v>1166</c:v>
                </c:pt>
                <c:pt idx="543" formatCode="General">
                  <c:v>1175.5</c:v>
                </c:pt>
                <c:pt idx="544" formatCode="General">
                  <c:v>1169.5</c:v>
                </c:pt>
                <c:pt idx="545" formatCode="General">
                  <c:v>1176</c:v>
                </c:pt>
                <c:pt idx="546" formatCode="General">
                  <c:v>1160</c:v>
                </c:pt>
                <c:pt idx="547" formatCode="General">
                  <c:v>1160</c:v>
                </c:pt>
                <c:pt idx="548" formatCode="General">
                  <c:v>1158.5</c:v>
                </c:pt>
                <c:pt idx="549" formatCode="General">
                  <c:v>1177.5</c:v>
                </c:pt>
                <c:pt idx="550" formatCode="General">
                  <c:v>1179</c:v>
                </c:pt>
                <c:pt idx="551" formatCode="General">
                  <c:v>1154.5</c:v>
                </c:pt>
                <c:pt idx="552" formatCode="General">
                  <c:v>1156</c:v>
                </c:pt>
                <c:pt idx="553" formatCode="General">
                  <c:v>1154.5</c:v>
                </c:pt>
                <c:pt idx="554" formatCode="General">
                  <c:v>1163</c:v>
                </c:pt>
                <c:pt idx="555" formatCode="General">
                  <c:v>1167.5</c:v>
                </c:pt>
                <c:pt idx="556" formatCode="General">
                  <c:v>1160.5</c:v>
                </c:pt>
                <c:pt idx="557" formatCode="General">
                  <c:v>1163</c:v>
                </c:pt>
                <c:pt idx="558" formatCode="General">
                  <c:v>1160</c:v>
                </c:pt>
                <c:pt idx="559" formatCode="General">
                  <c:v>1157.5</c:v>
                </c:pt>
                <c:pt idx="560" formatCode="General">
                  <c:v>1143.5</c:v>
                </c:pt>
                <c:pt idx="561" formatCode="General">
                  <c:v>1139.5</c:v>
                </c:pt>
                <c:pt idx="562" formatCode="General">
                  <c:v>1136</c:v>
                </c:pt>
                <c:pt idx="563" formatCode="General">
                  <c:v>1131</c:v>
                </c:pt>
                <c:pt idx="564" formatCode="General">
                  <c:v>1130.5</c:v>
                </c:pt>
                <c:pt idx="565" formatCode="General">
                  <c:v>1158.5</c:v>
                </c:pt>
                <c:pt idx="566" formatCode="General">
                  <c:v>1161</c:v>
                </c:pt>
                <c:pt idx="567" formatCode="General">
                  <c:v>1164.5</c:v>
                </c:pt>
                <c:pt idx="568" formatCode="General">
                  <c:v>1162</c:v>
                </c:pt>
                <c:pt idx="569" formatCode="General">
                  <c:v>1198</c:v>
                </c:pt>
                <c:pt idx="570" formatCode="General">
                  <c:v>1197</c:v>
                </c:pt>
                <c:pt idx="571" formatCode="General">
                  <c:v>1205.5</c:v>
                </c:pt>
                <c:pt idx="572" formatCode="General">
                  <c:v>1198.5</c:v>
                </c:pt>
                <c:pt idx="573" formatCode="General">
                  <c:v>1205</c:v>
                </c:pt>
                <c:pt idx="574" formatCode="General">
                  <c:v>1203.5</c:v>
                </c:pt>
                <c:pt idx="575" formatCode="General">
                  <c:v>1210.5</c:v>
                </c:pt>
                <c:pt idx="576" formatCode="General">
                  <c:v>1190.5</c:v>
                </c:pt>
                <c:pt idx="577" formatCode="General">
                  <c:v>1192</c:v>
                </c:pt>
                <c:pt idx="578" formatCode="General">
                  <c:v>1191</c:v>
                </c:pt>
                <c:pt idx="579" formatCode="General">
                  <c:v>1191.5</c:v>
                </c:pt>
                <c:pt idx="580" formatCode="General">
                  <c:v>1189</c:v>
                </c:pt>
                <c:pt idx="581" formatCode="General">
                  <c:v>1187.5</c:v>
                </c:pt>
                <c:pt idx="582" formatCode="General">
                  <c:v>1193</c:v>
                </c:pt>
                <c:pt idx="583" formatCode="General">
                  <c:v>1190</c:v>
                </c:pt>
                <c:pt idx="584" formatCode="General">
                  <c:v>1184.5</c:v>
                </c:pt>
                <c:pt idx="585" formatCode="General">
                  <c:v>1178.5</c:v>
                </c:pt>
                <c:pt idx="586" formatCode="General">
                  <c:v>1202</c:v>
                </c:pt>
                <c:pt idx="587" formatCode="General">
                  <c:v>1214.5</c:v>
                </c:pt>
                <c:pt idx="588" formatCode="General">
                  <c:v>1213</c:v>
                </c:pt>
                <c:pt idx="589" formatCode="General">
                  <c:v>1210</c:v>
                </c:pt>
                <c:pt idx="590" formatCode="General">
                  <c:v>1209</c:v>
                </c:pt>
                <c:pt idx="591" formatCode="General">
                  <c:v>1209.5</c:v>
                </c:pt>
                <c:pt idx="592" formatCode="General">
                  <c:v>1217.5</c:v>
                </c:pt>
                <c:pt idx="593" formatCode="General">
                  <c:v>1219</c:v>
                </c:pt>
                <c:pt idx="594" formatCode="General">
                  <c:v>1205</c:v>
                </c:pt>
                <c:pt idx="595" formatCode="General">
                  <c:v>1200</c:v>
                </c:pt>
                <c:pt idx="596" formatCode="General">
                  <c:v>1238</c:v>
                </c:pt>
                <c:pt idx="597" formatCode="General">
                  <c:v>1235.5</c:v>
                </c:pt>
                <c:pt idx="598" formatCode="General">
                  <c:v>1238</c:v>
                </c:pt>
                <c:pt idx="599" formatCode="General">
                  <c:v>1240</c:v>
                </c:pt>
                <c:pt idx="600" formatCode="General">
                  <c:v>1237</c:v>
                </c:pt>
                <c:pt idx="601" formatCode="General">
                  <c:v>1220.5</c:v>
                </c:pt>
                <c:pt idx="602" formatCode="General">
                  <c:v>1220.5</c:v>
                </c:pt>
                <c:pt idx="603" formatCode="General">
                  <c:v>1214.5</c:v>
                </c:pt>
                <c:pt idx="604" formatCode="General">
                  <c:v>1211.5</c:v>
                </c:pt>
                <c:pt idx="605" formatCode="General">
                  <c:v>1219.5</c:v>
                </c:pt>
                <c:pt idx="606" formatCode="General">
                  <c:v>1222</c:v>
                </c:pt>
                <c:pt idx="607" formatCode="General">
                  <c:v>1212</c:v>
                </c:pt>
                <c:pt idx="608" formatCode="General">
                  <c:v>1221.5</c:v>
                </c:pt>
                <c:pt idx="609" formatCode="General">
                  <c:v>1228</c:v>
                </c:pt>
                <c:pt idx="610" formatCode="General">
                  <c:v>1227</c:v>
                </c:pt>
                <c:pt idx="611" formatCode="General">
                  <c:v>1233</c:v>
                </c:pt>
                <c:pt idx="612" formatCode="General">
                  <c:v>1233</c:v>
                </c:pt>
                <c:pt idx="613" formatCode="General">
                  <c:v>1245</c:v>
                </c:pt>
                <c:pt idx="614" formatCode="General">
                  <c:v>1244</c:v>
                </c:pt>
                <c:pt idx="615" formatCode="General">
                  <c:v>1212</c:v>
                </c:pt>
                <c:pt idx="616" formatCode="General">
                  <c:v>1186</c:v>
                </c:pt>
                <c:pt idx="617" formatCode="General">
                  <c:v>1188</c:v>
                </c:pt>
                <c:pt idx="618" formatCode="General">
                  <c:v>1181</c:v>
                </c:pt>
                <c:pt idx="619" formatCode="General">
                  <c:v>1188</c:v>
                </c:pt>
                <c:pt idx="620" formatCode="General">
                  <c:v>1189</c:v>
                </c:pt>
                <c:pt idx="621" formatCode="General">
                  <c:v>1186</c:v>
                </c:pt>
                <c:pt idx="622" formatCode="General">
                  <c:v>1190</c:v>
                </c:pt>
                <c:pt idx="623" formatCode="General">
                  <c:v>1189</c:v>
                </c:pt>
                <c:pt idx="624" formatCode="General">
                  <c:v>1194</c:v>
                </c:pt>
                <c:pt idx="625" formatCode="General">
                  <c:v>1199</c:v>
                </c:pt>
                <c:pt idx="626" formatCode="General">
                  <c:v>1172</c:v>
                </c:pt>
                <c:pt idx="627" formatCode="General">
                  <c:v>1175</c:v>
                </c:pt>
                <c:pt idx="628" formatCode="General">
                  <c:v>1175</c:v>
                </c:pt>
                <c:pt idx="629" formatCode="General">
                  <c:v>1174</c:v>
                </c:pt>
                <c:pt idx="630" formatCode="General">
                  <c:v>1169</c:v>
                </c:pt>
                <c:pt idx="631" formatCode="General">
                  <c:v>1156</c:v>
                </c:pt>
                <c:pt idx="632" formatCode="General">
                  <c:v>1160</c:v>
                </c:pt>
                <c:pt idx="633" formatCode="General">
                  <c:v>1160</c:v>
                </c:pt>
                <c:pt idx="634" formatCode="General">
                  <c:v>1159</c:v>
                </c:pt>
                <c:pt idx="635" formatCode="General">
                  <c:v>1151</c:v>
                </c:pt>
                <c:pt idx="636" formatCode="General">
                  <c:v>1107</c:v>
                </c:pt>
                <c:pt idx="637" formatCode="General">
                  <c:v>1196</c:v>
                </c:pt>
                <c:pt idx="638" formatCode="General">
                  <c:v>1195</c:v>
                </c:pt>
                <c:pt idx="639" formatCode="General">
                  <c:v>1096</c:v>
                </c:pt>
                <c:pt idx="640" formatCode="General">
                  <c:v>1102</c:v>
                </c:pt>
                <c:pt idx="641" formatCode="General">
                  <c:v>1105</c:v>
                </c:pt>
                <c:pt idx="642" formatCode="General">
                  <c:v>1106</c:v>
                </c:pt>
                <c:pt idx="643" formatCode="General">
                  <c:v>1110</c:v>
                </c:pt>
                <c:pt idx="644" formatCode="General">
                  <c:v>1169</c:v>
                </c:pt>
                <c:pt idx="645" formatCode="General">
                  <c:v>1163.5</c:v>
                </c:pt>
                <c:pt idx="646" formatCode="General">
                  <c:v>1158.5</c:v>
                </c:pt>
                <c:pt idx="647" formatCode="General">
                  <c:v>1002</c:v>
                </c:pt>
                <c:pt idx="648" formatCode="General">
                  <c:v>998</c:v>
                </c:pt>
                <c:pt idx="649" formatCode="General">
                  <c:v>982.5</c:v>
                </c:pt>
                <c:pt idx="650" formatCode="General">
                  <c:v>972</c:v>
                </c:pt>
                <c:pt idx="651" formatCode="General">
                  <c:v>966.5</c:v>
                </c:pt>
                <c:pt idx="652" formatCode="General">
                  <c:v>990</c:v>
                </c:pt>
                <c:pt idx="653" formatCode="General">
                  <c:v>986</c:v>
                </c:pt>
                <c:pt idx="654" formatCode="General">
                  <c:v>981.5</c:v>
                </c:pt>
                <c:pt idx="655" formatCode="General">
                  <c:v>989</c:v>
                </c:pt>
                <c:pt idx="656" formatCode="General">
                  <c:v>995.5</c:v>
                </c:pt>
                <c:pt idx="657" formatCode="General">
                  <c:v>968.5</c:v>
                </c:pt>
                <c:pt idx="658" formatCode="General">
                  <c:v>968</c:v>
                </c:pt>
                <c:pt idx="659" formatCode="General">
                  <c:v>967.5</c:v>
                </c:pt>
                <c:pt idx="660" formatCode="General">
                  <c:v>971</c:v>
                </c:pt>
                <c:pt idx="661" formatCode="General">
                  <c:v>965</c:v>
                </c:pt>
                <c:pt idx="662" formatCode="General">
                  <c:v>956</c:v>
                </c:pt>
                <c:pt idx="663" formatCode="General">
                  <c:v>942</c:v>
                </c:pt>
                <c:pt idx="664" formatCode="General">
                  <c:v>942</c:v>
                </c:pt>
                <c:pt idx="665" formatCode="General">
                  <c:v>940</c:v>
                </c:pt>
                <c:pt idx="666" formatCode="General">
                  <c:v>936</c:v>
                </c:pt>
                <c:pt idx="667" formatCode="General">
                  <c:v>977</c:v>
                </c:pt>
                <c:pt idx="668" formatCode="General">
                  <c:v>973</c:v>
                </c:pt>
                <c:pt idx="669" formatCode="General">
                  <c:v>963</c:v>
                </c:pt>
                <c:pt idx="670" formatCode="General">
                  <c:v>958</c:v>
                </c:pt>
                <c:pt idx="671" formatCode="General">
                  <c:v>953</c:v>
                </c:pt>
                <c:pt idx="672" formatCode="General">
                  <c:v>919</c:v>
                </c:pt>
                <c:pt idx="673" formatCode="General">
                  <c:v>907</c:v>
                </c:pt>
                <c:pt idx="674" formatCode="General">
                  <c:v>895</c:v>
                </c:pt>
                <c:pt idx="675" formatCode="General">
                  <c:v>889</c:v>
                </c:pt>
                <c:pt idx="676" formatCode="General">
                  <c:v>894</c:v>
                </c:pt>
                <c:pt idx="677" formatCode="General">
                  <c:v>882</c:v>
                </c:pt>
                <c:pt idx="678" formatCode="General">
                  <c:v>882</c:v>
                </c:pt>
                <c:pt idx="679" formatCode="General">
                  <c:v>883</c:v>
                </c:pt>
                <c:pt idx="680" formatCode="General">
                  <c:v>883</c:v>
                </c:pt>
                <c:pt idx="681" formatCode="General">
                  <c:v>884</c:v>
                </c:pt>
                <c:pt idx="682" formatCode="General">
                  <c:v>850</c:v>
                </c:pt>
                <c:pt idx="683" formatCode="General">
                  <c:v>846</c:v>
                </c:pt>
                <c:pt idx="684" formatCode="General">
                  <c:v>842</c:v>
                </c:pt>
                <c:pt idx="685" formatCode="General">
                  <c:v>844</c:v>
                </c:pt>
                <c:pt idx="686" formatCode="General">
                  <c:v>843</c:v>
                </c:pt>
                <c:pt idx="687" formatCode="General">
                  <c:v>861</c:v>
                </c:pt>
                <c:pt idx="688" formatCode="General">
                  <c:v>864</c:v>
                </c:pt>
                <c:pt idx="689" formatCode="General">
                  <c:v>864</c:v>
                </c:pt>
                <c:pt idx="690" formatCode="General">
                  <c:v>867</c:v>
                </c:pt>
                <c:pt idx="691" formatCode="General">
                  <c:v>865</c:v>
                </c:pt>
                <c:pt idx="692" formatCode="General">
                  <c:v>862</c:v>
                </c:pt>
                <c:pt idx="693" formatCode="General">
                  <c:v>862</c:v>
                </c:pt>
                <c:pt idx="694" formatCode="General">
                  <c:v>862</c:v>
                </c:pt>
                <c:pt idx="695" formatCode="General">
                  <c:v>862</c:v>
                </c:pt>
                <c:pt idx="696" formatCode="General">
                  <c:v>855</c:v>
                </c:pt>
                <c:pt idx="697" formatCode="General">
                  <c:v>857</c:v>
                </c:pt>
                <c:pt idx="698" formatCode="General">
                  <c:v>857</c:v>
                </c:pt>
                <c:pt idx="699" formatCode="General">
                  <c:v>839</c:v>
                </c:pt>
                <c:pt idx="700" formatCode="General">
                  <c:v>843</c:v>
                </c:pt>
                <c:pt idx="701" formatCode="General">
                  <c:v>842</c:v>
                </c:pt>
                <c:pt idx="702" formatCode="General">
                  <c:v>846</c:v>
                </c:pt>
                <c:pt idx="703" formatCode="General">
                  <c:v>844</c:v>
                </c:pt>
                <c:pt idx="704" formatCode="General">
                  <c:v>850</c:v>
                </c:pt>
                <c:pt idx="705" formatCode="General">
                  <c:v>850</c:v>
                </c:pt>
                <c:pt idx="706" formatCode="General">
                  <c:v>845</c:v>
                </c:pt>
                <c:pt idx="707" formatCode="General">
                  <c:v>847</c:v>
                </c:pt>
                <c:pt idx="708" formatCode="General">
                  <c:v>864</c:v>
                </c:pt>
                <c:pt idx="709" formatCode="General">
                  <c:v>900</c:v>
                </c:pt>
                <c:pt idx="710" formatCode="General">
                  <c:v>900</c:v>
                </c:pt>
                <c:pt idx="711" formatCode="General">
                  <c:v>900</c:v>
                </c:pt>
                <c:pt idx="712" formatCode="General">
                  <c:v>903</c:v>
                </c:pt>
                <c:pt idx="713" formatCode="General">
                  <c:v>904</c:v>
                </c:pt>
                <c:pt idx="714" formatCode="General">
                  <c:v>908</c:v>
                </c:pt>
                <c:pt idx="715" formatCode="General">
                  <c:v>906</c:v>
                </c:pt>
                <c:pt idx="716" formatCode="General">
                  <c:v>912</c:v>
                </c:pt>
                <c:pt idx="717" formatCode="General">
                  <c:v>916</c:v>
                </c:pt>
                <c:pt idx="718" formatCode="General">
                  <c:v>915</c:v>
                </c:pt>
                <c:pt idx="719" formatCode="General">
                  <c:v>915</c:v>
                </c:pt>
                <c:pt idx="720" formatCode="General">
                  <c:v>903</c:v>
                </c:pt>
                <c:pt idx="721" formatCode="General">
                  <c:v>917</c:v>
                </c:pt>
                <c:pt idx="722" formatCode="General">
                  <c:v>905</c:v>
                </c:pt>
                <c:pt idx="723" formatCode="General">
                  <c:v>903</c:v>
                </c:pt>
                <c:pt idx="724" formatCode="General">
                  <c:v>906</c:v>
                </c:pt>
                <c:pt idx="725" formatCode="General">
                  <c:v>905</c:v>
                </c:pt>
                <c:pt idx="726" formatCode="General">
                  <c:v>905</c:v>
                </c:pt>
                <c:pt idx="727" formatCode="General">
                  <c:v>917</c:v>
                </c:pt>
                <c:pt idx="728" formatCode="General">
                  <c:v>922</c:v>
                </c:pt>
                <c:pt idx="729" formatCode="General">
                  <c:v>926</c:v>
                </c:pt>
                <c:pt idx="730" formatCode="General">
                  <c:v>931</c:v>
                </c:pt>
                <c:pt idx="731" formatCode="General">
                  <c:v>931</c:v>
                </c:pt>
                <c:pt idx="732" formatCode="General">
                  <c:v>937</c:v>
                </c:pt>
                <c:pt idx="733" formatCode="General">
                  <c:v>941.5</c:v>
                </c:pt>
                <c:pt idx="734" formatCode="General">
                  <c:v>945</c:v>
                </c:pt>
                <c:pt idx="735" formatCode="General">
                  <c:v>947</c:v>
                </c:pt>
                <c:pt idx="736" formatCode="General">
                  <c:v>950</c:v>
                </c:pt>
                <c:pt idx="737" formatCode="General">
                  <c:v>981.5</c:v>
                </c:pt>
                <c:pt idx="738" formatCode="General">
                  <c:v>976.5</c:v>
                </c:pt>
                <c:pt idx="739" formatCode="General">
                  <c:v>975</c:v>
                </c:pt>
                <c:pt idx="740" formatCode="General">
                  <c:v>976.5</c:v>
                </c:pt>
                <c:pt idx="741" formatCode="General">
                  <c:v>968.5</c:v>
                </c:pt>
              </c:numCache>
            </c:numRef>
          </c:val>
        </c:ser>
        <c:marker val="1"/>
        <c:axId val="206163328"/>
        <c:axId val="208131968"/>
        <c:extLst>
          <c:ext xmlns:c15="http://schemas.microsoft.com/office/drawing/2012/chart" uri="{02D57815-91ED-43cb-92C2-25804820EDAC}">
            <c15:filteredLineSeries>
              <c15:ser>
                <c:idx val="5"/>
                <c:order val="5"/>
                <c:marker>
                  <c:symbol val="none"/>
                </c:marker>
                <c:dLbls>
                  <c:delete val="1"/>
                </c:dLbls>
                <c:smooth val="0"/>
              </c15:ser>
            </c15:filteredLineSeries>
          </c:ext>
        </c:extLst>
      </c:lineChart>
      <c:dateAx>
        <c:axId val="206163328"/>
        <c:scaling>
          <c:orientation val="minMax"/>
          <c:max val="43543"/>
          <c:min val="42464"/>
        </c:scaling>
        <c:axPos val="b"/>
        <c:numFmt formatCode="yy/mm" sourceLinked="0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27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  <a:cs typeface="宋体" panose="02010600030101010101" pitchFamily="7" charset="-122"/>
              </a:defRPr>
            </a:pPr>
            <a:endParaRPr lang="zh-CN"/>
          </a:p>
        </c:txPr>
        <c:crossAx val="208131968"/>
        <c:crossesAt val="600"/>
        <c:lblOffset val="100"/>
        <c:baseTimeUnit val="days"/>
        <c:majorUnit val="1"/>
        <c:majorTimeUnit val="months"/>
        <c:minorUnit val="1"/>
        <c:minorTimeUnit val="months"/>
      </c:dateAx>
      <c:valAx>
        <c:axId val="208131968"/>
        <c:scaling>
          <c:orientation val="minMax"/>
          <c:max val="1800"/>
          <c:min val="600"/>
        </c:scaling>
        <c:axPos val="l"/>
        <c:numFmt formatCode="0_ " sourceLinked="1"/>
        <c:majorTickMark val="none"/>
        <c:tickLblPos val="high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  <a:cs typeface="宋体" panose="02010600030101010101" pitchFamily="7" charset="-122"/>
              </a:defRPr>
            </a:pPr>
            <a:endParaRPr lang="zh-CN"/>
          </a:p>
        </c:txPr>
        <c:crossAx val="206163328"/>
        <c:crossesAt val="43571"/>
        <c:crossBetween val="midCat"/>
        <c:majorUnit val="100"/>
        <c:minorUnit val="4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5438614909978401"/>
          <c:y val="0.29532255836449273"/>
          <c:w val="0.49649214900770633"/>
          <c:h val="4.9707602339182533E-2"/>
        </c:manualLayout>
      </c:layout>
      <c:spPr>
        <a:solidFill>
          <a:srgbClr val="FFFFFF"/>
        </a:solidFill>
        <a:ln w="25400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920" b="0" i="0" u="none" strike="noStrike" kern="1200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  <a:cs typeface="宋体" panose="02010600030101010101" pitchFamily="7" charset="-122"/>
            </a:defRPr>
          </a:pPr>
          <a:endParaRPr lang="zh-CN"/>
        </a:p>
      </c:txPr>
    </c:legend>
    <c:plotVisOnly val="1"/>
    <c:dispBlanksAs val="gap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zh-CN" sz="1325" b="0" i="0" u="none" strike="noStrike" baseline="0">
          <a:solidFill>
            <a:srgbClr val="000000"/>
          </a:solidFill>
          <a:latin typeface="宋体" panose="02010600030101010101" pitchFamily="7" charset="-122"/>
          <a:ea typeface="宋体" panose="02010600030101010101" pitchFamily="7" charset="-122"/>
          <a:cs typeface="宋体" panose="02010600030101010101" pitchFamily="7" charset="-122"/>
        </a:defRPr>
      </a:pPr>
      <a:endParaRPr lang="zh-CN"/>
    </a:p>
  </c:txPr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roundedCorners val="1"/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  <a:cs typeface="宋体" panose="02010600030101010101" pitchFamily="7" charset="-122"/>
              </a:defRPr>
            </a:pPr>
            <a:r>
              <a:rPr lang="en-US" altLang="zh-CN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2016</a:t>
            </a:r>
            <a:r>
              <a:rPr lang="zh-CN" altLang="en-US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年</a:t>
            </a:r>
            <a:r>
              <a:rPr lang="en-US" altLang="zh-CN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-2019</a:t>
            </a:r>
            <a:r>
              <a:rPr lang="zh-CN" altLang="en-US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年</a:t>
            </a:r>
            <a:r>
              <a:rPr lang="en-US" altLang="zh-CN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3</a:t>
            </a:r>
            <a:r>
              <a:rPr lang="zh-CN" altLang="en-US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月国际</a:t>
            </a:r>
            <a:r>
              <a:rPr lang="en-US" altLang="zh-CN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EDC</a:t>
            </a:r>
            <a:r>
              <a:rPr lang="zh-CN" altLang="en-US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市场价格走势图</a:t>
            </a:r>
          </a:p>
        </c:rich>
      </c:tx>
      <c:layout>
        <c:manualLayout>
          <c:xMode val="edge"/>
          <c:yMode val="edge"/>
          <c:x val="0.2174630556189025"/>
          <c:y val="4.8256511322124072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5.1107325383304855E-2"/>
          <c:y val="0.14161869696460797"/>
          <c:w val="0.87223168654175265"/>
          <c:h val="0.67919170993230404"/>
        </c:manualLayout>
      </c:layout>
      <c:lineChart>
        <c:grouping val="standard"/>
        <c:ser>
          <c:idx val="0"/>
          <c:order val="0"/>
          <c:spPr>
            <a:ln w="25400" cap="rnd" cmpd="sng" algn="ctr">
              <a:solidFill>
                <a:srgbClr val="000000"/>
              </a:solidFill>
              <a:prstDash val="solid"/>
              <a:round/>
            </a:ln>
          </c:spPr>
          <c:marker>
            <c:symbol val="none"/>
          </c:marker>
          <c:cat>
            <c:numRef>
              <c:f>'3、国际EDC市场价格   周五 每周五中间体 '!$A$477:$A$625</c:f>
              <c:numCache>
                <c:formatCode>yy/mm/dd</c:formatCode>
                <c:ptCount val="149"/>
                <c:pt idx="0">
                  <c:v>42461</c:v>
                </c:pt>
                <c:pt idx="1">
                  <c:v>42468</c:v>
                </c:pt>
                <c:pt idx="2">
                  <c:v>42475</c:v>
                </c:pt>
                <c:pt idx="3">
                  <c:v>42482</c:v>
                </c:pt>
                <c:pt idx="4">
                  <c:v>42489</c:v>
                </c:pt>
                <c:pt idx="5">
                  <c:v>42496</c:v>
                </c:pt>
                <c:pt idx="6">
                  <c:v>42503</c:v>
                </c:pt>
                <c:pt idx="7">
                  <c:v>42510</c:v>
                </c:pt>
                <c:pt idx="8">
                  <c:v>42517</c:v>
                </c:pt>
                <c:pt idx="9">
                  <c:v>42524</c:v>
                </c:pt>
                <c:pt idx="10">
                  <c:v>42531</c:v>
                </c:pt>
                <c:pt idx="11">
                  <c:v>42537</c:v>
                </c:pt>
                <c:pt idx="12">
                  <c:v>42544</c:v>
                </c:pt>
                <c:pt idx="13">
                  <c:v>42551</c:v>
                </c:pt>
                <c:pt idx="14">
                  <c:v>42558</c:v>
                </c:pt>
                <c:pt idx="15">
                  <c:v>42565</c:v>
                </c:pt>
                <c:pt idx="16">
                  <c:v>42572</c:v>
                </c:pt>
                <c:pt idx="17">
                  <c:v>42579</c:v>
                </c:pt>
                <c:pt idx="18">
                  <c:v>42586</c:v>
                </c:pt>
                <c:pt idx="19">
                  <c:v>42593</c:v>
                </c:pt>
                <c:pt idx="20">
                  <c:v>42600</c:v>
                </c:pt>
                <c:pt idx="21">
                  <c:v>42607</c:v>
                </c:pt>
                <c:pt idx="22">
                  <c:v>42614</c:v>
                </c:pt>
                <c:pt idx="23">
                  <c:v>42621</c:v>
                </c:pt>
                <c:pt idx="24">
                  <c:v>42628</c:v>
                </c:pt>
                <c:pt idx="25">
                  <c:v>42635</c:v>
                </c:pt>
                <c:pt idx="26">
                  <c:v>42642</c:v>
                </c:pt>
                <c:pt idx="27">
                  <c:v>42649</c:v>
                </c:pt>
                <c:pt idx="28">
                  <c:v>42656</c:v>
                </c:pt>
                <c:pt idx="29">
                  <c:v>42663</c:v>
                </c:pt>
                <c:pt idx="30">
                  <c:v>42670</c:v>
                </c:pt>
                <c:pt idx="31">
                  <c:v>42677</c:v>
                </c:pt>
                <c:pt idx="32">
                  <c:v>42684</c:v>
                </c:pt>
                <c:pt idx="33">
                  <c:v>42691</c:v>
                </c:pt>
                <c:pt idx="34">
                  <c:v>42698</c:v>
                </c:pt>
                <c:pt idx="35">
                  <c:v>42705</c:v>
                </c:pt>
                <c:pt idx="36">
                  <c:v>42712</c:v>
                </c:pt>
                <c:pt idx="37">
                  <c:v>42719</c:v>
                </c:pt>
                <c:pt idx="38">
                  <c:v>42740</c:v>
                </c:pt>
                <c:pt idx="39">
                  <c:v>42747</c:v>
                </c:pt>
                <c:pt idx="40">
                  <c:v>42754</c:v>
                </c:pt>
                <c:pt idx="41">
                  <c:v>42761</c:v>
                </c:pt>
                <c:pt idx="42">
                  <c:v>42768</c:v>
                </c:pt>
                <c:pt idx="43">
                  <c:v>42775</c:v>
                </c:pt>
                <c:pt idx="44">
                  <c:v>42782</c:v>
                </c:pt>
                <c:pt idx="45">
                  <c:v>42789</c:v>
                </c:pt>
                <c:pt idx="46">
                  <c:v>42796</c:v>
                </c:pt>
                <c:pt idx="47">
                  <c:v>42803</c:v>
                </c:pt>
                <c:pt idx="48">
                  <c:v>42810</c:v>
                </c:pt>
                <c:pt idx="49">
                  <c:v>42817</c:v>
                </c:pt>
                <c:pt idx="50">
                  <c:v>42824</c:v>
                </c:pt>
                <c:pt idx="51">
                  <c:v>42831</c:v>
                </c:pt>
                <c:pt idx="52">
                  <c:v>42838</c:v>
                </c:pt>
                <c:pt idx="53">
                  <c:v>42845</c:v>
                </c:pt>
                <c:pt idx="54">
                  <c:v>42852</c:v>
                </c:pt>
                <c:pt idx="55">
                  <c:v>42859</c:v>
                </c:pt>
                <c:pt idx="56">
                  <c:v>42866</c:v>
                </c:pt>
                <c:pt idx="57">
                  <c:v>42873</c:v>
                </c:pt>
                <c:pt idx="58">
                  <c:v>42880</c:v>
                </c:pt>
                <c:pt idx="59">
                  <c:v>42887</c:v>
                </c:pt>
                <c:pt idx="60">
                  <c:v>42894</c:v>
                </c:pt>
                <c:pt idx="61">
                  <c:v>42901</c:v>
                </c:pt>
                <c:pt idx="62">
                  <c:v>42908</c:v>
                </c:pt>
                <c:pt idx="63">
                  <c:v>42915</c:v>
                </c:pt>
                <c:pt idx="64">
                  <c:v>42922</c:v>
                </c:pt>
                <c:pt idx="65">
                  <c:v>42929</c:v>
                </c:pt>
                <c:pt idx="66">
                  <c:v>42936</c:v>
                </c:pt>
                <c:pt idx="67">
                  <c:v>42943</c:v>
                </c:pt>
                <c:pt idx="68">
                  <c:v>42950</c:v>
                </c:pt>
                <c:pt idx="69">
                  <c:v>42957</c:v>
                </c:pt>
                <c:pt idx="70">
                  <c:v>42964</c:v>
                </c:pt>
                <c:pt idx="71">
                  <c:v>42971</c:v>
                </c:pt>
                <c:pt idx="72">
                  <c:v>42978</c:v>
                </c:pt>
                <c:pt idx="73">
                  <c:v>42985</c:v>
                </c:pt>
                <c:pt idx="74">
                  <c:v>42992</c:v>
                </c:pt>
                <c:pt idx="75">
                  <c:v>43000</c:v>
                </c:pt>
                <c:pt idx="76">
                  <c:v>43007</c:v>
                </c:pt>
                <c:pt idx="77">
                  <c:v>43021</c:v>
                </c:pt>
                <c:pt idx="78">
                  <c:v>43028</c:v>
                </c:pt>
                <c:pt idx="79">
                  <c:v>43035</c:v>
                </c:pt>
                <c:pt idx="80">
                  <c:v>43042</c:v>
                </c:pt>
                <c:pt idx="81">
                  <c:v>43049</c:v>
                </c:pt>
                <c:pt idx="82">
                  <c:v>43056</c:v>
                </c:pt>
                <c:pt idx="83">
                  <c:v>43063</c:v>
                </c:pt>
                <c:pt idx="84">
                  <c:v>43070</c:v>
                </c:pt>
                <c:pt idx="85">
                  <c:v>43077</c:v>
                </c:pt>
                <c:pt idx="86">
                  <c:v>43084</c:v>
                </c:pt>
                <c:pt idx="87">
                  <c:v>43091</c:v>
                </c:pt>
                <c:pt idx="88">
                  <c:v>43105</c:v>
                </c:pt>
                <c:pt idx="89">
                  <c:v>43112</c:v>
                </c:pt>
                <c:pt idx="90">
                  <c:v>43119</c:v>
                </c:pt>
                <c:pt idx="91">
                  <c:v>43126</c:v>
                </c:pt>
                <c:pt idx="92">
                  <c:v>43133</c:v>
                </c:pt>
                <c:pt idx="93">
                  <c:v>43140</c:v>
                </c:pt>
                <c:pt idx="94">
                  <c:v>43154</c:v>
                </c:pt>
                <c:pt idx="95">
                  <c:v>43160</c:v>
                </c:pt>
                <c:pt idx="96">
                  <c:v>43168</c:v>
                </c:pt>
                <c:pt idx="97">
                  <c:v>43175</c:v>
                </c:pt>
                <c:pt idx="98">
                  <c:v>43182</c:v>
                </c:pt>
                <c:pt idx="99">
                  <c:v>43189</c:v>
                </c:pt>
                <c:pt idx="100">
                  <c:v>43196</c:v>
                </c:pt>
                <c:pt idx="101">
                  <c:v>43198</c:v>
                </c:pt>
                <c:pt idx="102">
                  <c:v>43203</c:v>
                </c:pt>
                <c:pt idx="103">
                  <c:v>43210</c:v>
                </c:pt>
                <c:pt idx="104">
                  <c:v>43217</c:v>
                </c:pt>
                <c:pt idx="105">
                  <c:v>43224</c:v>
                </c:pt>
                <c:pt idx="106">
                  <c:v>43231</c:v>
                </c:pt>
                <c:pt idx="107">
                  <c:v>43238</c:v>
                </c:pt>
                <c:pt idx="108">
                  <c:v>43245</c:v>
                </c:pt>
                <c:pt idx="109">
                  <c:v>43252</c:v>
                </c:pt>
                <c:pt idx="110">
                  <c:v>43259</c:v>
                </c:pt>
                <c:pt idx="111">
                  <c:v>43266</c:v>
                </c:pt>
                <c:pt idx="112">
                  <c:v>43273</c:v>
                </c:pt>
                <c:pt idx="113">
                  <c:v>43280</c:v>
                </c:pt>
                <c:pt idx="114">
                  <c:v>43287</c:v>
                </c:pt>
                <c:pt idx="115">
                  <c:v>43294</c:v>
                </c:pt>
                <c:pt idx="116">
                  <c:v>43301</c:v>
                </c:pt>
                <c:pt idx="117">
                  <c:v>43308</c:v>
                </c:pt>
                <c:pt idx="118">
                  <c:v>43315</c:v>
                </c:pt>
                <c:pt idx="119">
                  <c:v>43322</c:v>
                </c:pt>
                <c:pt idx="120">
                  <c:v>43329</c:v>
                </c:pt>
                <c:pt idx="121">
                  <c:v>43336</c:v>
                </c:pt>
                <c:pt idx="122">
                  <c:v>43343</c:v>
                </c:pt>
                <c:pt idx="123">
                  <c:v>43350</c:v>
                </c:pt>
                <c:pt idx="124">
                  <c:v>43357</c:v>
                </c:pt>
                <c:pt idx="125">
                  <c:v>43364</c:v>
                </c:pt>
                <c:pt idx="126">
                  <c:v>43371</c:v>
                </c:pt>
                <c:pt idx="127">
                  <c:v>43385</c:v>
                </c:pt>
                <c:pt idx="128">
                  <c:v>43392</c:v>
                </c:pt>
                <c:pt idx="129">
                  <c:v>43399</c:v>
                </c:pt>
                <c:pt idx="130">
                  <c:v>43406</c:v>
                </c:pt>
                <c:pt idx="131">
                  <c:v>43413</c:v>
                </c:pt>
                <c:pt idx="132">
                  <c:v>43420</c:v>
                </c:pt>
                <c:pt idx="133">
                  <c:v>43427</c:v>
                </c:pt>
                <c:pt idx="134">
                  <c:v>43434</c:v>
                </c:pt>
                <c:pt idx="135">
                  <c:v>43441</c:v>
                </c:pt>
                <c:pt idx="136">
                  <c:v>43448</c:v>
                </c:pt>
                <c:pt idx="137">
                  <c:v>43455</c:v>
                </c:pt>
                <c:pt idx="138">
                  <c:v>43462</c:v>
                </c:pt>
                <c:pt idx="139">
                  <c:v>43469</c:v>
                </c:pt>
                <c:pt idx="140">
                  <c:v>43476</c:v>
                </c:pt>
                <c:pt idx="141">
                  <c:v>43483</c:v>
                </c:pt>
                <c:pt idx="142">
                  <c:v>43490</c:v>
                </c:pt>
                <c:pt idx="143">
                  <c:v>43497</c:v>
                </c:pt>
                <c:pt idx="144">
                  <c:v>43504</c:v>
                </c:pt>
                <c:pt idx="145">
                  <c:v>43511</c:v>
                </c:pt>
                <c:pt idx="146">
                  <c:v>43518</c:v>
                </c:pt>
                <c:pt idx="147">
                  <c:v>43525</c:v>
                </c:pt>
                <c:pt idx="148">
                  <c:v>43532</c:v>
                </c:pt>
              </c:numCache>
            </c:numRef>
          </c:cat>
          <c:val>
            <c:numRef>
              <c:f>'3、国际EDC市场价格   周五 每周五中间体 '!$B$477:$B$625</c:f>
              <c:numCache>
                <c:formatCode>0_ </c:formatCode>
                <c:ptCount val="149"/>
                <c:pt idx="0">
                  <c:v>275</c:v>
                </c:pt>
                <c:pt idx="1">
                  <c:v>280</c:v>
                </c:pt>
                <c:pt idx="2">
                  <c:v>280</c:v>
                </c:pt>
                <c:pt idx="3">
                  <c:v>280</c:v>
                </c:pt>
                <c:pt idx="4">
                  <c:v>280</c:v>
                </c:pt>
                <c:pt idx="5">
                  <c:v>280</c:v>
                </c:pt>
                <c:pt idx="6">
                  <c:v>275</c:v>
                </c:pt>
                <c:pt idx="7">
                  <c:v>275</c:v>
                </c:pt>
                <c:pt idx="8">
                  <c:v>270</c:v>
                </c:pt>
                <c:pt idx="9">
                  <c:v>270</c:v>
                </c:pt>
                <c:pt idx="10">
                  <c:v>265</c:v>
                </c:pt>
                <c:pt idx="11">
                  <c:v>265</c:v>
                </c:pt>
                <c:pt idx="12">
                  <c:v>265</c:v>
                </c:pt>
                <c:pt idx="13">
                  <c:v>275</c:v>
                </c:pt>
                <c:pt idx="14">
                  <c:v>245</c:v>
                </c:pt>
                <c:pt idx="15">
                  <c:v>245</c:v>
                </c:pt>
                <c:pt idx="16">
                  <c:v>245</c:v>
                </c:pt>
                <c:pt idx="17">
                  <c:v>249</c:v>
                </c:pt>
                <c:pt idx="18">
                  <c:v>249</c:v>
                </c:pt>
                <c:pt idx="19">
                  <c:v>249</c:v>
                </c:pt>
                <c:pt idx="20">
                  <c:v>249</c:v>
                </c:pt>
                <c:pt idx="21">
                  <c:v>250</c:v>
                </c:pt>
                <c:pt idx="22">
                  <c:v>255</c:v>
                </c:pt>
                <c:pt idx="23">
                  <c:v>255</c:v>
                </c:pt>
                <c:pt idx="24">
                  <c:v>250</c:v>
                </c:pt>
                <c:pt idx="25">
                  <c:v>250</c:v>
                </c:pt>
                <c:pt idx="26">
                  <c:v>252</c:v>
                </c:pt>
                <c:pt idx="27">
                  <c:v>252</c:v>
                </c:pt>
                <c:pt idx="28">
                  <c:v>252</c:v>
                </c:pt>
                <c:pt idx="29">
                  <c:v>252</c:v>
                </c:pt>
                <c:pt idx="30">
                  <c:v>255</c:v>
                </c:pt>
                <c:pt idx="31">
                  <c:v>261</c:v>
                </c:pt>
                <c:pt idx="32">
                  <c:v>261</c:v>
                </c:pt>
                <c:pt idx="33">
                  <c:v>270</c:v>
                </c:pt>
                <c:pt idx="34">
                  <c:v>275</c:v>
                </c:pt>
                <c:pt idx="35">
                  <c:v>280</c:v>
                </c:pt>
                <c:pt idx="36">
                  <c:v>280</c:v>
                </c:pt>
                <c:pt idx="37">
                  <c:v>280</c:v>
                </c:pt>
                <c:pt idx="38">
                  <c:v>293</c:v>
                </c:pt>
                <c:pt idx="39">
                  <c:v>300</c:v>
                </c:pt>
                <c:pt idx="40">
                  <c:v>300</c:v>
                </c:pt>
                <c:pt idx="41">
                  <c:v>300</c:v>
                </c:pt>
                <c:pt idx="42">
                  <c:v>305</c:v>
                </c:pt>
                <c:pt idx="43">
                  <c:v>325</c:v>
                </c:pt>
                <c:pt idx="44">
                  <c:v>330</c:v>
                </c:pt>
                <c:pt idx="45">
                  <c:v>335</c:v>
                </c:pt>
                <c:pt idx="46">
                  <c:v>340</c:v>
                </c:pt>
                <c:pt idx="47">
                  <c:v>350</c:v>
                </c:pt>
                <c:pt idx="48">
                  <c:v>350</c:v>
                </c:pt>
                <c:pt idx="49">
                  <c:v>350</c:v>
                </c:pt>
                <c:pt idx="50">
                  <c:v>340</c:v>
                </c:pt>
                <c:pt idx="51">
                  <c:v>340</c:v>
                </c:pt>
                <c:pt idx="52">
                  <c:v>335</c:v>
                </c:pt>
                <c:pt idx="53">
                  <c:v>340</c:v>
                </c:pt>
                <c:pt idx="54">
                  <c:v>305</c:v>
                </c:pt>
                <c:pt idx="55">
                  <c:v>299</c:v>
                </c:pt>
                <c:pt idx="56">
                  <c:v>280</c:v>
                </c:pt>
                <c:pt idx="57">
                  <c:v>279</c:v>
                </c:pt>
                <c:pt idx="58">
                  <c:v>279</c:v>
                </c:pt>
                <c:pt idx="59">
                  <c:v>279</c:v>
                </c:pt>
                <c:pt idx="60">
                  <c:v>258</c:v>
                </c:pt>
                <c:pt idx="61">
                  <c:v>258</c:v>
                </c:pt>
                <c:pt idx="62">
                  <c:v>258</c:v>
                </c:pt>
                <c:pt idx="63">
                  <c:v>249</c:v>
                </c:pt>
                <c:pt idx="64">
                  <c:v>240</c:v>
                </c:pt>
                <c:pt idx="65">
                  <c:v>240</c:v>
                </c:pt>
                <c:pt idx="66">
                  <c:v>230</c:v>
                </c:pt>
                <c:pt idx="67">
                  <c:v>220</c:v>
                </c:pt>
                <c:pt idx="68">
                  <c:v>215</c:v>
                </c:pt>
                <c:pt idx="69">
                  <c:v>200</c:v>
                </c:pt>
                <c:pt idx="70">
                  <c:v>200</c:v>
                </c:pt>
                <c:pt idx="71">
                  <c:v>205</c:v>
                </c:pt>
                <c:pt idx="72">
                  <c:v>200</c:v>
                </c:pt>
                <c:pt idx="73">
                  <c:v>200</c:v>
                </c:pt>
                <c:pt idx="74">
                  <c:v>200</c:v>
                </c:pt>
                <c:pt idx="75">
                  <c:v>200</c:v>
                </c:pt>
                <c:pt idx="76">
                  <c:v>200</c:v>
                </c:pt>
                <c:pt idx="77">
                  <c:v>200</c:v>
                </c:pt>
                <c:pt idx="78">
                  <c:v>198</c:v>
                </c:pt>
                <c:pt idx="79">
                  <c:v>198</c:v>
                </c:pt>
                <c:pt idx="80">
                  <c:v>185.5</c:v>
                </c:pt>
                <c:pt idx="81">
                  <c:v>189</c:v>
                </c:pt>
                <c:pt idx="82">
                  <c:v>180</c:v>
                </c:pt>
                <c:pt idx="83">
                  <c:v>170</c:v>
                </c:pt>
                <c:pt idx="84">
                  <c:v>165</c:v>
                </c:pt>
                <c:pt idx="85">
                  <c:v>165</c:v>
                </c:pt>
                <c:pt idx="86">
                  <c:v>165</c:v>
                </c:pt>
                <c:pt idx="87">
                  <c:v>165</c:v>
                </c:pt>
                <c:pt idx="88">
                  <c:v>165</c:v>
                </c:pt>
                <c:pt idx="89">
                  <c:v>170</c:v>
                </c:pt>
                <c:pt idx="90">
                  <c:v>200</c:v>
                </c:pt>
                <c:pt idx="91">
                  <c:v>200</c:v>
                </c:pt>
                <c:pt idx="92">
                  <c:v>205</c:v>
                </c:pt>
                <c:pt idx="93">
                  <c:v>235</c:v>
                </c:pt>
                <c:pt idx="94">
                  <c:v>240</c:v>
                </c:pt>
                <c:pt idx="95">
                  <c:v>235</c:v>
                </c:pt>
                <c:pt idx="96">
                  <c:v>250</c:v>
                </c:pt>
                <c:pt idx="97">
                  <c:v>250</c:v>
                </c:pt>
                <c:pt idx="98">
                  <c:v>250</c:v>
                </c:pt>
                <c:pt idx="99">
                  <c:v>245</c:v>
                </c:pt>
                <c:pt idx="100">
                  <c:v>245</c:v>
                </c:pt>
                <c:pt idx="101">
                  <c:v>245</c:v>
                </c:pt>
                <c:pt idx="102">
                  <c:v>245</c:v>
                </c:pt>
                <c:pt idx="103">
                  <c:v>280</c:v>
                </c:pt>
                <c:pt idx="104">
                  <c:v>280</c:v>
                </c:pt>
                <c:pt idx="105">
                  <c:v>280</c:v>
                </c:pt>
                <c:pt idx="106">
                  <c:v>280</c:v>
                </c:pt>
                <c:pt idx="107">
                  <c:v>300</c:v>
                </c:pt>
                <c:pt idx="108">
                  <c:v>300</c:v>
                </c:pt>
                <c:pt idx="109">
                  <c:v>300</c:v>
                </c:pt>
                <c:pt idx="110">
                  <c:v>300</c:v>
                </c:pt>
                <c:pt idx="111">
                  <c:v>300</c:v>
                </c:pt>
                <c:pt idx="112">
                  <c:v>300</c:v>
                </c:pt>
                <c:pt idx="113">
                  <c:v>325</c:v>
                </c:pt>
                <c:pt idx="114">
                  <c:v>325</c:v>
                </c:pt>
                <c:pt idx="115">
                  <c:v>325</c:v>
                </c:pt>
                <c:pt idx="116">
                  <c:v>330</c:v>
                </c:pt>
                <c:pt idx="117">
                  <c:v>330</c:v>
                </c:pt>
                <c:pt idx="118">
                  <c:v>330</c:v>
                </c:pt>
                <c:pt idx="119">
                  <c:v>340</c:v>
                </c:pt>
                <c:pt idx="120">
                  <c:v>340</c:v>
                </c:pt>
                <c:pt idx="121">
                  <c:v>350</c:v>
                </c:pt>
                <c:pt idx="122">
                  <c:v>350</c:v>
                </c:pt>
                <c:pt idx="123">
                  <c:v>360</c:v>
                </c:pt>
                <c:pt idx="124">
                  <c:v>360</c:v>
                </c:pt>
                <c:pt idx="125">
                  <c:v>380</c:v>
                </c:pt>
                <c:pt idx="126">
                  <c:v>380</c:v>
                </c:pt>
                <c:pt idx="127">
                  <c:v>380</c:v>
                </c:pt>
                <c:pt idx="128">
                  <c:v>340</c:v>
                </c:pt>
                <c:pt idx="129">
                  <c:v>340</c:v>
                </c:pt>
                <c:pt idx="130">
                  <c:v>355</c:v>
                </c:pt>
                <c:pt idx="131">
                  <c:v>380</c:v>
                </c:pt>
                <c:pt idx="132">
                  <c:v>380</c:v>
                </c:pt>
                <c:pt idx="133">
                  <c:v>380</c:v>
                </c:pt>
                <c:pt idx="134">
                  <c:v>390</c:v>
                </c:pt>
                <c:pt idx="135">
                  <c:v>390</c:v>
                </c:pt>
                <c:pt idx="136">
                  <c:v>390</c:v>
                </c:pt>
                <c:pt idx="137">
                  <c:v>400</c:v>
                </c:pt>
                <c:pt idx="138">
                  <c:v>400</c:v>
                </c:pt>
                <c:pt idx="139">
                  <c:v>400</c:v>
                </c:pt>
                <c:pt idx="140">
                  <c:v>400</c:v>
                </c:pt>
                <c:pt idx="141">
                  <c:v>400</c:v>
                </c:pt>
                <c:pt idx="142">
                  <c:v>400</c:v>
                </c:pt>
                <c:pt idx="143">
                  <c:v>410</c:v>
                </c:pt>
                <c:pt idx="144">
                  <c:v>410</c:v>
                </c:pt>
                <c:pt idx="145">
                  <c:v>410</c:v>
                </c:pt>
                <c:pt idx="146">
                  <c:v>410</c:v>
                </c:pt>
                <c:pt idx="147">
                  <c:v>410</c:v>
                </c:pt>
                <c:pt idx="148">
                  <c:v>425</c:v>
                </c:pt>
              </c:numCache>
            </c:numRef>
          </c:val>
        </c:ser>
        <c:ser>
          <c:idx val="1"/>
          <c:order val="1"/>
          <c:cat>
            <c:numRef>
              <c:f>'3、国际EDC市场价格   周五 每周五中间体 '!$A$477:$A$625</c:f>
              <c:numCache>
                <c:formatCode>yy/mm/dd</c:formatCode>
                <c:ptCount val="149"/>
                <c:pt idx="0">
                  <c:v>42461</c:v>
                </c:pt>
                <c:pt idx="1">
                  <c:v>42468</c:v>
                </c:pt>
                <c:pt idx="2">
                  <c:v>42475</c:v>
                </c:pt>
                <c:pt idx="3">
                  <c:v>42482</c:v>
                </c:pt>
                <c:pt idx="4">
                  <c:v>42489</c:v>
                </c:pt>
                <c:pt idx="5">
                  <c:v>42496</c:v>
                </c:pt>
                <c:pt idx="6">
                  <c:v>42503</c:v>
                </c:pt>
                <c:pt idx="7">
                  <c:v>42510</c:v>
                </c:pt>
                <c:pt idx="8">
                  <c:v>42517</c:v>
                </c:pt>
                <c:pt idx="9">
                  <c:v>42524</c:v>
                </c:pt>
                <c:pt idx="10">
                  <c:v>42531</c:v>
                </c:pt>
                <c:pt idx="11">
                  <c:v>42537</c:v>
                </c:pt>
                <c:pt idx="12">
                  <c:v>42544</c:v>
                </c:pt>
                <c:pt idx="13">
                  <c:v>42551</c:v>
                </c:pt>
                <c:pt idx="14">
                  <c:v>42558</c:v>
                </c:pt>
                <c:pt idx="15">
                  <c:v>42565</c:v>
                </c:pt>
                <c:pt idx="16">
                  <c:v>42572</c:v>
                </c:pt>
                <c:pt idx="17">
                  <c:v>42579</c:v>
                </c:pt>
                <c:pt idx="18">
                  <c:v>42586</c:v>
                </c:pt>
                <c:pt idx="19">
                  <c:v>42593</c:v>
                </c:pt>
                <c:pt idx="20">
                  <c:v>42600</c:v>
                </c:pt>
                <c:pt idx="21">
                  <c:v>42607</c:v>
                </c:pt>
                <c:pt idx="22">
                  <c:v>42614</c:v>
                </c:pt>
                <c:pt idx="23">
                  <c:v>42621</c:v>
                </c:pt>
                <c:pt idx="24">
                  <c:v>42628</c:v>
                </c:pt>
                <c:pt idx="25">
                  <c:v>42635</c:v>
                </c:pt>
                <c:pt idx="26">
                  <c:v>42642</c:v>
                </c:pt>
                <c:pt idx="27">
                  <c:v>42649</c:v>
                </c:pt>
                <c:pt idx="28">
                  <c:v>42656</c:v>
                </c:pt>
                <c:pt idx="29">
                  <c:v>42663</c:v>
                </c:pt>
                <c:pt idx="30">
                  <c:v>42670</c:v>
                </c:pt>
                <c:pt idx="31">
                  <c:v>42677</c:v>
                </c:pt>
                <c:pt idx="32">
                  <c:v>42684</c:v>
                </c:pt>
                <c:pt idx="33">
                  <c:v>42691</c:v>
                </c:pt>
                <c:pt idx="34">
                  <c:v>42698</c:v>
                </c:pt>
                <c:pt idx="35">
                  <c:v>42705</c:v>
                </c:pt>
                <c:pt idx="36">
                  <c:v>42712</c:v>
                </c:pt>
                <c:pt idx="37">
                  <c:v>42719</c:v>
                </c:pt>
                <c:pt idx="38">
                  <c:v>42740</c:v>
                </c:pt>
                <c:pt idx="39">
                  <c:v>42747</c:v>
                </c:pt>
                <c:pt idx="40">
                  <c:v>42754</c:v>
                </c:pt>
                <c:pt idx="41">
                  <c:v>42761</c:v>
                </c:pt>
                <c:pt idx="42">
                  <c:v>42768</c:v>
                </c:pt>
                <c:pt idx="43">
                  <c:v>42775</c:v>
                </c:pt>
                <c:pt idx="44">
                  <c:v>42782</c:v>
                </c:pt>
                <c:pt idx="45">
                  <c:v>42789</c:v>
                </c:pt>
                <c:pt idx="46">
                  <c:v>42796</c:v>
                </c:pt>
                <c:pt idx="47">
                  <c:v>42803</c:v>
                </c:pt>
                <c:pt idx="48">
                  <c:v>42810</c:v>
                </c:pt>
                <c:pt idx="49">
                  <c:v>42817</c:v>
                </c:pt>
                <c:pt idx="50">
                  <c:v>42824</c:v>
                </c:pt>
                <c:pt idx="51">
                  <c:v>42831</c:v>
                </c:pt>
                <c:pt idx="52">
                  <c:v>42838</c:v>
                </c:pt>
                <c:pt idx="53">
                  <c:v>42845</c:v>
                </c:pt>
                <c:pt idx="54">
                  <c:v>42852</c:v>
                </c:pt>
                <c:pt idx="55">
                  <c:v>42859</c:v>
                </c:pt>
                <c:pt idx="56">
                  <c:v>42866</c:v>
                </c:pt>
                <c:pt idx="57">
                  <c:v>42873</c:v>
                </c:pt>
                <c:pt idx="58">
                  <c:v>42880</c:v>
                </c:pt>
                <c:pt idx="59">
                  <c:v>42887</c:v>
                </c:pt>
                <c:pt idx="60">
                  <c:v>42894</c:v>
                </c:pt>
                <c:pt idx="61">
                  <c:v>42901</c:v>
                </c:pt>
                <c:pt idx="62">
                  <c:v>42908</c:v>
                </c:pt>
                <c:pt idx="63">
                  <c:v>42915</c:v>
                </c:pt>
                <c:pt idx="64">
                  <c:v>42922</c:v>
                </c:pt>
                <c:pt idx="65">
                  <c:v>42929</c:v>
                </c:pt>
                <c:pt idx="66">
                  <c:v>42936</c:v>
                </c:pt>
                <c:pt idx="67">
                  <c:v>42943</c:v>
                </c:pt>
                <c:pt idx="68">
                  <c:v>42950</c:v>
                </c:pt>
                <c:pt idx="69">
                  <c:v>42957</c:v>
                </c:pt>
                <c:pt idx="70">
                  <c:v>42964</c:v>
                </c:pt>
                <c:pt idx="71">
                  <c:v>42971</c:v>
                </c:pt>
                <c:pt idx="72">
                  <c:v>42978</c:v>
                </c:pt>
                <c:pt idx="73">
                  <c:v>42985</c:v>
                </c:pt>
                <c:pt idx="74">
                  <c:v>42992</c:v>
                </c:pt>
                <c:pt idx="75">
                  <c:v>43000</c:v>
                </c:pt>
                <c:pt idx="76">
                  <c:v>43007</c:v>
                </c:pt>
                <c:pt idx="77">
                  <c:v>43021</c:v>
                </c:pt>
                <c:pt idx="78">
                  <c:v>43028</c:v>
                </c:pt>
                <c:pt idx="79">
                  <c:v>43035</c:v>
                </c:pt>
                <c:pt idx="80">
                  <c:v>43042</c:v>
                </c:pt>
                <c:pt idx="81">
                  <c:v>43049</c:v>
                </c:pt>
                <c:pt idx="82">
                  <c:v>43056</c:v>
                </c:pt>
                <c:pt idx="83">
                  <c:v>43063</c:v>
                </c:pt>
                <c:pt idx="84">
                  <c:v>43070</c:v>
                </c:pt>
                <c:pt idx="85">
                  <c:v>43077</c:v>
                </c:pt>
                <c:pt idx="86">
                  <c:v>43084</c:v>
                </c:pt>
                <c:pt idx="87">
                  <c:v>43091</c:v>
                </c:pt>
                <c:pt idx="88">
                  <c:v>43105</c:v>
                </c:pt>
                <c:pt idx="89">
                  <c:v>43112</c:v>
                </c:pt>
                <c:pt idx="90">
                  <c:v>43119</c:v>
                </c:pt>
                <c:pt idx="91">
                  <c:v>43126</c:v>
                </c:pt>
                <c:pt idx="92">
                  <c:v>43133</c:v>
                </c:pt>
                <c:pt idx="93">
                  <c:v>43140</c:v>
                </c:pt>
                <c:pt idx="94">
                  <c:v>43154</c:v>
                </c:pt>
                <c:pt idx="95">
                  <c:v>43160</c:v>
                </c:pt>
                <c:pt idx="96">
                  <c:v>43168</c:v>
                </c:pt>
                <c:pt idx="97">
                  <c:v>43175</c:v>
                </c:pt>
                <c:pt idx="98">
                  <c:v>43182</c:v>
                </c:pt>
                <c:pt idx="99">
                  <c:v>43189</c:v>
                </c:pt>
                <c:pt idx="100">
                  <c:v>43196</c:v>
                </c:pt>
                <c:pt idx="101">
                  <c:v>43198</c:v>
                </c:pt>
                <c:pt idx="102">
                  <c:v>43203</c:v>
                </c:pt>
                <c:pt idx="103">
                  <c:v>43210</c:v>
                </c:pt>
                <c:pt idx="104">
                  <c:v>43217</c:v>
                </c:pt>
                <c:pt idx="105">
                  <c:v>43224</c:v>
                </c:pt>
                <c:pt idx="106">
                  <c:v>43231</c:v>
                </c:pt>
                <c:pt idx="107">
                  <c:v>43238</c:v>
                </c:pt>
                <c:pt idx="108">
                  <c:v>43245</c:v>
                </c:pt>
                <c:pt idx="109">
                  <c:v>43252</c:v>
                </c:pt>
                <c:pt idx="110">
                  <c:v>43259</c:v>
                </c:pt>
                <c:pt idx="111">
                  <c:v>43266</c:v>
                </c:pt>
                <c:pt idx="112">
                  <c:v>43273</c:v>
                </c:pt>
                <c:pt idx="113">
                  <c:v>43280</c:v>
                </c:pt>
                <c:pt idx="114">
                  <c:v>43287</c:v>
                </c:pt>
                <c:pt idx="115">
                  <c:v>43294</c:v>
                </c:pt>
                <c:pt idx="116">
                  <c:v>43301</c:v>
                </c:pt>
                <c:pt idx="117">
                  <c:v>43308</c:v>
                </c:pt>
                <c:pt idx="118">
                  <c:v>43315</c:v>
                </c:pt>
                <c:pt idx="119">
                  <c:v>43322</c:v>
                </c:pt>
                <c:pt idx="120">
                  <c:v>43329</c:v>
                </c:pt>
                <c:pt idx="121">
                  <c:v>43336</c:v>
                </c:pt>
                <c:pt idx="122">
                  <c:v>43343</c:v>
                </c:pt>
                <c:pt idx="123">
                  <c:v>43350</c:v>
                </c:pt>
                <c:pt idx="124">
                  <c:v>43357</c:v>
                </c:pt>
                <c:pt idx="125">
                  <c:v>43364</c:v>
                </c:pt>
                <c:pt idx="126">
                  <c:v>43371</c:v>
                </c:pt>
                <c:pt idx="127">
                  <c:v>43385</c:v>
                </c:pt>
                <c:pt idx="128">
                  <c:v>43392</c:v>
                </c:pt>
                <c:pt idx="129">
                  <c:v>43399</c:v>
                </c:pt>
                <c:pt idx="130">
                  <c:v>43406</c:v>
                </c:pt>
                <c:pt idx="131">
                  <c:v>43413</c:v>
                </c:pt>
                <c:pt idx="132">
                  <c:v>43420</c:v>
                </c:pt>
                <c:pt idx="133">
                  <c:v>43427</c:v>
                </c:pt>
                <c:pt idx="134">
                  <c:v>43434</c:v>
                </c:pt>
                <c:pt idx="135">
                  <c:v>43441</c:v>
                </c:pt>
                <c:pt idx="136">
                  <c:v>43448</c:v>
                </c:pt>
                <c:pt idx="137">
                  <c:v>43455</c:v>
                </c:pt>
                <c:pt idx="138">
                  <c:v>43462</c:v>
                </c:pt>
                <c:pt idx="139">
                  <c:v>43469</c:v>
                </c:pt>
                <c:pt idx="140">
                  <c:v>43476</c:v>
                </c:pt>
                <c:pt idx="141">
                  <c:v>43483</c:v>
                </c:pt>
                <c:pt idx="142">
                  <c:v>43490</c:v>
                </c:pt>
                <c:pt idx="143">
                  <c:v>43497</c:v>
                </c:pt>
                <c:pt idx="144">
                  <c:v>43504</c:v>
                </c:pt>
                <c:pt idx="145">
                  <c:v>43511</c:v>
                </c:pt>
                <c:pt idx="146">
                  <c:v>43518</c:v>
                </c:pt>
                <c:pt idx="147">
                  <c:v>43525</c:v>
                </c:pt>
                <c:pt idx="148">
                  <c:v>43532</c:v>
                </c:pt>
              </c:numCache>
            </c:numRef>
          </c:cat>
          <c:val>
            <c:numRef>
              <c:f>'3、国际EDC市场价格   周五 每周五中间体 '!$C$477:$C$625</c:f>
            </c:numRef>
          </c:val>
        </c:ser>
        <c:ser>
          <c:idx val="2"/>
          <c:order val="2"/>
          <c:spPr>
            <a:ln w="25400" cap="rnd" cmpd="sng" algn="ctr">
              <a:solidFill>
                <a:srgbClr val="0000FF"/>
              </a:solidFill>
              <a:prstDash val="solid"/>
              <a:round/>
            </a:ln>
          </c:spPr>
          <c:marker>
            <c:symbol val="none"/>
          </c:marker>
          <c:cat>
            <c:numRef>
              <c:f>'3、国际EDC市场价格   周五 每周五中间体 '!$A$477:$A$625</c:f>
              <c:numCache>
                <c:formatCode>yy/mm/dd</c:formatCode>
                <c:ptCount val="149"/>
                <c:pt idx="0">
                  <c:v>42461</c:v>
                </c:pt>
                <c:pt idx="1">
                  <c:v>42468</c:v>
                </c:pt>
                <c:pt idx="2">
                  <c:v>42475</c:v>
                </c:pt>
                <c:pt idx="3">
                  <c:v>42482</c:v>
                </c:pt>
                <c:pt idx="4">
                  <c:v>42489</c:v>
                </c:pt>
                <c:pt idx="5">
                  <c:v>42496</c:v>
                </c:pt>
                <c:pt idx="6">
                  <c:v>42503</c:v>
                </c:pt>
                <c:pt idx="7">
                  <c:v>42510</c:v>
                </c:pt>
                <c:pt idx="8">
                  <c:v>42517</c:v>
                </c:pt>
                <c:pt idx="9">
                  <c:v>42524</c:v>
                </c:pt>
                <c:pt idx="10">
                  <c:v>42531</c:v>
                </c:pt>
                <c:pt idx="11">
                  <c:v>42537</c:v>
                </c:pt>
                <c:pt idx="12">
                  <c:v>42544</c:v>
                </c:pt>
                <c:pt idx="13">
                  <c:v>42551</c:v>
                </c:pt>
                <c:pt idx="14">
                  <c:v>42558</c:v>
                </c:pt>
                <c:pt idx="15">
                  <c:v>42565</c:v>
                </c:pt>
                <c:pt idx="16">
                  <c:v>42572</c:v>
                </c:pt>
                <c:pt idx="17">
                  <c:v>42579</c:v>
                </c:pt>
                <c:pt idx="18">
                  <c:v>42586</c:v>
                </c:pt>
                <c:pt idx="19">
                  <c:v>42593</c:v>
                </c:pt>
                <c:pt idx="20">
                  <c:v>42600</c:v>
                </c:pt>
                <c:pt idx="21">
                  <c:v>42607</c:v>
                </c:pt>
                <c:pt idx="22">
                  <c:v>42614</c:v>
                </c:pt>
                <c:pt idx="23">
                  <c:v>42621</c:v>
                </c:pt>
                <c:pt idx="24">
                  <c:v>42628</c:v>
                </c:pt>
                <c:pt idx="25">
                  <c:v>42635</c:v>
                </c:pt>
                <c:pt idx="26">
                  <c:v>42642</c:v>
                </c:pt>
                <c:pt idx="27">
                  <c:v>42649</c:v>
                </c:pt>
                <c:pt idx="28">
                  <c:v>42656</c:v>
                </c:pt>
                <c:pt idx="29">
                  <c:v>42663</c:v>
                </c:pt>
                <c:pt idx="30">
                  <c:v>42670</c:v>
                </c:pt>
                <c:pt idx="31">
                  <c:v>42677</c:v>
                </c:pt>
                <c:pt idx="32">
                  <c:v>42684</c:v>
                </c:pt>
                <c:pt idx="33">
                  <c:v>42691</c:v>
                </c:pt>
                <c:pt idx="34">
                  <c:v>42698</c:v>
                </c:pt>
                <c:pt idx="35">
                  <c:v>42705</c:v>
                </c:pt>
                <c:pt idx="36">
                  <c:v>42712</c:v>
                </c:pt>
                <c:pt idx="37">
                  <c:v>42719</c:v>
                </c:pt>
                <c:pt idx="38">
                  <c:v>42740</c:v>
                </c:pt>
                <c:pt idx="39">
                  <c:v>42747</c:v>
                </c:pt>
                <c:pt idx="40">
                  <c:v>42754</c:v>
                </c:pt>
                <c:pt idx="41">
                  <c:v>42761</c:v>
                </c:pt>
                <c:pt idx="42">
                  <c:v>42768</c:v>
                </c:pt>
                <c:pt idx="43">
                  <c:v>42775</c:v>
                </c:pt>
                <c:pt idx="44">
                  <c:v>42782</c:v>
                </c:pt>
                <c:pt idx="45">
                  <c:v>42789</c:v>
                </c:pt>
                <c:pt idx="46">
                  <c:v>42796</c:v>
                </c:pt>
                <c:pt idx="47">
                  <c:v>42803</c:v>
                </c:pt>
                <c:pt idx="48">
                  <c:v>42810</c:v>
                </c:pt>
                <c:pt idx="49">
                  <c:v>42817</c:v>
                </c:pt>
                <c:pt idx="50">
                  <c:v>42824</c:v>
                </c:pt>
                <c:pt idx="51">
                  <c:v>42831</c:v>
                </c:pt>
                <c:pt idx="52">
                  <c:v>42838</c:v>
                </c:pt>
                <c:pt idx="53">
                  <c:v>42845</c:v>
                </c:pt>
                <c:pt idx="54">
                  <c:v>42852</c:v>
                </c:pt>
                <c:pt idx="55">
                  <c:v>42859</c:v>
                </c:pt>
                <c:pt idx="56">
                  <c:v>42866</c:v>
                </c:pt>
                <c:pt idx="57">
                  <c:v>42873</c:v>
                </c:pt>
                <c:pt idx="58">
                  <c:v>42880</c:v>
                </c:pt>
                <c:pt idx="59">
                  <c:v>42887</c:v>
                </c:pt>
                <c:pt idx="60">
                  <c:v>42894</c:v>
                </c:pt>
                <c:pt idx="61">
                  <c:v>42901</c:v>
                </c:pt>
                <c:pt idx="62">
                  <c:v>42908</c:v>
                </c:pt>
                <c:pt idx="63">
                  <c:v>42915</c:v>
                </c:pt>
                <c:pt idx="64">
                  <c:v>42922</c:v>
                </c:pt>
                <c:pt idx="65">
                  <c:v>42929</c:v>
                </c:pt>
                <c:pt idx="66">
                  <c:v>42936</c:v>
                </c:pt>
                <c:pt idx="67">
                  <c:v>42943</c:v>
                </c:pt>
                <c:pt idx="68">
                  <c:v>42950</c:v>
                </c:pt>
                <c:pt idx="69">
                  <c:v>42957</c:v>
                </c:pt>
                <c:pt idx="70">
                  <c:v>42964</c:v>
                </c:pt>
                <c:pt idx="71">
                  <c:v>42971</c:v>
                </c:pt>
                <c:pt idx="72">
                  <c:v>42978</c:v>
                </c:pt>
                <c:pt idx="73">
                  <c:v>42985</c:v>
                </c:pt>
                <c:pt idx="74">
                  <c:v>42992</c:v>
                </c:pt>
                <c:pt idx="75">
                  <c:v>43000</c:v>
                </c:pt>
                <c:pt idx="76">
                  <c:v>43007</c:v>
                </c:pt>
                <c:pt idx="77">
                  <c:v>43021</c:v>
                </c:pt>
                <c:pt idx="78">
                  <c:v>43028</c:v>
                </c:pt>
                <c:pt idx="79">
                  <c:v>43035</c:v>
                </c:pt>
                <c:pt idx="80">
                  <c:v>43042</c:v>
                </c:pt>
                <c:pt idx="81">
                  <c:v>43049</c:v>
                </c:pt>
                <c:pt idx="82">
                  <c:v>43056</c:v>
                </c:pt>
                <c:pt idx="83">
                  <c:v>43063</c:v>
                </c:pt>
                <c:pt idx="84">
                  <c:v>43070</c:v>
                </c:pt>
                <c:pt idx="85">
                  <c:v>43077</c:v>
                </c:pt>
                <c:pt idx="86">
                  <c:v>43084</c:v>
                </c:pt>
                <c:pt idx="87">
                  <c:v>43091</c:v>
                </c:pt>
                <c:pt idx="88">
                  <c:v>43105</c:v>
                </c:pt>
                <c:pt idx="89">
                  <c:v>43112</c:v>
                </c:pt>
                <c:pt idx="90">
                  <c:v>43119</c:v>
                </c:pt>
                <c:pt idx="91">
                  <c:v>43126</c:v>
                </c:pt>
                <c:pt idx="92">
                  <c:v>43133</c:v>
                </c:pt>
                <c:pt idx="93">
                  <c:v>43140</c:v>
                </c:pt>
                <c:pt idx="94">
                  <c:v>43154</c:v>
                </c:pt>
                <c:pt idx="95">
                  <c:v>43160</c:v>
                </c:pt>
                <c:pt idx="96">
                  <c:v>43168</c:v>
                </c:pt>
                <c:pt idx="97">
                  <c:v>43175</c:v>
                </c:pt>
                <c:pt idx="98">
                  <c:v>43182</c:v>
                </c:pt>
                <c:pt idx="99">
                  <c:v>43189</c:v>
                </c:pt>
                <c:pt idx="100">
                  <c:v>43196</c:v>
                </c:pt>
                <c:pt idx="101">
                  <c:v>43198</c:v>
                </c:pt>
                <c:pt idx="102">
                  <c:v>43203</c:v>
                </c:pt>
                <c:pt idx="103">
                  <c:v>43210</c:v>
                </c:pt>
                <c:pt idx="104">
                  <c:v>43217</c:v>
                </c:pt>
                <c:pt idx="105">
                  <c:v>43224</c:v>
                </c:pt>
                <c:pt idx="106">
                  <c:v>43231</c:v>
                </c:pt>
                <c:pt idx="107">
                  <c:v>43238</c:v>
                </c:pt>
                <c:pt idx="108">
                  <c:v>43245</c:v>
                </c:pt>
                <c:pt idx="109">
                  <c:v>43252</c:v>
                </c:pt>
                <c:pt idx="110">
                  <c:v>43259</c:v>
                </c:pt>
                <c:pt idx="111">
                  <c:v>43266</c:v>
                </c:pt>
                <c:pt idx="112">
                  <c:v>43273</c:v>
                </c:pt>
                <c:pt idx="113">
                  <c:v>43280</c:v>
                </c:pt>
                <c:pt idx="114">
                  <c:v>43287</c:v>
                </c:pt>
                <c:pt idx="115">
                  <c:v>43294</c:v>
                </c:pt>
                <c:pt idx="116">
                  <c:v>43301</c:v>
                </c:pt>
                <c:pt idx="117">
                  <c:v>43308</c:v>
                </c:pt>
                <c:pt idx="118">
                  <c:v>43315</c:v>
                </c:pt>
                <c:pt idx="119">
                  <c:v>43322</c:v>
                </c:pt>
                <c:pt idx="120">
                  <c:v>43329</c:v>
                </c:pt>
                <c:pt idx="121">
                  <c:v>43336</c:v>
                </c:pt>
                <c:pt idx="122">
                  <c:v>43343</c:v>
                </c:pt>
                <c:pt idx="123">
                  <c:v>43350</c:v>
                </c:pt>
                <c:pt idx="124">
                  <c:v>43357</c:v>
                </c:pt>
                <c:pt idx="125">
                  <c:v>43364</c:v>
                </c:pt>
                <c:pt idx="126">
                  <c:v>43371</c:v>
                </c:pt>
                <c:pt idx="127">
                  <c:v>43385</c:v>
                </c:pt>
                <c:pt idx="128">
                  <c:v>43392</c:v>
                </c:pt>
                <c:pt idx="129">
                  <c:v>43399</c:v>
                </c:pt>
                <c:pt idx="130">
                  <c:v>43406</c:v>
                </c:pt>
                <c:pt idx="131">
                  <c:v>43413</c:v>
                </c:pt>
                <c:pt idx="132">
                  <c:v>43420</c:v>
                </c:pt>
                <c:pt idx="133">
                  <c:v>43427</c:v>
                </c:pt>
                <c:pt idx="134">
                  <c:v>43434</c:v>
                </c:pt>
                <c:pt idx="135">
                  <c:v>43441</c:v>
                </c:pt>
                <c:pt idx="136">
                  <c:v>43448</c:v>
                </c:pt>
                <c:pt idx="137">
                  <c:v>43455</c:v>
                </c:pt>
                <c:pt idx="138">
                  <c:v>43462</c:v>
                </c:pt>
                <c:pt idx="139">
                  <c:v>43469</c:v>
                </c:pt>
                <c:pt idx="140">
                  <c:v>43476</c:v>
                </c:pt>
                <c:pt idx="141">
                  <c:v>43483</c:v>
                </c:pt>
                <c:pt idx="142">
                  <c:v>43490</c:v>
                </c:pt>
                <c:pt idx="143">
                  <c:v>43497</c:v>
                </c:pt>
                <c:pt idx="144">
                  <c:v>43504</c:v>
                </c:pt>
                <c:pt idx="145">
                  <c:v>43511</c:v>
                </c:pt>
                <c:pt idx="146">
                  <c:v>43518</c:v>
                </c:pt>
                <c:pt idx="147">
                  <c:v>43525</c:v>
                </c:pt>
                <c:pt idx="148">
                  <c:v>43532</c:v>
                </c:pt>
              </c:numCache>
            </c:numRef>
          </c:cat>
          <c:val>
            <c:numRef>
              <c:f>'3、国际EDC市场价格   周五 每周五中间体 '!$D$477:$D$625</c:f>
              <c:numCache>
                <c:formatCode>0_ </c:formatCode>
                <c:ptCount val="149"/>
                <c:pt idx="0">
                  <c:v>227</c:v>
                </c:pt>
                <c:pt idx="1">
                  <c:v>264</c:v>
                </c:pt>
                <c:pt idx="2">
                  <c:v>264</c:v>
                </c:pt>
                <c:pt idx="3">
                  <c:v>264</c:v>
                </c:pt>
                <c:pt idx="4">
                  <c:v>271</c:v>
                </c:pt>
                <c:pt idx="5">
                  <c:v>271</c:v>
                </c:pt>
                <c:pt idx="6">
                  <c:v>271</c:v>
                </c:pt>
                <c:pt idx="7">
                  <c:v>271</c:v>
                </c:pt>
                <c:pt idx="8">
                  <c:v>271</c:v>
                </c:pt>
                <c:pt idx="9">
                  <c:v>271</c:v>
                </c:pt>
                <c:pt idx="10">
                  <c:v>271</c:v>
                </c:pt>
                <c:pt idx="11">
                  <c:v>271</c:v>
                </c:pt>
                <c:pt idx="12">
                  <c:v>271</c:v>
                </c:pt>
                <c:pt idx="13">
                  <c:v>271</c:v>
                </c:pt>
                <c:pt idx="14">
                  <c:v>241</c:v>
                </c:pt>
                <c:pt idx="15">
                  <c:v>241</c:v>
                </c:pt>
                <c:pt idx="16">
                  <c:v>241</c:v>
                </c:pt>
                <c:pt idx="17">
                  <c:v>241</c:v>
                </c:pt>
                <c:pt idx="18">
                  <c:v>241</c:v>
                </c:pt>
                <c:pt idx="19">
                  <c:v>241</c:v>
                </c:pt>
                <c:pt idx="20">
                  <c:v>241</c:v>
                </c:pt>
                <c:pt idx="21">
                  <c:v>241</c:v>
                </c:pt>
                <c:pt idx="22">
                  <c:v>241</c:v>
                </c:pt>
                <c:pt idx="23">
                  <c:v>230</c:v>
                </c:pt>
                <c:pt idx="24">
                  <c:v>230</c:v>
                </c:pt>
                <c:pt idx="25">
                  <c:v>230</c:v>
                </c:pt>
                <c:pt idx="26">
                  <c:v>230</c:v>
                </c:pt>
                <c:pt idx="27">
                  <c:v>230</c:v>
                </c:pt>
                <c:pt idx="28">
                  <c:v>230</c:v>
                </c:pt>
                <c:pt idx="29">
                  <c:v>230</c:v>
                </c:pt>
                <c:pt idx="30">
                  <c:v>230</c:v>
                </c:pt>
                <c:pt idx="31">
                  <c:v>236</c:v>
                </c:pt>
                <c:pt idx="32">
                  <c:v>241</c:v>
                </c:pt>
                <c:pt idx="33">
                  <c:v>260</c:v>
                </c:pt>
                <c:pt idx="34">
                  <c:v>260</c:v>
                </c:pt>
                <c:pt idx="35">
                  <c:v>260</c:v>
                </c:pt>
                <c:pt idx="36">
                  <c:v>260</c:v>
                </c:pt>
                <c:pt idx="37">
                  <c:v>260</c:v>
                </c:pt>
                <c:pt idx="38">
                  <c:v>270</c:v>
                </c:pt>
                <c:pt idx="40">
                  <c:v>270</c:v>
                </c:pt>
                <c:pt idx="41">
                  <c:v>270</c:v>
                </c:pt>
                <c:pt idx="42">
                  <c:v>281</c:v>
                </c:pt>
                <c:pt idx="43">
                  <c:v>281</c:v>
                </c:pt>
                <c:pt idx="44">
                  <c:v>281</c:v>
                </c:pt>
                <c:pt idx="45">
                  <c:v>300</c:v>
                </c:pt>
                <c:pt idx="46">
                  <c:v>300</c:v>
                </c:pt>
                <c:pt idx="47">
                  <c:v>335</c:v>
                </c:pt>
                <c:pt idx="48">
                  <c:v>335</c:v>
                </c:pt>
                <c:pt idx="49">
                  <c:v>335</c:v>
                </c:pt>
                <c:pt idx="50">
                  <c:v>335</c:v>
                </c:pt>
                <c:pt idx="51">
                  <c:v>335</c:v>
                </c:pt>
                <c:pt idx="52">
                  <c:v>335</c:v>
                </c:pt>
                <c:pt idx="53">
                  <c:v>320</c:v>
                </c:pt>
                <c:pt idx="54">
                  <c:v>320</c:v>
                </c:pt>
                <c:pt idx="55">
                  <c:v>320</c:v>
                </c:pt>
                <c:pt idx="56">
                  <c:v>320</c:v>
                </c:pt>
                <c:pt idx="57">
                  <c:v>320</c:v>
                </c:pt>
                <c:pt idx="58">
                  <c:v>330</c:v>
                </c:pt>
                <c:pt idx="59">
                  <c:v>330</c:v>
                </c:pt>
                <c:pt idx="60">
                  <c:v>330</c:v>
                </c:pt>
                <c:pt idx="61">
                  <c:v>330</c:v>
                </c:pt>
                <c:pt idx="62">
                  <c:v>330</c:v>
                </c:pt>
                <c:pt idx="63">
                  <c:v>330</c:v>
                </c:pt>
                <c:pt idx="64">
                  <c:v>280</c:v>
                </c:pt>
                <c:pt idx="65">
                  <c:v>280</c:v>
                </c:pt>
                <c:pt idx="66">
                  <c:v>230</c:v>
                </c:pt>
                <c:pt idx="67">
                  <c:v>230</c:v>
                </c:pt>
                <c:pt idx="68">
                  <c:v>225</c:v>
                </c:pt>
                <c:pt idx="69">
                  <c:v>225</c:v>
                </c:pt>
                <c:pt idx="70">
                  <c:v>225</c:v>
                </c:pt>
                <c:pt idx="71">
                  <c:v>225</c:v>
                </c:pt>
                <c:pt idx="72">
                  <c:v>250</c:v>
                </c:pt>
                <c:pt idx="73">
                  <c:v>250</c:v>
                </c:pt>
                <c:pt idx="74">
                  <c:v>250</c:v>
                </c:pt>
                <c:pt idx="75">
                  <c:v>250</c:v>
                </c:pt>
                <c:pt idx="76">
                  <c:v>250</c:v>
                </c:pt>
                <c:pt idx="77">
                  <c:v>250</c:v>
                </c:pt>
                <c:pt idx="78">
                  <c:v>250</c:v>
                </c:pt>
                <c:pt idx="79">
                  <c:v>250</c:v>
                </c:pt>
                <c:pt idx="80">
                  <c:v>215</c:v>
                </c:pt>
                <c:pt idx="81">
                  <c:v>215</c:v>
                </c:pt>
                <c:pt idx="82">
                  <c:v>215</c:v>
                </c:pt>
                <c:pt idx="83">
                  <c:v>190</c:v>
                </c:pt>
                <c:pt idx="84">
                  <c:v>190</c:v>
                </c:pt>
                <c:pt idx="85">
                  <c:v>190</c:v>
                </c:pt>
                <c:pt idx="86">
                  <c:v>190</c:v>
                </c:pt>
                <c:pt idx="87">
                  <c:v>190</c:v>
                </c:pt>
                <c:pt idx="88">
                  <c:v>190</c:v>
                </c:pt>
                <c:pt idx="89">
                  <c:v>190</c:v>
                </c:pt>
                <c:pt idx="90">
                  <c:v>220</c:v>
                </c:pt>
                <c:pt idx="91">
                  <c:v>220</c:v>
                </c:pt>
                <c:pt idx="92">
                  <c:v>225</c:v>
                </c:pt>
                <c:pt idx="93">
                  <c:v>245</c:v>
                </c:pt>
                <c:pt idx="94">
                  <c:v>245</c:v>
                </c:pt>
                <c:pt idx="95">
                  <c:v>245</c:v>
                </c:pt>
                <c:pt idx="96">
                  <c:v>250</c:v>
                </c:pt>
                <c:pt idx="97">
                  <c:v>250</c:v>
                </c:pt>
                <c:pt idx="98">
                  <c:v>250</c:v>
                </c:pt>
                <c:pt idx="99">
                  <c:v>250.5</c:v>
                </c:pt>
                <c:pt idx="100">
                  <c:v>250</c:v>
                </c:pt>
                <c:pt idx="101">
                  <c:v>250</c:v>
                </c:pt>
                <c:pt idx="102">
                  <c:v>250</c:v>
                </c:pt>
                <c:pt idx="103">
                  <c:v>250</c:v>
                </c:pt>
                <c:pt idx="104">
                  <c:v>250</c:v>
                </c:pt>
                <c:pt idx="105">
                  <c:v>250</c:v>
                </c:pt>
                <c:pt idx="106">
                  <c:v>250</c:v>
                </c:pt>
                <c:pt idx="107">
                  <c:v>250</c:v>
                </c:pt>
                <c:pt idx="108">
                  <c:v>250</c:v>
                </c:pt>
                <c:pt idx="109">
                  <c:v>250</c:v>
                </c:pt>
                <c:pt idx="110">
                  <c:v>280</c:v>
                </c:pt>
                <c:pt idx="111">
                  <c:v>270</c:v>
                </c:pt>
                <c:pt idx="112">
                  <c:v>270</c:v>
                </c:pt>
                <c:pt idx="113">
                  <c:v>305.5</c:v>
                </c:pt>
                <c:pt idx="114">
                  <c:v>300</c:v>
                </c:pt>
                <c:pt idx="115">
                  <c:v>300</c:v>
                </c:pt>
                <c:pt idx="116">
                  <c:v>300</c:v>
                </c:pt>
                <c:pt idx="117">
                  <c:v>300</c:v>
                </c:pt>
                <c:pt idx="118">
                  <c:v>300</c:v>
                </c:pt>
                <c:pt idx="119">
                  <c:v>300</c:v>
                </c:pt>
                <c:pt idx="120">
                  <c:v>330</c:v>
                </c:pt>
                <c:pt idx="121">
                  <c:v>330</c:v>
                </c:pt>
                <c:pt idx="122">
                  <c:v>326</c:v>
                </c:pt>
                <c:pt idx="123">
                  <c:v>329</c:v>
                </c:pt>
                <c:pt idx="124">
                  <c:v>329</c:v>
                </c:pt>
                <c:pt idx="125">
                  <c:v>330</c:v>
                </c:pt>
                <c:pt idx="126">
                  <c:v>350</c:v>
                </c:pt>
                <c:pt idx="127">
                  <c:v>350</c:v>
                </c:pt>
                <c:pt idx="128">
                  <c:v>330</c:v>
                </c:pt>
                <c:pt idx="129">
                  <c:v>330</c:v>
                </c:pt>
                <c:pt idx="130">
                  <c:v>350</c:v>
                </c:pt>
                <c:pt idx="131">
                  <c:v>360</c:v>
                </c:pt>
                <c:pt idx="132">
                  <c:v>340</c:v>
                </c:pt>
                <c:pt idx="133">
                  <c:v>340</c:v>
                </c:pt>
                <c:pt idx="134">
                  <c:v>340</c:v>
                </c:pt>
                <c:pt idx="135">
                  <c:v>340</c:v>
                </c:pt>
                <c:pt idx="136">
                  <c:v>340</c:v>
                </c:pt>
                <c:pt idx="137">
                  <c:v>345</c:v>
                </c:pt>
                <c:pt idx="138">
                  <c:v>345</c:v>
                </c:pt>
                <c:pt idx="139">
                  <c:v>345</c:v>
                </c:pt>
                <c:pt idx="140">
                  <c:v>345</c:v>
                </c:pt>
                <c:pt idx="141">
                  <c:v>350</c:v>
                </c:pt>
                <c:pt idx="142">
                  <c:v>350</c:v>
                </c:pt>
                <c:pt idx="143">
                  <c:v>350</c:v>
                </c:pt>
                <c:pt idx="144">
                  <c:v>350</c:v>
                </c:pt>
                <c:pt idx="145">
                  <c:v>330</c:v>
                </c:pt>
                <c:pt idx="146">
                  <c:v>340</c:v>
                </c:pt>
                <c:pt idx="147">
                  <c:v>340</c:v>
                </c:pt>
                <c:pt idx="148">
                  <c:v>340</c:v>
                </c:pt>
              </c:numCache>
            </c:numRef>
          </c:val>
        </c:ser>
        <c:ser>
          <c:idx val="3"/>
          <c:order val="3"/>
          <c:spPr>
            <a:ln w="25400" cap="rnd" cmpd="sng" algn="ctr">
              <a:solidFill>
                <a:srgbClr val="FF00FF"/>
              </a:solidFill>
              <a:prstDash val="solid"/>
              <a:round/>
            </a:ln>
          </c:spPr>
          <c:marker>
            <c:symbol val="none"/>
          </c:marker>
          <c:cat>
            <c:numRef>
              <c:f>'3、国际EDC市场价格   周五 每周五中间体 '!$A$477:$A$625</c:f>
              <c:numCache>
                <c:formatCode>yy/mm/dd</c:formatCode>
                <c:ptCount val="149"/>
                <c:pt idx="0">
                  <c:v>42461</c:v>
                </c:pt>
                <c:pt idx="1">
                  <c:v>42468</c:v>
                </c:pt>
                <c:pt idx="2">
                  <c:v>42475</c:v>
                </c:pt>
                <c:pt idx="3">
                  <c:v>42482</c:v>
                </c:pt>
                <c:pt idx="4">
                  <c:v>42489</c:v>
                </c:pt>
                <c:pt idx="5">
                  <c:v>42496</c:v>
                </c:pt>
                <c:pt idx="6">
                  <c:v>42503</c:v>
                </c:pt>
                <c:pt idx="7">
                  <c:v>42510</c:v>
                </c:pt>
                <c:pt idx="8">
                  <c:v>42517</c:v>
                </c:pt>
                <c:pt idx="9">
                  <c:v>42524</c:v>
                </c:pt>
                <c:pt idx="10">
                  <c:v>42531</c:v>
                </c:pt>
                <c:pt idx="11">
                  <c:v>42537</c:v>
                </c:pt>
                <c:pt idx="12">
                  <c:v>42544</c:v>
                </c:pt>
                <c:pt idx="13">
                  <c:v>42551</c:v>
                </c:pt>
                <c:pt idx="14">
                  <c:v>42558</c:v>
                </c:pt>
                <c:pt idx="15">
                  <c:v>42565</c:v>
                </c:pt>
                <c:pt idx="16">
                  <c:v>42572</c:v>
                </c:pt>
                <c:pt idx="17">
                  <c:v>42579</c:v>
                </c:pt>
                <c:pt idx="18">
                  <c:v>42586</c:v>
                </c:pt>
                <c:pt idx="19">
                  <c:v>42593</c:v>
                </c:pt>
                <c:pt idx="20">
                  <c:v>42600</c:v>
                </c:pt>
                <c:pt idx="21">
                  <c:v>42607</c:v>
                </c:pt>
                <c:pt idx="22">
                  <c:v>42614</c:v>
                </c:pt>
                <c:pt idx="23">
                  <c:v>42621</c:v>
                </c:pt>
                <c:pt idx="24">
                  <c:v>42628</c:v>
                </c:pt>
                <c:pt idx="25">
                  <c:v>42635</c:v>
                </c:pt>
                <c:pt idx="26">
                  <c:v>42642</c:v>
                </c:pt>
                <c:pt idx="27">
                  <c:v>42649</c:v>
                </c:pt>
                <c:pt idx="28">
                  <c:v>42656</c:v>
                </c:pt>
                <c:pt idx="29">
                  <c:v>42663</c:v>
                </c:pt>
                <c:pt idx="30">
                  <c:v>42670</c:v>
                </c:pt>
                <c:pt idx="31">
                  <c:v>42677</c:v>
                </c:pt>
                <c:pt idx="32">
                  <c:v>42684</c:v>
                </c:pt>
                <c:pt idx="33">
                  <c:v>42691</c:v>
                </c:pt>
                <c:pt idx="34">
                  <c:v>42698</c:v>
                </c:pt>
                <c:pt idx="35">
                  <c:v>42705</c:v>
                </c:pt>
                <c:pt idx="36">
                  <c:v>42712</c:v>
                </c:pt>
                <c:pt idx="37">
                  <c:v>42719</c:v>
                </c:pt>
                <c:pt idx="38">
                  <c:v>42740</c:v>
                </c:pt>
                <c:pt idx="39">
                  <c:v>42747</c:v>
                </c:pt>
                <c:pt idx="40">
                  <c:v>42754</c:v>
                </c:pt>
                <c:pt idx="41">
                  <c:v>42761</c:v>
                </c:pt>
                <c:pt idx="42">
                  <c:v>42768</c:v>
                </c:pt>
                <c:pt idx="43">
                  <c:v>42775</c:v>
                </c:pt>
                <c:pt idx="44">
                  <c:v>42782</c:v>
                </c:pt>
                <c:pt idx="45">
                  <c:v>42789</c:v>
                </c:pt>
                <c:pt idx="46">
                  <c:v>42796</c:v>
                </c:pt>
                <c:pt idx="47">
                  <c:v>42803</c:v>
                </c:pt>
                <c:pt idx="48">
                  <c:v>42810</c:v>
                </c:pt>
                <c:pt idx="49">
                  <c:v>42817</c:v>
                </c:pt>
                <c:pt idx="50">
                  <c:v>42824</c:v>
                </c:pt>
                <c:pt idx="51">
                  <c:v>42831</c:v>
                </c:pt>
                <c:pt idx="52">
                  <c:v>42838</c:v>
                </c:pt>
                <c:pt idx="53">
                  <c:v>42845</c:v>
                </c:pt>
                <c:pt idx="54">
                  <c:v>42852</c:v>
                </c:pt>
                <c:pt idx="55">
                  <c:v>42859</c:v>
                </c:pt>
                <c:pt idx="56">
                  <c:v>42866</c:v>
                </c:pt>
                <c:pt idx="57">
                  <c:v>42873</c:v>
                </c:pt>
                <c:pt idx="58">
                  <c:v>42880</c:v>
                </c:pt>
                <c:pt idx="59">
                  <c:v>42887</c:v>
                </c:pt>
                <c:pt idx="60">
                  <c:v>42894</c:v>
                </c:pt>
                <c:pt idx="61">
                  <c:v>42901</c:v>
                </c:pt>
                <c:pt idx="62">
                  <c:v>42908</c:v>
                </c:pt>
                <c:pt idx="63">
                  <c:v>42915</c:v>
                </c:pt>
                <c:pt idx="64">
                  <c:v>42922</c:v>
                </c:pt>
                <c:pt idx="65">
                  <c:v>42929</c:v>
                </c:pt>
                <c:pt idx="66">
                  <c:v>42936</c:v>
                </c:pt>
                <c:pt idx="67">
                  <c:v>42943</c:v>
                </c:pt>
                <c:pt idx="68">
                  <c:v>42950</c:v>
                </c:pt>
                <c:pt idx="69">
                  <c:v>42957</c:v>
                </c:pt>
                <c:pt idx="70">
                  <c:v>42964</c:v>
                </c:pt>
                <c:pt idx="71">
                  <c:v>42971</c:v>
                </c:pt>
                <c:pt idx="72">
                  <c:v>42978</c:v>
                </c:pt>
                <c:pt idx="73">
                  <c:v>42985</c:v>
                </c:pt>
                <c:pt idx="74">
                  <c:v>42992</c:v>
                </c:pt>
                <c:pt idx="75">
                  <c:v>43000</c:v>
                </c:pt>
                <c:pt idx="76">
                  <c:v>43007</c:v>
                </c:pt>
                <c:pt idx="77">
                  <c:v>43021</c:v>
                </c:pt>
                <c:pt idx="78">
                  <c:v>43028</c:v>
                </c:pt>
                <c:pt idx="79">
                  <c:v>43035</c:v>
                </c:pt>
                <c:pt idx="80">
                  <c:v>43042</c:v>
                </c:pt>
                <c:pt idx="81">
                  <c:v>43049</c:v>
                </c:pt>
                <c:pt idx="82">
                  <c:v>43056</c:v>
                </c:pt>
                <c:pt idx="83">
                  <c:v>43063</c:v>
                </c:pt>
                <c:pt idx="84">
                  <c:v>43070</c:v>
                </c:pt>
                <c:pt idx="85">
                  <c:v>43077</c:v>
                </c:pt>
                <c:pt idx="86">
                  <c:v>43084</c:v>
                </c:pt>
                <c:pt idx="87">
                  <c:v>43091</c:v>
                </c:pt>
                <c:pt idx="88">
                  <c:v>43105</c:v>
                </c:pt>
                <c:pt idx="89">
                  <c:v>43112</c:v>
                </c:pt>
                <c:pt idx="90">
                  <c:v>43119</c:v>
                </c:pt>
                <c:pt idx="91">
                  <c:v>43126</c:v>
                </c:pt>
                <c:pt idx="92">
                  <c:v>43133</c:v>
                </c:pt>
                <c:pt idx="93">
                  <c:v>43140</c:v>
                </c:pt>
                <c:pt idx="94">
                  <c:v>43154</c:v>
                </c:pt>
                <c:pt idx="95">
                  <c:v>43160</c:v>
                </c:pt>
                <c:pt idx="96">
                  <c:v>43168</c:v>
                </c:pt>
                <c:pt idx="97">
                  <c:v>43175</c:v>
                </c:pt>
                <c:pt idx="98">
                  <c:v>43182</c:v>
                </c:pt>
                <c:pt idx="99">
                  <c:v>43189</c:v>
                </c:pt>
                <c:pt idx="100">
                  <c:v>43196</c:v>
                </c:pt>
                <c:pt idx="101">
                  <c:v>43198</c:v>
                </c:pt>
                <c:pt idx="102">
                  <c:v>43203</c:v>
                </c:pt>
                <c:pt idx="103">
                  <c:v>43210</c:v>
                </c:pt>
                <c:pt idx="104">
                  <c:v>43217</c:v>
                </c:pt>
                <c:pt idx="105">
                  <c:v>43224</c:v>
                </c:pt>
                <c:pt idx="106">
                  <c:v>43231</c:v>
                </c:pt>
                <c:pt idx="107">
                  <c:v>43238</c:v>
                </c:pt>
                <c:pt idx="108">
                  <c:v>43245</c:v>
                </c:pt>
                <c:pt idx="109">
                  <c:v>43252</c:v>
                </c:pt>
                <c:pt idx="110">
                  <c:v>43259</c:v>
                </c:pt>
                <c:pt idx="111">
                  <c:v>43266</c:v>
                </c:pt>
                <c:pt idx="112">
                  <c:v>43273</c:v>
                </c:pt>
                <c:pt idx="113">
                  <c:v>43280</c:v>
                </c:pt>
                <c:pt idx="114">
                  <c:v>43287</c:v>
                </c:pt>
                <c:pt idx="115">
                  <c:v>43294</c:v>
                </c:pt>
                <c:pt idx="116">
                  <c:v>43301</c:v>
                </c:pt>
                <c:pt idx="117">
                  <c:v>43308</c:v>
                </c:pt>
                <c:pt idx="118">
                  <c:v>43315</c:v>
                </c:pt>
                <c:pt idx="119">
                  <c:v>43322</c:v>
                </c:pt>
                <c:pt idx="120">
                  <c:v>43329</c:v>
                </c:pt>
                <c:pt idx="121">
                  <c:v>43336</c:v>
                </c:pt>
                <c:pt idx="122">
                  <c:v>43343</c:v>
                </c:pt>
                <c:pt idx="123">
                  <c:v>43350</c:v>
                </c:pt>
                <c:pt idx="124">
                  <c:v>43357</c:v>
                </c:pt>
                <c:pt idx="125">
                  <c:v>43364</c:v>
                </c:pt>
                <c:pt idx="126">
                  <c:v>43371</c:v>
                </c:pt>
                <c:pt idx="127">
                  <c:v>43385</c:v>
                </c:pt>
                <c:pt idx="128">
                  <c:v>43392</c:v>
                </c:pt>
                <c:pt idx="129">
                  <c:v>43399</c:v>
                </c:pt>
                <c:pt idx="130">
                  <c:v>43406</c:v>
                </c:pt>
                <c:pt idx="131">
                  <c:v>43413</c:v>
                </c:pt>
                <c:pt idx="132">
                  <c:v>43420</c:v>
                </c:pt>
                <c:pt idx="133">
                  <c:v>43427</c:v>
                </c:pt>
                <c:pt idx="134">
                  <c:v>43434</c:v>
                </c:pt>
                <c:pt idx="135">
                  <c:v>43441</c:v>
                </c:pt>
                <c:pt idx="136">
                  <c:v>43448</c:v>
                </c:pt>
                <c:pt idx="137">
                  <c:v>43455</c:v>
                </c:pt>
                <c:pt idx="138">
                  <c:v>43462</c:v>
                </c:pt>
                <c:pt idx="139">
                  <c:v>43469</c:v>
                </c:pt>
                <c:pt idx="140">
                  <c:v>43476</c:v>
                </c:pt>
                <c:pt idx="141">
                  <c:v>43483</c:v>
                </c:pt>
                <c:pt idx="142">
                  <c:v>43490</c:v>
                </c:pt>
                <c:pt idx="143">
                  <c:v>43497</c:v>
                </c:pt>
                <c:pt idx="144">
                  <c:v>43504</c:v>
                </c:pt>
                <c:pt idx="145">
                  <c:v>43511</c:v>
                </c:pt>
                <c:pt idx="146">
                  <c:v>43518</c:v>
                </c:pt>
                <c:pt idx="147">
                  <c:v>43525</c:v>
                </c:pt>
                <c:pt idx="148">
                  <c:v>43532</c:v>
                </c:pt>
              </c:numCache>
            </c:numRef>
          </c:cat>
          <c:val>
            <c:numRef>
              <c:f>'3、国际EDC市场价格   周五 每周五中间体 '!$E$477:$E$625</c:f>
              <c:numCache>
                <c:formatCode>0_ </c:formatCode>
                <c:ptCount val="149"/>
                <c:pt idx="0">
                  <c:v>210</c:v>
                </c:pt>
                <c:pt idx="1">
                  <c:v>210</c:v>
                </c:pt>
                <c:pt idx="2">
                  <c:v>215</c:v>
                </c:pt>
                <c:pt idx="3">
                  <c:v>215</c:v>
                </c:pt>
                <c:pt idx="4">
                  <c:v>215</c:v>
                </c:pt>
                <c:pt idx="5">
                  <c:v>215</c:v>
                </c:pt>
                <c:pt idx="6">
                  <c:v>215</c:v>
                </c:pt>
                <c:pt idx="7">
                  <c:v>205</c:v>
                </c:pt>
                <c:pt idx="8">
                  <c:v>205</c:v>
                </c:pt>
                <c:pt idx="9">
                  <c:v>205</c:v>
                </c:pt>
                <c:pt idx="10">
                  <c:v>195</c:v>
                </c:pt>
                <c:pt idx="11">
                  <c:v>195</c:v>
                </c:pt>
                <c:pt idx="12">
                  <c:v>190</c:v>
                </c:pt>
                <c:pt idx="13">
                  <c:v>190</c:v>
                </c:pt>
                <c:pt idx="14">
                  <c:v>190</c:v>
                </c:pt>
                <c:pt idx="15">
                  <c:v>200</c:v>
                </c:pt>
                <c:pt idx="16">
                  <c:v>200</c:v>
                </c:pt>
                <c:pt idx="17">
                  <c:v>220</c:v>
                </c:pt>
                <c:pt idx="18">
                  <c:v>225</c:v>
                </c:pt>
                <c:pt idx="19">
                  <c:v>225</c:v>
                </c:pt>
                <c:pt idx="20">
                  <c:v>225</c:v>
                </c:pt>
                <c:pt idx="21">
                  <c:v>235</c:v>
                </c:pt>
                <c:pt idx="22">
                  <c:v>220</c:v>
                </c:pt>
                <c:pt idx="23">
                  <c:v>215</c:v>
                </c:pt>
                <c:pt idx="24">
                  <c:v>215</c:v>
                </c:pt>
                <c:pt idx="25">
                  <c:v>210</c:v>
                </c:pt>
                <c:pt idx="26">
                  <c:v>220</c:v>
                </c:pt>
                <c:pt idx="27">
                  <c:v>220</c:v>
                </c:pt>
                <c:pt idx="28">
                  <c:v>220</c:v>
                </c:pt>
                <c:pt idx="29">
                  <c:v>220</c:v>
                </c:pt>
                <c:pt idx="30">
                  <c:v>200</c:v>
                </c:pt>
                <c:pt idx="31">
                  <c:v>200</c:v>
                </c:pt>
                <c:pt idx="32">
                  <c:v>205</c:v>
                </c:pt>
                <c:pt idx="33">
                  <c:v>210</c:v>
                </c:pt>
                <c:pt idx="34">
                  <c:v>210</c:v>
                </c:pt>
                <c:pt idx="35">
                  <c:v>220</c:v>
                </c:pt>
                <c:pt idx="36">
                  <c:v>220</c:v>
                </c:pt>
                <c:pt idx="37">
                  <c:v>220</c:v>
                </c:pt>
                <c:pt idx="38">
                  <c:v>225</c:v>
                </c:pt>
                <c:pt idx="39">
                  <c:v>230</c:v>
                </c:pt>
                <c:pt idx="40">
                  <c:v>230</c:v>
                </c:pt>
                <c:pt idx="41">
                  <c:v>240</c:v>
                </c:pt>
                <c:pt idx="42">
                  <c:v>250</c:v>
                </c:pt>
                <c:pt idx="43">
                  <c:v>265</c:v>
                </c:pt>
                <c:pt idx="44">
                  <c:v>270</c:v>
                </c:pt>
                <c:pt idx="45">
                  <c:v>270</c:v>
                </c:pt>
                <c:pt idx="46">
                  <c:v>280</c:v>
                </c:pt>
                <c:pt idx="47">
                  <c:v>295</c:v>
                </c:pt>
                <c:pt idx="48">
                  <c:v>295</c:v>
                </c:pt>
                <c:pt idx="49">
                  <c:v>295</c:v>
                </c:pt>
                <c:pt idx="50">
                  <c:v>290</c:v>
                </c:pt>
                <c:pt idx="51">
                  <c:v>285</c:v>
                </c:pt>
                <c:pt idx="52">
                  <c:v>280</c:v>
                </c:pt>
                <c:pt idx="53">
                  <c:v>285</c:v>
                </c:pt>
                <c:pt idx="54">
                  <c:v>240</c:v>
                </c:pt>
                <c:pt idx="55">
                  <c:v>240</c:v>
                </c:pt>
                <c:pt idx="56">
                  <c:v>210</c:v>
                </c:pt>
                <c:pt idx="57">
                  <c:v>220</c:v>
                </c:pt>
                <c:pt idx="58">
                  <c:v>220</c:v>
                </c:pt>
                <c:pt idx="59">
                  <c:v>220</c:v>
                </c:pt>
                <c:pt idx="60">
                  <c:v>205</c:v>
                </c:pt>
                <c:pt idx="61">
                  <c:v>220</c:v>
                </c:pt>
                <c:pt idx="62">
                  <c:v>220</c:v>
                </c:pt>
                <c:pt idx="63">
                  <c:v>220</c:v>
                </c:pt>
                <c:pt idx="64">
                  <c:v>215</c:v>
                </c:pt>
                <c:pt idx="65">
                  <c:v>215</c:v>
                </c:pt>
                <c:pt idx="66">
                  <c:v>190</c:v>
                </c:pt>
                <c:pt idx="67">
                  <c:v>190</c:v>
                </c:pt>
                <c:pt idx="68">
                  <c:v>160</c:v>
                </c:pt>
                <c:pt idx="69">
                  <c:v>155</c:v>
                </c:pt>
                <c:pt idx="70">
                  <c:v>155</c:v>
                </c:pt>
                <c:pt idx="71">
                  <c:v>155</c:v>
                </c:pt>
                <c:pt idx="72">
                  <c:v>175</c:v>
                </c:pt>
                <c:pt idx="73">
                  <c:v>175</c:v>
                </c:pt>
                <c:pt idx="74">
                  <c:v>190</c:v>
                </c:pt>
                <c:pt idx="75">
                  <c:v>175</c:v>
                </c:pt>
                <c:pt idx="76">
                  <c:v>175</c:v>
                </c:pt>
                <c:pt idx="77">
                  <c:v>175</c:v>
                </c:pt>
                <c:pt idx="78">
                  <c:v>175</c:v>
                </c:pt>
                <c:pt idx="79">
                  <c:v>155</c:v>
                </c:pt>
                <c:pt idx="80">
                  <c:v>155</c:v>
                </c:pt>
                <c:pt idx="81">
                  <c:v>140</c:v>
                </c:pt>
                <c:pt idx="82">
                  <c:v>130</c:v>
                </c:pt>
                <c:pt idx="83">
                  <c:v>120</c:v>
                </c:pt>
                <c:pt idx="84">
                  <c:v>115</c:v>
                </c:pt>
                <c:pt idx="85">
                  <c:v>115</c:v>
                </c:pt>
                <c:pt idx="86">
                  <c:v>115</c:v>
                </c:pt>
                <c:pt idx="87">
                  <c:v>120</c:v>
                </c:pt>
                <c:pt idx="88">
                  <c:v>115</c:v>
                </c:pt>
                <c:pt idx="89">
                  <c:v>120</c:v>
                </c:pt>
                <c:pt idx="90">
                  <c:v>120</c:v>
                </c:pt>
                <c:pt idx="91">
                  <c:v>210</c:v>
                </c:pt>
                <c:pt idx="92">
                  <c:v>175</c:v>
                </c:pt>
                <c:pt idx="93">
                  <c:v>175</c:v>
                </c:pt>
                <c:pt idx="94">
                  <c:v>210</c:v>
                </c:pt>
                <c:pt idx="95">
                  <c:v>210</c:v>
                </c:pt>
                <c:pt idx="96">
                  <c:v>210</c:v>
                </c:pt>
                <c:pt idx="97">
                  <c:v>210</c:v>
                </c:pt>
                <c:pt idx="98">
                  <c:v>210</c:v>
                </c:pt>
                <c:pt idx="99">
                  <c:v>235</c:v>
                </c:pt>
                <c:pt idx="100">
                  <c:v>225</c:v>
                </c:pt>
                <c:pt idx="101">
                  <c:v>225</c:v>
                </c:pt>
                <c:pt idx="102">
                  <c:v>215</c:v>
                </c:pt>
                <c:pt idx="103">
                  <c:v>215</c:v>
                </c:pt>
                <c:pt idx="104">
                  <c:v>220</c:v>
                </c:pt>
                <c:pt idx="105">
                  <c:v>235</c:v>
                </c:pt>
                <c:pt idx="106">
                  <c:v>235.5</c:v>
                </c:pt>
                <c:pt idx="107">
                  <c:v>235</c:v>
                </c:pt>
                <c:pt idx="108">
                  <c:v>235</c:v>
                </c:pt>
                <c:pt idx="109">
                  <c:v>235</c:v>
                </c:pt>
                <c:pt idx="110">
                  <c:v>235</c:v>
                </c:pt>
                <c:pt idx="111">
                  <c:v>235</c:v>
                </c:pt>
                <c:pt idx="112">
                  <c:v>250</c:v>
                </c:pt>
                <c:pt idx="113">
                  <c:v>250</c:v>
                </c:pt>
                <c:pt idx="114">
                  <c:v>260</c:v>
                </c:pt>
                <c:pt idx="115">
                  <c:v>260</c:v>
                </c:pt>
                <c:pt idx="116">
                  <c:v>260</c:v>
                </c:pt>
                <c:pt idx="117">
                  <c:v>260</c:v>
                </c:pt>
                <c:pt idx="118">
                  <c:v>260</c:v>
                </c:pt>
                <c:pt idx="119">
                  <c:v>260</c:v>
                </c:pt>
                <c:pt idx="120">
                  <c:v>330</c:v>
                </c:pt>
                <c:pt idx="121">
                  <c:v>330</c:v>
                </c:pt>
                <c:pt idx="122">
                  <c:v>330</c:v>
                </c:pt>
                <c:pt idx="123">
                  <c:v>330</c:v>
                </c:pt>
                <c:pt idx="124">
                  <c:v>330</c:v>
                </c:pt>
                <c:pt idx="125">
                  <c:v>330</c:v>
                </c:pt>
                <c:pt idx="126">
                  <c:v>330</c:v>
                </c:pt>
                <c:pt idx="127">
                  <c:v>330</c:v>
                </c:pt>
                <c:pt idx="128">
                  <c:v>330</c:v>
                </c:pt>
                <c:pt idx="129">
                  <c:v>330</c:v>
                </c:pt>
                <c:pt idx="130">
                  <c:v>330</c:v>
                </c:pt>
                <c:pt idx="131">
                  <c:v>330</c:v>
                </c:pt>
                <c:pt idx="132">
                  <c:v>330</c:v>
                </c:pt>
                <c:pt idx="133">
                  <c:v>330</c:v>
                </c:pt>
                <c:pt idx="134">
                  <c:v>330</c:v>
                </c:pt>
                <c:pt idx="135">
                  <c:v>330</c:v>
                </c:pt>
                <c:pt idx="136">
                  <c:v>330</c:v>
                </c:pt>
                <c:pt idx="137">
                  <c:v>335</c:v>
                </c:pt>
                <c:pt idx="138">
                  <c:v>335</c:v>
                </c:pt>
                <c:pt idx="139">
                  <c:v>335</c:v>
                </c:pt>
                <c:pt idx="140">
                  <c:v>335</c:v>
                </c:pt>
                <c:pt idx="141">
                  <c:v>340</c:v>
                </c:pt>
                <c:pt idx="142">
                  <c:v>340</c:v>
                </c:pt>
                <c:pt idx="143">
                  <c:v>340</c:v>
                </c:pt>
                <c:pt idx="144">
                  <c:v>340</c:v>
                </c:pt>
                <c:pt idx="145">
                  <c:v>340</c:v>
                </c:pt>
                <c:pt idx="146">
                  <c:v>340</c:v>
                </c:pt>
                <c:pt idx="147">
                  <c:v>340</c:v>
                </c:pt>
                <c:pt idx="148">
                  <c:v>370</c:v>
                </c:pt>
              </c:numCache>
            </c:numRef>
          </c:val>
        </c:ser>
        <c:marker val="1"/>
        <c:axId val="209776000"/>
        <c:axId val="210329984"/>
      </c:lineChart>
      <c:dateAx>
        <c:axId val="209776000"/>
        <c:scaling>
          <c:orientation val="minMax"/>
          <c:max val="43532"/>
          <c:min val="42466"/>
        </c:scaling>
        <c:axPos val="b"/>
        <c:numFmt formatCode="yy/mm" sourceLinked="0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27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  <a:cs typeface="宋体" panose="02010600030101010101" pitchFamily="7" charset="-122"/>
              </a:defRPr>
            </a:pPr>
            <a:endParaRPr lang="zh-CN"/>
          </a:p>
        </c:txPr>
        <c:crossAx val="210329984"/>
        <c:crossesAt val="100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210329984"/>
        <c:scaling>
          <c:orientation val="minMax"/>
          <c:max val="600"/>
          <c:min val="100"/>
        </c:scaling>
        <c:axPos val="l"/>
        <c:majorGridlines>
          <c:spPr>
            <a:ln w="3175" cap="flat" cmpd="sng" algn="ctr">
              <a:solidFill>
                <a:srgbClr val="C0C0C0"/>
              </a:solidFill>
              <a:prstDash val="sysDash"/>
              <a:round/>
            </a:ln>
          </c:spPr>
        </c:majorGridlines>
        <c:numFmt formatCode="0_ " sourceLinked="1"/>
        <c:majorTickMark val="in"/>
        <c:tickLblPos val="high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  <a:cs typeface="宋体" panose="02010600030101010101" pitchFamily="7" charset="-122"/>
              </a:defRPr>
            </a:pPr>
            <a:endParaRPr lang="zh-CN"/>
          </a:p>
        </c:txPr>
        <c:crossAx val="209776000"/>
        <c:crossesAt val="39203"/>
        <c:crossBetween val="between"/>
        <c:majorUnit val="100"/>
        <c:minorUnit val="40"/>
      </c:valAx>
      <c:spPr>
        <a:noFill/>
        <a:ln w="317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7376490630323704"/>
          <c:y val="0.199421965317919"/>
          <c:w val="0.50936967632027963"/>
          <c:h val="9.5375722543352748E-2"/>
        </c:manualLayout>
      </c:layout>
      <c:spPr>
        <a:solidFill>
          <a:srgbClr val="FFFFFF"/>
        </a:solidFill>
        <a:ln w="25400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920" b="0" i="0" u="none" strike="noStrike" kern="1200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  <a:cs typeface="宋体" panose="02010600030101010101" pitchFamily="7" charset="-122"/>
            </a:defRPr>
          </a:pPr>
          <a:endParaRPr lang="zh-CN"/>
        </a:p>
      </c:txPr>
    </c:legend>
    <c:plotVisOnly val="1"/>
    <c:dispBlanksAs val="gap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zh-CN" sz="1000" b="0" i="0" u="none" strike="noStrike" baseline="0">
          <a:solidFill>
            <a:srgbClr val="000000"/>
          </a:solidFill>
          <a:latin typeface="宋体" panose="02010600030101010101" pitchFamily="7" charset="-122"/>
          <a:ea typeface="宋体" panose="02010600030101010101" pitchFamily="7" charset="-122"/>
          <a:cs typeface="宋体" panose="02010600030101010101" pitchFamily="7" charset="-122"/>
        </a:defRPr>
      </a:pPr>
      <a:endParaRPr lang="zh-CN"/>
    </a:p>
  </c:txPr>
  <c:externalData r:id="rId1"/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325" b="0" i="0" u="none" strike="noStrike" kern="1200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  <a:cs typeface="宋体" panose="02010600030101010101" pitchFamily="7" charset="-122"/>
              </a:defRPr>
            </a:pPr>
            <a:r>
              <a:rPr lang="en-US" altLang="zh-CN" sz="1325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2016</a:t>
            </a:r>
            <a:r>
              <a:rPr lang="zh-CN" altLang="en-US" sz="1325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年</a:t>
            </a:r>
            <a:r>
              <a:rPr lang="en-US" altLang="zh-CN" sz="1325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-2019</a:t>
            </a:r>
            <a:r>
              <a:rPr lang="zh-CN" altLang="en-US" sz="1325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年</a:t>
            </a:r>
            <a:r>
              <a:rPr lang="en-US" altLang="zh-CN" sz="1325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3</a:t>
            </a:r>
            <a:r>
              <a:rPr lang="zh-CN" altLang="en-US" sz="1325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月国际</a:t>
            </a:r>
            <a:r>
              <a:rPr lang="en-US" altLang="zh-CN" sz="1325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VCM</a:t>
            </a:r>
            <a:r>
              <a:rPr lang="zh-CN" altLang="en-US" sz="1325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市场价格走势图</a:t>
            </a:r>
          </a:p>
        </c:rich>
      </c:tx>
      <c:layout>
        <c:manualLayout>
          <c:xMode val="edge"/>
          <c:yMode val="edge"/>
          <c:x val="0.179181066530506"/>
          <c:y val="4.9853372434017634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5.1194581906749533E-2"/>
          <c:y val="0.20234374596566201"/>
          <c:w val="0.86348194816049362"/>
          <c:h val="0.63343108504398904"/>
        </c:manualLayout>
      </c:layout>
      <c:lineChart>
        <c:grouping val="standard"/>
        <c:ser>
          <c:idx val="0"/>
          <c:order val="0"/>
          <c:spPr>
            <a:ln w="25400" cap="rnd" cmpd="sng" algn="ctr">
              <a:solidFill>
                <a:srgbClr val="0000FF"/>
              </a:solidFill>
              <a:prstDash val="solid"/>
              <a:round/>
            </a:ln>
          </c:spPr>
          <c:marker>
            <c:symbol val="none"/>
          </c:marker>
          <c:cat>
            <c:numRef>
              <c:f>'4、国际VCM市场价格  周五中间体'!$A$476:$A$623</c:f>
              <c:numCache>
                <c:formatCode>yy/mm/dd</c:formatCode>
                <c:ptCount val="148"/>
                <c:pt idx="0">
                  <c:v>42461</c:v>
                </c:pt>
                <c:pt idx="1">
                  <c:v>42468</c:v>
                </c:pt>
                <c:pt idx="2">
                  <c:v>42475</c:v>
                </c:pt>
                <c:pt idx="3">
                  <c:v>42482</c:v>
                </c:pt>
                <c:pt idx="4">
                  <c:v>42489</c:v>
                </c:pt>
                <c:pt idx="5">
                  <c:v>42496</c:v>
                </c:pt>
                <c:pt idx="6">
                  <c:v>42503</c:v>
                </c:pt>
                <c:pt idx="7">
                  <c:v>42510</c:v>
                </c:pt>
                <c:pt idx="8">
                  <c:v>42517</c:v>
                </c:pt>
                <c:pt idx="9">
                  <c:v>42524</c:v>
                </c:pt>
                <c:pt idx="10">
                  <c:v>42531</c:v>
                </c:pt>
                <c:pt idx="11">
                  <c:v>42537</c:v>
                </c:pt>
                <c:pt idx="12">
                  <c:v>42544</c:v>
                </c:pt>
                <c:pt idx="13">
                  <c:v>42551</c:v>
                </c:pt>
                <c:pt idx="14">
                  <c:v>42558</c:v>
                </c:pt>
                <c:pt idx="15">
                  <c:v>42565</c:v>
                </c:pt>
                <c:pt idx="16">
                  <c:v>42572</c:v>
                </c:pt>
                <c:pt idx="17">
                  <c:v>42579</c:v>
                </c:pt>
                <c:pt idx="18">
                  <c:v>42586</c:v>
                </c:pt>
                <c:pt idx="19">
                  <c:v>42593</c:v>
                </c:pt>
                <c:pt idx="20">
                  <c:v>42600</c:v>
                </c:pt>
                <c:pt idx="21">
                  <c:v>42607</c:v>
                </c:pt>
                <c:pt idx="22">
                  <c:v>42614</c:v>
                </c:pt>
                <c:pt idx="23">
                  <c:v>42621</c:v>
                </c:pt>
                <c:pt idx="24">
                  <c:v>42628</c:v>
                </c:pt>
                <c:pt idx="25">
                  <c:v>42635</c:v>
                </c:pt>
                <c:pt idx="26">
                  <c:v>42642</c:v>
                </c:pt>
                <c:pt idx="27">
                  <c:v>42649</c:v>
                </c:pt>
                <c:pt idx="28">
                  <c:v>42656</c:v>
                </c:pt>
                <c:pt idx="29">
                  <c:v>42663</c:v>
                </c:pt>
                <c:pt idx="30">
                  <c:v>42670</c:v>
                </c:pt>
                <c:pt idx="31">
                  <c:v>42677</c:v>
                </c:pt>
                <c:pt idx="32">
                  <c:v>42684</c:v>
                </c:pt>
                <c:pt idx="33">
                  <c:v>42691</c:v>
                </c:pt>
                <c:pt idx="34">
                  <c:v>42698</c:v>
                </c:pt>
                <c:pt idx="35">
                  <c:v>42705</c:v>
                </c:pt>
                <c:pt idx="36">
                  <c:v>42712</c:v>
                </c:pt>
                <c:pt idx="37">
                  <c:v>42719</c:v>
                </c:pt>
                <c:pt idx="38">
                  <c:v>42740</c:v>
                </c:pt>
                <c:pt idx="39">
                  <c:v>42747</c:v>
                </c:pt>
                <c:pt idx="40">
                  <c:v>42754</c:v>
                </c:pt>
                <c:pt idx="41">
                  <c:v>42761</c:v>
                </c:pt>
                <c:pt idx="42">
                  <c:v>42768</c:v>
                </c:pt>
                <c:pt idx="43">
                  <c:v>42775</c:v>
                </c:pt>
                <c:pt idx="44">
                  <c:v>42782</c:v>
                </c:pt>
                <c:pt idx="45">
                  <c:v>42789</c:v>
                </c:pt>
                <c:pt idx="46">
                  <c:v>42796</c:v>
                </c:pt>
                <c:pt idx="47">
                  <c:v>42803</c:v>
                </c:pt>
                <c:pt idx="48">
                  <c:v>42810</c:v>
                </c:pt>
                <c:pt idx="49">
                  <c:v>42817</c:v>
                </c:pt>
                <c:pt idx="50">
                  <c:v>42824</c:v>
                </c:pt>
                <c:pt idx="51">
                  <c:v>42831</c:v>
                </c:pt>
                <c:pt idx="52">
                  <c:v>42838</c:v>
                </c:pt>
                <c:pt idx="53">
                  <c:v>42845</c:v>
                </c:pt>
                <c:pt idx="54">
                  <c:v>42852</c:v>
                </c:pt>
                <c:pt idx="55">
                  <c:v>42859</c:v>
                </c:pt>
                <c:pt idx="56">
                  <c:v>42866</c:v>
                </c:pt>
                <c:pt idx="57">
                  <c:v>42873</c:v>
                </c:pt>
                <c:pt idx="58">
                  <c:v>42880</c:v>
                </c:pt>
                <c:pt idx="59">
                  <c:v>42887</c:v>
                </c:pt>
                <c:pt idx="60">
                  <c:v>42894</c:v>
                </c:pt>
                <c:pt idx="61">
                  <c:v>42901</c:v>
                </c:pt>
                <c:pt idx="62">
                  <c:v>42908</c:v>
                </c:pt>
                <c:pt idx="63">
                  <c:v>42915</c:v>
                </c:pt>
                <c:pt idx="64">
                  <c:v>42922</c:v>
                </c:pt>
                <c:pt idx="65">
                  <c:v>42929</c:v>
                </c:pt>
                <c:pt idx="66">
                  <c:v>42936</c:v>
                </c:pt>
                <c:pt idx="67">
                  <c:v>42943</c:v>
                </c:pt>
                <c:pt idx="68">
                  <c:v>42950</c:v>
                </c:pt>
                <c:pt idx="69">
                  <c:v>42957</c:v>
                </c:pt>
                <c:pt idx="70">
                  <c:v>42964</c:v>
                </c:pt>
                <c:pt idx="71">
                  <c:v>42971</c:v>
                </c:pt>
                <c:pt idx="72">
                  <c:v>42978</c:v>
                </c:pt>
                <c:pt idx="73">
                  <c:v>42985</c:v>
                </c:pt>
                <c:pt idx="74">
                  <c:v>42992</c:v>
                </c:pt>
                <c:pt idx="75">
                  <c:v>42999</c:v>
                </c:pt>
                <c:pt idx="76">
                  <c:v>43006</c:v>
                </c:pt>
                <c:pt idx="77">
                  <c:v>43021</c:v>
                </c:pt>
                <c:pt idx="78">
                  <c:v>43028</c:v>
                </c:pt>
                <c:pt idx="79">
                  <c:v>43035</c:v>
                </c:pt>
                <c:pt idx="80">
                  <c:v>43042</c:v>
                </c:pt>
                <c:pt idx="81">
                  <c:v>43049</c:v>
                </c:pt>
                <c:pt idx="82">
                  <c:v>43056</c:v>
                </c:pt>
                <c:pt idx="83">
                  <c:v>43063</c:v>
                </c:pt>
                <c:pt idx="84">
                  <c:v>43070</c:v>
                </c:pt>
                <c:pt idx="85">
                  <c:v>43077</c:v>
                </c:pt>
                <c:pt idx="86">
                  <c:v>43084</c:v>
                </c:pt>
                <c:pt idx="87">
                  <c:v>43091</c:v>
                </c:pt>
                <c:pt idx="88">
                  <c:v>43105</c:v>
                </c:pt>
                <c:pt idx="89">
                  <c:v>43112</c:v>
                </c:pt>
                <c:pt idx="90">
                  <c:v>43119</c:v>
                </c:pt>
                <c:pt idx="91">
                  <c:v>43126</c:v>
                </c:pt>
                <c:pt idx="92">
                  <c:v>43133</c:v>
                </c:pt>
                <c:pt idx="93">
                  <c:v>43140</c:v>
                </c:pt>
                <c:pt idx="94">
                  <c:v>43154</c:v>
                </c:pt>
                <c:pt idx="95">
                  <c:v>43160</c:v>
                </c:pt>
                <c:pt idx="96">
                  <c:v>43168</c:v>
                </c:pt>
                <c:pt idx="97">
                  <c:v>43175</c:v>
                </c:pt>
                <c:pt idx="98">
                  <c:v>43182</c:v>
                </c:pt>
                <c:pt idx="99">
                  <c:v>43189</c:v>
                </c:pt>
                <c:pt idx="100">
                  <c:v>43198</c:v>
                </c:pt>
                <c:pt idx="101">
                  <c:v>43203</c:v>
                </c:pt>
                <c:pt idx="102">
                  <c:v>43210</c:v>
                </c:pt>
                <c:pt idx="103">
                  <c:v>43217</c:v>
                </c:pt>
                <c:pt idx="104">
                  <c:v>43224</c:v>
                </c:pt>
                <c:pt idx="105">
                  <c:v>43231</c:v>
                </c:pt>
                <c:pt idx="106">
                  <c:v>43238</c:v>
                </c:pt>
                <c:pt idx="107">
                  <c:v>43245</c:v>
                </c:pt>
                <c:pt idx="108">
                  <c:v>43252</c:v>
                </c:pt>
                <c:pt idx="109">
                  <c:v>43259</c:v>
                </c:pt>
                <c:pt idx="110">
                  <c:v>43266</c:v>
                </c:pt>
                <c:pt idx="111">
                  <c:v>43273</c:v>
                </c:pt>
                <c:pt idx="112">
                  <c:v>43280</c:v>
                </c:pt>
                <c:pt idx="113">
                  <c:v>43287</c:v>
                </c:pt>
                <c:pt idx="114">
                  <c:v>43294</c:v>
                </c:pt>
                <c:pt idx="115">
                  <c:v>43301</c:v>
                </c:pt>
                <c:pt idx="116">
                  <c:v>43308</c:v>
                </c:pt>
                <c:pt idx="117">
                  <c:v>43315</c:v>
                </c:pt>
                <c:pt idx="118">
                  <c:v>43322</c:v>
                </c:pt>
                <c:pt idx="119">
                  <c:v>43329</c:v>
                </c:pt>
                <c:pt idx="120">
                  <c:v>43336</c:v>
                </c:pt>
                <c:pt idx="121">
                  <c:v>43343</c:v>
                </c:pt>
                <c:pt idx="122">
                  <c:v>43350</c:v>
                </c:pt>
                <c:pt idx="123">
                  <c:v>43357</c:v>
                </c:pt>
                <c:pt idx="124">
                  <c:v>43364</c:v>
                </c:pt>
                <c:pt idx="125">
                  <c:v>43371</c:v>
                </c:pt>
                <c:pt idx="126">
                  <c:v>43385</c:v>
                </c:pt>
                <c:pt idx="127">
                  <c:v>43392</c:v>
                </c:pt>
                <c:pt idx="128">
                  <c:v>43399</c:v>
                </c:pt>
                <c:pt idx="129">
                  <c:v>43406</c:v>
                </c:pt>
                <c:pt idx="130">
                  <c:v>43413</c:v>
                </c:pt>
                <c:pt idx="131">
                  <c:v>43420</c:v>
                </c:pt>
                <c:pt idx="132">
                  <c:v>43427</c:v>
                </c:pt>
                <c:pt idx="133">
                  <c:v>43434</c:v>
                </c:pt>
                <c:pt idx="134">
                  <c:v>43441</c:v>
                </c:pt>
                <c:pt idx="135">
                  <c:v>43448</c:v>
                </c:pt>
                <c:pt idx="136">
                  <c:v>43455</c:v>
                </c:pt>
                <c:pt idx="137">
                  <c:v>43462</c:v>
                </c:pt>
                <c:pt idx="138">
                  <c:v>43469</c:v>
                </c:pt>
                <c:pt idx="139">
                  <c:v>43476</c:v>
                </c:pt>
                <c:pt idx="140">
                  <c:v>43483</c:v>
                </c:pt>
                <c:pt idx="141">
                  <c:v>43490</c:v>
                </c:pt>
                <c:pt idx="142">
                  <c:v>43497</c:v>
                </c:pt>
                <c:pt idx="143">
                  <c:v>43504</c:v>
                </c:pt>
                <c:pt idx="144">
                  <c:v>43511</c:v>
                </c:pt>
                <c:pt idx="145">
                  <c:v>43518</c:v>
                </c:pt>
                <c:pt idx="146">
                  <c:v>43525</c:v>
                </c:pt>
                <c:pt idx="147">
                  <c:v>43532</c:v>
                </c:pt>
              </c:numCache>
            </c:numRef>
          </c:cat>
          <c:val>
            <c:numRef>
              <c:f>'4、国际VCM市场价格  周五中间体'!$B$476:$B$623</c:f>
              <c:numCache>
                <c:formatCode>0_ </c:formatCode>
                <c:ptCount val="148"/>
                <c:pt idx="0">
                  <c:v>625</c:v>
                </c:pt>
                <c:pt idx="1">
                  <c:v>630</c:v>
                </c:pt>
                <c:pt idx="2">
                  <c:v>630</c:v>
                </c:pt>
                <c:pt idx="3">
                  <c:v>650</c:v>
                </c:pt>
                <c:pt idx="4">
                  <c:v>650</c:v>
                </c:pt>
                <c:pt idx="5">
                  <c:v>650</c:v>
                </c:pt>
                <c:pt idx="6">
                  <c:v>645</c:v>
                </c:pt>
                <c:pt idx="7">
                  <c:v>645</c:v>
                </c:pt>
                <c:pt idx="8">
                  <c:v>630</c:v>
                </c:pt>
                <c:pt idx="9">
                  <c:v>630</c:v>
                </c:pt>
                <c:pt idx="10">
                  <c:v>620</c:v>
                </c:pt>
                <c:pt idx="11">
                  <c:v>615</c:v>
                </c:pt>
                <c:pt idx="12">
                  <c:v>605</c:v>
                </c:pt>
                <c:pt idx="13">
                  <c:v>590</c:v>
                </c:pt>
                <c:pt idx="14">
                  <c:v>590</c:v>
                </c:pt>
                <c:pt idx="15">
                  <c:v>590</c:v>
                </c:pt>
                <c:pt idx="16">
                  <c:v>600</c:v>
                </c:pt>
                <c:pt idx="17">
                  <c:v>620</c:v>
                </c:pt>
                <c:pt idx="18">
                  <c:v>630</c:v>
                </c:pt>
                <c:pt idx="19">
                  <c:v>640</c:v>
                </c:pt>
                <c:pt idx="20">
                  <c:v>655</c:v>
                </c:pt>
                <c:pt idx="21">
                  <c:v>675</c:v>
                </c:pt>
                <c:pt idx="22">
                  <c:v>680</c:v>
                </c:pt>
                <c:pt idx="23">
                  <c:v>680</c:v>
                </c:pt>
                <c:pt idx="24">
                  <c:v>680</c:v>
                </c:pt>
                <c:pt idx="25">
                  <c:v>700</c:v>
                </c:pt>
                <c:pt idx="26">
                  <c:v>720</c:v>
                </c:pt>
                <c:pt idx="27">
                  <c:v>720</c:v>
                </c:pt>
                <c:pt idx="28">
                  <c:v>735</c:v>
                </c:pt>
                <c:pt idx="29">
                  <c:v>745</c:v>
                </c:pt>
                <c:pt idx="30">
                  <c:v>760</c:v>
                </c:pt>
                <c:pt idx="31">
                  <c:v>775</c:v>
                </c:pt>
                <c:pt idx="32">
                  <c:v>790</c:v>
                </c:pt>
                <c:pt idx="33">
                  <c:v>800</c:v>
                </c:pt>
                <c:pt idx="34">
                  <c:v>810</c:v>
                </c:pt>
                <c:pt idx="35">
                  <c:v>820</c:v>
                </c:pt>
                <c:pt idx="36">
                  <c:v>820</c:v>
                </c:pt>
                <c:pt idx="37">
                  <c:v>805</c:v>
                </c:pt>
                <c:pt idx="38">
                  <c:v>720</c:v>
                </c:pt>
                <c:pt idx="39">
                  <c:v>720</c:v>
                </c:pt>
                <c:pt idx="40">
                  <c:v>730</c:v>
                </c:pt>
                <c:pt idx="41">
                  <c:v>730</c:v>
                </c:pt>
                <c:pt idx="42">
                  <c:v>750</c:v>
                </c:pt>
                <c:pt idx="43">
                  <c:v>760</c:v>
                </c:pt>
                <c:pt idx="44">
                  <c:v>770</c:v>
                </c:pt>
                <c:pt idx="45">
                  <c:v>770</c:v>
                </c:pt>
                <c:pt idx="46">
                  <c:v>800</c:v>
                </c:pt>
                <c:pt idx="47">
                  <c:v>800</c:v>
                </c:pt>
                <c:pt idx="48">
                  <c:v>800</c:v>
                </c:pt>
                <c:pt idx="49">
                  <c:v>800</c:v>
                </c:pt>
                <c:pt idx="50">
                  <c:v>780</c:v>
                </c:pt>
                <c:pt idx="51">
                  <c:v>770</c:v>
                </c:pt>
                <c:pt idx="52">
                  <c:v>770</c:v>
                </c:pt>
                <c:pt idx="53">
                  <c:v>720</c:v>
                </c:pt>
                <c:pt idx="54">
                  <c:v>700</c:v>
                </c:pt>
                <c:pt idx="55">
                  <c:v>699</c:v>
                </c:pt>
                <c:pt idx="56">
                  <c:v>699</c:v>
                </c:pt>
                <c:pt idx="57">
                  <c:v>665</c:v>
                </c:pt>
                <c:pt idx="58">
                  <c:v>670</c:v>
                </c:pt>
                <c:pt idx="59">
                  <c:v>670</c:v>
                </c:pt>
                <c:pt idx="60">
                  <c:v>650</c:v>
                </c:pt>
                <c:pt idx="61">
                  <c:v>650</c:v>
                </c:pt>
                <c:pt idx="62">
                  <c:v>645</c:v>
                </c:pt>
                <c:pt idx="63">
                  <c:v>620</c:v>
                </c:pt>
                <c:pt idx="64">
                  <c:v>600</c:v>
                </c:pt>
                <c:pt idx="65">
                  <c:v>600</c:v>
                </c:pt>
                <c:pt idx="66">
                  <c:v>600</c:v>
                </c:pt>
                <c:pt idx="67">
                  <c:v>610</c:v>
                </c:pt>
                <c:pt idx="68">
                  <c:v>645</c:v>
                </c:pt>
                <c:pt idx="69">
                  <c:v>660</c:v>
                </c:pt>
                <c:pt idx="70">
                  <c:v>660</c:v>
                </c:pt>
                <c:pt idx="71">
                  <c:v>665</c:v>
                </c:pt>
                <c:pt idx="72">
                  <c:v>705</c:v>
                </c:pt>
                <c:pt idx="73">
                  <c:v>725</c:v>
                </c:pt>
                <c:pt idx="74">
                  <c:v>730</c:v>
                </c:pt>
                <c:pt idx="75">
                  <c:v>730</c:v>
                </c:pt>
                <c:pt idx="76">
                  <c:v>760</c:v>
                </c:pt>
                <c:pt idx="77">
                  <c:v>750</c:v>
                </c:pt>
                <c:pt idx="78">
                  <c:v>740</c:v>
                </c:pt>
                <c:pt idx="79">
                  <c:v>740</c:v>
                </c:pt>
                <c:pt idx="80">
                  <c:v>720</c:v>
                </c:pt>
                <c:pt idx="81">
                  <c:v>719</c:v>
                </c:pt>
                <c:pt idx="82">
                  <c:v>710</c:v>
                </c:pt>
                <c:pt idx="83">
                  <c:v>710</c:v>
                </c:pt>
                <c:pt idx="84">
                  <c:v>695</c:v>
                </c:pt>
                <c:pt idx="85">
                  <c:v>690</c:v>
                </c:pt>
                <c:pt idx="86">
                  <c:v>680</c:v>
                </c:pt>
                <c:pt idx="87">
                  <c:v>670</c:v>
                </c:pt>
                <c:pt idx="88">
                  <c:v>660</c:v>
                </c:pt>
                <c:pt idx="89">
                  <c:v>715</c:v>
                </c:pt>
                <c:pt idx="90">
                  <c:v>770</c:v>
                </c:pt>
                <c:pt idx="91">
                  <c:v>770</c:v>
                </c:pt>
                <c:pt idx="92">
                  <c:v>770</c:v>
                </c:pt>
                <c:pt idx="93">
                  <c:v>800</c:v>
                </c:pt>
                <c:pt idx="94">
                  <c:v>800</c:v>
                </c:pt>
                <c:pt idx="95">
                  <c:v>800</c:v>
                </c:pt>
                <c:pt idx="96">
                  <c:v>790</c:v>
                </c:pt>
                <c:pt idx="97">
                  <c:v>780</c:v>
                </c:pt>
                <c:pt idx="98">
                  <c:v>760</c:v>
                </c:pt>
                <c:pt idx="99">
                  <c:v>760</c:v>
                </c:pt>
                <c:pt idx="100">
                  <c:v>760</c:v>
                </c:pt>
                <c:pt idx="101">
                  <c:v>760</c:v>
                </c:pt>
                <c:pt idx="102">
                  <c:v>760</c:v>
                </c:pt>
                <c:pt idx="103" formatCode="General">
                  <c:v>765</c:v>
                </c:pt>
                <c:pt idx="104" formatCode="General">
                  <c:v>740</c:v>
                </c:pt>
                <c:pt idx="105" formatCode="General">
                  <c:v>740</c:v>
                </c:pt>
                <c:pt idx="106" formatCode="General">
                  <c:v>700</c:v>
                </c:pt>
                <c:pt idx="107" formatCode="General">
                  <c:v>700</c:v>
                </c:pt>
                <c:pt idx="108" formatCode="General">
                  <c:v>700</c:v>
                </c:pt>
                <c:pt idx="109" formatCode="General">
                  <c:v>700</c:v>
                </c:pt>
                <c:pt idx="110" formatCode="General">
                  <c:v>710</c:v>
                </c:pt>
                <c:pt idx="111" formatCode="General">
                  <c:v>710</c:v>
                </c:pt>
                <c:pt idx="112" formatCode="General">
                  <c:v>700</c:v>
                </c:pt>
                <c:pt idx="113" formatCode="General">
                  <c:v>695</c:v>
                </c:pt>
                <c:pt idx="114" formatCode="General">
                  <c:v>695</c:v>
                </c:pt>
                <c:pt idx="115" formatCode="General">
                  <c:v>700</c:v>
                </c:pt>
                <c:pt idx="116" formatCode="General">
                  <c:v>720</c:v>
                </c:pt>
                <c:pt idx="117" formatCode="General">
                  <c:v>730</c:v>
                </c:pt>
                <c:pt idx="118" formatCode="General">
                  <c:v>730</c:v>
                </c:pt>
                <c:pt idx="119" formatCode="General">
                  <c:v>730</c:v>
                </c:pt>
                <c:pt idx="120" formatCode="General">
                  <c:v>740</c:v>
                </c:pt>
                <c:pt idx="121" formatCode="General">
                  <c:v>730</c:v>
                </c:pt>
                <c:pt idx="122" formatCode="General">
                  <c:v>720</c:v>
                </c:pt>
                <c:pt idx="123" formatCode="General">
                  <c:v>710</c:v>
                </c:pt>
                <c:pt idx="124" formatCode="General">
                  <c:v>700</c:v>
                </c:pt>
                <c:pt idx="125" formatCode="General">
                  <c:v>700</c:v>
                </c:pt>
                <c:pt idx="126" formatCode="General">
                  <c:v>700</c:v>
                </c:pt>
                <c:pt idx="127" formatCode="General">
                  <c:v>695</c:v>
                </c:pt>
                <c:pt idx="128" formatCode="General">
                  <c:v>695</c:v>
                </c:pt>
                <c:pt idx="129" formatCode="General">
                  <c:v>695</c:v>
                </c:pt>
                <c:pt idx="130" formatCode="General">
                  <c:v>695</c:v>
                </c:pt>
                <c:pt idx="131" formatCode="General">
                  <c:v>680</c:v>
                </c:pt>
                <c:pt idx="132" formatCode="General">
                  <c:v>690</c:v>
                </c:pt>
                <c:pt idx="133" formatCode="General">
                  <c:v>690</c:v>
                </c:pt>
                <c:pt idx="134" formatCode="General">
                  <c:v>690</c:v>
                </c:pt>
                <c:pt idx="135" formatCode="General">
                  <c:v>690</c:v>
                </c:pt>
                <c:pt idx="136" formatCode="General">
                  <c:v>700</c:v>
                </c:pt>
                <c:pt idx="137" formatCode="General">
                  <c:v>700</c:v>
                </c:pt>
                <c:pt idx="138" formatCode="General">
                  <c:v>705</c:v>
                </c:pt>
                <c:pt idx="139" formatCode="General">
                  <c:v>710</c:v>
                </c:pt>
                <c:pt idx="140" formatCode="General">
                  <c:v>710</c:v>
                </c:pt>
                <c:pt idx="141" formatCode="General">
                  <c:v>710</c:v>
                </c:pt>
                <c:pt idx="142" formatCode="General">
                  <c:v>725</c:v>
                </c:pt>
                <c:pt idx="143" formatCode="General">
                  <c:v>725</c:v>
                </c:pt>
                <c:pt idx="144" formatCode="General">
                  <c:v>725</c:v>
                </c:pt>
                <c:pt idx="145" formatCode="General">
                  <c:v>725</c:v>
                </c:pt>
                <c:pt idx="146" formatCode="General">
                  <c:v>740</c:v>
                </c:pt>
                <c:pt idx="147" formatCode="General">
                  <c:v>740</c:v>
                </c:pt>
              </c:numCache>
            </c:numRef>
          </c:val>
        </c:ser>
        <c:ser>
          <c:idx val="1"/>
          <c:order val="1"/>
          <c:cat>
            <c:numRef>
              <c:f>'4、国际VCM市场价格  周五中间体'!$A$476:$A$623</c:f>
              <c:numCache>
                <c:formatCode>yy/mm/dd</c:formatCode>
                <c:ptCount val="148"/>
                <c:pt idx="0">
                  <c:v>42461</c:v>
                </c:pt>
                <c:pt idx="1">
                  <c:v>42468</c:v>
                </c:pt>
                <c:pt idx="2">
                  <c:v>42475</c:v>
                </c:pt>
                <c:pt idx="3">
                  <c:v>42482</c:v>
                </c:pt>
                <c:pt idx="4">
                  <c:v>42489</c:v>
                </c:pt>
                <c:pt idx="5">
                  <c:v>42496</c:v>
                </c:pt>
                <c:pt idx="6">
                  <c:v>42503</c:v>
                </c:pt>
                <c:pt idx="7">
                  <c:v>42510</c:v>
                </c:pt>
                <c:pt idx="8">
                  <c:v>42517</c:v>
                </c:pt>
                <c:pt idx="9">
                  <c:v>42524</c:v>
                </c:pt>
                <c:pt idx="10">
                  <c:v>42531</c:v>
                </c:pt>
                <c:pt idx="11">
                  <c:v>42537</c:v>
                </c:pt>
                <c:pt idx="12">
                  <c:v>42544</c:v>
                </c:pt>
                <c:pt idx="13">
                  <c:v>42551</c:v>
                </c:pt>
                <c:pt idx="14">
                  <c:v>42558</c:v>
                </c:pt>
                <c:pt idx="15">
                  <c:v>42565</c:v>
                </c:pt>
                <c:pt idx="16">
                  <c:v>42572</c:v>
                </c:pt>
                <c:pt idx="17">
                  <c:v>42579</c:v>
                </c:pt>
                <c:pt idx="18">
                  <c:v>42586</c:v>
                </c:pt>
                <c:pt idx="19">
                  <c:v>42593</c:v>
                </c:pt>
                <c:pt idx="20">
                  <c:v>42600</c:v>
                </c:pt>
                <c:pt idx="21">
                  <c:v>42607</c:v>
                </c:pt>
                <c:pt idx="22">
                  <c:v>42614</c:v>
                </c:pt>
                <c:pt idx="23">
                  <c:v>42621</c:v>
                </c:pt>
                <c:pt idx="24">
                  <c:v>42628</c:v>
                </c:pt>
                <c:pt idx="25">
                  <c:v>42635</c:v>
                </c:pt>
                <c:pt idx="26">
                  <c:v>42642</c:v>
                </c:pt>
                <c:pt idx="27">
                  <c:v>42649</c:v>
                </c:pt>
                <c:pt idx="28">
                  <c:v>42656</c:v>
                </c:pt>
                <c:pt idx="29">
                  <c:v>42663</c:v>
                </c:pt>
                <c:pt idx="30">
                  <c:v>42670</c:v>
                </c:pt>
                <c:pt idx="31">
                  <c:v>42677</c:v>
                </c:pt>
                <c:pt idx="32">
                  <c:v>42684</c:v>
                </c:pt>
                <c:pt idx="33">
                  <c:v>42691</c:v>
                </c:pt>
                <c:pt idx="34">
                  <c:v>42698</c:v>
                </c:pt>
                <c:pt idx="35">
                  <c:v>42705</c:v>
                </c:pt>
                <c:pt idx="36">
                  <c:v>42712</c:v>
                </c:pt>
                <c:pt idx="37">
                  <c:v>42719</c:v>
                </c:pt>
                <c:pt idx="38">
                  <c:v>42740</c:v>
                </c:pt>
                <c:pt idx="39">
                  <c:v>42747</c:v>
                </c:pt>
                <c:pt idx="40">
                  <c:v>42754</c:v>
                </c:pt>
                <c:pt idx="41">
                  <c:v>42761</c:v>
                </c:pt>
                <c:pt idx="42">
                  <c:v>42768</c:v>
                </c:pt>
                <c:pt idx="43">
                  <c:v>42775</c:v>
                </c:pt>
                <c:pt idx="44">
                  <c:v>42782</c:v>
                </c:pt>
                <c:pt idx="45">
                  <c:v>42789</c:v>
                </c:pt>
                <c:pt idx="46">
                  <c:v>42796</c:v>
                </c:pt>
                <c:pt idx="47">
                  <c:v>42803</c:v>
                </c:pt>
                <c:pt idx="48">
                  <c:v>42810</c:v>
                </c:pt>
                <c:pt idx="49">
                  <c:v>42817</c:v>
                </c:pt>
                <c:pt idx="50">
                  <c:v>42824</c:v>
                </c:pt>
                <c:pt idx="51">
                  <c:v>42831</c:v>
                </c:pt>
                <c:pt idx="52">
                  <c:v>42838</c:v>
                </c:pt>
                <c:pt idx="53">
                  <c:v>42845</c:v>
                </c:pt>
                <c:pt idx="54">
                  <c:v>42852</c:v>
                </c:pt>
                <c:pt idx="55">
                  <c:v>42859</c:v>
                </c:pt>
                <c:pt idx="56">
                  <c:v>42866</c:v>
                </c:pt>
                <c:pt idx="57">
                  <c:v>42873</c:v>
                </c:pt>
                <c:pt idx="58">
                  <c:v>42880</c:v>
                </c:pt>
                <c:pt idx="59">
                  <c:v>42887</c:v>
                </c:pt>
                <c:pt idx="60">
                  <c:v>42894</c:v>
                </c:pt>
                <c:pt idx="61">
                  <c:v>42901</c:v>
                </c:pt>
                <c:pt idx="62">
                  <c:v>42908</c:v>
                </c:pt>
                <c:pt idx="63">
                  <c:v>42915</c:v>
                </c:pt>
                <c:pt idx="64">
                  <c:v>42922</c:v>
                </c:pt>
                <c:pt idx="65">
                  <c:v>42929</c:v>
                </c:pt>
                <c:pt idx="66">
                  <c:v>42936</c:v>
                </c:pt>
                <c:pt idx="67">
                  <c:v>42943</c:v>
                </c:pt>
                <c:pt idx="68">
                  <c:v>42950</c:v>
                </c:pt>
                <c:pt idx="69">
                  <c:v>42957</c:v>
                </c:pt>
                <c:pt idx="70">
                  <c:v>42964</c:v>
                </c:pt>
                <c:pt idx="71">
                  <c:v>42971</c:v>
                </c:pt>
                <c:pt idx="72">
                  <c:v>42978</c:v>
                </c:pt>
                <c:pt idx="73">
                  <c:v>42985</c:v>
                </c:pt>
                <c:pt idx="74">
                  <c:v>42992</c:v>
                </c:pt>
                <c:pt idx="75">
                  <c:v>42999</c:v>
                </c:pt>
                <c:pt idx="76">
                  <c:v>43006</c:v>
                </c:pt>
                <c:pt idx="77">
                  <c:v>43021</c:v>
                </c:pt>
                <c:pt idx="78">
                  <c:v>43028</c:v>
                </c:pt>
                <c:pt idx="79">
                  <c:v>43035</c:v>
                </c:pt>
                <c:pt idx="80">
                  <c:v>43042</c:v>
                </c:pt>
                <c:pt idx="81">
                  <c:v>43049</c:v>
                </c:pt>
                <c:pt idx="82">
                  <c:v>43056</c:v>
                </c:pt>
                <c:pt idx="83">
                  <c:v>43063</c:v>
                </c:pt>
                <c:pt idx="84">
                  <c:v>43070</c:v>
                </c:pt>
                <c:pt idx="85">
                  <c:v>43077</c:v>
                </c:pt>
                <c:pt idx="86">
                  <c:v>43084</c:v>
                </c:pt>
                <c:pt idx="87">
                  <c:v>43091</c:v>
                </c:pt>
                <c:pt idx="88">
                  <c:v>43105</c:v>
                </c:pt>
                <c:pt idx="89">
                  <c:v>43112</c:v>
                </c:pt>
                <c:pt idx="90">
                  <c:v>43119</c:v>
                </c:pt>
                <c:pt idx="91">
                  <c:v>43126</c:v>
                </c:pt>
                <c:pt idx="92">
                  <c:v>43133</c:v>
                </c:pt>
                <c:pt idx="93">
                  <c:v>43140</c:v>
                </c:pt>
                <c:pt idx="94">
                  <c:v>43154</c:v>
                </c:pt>
                <c:pt idx="95">
                  <c:v>43160</c:v>
                </c:pt>
                <c:pt idx="96">
                  <c:v>43168</c:v>
                </c:pt>
                <c:pt idx="97">
                  <c:v>43175</c:v>
                </c:pt>
                <c:pt idx="98">
                  <c:v>43182</c:v>
                </c:pt>
                <c:pt idx="99">
                  <c:v>43189</c:v>
                </c:pt>
                <c:pt idx="100">
                  <c:v>43198</c:v>
                </c:pt>
                <c:pt idx="101">
                  <c:v>43203</c:v>
                </c:pt>
                <c:pt idx="102">
                  <c:v>43210</c:v>
                </c:pt>
                <c:pt idx="103">
                  <c:v>43217</c:v>
                </c:pt>
                <c:pt idx="104">
                  <c:v>43224</c:v>
                </c:pt>
                <c:pt idx="105">
                  <c:v>43231</c:v>
                </c:pt>
                <c:pt idx="106">
                  <c:v>43238</c:v>
                </c:pt>
                <c:pt idx="107">
                  <c:v>43245</c:v>
                </c:pt>
                <c:pt idx="108">
                  <c:v>43252</c:v>
                </c:pt>
                <c:pt idx="109">
                  <c:v>43259</c:v>
                </c:pt>
                <c:pt idx="110">
                  <c:v>43266</c:v>
                </c:pt>
                <c:pt idx="111">
                  <c:v>43273</c:v>
                </c:pt>
                <c:pt idx="112">
                  <c:v>43280</c:v>
                </c:pt>
                <c:pt idx="113">
                  <c:v>43287</c:v>
                </c:pt>
                <c:pt idx="114">
                  <c:v>43294</c:v>
                </c:pt>
                <c:pt idx="115">
                  <c:v>43301</c:v>
                </c:pt>
                <c:pt idx="116">
                  <c:v>43308</c:v>
                </c:pt>
                <c:pt idx="117">
                  <c:v>43315</c:v>
                </c:pt>
                <c:pt idx="118">
                  <c:v>43322</c:v>
                </c:pt>
                <c:pt idx="119">
                  <c:v>43329</c:v>
                </c:pt>
                <c:pt idx="120">
                  <c:v>43336</c:v>
                </c:pt>
                <c:pt idx="121">
                  <c:v>43343</c:v>
                </c:pt>
                <c:pt idx="122">
                  <c:v>43350</c:v>
                </c:pt>
                <c:pt idx="123">
                  <c:v>43357</c:v>
                </c:pt>
                <c:pt idx="124">
                  <c:v>43364</c:v>
                </c:pt>
                <c:pt idx="125">
                  <c:v>43371</c:v>
                </c:pt>
                <c:pt idx="126">
                  <c:v>43385</c:v>
                </c:pt>
                <c:pt idx="127">
                  <c:v>43392</c:v>
                </c:pt>
                <c:pt idx="128">
                  <c:v>43399</c:v>
                </c:pt>
                <c:pt idx="129">
                  <c:v>43406</c:v>
                </c:pt>
                <c:pt idx="130">
                  <c:v>43413</c:v>
                </c:pt>
                <c:pt idx="131">
                  <c:v>43420</c:v>
                </c:pt>
                <c:pt idx="132">
                  <c:v>43427</c:v>
                </c:pt>
                <c:pt idx="133">
                  <c:v>43434</c:v>
                </c:pt>
                <c:pt idx="134">
                  <c:v>43441</c:v>
                </c:pt>
                <c:pt idx="135">
                  <c:v>43448</c:v>
                </c:pt>
                <c:pt idx="136">
                  <c:v>43455</c:v>
                </c:pt>
                <c:pt idx="137">
                  <c:v>43462</c:v>
                </c:pt>
                <c:pt idx="138">
                  <c:v>43469</c:v>
                </c:pt>
                <c:pt idx="139">
                  <c:v>43476</c:v>
                </c:pt>
                <c:pt idx="140">
                  <c:v>43483</c:v>
                </c:pt>
                <c:pt idx="141">
                  <c:v>43490</c:v>
                </c:pt>
                <c:pt idx="142">
                  <c:v>43497</c:v>
                </c:pt>
                <c:pt idx="143">
                  <c:v>43504</c:v>
                </c:pt>
                <c:pt idx="144">
                  <c:v>43511</c:v>
                </c:pt>
                <c:pt idx="145">
                  <c:v>43518</c:v>
                </c:pt>
                <c:pt idx="146">
                  <c:v>43525</c:v>
                </c:pt>
                <c:pt idx="147">
                  <c:v>43532</c:v>
                </c:pt>
              </c:numCache>
            </c:numRef>
          </c:cat>
          <c:val>
            <c:numRef>
              <c:f>'4、国际VCM市场价格  周五中间体'!$C$476:$C$623</c:f>
            </c:numRef>
          </c:val>
        </c:ser>
        <c:ser>
          <c:idx val="2"/>
          <c:order val="2"/>
          <c:spPr>
            <a:ln w="25400" cap="rnd" cmpd="sng" algn="ctr">
              <a:solidFill>
                <a:srgbClr val="00CCFF"/>
              </a:solidFill>
              <a:prstDash val="solid"/>
              <a:round/>
            </a:ln>
          </c:spPr>
          <c:marker>
            <c:symbol val="none"/>
          </c:marker>
          <c:cat>
            <c:numRef>
              <c:f>'4、国际VCM市场价格  周五中间体'!$A$476:$A$623</c:f>
              <c:numCache>
                <c:formatCode>yy/mm/dd</c:formatCode>
                <c:ptCount val="148"/>
                <c:pt idx="0">
                  <c:v>42461</c:v>
                </c:pt>
                <c:pt idx="1">
                  <c:v>42468</c:v>
                </c:pt>
                <c:pt idx="2">
                  <c:v>42475</c:v>
                </c:pt>
                <c:pt idx="3">
                  <c:v>42482</c:v>
                </c:pt>
                <c:pt idx="4">
                  <c:v>42489</c:v>
                </c:pt>
                <c:pt idx="5">
                  <c:v>42496</c:v>
                </c:pt>
                <c:pt idx="6">
                  <c:v>42503</c:v>
                </c:pt>
                <c:pt idx="7">
                  <c:v>42510</c:v>
                </c:pt>
                <c:pt idx="8">
                  <c:v>42517</c:v>
                </c:pt>
                <c:pt idx="9">
                  <c:v>42524</c:v>
                </c:pt>
                <c:pt idx="10">
                  <c:v>42531</c:v>
                </c:pt>
                <c:pt idx="11">
                  <c:v>42537</c:v>
                </c:pt>
                <c:pt idx="12">
                  <c:v>42544</c:v>
                </c:pt>
                <c:pt idx="13">
                  <c:v>42551</c:v>
                </c:pt>
                <c:pt idx="14">
                  <c:v>42558</c:v>
                </c:pt>
                <c:pt idx="15">
                  <c:v>42565</c:v>
                </c:pt>
                <c:pt idx="16">
                  <c:v>42572</c:v>
                </c:pt>
                <c:pt idx="17">
                  <c:v>42579</c:v>
                </c:pt>
                <c:pt idx="18">
                  <c:v>42586</c:v>
                </c:pt>
                <c:pt idx="19">
                  <c:v>42593</c:v>
                </c:pt>
                <c:pt idx="20">
                  <c:v>42600</c:v>
                </c:pt>
                <c:pt idx="21">
                  <c:v>42607</c:v>
                </c:pt>
                <c:pt idx="22">
                  <c:v>42614</c:v>
                </c:pt>
                <c:pt idx="23">
                  <c:v>42621</c:v>
                </c:pt>
                <c:pt idx="24">
                  <c:v>42628</c:v>
                </c:pt>
                <c:pt idx="25">
                  <c:v>42635</c:v>
                </c:pt>
                <c:pt idx="26">
                  <c:v>42642</c:v>
                </c:pt>
                <c:pt idx="27">
                  <c:v>42649</c:v>
                </c:pt>
                <c:pt idx="28">
                  <c:v>42656</c:v>
                </c:pt>
                <c:pt idx="29">
                  <c:v>42663</c:v>
                </c:pt>
                <c:pt idx="30">
                  <c:v>42670</c:v>
                </c:pt>
                <c:pt idx="31">
                  <c:v>42677</c:v>
                </c:pt>
                <c:pt idx="32">
                  <c:v>42684</c:v>
                </c:pt>
                <c:pt idx="33">
                  <c:v>42691</c:v>
                </c:pt>
                <c:pt idx="34">
                  <c:v>42698</c:v>
                </c:pt>
                <c:pt idx="35">
                  <c:v>42705</c:v>
                </c:pt>
                <c:pt idx="36">
                  <c:v>42712</c:v>
                </c:pt>
                <c:pt idx="37">
                  <c:v>42719</c:v>
                </c:pt>
                <c:pt idx="38">
                  <c:v>42740</c:v>
                </c:pt>
                <c:pt idx="39">
                  <c:v>42747</c:v>
                </c:pt>
                <c:pt idx="40">
                  <c:v>42754</c:v>
                </c:pt>
                <c:pt idx="41">
                  <c:v>42761</c:v>
                </c:pt>
                <c:pt idx="42">
                  <c:v>42768</c:v>
                </c:pt>
                <c:pt idx="43">
                  <c:v>42775</c:v>
                </c:pt>
                <c:pt idx="44">
                  <c:v>42782</c:v>
                </c:pt>
                <c:pt idx="45">
                  <c:v>42789</c:v>
                </c:pt>
                <c:pt idx="46">
                  <c:v>42796</c:v>
                </c:pt>
                <c:pt idx="47">
                  <c:v>42803</c:v>
                </c:pt>
                <c:pt idx="48">
                  <c:v>42810</c:v>
                </c:pt>
                <c:pt idx="49">
                  <c:v>42817</c:v>
                </c:pt>
                <c:pt idx="50">
                  <c:v>42824</c:v>
                </c:pt>
                <c:pt idx="51">
                  <c:v>42831</c:v>
                </c:pt>
                <c:pt idx="52">
                  <c:v>42838</c:v>
                </c:pt>
                <c:pt idx="53">
                  <c:v>42845</c:v>
                </c:pt>
                <c:pt idx="54">
                  <c:v>42852</c:v>
                </c:pt>
                <c:pt idx="55">
                  <c:v>42859</c:v>
                </c:pt>
                <c:pt idx="56">
                  <c:v>42866</c:v>
                </c:pt>
                <c:pt idx="57">
                  <c:v>42873</c:v>
                </c:pt>
                <c:pt idx="58">
                  <c:v>42880</c:v>
                </c:pt>
                <c:pt idx="59">
                  <c:v>42887</c:v>
                </c:pt>
                <c:pt idx="60">
                  <c:v>42894</c:v>
                </c:pt>
                <c:pt idx="61">
                  <c:v>42901</c:v>
                </c:pt>
                <c:pt idx="62">
                  <c:v>42908</c:v>
                </c:pt>
                <c:pt idx="63">
                  <c:v>42915</c:v>
                </c:pt>
                <c:pt idx="64">
                  <c:v>42922</c:v>
                </c:pt>
                <c:pt idx="65">
                  <c:v>42929</c:v>
                </c:pt>
                <c:pt idx="66">
                  <c:v>42936</c:v>
                </c:pt>
                <c:pt idx="67">
                  <c:v>42943</c:v>
                </c:pt>
                <c:pt idx="68">
                  <c:v>42950</c:v>
                </c:pt>
                <c:pt idx="69">
                  <c:v>42957</c:v>
                </c:pt>
                <c:pt idx="70">
                  <c:v>42964</c:v>
                </c:pt>
                <c:pt idx="71">
                  <c:v>42971</c:v>
                </c:pt>
                <c:pt idx="72">
                  <c:v>42978</c:v>
                </c:pt>
                <c:pt idx="73">
                  <c:v>42985</c:v>
                </c:pt>
                <c:pt idx="74">
                  <c:v>42992</c:v>
                </c:pt>
                <c:pt idx="75">
                  <c:v>42999</c:v>
                </c:pt>
                <c:pt idx="76">
                  <c:v>43006</c:v>
                </c:pt>
                <c:pt idx="77">
                  <c:v>43021</c:v>
                </c:pt>
                <c:pt idx="78">
                  <c:v>43028</c:v>
                </c:pt>
                <c:pt idx="79">
                  <c:v>43035</c:v>
                </c:pt>
                <c:pt idx="80">
                  <c:v>43042</c:v>
                </c:pt>
                <c:pt idx="81">
                  <c:v>43049</c:v>
                </c:pt>
                <c:pt idx="82">
                  <c:v>43056</c:v>
                </c:pt>
                <c:pt idx="83">
                  <c:v>43063</c:v>
                </c:pt>
                <c:pt idx="84">
                  <c:v>43070</c:v>
                </c:pt>
                <c:pt idx="85">
                  <c:v>43077</c:v>
                </c:pt>
                <c:pt idx="86">
                  <c:v>43084</c:v>
                </c:pt>
                <c:pt idx="87">
                  <c:v>43091</c:v>
                </c:pt>
                <c:pt idx="88">
                  <c:v>43105</c:v>
                </c:pt>
                <c:pt idx="89">
                  <c:v>43112</c:v>
                </c:pt>
                <c:pt idx="90">
                  <c:v>43119</c:v>
                </c:pt>
                <c:pt idx="91">
                  <c:v>43126</c:v>
                </c:pt>
                <c:pt idx="92">
                  <c:v>43133</c:v>
                </c:pt>
                <c:pt idx="93">
                  <c:v>43140</c:v>
                </c:pt>
                <c:pt idx="94">
                  <c:v>43154</c:v>
                </c:pt>
                <c:pt idx="95">
                  <c:v>43160</c:v>
                </c:pt>
                <c:pt idx="96">
                  <c:v>43168</c:v>
                </c:pt>
                <c:pt idx="97">
                  <c:v>43175</c:v>
                </c:pt>
                <c:pt idx="98">
                  <c:v>43182</c:v>
                </c:pt>
                <c:pt idx="99">
                  <c:v>43189</c:v>
                </c:pt>
                <c:pt idx="100">
                  <c:v>43198</c:v>
                </c:pt>
                <c:pt idx="101">
                  <c:v>43203</c:v>
                </c:pt>
                <c:pt idx="102">
                  <c:v>43210</c:v>
                </c:pt>
                <c:pt idx="103">
                  <c:v>43217</c:v>
                </c:pt>
                <c:pt idx="104">
                  <c:v>43224</c:v>
                </c:pt>
                <c:pt idx="105">
                  <c:v>43231</c:v>
                </c:pt>
                <c:pt idx="106">
                  <c:v>43238</c:v>
                </c:pt>
                <c:pt idx="107">
                  <c:v>43245</c:v>
                </c:pt>
                <c:pt idx="108">
                  <c:v>43252</c:v>
                </c:pt>
                <c:pt idx="109">
                  <c:v>43259</c:v>
                </c:pt>
                <c:pt idx="110">
                  <c:v>43266</c:v>
                </c:pt>
                <c:pt idx="111">
                  <c:v>43273</c:v>
                </c:pt>
                <c:pt idx="112">
                  <c:v>43280</c:v>
                </c:pt>
                <c:pt idx="113">
                  <c:v>43287</c:v>
                </c:pt>
                <c:pt idx="114">
                  <c:v>43294</c:v>
                </c:pt>
                <c:pt idx="115">
                  <c:v>43301</c:v>
                </c:pt>
                <c:pt idx="116">
                  <c:v>43308</c:v>
                </c:pt>
                <c:pt idx="117">
                  <c:v>43315</c:v>
                </c:pt>
                <c:pt idx="118">
                  <c:v>43322</c:v>
                </c:pt>
                <c:pt idx="119">
                  <c:v>43329</c:v>
                </c:pt>
                <c:pt idx="120">
                  <c:v>43336</c:v>
                </c:pt>
                <c:pt idx="121">
                  <c:v>43343</c:v>
                </c:pt>
                <c:pt idx="122">
                  <c:v>43350</c:v>
                </c:pt>
                <c:pt idx="123">
                  <c:v>43357</c:v>
                </c:pt>
                <c:pt idx="124">
                  <c:v>43364</c:v>
                </c:pt>
                <c:pt idx="125">
                  <c:v>43371</c:v>
                </c:pt>
                <c:pt idx="126">
                  <c:v>43385</c:v>
                </c:pt>
                <c:pt idx="127">
                  <c:v>43392</c:v>
                </c:pt>
                <c:pt idx="128">
                  <c:v>43399</c:v>
                </c:pt>
                <c:pt idx="129">
                  <c:v>43406</c:v>
                </c:pt>
                <c:pt idx="130">
                  <c:v>43413</c:v>
                </c:pt>
                <c:pt idx="131">
                  <c:v>43420</c:v>
                </c:pt>
                <c:pt idx="132">
                  <c:v>43427</c:v>
                </c:pt>
                <c:pt idx="133">
                  <c:v>43434</c:v>
                </c:pt>
                <c:pt idx="134">
                  <c:v>43441</c:v>
                </c:pt>
                <c:pt idx="135">
                  <c:v>43448</c:v>
                </c:pt>
                <c:pt idx="136">
                  <c:v>43455</c:v>
                </c:pt>
                <c:pt idx="137">
                  <c:v>43462</c:v>
                </c:pt>
                <c:pt idx="138">
                  <c:v>43469</c:v>
                </c:pt>
                <c:pt idx="139">
                  <c:v>43476</c:v>
                </c:pt>
                <c:pt idx="140">
                  <c:v>43483</c:v>
                </c:pt>
                <c:pt idx="141">
                  <c:v>43490</c:v>
                </c:pt>
                <c:pt idx="142">
                  <c:v>43497</c:v>
                </c:pt>
                <c:pt idx="143">
                  <c:v>43504</c:v>
                </c:pt>
                <c:pt idx="144">
                  <c:v>43511</c:v>
                </c:pt>
                <c:pt idx="145">
                  <c:v>43518</c:v>
                </c:pt>
                <c:pt idx="146">
                  <c:v>43525</c:v>
                </c:pt>
                <c:pt idx="147">
                  <c:v>43532</c:v>
                </c:pt>
              </c:numCache>
            </c:numRef>
          </c:cat>
          <c:val>
            <c:numRef>
              <c:f>'4、国际VCM市场价格  周五中间体'!$D$476:$D$623</c:f>
              <c:numCache>
                <c:formatCode>0_ </c:formatCode>
                <c:ptCount val="148"/>
                <c:pt idx="0">
                  <c:v>587</c:v>
                </c:pt>
                <c:pt idx="1">
                  <c:v>620</c:v>
                </c:pt>
                <c:pt idx="2">
                  <c:v>620</c:v>
                </c:pt>
                <c:pt idx="3">
                  <c:v>620</c:v>
                </c:pt>
                <c:pt idx="4">
                  <c:v>631</c:v>
                </c:pt>
                <c:pt idx="5">
                  <c:v>631</c:v>
                </c:pt>
                <c:pt idx="6">
                  <c:v>631</c:v>
                </c:pt>
                <c:pt idx="7">
                  <c:v>631</c:v>
                </c:pt>
                <c:pt idx="8">
                  <c:v>631</c:v>
                </c:pt>
                <c:pt idx="9">
                  <c:v>631</c:v>
                </c:pt>
                <c:pt idx="10">
                  <c:v>631</c:v>
                </c:pt>
                <c:pt idx="11">
                  <c:v>631</c:v>
                </c:pt>
                <c:pt idx="12">
                  <c:v>631</c:v>
                </c:pt>
                <c:pt idx="13">
                  <c:v>631</c:v>
                </c:pt>
                <c:pt idx="14">
                  <c:v>601</c:v>
                </c:pt>
                <c:pt idx="15">
                  <c:v>601</c:v>
                </c:pt>
                <c:pt idx="16">
                  <c:v>601</c:v>
                </c:pt>
                <c:pt idx="17">
                  <c:v>601</c:v>
                </c:pt>
                <c:pt idx="18">
                  <c:v>601</c:v>
                </c:pt>
                <c:pt idx="19">
                  <c:v>601</c:v>
                </c:pt>
                <c:pt idx="20">
                  <c:v>601</c:v>
                </c:pt>
                <c:pt idx="21">
                  <c:v>601</c:v>
                </c:pt>
                <c:pt idx="22">
                  <c:v>601</c:v>
                </c:pt>
                <c:pt idx="23">
                  <c:v>590</c:v>
                </c:pt>
                <c:pt idx="24">
                  <c:v>590</c:v>
                </c:pt>
                <c:pt idx="25">
                  <c:v>590</c:v>
                </c:pt>
                <c:pt idx="26">
                  <c:v>590</c:v>
                </c:pt>
                <c:pt idx="27">
                  <c:v>590</c:v>
                </c:pt>
                <c:pt idx="28">
                  <c:v>590</c:v>
                </c:pt>
                <c:pt idx="29">
                  <c:v>590</c:v>
                </c:pt>
                <c:pt idx="30">
                  <c:v>590</c:v>
                </c:pt>
                <c:pt idx="31">
                  <c:v>605</c:v>
                </c:pt>
                <c:pt idx="32">
                  <c:v>640</c:v>
                </c:pt>
                <c:pt idx="33">
                  <c:v>690</c:v>
                </c:pt>
                <c:pt idx="34">
                  <c:v>690</c:v>
                </c:pt>
                <c:pt idx="35">
                  <c:v>690</c:v>
                </c:pt>
                <c:pt idx="36">
                  <c:v>690</c:v>
                </c:pt>
                <c:pt idx="37">
                  <c:v>690</c:v>
                </c:pt>
                <c:pt idx="38">
                  <c:v>707</c:v>
                </c:pt>
                <c:pt idx="40">
                  <c:v>707</c:v>
                </c:pt>
                <c:pt idx="41">
                  <c:v>707</c:v>
                </c:pt>
                <c:pt idx="42">
                  <c:v>726</c:v>
                </c:pt>
                <c:pt idx="43">
                  <c:v>726</c:v>
                </c:pt>
                <c:pt idx="44">
                  <c:v>726</c:v>
                </c:pt>
                <c:pt idx="45">
                  <c:v>726</c:v>
                </c:pt>
                <c:pt idx="46">
                  <c:v>745</c:v>
                </c:pt>
                <c:pt idx="47">
                  <c:v>780</c:v>
                </c:pt>
                <c:pt idx="48">
                  <c:v>780</c:v>
                </c:pt>
                <c:pt idx="49">
                  <c:v>780</c:v>
                </c:pt>
                <c:pt idx="50">
                  <c:v>760</c:v>
                </c:pt>
                <c:pt idx="51">
                  <c:v>760</c:v>
                </c:pt>
                <c:pt idx="52">
                  <c:v>760</c:v>
                </c:pt>
                <c:pt idx="53">
                  <c:v>745</c:v>
                </c:pt>
                <c:pt idx="54">
                  <c:v>745</c:v>
                </c:pt>
                <c:pt idx="55">
                  <c:v>675</c:v>
                </c:pt>
                <c:pt idx="56">
                  <c:v>675</c:v>
                </c:pt>
                <c:pt idx="57">
                  <c:v>675</c:v>
                </c:pt>
                <c:pt idx="58">
                  <c:v>685</c:v>
                </c:pt>
                <c:pt idx="59">
                  <c:v>685</c:v>
                </c:pt>
                <c:pt idx="60">
                  <c:v>685</c:v>
                </c:pt>
                <c:pt idx="61">
                  <c:v>685</c:v>
                </c:pt>
                <c:pt idx="62">
                  <c:v>685</c:v>
                </c:pt>
                <c:pt idx="63">
                  <c:v>685</c:v>
                </c:pt>
                <c:pt idx="64">
                  <c:v>635</c:v>
                </c:pt>
                <c:pt idx="65">
                  <c:v>635</c:v>
                </c:pt>
                <c:pt idx="66">
                  <c:v>585</c:v>
                </c:pt>
                <c:pt idx="67">
                  <c:v>585</c:v>
                </c:pt>
                <c:pt idx="68">
                  <c:v>580</c:v>
                </c:pt>
                <c:pt idx="69">
                  <c:v>580</c:v>
                </c:pt>
                <c:pt idx="70">
                  <c:v>580</c:v>
                </c:pt>
                <c:pt idx="71">
                  <c:v>580</c:v>
                </c:pt>
                <c:pt idx="72">
                  <c:v>605</c:v>
                </c:pt>
                <c:pt idx="73">
                  <c:v>605</c:v>
                </c:pt>
                <c:pt idx="74">
                  <c:v>605</c:v>
                </c:pt>
                <c:pt idx="75">
                  <c:v>605</c:v>
                </c:pt>
                <c:pt idx="76">
                  <c:v>605</c:v>
                </c:pt>
                <c:pt idx="77">
                  <c:v>605</c:v>
                </c:pt>
                <c:pt idx="78">
                  <c:v>605</c:v>
                </c:pt>
                <c:pt idx="79">
                  <c:v>605</c:v>
                </c:pt>
                <c:pt idx="80">
                  <c:v>570</c:v>
                </c:pt>
                <c:pt idx="81">
                  <c:v>570</c:v>
                </c:pt>
                <c:pt idx="82">
                  <c:v>570</c:v>
                </c:pt>
                <c:pt idx="83">
                  <c:v>545</c:v>
                </c:pt>
                <c:pt idx="84">
                  <c:v>545</c:v>
                </c:pt>
                <c:pt idx="85">
                  <c:v>545</c:v>
                </c:pt>
                <c:pt idx="86">
                  <c:v>545</c:v>
                </c:pt>
                <c:pt idx="87">
                  <c:v>535</c:v>
                </c:pt>
                <c:pt idx="88">
                  <c:v>525</c:v>
                </c:pt>
                <c:pt idx="89">
                  <c:v>525</c:v>
                </c:pt>
                <c:pt idx="90">
                  <c:v>580</c:v>
                </c:pt>
                <c:pt idx="91">
                  <c:v>580</c:v>
                </c:pt>
                <c:pt idx="92">
                  <c:v>580</c:v>
                </c:pt>
                <c:pt idx="93">
                  <c:v>600</c:v>
                </c:pt>
                <c:pt idx="94">
                  <c:v>600</c:v>
                </c:pt>
                <c:pt idx="95">
                  <c:v>620</c:v>
                </c:pt>
                <c:pt idx="96">
                  <c:v>650</c:v>
                </c:pt>
                <c:pt idx="97">
                  <c:v>650</c:v>
                </c:pt>
                <c:pt idx="98">
                  <c:v>650</c:v>
                </c:pt>
                <c:pt idx="99">
                  <c:v>670</c:v>
                </c:pt>
                <c:pt idx="100">
                  <c:v>670</c:v>
                </c:pt>
                <c:pt idx="101">
                  <c:v>670</c:v>
                </c:pt>
                <c:pt idx="102">
                  <c:v>670</c:v>
                </c:pt>
                <c:pt idx="103" formatCode="General">
                  <c:v>670</c:v>
                </c:pt>
                <c:pt idx="104" formatCode="General">
                  <c:v>680</c:v>
                </c:pt>
                <c:pt idx="105" formatCode="General">
                  <c:v>680</c:v>
                </c:pt>
                <c:pt idx="106" formatCode="General">
                  <c:v>680</c:v>
                </c:pt>
                <c:pt idx="107" formatCode="General">
                  <c:v>680</c:v>
                </c:pt>
                <c:pt idx="108" formatCode="General">
                  <c:v>681</c:v>
                </c:pt>
                <c:pt idx="109" formatCode="General">
                  <c:v>690</c:v>
                </c:pt>
                <c:pt idx="110" formatCode="General">
                  <c:v>650</c:v>
                </c:pt>
                <c:pt idx="111" formatCode="General">
                  <c:v>650</c:v>
                </c:pt>
                <c:pt idx="112" formatCode="General">
                  <c:v>650</c:v>
                </c:pt>
                <c:pt idx="113" formatCode="General">
                  <c:v>630</c:v>
                </c:pt>
                <c:pt idx="114" formatCode="General">
                  <c:v>630</c:v>
                </c:pt>
                <c:pt idx="115" formatCode="General">
                  <c:v>630</c:v>
                </c:pt>
                <c:pt idx="116" formatCode="General">
                  <c:v>630</c:v>
                </c:pt>
                <c:pt idx="117" formatCode="General">
                  <c:v>620</c:v>
                </c:pt>
                <c:pt idx="118" formatCode="General">
                  <c:v>560</c:v>
                </c:pt>
                <c:pt idx="119" formatCode="General">
                  <c:v>590</c:v>
                </c:pt>
                <c:pt idx="120" formatCode="General">
                  <c:v>590</c:v>
                </c:pt>
                <c:pt idx="121" formatCode="General">
                  <c:v>730</c:v>
                </c:pt>
                <c:pt idx="122" formatCode="General">
                  <c:v>590</c:v>
                </c:pt>
                <c:pt idx="123" formatCode="General">
                  <c:v>600</c:v>
                </c:pt>
                <c:pt idx="124" formatCode="General">
                  <c:v>600</c:v>
                </c:pt>
                <c:pt idx="125" formatCode="General">
                  <c:v>600</c:v>
                </c:pt>
                <c:pt idx="126" formatCode="General">
                  <c:v>600</c:v>
                </c:pt>
                <c:pt idx="127" formatCode="General">
                  <c:v>600</c:v>
                </c:pt>
                <c:pt idx="128" formatCode="General">
                  <c:v>600</c:v>
                </c:pt>
                <c:pt idx="129" formatCode="General">
                  <c:v>600</c:v>
                </c:pt>
                <c:pt idx="130" formatCode="General">
                  <c:v>600</c:v>
                </c:pt>
                <c:pt idx="131" formatCode="General">
                  <c:v>600</c:v>
                </c:pt>
                <c:pt idx="132" formatCode="General">
                  <c:v>600</c:v>
                </c:pt>
                <c:pt idx="133" formatCode="General">
                  <c:v>600</c:v>
                </c:pt>
                <c:pt idx="134" formatCode="General">
                  <c:v>600</c:v>
                </c:pt>
                <c:pt idx="135" formatCode="General">
                  <c:v>600</c:v>
                </c:pt>
                <c:pt idx="136" formatCode="General">
                  <c:v>620</c:v>
                </c:pt>
                <c:pt idx="137" formatCode="General">
                  <c:v>620</c:v>
                </c:pt>
                <c:pt idx="138" formatCode="General">
                  <c:v>620</c:v>
                </c:pt>
                <c:pt idx="139" formatCode="General">
                  <c:v>650</c:v>
                </c:pt>
                <c:pt idx="140" formatCode="General">
                  <c:v>650</c:v>
                </c:pt>
                <c:pt idx="141" formatCode="General">
                  <c:v>650</c:v>
                </c:pt>
                <c:pt idx="142" formatCode="General">
                  <c:v>650</c:v>
                </c:pt>
                <c:pt idx="143" formatCode="General">
                  <c:v>650</c:v>
                </c:pt>
                <c:pt idx="144" formatCode="General">
                  <c:v>650</c:v>
                </c:pt>
                <c:pt idx="145" formatCode="General">
                  <c:v>670</c:v>
                </c:pt>
                <c:pt idx="146" formatCode="General">
                  <c:v>670</c:v>
                </c:pt>
                <c:pt idx="147" formatCode="General">
                  <c:v>670</c:v>
                </c:pt>
              </c:numCache>
            </c:numRef>
          </c:val>
        </c:ser>
        <c:ser>
          <c:idx val="3"/>
          <c:order val="3"/>
          <c:spPr>
            <a:ln w="25400" cap="rnd" cmpd="sng" algn="ctr">
              <a:solidFill>
                <a:srgbClr val="FF00FF"/>
              </a:solidFill>
              <a:prstDash val="solid"/>
              <a:round/>
            </a:ln>
          </c:spPr>
          <c:marker>
            <c:symbol val="none"/>
          </c:marker>
          <c:cat>
            <c:numRef>
              <c:f>'4、国际VCM市场价格  周五中间体'!$A$476:$A$623</c:f>
              <c:numCache>
                <c:formatCode>yy/mm/dd</c:formatCode>
                <c:ptCount val="148"/>
                <c:pt idx="0">
                  <c:v>42461</c:v>
                </c:pt>
                <c:pt idx="1">
                  <c:v>42468</c:v>
                </c:pt>
                <c:pt idx="2">
                  <c:v>42475</c:v>
                </c:pt>
                <c:pt idx="3">
                  <c:v>42482</c:v>
                </c:pt>
                <c:pt idx="4">
                  <c:v>42489</c:v>
                </c:pt>
                <c:pt idx="5">
                  <c:v>42496</c:v>
                </c:pt>
                <c:pt idx="6">
                  <c:v>42503</c:v>
                </c:pt>
                <c:pt idx="7">
                  <c:v>42510</c:v>
                </c:pt>
                <c:pt idx="8">
                  <c:v>42517</c:v>
                </c:pt>
                <c:pt idx="9">
                  <c:v>42524</c:v>
                </c:pt>
                <c:pt idx="10">
                  <c:v>42531</c:v>
                </c:pt>
                <c:pt idx="11">
                  <c:v>42537</c:v>
                </c:pt>
                <c:pt idx="12">
                  <c:v>42544</c:v>
                </c:pt>
                <c:pt idx="13">
                  <c:v>42551</c:v>
                </c:pt>
                <c:pt idx="14">
                  <c:v>42558</c:v>
                </c:pt>
                <c:pt idx="15">
                  <c:v>42565</c:v>
                </c:pt>
                <c:pt idx="16">
                  <c:v>42572</c:v>
                </c:pt>
                <c:pt idx="17">
                  <c:v>42579</c:v>
                </c:pt>
                <c:pt idx="18">
                  <c:v>42586</c:v>
                </c:pt>
                <c:pt idx="19">
                  <c:v>42593</c:v>
                </c:pt>
                <c:pt idx="20">
                  <c:v>42600</c:v>
                </c:pt>
                <c:pt idx="21">
                  <c:v>42607</c:v>
                </c:pt>
                <c:pt idx="22">
                  <c:v>42614</c:v>
                </c:pt>
                <c:pt idx="23">
                  <c:v>42621</c:v>
                </c:pt>
                <c:pt idx="24">
                  <c:v>42628</c:v>
                </c:pt>
                <c:pt idx="25">
                  <c:v>42635</c:v>
                </c:pt>
                <c:pt idx="26">
                  <c:v>42642</c:v>
                </c:pt>
                <c:pt idx="27">
                  <c:v>42649</c:v>
                </c:pt>
                <c:pt idx="28">
                  <c:v>42656</c:v>
                </c:pt>
                <c:pt idx="29">
                  <c:v>42663</c:v>
                </c:pt>
                <c:pt idx="30">
                  <c:v>42670</c:v>
                </c:pt>
                <c:pt idx="31">
                  <c:v>42677</c:v>
                </c:pt>
                <c:pt idx="32">
                  <c:v>42684</c:v>
                </c:pt>
                <c:pt idx="33">
                  <c:v>42691</c:v>
                </c:pt>
                <c:pt idx="34">
                  <c:v>42698</c:v>
                </c:pt>
                <c:pt idx="35">
                  <c:v>42705</c:v>
                </c:pt>
                <c:pt idx="36">
                  <c:v>42712</c:v>
                </c:pt>
                <c:pt idx="37">
                  <c:v>42719</c:v>
                </c:pt>
                <c:pt idx="38">
                  <c:v>42740</c:v>
                </c:pt>
                <c:pt idx="39">
                  <c:v>42747</c:v>
                </c:pt>
                <c:pt idx="40">
                  <c:v>42754</c:v>
                </c:pt>
                <c:pt idx="41">
                  <c:v>42761</c:v>
                </c:pt>
                <c:pt idx="42">
                  <c:v>42768</c:v>
                </c:pt>
                <c:pt idx="43">
                  <c:v>42775</c:v>
                </c:pt>
                <c:pt idx="44">
                  <c:v>42782</c:v>
                </c:pt>
                <c:pt idx="45">
                  <c:v>42789</c:v>
                </c:pt>
                <c:pt idx="46">
                  <c:v>42796</c:v>
                </c:pt>
                <c:pt idx="47">
                  <c:v>42803</c:v>
                </c:pt>
                <c:pt idx="48">
                  <c:v>42810</c:v>
                </c:pt>
                <c:pt idx="49">
                  <c:v>42817</c:v>
                </c:pt>
                <c:pt idx="50">
                  <c:v>42824</c:v>
                </c:pt>
                <c:pt idx="51">
                  <c:v>42831</c:v>
                </c:pt>
                <c:pt idx="52">
                  <c:v>42838</c:v>
                </c:pt>
                <c:pt idx="53">
                  <c:v>42845</c:v>
                </c:pt>
                <c:pt idx="54">
                  <c:v>42852</c:v>
                </c:pt>
                <c:pt idx="55">
                  <c:v>42859</c:v>
                </c:pt>
                <c:pt idx="56">
                  <c:v>42866</c:v>
                </c:pt>
                <c:pt idx="57">
                  <c:v>42873</c:v>
                </c:pt>
                <c:pt idx="58">
                  <c:v>42880</c:v>
                </c:pt>
                <c:pt idx="59">
                  <c:v>42887</c:v>
                </c:pt>
                <c:pt idx="60">
                  <c:v>42894</c:v>
                </c:pt>
                <c:pt idx="61">
                  <c:v>42901</c:v>
                </c:pt>
                <c:pt idx="62">
                  <c:v>42908</c:v>
                </c:pt>
                <c:pt idx="63">
                  <c:v>42915</c:v>
                </c:pt>
                <c:pt idx="64">
                  <c:v>42922</c:v>
                </c:pt>
                <c:pt idx="65">
                  <c:v>42929</c:v>
                </c:pt>
                <c:pt idx="66">
                  <c:v>42936</c:v>
                </c:pt>
                <c:pt idx="67">
                  <c:v>42943</c:v>
                </c:pt>
                <c:pt idx="68">
                  <c:v>42950</c:v>
                </c:pt>
                <c:pt idx="69">
                  <c:v>42957</c:v>
                </c:pt>
                <c:pt idx="70">
                  <c:v>42964</c:v>
                </c:pt>
                <c:pt idx="71">
                  <c:v>42971</c:v>
                </c:pt>
                <c:pt idx="72">
                  <c:v>42978</c:v>
                </c:pt>
                <c:pt idx="73">
                  <c:v>42985</c:v>
                </c:pt>
                <c:pt idx="74">
                  <c:v>42992</c:v>
                </c:pt>
                <c:pt idx="75">
                  <c:v>42999</c:v>
                </c:pt>
                <c:pt idx="76">
                  <c:v>43006</c:v>
                </c:pt>
                <c:pt idx="77">
                  <c:v>43021</c:v>
                </c:pt>
                <c:pt idx="78">
                  <c:v>43028</c:v>
                </c:pt>
                <c:pt idx="79">
                  <c:v>43035</c:v>
                </c:pt>
                <c:pt idx="80">
                  <c:v>43042</c:v>
                </c:pt>
                <c:pt idx="81">
                  <c:v>43049</c:v>
                </c:pt>
                <c:pt idx="82">
                  <c:v>43056</c:v>
                </c:pt>
                <c:pt idx="83">
                  <c:v>43063</c:v>
                </c:pt>
                <c:pt idx="84">
                  <c:v>43070</c:v>
                </c:pt>
                <c:pt idx="85">
                  <c:v>43077</c:v>
                </c:pt>
                <c:pt idx="86">
                  <c:v>43084</c:v>
                </c:pt>
                <c:pt idx="87">
                  <c:v>43091</c:v>
                </c:pt>
                <c:pt idx="88">
                  <c:v>43105</c:v>
                </c:pt>
                <c:pt idx="89">
                  <c:v>43112</c:v>
                </c:pt>
                <c:pt idx="90">
                  <c:v>43119</c:v>
                </c:pt>
                <c:pt idx="91">
                  <c:v>43126</c:v>
                </c:pt>
                <c:pt idx="92">
                  <c:v>43133</c:v>
                </c:pt>
                <c:pt idx="93">
                  <c:v>43140</c:v>
                </c:pt>
                <c:pt idx="94">
                  <c:v>43154</c:v>
                </c:pt>
                <c:pt idx="95">
                  <c:v>43160</c:v>
                </c:pt>
                <c:pt idx="96">
                  <c:v>43168</c:v>
                </c:pt>
                <c:pt idx="97">
                  <c:v>43175</c:v>
                </c:pt>
                <c:pt idx="98">
                  <c:v>43182</c:v>
                </c:pt>
                <c:pt idx="99">
                  <c:v>43189</c:v>
                </c:pt>
                <c:pt idx="100">
                  <c:v>43198</c:v>
                </c:pt>
                <c:pt idx="101">
                  <c:v>43203</c:v>
                </c:pt>
                <c:pt idx="102">
                  <c:v>43210</c:v>
                </c:pt>
                <c:pt idx="103">
                  <c:v>43217</c:v>
                </c:pt>
                <c:pt idx="104">
                  <c:v>43224</c:v>
                </c:pt>
                <c:pt idx="105">
                  <c:v>43231</c:v>
                </c:pt>
                <c:pt idx="106">
                  <c:v>43238</c:v>
                </c:pt>
                <c:pt idx="107">
                  <c:v>43245</c:v>
                </c:pt>
                <c:pt idx="108">
                  <c:v>43252</c:v>
                </c:pt>
                <c:pt idx="109">
                  <c:v>43259</c:v>
                </c:pt>
                <c:pt idx="110">
                  <c:v>43266</c:v>
                </c:pt>
                <c:pt idx="111">
                  <c:v>43273</c:v>
                </c:pt>
                <c:pt idx="112">
                  <c:v>43280</c:v>
                </c:pt>
                <c:pt idx="113">
                  <c:v>43287</c:v>
                </c:pt>
                <c:pt idx="114">
                  <c:v>43294</c:v>
                </c:pt>
                <c:pt idx="115">
                  <c:v>43301</c:v>
                </c:pt>
                <c:pt idx="116">
                  <c:v>43308</c:v>
                </c:pt>
                <c:pt idx="117">
                  <c:v>43315</c:v>
                </c:pt>
                <c:pt idx="118">
                  <c:v>43322</c:v>
                </c:pt>
                <c:pt idx="119">
                  <c:v>43329</c:v>
                </c:pt>
                <c:pt idx="120">
                  <c:v>43336</c:v>
                </c:pt>
                <c:pt idx="121">
                  <c:v>43343</c:v>
                </c:pt>
                <c:pt idx="122">
                  <c:v>43350</c:v>
                </c:pt>
                <c:pt idx="123">
                  <c:v>43357</c:v>
                </c:pt>
                <c:pt idx="124">
                  <c:v>43364</c:v>
                </c:pt>
                <c:pt idx="125">
                  <c:v>43371</c:v>
                </c:pt>
                <c:pt idx="126">
                  <c:v>43385</c:v>
                </c:pt>
                <c:pt idx="127">
                  <c:v>43392</c:v>
                </c:pt>
                <c:pt idx="128">
                  <c:v>43399</c:v>
                </c:pt>
                <c:pt idx="129">
                  <c:v>43406</c:v>
                </c:pt>
                <c:pt idx="130">
                  <c:v>43413</c:v>
                </c:pt>
                <c:pt idx="131">
                  <c:v>43420</c:v>
                </c:pt>
                <c:pt idx="132">
                  <c:v>43427</c:v>
                </c:pt>
                <c:pt idx="133">
                  <c:v>43434</c:v>
                </c:pt>
                <c:pt idx="134">
                  <c:v>43441</c:v>
                </c:pt>
                <c:pt idx="135">
                  <c:v>43448</c:v>
                </c:pt>
                <c:pt idx="136">
                  <c:v>43455</c:v>
                </c:pt>
                <c:pt idx="137">
                  <c:v>43462</c:v>
                </c:pt>
                <c:pt idx="138">
                  <c:v>43469</c:v>
                </c:pt>
                <c:pt idx="139">
                  <c:v>43476</c:v>
                </c:pt>
                <c:pt idx="140">
                  <c:v>43483</c:v>
                </c:pt>
                <c:pt idx="141">
                  <c:v>43490</c:v>
                </c:pt>
                <c:pt idx="142">
                  <c:v>43497</c:v>
                </c:pt>
                <c:pt idx="143">
                  <c:v>43504</c:v>
                </c:pt>
                <c:pt idx="144">
                  <c:v>43511</c:v>
                </c:pt>
                <c:pt idx="145">
                  <c:v>43518</c:v>
                </c:pt>
                <c:pt idx="146">
                  <c:v>43525</c:v>
                </c:pt>
                <c:pt idx="147">
                  <c:v>43532</c:v>
                </c:pt>
              </c:numCache>
            </c:numRef>
          </c:cat>
          <c:val>
            <c:numRef>
              <c:f>'4、国际VCM市场价格  周五中间体'!$E$476:$E$623</c:f>
              <c:numCache>
                <c:formatCode>0_ </c:formatCode>
                <c:ptCount val="148"/>
                <c:pt idx="0">
                  <c:v>550</c:v>
                </c:pt>
                <c:pt idx="1">
                  <c:v>570</c:v>
                </c:pt>
                <c:pt idx="2">
                  <c:v>585</c:v>
                </c:pt>
                <c:pt idx="3">
                  <c:v>610</c:v>
                </c:pt>
                <c:pt idx="4">
                  <c:v>630</c:v>
                </c:pt>
                <c:pt idx="5">
                  <c:v>650</c:v>
                </c:pt>
                <c:pt idx="6">
                  <c:v>650</c:v>
                </c:pt>
                <c:pt idx="7">
                  <c:v>640</c:v>
                </c:pt>
                <c:pt idx="8">
                  <c:v>610</c:v>
                </c:pt>
                <c:pt idx="9">
                  <c:v>600</c:v>
                </c:pt>
                <c:pt idx="10">
                  <c:v>590</c:v>
                </c:pt>
                <c:pt idx="11">
                  <c:v>575</c:v>
                </c:pt>
                <c:pt idx="12">
                  <c:v>555</c:v>
                </c:pt>
                <c:pt idx="13">
                  <c:v>560</c:v>
                </c:pt>
                <c:pt idx="14">
                  <c:v>570</c:v>
                </c:pt>
                <c:pt idx="15">
                  <c:v>570</c:v>
                </c:pt>
                <c:pt idx="16">
                  <c:v>590</c:v>
                </c:pt>
                <c:pt idx="17">
                  <c:v>590</c:v>
                </c:pt>
                <c:pt idx="18">
                  <c:v>600</c:v>
                </c:pt>
                <c:pt idx="19">
                  <c:v>600</c:v>
                </c:pt>
                <c:pt idx="20">
                  <c:v>600</c:v>
                </c:pt>
                <c:pt idx="21">
                  <c:v>600</c:v>
                </c:pt>
                <c:pt idx="22">
                  <c:v>590</c:v>
                </c:pt>
                <c:pt idx="23">
                  <c:v>580</c:v>
                </c:pt>
                <c:pt idx="24">
                  <c:v>580</c:v>
                </c:pt>
                <c:pt idx="25">
                  <c:v>580</c:v>
                </c:pt>
                <c:pt idx="26">
                  <c:v>600</c:v>
                </c:pt>
                <c:pt idx="27">
                  <c:v>610</c:v>
                </c:pt>
                <c:pt idx="28">
                  <c:v>615</c:v>
                </c:pt>
                <c:pt idx="29">
                  <c:v>655</c:v>
                </c:pt>
                <c:pt idx="30">
                  <c:v>660</c:v>
                </c:pt>
                <c:pt idx="31">
                  <c:v>695</c:v>
                </c:pt>
                <c:pt idx="32">
                  <c:v>710</c:v>
                </c:pt>
                <c:pt idx="33">
                  <c:v>715</c:v>
                </c:pt>
                <c:pt idx="34">
                  <c:v>715</c:v>
                </c:pt>
                <c:pt idx="35">
                  <c:v>710</c:v>
                </c:pt>
                <c:pt idx="36">
                  <c:v>715</c:v>
                </c:pt>
                <c:pt idx="37">
                  <c:v>710</c:v>
                </c:pt>
                <c:pt idx="38">
                  <c:v>705</c:v>
                </c:pt>
                <c:pt idx="39">
                  <c:v>700</c:v>
                </c:pt>
                <c:pt idx="40">
                  <c:v>710</c:v>
                </c:pt>
                <c:pt idx="41">
                  <c:v>730</c:v>
                </c:pt>
                <c:pt idx="42">
                  <c:v>735</c:v>
                </c:pt>
                <c:pt idx="43">
                  <c:v>705</c:v>
                </c:pt>
                <c:pt idx="44">
                  <c:v>735</c:v>
                </c:pt>
                <c:pt idx="45">
                  <c:v>735</c:v>
                </c:pt>
                <c:pt idx="46">
                  <c:v>755</c:v>
                </c:pt>
                <c:pt idx="47">
                  <c:v>760</c:v>
                </c:pt>
                <c:pt idx="48">
                  <c:v>760</c:v>
                </c:pt>
                <c:pt idx="49">
                  <c:v>740</c:v>
                </c:pt>
                <c:pt idx="50">
                  <c:v>715</c:v>
                </c:pt>
                <c:pt idx="51">
                  <c:v>705</c:v>
                </c:pt>
                <c:pt idx="52">
                  <c:v>695</c:v>
                </c:pt>
                <c:pt idx="53">
                  <c:v>690</c:v>
                </c:pt>
                <c:pt idx="54">
                  <c:v>690</c:v>
                </c:pt>
                <c:pt idx="55">
                  <c:v>675</c:v>
                </c:pt>
                <c:pt idx="56">
                  <c:v>670</c:v>
                </c:pt>
                <c:pt idx="57">
                  <c:v>675</c:v>
                </c:pt>
                <c:pt idx="58">
                  <c:v>675</c:v>
                </c:pt>
                <c:pt idx="59">
                  <c:v>685</c:v>
                </c:pt>
                <c:pt idx="60">
                  <c:v>685</c:v>
                </c:pt>
                <c:pt idx="61">
                  <c:v>685</c:v>
                </c:pt>
                <c:pt idx="62">
                  <c:v>680</c:v>
                </c:pt>
                <c:pt idx="63">
                  <c:v>685</c:v>
                </c:pt>
                <c:pt idx="64">
                  <c:v>685</c:v>
                </c:pt>
                <c:pt idx="65">
                  <c:v>680</c:v>
                </c:pt>
                <c:pt idx="66">
                  <c:v>680</c:v>
                </c:pt>
                <c:pt idx="67">
                  <c:v>695</c:v>
                </c:pt>
                <c:pt idx="68">
                  <c:v>690</c:v>
                </c:pt>
                <c:pt idx="69">
                  <c:v>690</c:v>
                </c:pt>
                <c:pt idx="70">
                  <c:v>690</c:v>
                </c:pt>
                <c:pt idx="71">
                  <c:v>690</c:v>
                </c:pt>
                <c:pt idx="72">
                  <c:v>720</c:v>
                </c:pt>
                <c:pt idx="73">
                  <c:v>725</c:v>
                </c:pt>
                <c:pt idx="74">
                  <c:v>750</c:v>
                </c:pt>
                <c:pt idx="75">
                  <c:v>765</c:v>
                </c:pt>
                <c:pt idx="76">
                  <c:v>765</c:v>
                </c:pt>
                <c:pt idx="77">
                  <c:v>765</c:v>
                </c:pt>
                <c:pt idx="78">
                  <c:v>765</c:v>
                </c:pt>
                <c:pt idx="79">
                  <c:v>705</c:v>
                </c:pt>
                <c:pt idx="80">
                  <c:v>670</c:v>
                </c:pt>
                <c:pt idx="81">
                  <c:v>670</c:v>
                </c:pt>
                <c:pt idx="82">
                  <c:v>655</c:v>
                </c:pt>
                <c:pt idx="83">
                  <c:v>655</c:v>
                </c:pt>
                <c:pt idx="84">
                  <c:v>650</c:v>
                </c:pt>
                <c:pt idx="85">
                  <c:v>650</c:v>
                </c:pt>
                <c:pt idx="86">
                  <c:v>650</c:v>
                </c:pt>
                <c:pt idx="87">
                  <c:v>660</c:v>
                </c:pt>
                <c:pt idx="88">
                  <c:v>660</c:v>
                </c:pt>
                <c:pt idx="89">
                  <c:v>665</c:v>
                </c:pt>
                <c:pt idx="90">
                  <c:v>675</c:v>
                </c:pt>
                <c:pt idx="91">
                  <c:v>685</c:v>
                </c:pt>
                <c:pt idx="92">
                  <c:v>695</c:v>
                </c:pt>
                <c:pt idx="93">
                  <c:v>700</c:v>
                </c:pt>
                <c:pt idx="94">
                  <c:v>710</c:v>
                </c:pt>
                <c:pt idx="95">
                  <c:v>715</c:v>
                </c:pt>
                <c:pt idx="96">
                  <c:v>715</c:v>
                </c:pt>
                <c:pt idx="97">
                  <c:v>715</c:v>
                </c:pt>
                <c:pt idx="98">
                  <c:v>695</c:v>
                </c:pt>
                <c:pt idx="99">
                  <c:v>695</c:v>
                </c:pt>
                <c:pt idx="100">
                  <c:v>685</c:v>
                </c:pt>
                <c:pt idx="101">
                  <c:v>685</c:v>
                </c:pt>
                <c:pt idx="102">
                  <c:v>685</c:v>
                </c:pt>
                <c:pt idx="103" formatCode="General">
                  <c:v>675</c:v>
                </c:pt>
                <c:pt idx="104" formatCode="General">
                  <c:v>660</c:v>
                </c:pt>
                <c:pt idx="105" formatCode="General">
                  <c:v>670</c:v>
                </c:pt>
                <c:pt idx="106" formatCode="General">
                  <c:v>670</c:v>
                </c:pt>
                <c:pt idx="107" formatCode="General">
                  <c:v>670</c:v>
                </c:pt>
                <c:pt idx="108" formatCode="General">
                  <c:v>680</c:v>
                </c:pt>
                <c:pt idx="109" formatCode="General">
                  <c:v>680</c:v>
                </c:pt>
                <c:pt idx="110" formatCode="General">
                  <c:v>680</c:v>
                </c:pt>
                <c:pt idx="111" formatCode="General">
                  <c:v>690</c:v>
                </c:pt>
                <c:pt idx="112" formatCode="General">
                  <c:v>690</c:v>
                </c:pt>
                <c:pt idx="113" formatCode="General">
                  <c:v>690</c:v>
                </c:pt>
                <c:pt idx="114" formatCode="General">
                  <c:v>690</c:v>
                </c:pt>
                <c:pt idx="115" formatCode="General">
                  <c:v>690</c:v>
                </c:pt>
                <c:pt idx="116" formatCode="General">
                  <c:v>690</c:v>
                </c:pt>
                <c:pt idx="117" formatCode="General">
                  <c:v>690</c:v>
                </c:pt>
                <c:pt idx="118" formatCode="General">
                  <c:v>655</c:v>
                </c:pt>
                <c:pt idx="119" formatCode="General">
                  <c:v>650</c:v>
                </c:pt>
                <c:pt idx="120" formatCode="General">
                  <c:v>650</c:v>
                </c:pt>
                <c:pt idx="121" formatCode="General">
                  <c:v>650</c:v>
                </c:pt>
                <c:pt idx="122" formatCode="General">
                  <c:v>635</c:v>
                </c:pt>
                <c:pt idx="123" formatCode="General">
                  <c:v>640</c:v>
                </c:pt>
                <c:pt idx="124" formatCode="General">
                  <c:v>640</c:v>
                </c:pt>
                <c:pt idx="125" formatCode="General">
                  <c:v>640</c:v>
                </c:pt>
                <c:pt idx="126" formatCode="General">
                  <c:v>620</c:v>
                </c:pt>
                <c:pt idx="127" formatCode="General">
                  <c:v>640</c:v>
                </c:pt>
                <c:pt idx="128" formatCode="General">
                  <c:v>640</c:v>
                </c:pt>
                <c:pt idx="129" formatCode="General">
                  <c:v>640</c:v>
                </c:pt>
                <c:pt idx="130" formatCode="General">
                  <c:v>640</c:v>
                </c:pt>
                <c:pt idx="131" formatCode="General">
                  <c:v>640</c:v>
                </c:pt>
                <c:pt idx="132" formatCode="General">
                  <c:v>615</c:v>
                </c:pt>
                <c:pt idx="133" formatCode="General">
                  <c:v>615</c:v>
                </c:pt>
                <c:pt idx="134" formatCode="General">
                  <c:v>615</c:v>
                </c:pt>
                <c:pt idx="135" formatCode="General">
                  <c:v>615</c:v>
                </c:pt>
                <c:pt idx="136" formatCode="General">
                  <c:v>615</c:v>
                </c:pt>
                <c:pt idx="137" formatCode="General">
                  <c:v>615</c:v>
                </c:pt>
                <c:pt idx="138" formatCode="General">
                  <c:v>615</c:v>
                </c:pt>
                <c:pt idx="139" formatCode="General">
                  <c:v>640</c:v>
                </c:pt>
                <c:pt idx="140" formatCode="General">
                  <c:v>640</c:v>
                </c:pt>
                <c:pt idx="141" formatCode="General">
                  <c:v>640</c:v>
                </c:pt>
                <c:pt idx="142" formatCode="General">
                  <c:v>645</c:v>
                </c:pt>
                <c:pt idx="143" formatCode="General">
                  <c:v>645</c:v>
                </c:pt>
                <c:pt idx="144" formatCode="General">
                  <c:v>645</c:v>
                </c:pt>
                <c:pt idx="145" formatCode="General">
                  <c:v>645</c:v>
                </c:pt>
                <c:pt idx="146" formatCode="General">
                  <c:v>645</c:v>
                </c:pt>
                <c:pt idx="147" formatCode="General">
                  <c:v>640</c:v>
                </c:pt>
              </c:numCache>
            </c:numRef>
          </c:val>
        </c:ser>
        <c:ser>
          <c:idx val="4"/>
          <c:order val="4"/>
          <c:marker>
            <c:symbol val="none"/>
          </c:marker>
          <c:cat>
            <c:numRef>
              <c:f>'3、国际EDC市场价格   周五 每周五中间体 '!$A$621:$A$625</c:f>
              <c:numCache>
                <c:formatCode>yy/mm/dd</c:formatCode>
                <c:ptCount val="5"/>
                <c:pt idx="0">
                  <c:v>43504</c:v>
                </c:pt>
                <c:pt idx="1">
                  <c:v>43511</c:v>
                </c:pt>
                <c:pt idx="2">
                  <c:v>43518</c:v>
                </c:pt>
                <c:pt idx="3">
                  <c:v>43525</c:v>
                </c:pt>
                <c:pt idx="4">
                  <c:v>43532</c:v>
                </c:pt>
              </c:numCache>
            </c:numRef>
          </c:cat>
          <c:val>
            <c:numRef>
              <c:f>'3、国际EDC市场价格   周五 每周五中间体 '!$B$621:$B$625</c:f>
              <c:numCache>
                <c:formatCode>0_ </c:formatCode>
                <c:ptCount val="5"/>
                <c:pt idx="0">
                  <c:v>410</c:v>
                </c:pt>
                <c:pt idx="1">
                  <c:v>410</c:v>
                </c:pt>
                <c:pt idx="2">
                  <c:v>410</c:v>
                </c:pt>
                <c:pt idx="3">
                  <c:v>410</c:v>
                </c:pt>
                <c:pt idx="4">
                  <c:v>425</c:v>
                </c:pt>
              </c:numCache>
            </c:numRef>
          </c:val>
        </c:ser>
        <c:ser>
          <c:idx val="5"/>
          <c:order val="5"/>
          <c:marker>
            <c:symbol val="none"/>
          </c:marker>
          <c:cat>
            <c:numRef>
              <c:f>'3、国际EDC市场价格   周五 每周五中间体 '!$A$621:$A$625</c:f>
              <c:numCache>
                <c:formatCode>yy/mm/dd</c:formatCode>
                <c:ptCount val="5"/>
                <c:pt idx="0">
                  <c:v>43504</c:v>
                </c:pt>
                <c:pt idx="1">
                  <c:v>43511</c:v>
                </c:pt>
                <c:pt idx="2">
                  <c:v>43518</c:v>
                </c:pt>
                <c:pt idx="3">
                  <c:v>43525</c:v>
                </c:pt>
                <c:pt idx="4">
                  <c:v>43532</c:v>
                </c:pt>
              </c:numCache>
            </c:numRef>
          </c:cat>
          <c:val>
            <c:numRef>
              <c:f>'3、国际EDC市场价格   周五 每周五中间体 '!$C$621:$C$625</c:f>
            </c:numRef>
          </c:val>
        </c:ser>
        <c:ser>
          <c:idx val="6"/>
          <c:order val="6"/>
          <c:marker>
            <c:symbol val="none"/>
          </c:marker>
          <c:cat>
            <c:numRef>
              <c:f>'3、国际EDC市场价格   周五 每周五中间体 '!$A$621:$A$625</c:f>
              <c:numCache>
                <c:formatCode>yy/mm/dd</c:formatCode>
                <c:ptCount val="5"/>
                <c:pt idx="0">
                  <c:v>43504</c:v>
                </c:pt>
                <c:pt idx="1">
                  <c:v>43511</c:v>
                </c:pt>
                <c:pt idx="2">
                  <c:v>43518</c:v>
                </c:pt>
                <c:pt idx="3">
                  <c:v>43525</c:v>
                </c:pt>
                <c:pt idx="4">
                  <c:v>43532</c:v>
                </c:pt>
              </c:numCache>
            </c:numRef>
          </c:cat>
          <c:val>
            <c:numRef>
              <c:f>'3、国际EDC市场价格   周五 每周五中间体 '!$D$621:$D$625</c:f>
              <c:numCache>
                <c:formatCode>0_ </c:formatCode>
                <c:ptCount val="5"/>
                <c:pt idx="0">
                  <c:v>350</c:v>
                </c:pt>
                <c:pt idx="1">
                  <c:v>330</c:v>
                </c:pt>
                <c:pt idx="2">
                  <c:v>340</c:v>
                </c:pt>
                <c:pt idx="3">
                  <c:v>340</c:v>
                </c:pt>
                <c:pt idx="4">
                  <c:v>340</c:v>
                </c:pt>
              </c:numCache>
            </c:numRef>
          </c:val>
        </c:ser>
        <c:ser>
          <c:idx val="7"/>
          <c:order val="7"/>
          <c:marker>
            <c:symbol val="none"/>
          </c:marker>
          <c:cat>
            <c:numRef>
              <c:f>'3、国际EDC市场价格   周五 每周五中间体 '!$A$621:$A$625</c:f>
              <c:numCache>
                <c:formatCode>yy/mm/dd</c:formatCode>
                <c:ptCount val="5"/>
                <c:pt idx="0">
                  <c:v>43504</c:v>
                </c:pt>
                <c:pt idx="1">
                  <c:v>43511</c:v>
                </c:pt>
                <c:pt idx="2">
                  <c:v>43518</c:v>
                </c:pt>
                <c:pt idx="3">
                  <c:v>43525</c:v>
                </c:pt>
                <c:pt idx="4">
                  <c:v>43532</c:v>
                </c:pt>
              </c:numCache>
            </c:numRef>
          </c:cat>
          <c:val>
            <c:numRef>
              <c:f>'3、国际EDC市场价格   周五 每周五中间体 '!$E$621:$E$625</c:f>
              <c:numCache>
                <c:formatCode>0_ </c:formatCode>
                <c:ptCount val="5"/>
                <c:pt idx="0">
                  <c:v>340</c:v>
                </c:pt>
                <c:pt idx="1">
                  <c:v>340</c:v>
                </c:pt>
                <c:pt idx="2">
                  <c:v>340</c:v>
                </c:pt>
                <c:pt idx="3">
                  <c:v>340</c:v>
                </c:pt>
                <c:pt idx="4">
                  <c:v>370</c:v>
                </c:pt>
              </c:numCache>
            </c:numRef>
          </c:val>
        </c:ser>
        <c:marker val="1"/>
        <c:axId val="213589376"/>
        <c:axId val="260039040"/>
      </c:lineChart>
      <c:dateAx>
        <c:axId val="213589376"/>
        <c:scaling>
          <c:orientation val="minMax"/>
          <c:max val="43532"/>
          <c:min val="42468"/>
        </c:scaling>
        <c:axPos val="b"/>
        <c:numFmt formatCode="yy/mm" sourceLinked="0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27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  <a:cs typeface="宋体" panose="02010600030101010101" pitchFamily="7" charset="-122"/>
              </a:defRPr>
            </a:pPr>
            <a:endParaRPr lang="zh-CN"/>
          </a:p>
        </c:txPr>
        <c:crossAx val="260039040"/>
        <c:crosses val="autoZero"/>
        <c:lblOffset val="100"/>
        <c:baseTimeUnit val="days"/>
        <c:majorUnit val="1"/>
        <c:majorTimeUnit val="months"/>
        <c:minorUnit val="1"/>
        <c:minorTimeUnit val="months"/>
      </c:dateAx>
      <c:valAx>
        <c:axId val="260039040"/>
        <c:scaling>
          <c:orientation val="minMax"/>
          <c:max val="1400"/>
          <c:min val="200"/>
        </c:scaling>
        <c:axPos val="l"/>
        <c:majorGridlines>
          <c:spPr>
            <a:ln w="3175" cap="flat" cmpd="sng" algn="ctr">
              <a:solidFill>
                <a:srgbClr val="C0C0C0"/>
              </a:solidFill>
              <a:prstDash val="sysDash"/>
              <a:round/>
            </a:ln>
          </c:spPr>
        </c:majorGridlines>
        <c:numFmt formatCode="0_ " sourceLinked="1"/>
        <c:majorTickMark val="in"/>
        <c:tickLblPos val="high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  <a:cs typeface="宋体" panose="02010600030101010101" pitchFamily="7" charset="-122"/>
              </a:defRPr>
            </a:pPr>
            <a:endParaRPr lang="zh-CN"/>
          </a:p>
        </c:txPr>
        <c:crossAx val="213589376"/>
        <c:crossesAt val="39203"/>
        <c:crossBetween val="between"/>
        <c:majorUnit val="200"/>
        <c:minorUnit val="40"/>
      </c:valAx>
      <c:spPr>
        <a:noFill/>
        <a:ln w="317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7.9249352774685061E-2"/>
          <c:y val="0.23659828705622349"/>
          <c:w val="0.81399312309130012"/>
          <c:h val="0.11673539162867799"/>
        </c:manualLayout>
      </c:layout>
      <c:txPr>
        <a:bodyPr rot="0" vert="horz"/>
        <a:lstStyle/>
        <a:p>
          <a:pPr>
            <a:defRPr/>
          </a:pPr>
          <a:endParaRPr lang="zh-CN"/>
        </a:p>
      </c:txPr>
    </c:legend>
    <c:plotVisOnly val="1"/>
    <c:dispBlanksAs val="gap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zh-CN" sz="1325" b="0" i="0" u="none" strike="noStrike" baseline="0">
          <a:solidFill>
            <a:srgbClr val="000000"/>
          </a:solidFill>
          <a:latin typeface="宋体" panose="02010600030101010101" pitchFamily="7" charset="-122"/>
          <a:ea typeface="宋体" panose="02010600030101010101" pitchFamily="7" charset="-122"/>
          <a:cs typeface="宋体" panose="02010600030101010101" pitchFamily="7" charset="-122"/>
        </a:defRPr>
      </a:pPr>
      <a:endParaRPr lang="zh-CN"/>
    </a:p>
  </c:txPr>
  <c:externalData r:id="rId1"/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roundedCorners val="1"/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325" b="0" i="0" u="none" strike="noStrike" kern="1200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  <a:cs typeface="宋体" panose="02010600030101010101" pitchFamily="7" charset="-122"/>
              </a:defRPr>
            </a:pPr>
            <a:r>
              <a:rPr lang="en-US" altLang="zh-CN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2016</a:t>
            </a:r>
            <a:r>
              <a:rPr lang="zh-CN" altLang="en-US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年</a:t>
            </a:r>
            <a:r>
              <a:rPr lang="en-US" altLang="zh-CN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-2019</a:t>
            </a:r>
            <a:r>
              <a:rPr lang="zh-CN" altLang="en-US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年</a:t>
            </a:r>
            <a:r>
              <a:rPr lang="en-US" altLang="zh-CN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3</a:t>
            </a:r>
            <a:r>
              <a:rPr lang="zh-CN" altLang="en-US" sz="1200" b="1" i="0" u="none" strike="noStrike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</a:rPr>
              <a:t>月国内主要地区电石市场价格走势图</a:t>
            </a:r>
          </a:p>
        </c:rich>
      </c:tx>
      <c:layout>
        <c:manualLayout>
          <c:xMode val="edge"/>
          <c:yMode val="edge"/>
          <c:x val="0.21813923157799323"/>
          <c:y val="3.7617554858934206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4.9014021273657032E-2"/>
          <c:y val="0.13214208979712619"/>
          <c:w val="0.85674931129486576"/>
          <c:h val="0.68129670311587764"/>
        </c:manualLayout>
      </c:layout>
      <c:lineChart>
        <c:grouping val="standard"/>
        <c:ser>
          <c:idx val="0"/>
          <c:order val="0"/>
          <c:spPr>
            <a:ln w="25400" cap="rnd" cmpd="sng" algn="ctr">
              <a:solidFill>
                <a:srgbClr val="000000"/>
              </a:solidFill>
              <a:prstDash val="solid"/>
              <a:round/>
            </a:ln>
          </c:spPr>
          <c:marker>
            <c:symbol val="none"/>
          </c:marker>
          <c:cat>
            <c:numRef>
              <c:f>新电石市场价格!$A$1672:$A$2390</c:f>
              <c:numCache>
                <c:formatCode>yy/mm/dd</c:formatCode>
                <c:ptCount val="719"/>
                <c:pt idx="0">
                  <c:v>42461</c:v>
                </c:pt>
                <c:pt idx="1">
                  <c:v>42465</c:v>
                </c:pt>
                <c:pt idx="2">
                  <c:v>42466</c:v>
                </c:pt>
                <c:pt idx="3">
                  <c:v>42467</c:v>
                </c:pt>
                <c:pt idx="4">
                  <c:v>42468</c:v>
                </c:pt>
                <c:pt idx="5">
                  <c:v>42471</c:v>
                </c:pt>
                <c:pt idx="6">
                  <c:v>42472</c:v>
                </c:pt>
                <c:pt idx="7">
                  <c:v>42473</c:v>
                </c:pt>
                <c:pt idx="8">
                  <c:v>42474</c:v>
                </c:pt>
                <c:pt idx="9">
                  <c:v>42475</c:v>
                </c:pt>
                <c:pt idx="10">
                  <c:v>42478</c:v>
                </c:pt>
                <c:pt idx="11">
                  <c:v>42479</c:v>
                </c:pt>
                <c:pt idx="12">
                  <c:v>42480</c:v>
                </c:pt>
                <c:pt idx="13">
                  <c:v>42481</c:v>
                </c:pt>
                <c:pt idx="14">
                  <c:v>42482</c:v>
                </c:pt>
                <c:pt idx="15">
                  <c:v>42485</c:v>
                </c:pt>
                <c:pt idx="16">
                  <c:v>42486</c:v>
                </c:pt>
                <c:pt idx="17">
                  <c:v>42487</c:v>
                </c:pt>
                <c:pt idx="18">
                  <c:v>42488</c:v>
                </c:pt>
                <c:pt idx="19">
                  <c:v>42489</c:v>
                </c:pt>
                <c:pt idx="20">
                  <c:v>42493</c:v>
                </c:pt>
                <c:pt idx="21">
                  <c:v>42494</c:v>
                </c:pt>
                <c:pt idx="22">
                  <c:v>42495</c:v>
                </c:pt>
                <c:pt idx="23">
                  <c:v>42496</c:v>
                </c:pt>
                <c:pt idx="24">
                  <c:v>42499</c:v>
                </c:pt>
                <c:pt idx="25">
                  <c:v>42500</c:v>
                </c:pt>
                <c:pt idx="26">
                  <c:v>42501</c:v>
                </c:pt>
                <c:pt idx="27">
                  <c:v>42502</c:v>
                </c:pt>
                <c:pt idx="28">
                  <c:v>42503</c:v>
                </c:pt>
                <c:pt idx="29">
                  <c:v>42506</c:v>
                </c:pt>
                <c:pt idx="30">
                  <c:v>42507</c:v>
                </c:pt>
                <c:pt idx="31">
                  <c:v>42508</c:v>
                </c:pt>
                <c:pt idx="32">
                  <c:v>42509</c:v>
                </c:pt>
                <c:pt idx="33">
                  <c:v>42510</c:v>
                </c:pt>
                <c:pt idx="34">
                  <c:v>42513</c:v>
                </c:pt>
                <c:pt idx="35">
                  <c:v>42514</c:v>
                </c:pt>
                <c:pt idx="36">
                  <c:v>42515</c:v>
                </c:pt>
                <c:pt idx="37">
                  <c:v>42516</c:v>
                </c:pt>
                <c:pt idx="38">
                  <c:v>42517</c:v>
                </c:pt>
                <c:pt idx="39">
                  <c:v>42520</c:v>
                </c:pt>
                <c:pt idx="40">
                  <c:v>42521</c:v>
                </c:pt>
                <c:pt idx="41">
                  <c:v>42522</c:v>
                </c:pt>
                <c:pt idx="42">
                  <c:v>42523</c:v>
                </c:pt>
                <c:pt idx="43">
                  <c:v>42524</c:v>
                </c:pt>
                <c:pt idx="44">
                  <c:v>42527</c:v>
                </c:pt>
                <c:pt idx="45">
                  <c:v>42528</c:v>
                </c:pt>
                <c:pt idx="46">
                  <c:v>42529</c:v>
                </c:pt>
                <c:pt idx="47">
                  <c:v>42533</c:v>
                </c:pt>
                <c:pt idx="48">
                  <c:v>42534</c:v>
                </c:pt>
                <c:pt idx="49">
                  <c:v>42535</c:v>
                </c:pt>
                <c:pt idx="50">
                  <c:v>42536</c:v>
                </c:pt>
                <c:pt idx="51">
                  <c:v>42537</c:v>
                </c:pt>
                <c:pt idx="52">
                  <c:v>42538</c:v>
                </c:pt>
                <c:pt idx="53">
                  <c:v>42541</c:v>
                </c:pt>
                <c:pt idx="54">
                  <c:v>42542</c:v>
                </c:pt>
                <c:pt idx="55">
                  <c:v>42543</c:v>
                </c:pt>
                <c:pt idx="56">
                  <c:v>42544</c:v>
                </c:pt>
                <c:pt idx="57">
                  <c:v>42545</c:v>
                </c:pt>
                <c:pt idx="58">
                  <c:v>42548</c:v>
                </c:pt>
                <c:pt idx="59">
                  <c:v>42549</c:v>
                </c:pt>
                <c:pt idx="60">
                  <c:v>42550</c:v>
                </c:pt>
                <c:pt idx="61">
                  <c:v>42551</c:v>
                </c:pt>
                <c:pt idx="62">
                  <c:v>42552</c:v>
                </c:pt>
                <c:pt idx="63">
                  <c:v>42555</c:v>
                </c:pt>
                <c:pt idx="64">
                  <c:v>42556</c:v>
                </c:pt>
                <c:pt idx="65">
                  <c:v>42557</c:v>
                </c:pt>
                <c:pt idx="66">
                  <c:v>42558</c:v>
                </c:pt>
                <c:pt idx="67">
                  <c:v>42559</c:v>
                </c:pt>
                <c:pt idx="68">
                  <c:v>42562</c:v>
                </c:pt>
                <c:pt idx="69">
                  <c:v>42563</c:v>
                </c:pt>
                <c:pt idx="70">
                  <c:v>42564</c:v>
                </c:pt>
                <c:pt idx="71">
                  <c:v>42565</c:v>
                </c:pt>
                <c:pt idx="72">
                  <c:v>42566</c:v>
                </c:pt>
                <c:pt idx="73">
                  <c:v>42569</c:v>
                </c:pt>
                <c:pt idx="74">
                  <c:v>42570</c:v>
                </c:pt>
                <c:pt idx="75">
                  <c:v>42571</c:v>
                </c:pt>
                <c:pt idx="76">
                  <c:v>42572</c:v>
                </c:pt>
                <c:pt idx="77">
                  <c:v>42573</c:v>
                </c:pt>
                <c:pt idx="78">
                  <c:v>42576</c:v>
                </c:pt>
                <c:pt idx="79">
                  <c:v>42577</c:v>
                </c:pt>
                <c:pt idx="80">
                  <c:v>42578</c:v>
                </c:pt>
                <c:pt idx="81">
                  <c:v>42579</c:v>
                </c:pt>
                <c:pt idx="82">
                  <c:v>42580</c:v>
                </c:pt>
                <c:pt idx="83">
                  <c:v>42583</c:v>
                </c:pt>
                <c:pt idx="84">
                  <c:v>42584</c:v>
                </c:pt>
                <c:pt idx="85">
                  <c:v>42585</c:v>
                </c:pt>
                <c:pt idx="86">
                  <c:v>42586</c:v>
                </c:pt>
                <c:pt idx="87">
                  <c:v>42587</c:v>
                </c:pt>
                <c:pt idx="88">
                  <c:v>42590</c:v>
                </c:pt>
                <c:pt idx="89">
                  <c:v>42591</c:v>
                </c:pt>
                <c:pt idx="90">
                  <c:v>42592</c:v>
                </c:pt>
                <c:pt idx="91">
                  <c:v>42593</c:v>
                </c:pt>
                <c:pt idx="92">
                  <c:v>42594</c:v>
                </c:pt>
                <c:pt idx="93">
                  <c:v>42597</c:v>
                </c:pt>
                <c:pt idx="94">
                  <c:v>42598</c:v>
                </c:pt>
                <c:pt idx="95">
                  <c:v>42599</c:v>
                </c:pt>
                <c:pt idx="96">
                  <c:v>42600</c:v>
                </c:pt>
                <c:pt idx="97">
                  <c:v>42601</c:v>
                </c:pt>
                <c:pt idx="98">
                  <c:v>42604</c:v>
                </c:pt>
                <c:pt idx="99">
                  <c:v>42605</c:v>
                </c:pt>
                <c:pt idx="100">
                  <c:v>42606</c:v>
                </c:pt>
                <c:pt idx="101">
                  <c:v>42607</c:v>
                </c:pt>
                <c:pt idx="102">
                  <c:v>42608</c:v>
                </c:pt>
                <c:pt idx="103">
                  <c:v>42611</c:v>
                </c:pt>
                <c:pt idx="104">
                  <c:v>42612</c:v>
                </c:pt>
                <c:pt idx="105">
                  <c:v>42613</c:v>
                </c:pt>
                <c:pt idx="106">
                  <c:v>42614</c:v>
                </c:pt>
                <c:pt idx="107">
                  <c:v>42615</c:v>
                </c:pt>
                <c:pt idx="108">
                  <c:v>42618</c:v>
                </c:pt>
                <c:pt idx="109">
                  <c:v>42619</c:v>
                </c:pt>
                <c:pt idx="110">
                  <c:v>42620</c:v>
                </c:pt>
                <c:pt idx="111">
                  <c:v>42621</c:v>
                </c:pt>
                <c:pt idx="112">
                  <c:v>42622</c:v>
                </c:pt>
                <c:pt idx="113">
                  <c:v>42625</c:v>
                </c:pt>
                <c:pt idx="114">
                  <c:v>42626</c:v>
                </c:pt>
                <c:pt idx="115">
                  <c:v>42627</c:v>
                </c:pt>
                <c:pt idx="116">
                  <c:v>42631</c:v>
                </c:pt>
                <c:pt idx="117">
                  <c:v>42632</c:v>
                </c:pt>
                <c:pt idx="118">
                  <c:v>42633</c:v>
                </c:pt>
                <c:pt idx="119">
                  <c:v>42634</c:v>
                </c:pt>
                <c:pt idx="120">
                  <c:v>42635</c:v>
                </c:pt>
                <c:pt idx="121">
                  <c:v>42636</c:v>
                </c:pt>
                <c:pt idx="122">
                  <c:v>42639</c:v>
                </c:pt>
                <c:pt idx="123">
                  <c:v>42640</c:v>
                </c:pt>
                <c:pt idx="124">
                  <c:v>42641</c:v>
                </c:pt>
                <c:pt idx="125">
                  <c:v>42642</c:v>
                </c:pt>
                <c:pt idx="126">
                  <c:v>42643</c:v>
                </c:pt>
                <c:pt idx="127">
                  <c:v>42653</c:v>
                </c:pt>
                <c:pt idx="128">
                  <c:v>42654</c:v>
                </c:pt>
                <c:pt idx="129">
                  <c:v>42655</c:v>
                </c:pt>
                <c:pt idx="130">
                  <c:v>42656</c:v>
                </c:pt>
                <c:pt idx="131">
                  <c:v>42657</c:v>
                </c:pt>
                <c:pt idx="132">
                  <c:v>42660</c:v>
                </c:pt>
                <c:pt idx="133">
                  <c:v>42661</c:v>
                </c:pt>
                <c:pt idx="134">
                  <c:v>42662</c:v>
                </c:pt>
                <c:pt idx="135">
                  <c:v>42663</c:v>
                </c:pt>
                <c:pt idx="136">
                  <c:v>42664</c:v>
                </c:pt>
                <c:pt idx="137">
                  <c:v>42667</c:v>
                </c:pt>
                <c:pt idx="138">
                  <c:v>42668</c:v>
                </c:pt>
                <c:pt idx="139">
                  <c:v>42669</c:v>
                </c:pt>
                <c:pt idx="140">
                  <c:v>42670</c:v>
                </c:pt>
                <c:pt idx="141">
                  <c:v>42671</c:v>
                </c:pt>
                <c:pt idx="142">
                  <c:v>42674</c:v>
                </c:pt>
                <c:pt idx="143">
                  <c:v>42675</c:v>
                </c:pt>
                <c:pt idx="144">
                  <c:v>42676</c:v>
                </c:pt>
                <c:pt idx="145">
                  <c:v>42677</c:v>
                </c:pt>
                <c:pt idx="146">
                  <c:v>42678</c:v>
                </c:pt>
                <c:pt idx="147">
                  <c:v>42681</c:v>
                </c:pt>
                <c:pt idx="148">
                  <c:v>42682</c:v>
                </c:pt>
                <c:pt idx="149">
                  <c:v>42683</c:v>
                </c:pt>
                <c:pt idx="150">
                  <c:v>42684</c:v>
                </c:pt>
                <c:pt idx="151">
                  <c:v>42685</c:v>
                </c:pt>
                <c:pt idx="152">
                  <c:v>42688</c:v>
                </c:pt>
                <c:pt idx="153">
                  <c:v>42689</c:v>
                </c:pt>
                <c:pt idx="154">
                  <c:v>42690</c:v>
                </c:pt>
                <c:pt idx="155">
                  <c:v>42691</c:v>
                </c:pt>
                <c:pt idx="156">
                  <c:v>42692</c:v>
                </c:pt>
                <c:pt idx="157">
                  <c:v>42695</c:v>
                </c:pt>
                <c:pt idx="158">
                  <c:v>42696</c:v>
                </c:pt>
                <c:pt idx="159">
                  <c:v>42697</c:v>
                </c:pt>
                <c:pt idx="160">
                  <c:v>42698</c:v>
                </c:pt>
                <c:pt idx="161">
                  <c:v>42699</c:v>
                </c:pt>
                <c:pt idx="162">
                  <c:v>42702</c:v>
                </c:pt>
                <c:pt idx="163">
                  <c:v>42703</c:v>
                </c:pt>
                <c:pt idx="164">
                  <c:v>42704</c:v>
                </c:pt>
                <c:pt idx="165">
                  <c:v>42705</c:v>
                </c:pt>
                <c:pt idx="166">
                  <c:v>42706</c:v>
                </c:pt>
                <c:pt idx="167">
                  <c:v>42709</c:v>
                </c:pt>
                <c:pt idx="168">
                  <c:v>42710</c:v>
                </c:pt>
                <c:pt idx="169">
                  <c:v>42711</c:v>
                </c:pt>
                <c:pt idx="170">
                  <c:v>42712</c:v>
                </c:pt>
                <c:pt idx="171">
                  <c:v>42713</c:v>
                </c:pt>
                <c:pt idx="172">
                  <c:v>42716</c:v>
                </c:pt>
                <c:pt idx="173">
                  <c:v>42717</c:v>
                </c:pt>
                <c:pt idx="174">
                  <c:v>42718</c:v>
                </c:pt>
                <c:pt idx="175">
                  <c:v>42719</c:v>
                </c:pt>
                <c:pt idx="176">
                  <c:v>42720</c:v>
                </c:pt>
                <c:pt idx="177">
                  <c:v>42723</c:v>
                </c:pt>
                <c:pt idx="178">
                  <c:v>42724</c:v>
                </c:pt>
                <c:pt idx="179">
                  <c:v>42725</c:v>
                </c:pt>
                <c:pt idx="180">
                  <c:v>42726</c:v>
                </c:pt>
                <c:pt idx="181">
                  <c:v>42727</c:v>
                </c:pt>
                <c:pt idx="182">
                  <c:v>42730</c:v>
                </c:pt>
                <c:pt idx="183">
                  <c:v>42731</c:v>
                </c:pt>
                <c:pt idx="184">
                  <c:v>42732</c:v>
                </c:pt>
                <c:pt idx="185">
                  <c:v>42733</c:v>
                </c:pt>
                <c:pt idx="186">
                  <c:v>42734</c:v>
                </c:pt>
                <c:pt idx="187">
                  <c:v>42738</c:v>
                </c:pt>
                <c:pt idx="188">
                  <c:v>42739</c:v>
                </c:pt>
                <c:pt idx="189">
                  <c:v>42740</c:v>
                </c:pt>
                <c:pt idx="190">
                  <c:v>42741</c:v>
                </c:pt>
                <c:pt idx="191">
                  <c:v>42744</c:v>
                </c:pt>
                <c:pt idx="192">
                  <c:v>42745</c:v>
                </c:pt>
                <c:pt idx="193">
                  <c:v>42746</c:v>
                </c:pt>
                <c:pt idx="194">
                  <c:v>42747</c:v>
                </c:pt>
                <c:pt idx="195">
                  <c:v>42748</c:v>
                </c:pt>
                <c:pt idx="196">
                  <c:v>42751</c:v>
                </c:pt>
                <c:pt idx="197">
                  <c:v>42752</c:v>
                </c:pt>
                <c:pt idx="198">
                  <c:v>42753</c:v>
                </c:pt>
                <c:pt idx="199">
                  <c:v>42754</c:v>
                </c:pt>
                <c:pt idx="200">
                  <c:v>42755</c:v>
                </c:pt>
                <c:pt idx="201">
                  <c:v>42758</c:v>
                </c:pt>
                <c:pt idx="202">
                  <c:v>42759</c:v>
                </c:pt>
                <c:pt idx="203">
                  <c:v>42769</c:v>
                </c:pt>
                <c:pt idx="204">
                  <c:v>42770</c:v>
                </c:pt>
                <c:pt idx="205">
                  <c:v>42772</c:v>
                </c:pt>
                <c:pt idx="206">
                  <c:v>42773</c:v>
                </c:pt>
                <c:pt idx="207">
                  <c:v>42774</c:v>
                </c:pt>
                <c:pt idx="208">
                  <c:v>42775</c:v>
                </c:pt>
                <c:pt idx="209">
                  <c:v>42776</c:v>
                </c:pt>
                <c:pt idx="210">
                  <c:v>42779</c:v>
                </c:pt>
                <c:pt idx="211">
                  <c:v>42780</c:v>
                </c:pt>
                <c:pt idx="212">
                  <c:v>42781</c:v>
                </c:pt>
                <c:pt idx="213">
                  <c:v>42782</c:v>
                </c:pt>
                <c:pt idx="214">
                  <c:v>42783</c:v>
                </c:pt>
                <c:pt idx="215">
                  <c:v>42786</c:v>
                </c:pt>
                <c:pt idx="216">
                  <c:v>42787</c:v>
                </c:pt>
                <c:pt idx="217">
                  <c:v>42788</c:v>
                </c:pt>
                <c:pt idx="218">
                  <c:v>42789</c:v>
                </c:pt>
                <c:pt idx="219">
                  <c:v>42790</c:v>
                </c:pt>
                <c:pt idx="220">
                  <c:v>42793</c:v>
                </c:pt>
                <c:pt idx="221">
                  <c:v>42794</c:v>
                </c:pt>
                <c:pt idx="222">
                  <c:v>42795</c:v>
                </c:pt>
                <c:pt idx="223">
                  <c:v>42796</c:v>
                </c:pt>
                <c:pt idx="224">
                  <c:v>42797</c:v>
                </c:pt>
                <c:pt idx="225">
                  <c:v>42800</c:v>
                </c:pt>
                <c:pt idx="226">
                  <c:v>42801</c:v>
                </c:pt>
                <c:pt idx="227">
                  <c:v>42802</c:v>
                </c:pt>
                <c:pt idx="228">
                  <c:v>42803</c:v>
                </c:pt>
                <c:pt idx="229">
                  <c:v>42804</c:v>
                </c:pt>
                <c:pt idx="230">
                  <c:v>42807</c:v>
                </c:pt>
                <c:pt idx="231">
                  <c:v>42808</c:v>
                </c:pt>
                <c:pt idx="232">
                  <c:v>42809</c:v>
                </c:pt>
                <c:pt idx="233">
                  <c:v>42810</c:v>
                </c:pt>
                <c:pt idx="234">
                  <c:v>42811</c:v>
                </c:pt>
                <c:pt idx="235">
                  <c:v>42814</c:v>
                </c:pt>
                <c:pt idx="236">
                  <c:v>42815</c:v>
                </c:pt>
                <c:pt idx="237">
                  <c:v>42816</c:v>
                </c:pt>
                <c:pt idx="238">
                  <c:v>42817</c:v>
                </c:pt>
                <c:pt idx="239">
                  <c:v>42818</c:v>
                </c:pt>
                <c:pt idx="240">
                  <c:v>42821</c:v>
                </c:pt>
                <c:pt idx="241">
                  <c:v>42822</c:v>
                </c:pt>
                <c:pt idx="242">
                  <c:v>42823</c:v>
                </c:pt>
                <c:pt idx="243">
                  <c:v>42824</c:v>
                </c:pt>
                <c:pt idx="244">
                  <c:v>42825</c:v>
                </c:pt>
                <c:pt idx="245">
                  <c:v>42826</c:v>
                </c:pt>
                <c:pt idx="246">
                  <c:v>42830</c:v>
                </c:pt>
                <c:pt idx="247">
                  <c:v>42831</c:v>
                </c:pt>
                <c:pt idx="248">
                  <c:v>42832</c:v>
                </c:pt>
                <c:pt idx="249">
                  <c:v>42835</c:v>
                </c:pt>
                <c:pt idx="250">
                  <c:v>42836</c:v>
                </c:pt>
                <c:pt idx="251">
                  <c:v>42837</c:v>
                </c:pt>
                <c:pt idx="252">
                  <c:v>42838</c:v>
                </c:pt>
                <c:pt idx="253">
                  <c:v>42839</c:v>
                </c:pt>
                <c:pt idx="254">
                  <c:v>42842</c:v>
                </c:pt>
                <c:pt idx="255">
                  <c:v>42843</c:v>
                </c:pt>
                <c:pt idx="256">
                  <c:v>42844</c:v>
                </c:pt>
                <c:pt idx="257">
                  <c:v>42845</c:v>
                </c:pt>
                <c:pt idx="258">
                  <c:v>42846</c:v>
                </c:pt>
                <c:pt idx="259">
                  <c:v>42849</c:v>
                </c:pt>
                <c:pt idx="260">
                  <c:v>42850</c:v>
                </c:pt>
                <c:pt idx="261">
                  <c:v>42851</c:v>
                </c:pt>
                <c:pt idx="262">
                  <c:v>42852</c:v>
                </c:pt>
                <c:pt idx="263">
                  <c:v>42853</c:v>
                </c:pt>
                <c:pt idx="264">
                  <c:v>42857</c:v>
                </c:pt>
                <c:pt idx="265">
                  <c:v>42858</c:v>
                </c:pt>
                <c:pt idx="266">
                  <c:v>42859</c:v>
                </c:pt>
                <c:pt idx="267">
                  <c:v>42860</c:v>
                </c:pt>
                <c:pt idx="268">
                  <c:v>42863</c:v>
                </c:pt>
                <c:pt idx="269">
                  <c:v>42864</c:v>
                </c:pt>
                <c:pt idx="270">
                  <c:v>42865</c:v>
                </c:pt>
                <c:pt idx="271">
                  <c:v>42866</c:v>
                </c:pt>
                <c:pt idx="272">
                  <c:v>42867</c:v>
                </c:pt>
                <c:pt idx="273">
                  <c:v>42870</c:v>
                </c:pt>
                <c:pt idx="274">
                  <c:v>42871</c:v>
                </c:pt>
                <c:pt idx="275">
                  <c:v>42872</c:v>
                </c:pt>
                <c:pt idx="276">
                  <c:v>42873</c:v>
                </c:pt>
                <c:pt idx="277">
                  <c:v>42874</c:v>
                </c:pt>
                <c:pt idx="278">
                  <c:v>42877</c:v>
                </c:pt>
                <c:pt idx="279">
                  <c:v>42878</c:v>
                </c:pt>
                <c:pt idx="280">
                  <c:v>42879</c:v>
                </c:pt>
                <c:pt idx="281">
                  <c:v>42880</c:v>
                </c:pt>
                <c:pt idx="282">
                  <c:v>42881</c:v>
                </c:pt>
                <c:pt idx="283">
                  <c:v>42886</c:v>
                </c:pt>
                <c:pt idx="284">
                  <c:v>42887</c:v>
                </c:pt>
                <c:pt idx="285">
                  <c:v>42888</c:v>
                </c:pt>
                <c:pt idx="286">
                  <c:v>42891</c:v>
                </c:pt>
                <c:pt idx="287">
                  <c:v>42892</c:v>
                </c:pt>
                <c:pt idx="288">
                  <c:v>42893</c:v>
                </c:pt>
                <c:pt idx="289">
                  <c:v>42894</c:v>
                </c:pt>
                <c:pt idx="290">
                  <c:v>42895</c:v>
                </c:pt>
                <c:pt idx="291">
                  <c:v>42898</c:v>
                </c:pt>
                <c:pt idx="292">
                  <c:v>42899</c:v>
                </c:pt>
                <c:pt idx="293">
                  <c:v>42900</c:v>
                </c:pt>
                <c:pt idx="294">
                  <c:v>42901</c:v>
                </c:pt>
                <c:pt idx="295">
                  <c:v>42902</c:v>
                </c:pt>
                <c:pt idx="296">
                  <c:v>42905</c:v>
                </c:pt>
                <c:pt idx="297">
                  <c:v>42906</c:v>
                </c:pt>
                <c:pt idx="298">
                  <c:v>42907</c:v>
                </c:pt>
                <c:pt idx="299">
                  <c:v>42908</c:v>
                </c:pt>
                <c:pt idx="300">
                  <c:v>42909</c:v>
                </c:pt>
                <c:pt idx="301">
                  <c:v>42912</c:v>
                </c:pt>
                <c:pt idx="302">
                  <c:v>42913</c:v>
                </c:pt>
                <c:pt idx="303">
                  <c:v>42914</c:v>
                </c:pt>
                <c:pt idx="304">
                  <c:v>42915</c:v>
                </c:pt>
                <c:pt idx="305">
                  <c:v>42916</c:v>
                </c:pt>
                <c:pt idx="306">
                  <c:v>42919</c:v>
                </c:pt>
                <c:pt idx="307">
                  <c:v>42920</c:v>
                </c:pt>
                <c:pt idx="308">
                  <c:v>42921</c:v>
                </c:pt>
                <c:pt idx="309">
                  <c:v>42922</c:v>
                </c:pt>
                <c:pt idx="310">
                  <c:v>42923</c:v>
                </c:pt>
                <c:pt idx="311">
                  <c:v>42926</c:v>
                </c:pt>
                <c:pt idx="312">
                  <c:v>42927</c:v>
                </c:pt>
                <c:pt idx="313">
                  <c:v>42928</c:v>
                </c:pt>
                <c:pt idx="314">
                  <c:v>42929</c:v>
                </c:pt>
                <c:pt idx="315">
                  <c:v>42930</c:v>
                </c:pt>
                <c:pt idx="316">
                  <c:v>42933</c:v>
                </c:pt>
                <c:pt idx="317">
                  <c:v>42934</c:v>
                </c:pt>
                <c:pt idx="318">
                  <c:v>42935</c:v>
                </c:pt>
                <c:pt idx="319">
                  <c:v>42936</c:v>
                </c:pt>
                <c:pt idx="320">
                  <c:v>42937</c:v>
                </c:pt>
                <c:pt idx="321">
                  <c:v>42940</c:v>
                </c:pt>
                <c:pt idx="322">
                  <c:v>42941</c:v>
                </c:pt>
                <c:pt idx="323">
                  <c:v>42942</c:v>
                </c:pt>
                <c:pt idx="324">
                  <c:v>42943</c:v>
                </c:pt>
                <c:pt idx="325">
                  <c:v>42944</c:v>
                </c:pt>
                <c:pt idx="326">
                  <c:v>42947</c:v>
                </c:pt>
                <c:pt idx="327">
                  <c:v>42948</c:v>
                </c:pt>
                <c:pt idx="328">
                  <c:v>42949</c:v>
                </c:pt>
                <c:pt idx="329">
                  <c:v>42950</c:v>
                </c:pt>
                <c:pt idx="330">
                  <c:v>42951</c:v>
                </c:pt>
                <c:pt idx="331">
                  <c:v>42954</c:v>
                </c:pt>
                <c:pt idx="332">
                  <c:v>42955</c:v>
                </c:pt>
                <c:pt idx="333">
                  <c:v>42956</c:v>
                </c:pt>
                <c:pt idx="334">
                  <c:v>42957</c:v>
                </c:pt>
                <c:pt idx="335">
                  <c:v>42958</c:v>
                </c:pt>
                <c:pt idx="336">
                  <c:v>42961</c:v>
                </c:pt>
                <c:pt idx="337">
                  <c:v>42962</c:v>
                </c:pt>
                <c:pt idx="338">
                  <c:v>42963</c:v>
                </c:pt>
                <c:pt idx="339">
                  <c:v>42964</c:v>
                </c:pt>
                <c:pt idx="340">
                  <c:v>42965</c:v>
                </c:pt>
                <c:pt idx="341">
                  <c:v>42968</c:v>
                </c:pt>
                <c:pt idx="342">
                  <c:v>42969</c:v>
                </c:pt>
                <c:pt idx="343">
                  <c:v>42970</c:v>
                </c:pt>
                <c:pt idx="344">
                  <c:v>42971</c:v>
                </c:pt>
                <c:pt idx="345">
                  <c:v>42972</c:v>
                </c:pt>
                <c:pt idx="346">
                  <c:v>42975</c:v>
                </c:pt>
                <c:pt idx="347">
                  <c:v>42976</c:v>
                </c:pt>
                <c:pt idx="348">
                  <c:v>42977</c:v>
                </c:pt>
                <c:pt idx="349">
                  <c:v>42978</c:v>
                </c:pt>
                <c:pt idx="350">
                  <c:v>42979</c:v>
                </c:pt>
                <c:pt idx="351">
                  <c:v>42982</c:v>
                </c:pt>
                <c:pt idx="352">
                  <c:v>42983</c:v>
                </c:pt>
                <c:pt idx="353">
                  <c:v>42984</c:v>
                </c:pt>
                <c:pt idx="354">
                  <c:v>42985</c:v>
                </c:pt>
                <c:pt idx="355">
                  <c:v>42986</c:v>
                </c:pt>
                <c:pt idx="356">
                  <c:v>42989</c:v>
                </c:pt>
                <c:pt idx="357">
                  <c:v>42990</c:v>
                </c:pt>
                <c:pt idx="358">
                  <c:v>42991</c:v>
                </c:pt>
                <c:pt idx="359">
                  <c:v>42992</c:v>
                </c:pt>
                <c:pt idx="360">
                  <c:v>42993</c:v>
                </c:pt>
                <c:pt idx="361">
                  <c:v>42996</c:v>
                </c:pt>
                <c:pt idx="362">
                  <c:v>42997</c:v>
                </c:pt>
                <c:pt idx="363">
                  <c:v>42998</c:v>
                </c:pt>
                <c:pt idx="364">
                  <c:v>42999</c:v>
                </c:pt>
                <c:pt idx="365">
                  <c:v>43000</c:v>
                </c:pt>
                <c:pt idx="366">
                  <c:v>43003</c:v>
                </c:pt>
                <c:pt idx="367">
                  <c:v>43004</c:v>
                </c:pt>
                <c:pt idx="368">
                  <c:v>43005</c:v>
                </c:pt>
                <c:pt idx="369">
                  <c:v>43006</c:v>
                </c:pt>
                <c:pt idx="370">
                  <c:v>43017</c:v>
                </c:pt>
                <c:pt idx="371">
                  <c:v>43018</c:v>
                </c:pt>
                <c:pt idx="372">
                  <c:v>43019</c:v>
                </c:pt>
                <c:pt idx="373">
                  <c:v>43020</c:v>
                </c:pt>
                <c:pt idx="374">
                  <c:v>43021</c:v>
                </c:pt>
                <c:pt idx="375">
                  <c:v>43024</c:v>
                </c:pt>
                <c:pt idx="376">
                  <c:v>43025</c:v>
                </c:pt>
                <c:pt idx="377">
                  <c:v>43026</c:v>
                </c:pt>
                <c:pt idx="378">
                  <c:v>43027</c:v>
                </c:pt>
                <c:pt idx="379">
                  <c:v>43028</c:v>
                </c:pt>
                <c:pt idx="380">
                  <c:v>43031</c:v>
                </c:pt>
                <c:pt idx="381">
                  <c:v>43032</c:v>
                </c:pt>
                <c:pt idx="382">
                  <c:v>43033</c:v>
                </c:pt>
                <c:pt idx="383">
                  <c:v>43034</c:v>
                </c:pt>
                <c:pt idx="384">
                  <c:v>43035</c:v>
                </c:pt>
                <c:pt idx="385">
                  <c:v>43038</c:v>
                </c:pt>
                <c:pt idx="386">
                  <c:v>43039</c:v>
                </c:pt>
                <c:pt idx="387">
                  <c:v>43040</c:v>
                </c:pt>
                <c:pt idx="388">
                  <c:v>43041</c:v>
                </c:pt>
                <c:pt idx="389">
                  <c:v>43042</c:v>
                </c:pt>
                <c:pt idx="390">
                  <c:v>43045</c:v>
                </c:pt>
                <c:pt idx="391">
                  <c:v>43046</c:v>
                </c:pt>
                <c:pt idx="392">
                  <c:v>43047</c:v>
                </c:pt>
                <c:pt idx="393">
                  <c:v>43048</c:v>
                </c:pt>
                <c:pt idx="394">
                  <c:v>43049</c:v>
                </c:pt>
                <c:pt idx="395">
                  <c:v>43052</c:v>
                </c:pt>
                <c:pt idx="396">
                  <c:v>43053</c:v>
                </c:pt>
                <c:pt idx="397">
                  <c:v>43054</c:v>
                </c:pt>
                <c:pt idx="398">
                  <c:v>43055</c:v>
                </c:pt>
                <c:pt idx="399">
                  <c:v>43056</c:v>
                </c:pt>
                <c:pt idx="400">
                  <c:v>43059</c:v>
                </c:pt>
                <c:pt idx="401">
                  <c:v>43060</c:v>
                </c:pt>
                <c:pt idx="402">
                  <c:v>43061</c:v>
                </c:pt>
                <c:pt idx="403">
                  <c:v>43062</c:v>
                </c:pt>
                <c:pt idx="404">
                  <c:v>43063</c:v>
                </c:pt>
                <c:pt idx="405">
                  <c:v>43066</c:v>
                </c:pt>
                <c:pt idx="406">
                  <c:v>43067</c:v>
                </c:pt>
                <c:pt idx="407">
                  <c:v>43068</c:v>
                </c:pt>
                <c:pt idx="408">
                  <c:v>43069</c:v>
                </c:pt>
                <c:pt idx="409">
                  <c:v>43070</c:v>
                </c:pt>
                <c:pt idx="410">
                  <c:v>43073</c:v>
                </c:pt>
                <c:pt idx="411">
                  <c:v>43074</c:v>
                </c:pt>
                <c:pt idx="412">
                  <c:v>43075</c:v>
                </c:pt>
                <c:pt idx="413">
                  <c:v>43076</c:v>
                </c:pt>
                <c:pt idx="414">
                  <c:v>43077</c:v>
                </c:pt>
                <c:pt idx="415">
                  <c:v>43080</c:v>
                </c:pt>
                <c:pt idx="416">
                  <c:v>43081</c:v>
                </c:pt>
                <c:pt idx="417">
                  <c:v>43082</c:v>
                </c:pt>
                <c:pt idx="418">
                  <c:v>43083</c:v>
                </c:pt>
                <c:pt idx="419">
                  <c:v>43084</c:v>
                </c:pt>
                <c:pt idx="420">
                  <c:v>43087</c:v>
                </c:pt>
                <c:pt idx="421">
                  <c:v>43088</c:v>
                </c:pt>
                <c:pt idx="422">
                  <c:v>43089</c:v>
                </c:pt>
                <c:pt idx="423">
                  <c:v>43090</c:v>
                </c:pt>
                <c:pt idx="424">
                  <c:v>43091</c:v>
                </c:pt>
                <c:pt idx="425">
                  <c:v>43094</c:v>
                </c:pt>
                <c:pt idx="426">
                  <c:v>43095</c:v>
                </c:pt>
                <c:pt idx="427">
                  <c:v>43096</c:v>
                </c:pt>
                <c:pt idx="428">
                  <c:v>43097</c:v>
                </c:pt>
                <c:pt idx="429">
                  <c:v>43098</c:v>
                </c:pt>
                <c:pt idx="430">
                  <c:v>43102</c:v>
                </c:pt>
                <c:pt idx="431">
                  <c:v>43103</c:v>
                </c:pt>
                <c:pt idx="432">
                  <c:v>43104</c:v>
                </c:pt>
                <c:pt idx="433">
                  <c:v>43105</c:v>
                </c:pt>
                <c:pt idx="434">
                  <c:v>43108</c:v>
                </c:pt>
                <c:pt idx="435">
                  <c:v>43109</c:v>
                </c:pt>
                <c:pt idx="436">
                  <c:v>43110</c:v>
                </c:pt>
                <c:pt idx="437">
                  <c:v>43111</c:v>
                </c:pt>
                <c:pt idx="438">
                  <c:v>43112</c:v>
                </c:pt>
                <c:pt idx="439">
                  <c:v>43115</c:v>
                </c:pt>
                <c:pt idx="440">
                  <c:v>43116</c:v>
                </c:pt>
                <c:pt idx="441">
                  <c:v>43117</c:v>
                </c:pt>
                <c:pt idx="442">
                  <c:v>43118</c:v>
                </c:pt>
                <c:pt idx="443">
                  <c:v>43119</c:v>
                </c:pt>
                <c:pt idx="444">
                  <c:v>43122</c:v>
                </c:pt>
                <c:pt idx="445">
                  <c:v>43123</c:v>
                </c:pt>
                <c:pt idx="446">
                  <c:v>43124</c:v>
                </c:pt>
                <c:pt idx="447">
                  <c:v>43125</c:v>
                </c:pt>
                <c:pt idx="448">
                  <c:v>43126</c:v>
                </c:pt>
                <c:pt idx="449">
                  <c:v>43129</c:v>
                </c:pt>
                <c:pt idx="450">
                  <c:v>43130</c:v>
                </c:pt>
                <c:pt idx="451">
                  <c:v>43131</c:v>
                </c:pt>
                <c:pt idx="452">
                  <c:v>43132</c:v>
                </c:pt>
                <c:pt idx="453">
                  <c:v>43133</c:v>
                </c:pt>
                <c:pt idx="454">
                  <c:v>43136</c:v>
                </c:pt>
                <c:pt idx="455">
                  <c:v>43137</c:v>
                </c:pt>
                <c:pt idx="456">
                  <c:v>43138</c:v>
                </c:pt>
                <c:pt idx="457">
                  <c:v>43139</c:v>
                </c:pt>
                <c:pt idx="458">
                  <c:v>43140</c:v>
                </c:pt>
                <c:pt idx="459">
                  <c:v>43142</c:v>
                </c:pt>
                <c:pt idx="460">
                  <c:v>43143</c:v>
                </c:pt>
                <c:pt idx="461">
                  <c:v>43153</c:v>
                </c:pt>
                <c:pt idx="462">
                  <c:v>43154</c:v>
                </c:pt>
                <c:pt idx="463">
                  <c:v>43155</c:v>
                </c:pt>
                <c:pt idx="464">
                  <c:v>43157</c:v>
                </c:pt>
                <c:pt idx="465">
                  <c:v>43158</c:v>
                </c:pt>
                <c:pt idx="466">
                  <c:v>43159</c:v>
                </c:pt>
                <c:pt idx="467">
                  <c:v>43160</c:v>
                </c:pt>
                <c:pt idx="468">
                  <c:v>43161</c:v>
                </c:pt>
                <c:pt idx="469">
                  <c:v>43164</c:v>
                </c:pt>
                <c:pt idx="470">
                  <c:v>43165</c:v>
                </c:pt>
                <c:pt idx="471">
                  <c:v>43166</c:v>
                </c:pt>
                <c:pt idx="472">
                  <c:v>43167</c:v>
                </c:pt>
                <c:pt idx="473">
                  <c:v>43168</c:v>
                </c:pt>
                <c:pt idx="474">
                  <c:v>43171</c:v>
                </c:pt>
                <c:pt idx="475">
                  <c:v>43172</c:v>
                </c:pt>
                <c:pt idx="476">
                  <c:v>43173</c:v>
                </c:pt>
                <c:pt idx="477">
                  <c:v>43174</c:v>
                </c:pt>
                <c:pt idx="478">
                  <c:v>43175</c:v>
                </c:pt>
                <c:pt idx="479">
                  <c:v>43178</c:v>
                </c:pt>
                <c:pt idx="480">
                  <c:v>43179</c:v>
                </c:pt>
                <c:pt idx="481">
                  <c:v>43180</c:v>
                </c:pt>
                <c:pt idx="482">
                  <c:v>43181</c:v>
                </c:pt>
                <c:pt idx="483">
                  <c:v>43182</c:v>
                </c:pt>
                <c:pt idx="484">
                  <c:v>43185</c:v>
                </c:pt>
                <c:pt idx="485">
                  <c:v>43186</c:v>
                </c:pt>
                <c:pt idx="486">
                  <c:v>43187</c:v>
                </c:pt>
                <c:pt idx="487">
                  <c:v>43188</c:v>
                </c:pt>
                <c:pt idx="488">
                  <c:v>43189</c:v>
                </c:pt>
                <c:pt idx="489">
                  <c:v>43192</c:v>
                </c:pt>
                <c:pt idx="490">
                  <c:v>43193</c:v>
                </c:pt>
                <c:pt idx="491">
                  <c:v>43194</c:v>
                </c:pt>
                <c:pt idx="492">
                  <c:v>43198</c:v>
                </c:pt>
                <c:pt idx="493">
                  <c:v>43199</c:v>
                </c:pt>
                <c:pt idx="494">
                  <c:v>43200</c:v>
                </c:pt>
                <c:pt idx="495">
                  <c:v>43201</c:v>
                </c:pt>
                <c:pt idx="496">
                  <c:v>43202</c:v>
                </c:pt>
                <c:pt idx="497">
                  <c:v>43203</c:v>
                </c:pt>
                <c:pt idx="498">
                  <c:v>43206</c:v>
                </c:pt>
                <c:pt idx="499">
                  <c:v>43207</c:v>
                </c:pt>
                <c:pt idx="500">
                  <c:v>43208</c:v>
                </c:pt>
                <c:pt idx="501">
                  <c:v>43209</c:v>
                </c:pt>
                <c:pt idx="502">
                  <c:v>43210</c:v>
                </c:pt>
                <c:pt idx="503">
                  <c:v>43213</c:v>
                </c:pt>
                <c:pt idx="504">
                  <c:v>43214</c:v>
                </c:pt>
                <c:pt idx="505">
                  <c:v>43215</c:v>
                </c:pt>
                <c:pt idx="506">
                  <c:v>43216</c:v>
                </c:pt>
                <c:pt idx="507">
                  <c:v>43217</c:v>
                </c:pt>
                <c:pt idx="508">
                  <c:v>43218</c:v>
                </c:pt>
                <c:pt idx="509">
                  <c:v>43222</c:v>
                </c:pt>
                <c:pt idx="510">
                  <c:v>43223</c:v>
                </c:pt>
                <c:pt idx="511">
                  <c:v>43224</c:v>
                </c:pt>
                <c:pt idx="512">
                  <c:v>43227</c:v>
                </c:pt>
                <c:pt idx="513">
                  <c:v>43228</c:v>
                </c:pt>
                <c:pt idx="514">
                  <c:v>43229</c:v>
                </c:pt>
                <c:pt idx="515">
                  <c:v>43230</c:v>
                </c:pt>
                <c:pt idx="516">
                  <c:v>43231</c:v>
                </c:pt>
                <c:pt idx="517">
                  <c:v>43234</c:v>
                </c:pt>
                <c:pt idx="518">
                  <c:v>43235</c:v>
                </c:pt>
                <c:pt idx="519">
                  <c:v>43236</c:v>
                </c:pt>
                <c:pt idx="520">
                  <c:v>43237</c:v>
                </c:pt>
                <c:pt idx="521">
                  <c:v>43238</c:v>
                </c:pt>
                <c:pt idx="522">
                  <c:v>43241</c:v>
                </c:pt>
                <c:pt idx="523">
                  <c:v>43242</c:v>
                </c:pt>
                <c:pt idx="524">
                  <c:v>43243</c:v>
                </c:pt>
                <c:pt idx="525">
                  <c:v>43244</c:v>
                </c:pt>
                <c:pt idx="526">
                  <c:v>43245</c:v>
                </c:pt>
                <c:pt idx="527">
                  <c:v>43248</c:v>
                </c:pt>
                <c:pt idx="528">
                  <c:v>43249</c:v>
                </c:pt>
                <c:pt idx="529">
                  <c:v>43250</c:v>
                </c:pt>
                <c:pt idx="530">
                  <c:v>43251</c:v>
                </c:pt>
                <c:pt idx="531">
                  <c:v>43252</c:v>
                </c:pt>
                <c:pt idx="532">
                  <c:v>43255</c:v>
                </c:pt>
                <c:pt idx="533">
                  <c:v>43256</c:v>
                </c:pt>
                <c:pt idx="534">
                  <c:v>43257</c:v>
                </c:pt>
                <c:pt idx="535">
                  <c:v>43258</c:v>
                </c:pt>
                <c:pt idx="536">
                  <c:v>43259</c:v>
                </c:pt>
                <c:pt idx="537">
                  <c:v>43262</c:v>
                </c:pt>
                <c:pt idx="538">
                  <c:v>43263</c:v>
                </c:pt>
                <c:pt idx="539">
                  <c:v>43264</c:v>
                </c:pt>
                <c:pt idx="540">
                  <c:v>43265</c:v>
                </c:pt>
                <c:pt idx="541">
                  <c:v>43266</c:v>
                </c:pt>
                <c:pt idx="542">
                  <c:v>43270</c:v>
                </c:pt>
                <c:pt idx="543">
                  <c:v>43271</c:v>
                </c:pt>
                <c:pt idx="544">
                  <c:v>43272</c:v>
                </c:pt>
                <c:pt idx="545">
                  <c:v>43273</c:v>
                </c:pt>
                <c:pt idx="546">
                  <c:v>43276</c:v>
                </c:pt>
                <c:pt idx="547">
                  <c:v>43277</c:v>
                </c:pt>
                <c:pt idx="548">
                  <c:v>43278</c:v>
                </c:pt>
                <c:pt idx="549">
                  <c:v>43279</c:v>
                </c:pt>
                <c:pt idx="550">
                  <c:v>43280</c:v>
                </c:pt>
                <c:pt idx="551">
                  <c:v>43283</c:v>
                </c:pt>
                <c:pt idx="552">
                  <c:v>43284</c:v>
                </c:pt>
                <c:pt idx="553">
                  <c:v>43285</c:v>
                </c:pt>
                <c:pt idx="554">
                  <c:v>43286</c:v>
                </c:pt>
                <c:pt idx="555">
                  <c:v>43287</c:v>
                </c:pt>
                <c:pt idx="556">
                  <c:v>43290</c:v>
                </c:pt>
                <c:pt idx="557">
                  <c:v>43291</c:v>
                </c:pt>
                <c:pt idx="558">
                  <c:v>43292</c:v>
                </c:pt>
                <c:pt idx="559">
                  <c:v>43293</c:v>
                </c:pt>
                <c:pt idx="560">
                  <c:v>43294</c:v>
                </c:pt>
                <c:pt idx="561">
                  <c:v>43297</c:v>
                </c:pt>
                <c:pt idx="562">
                  <c:v>43298</c:v>
                </c:pt>
                <c:pt idx="563">
                  <c:v>43299</c:v>
                </c:pt>
                <c:pt idx="564">
                  <c:v>43300</c:v>
                </c:pt>
                <c:pt idx="565">
                  <c:v>43301</c:v>
                </c:pt>
                <c:pt idx="566">
                  <c:v>43304</c:v>
                </c:pt>
                <c:pt idx="567">
                  <c:v>43305</c:v>
                </c:pt>
                <c:pt idx="568">
                  <c:v>43306</c:v>
                </c:pt>
                <c:pt idx="569">
                  <c:v>43307</c:v>
                </c:pt>
                <c:pt idx="570">
                  <c:v>43308</c:v>
                </c:pt>
                <c:pt idx="571">
                  <c:v>43311</c:v>
                </c:pt>
                <c:pt idx="572">
                  <c:v>43312</c:v>
                </c:pt>
                <c:pt idx="573">
                  <c:v>43313</c:v>
                </c:pt>
                <c:pt idx="574">
                  <c:v>43314</c:v>
                </c:pt>
                <c:pt idx="575">
                  <c:v>43315</c:v>
                </c:pt>
                <c:pt idx="576">
                  <c:v>43318</c:v>
                </c:pt>
                <c:pt idx="577">
                  <c:v>43319</c:v>
                </c:pt>
                <c:pt idx="578">
                  <c:v>43320</c:v>
                </c:pt>
                <c:pt idx="579">
                  <c:v>43321</c:v>
                </c:pt>
                <c:pt idx="580">
                  <c:v>43322</c:v>
                </c:pt>
                <c:pt idx="581">
                  <c:v>43325</c:v>
                </c:pt>
                <c:pt idx="582">
                  <c:v>43326</c:v>
                </c:pt>
                <c:pt idx="583">
                  <c:v>43327</c:v>
                </c:pt>
                <c:pt idx="584">
                  <c:v>43328</c:v>
                </c:pt>
                <c:pt idx="585">
                  <c:v>43329</c:v>
                </c:pt>
                <c:pt idx="586">
                  <c:v>43332</c:v>
                </c:pt>
                <c:pt idx="587">
                  <c:v>43333</c:v>
                </c:pt>
                <c:pt idx="588">
                  <c:v>43334</c:v>
                </c:pt>
                <c:pt idx="589">
                  <c:v>43335</c:v>
                </c:pt>
                <c:pt idx="590">
                  <c:v>43336</c:v>
                </c:pt>
                <c:pt idx="591">
                  <c:v>43339</c:v>
                </c:pt>
                <c:pt idx="592">
                  <c:v>43340</c:v>
                </c:pt>
                <c:pt idx="593">
                  <c:v>43341</c:v>
                </c:pt>
                <c:pt idx="594">
                  <c:v>43342</c:v>
                </c:pt>
                <c:pt idx="595">
                  <c:v>43343</c:v>
                </c:pt>
                <c:pt idx="596">
                  <c:v>43346</c:v>
                </c:pt>
                <c:pt idx="597">
                  <c:v>43347</c:v>
                </c:pt>
                <c:pt idx="598">
                  <c:v>43348</c:v>
                </c:pt>
                <c:pt idx="599">
                  <c:v>43349</c:v>
                </c:pt>
                <c:pt idx="600">
                  <c:v>43350</c:v>
                </c:pt>
                <c:pt idx="601">
                  <c:v>43353</c:v>
                </c:pt>
                <c:pt idx="602">
                  <c:v>43354</c:v>
                </c:pt>
                <c:pt idx="603">
                  <c:v>43355</c:v>
                </c:pt>
                <c:pt idx="604">
                  <c:v>43356</c:v>
                </c:pt>
                <c:pt idx="605">
                  <c:v>43357</c:v>
                </c:pt>
                <c:pt idx="606">
                  <c:v>43360</c:v>
                </c:pt>
                <c:pt idx="607">
                  <c:v>43361</c:v>
                </c:pt>
                <c:pt idx="608">
                  <c:v>43362</c:v>
                </c:pt>
                <c:pt idx="609">
                  <c:v>43363</c:v>
                </c:pt>
                <c:pt idx="610">
                  <c:v>43364</c:v>
                </c:pt>
                <c:pt idx="611">
                  <c:v>43368</c:v>
                </c:pt>
                <c:pt idx="612">
                  <c:v>43369</c:v>
                </c:pt>
                <c:pt idx="613">
                  <c:v>43370</c:v>
                </c:pt>
                <c:pt idx="614">
                  <c:v>43371</c:v>
                </c:pt>
                <c:pt idx="615">
                  <c:v>43381</c:v>
                </c:pt>
                <c:pt idx="616">
                  <c:v>43382</c:v>
                </c:pt>
                <c:pt idx="617">
                  <c:v>43383</c:v>
                </c:pt>
                <c:pt idx="618">
                  <c:v>43384</c:v>
                </c:pt>
                <c:pt idx="619">
                  <c:v>43385</c:v>
                </c:pt>
                <c:pt idx="620">
                  <c:v>43388</c:v>
                </c:pt>
                <c:pt idx="621">
                  <c:v>43389</c:v>
                </c:pt>
                <c:pt idx="622">
                  <c:v>43390</c:v>
                </c:pt>
                <c:pt idx="623">
                  <c:v>43391</c:v>
                </c:pt>
                <c:pt idx="624">
                  <c:v>43392</c:v>
                </c:pt>
                <c:pt idx="625">
                  <c:v>43395</c:v>
                </c:pt>
                <c:pt idx="626">
                  <c:v>43396</c:v>
                </c:pt>
                <c:pt idx="627">
                  <c:v>43397</c:v>
                </c:pt>
                <c:pt idx="628">
                  <c:v>43398</c:v>
                </c:pt>
                <c:pt idx="629">
                  <c:v>43399</c:v>
                </c:pt>
                <c:pt idx="630">
                  <c:v>43402</c:v>
                </c:pt>
                <c:pt idx="631">
                  <c:v>43403</c:v>
                </c:pt>
                <c:pt idx="632">
                  <c:v>43404</c:v>
                </c:pt>
                <c:pt idx="633">
                  <c:v>43405</c:v>
                </c:pt>
                <c:pt idx="634">
                  <c:v>43406</c:v>
                </c:pt>
                <c:pt idx="635">
                  <c:v>43409</c:v>
                </c:pt>
                <c:pt idx="636">
                  <c:v>43410</c:v>
                </c:pt>
                <c:pt idx="637">
                  <c:v>43411</c:v>
                </c:pt>
                <c:pt idx="638">
                  <c:v>43412</c:v>
                </c:pt>
                <c:pt idx="639">
                  <c:v>43413</c:v>
                </c:pt>
                <c:pt idx="640">
                  <c:v>43416</c:v>
                </c:pt>
                <c:pt idx="641">
                  <c:v>43417</c:v>
                </c:pt>
                <c:pt idx="642">
                  <c:v>43418</c:v>
                </c:pt>
                <c:pt idx="643">
                  <c:v>43419</c:v>
                </c:pt>
                <c:pt idx="644">
                  <c:v>43420</c:v>
                </c:pt>
                <c:pt idx="645">
                  <c:v>43423</c:v>
                </c:pt>
                <c:pt idx="646">
                  <c:v>43424</c:v>
                </c:pt>
                <c:pt idx="647">
                  <c:v>43425</c:v>
                </c:pt>
                <c:pt idx="648">
                  <c:v>43426</c:v>
                </c:pt>
                <c:pt idx="649">
                  <c:v>43427</c:v>
                </c:pt>
                <c:pt idx="650">
                  <c:v>43430</c:v>
                </c:pt>
                <c:pt idx="651">
                  <c:v>43431</c:v>
                </c:pt>
                <c:pt idx="652">
                  <c:v>43432</c:v>
                </c:pt>
                <c:pt idx="653">
                  <c:v>43433</c:v>
                </c:pt>
                <c:pt idx="654">
                  <c:v>43434</c:v>
                </c:pt>
                <c:pt idx="655">
                  <c:v>43437</c:v>
                </c:pt>
                <c:pt idx="656">
                  <c:v>43438</c:v>
                </c:pt>
                <c:pt idx="657">
                  <c:v>43439</c:v>
                </c:pt>
                <c:pt idx="658">
                  <c:v>43440</c:v>
                </c:pt>
                <c:pt idx="659">
                  <c:v>43441</c:v>
                </c:pt>
                <c:pt idx="660">
                  <c:v>43444</c:v>
                </c:pt>
                <c:pt idx="661">
                  <c:v>43445</c:v>
                </c:pt>
                <c:pt idx="662">
                  <c:v>43446</c:v>
                </c:pt>
                <c:pt idx="663">
                  <c:v>43447</c:v>
                </c:pt>
                <c:pt idx="664">
                  <c:v>43448</c:v>
                </c:pt>
                <c:pt idx="665">
                  <c:v>43451</c:v>
                </c:pt>
                <c:pt idx="666">
                  <c:v>43452</c:v>
                </c:pt>
                <c:pt idx="667">
                  <c:v>43453</c:v>
                </c:pt>
                <c:pt idx="668">
                  <c:v>43454</c:v>
                </c:pt>
                <c:pt idx="669">
                  <c:v>43455</c:v>
                </c:pt>
                <c:pt idx="670">
                  <c:v>43458</c:v>
                </c:pt>
                <c:pt idx="671">
                  <c:v>43459</c:v>
                </c:pt>
                <c:pt idx="672">
                  <c:v>43460</c:v>
                </c:pt>
                <c:pt idx="673">
                  <c:v>43461</c:v>
                </c:pt>
                <c:pt idx="674">
                  <c:v>43462</c:v>
                </c:pt>
                <c:pt idx="675">
                  <c:v>43467</c:v>
                </c:pt>
                <c:pt idx="676">
                  <c:v>43468</c:v>
                </c:pt>
                <c:pt idx="677">
                  <c:v>43469</c:v>
                </c:pt>
                <c:pt idx="678">
                  <c:v>43472</c:v>
                </c:pt>
                <c:pt idx="679">
                  <c:v>43473</c:v>
                </c:pt>
                <c:pt idx="680">
                  <c:v>43474</c:v>
                </c:pt>
                <c:pt idx="681">
                  <c:v>43475</c:v>
                </c:pt>
                <c:pt idx="682">
                  <c:v>43476</c:v>
                </c:pt>
                <c:pt idx="683">
                  <c:v>43479</c:v>
                </c:pt>
                <c:pt idx="684">
                  <c:v>43480</c:v>
                </c:pt>
                <c:pt idx="685">
                  <c:v>43481</c:v>
                </c:pt>
                <c:pt idx="686">
                  <c:v>43482</c:v>
                </c:pt>
                <c:pt idx="687">
                  <c:v>43483</c:v>
                </c:pt>
                <c:pt idx="688">
                  <c:v>43486</c:v>
                </c:pt>
                <c:pt idx="689">
                  <c:v>43487</c:v>
                </c:pt>
                <c:pt idx="690">
                  <c:v>43488</c:v>
                </c:pt>
                <c:pt idx="691">
                  <c:v>43489</c:v>
                </c:pt>
                <c:pt idx="692">
                  <c:v>43490</c:v>
                </c:pt>
                <c:pt idx="693">
                  <c:v>43493</c:v>
                </c:pt>
                <c:pt idx="694">
                  <c:v>43494</c:v>
                </c:pt>
                <c:pt idx="695">
                  <c:v>43495</c:v>
                </c:pt>
                <c:pt idx="696">
                  <c:v>43496</c:v>
                </c:pt>
                <c:pt idx="697">
                  <c:v>43497</c:v>
                </c:pt>
                <c:pt idx="698">
                  <c:v>43498</c:v>
                </c:pt>
                <c:pt idx="699">
                  <c:v>43507</c:v>
                </c:pt>
                <c:pt idx="700">
                  <c:v>43508</c:v>
                </c:pt>
                <c:pt idx="701">
                  <c:v>43509</c:v>
                </c:pt>
                <c:pt idx="702">
                  <c:v>43510</c:v>
                </c:pt>
                <c:pt idx="703">
                  <c:v>43511</c:v>
                </c:pt>
                <c:pt idx="704">
                  <c:v>43514</c:v>
                </c:pt>
                <c:pt idx="705">
                  <c:v>43515</c:v>
                </c:pt>
                <c:pt idx="706">
                  <c:v>43516</c:v>
                </c:pt>
                <c:pt idx="707">
                  <c:v>43517</c:v>
                </c:pt>
                <c:pt idx="708">
                  <c:v>43518</c:v>
                </c:pt>
                <c:pt idx="709">
                  <c:v>43521</c:v>
                </c:pt>
                <c:pt idx="710">
                  <c:v>43522</c:v>
                </c:pt>
                <c:pt idx="711">
                  <c:v>43523</c:v>
                </c:pt>
                <c:pt idx="712">
                  <c:v>43524</c:v>
                </c:pt>
                <c:pt idx="713">
                  <c:v>43525</c:v>
                </c:pt>
                <c:pt idx="714">
                  <c:v>43528</c:v>
                </c:pt>
                <c:pt idx="715">
                  <c:v>43529</c:v>
                </c:pt>
                <c:pt idx="716">
                  <c:v>43530</c:v>
                </c:pt>
                <c:pt idx="717">
                  <c:v>43531</c:v>
                </c:pt>
                <c:pt idx="718">
                  <c:v>43532</c:v>
                </c:pt>
              </c:numCache>
            </c:numRef>
          </c:cat>
          <c:val>
            <c:numRef>
              <c:f>新电石市场价格!$B$1672:$B$2390</c:f>
              <c:numCache>
                <c:formatCode>General</c:formatCode>
                <c:ptCount val="719"/>
                <c:pt idx="0">
                  <c:v>2255</c:v>
                </c:pt>
                <c:pt idx="1">
                  <c:v>2255</c:v>
                </c:pt>
                <c:pt idx="2">
                  <c:v>2255</c:v>
                </c:pt>
                <c:pt idx="3">
                  <c:v>2255</c:v>
                </c:pt>
                <c:pt idx="4">
                  <c:v>2265</c:v>
                </c:pt>
                <c:pt idx="5">
                  <c:v>2265</c:v>
                </c:pt>
                <c:pt idx="6">
                  <c:v>2265</c:v>
                </c:pt>
                <c:pt idx="7">
                  <c:v>2265</c:v>
                </c:pt>
                <c:pt idx="8">
                  <c:v>2265</c:v>
                </c:pt>
                <c:pt idx="9">
                  <c:v>2325</c:v>
                </c:pt>
                <c:pt idx="10">
                  <c:v>2325</c:v>
                </c:pt>
                <c:pt idx="11">
                  <c:v>2325</c:v>
                </c:pt>
                <c:pt idx="12">
                  <c:v>2325</c:v>
                </c:pt>
                <c:pt idx="13">
                  <c:v>2325</c:v>
                </c:pt>
                <c:pt idx="14">
                  <c:v>2375</c:v>
                </c:pt>
                <c:pt idx="15">
                  <c:v>2375</c:v>
                </c:pt>
                <c:pt idx="16">
                  <c:v>2375</c:v>
                </c:pt>
                <c:pt idx="17">
                  <c:v>2375</c:v>
                </c:pt>
                <c:pt idx="18">
                  <c:v>2375</c:v>
                </c:pt>
                <c:pt idx="19">
                  <c:v>2440</c:v>
                </c:pt>
                <c:pt idx="20">
                  <c:v>2440</c:v>
                </c:pt>
                <c:pt idx="21">
                  <c:v>2440</c:v>
                </c:pt>
                <c:pt idx="22">
                  <c:v>2440</c:v>
                </c:pt>
                <c:pt idx="23">
                  <c:v>2440</c:v>
                </c:pt>
                <c:pt idx="24">
                  <c:v>2440</c:v>
                </c:pt>
                <c:pt idx="25">
                  <c:v>2440</c:v>
                </c:pt>
                <c:pt idx="26">
                  <c:v>2440</c:v>
                </c:pt>
                <c:pt idx="27">
                  <c:v>2440</c:v>
                </c:pt>
                <c:pt idx="28">
                  <c:v>2485</c:v>
                </c:pt>
                <c:pt idx="29">
                  <c:v>2485</c:v>
                </c:pt>
                <c:pt idx="30">
                  <c:v>2485</c:v>
                </c:pt>
                <c:pt idx="31">
                  <c:v>2485</c:v>
                </c:pt>
                <c:pt idx="32">
                  <c:v>2485</c:v>
                </c:pt>
                <c:pt idx="33">
                  <c:v>2485</c:v>
                </c:pt>
                <c:pt idx="34">
                  <c:v>2485</c:v>
                </c:pt>
                <c:pt idx="35">
                  <c:v>2485</c:v>
                </c:pt>
                <c:pt idx="36">
                  <c:v>2485</c:v>
                </c:pt>
                <c:pt idx="37">
                  <c:v>2485</c:v>
                </c:pt>
                <c:pt idx="38">
                  <c:v>2485</c:v>
                </c:pt>
                <c:pt idx="39">
                  <c:v>2485</c:v>
                </c:pt>
                <c:pt idx="40">
                  <c:v>2485</c:v>
                </c:pt>
                <c:pt idx="41">
                  <c:v>2485</c:v>
                </c:pt>
                <c:pt idx="42">
                  <c:v>2485</c:v>
                </c:pt>
                <c:pt idx="43">
                  <c:v>2485</c:v>
                </c:pt>
                <c:pt idx="44">
                  <c:v>2485</c:v>
                </c:pt>
                <c:pt idx="45">
                  <c:v>2485</c:v>
                </c:pt>
                <c:pt idx="46">
                  <c:v>2485</c:v>
                </c:pt>
                <c:pt idx="47">
                  <c:v>2485</c:v>
                </c:pt>
                <c:pt idx="48">
                  <c:v>2485</c:v>
                </c:pt>
                <c:pt idx="49">
                  <c:v>2485</c:v>
                </c:pt>
                <c:pt idx="50">
                  <c:v>2485</c:v>
                </c:pt>
                <c:pt idx="51">
                  <c:v>2485</c:v>
                </c:pt>
                <c:pt idx="52">
                  <c:v>2445</c:v>
                </c:pt>
                <c:pt idx="53">
                  <c:v>2445</c:v>
                </c:pt>
                <c:pt idx="54">
                  <c:v>2445</c:v>
                </c:pt>
                <c:pt idx="55">
                  <c:v>2445</c:v>
                </c:pt>
                <c:pt idx="56">
                  <c:v>2445</c:v>
                </c:pt>
                <c:pt idx="57">
                  <c:v>2445</c:v>
                </c:pt>
                <c:pt idx="58">
                  <c:v>2445</c:v>
                </c:pt>
                <c:pt idx="59">
                  <c:v>2445</c:v>
                </c:pt>
                <c:pt idx="60">
                  <c:v>2445</c:v>
                </c:pt>
                <c:pt idx="61">
                  <c:v>2445</c:v>
                </c:pt>
                <c:pt idx="62">
                  <c:v>2410</c:v>
                </c:pt>
                <c:pt idx="63">
                  <c:v>2410</c:v>
                </c:pt>
                <c:pt idx="64">
                  <c:v>2410</c:v>
                </c:pt>
                <c:pt idx="65">
                  <c:v>2410</c:v>
                </c:pt>
                <c:pt idx="66">
                  <c:v>2410</c:v>
                </c:pt>
                <c:pt idx="67">
                  <c:v>2410</c:v>
                </c:pt>
                <c:pt idx="68">
                  <c:v>2410</c:v>
                </c:pt>
                <c:pt idx="69">
                  <c:v>2410</c:v>
                </c:pt>
                <c:pt idx="70">
                  <c:v>2410</c:v>
                </c:pt>
                <c:pt idx="71">
                  <c:v>2410</c:v>
                </c:pt>
                <c:pt idx="72">
                  <c:v>2410</c:v>
                </c:pt>
                <c:pt idx="73">
                  <c:v>2410</c:v>
                </c:pt>
                <c:pt idx="74">
                  <c:v>2410</c:v>
                </c:pt>
                <c:pt idx="75">
                  <c:v>2410</c:v>
                </c:pt>
                <c:pt idx="76">
                  <c:v>2410</c:v>
                </c:pt>
                <c:pt idx="77">
                  <c:v>2410</c:v>
                </c:pt>
                <c:pt idx="78">
                  <c:v>2410</c:v>
                </c:pt>
                <c:pt idx="79">
                  <c:v>2410</c:v>
                </c:pt>
                <c:pt idx="80">
                  <c:v>2410</c:v>
                </c:pt>
                <c:pt idx="81">
                  <c:v>2410</c:v>
                </c:pt>
                <c:pt idx="82">
                  <c:v>2465</c:v>
                </c:pt>
                <c:pt idx="83">
                  <c:v>2465</c:v>
                </c:pt>
                <c:pt idx="84">
                  <c:v>2465</c:v>
                </c:pt>
                <c:pt idx="85">
                  <c:v>2465</c:v>
                </c:pt>
                <c:pt idx="86">
                  <c:v>2465</c:v>
                </c:pt>
                <c:pt idx="87">
                  <c:v>2515</c:v>
                </c:pt>
                <c:pt idx="88">
                  <c:v>2515</c:v>
                </c:pt>
                <c:pt idx="89">
                  <c:v>2515</c:v>
                </c:pt>
                <c:pt idx="90">
                  <c:v>2515</c:v>
                </c:pt>
                <c:pt idx="91">
                  <c:v>2515</c:v>
                </c:pt>
                <c:pt idx="92">
                  <c:v>2560</c:v>
                </c:pt>
                <c:pt idx="93">
                  <c:v>2560</c:v>
                </c:pt>
                <c:pt idx="94">
                  <c:v>2560</c:v>
                </c:pt>
                <c:pt idx="95">
                  <c:v>2560</c:v>
                </c:pt>
                <c:pt idx="96">
                  <c:v>2560</c:v>
                </c:pt>
                <c:pt idx="97">
                  <c:v>2675</c:v>
                </c:pt>
                <c:pt idx="98">
                  <c:v>2675</c:v>
                </c:pt>
                <c:pt idx="99">
                  <c:v>2675</c:v>
                </c:pt>
                <c:pt idx="100">
                  <c:v>2675</c:v>
                </c:pt>
                <c:pt idx="101">
                  <c:v>2675</c:v>
                </c:pt>
                <c:pt idx="102">
                  <c:v>2725</c:v>
                </c:pt>
                <c:pt idx="103">
                  <c:v>2725</c:v>
                </c:pt>
                <c:pt idx="104">
                  <c:v>2725</c:v>
                </c:pt>
                <c:pt idx="105">
                  <c:v>2725</c:v>
                </c:pt>
                <c:pt idx="106">
                  <c:v>2725</c:v>
                </c:pt>
                <c:pt idx="107">
                  <c:v>2725</c:v>
                </c:pt>
                <c:pt idx="108">
                  <c:v>2725</c:v>
                </c:pt>
                <c:pt idx="109">
                  <c:v>2725</c:v>
                </c:pt>
                <c:pt idx="110">
                  <c:v>2725</c:v>
                </c:pt>
                <c:pt idx="111">
                  <c:v>2725</c:v>
                </c:pt>
                <c:pt idx="112">
                  <c:v>2765</c:v>
                </c:pt>
                <c:pt idx="113">
                  <c:v>2765</c:v>
                </c:pt>
                <c:pt idx="114">
                  <c:v>2765</c:v>
                </c:pt>
                <c:pt idx="115">
                  <c:v>2880</c:v>
                </c:pt>
                <c:pt idx="116">
                  <c:v>2880</c:v>
                </c:pt>
                <c:pt idx="117">
                  <c:v>2880</c:v>
                </c:pt>
                <c:pt idx="118">
                  <c:v>2880</c:v>
                </c:pt>
                <c:pt idx="119">
                  <c:v>2880</c:v>
                </c:pt>
                <c:pt idx="120">
                  <c:v>2880</c:v>
                </c:pt>
                <c:pt idx="121">
                  <c:v>2975</c:v>
                </c:pt>
                <c:pt idx="122">
                  <c:v>2975</c:v>
                </c:pt>
                <c:pt idx="123">
                  <c:v>2975</c:v>
                </c:pt>
                <c:pt idx="124">
                  <c:v>2975</c:v>
                </c:pt>
                <c:pt idx="125">
                  <c:v>2975</c:v>
                </c:pt>
                <c:pt idx="126">
                  <c:v>3050</c:v>
                </c:pt>
                <c:pt idx="127">
                  <c:v>3050</c:v>
                </c:pt>
                <c:pt idx="128">
                  <c:v>3050</c:v>
                </c:pt>
                <c:pt idx="129">
                  <c:v>3050</c:v>
                </c:pt>
                <c:pt idx="130">
                  <c:v>3050</c:v>
                </c:pt>
                <c:pt idx="131">
                  <c:v>3060</c:v>
                </c:pt>
                <c:pt idx="132">
                  <c:v>3060</c:v>
                </c:pt>
                <c:pt idx="133">
                  <c:v>3060</c:v>
                </c:pt>
                <c:pt idx="134">
                  <c:v>3060</c:v>
                </c:pt>
                <c:pt idx="135">
                  <c:v>3060</c:v>
                </c:pt>
                <c:pt idx="136">
                  <c:v>3060</c:v>
                </c:pt>
                <c:pt idx="137">
                  <c:v>3060</c:v>
                </c:pt>
                <c:pt idx="138">
                  <c:v>3060</c:v>
                </c:pt>
                <c:pt idx="139">
                  <c:v>3060</c:v>
                </c:pt>
                <c:pt idx="140">
                  <c:v>3060</c:v>
                </c:pt>
                <c:pt idx="141">
                  <c:v>3050</c:v>
                </c:pt>
                <c:pt idx="142">
                  <c:v>3050</c:v>
                </c:pt>
                <c:pt idx="143">
                  <c:v>3050</c:v>
                </c:pt>
                <c:pt idx="144">
                  <c:v>3050</c:v>
                </c:pt>
                <c:pt idx="145">
                  <c:v>3050</c:v>
                </c:pt>
                <c:pt idx="146">
                  <c:v>3115</c:v>
                </c:pt>
                <c:pt idx="147">
                  <c:v>3115</c:v>
                </c:pt>
                <c:pt idx="148">
                  <c:v>3115</c:v>
                </c:pt>
                <c:pt idx="149">
                  <c:v>3115</c:v>
                </c:pt>
                <c:pt idx="150">
                  <c:v>3115</c:v>
                </c:pt>
                <c:pt idx="151">
                  <c:v>3125</c:v>
                </c:pt>
                <c:pt idx="152">
                  <c:v>3125</c:v>
                </c:pt>
                <c:pt idx="153">
                  <c:v>3125</c:v>
                </c:pt>
                <c:pt idx="154">
                  <c:v>3125</c:v>
                </c:pt>
                <c:pt idx="155">
                  <c:v>3125</c:v>
                </c:pt>
                <c:pt idx="156">
                  <c:v>3165</c:v>
                </c:pt>
                <c:pt idx="157">
                  <c:v>3165</c:v>
                </c:pt>
                <c:pt idx="158">
                  <c:v>3165</c:v>
                </c:pt>
                <c:pt idx="159">
                  <c:v>3165</c:v>
                </c:pt>
                <c:pt idx="160">
                  <c:v>3165</c:v>
                </c:pt>
                <c:pt idx="161">
                  <c:v>3230</c:v>
                </c:pt>
                <c:pt idx="162">
                  <c:v>3230</c:v>
                </c:pt>
                <c:pt idx="163">
                  <c:v>3230</c:v>
                </c:pt>
                <c:pt idx="164">
                  <c:v>3230</c:v>
                </c:pt>
                <c:pt idx="165">
                  <c:v>3230</c:v>
                </c:pt>
                <c:pt idx="166">
                  <c:v>3230</c:v>
                </c:pt>
                <c:pt idx="167">
                  <c:v>3230</c:v>
                </c:pt>
                <c:pt idx="168">
                  <c:v>3230</c:v>
                </c:pt>
                <c:pt idx="169">
                  <c:v>3230</c:v>
                </c:pt>
                <c:pt idx="170">
                  <c:v>3230</c:v>
                </c:pt>
                <c:pt idx="171">
                  <c:v>3230</c:v>
                </c:pt>
                <c:pt idx="172">
                  <c:v>3230</c:v>
                </c:pt>
                <c:pt idx="173">
                  <c:v>3230</c:v>
                </c:pt>
                <c:pt idx="174">
                  <c:v>3230</c:v>
                </c:pt>
                <c:pt idx="175">
                  <c:v>3230</c:v>
                </c:pt>
                <c:pt idx="176">
                  <c:v>3250</c:v>
                </c:pt>
                <c:pt idx="177">
                  <c:v>3250</c:v>
                </c:pt>
                <c:pt idx="178">
                  <c:v>3250</c:v>
                </c:pt>
                <c:pt idx="179">
                  <c:v>3250</c:v>
                </c:pt>
                <c:pt idx="180">
                  <c:v>3250</c:v>
                </c:pt>
                <c:pt idx="181">
                  <c:v>3250</c:v>
                </c:pt>
                <c:pt idx="182">
                  <c:v>3250</c:v>
                </c:pt>
                <c:pt idx="183">
                  <c:v>3250</c:v>
                </c:pt>
                <c:pt idx="184">
                  <c:v>3250</c:v>
                </c:pt>
                <c:pt idx="185">
                  <c:v>3250</c:v>
                </c:pt>
                <c:pt idx="186">
                  <c:v>3250</c:v>
                </c:pt>
                <c:pt idx="187">
                  <c:v>3250</c:v>
                </c:pt>
                <c:pt idx="188">
                  <c:v>3250</c:v>
                </c:pt>
                <c:pt idx="189">
                  <c:v>3250</c:v>
                </c:pt>
                <c:pt idx="190">
                  <c:v>3250</c:v>
                </c:pt>
                <c:pt idx="191">
                  <c:v>3250</c:v>
                </c:pt>
                <c:pt idx="192">
                  <c:v>3250</c:v>
                </c:pt>
                <c:pt idx="193">
                  <c:v>3250</c:v>
                </c:pt>
                <c:pt idx="194">
                  <c:v>3250</c:v>
                </c:pt>
                <c:pt idx="195">
                  <c:v>3200</c:v>
                </c:pt>
                <c:pt idx="196">
                  <c:v>3200</c:v>
                </c:pt>
                <c:pt idx="197">
                  <c:v>3200</c:v>
                </c:pt>
                <c:pt idx="198">
                  <c:v>3200</c:v>
                </c:pt>
                <c:pt idx="199">
                  <c:v>3200</c:v>
                </c:pt>
                <c:pt idx="200">
                  <c:v>3200</c:v>
                </c:pt>
                <c:pt idx="201">
                  <c:v>3200</c:v>
                </c:pt>
                <c:pt idx="202">
                  <c:v>3200</c:v>
                </c:pt>
                <c:pt idx="203">
                  <c:v>3200</c:v>
                </c:pt>
                <c:pt idx="204">
                  <c:v>3200</c:v>
                </c:pt>
                <c:pt idx="205">
                  <c:v>3200</c:v>
                </c:pt>
                <c:pt idx="206">
                  <c:v>3200</c:v>
                </c:pt>
                <c:pt idx="207">
                  <c:v>3200</c:v>
                </c:pt>
                <c:pt idx="208">
                  <c:v>3200</c:v>
                </c:pt>
                <c:pt idx="209">
                  <c:v>3120</c:v>
                </c:pt>
                <c:pt idx="210">
                  <c:v>3120</c:v>
                </c:pt>
                <c:pt idx="211">
                  <c:v>3120</c:v>
                </c:pt>
                <c:pt idx="212">
                  <c:v>3120</c:v>
                </c:pt>
                <c:pt idx="213">
                  <c:v>3120</c:v>
                </c:pt>
                <c:pt idx="214">
                  <c:v>3105</c:v>
                </c:pt>
                <c:pt idx="215">
                  <c:v>3105</c:v>
                </c:pt>
                <c:pt idx="216">
                  <c:v>3105</c:v>
                </c:pt>
                <c:pt idx="217">
                  <c:v>3105</c:v>
                </c:pt>
                <c:pt idx="218">
                  <c:v>3105</c:v>
                </c:pt>
                <c:pt idx="219">
                  <c:v>2950</c:v>
                </c:pt>
                <c:pt idx="220">
                  <c:v>2950</c:v>
                </c:pt>
                <c:pt idx="221">
                  <c:v>2950</c:v>
                </c:pt>
                <c:pt idx="222">
                  <c:v>2950</c:v>
                </c:pt>
                <c:pt idx="223">
                  <c:v>2950</c:v>
                </c:pt>
                <c:pt idx="224">
                  <c:v>2950</c:v>
                </c:pt>
                <c:pt idx="225">
                  <c:v>2950</c:v>
                </c:pt>
                <c:pt idx="226">
                  <c:v>2950</c:v>
                </c:pt>
                <c:pt idx="227">
                  <c:v>2950</c:v>
                </c:pt>
                <c:pt idx="228">
                  <c:v>2950</c:v>
                </c:pt>
                <c:pt idx="229">
                  <c:v>2950</c:v>
                </c:pt>
                <c:pt idx="230">
                  <c:v>2950</c:v>
                </c:pt>
                <c:pt idx="231">
                  <c:v>2950</c:v>
                </c:pt>
                <c:pt idx="232">
                  <c:v>2950</c:v>
                </c:pt>
                <c:pt idx="233">
                  <c:v>2950</c:v>
                </c:pt>
                <c:pt idx="234">
                  <c:v>2915</c:v>
                </c:pt>
                <c:pt idx="235">
                  <c:v>2915</c:v>
                </c:pt>
                <c:pt idx="236">
                  <c:v>2915</c:v>
                </c:pt>
                <c:pt idx="237">
                  <c:v>2915</c:v>
                </c:pt>
                <c:pt idx="238">
                  <c:v>2915</c:v>
                </c:pt>
                <c:pt idx="239">
                  <c:v>2915</c:v>
                </c:pt>
                <c:pt idx="240">
                  <c:v>2915</c:v>
                </c:pt>
                <c:pt idx="241">
                  <c:v>2915</c:v>
                </c:pt>
                <c:pt idx="242">
                  <c:v>2915</c:v>
                </c:pt>
                <c:pt idx="243">
                  <c:v>2915</c:v>
                </c:pt>
                <c:pt idx="244">
                  <c:v>2915</c:v>
                </c:pt>
                <c:pt idx="245">
                  <c:v>2915</c:v>
                </c:pt>
                <c:pt idx="246">
                  <c:v>2915</c:v>
                </c:pt>
                <c:pt idx="247">
                  <c:v>2915</c:v>
                </c:pt>
                <c:pt idx="248">
                  <c:v>2880</c:v>
                </c:pt>
                <c:pt idx="249">
                  <c:v>2880</c:v>
                </c:pt>
                <c:pt idx="250">
                  <c:v>2880</c:v>
                </c:pt>
                <c:pt idx="251">
                  <c:v>2880</c:v>
                </c:pt>
                <c:pt idx="252">
                  <c:v>2880</c:v>
                </c:pt>
                <c:pt idx="253">
                  <c:v>2855</c:v>
                </c:pt>
                <c:pt idx="254">
                  <c:v>2855</c:v>
                </c:pt>
                <c:pt idx="255">
                  <c:v>2855</c:v>
                </c:pt>
                <c:pt idx="256">
                  <c:v>2855</c:v>
                </c:pt>
                <c:pt idx="257">
                  <c:v>2855</c:v>
                </c:pt>
                <c:pt idx="258">
                  <c:v>2905</c:v>
                </c:pt>
                <c:pt idx="259">
                  <c:v>2905</c:v>
                </c:pt>
                <c:pt idx="260">
                  <c:v>2905</c:v>
                </c:pt>
                <c:pt idx="261">
                  <c:v>2905</c:v>
                </c:pt>
                <c:pt idx="262">
                  <c:v>2905</c:v>
                </c:pt>
                <c:pt idx="263">
                  <c:v>2965</c:v>
                </c:pt>
                <c:pt idx="264">
                  <c:v>2965</c:v>
                </c:pt>
                <c:pt idx="265">
                  <c:v>2965</c:v>
                </c:pt>
                <c:pt idx="266">
                  <c:v>2965</c:v>
                </c:pt>
                <c:pt idx="267">
                  <c:v>2965</c:v>
                </c:pt>
                <c:pt idx="268">
                  <c:v>2965</c:v>
                </c:pt>
                <c:pt idx="269">
                  <c:v>2965</c:v>
                </c:pt>
                <c:pt idx="270">
                  <c:v>2965</c:v>
                </c:pt>
                <c:pt idx="271">
                  <c:v>2965</c:v>
                </c:pt>
                <c:pt idx="272">
                  <c:v>2915</c:v>
                </c:pt>
                <c:pt idx="273">
                  <c:v>2915</c:v>
                </c:pt>
                <c:pt idx="274">
                  <c:v>2915</c:v>
                </c:pt>
                <c:pt idx="275">
                  <c:v>2915</c:v>
                </c:pt>
                <c:pt idx="276">
                  <c:v>2915</c:v>
                </c:pt>
                <c:pt idx="277">
                  <c:v>2915</c:v>
                </c:pt>
                <c:pt idx="278">
                  <c:v>2915</c:v>
                </c:pt>
                <c:pt idx="279">
                  <c:v>2915</c:v>
                </c:pt>
                <c:pt idx="280">
                  <c:v>2915</c:v>
                </c:pt>
                <c:pt idx="281">
                  <c:v>2915</c:v>
                </c:pt>
                <c:pt idx="282">
                  <c:v>2915</c:v>
                </c:pt>
                <c:pt idx="283">
                  <c:v>2915</c:v>
                </c:pt>
                <c:pt idx="284">
                  <c:v>2915</c:v>
                </c:pt>
                <c:pt idx="285">
                  <c:v>2840</c:v>
                </c:pt>
                <c:pt idx="286">
                  <c:v>2840</c:v>
                </c:pt>
                <c:pt idx="287">
                  <c:v>2840</c:v>
                </c:pt>
                <c:pt idx="288">
                  <c:v>2840</c:v>
                </c:pt>
                <c:pt idx="289">
                  <c:v>2840</c:v>
                </c:pt>
                <c:pt idx="290">
                  <c:v>2840</c:v>
                </c:pt>
                <c:pt idx="291">
                  <c:v>2840</c:v>
                </c:pt>
                <c:pt idx="292">
                  <c:v>2840</c:v>
                </c:pt>
                <c:pt idx="293">
                  <c:v>2840</c:v>
                </c:pt>
                <c:pt idx="294">
                  <c:v>2840</c:v>
                </c:pt>
                <c:pt idx="295">
                  <c:v>2840</c:v>
                </c:pt>
                <c:pt idx="296">
                  <c:v>2840</c:v>
                </c:pt>
                <c:pt idx="297">
                  <c:v>2840</c:v>
                </c:pt>
                <c:pt idx="298">
                  <c:v>2840</c:v>
                </c:pt>
                <c:pt idx="299">
                  <c:v>2840</c:v>
                </c:pt>
                <c:pt idx="300">
                  <c:v>2925</c:v>
                </c:pt>
                <c:pt idx="301">
                  <c:v>2925</c:v>
                </c:pt>
                <c:pt idx="302">
                  <c:v>2925</c:v>
                </c:pt>
                <c:pt idx="303">
                  <c:v>2925</c:v>
                </c:pt>
                <c:pt idx="304">
                  <c:v>2925</c:v>
                </c:pt>
                <c:pt idx="305">
                  <c:v>3025</c:v>
                </c:pt>
                <c:pt idx="306">
                  <c:v>3025</c:v>
                </c:pt>
                <c:pt idx="307">
                  <c:v>3025</c:v>
                </c:pt>
                <c:pt idx="308">
                  <c:v>3025</c:v>
                </c:pt>
                <c:pt idx="309">
                  <c:v>3025</c:v>
                </c:pt>
                <c:pt idx="310">
                  <c:v>3050</c:v>
                </c:pt>
                <c:pt idx="311">
                  <c:v>3050</c:v>
                </c:pt>
                <c:pt idx="312">
                  <c:v>3050</c:v>
                </c:pt>
                <c:pt idx="313">
                  <c:v>3050</c:v>
                </c:pt>
                <c:pt idx="314">
                  <c:v>3050</c:v>
                </c:pt>
                <c:pt idx="315">
                  <c:v>3025</c:v>
                </c:pt>
                <c:pt idx="316">
                  <c:v>3025</c:v>
                </c:pt>
                <c:pt idx="317">
                  <c:v>3025</c:v>
                </c:pt>
                <c:pt idx="318">
                  <c:v>3025</c:v>
                </c:pt>
                <c:pt idx="319">
                  <c:v>3025</c:v>
                </c:pt>
                <c:pt idx="320">
                  <c:v>3065</c:v>
                </c:pt>
                <c:pt idx="321">
                  <c:v>3065</c:v>
                </c:pt>
                <c:pt idx="322">
                  <c:v>3065</c:v>
                </c:pt>
                <c:pt idx="323">
                  <c:v>3065</c:v>
                </c:pt>
                <c:pt idx="324">
                  <c:v>3065</c:v>
                </c:pt>
                <c:pt idx="325">
                  <c:v>3065</c:v>
                </c:pt>
                <c:pt idx="326">
                  <c:v>3065</c:v>
                </c:pt>
                <c:pt idx="327">
                  <c:v>3065</c:v>
                </c:pt>
                <c:pt idx="328">
                  <c:v>3065</c:v>
                </c:pt>
                <c:pt idx="329">
                  <c:v>3065</c:v>
                </c:pt>
                <c:pt idx="330">
                  <c:v>3065</c:v>
                </c:pt>
                <c:pt idx="331">
                  <c:v>3065</c:v>
                </c:pt>
                <c:pt idx="332">
                  <c:v>3065</c:v>
                </c:pt>
                <c:pt idx="333">
                  <c:v>3065</c:v>
                </c:pt>
                <c:pt idx="334">
                  <c:v>3065</c:v>
                </c:pt>
                <c:pt idx="335">
                  <c:v>3065</c:v>
                </c:pt>
                <c:pt idx="336">
                  <c:v>3065</c:v>
                </c:pt>
                <c:pt idx="337">
                  <c:v>3065</c:v>
                </c:pt>
                <c:pt idx="338">
                  <c:v>3065</c:v>
                </c:pt>
                <c:pt idx="339">
                  <c:v>3065</c:v>
                </c:pt>
                <c:pt idx="340">
                  <c:v>3065</c:v>
                </c:pt>
                <c:pt idx="341">
                  <c:v>3065</c:v>
                </c:pt>
                <c:pt idx="342">
                  <c:v>3065</c:v>
                </c:pt>
                <c:pt idx="343">
                  <c:v>3065</c:v>
                </c:pt>
                <c:pt idx="344">
                  <c:v>3065</c:v>
                </c:pt>
                <c:pt idx="345">
                  <c:v>3065</c:v>
                </c:pt>
                <c:pt idx="346">
                  <c:v>3065</c:v>
                </c:pt>
                <c:pt idx="347">
                  <c:v>3065</c:v>
                </c:pt>
                <c:pt idx="348">
                  <c:v>3065</c:v>
                </c:pt>
                <c:pt idx="349">
                  <c:v>3065</c:v>
                </c:pt>
                <c:pt idx="350">
                  <c:v>3065</c:v>
                </c:pt>
                <c:pt idx="351">
                  <c:v>3065</c:v>
                </c:pt>
                <c:pt idx="352">
                  <c:v>3065</c:v>
                </c:pt>
                <c:pt idx="353">
                  <c:v>3065</c:v>
                </c:pt>
                <c:pt idx="354">
                  <c:v>3065</c:v>
                </c:pt>
                <c:pt idx="355">
                  <c:v>3065</c:v>
                </c:pt>
                <c:pt idx="356">
                  <c:v>3115</c:v>
                </c:pt>
                <c:pt idx="357">
                  <c:v>3115</c:v>
                </c:pt>
                <c:pt idx="358">
                  <c:v>3115</c:v>
                </c:pt>
                <c:pt idx="359">
                  <c:v>3165</c:v>
                </c:pt>
                <c:pt idx="360">
                  <c:v>3215</c:v>
                </c:pt>
                <c:pt idx="361">
                  <c:v>3265</c:v>
                </c:pt>
                <c:pt idx="362">
                  <c:v>3265</c:v>
                </c:pt>
                <c:pt idx="363">
                  <c:v>3265</c:v>
                </c:pt>
                <c:pt idx="364">
                  <c:v>3265</c:v>
                </c:pt>
                <c:pt idx="365">
                  <c:v>3265</c:v>
                </c:pt>
                <c:pt idx="366">
                  <c:v>3350</c:v>
                </c:pt>
                <c:pt idx="367">
                  <c:v>3350</c:v>
                </c:pt>
                <c:pt idx="368">
                  <c:v>3350</c:v>
                </c:pt>
                <c:pt idx="369">
                  <c:v>3350</c:v>
                </c:pt>
              </c:numCache>
            </c:numRef>
          </c:val>
        </c:ser>
        <c:ser>
          <c:idx val="1"/>
          <c:order val="1"/>
          <c:marker>
            <c:symbol val="none"/>
          </c:marker>
          <c:cat>
            <c:numRef>
              <c:f>新电石市场价格!$A$1672:$A$2390</c:f>
              <c:numCache>
                <c:formatCode>yy/mm/dd</c:formatCode>
                <c:ptCount val="719"/>
                <c:pt idx="0">
                  <c:v>42461</c:v>
                </c:pt>
                <c:pt idx="1">
                  <c:v>42465</c:v>
                </c:pt>
                <c:pt idx="2">
                  <c:v>42466</c:v>
                </c:pt>
                <c:pt idx="3">
                  <c:v>42467</c:v>
                </c:pt>
                <c:pt idx="4">
                  <c:v>42468</c:v>
                </c:pt>
                <c:pt idx="5">
                  <c:v>42471</c:v>
                </c:pt>
                <c:pt idx="6">
                  <c:v>42472</c:v>
                </c:pt>
                <c:pt idx="7">
                  <c:v>42473</c:v>
                </c:pt>
                <c:pt idx="8">
                  <c:v>42474</c:v>
                </c:pt>
                <c:pt idx="9">
                  <c:v>42475</c:v>
                </c:pt>
                <c:pt idx="10">
                  <c:v>42478</c:v>
                </c:pt>
                <c:pt idx="11">
                  <c:v>42479</c:v>
                </c:pt>
                <c:pt idx="12">
                  <c:v>42480</c:v>
                </c:pt>
                <c:pt idx="13">
                  <c:v>42481</c:v>
                </c:pt>
                <c:pt idx="14">
                  <c:v>42482</c:v>
                </c:pt>
                <c:pt idx="15">
                  <c:v>42485</c:v>
                </c:pt>
                <c:pt idx="16">
                  <c:v>42486</c:v>
                </c:pt>
                <c:pt idx="17">
                  <c:v>42487</c:v>
                </c:pt>
                <c:pt idx="18">
                  <c:v>42488</c:v>
                </c:pt>
                <c:pt idx="19">
                  <c:v>42489</c:v>
                </c:pt>
                <c:pt idx="20">
                  <c:v>42493</c:v>
                </c:pt>
                <c:pt idx="21">
                  <c:v>42494</c:v>
                </c:pt>
                <c:pt idx="22">
                  <c:v>42495</c:v>
                </c:pt>
                <c:pt idx="23">
                  <c:v>42496</c:v>
                </c:pt>
                <c:pt idx="24">
                  <c:v>42499</c:v>
                </c:pt>
                <c:pt idx="25">
                  <c:v>42500</c:v>
                </c:pt>
                <c:pt idx="26">
                  <c:v>42501</c:v>
                </c:pt>
                <c:pt idx="27">
                  <c:v>42502</c:v>
                </c:pt>
                <c:pt idx="28">
                  <c:v>42503</c:v>
                </c:pt>
                <c:pt idx="29">
                  <c:v>42506</c:v>
                </c:pt>
                <c:pt idx="30">
                  <c:v>42507</c:v>
                </c:pt>
                <c:pt idx="31">
                  <c:v>42508</c:v>
                </c:pt>
                <c:pt idx="32">
                  <c:v>42509</c:v>
                </c:pt>
                <c:pt idx="33">
                  <c:v>42510</c:v>
                </c:pt>
                <c:pt idx="34">
                  <c:v>42513</c:v>
                </c:pt>
                <c:pt idx="35">
                  <c:v>42514</c:v>
                </c:pt>
                <c:pt idx="36">
                  <c:v>42515</c:v>
                </c:pt>
                <c:pt idx="37">
                  <c:v>42516</c:v>
                </c:pt>
                <c:pt idx="38">
                  <c:v>42517</c:v>
                </c:pt>
                <c:pt idx="39">
                  <c:v>42520</c:v>
                </c:pt>
                <c:pt idx="40">
                  <c:v>42521</c:v>
                </c:pt>
                <c:pt idx="41">
                  <c:v>42522</c:v>
                </c:pt>
                <c:pt idx="42">
                  <c:v>42523</c:v>
                </c:pt>
                <c:pt idx="43">
                  <c:v>42524</c:v>
                </c:pt>
                <c:pt idx="44">
                  <c:v>42527</c:v>
                </c:pt>
                <c:pt idx="45">
                  <c:v>42528</c:v>
                </c:pt>
                <c:pt idx="46">
                  <c:v>42529</c:v>
                </c:pt>
                <c:pt idx="47">
                  <c:v>42533</c:v>
                </c:pt>
                <c:pt idx="48">
                  <c:v>42534</c:v>
                </c:pt>
                <c:pt idx="49">
                  <c:v>42535</c:v>
                </c:pt>
                <c:pt idx="50">
                  <c:v>42536</c:v>
                </c:pt>
                <c:pt idx="51">
                  <c:v>42537</c:v>
                </c:pt>
                <c:pt idx="52">
                  <c:v>42538</c:v>
                </c:pt>
                <c:pt idx="53">
                  <c:v>42541</c:v>
                </c:pt>
                <c:pt idx="54">
                  <c:v>42542</c:v>
                </c:pt>
                <c:pt idx="55">
                  <c:v>42543</c:v>
                </c:pt>
                <c:pt idx="56">
                  <c:v>42544</c:v>
                </c:pt>
                <c:pt idx="57">
                  <c:v>42545</c:v>
                </c:pt>
                <c:pt idx="58">
                  <c:v>42548</c:v>
                </c:pt>
                <c:pt idx="59">
                  <c:v>42549</c:v>
                </c:pt>
                <c:pt idx="60">
                  <c:v>42550</c:v>
                </c:pt>
                <c:pt idx="61">
                  <c:v>42551</c:v>
                </c:pt>
                <c:pt idx="62">
                  <c:v>42552</c:v>
                </c:pt>
                <c:pt idx="63">
                  <c:v>42555</c:v>
                </c:pt>
                <c:pt idx="64">
                  <c:v>42556</c:v>
                </c:pt>
                <c:pt idx="65">
                  <c:v>42557</c:v>
                </c:pt>
                <c:pt idx="66">
                  <c:v>42558</c:v>
                </c:pt>
                <c:pt idx="67">
                  <c:v>42559</c:v>
                </c:pt>
                <c:pt idx="68">
                  <c:v>42562</c:v>
                </c:pt>
                <c:pt idx="69">
                  <c:v>42563</c:v>
                </c:pt>
                <c:pt idx="70">
                  <c:v>42564</c:v>
                </c:pt>
                <c:pt idx="71">
                  <c:v>42565</c:v>
                </c:pt>
                <c:pt idx="72">
                  <c:v>42566</c:v>
                </c:pt>
                <c:pt idx="73">
                  <c:v>42569</c:v>
                </c:pt>
                <c:pt idx="74">
                  <c:v>42570</c:v>
                </c:pt>
                <c:pt idx="75">
                  <c:v>42571</c:v>
                </c:pt>
                <c:pt idx="76">
                  <c:v>42572</c:v>
                </c:pt>
                <c:pt idx="77">
                  <c:v>42573</c:v>
                </c:pt>
                <c:pt idx="78">
                  <c:v>42576</c:v>
                </c:pt>
                <c:pt idx="79">
                  <c:v>42577</c:v>
                </c:pt>
                <c:pt idx="80">
                  <c:v>42578</c:v>
                </c:pt>
                <c:pt idx="81">
                  <c:v>42579</c:v>
                </c:pt>
                <c:pt idx="82">
                  <c:v>42580</c:v>
                </c:pt>
                <c:pt idx="83">
                  <c:v>42583</c:v>
                </c:pt>
                <c:pt idx="84">
                  <c:v>42584</c:v>
                </c:pt>
                <c:pt idx="85">
                  <c:v>42585</c:v>
                </c:pt>
                <c:pt idx="86">
                  <c:v>42586</c:v>
                </c:pt>
                <c:pt idx="87">
                  <c:v>42587</c:v>
                </c:pt>
                <c:pt idx="88">
                  <c:v>42590</c:v>
                </c:pt>
                <c:pt idx="89">
                  <c:v>42591</c:v>
                </c:pt>
                <c:pt idx="90">
                  <c:v>42592</c:v>
                </c:pt>
                <c:pt idx="91">
                  <c:v>42593</c:v>
                </c:pt>
                <c:pt idx="92">
                  <c:v>42594</c:v>
                </c:pt>
                <c:pt idx="93">
                  <c:v>42597</c:v>
                </c:pt>
                <c:pt idx="94">
                  <c:v>42598</c:v>
                </c:pt>
                <c:pt idx="95">
                  <c:v>42599</c:v>
                </c:pt>
                <c:pt idx="96">
                  <c:v>42600</c:v>
                </c:pt>
                <c:pt idx="97">
                  <c:v>42601</c:v>
                </c:pt>
                <c:pt idx="98">
                  <c:v>42604</c:v>
                </c:pt>
                <c:pt idx="99">
                  <c:v>42605</c:v>
                </c:pt>
                <c:pt idx="100">
                  <c:v>42606</c:v>
                </c:pt>
                <c:pt idx="101">
                  <c:v>42607</c:v>
                </c:pt>
                <c:pt idx="102">
                  <c:v>42608</c:v>
                </c:pt>
                <c:pt idx="103">
                  <c:v>42611</c:v>
                </c:pt>
                <c:pt idx="104">
                  <c:v>42612</c:v>
                </c:pt>
                <c:pt idx="105">
                  <c:v>42613</c:v>
                </c:pt>
                <c:pt idx="106">
                  <c:v>42614</c:v>
                </c:pt>
                <c:pt idx="107">
                  <c:v>42615</c:v>
                </c:pt>
                <c:pt idx="108">
                  <c:v>42618</c:v>
                </c:pt>
                <c:pt idx="109">
                  <c:v>42619</c:v>
                </c:pt>
                <c:pt idx="110">
                  <c:v>42620</c:v>
                </c:pt>
                <c:pt idx="111">
                  <c:v>42621</c:v>
                </c:pt>
                <c:pt idx="112">
                  <c:v>42622</c:v>
                </c:pt>
                <c:pt idx="113">
                  <c:v>42625</c:v>
                </c:pt>
                <c:pt idx="114">
                  <c:v>42626</c:v>
                </c:pt>
                <c:pt idx="115">
                  <c:v>42627</c:v>
                </c:pt>
                <c:pt idx="116">
                  <c:v>42631</c:v>
                </c:pt>
                <c:pt idx="117">
                  <c:v>42632</c:v>
                </c:pt>
                <c:pt idx="118">
                  <c:v>42633</c:v>
                </c:pt>
                <c:pt idx="119">
                  <c:v>42634</c:v>
                </c:pt>
                <c:pt idx="120">
                  <c:v>42635</c:v>
                </c:pt>
                <c:pt idx="121">
                  <c:v>42636</c:v>
                </c:pt>
                <c:pt idx="122">
                  <c:v>42639</c:v>
                </c:pt>
                <c:pt idx="123">
                  <c:v>42640</c:v>
                </c:pt>
                <c:pt idx="124">
                  <c:v>42641</c:v>
                </c:pt>
                <c:pt idx="125">
                  <c:v>42642</c:v>
                </c:pt>
                <c:pt idx="126">
                  <c:v>42643</c:v>
                </c:pt>
                <c:pt idx="127">
                  <c:v>42653</c:v>
                </c:pt>
                <c:pt idx="128">
                  <c:v>42654</c:v>
                </c:pt>
                <c:pt idx="129">
                  <c:v>42655</c:v>
                </c:pt>
                <c:pt idx="130">
                  <c:v>42656</c:v>
                </c:pt>
                <c:pt idx="131">
                  <c:v>42657</c:v>
                </c:pt>
                <c:pt idx="132">
                  <c:v>42660</c:v>
                </c:pt>
                <c:pt idx="133">
                  <c:v>42661</c:v>
                </c:pt>
                <c:pt idx="134">
                  <c:v>42662</c:v>
                </c:pt>
                <c:pt idx="135">
                  <c:v>42663</c:v>
                </c:pt>
                <c:pt idx="136">
                  <c:v>42664</c:v>
                </c:pt>
                <c:pt idx="137">
                  <c:v>42667</c:v>
                </c:pt>
                <c:pt idx="138">
                  <c:v>42668</c:v>
                </c:pt>
                <c:pt idx="139">
                  <c:v>42669</c:v>
                </c:pt>
                <c:pt idx="140">
                  <c:v>42670</c:v>
                </c:pt>
                <c:pt idx="141">
                  <c:v>42671</c:v>
                </c:pt>
                <c:pt idx="142">
                  <c:v>42674</c:v>
                </c:pt>
                <c:pt idx="143">
                  <c:v>42675</c:v>
                </c:pt>
                <c:pt idx="144">
                  <c:v>42676</c:v>
                </c:pt>
                <c:pt idx="145">
                  <c:v>42677</c:v>
                </c:pt>
                <c:pt idx="146">
                  <c:v>42678</c:v>
                </c:pt>
                <c:pt idx="147">
                  <c:v>42681</c:v>
                </c:pt>
                <c:pt idx="148">
                  <c:v>42682</c:v>
                </c:pt>
                <c:pt idx="149">
                  <c:v>42683</c:v>
                </c:pt>
                <c:pt idx="150">
                  <c:v>42684</c:v>
                </c:pt>
                <c:pt idx="151">
                  <c:v>42685</c:v>
                </c:pt>
                <c:pt idx="152">
                  <c:v>42688</c:v>
                </c:pt>
                <c:pt idx="153">
                  <c:v>42689</c:v>
                </c:pt>
                <c:pt idx="154">
                  <c:v>42690</c:v>
                </c:pt>
                <c:pt idx="155">
                  <c:v>42691</c:v>
                </c:pt>
                <c:pt idx="156">
                  <c:v>42692</c:v>
                </c:pt>
                <c:pt idx="157">
                  <c:v>42695</c:v>
                </c:pt>
                <c:pt idx="158">
                  <c:v>42696</c:v>
                </c:pt>
                <c:pt idx="159">
                  <c:v>42697</c:v>
                </c:pt>
                <c:pt idx="160">
                  <c:v>42698</c:v>
                </c:pt>
                <c:pt idx="161">
                  <c:v>42699</c:v>
                </c:pt>
                <c:pt idx="162">
                  <c:v>42702</c:v>
                </c:pt>
                <c:pt idx="163">
                  <c:v>42703</c:v>
                </c:pt>
                <c:pt idx="164">
                  <c:v>42704</c:v>
                </c:pt>
                <c:pt idx="165">
                  <c:v>42705</c:v>
                </c:pt>
                <c:pt idx="166">
                  <c:v>42706</c:v>
                </c:pt>
                <c:pt idx="167">
                  <c:v>42709</c:v>
                </c:pt>
                <c:pt idx="168">
                  <c:v>42710</c:v>
                </c:pt>
                <c:pt idx="169">
                  <c:v>42711</c:v>
                </c:pt>
                <c:pt idx="170">
                  <c:v>42712</c:v>
                </c:pt>
                <c:pt idx="171">
                  <c:v>42713</c:v>
                </c:pt>
                <c:pt idx="172">
                  <c:v>42716</c:v>
                </c:pt>
                <c:pt idx="173">
                  <c:v>42717</c:v>
                </c:pt>
                <c:pt idx="174">
                  <c:v>42718</c:v>
                </c:pt>
                <c:pt idx="175">
                  <c:v>42719</c:v>
                </c:pt>
                <c:pt idx="176">
                  <c:v>42720</c:v>
                </c:pt>
                <c:pt idx="177">
                  <c:v>42723</c:v>
                </c:pt>
                <c:pt idx="178">
                  <c:v>42724</c:v>
                </c:pt>
                <c:pt idx="179">
                  <c:v>42725</c:v>
                </c:pt>
                <c:pt idx="180">
                  <c:v>42726</c:v>
                </c:pt>
                <c:pt idx="181">
                  <c:v>42727</c:v>
                </c:pt>
                <c:pt idx="182">
                  <c:v>42730</c:v>
                </c:pt>
                <c:pt idx="183">
                  <c:v>42731</c:v>
                </c:pt>
                <c:pt idx="184">
                  <c:v>42732</c:v>
                </c:pt>
                <c:pt idx="185">
                  <c:v>42733</c:v>
                </c:pt>
                <c:pt idx="186">
                  <c:v>42734</c:v>
                </c:pt>
                <c:pt idx="187">
                  <c:v>42738</c:v>
                </c:pt>
                <c:pt idx="188">
                  <c:v>42739</c:v>
                </c:pt>
                <c:pt idx="189">
                  <c:v>42740</c:v>
                </c:pt>
                <c:pt idx="190">
                  <c:v>42741</c:v>
                </c:pt>
                <c:pt idx="191">
                  <c:v>42744</c:v>
                </c:pt>
                <c:pt idx="192">
                  <c:v>42745</c:v>
                </c:pt>
                <c:pt idx="193">
                  <c:v>42746</c:v>
                </c:pt>
                <c:pt idx="194">
                  <c:v>42747</c:v>
                </c:pt>
                <c:pt idx="195">
                  <c:v>42748</c:v>
                </c:pt>
                <c:pt idx="196">
                  <c:v>42751</c:v>
                </c:pt>
                <c:pt idx="197">
                  <c:v>42752</c:v>
                </c:pt>
                <c:pt idx="198">
                  <c:v>42753</c:v>
                </c:pt>
                <c:pt idx="199">
                  <c:v>42754</c:v>
                </c:pt>
                <c:pt idx="200">
                  <c:v>42755</c:v>
                </c:pt>
                <c:pt idx="201">
                  <c:v>42758</c:v>
                </c:pt>
                <c:pt idx="202">
                  <c:v>42759</c:v>
                </c:pt>
                <c:pt idx="203">
                  <c:v>42769</c:v>
                </c:pt>
                <c:pt idx="204">
                  <c:v>42770</c:v>
                </c:pt>
                <c:pt idx="205">
                  <c:v>42772</c:v>
                </c:pt>
                <c:pt idx="206">
                  <c:v>42773</c:v>
                </c:pt>
                <c:pt idx="207">
                  <c:v>42774</c:v>
                </c:pt>
                <c:pt idx="208">
                  <c:v>42775</c:v>
                </c:pt>
                <c:pt idx="209">
                  <c:v>42776</c:v>
                </c:pt>
                <c:pt idx="210">
                  <c:v>42779</c:v>
                </c:pt>
                <c:pt idx="211">
                  <c:v>42780</c:v>
                </c:pt>
                <c:pt idx="212">
                  <c:v>42781</c:v>
                </c:pt>
                <c:pt idx="213">
                  <c:v>42782</c:v>
                </c:pt>
                <c:pt idx="214">
                  <c:v>42783</c:v>
                </c:pt>
                <c:pt idx="215">
                  <c:v>42786</c:v>
                </c:pt>
                <c:pt idx="216">
                  <c:v>42787</c:v>
                </c:pt>
                <c:pt idx="217">
                  <c:v>42788</c:v>
                </c:pt>
                <c:pt idx="218">
                  <c:v>42789</c:v>
                </c:pt>
                <c:pt idx="219">
                  <c:v>42790</c:v>
                </c:pt>
                <c:pt idx="220">
                  <c:v>42793</c:v>
                </c:pt>
                <c:pt idx="221">
                  <c:v>42794</c:v>
                </c:pt>
                <c:pt idx="222">
                  <c:v>42795</c:v>
                </c:pt>
                <c:pt idx="223">
                  <c:v>42796</c:v>
                </c:pt>
                <c:pt idx="224">
                  <c:v>42797</c:v>
                </c:pt>
                <c:pt idx="225">
                  <c:v>42800</c:v>
                </c:pt>
                <c:pt idx="226">
                  <c:v>42801</c:v>
                </c:pt>
                <c:pt idx="227">
                  <c:v>42802</c:v>
                </c:pt>
                <c:pt idx="228">
                  <c:v>42803</c:v>
                </c:pt>
                <c:pt idx="229">
                  <c:v>42804</c:v>
                </c:pt>
                <c:pt idx="230">
                  <c:v>42807</c:v>
                </c:pt>
                <c:pt idx="231">
                  <c:v>42808</c:v>
                </c:pt>
                <c:pt idx="232">
                  <c:v>42809</c:v>
                </c:pt>
                <c:pt idx="233">
                  <c:v>42810</c:v>
                </c:pt>
                <c:pt idx="234">
                  <c:v>42811</c:v>
                </c:pt>
                <c:pt idx="235">
                  <c:v>42814</c:v>
                </c:pt>
                <c:pt idx="236">
                  <c:v>42815</c:v>
                </c:pt>
                <c:pt idx="237">
                  <c:v>42816</c:v>
                </c:pt>
                <c:pt idx="238">
                  <c:v>42817</c:v>
                </c:pt>
                <c:pt idx="239">
                  <c:v>42818</c:v>
                </c:pt>
                <c:pt idx="240">
                  <c:v>42821</c:v>
                </c:pt>
                <c:pt idx="241">
                  <c:v>42822</c:v>
                </c:pt>
                <c:pt idx="242">
                  <c:v>42823</c:v>
                </c:pt>
                <c:pt idx="243">
                  <c:v>42824</c:v>
                </c:pt>
                <c:pt idx="244">
                  <c:v>42825</c:v>
                </c:pt>
                <c:pt idx="245">
                  <c:v>42826</c:v>
                </c:pt>
                <c:pt idx="246">
                  <c:v>42830</c:v>
                </c:pt>
                <c:pt idx="247">
                  <c:v>42831</c:v>
                </c:pt>
                <c:pt idx="248">
                  <c:v>42832</c:v>
                </c:pt>
                <c:pt idx="249">
                  <c:v>42835</c:v>
                </c:pt>
                <c:pt idx="250">
                  <c:v>42836</c:v>
                </c:pt>
                <c:pt idx="251">
                  <c:v>42837</c:v>
                </c:pt>
                <c:pt idx="252">
                  <c:v>42838</c:v>
                </c:pt>
                <c:pt idx="253">
                  <c:v>42839</c:v>
                </c:pt>
                <c:pt idx="254">
                  <c:v>42842</c:v>
                </c:pt>
                <c:pt idx="255">
                  <c:v>42843</c:v>
                </c:pt>
                <c:pt idx="256">
                  <c:v>42844</c:v>
                </c:pt>
                <c:pt idx="257">
                  <c:v>42845</c:v>
                </c:pt>
                <c:pt idx="258">
                  <c:v>42846</c:v>
                </c:pt>
                <c:pt idx="259">
                  <c:v>42849</c:v>
                </c:pt>
                <c:pt idx="260">
                  <c:v>42850</c:v>
                </c:pt>
                <c:pt idx="261">
                  <c:v>42851</c:v>
                </c:pt>
                <c:pt idx="262">
                  <c:v>42852</c:v>
                </c:pt>
                <c:pt idx="263">
                  <c:v>42853</c:v>
                </c:pt>
                <c:pt idx="264">
                  <c:v>42857</c:v>
                </c:pt>
                <c:pt idx="265">
                  <c:v>42858</c:v>
                </c:pt>
                <c:pt idx="266">
                  <c:v>42859</c:v>
                </c:pt>
                <c:pt idx="267">
                  <c:v>42860</c:v>
                </c:pt>
                <c:pt idx="268">
                  <c:v>42863</c:v>
                </c:pt>
                <c:pt idx="269">
                  <c:v>42864</c:v>
                </c:pt>
                <c:pt idx="270">
                  <c:v>42865</c:v>
                </c:pt>
                <c:pt idx="271">
                  <c:v>42866</c:v>
                </c:pt>
                <c:pt idx="272">
                  <c:v>42867</c:v>
                </c:pt>
                <c:pt idx="273">
                  <c:v>42870</c:v>
                </c:pt>
                <c:pt idx="274">
                  <c:v>42871</c:v>
                </c:pt>
                <c:pt idx="275">
                  <c:v>42872</c:v>
                </c:pt>
                <c:pt idx="276">
                  <c:v>42873</c:v>
                </c:pt>
                <c:pt idx="277">
                  <c:v>42874</c:v>
                </c:pt>
                <c:pt idx="278">
                  <c:v>42877</c:v>
                </c:pt>
                <c:pt idx="279">
                  <c:v>42878</c:v>
                </c:pt>
                <c:pt idx="280">
                  <c:v>42879</c:v>
                </c:pt>
                <c:pt idx="281">
                  <c:v>42880</c:v>
                </c:pt>
                <c:pt idx="282">
                  <c:v>42881</c:v>
                </c:pt>
                <c:pt idx="283">
                  <c:v>42886</c:v>
                </c:pt>
                <c:pt idx="284">
                  <c:v>42887</c:v>
                </c:pt>
                <c:pt idx="285">
                  <c:v>42888</c:v>
                </c:pt>
                <c:pt idx="286">
                  <c:v>42891</c:v>
                </c:pt>
                <c:pt idx="287">
                  <c:v>42892</c:v>
                </c:pt>
                <c:pt idx="288">
                  <c:v>42893</c:v>
                </c:pt>
                <c:pt idx="289">
                  <c:v>42894</c:v>
                </c:pt>
                <c:pt idx="290">
                  <c:v>42895</c:v>
                </c:pt>
                <c:pt idx="291">
                  <c:v>42898</c:v>
                </c:pt>
                <c:pt idx="292">
                  <c:v>42899</c:v>
                </c:pt>
                <c:pt idx="293">
                  <c:v>42900</c:v>
                </c:pt>
                <c:pt idx="294">
                  <c:v>42901</c:v>
                </c:pt>
                <c:pt idx="295">
                  <c:v>42902</c:v>
                </c:pt>
                <c:pt idx="296">
                  <c:v>42905</c:v>
                </c:pt>
                <c:pt idx="297">
                  <c:v>42906</c:v>
                </c:pt>
                <c:pt idx="298">
                  <c:v>42907</c:v>
                </c:pt>
                <c:pt idx="299">
                  <c:v>42908</c:v>
                </c:pt>
                <c:pt idx="300">
                  <c:v>42909</c:v>
                </c:pt>
                <c:pt idx="301">
                  <c:v>42912</c:v>
                </c:pt>
                <c:pt idx="302">
                  <c:v>42913</c:v>
                </c:pt>
                <c:pt idx="303">
                  <c:v>42914</c:v>
                </c:pt>
                <c:pt idx="304">
                  <c:v>42915</c:v>
                </c:pt>
                <c:pt idx="305">
                  <c:v>42916</c:v>
                </c:pt>
                <c:pt idx="306">
                  <c:v>42919</c:v>
                </c:pt>
                <c:pt idx="307">
                  <c:v>42920</c:v>
                </c:pt>
                <c:pt idx="308">
                  <c:v>42921</c:v>
                </c:pt>
                <c:pt idx="309">
                  <c:v>42922</c:v>
                </c:pt>
                <c:pt idx="310">
                  <c:v>42923</c:v>
                </c:pt>
                <c:pt idx="311">
                  <c:v>42926</c:v>
                </c:pt>
                <c:pt idx="312">
                  <c:v>42927</c:v>
                </c:pt>
                <c:pt idx="313">
                  <c:v>42928</c:v>
                </c:pt>
                <c:pt idx="314">
                  <c:v>42929</c:v>
                </c:pt>
                <c:pt idx="315">
                  <c:v>42930</c:v>
                </c:pt>
                <c:pt idx="316">
                  <c:v>42933</c:v>
                </c:pt>
                <c:pt idx="317">
                  <c:v>42934</c:v>
                </c:pt>
                <c:pt idx="318">
                  <c:v>42935</c:v>
                </c:pt>
                <c:pt idx="319">
                  <c:v>42936</c:v>
                </c:pt>
                <c:pt idx="320">
                  <c:v>42937</c:v>
                </c:pt>
                <c:pt idx="321">
                  <c:v>42940</c:v>
                </c:pt>
                <c:pt idx="322">
                  <c:v>42941</c:v>
                </c:pt>
                <c:pt idx="323">
                  <c:v>42942</c:v>
                </c:pt>
                <c:pt idx="324">
                  <c:v>42943</c:v>
                </c:pt>
                <c:pt idx="325">
                  <c:v>42944</c:v>
                </c:pt>
                <c:pt idx="326">
                  <c:v>42947</c:v>
                </c:pt>
                <c:pt idx="327">
                  <c:v>42948</c:v>
                </c:pt>
                <c:pt idx="328">
                  <c:v>42949</c:v>
                </c:pt>
                <c:pt idx="329">
                  <c:v>42950</c:v>
                </c:pt>
                <c:pt idx="330">
                  <c:v>42951</c:v>
                </c:pt>
                <c:pt idx="331">
                  <c:v>42954</c:v>
                </c:pt>
                <c:pt idx="332">
                  <c:v>42955</c:v>
                </c:pt>
                <c:pt idx="333">
                  <c:v>42956</c:v>
                </c:pt>
                <c:pt idx="334">
                  <c:v>42957</c:v>
                </c:pt>
                <c:pt idx="335">
                  <c:v>42958</c:v>
                </c:pt>
                <c:pt idx="336">
                  <c:v>42961</c:v>
                </c:pt>
                <c:pt idx="337">
                  <c:v>42962</c:v>
                </c:pt>
                <c:pt idx="338">
                  <c:v>42963</c:v>
                </c:pt>
                <c:pt idx="339">
                  <c:v>42964</c:v>
                </c:pt>
                <c:pt idx="340">
                  <c:v>42965</c:v>
                </c:pt>
                <c:pt idx="341">
                  <c:v>42968</c:v>
                </c:pt>
                <c:pt idx="342">
                  <c:v>42969</c:v>
                </c:pt>
                <c:pt idx="343">
                  <c:v>42970</c:v>
                </c:pt>
                <c:pt idx="344">
                  <c:v>42971</c:v>
                </c:pt>
                <c:pt idx="345">
                  <c:v>42972</c:v>
                </c:pt>
                <c:pt idx="346">
                  <c:v>42975</c:v>
                </c:pt>
                <c:pt idx="347">
                  <c:v>42976</c:v>
                </c:pt>
                <c:pt idx="348">
                  <c:v>42977</c:v>
                </c:pt>
                <c:pt idx="349">
                  <c:v>42978</c:v>
                </c:pt>
                <c:pt idx="350">
                  <c:v>42979</c:v>
                </c:pt>
                <c:pt idx="351">
                  <c:v>42982</c:v>
                </c:pt>
                <c:pt idx="352">
                  <c:v>42983</c:v>
                </c:pt>
                <c:pt idx="353">
                  <c:v>42984</c:v>
                </c:pt>
                <c:pt idx="354">
                  <c:v>42985</c:v>
                </c:pt>
                <c:pt idx="355">
                  <c:v>42986</c:v>
                </c:pt>
                <c:pt idx="356">
                  <c:v>42989</c:v>
                </c:pt>
                <c:pt idx="357">
                  <c:v>42990</c:v>
                </c:pt>
                <c:pt idx="358">
                  <c:v>42991</c:v>
                </c:pt>
                <c:pt idx="359">
                  <c:v>42992</c:v>
                </c:pt>
                <c:pt idx="360">
                  <c:v>42993</c:v>
                </c:pt>
                <c:pt idx="361">
                  <c:v>42996</c:v>
                </c:pt>
                <c:pt idx="362">
                  <c:v>42997</c:v>
                </c:pt>
                <c:pt idx="363">
                  <c:v>42998</c:v>
                </c:pt>
                <c:pt idx="364">
                  <c:v>42999</c:v>
                </c:pt>
                <c:pt idx="365">
                  <c:v>43000</c:v>
                </c:pt>
                <c:pt idx="366">
                  <c:v>43003</c:v>
                </c:pt>
                <c:pt idx="367">
                  <c:v>43004</c:v>
                </c:pt>
                <c:pt idx="368">
                  <c:v>43005</c:v>
                </c:pt>
                <c:pt idx="369">
                  <c:v>43006</c:v>
                </c:pt>
                <c:pt idx="370">
                  <c:v>43017</c:v>
                </c:pt>
                <c:pt idx="371">
                  <c:v>43018</c:v>
                </c:pt>
                <c:pt idx="372">
                  <c:v>43019</c:v>
                </c:pt>
                <c:pt idx="373">
                  <c:v>43020</c:v>
                </c:pt>
                <c:pt idx="374">
                  <c:v>43021</c:v>
                </c:pt>
                <c:pt idx="375">
                  <c:v>43024</c:v>
                </c:pt>
                <c:pt idx="376">
                  <c:v>43025</c:v>
                </c:pt>
                <c:pt idx="377">
                  <c:v>43026</c:v>
                </c:pt>
                <c:pt idx="378">
                  <c:v>43027</c:v>
                </c:pt>
                <c:pt idx="379">
                  <c:v>43028</c:v>
                </c:pt>
                <c:pt idx="380">
                  <c:v>43031</c:v>
                </c:pt>
                <c:pt idx="381">
                  <c:v>43032</c:v>
                </c:pt>
                <c:pt idx="382">
                  <c:v>43033</c:v>
                </c:pt>
                <c:pt idx="383">
                  <c:v>43034</c:v>
                </c:pt>
                <c:pt idx="384">
                  <c:v>43035</c:v>
                </c:pt>
                <c:pt idx="385">
                  <c:v>43038</c:v>
                </c:pt>
                <c:pt idx="386">
                  <c:v>43039</c:v>
                </c:pt>
                <c:pt idx="387">
                  <c:v>43040</c:v>
                </c:pt>
                <c:pt idx="388">
                  <c:v>43041</c:v>
                </c:pt>
                <c:pt idx="389">
                  <c:v>43042</c:v>
                </c:pt>
                <c:pt idx="390">
                  <c:v>43045</c:v>
                </c:pt>
                <c:pt idx="391">
                  <c:v>43046</c:v>
                </c:pt>
                <c:pt idx="392">
                  <c:v>43047</c:v>
                </c:pt>
                <c:pt idx="393">
                  <c:v>43048</c:v>
                </c:pt>
                <c:pt idx="394">
                  <c:v>43049</c:v>
                </c:pt>
                <c:pt idx="395">
                  <c:v>43052</c:v>
                </c:pt>
                <c:pt idx="396">
                  <c:v>43053</c:v>
                </c:pt>
                <c:pt idx="397">
                  <c:v>43054</c:v>
                </c:pt>
                <c:pt idx="398">
                  <c:v>43055</c:v>
                </c:pt>
                <c:pt idx="399">
                  <c:v>43056</c:v>
                </c:pt>
                <c:pt idx="400">
                  <c:v>43059</c:v>
                </c:pt>
                <c:pt idx="401">
                  <c:v>43060</c:v>
                </c:pt>
                <c:pt idx="402">
                  <c:v>43061</c:v>
                </c:pt>
                <c:pt idx="403">
                  <c:v>43062</c:v>
                </c:pt>
                <c:pt idx="404">
                  <c:v>43063</c:v>
                </c:pt>
                <c:pt idx="405">
                  <c:v>43066</c:v>
                </c:pt>
                <c:pt idx="406">
                  <c:v>43067</c:v>
                </c:pt>
                <c:pt idx="407">
                  <c:v>43068</c:v>
                </c:pt>
                <c:pt idx="408">
                  <c:v>43069</c:v>
                </c:pt>
                <c:pt idx="409">
                  <c:v>43070</c:v>
                </c:pt>
                <c:pt idx="410">
                  <c:v>43073</c:v>
                </c:pt>
                <c:pt idx="411">
                  <c:v>43074</c:v>
                </c:pt>
                <c:pt idx="412">
                  <c:v>43075</c:v>
                </c:pt>
                <c:pt idx="413">
                  <c:v>43076</c:v>
                </c:pt>
                <c:pt idx="414">
                  <c:v>43077</c:v>
                </c:pt>
                <c:pt idx="415">
                  <c:v>43080</c:v>
                </c:pt>
                <c:pt idx="416">
                  <c:v>43081</c:v>
                </c:pt>
                <c:pt idx="417">
                  <c:v>43082</c:v>
                </c:pt>
                <c:pt idx="418">
                  <c:v>43083</c:v>
                </c:pt>
                <c:pt idx="419">
                  <c:v>43084</c:v>
                </c:pt>
                <c:pt idx="420">
                  <c:v>43087</c:v>
                </c:pt>
                <c:pt idx="421">
                  <c:v>43088</c:v>
                </c:pt>
                <c:pt idx="422">
                  <c:v>43089</c:v>
                </c:pt>
                <c:pt idx="423">
                  <c:v>43090</c:v>
                </c:pt>
                <c:pt idx="424">
                  <c:v>43091</c:v>
                </c:pt>
                <c:pt idx="425">
                  <c:v>43094</c:v>
                </c:pt>
                <c:pt idx="426">
                  <c:v>43095</c:v>
                </c:pt>
                <c:pt idx="427">
                  <c:v>43096</c:v>
                </c:pt>
                <c:pt idx="428">
                  <c:v>43097</c:v>
                </c:pt>
                <c:pt idx="429">
                  <c:v>43098</c:v>
                </c:pt>
                <c:pt idx="430">
                  <c:v>43102</c:v>
                </c:pt>
                <c:pt idx="431">
                  <c:v>43103</c:v>
                </c:pt>
                <c:pt idx="432">
                  <c:v>43104</c:v>
                </c:pt>
                <c:pt idx="433">
                  <c:v>43105</c:v>
                </c:pt>
                <c:pt idx="434">
                  <c:v>43108</c:v>
                </c:pt>
                <c:pt idx="435">
                  <c:v>43109</c:v>
                </c:pt>
                <c:pt idx="436">
                  <c:v>43110</c:v>
                </c:pt>
                <c:pt idx="437">
                  <c:v>43111</c:v>
                </c:pt>
                <c:pt idx="438">
                  <c:v>43112</c:v>
                </c:pt>
                <c:pt idx="439">
                  <c:v>43115</c:v>
                </c:pt>
                <c:pt idx="440">
                  <c:v>43116</c:v>
                </c:pt>
                <c:pt idx="441">
                  <c:v>43117</c:v>
                </c:pt>
                <c:pt idx="442">
                  <c:v>43118</c:v>
                </c:pt>
                <c:pt idx="443">
                  <c:v>43119</c:v>
                </c:pt>
                <c:pt idx="444">
                  <c:v>43122</c:v>
                </c:pt>
                <c:pt idx="445">
                  <c:v>43123</c:v>
                </c:pt>
                <c:pt idx="446">
                  <c:v>43124</c:v>
                </c:pt>
                <c:pt idx="447">
                  <c:v>43125</c:v>
                </c:pt>
                <c:pt idx="448">
                  <c:v>43126</c:v>
                </c:pt>
                <c:pt idx="449">
                  <c:v>43129</c:v>
                </c:pt>
                <c:pt idx="450">
                  <c:v>43130</c:v>
                </c:pt>
                <c:pt idx="451">
                  <c:v>43131</c:v>
                </c:pt>
                <c:pt idx="452">
                  <c:v>43132</c:v>
                </c:pt>
                <c:pt idx="453">
                  <c:v>43133</c:v>
                </c:pt>
                <c:pt idx="454">
                  <c:v>43136</c:v>
                </c:pt>
                <c:pt idx="455">
                  <c:v>43137</c:v>
                </c:pt>
                <c:pt idx="456">
                  <c:v>43138</c:v>
                </c:pt>
                <c:pt idx="457">
                  <c:v>43139</c:v>
                </c:pt>
                <c:pt idx="458">
                  <c:v>43140</c:v>
                </c:pt>
                <c:pt idx="459">
                  <c:v>43142</c:v>
                </c:pt>
                <c:pt idx="460">
                  <c:v>43143</c:v>
                </c:pt>
                <c:pt idx="461">
                  <c:v>43153</c:v>
                </c:pt>
                <c:pt idx="462">
                  <c:v>43154</c:v>
                </c:pt>
                <c:pt idx="463">
                  <c:v>43155</c:v>
                </c:pt>
                <c:pt idx="464">
                  <c:v>43157</c:v>
                </c:pt>
                <c:pt idx="465">
                  <c:v>43158</c:v>
                </c:pt>
                <c:pt idx="466">
                  <c:v>43159</c:v>
                </c:pt>
                <c:pt idx="467">
                  <c:v>43160</c:v>
                </c:pt>
                <c:pt idx="468">
                  <c:v>43161</c:v>
                </c:pt>
                <c:pt idx="469">
                  <c:v>43164</c:v>
                </c:pt>
                <c:pt idx="470">
                  <c:v>43165</c:v>
                </c:pt>
                <c:pt idx="471">
                  <c:v>43166</c:v>
                </c:pt>
                <c:pt idx="472">
                  <c:v>43167</c:v>
                </c:pt>
                <c:pt idx="473">
                  <c:v>43168</c:v>
                </c:pt>
                <c:pt idx="474">
                  <c:v>43171</c:v>
                </c:pt>
                <c:pt idx="475">
                  <c:v>43172</c:v>
                </c:pt>
                <c:pt idx="476">
                  <c:v>43173</c:v>
                </c:pt>
                <c:pt idx="477">
                  <c:v>43174</c:v>
                </c:pt>
                <c:pt idx="478">
                  <c:v>43175</c:v>
                </c:pt>
                <c:pt idx="479">
                  <c:v>43178</c:v>
                </c:pt>
                <c:pt idx="480">
                  <c:v>43179</c:v>
                </c:pt>
                <c:pt idx="481">
                  <c:v>43180</c:v>
                </c:pt>
                <c:pt idx="482">
                  <c:v>43181</c:v>
                </c:pt>
                <c:pt idx="483">
                  <c:v>43182</c:v>
                </c:pt>
                <c:pt idx="484">
                  <c:v>43185</c:v>
                </c:pt>
                <c:pt idx="485">
                  <c:v>43186</c:v>
                </c:pt>
                <c:pt idx="486">
                  <c:v>43187</c:v>
                </c:pt>
                <c:pt idx="487">
                  <c:v>43188</c:v>
                </c:pt>
                <c:pt idx="488">
                  <c:v>43189</c:v>
                </c:pt>
                <c:pt idx="489">
                  <c:v>43192</c:v>
                </c:pt>
                <c:pt idx="490">
                  <c:v>43193</c:v>
                </c:pt>
                <c:pt idx="491">
                  <c:v>43194</c:v>
                </c:pt>
                <c:pt idx="492">
                  <c:v>43198</c:v>
                </c:pt>
                <c:pt idx="493">
                  <c:v>43199</c:v>
                </c:pt>
                <c:pt idx="494">
                  <c:v>43200</c:v>
                </c:pt>
                <c:pt idx="495">
                  <c:v>43201</c:v>
                </c:pt>
                <c:pt idx="496">
                  <c:v>43202</c:v>
                </c:pt>
                <c:pt idx="497">
                  <c:v>43203</c:v>
                </c:pt>
                <c:pt idx="498">
                  <c:v>43206</c:v>
                </c:pt>
                <c:pt idx="499">
                  <c:v>43207</c:v>
                </c:pt>
                <c:pt idx="500">
                  <c:v>43208</c:v>
                </c:pt>
                <c:pt idx="501">
                  <c:v>43209</c:v>
                </c:pt>
                <c:pt idx="502">
                  <c:v>43210</c:v>
                </c:pt>
                <c:pt idx="503">
                  <c:v>43213</c:v>
                </c:pt>
                <c:pt idx="504">
                  <c:v>43214</c:v>
                </c:pt>
                <c:pt idx="505">
                  <c:v>43215</c:v>
                </c:pt>
                <c:pt idx="506">
                  <c:v>43216</c:v>
                </c:pt>
                <c:pt idx="507">
                  <c:v>43217</c:v>
                </c:pt>
                <c:pt idx="508">
                  <c:v>43218</c:v>
                </c:pt>
                <c:pt idx="509">
                  <c:v>43222</c:v>
                </c:pt>
                <c:pt idx="510">
                  <c:v>43223</c:v>
                </c:pt>
                <c:pt idx="511">
                  <c:v>43224</c:v>
                </c:pt>
                <c:pt idx="512">
                  <c:v>43227</c:v>
                </c:pt>
                <c:pt idx="513">
                  <c:v>43228</c:v>
                </c:pt>
                <c:pt idx="514">
                  <c:v>43229</c:v>
                </c:pt>
                <c:pt idx="515">
                  <c:v>43230</c:v>
                </c:pt>
                <c:pt idx="516">
                  <c:v>43231</c:v>
                </c:pt>
                <c:pt idx="517">
                  <c:v>43234</c:v>
                </c:pt>
                <c:pt idx="518">
                  <c:v>43235</c:v>
                </c:pt>
                <c:pt idx="519">
                  <c:v>43236</c:v>
                </c:pt>
                <c:pt idx="520">
                  <c:v>43237</c:v>
                </c:pt>
                <c:pt idx="521">
                  <c:v>43238</c:v>
                </c:pt>
                <c:pt idx="522">
                  <c:v>43241</c:v>
                </c:pt>
                <c:pt idx="523">
                  <c:v>43242</c:v>
                </c:pt>
                <c:pt idx="524">
                  <c:v>43243</c:v>
                </c:pt>
                <c:pt idx="525">
                  <c:v>43244</c:v>
                </c:pt>
                <c:pt idx="526">
                  <c:v>43245</c:v>
                </c:pt>
                <c:pt idx="527">
                  <c:v>43248</c:v>
                </c:pt>
                <c:pt idx="528">
                  <c:v>43249</c:v>
                </c:pt>
                <c:pt idx="529">
                  <c:v>43250</c:v>
                </c:pt>
                <c:pt idx="530">
                  <c:v>43251</c:v>
                </c:pt>
                <c:pt idx="531">
                  <c:v>43252</c:v>
                </c:pt>
                <c:pt idx="532">
                  <c:v>43255</c:v>
                </c:pt>
                <c:pt idx="533">
                  <c:v>43256</c:v>
                </c:pt>
                <c:pt idx="534">
                  <c:v>43257</c:v>
                </c:pt>
                <c:pt idx="535">
                  <c:v>43258</c:v>
                </c:pt>
                <c:pt idx="536">
                  <c:v>43259</c:v>
                </c:pt>
                <c:pt idx="537">
                  <c:v>43262</c:v>
                </c:pt>
                <c:pt idx="538">
                  <c:v>43263</c:v>
                </c:pt>
                <c:pt idx="539">
                  <c:v>43264</c:v>
                </c:pt>
                <c:pt idx="540">
                  <c:v>43265</c:v>
                </c:pt>
                <c:pt idx="541">
                  <c:v>43266</c:v>
                </c:pt>
                <c:pt idx="542">
                  <c:v>43270</c:v>
                </c:pt>
                <c:pt idx="543">
                  <c:v>43271</c:v>
                </c:pt>
                <c:pt idx="544">
                  <c:v>43272</c:v>
                </c:pt>
                <c:pt idx="545">
                  <c:v>43273</c:v>
                </c:pt>
                <c:pt idx="546">
                  <c:v>43276</c:v>
                </c:pt>
                <c:pt idx="547">
                  <c:v>43277</c:v>
                </c:pt>
                <c:pt idx="548">
                  <c:v>43278</c:v>
                </c:pt>
                <c:pt idx="549">
                  <c:v>43279</c:v>
                </c:pt>
                <c:pt idx="550">
                  <c:v>43280</c:v>
                </c:pt>
                <c:pt idx="551">
                  <c:v>43283</c:v>
                </c:pt>
                <c:pt idx="552">
                  <c:v>43284</c:v>
                </c:pt>
                <c:pt idx="553">
                  <c:v>43285</c:v>
                </c:pt>
                <c:pt idx="554">
                  <c:v>43286</c:v>
                </c:pt>
                <c:pt idx="555">
                  <c:v>43287</c:v>
                </c:pt>
                <c:pt idx="556">
                  <c:v>43290</c:v>
                </c:pt>
                <c:pt idx="557">
                  <c:v>43291</c:v>
                </c:pt>
                <c:pt idx="558">
                  <c:v>43292</c:v>
                </c:pt>
                <c:pt idx="559">
                  <c:v>43293</c:v>
                </c:pt>
                <c:pt idx="560">
                  <c:v>43294</c:v>
                </c:pt>
                <c:pt idx="561">
                  <c:v>43297</c:v>
                </c:pt>
                <c:pt idx="562">
                  <c:v>43298</c:v>
                </c:pt>
                <c:pt idx="563">
                  <c:v>43299</c:v>
                </c:pt>
                <c:pt idx="564">
                  <c:v>43300</c:v>
                </c:pt>
                <c:pt idx="565">
                  <c:v>43301</c:v>
                </c:pt>
                <c:pt idx="566">
                  <c:v>43304</c:v>
                </c:pt>
                <c:pt idx="567">
                  <c:v>43305</c:v>
                </c:pt>
                <c:pt idx="568">
                  <c:v>43306</c:v>
                </c:pt>
                <c:pt idx="569">
                  <c:v>43307</c:v>
                </c:pt>
                <c:pt idx="570">
                  <c:v>43308</c:v>
                </c:pt>
                <c:pt idx="571">
                  <c:v>43311</c:v>
                </c:pt>
                <c:pt idx="572">
                  <c:v>43312</c:v>
                </c:pt>
                <c:pt idx="573">
                  <c:v>43313</c:v>
                </c:pt>
                <c:pt idx="574">
                  <c:v>43314</c:v>
                </c:pt>
                <c:pt idx="575">
                  <c:v>43315</c:v>
                </c:pt>
                <c:pt idx="576">
                  <c:v>43318</c:v>
                </c:pt>
                <c:pt idx="577">
                  <c:v>43319</c:v>
                </c:pt>
                <c:pt idx="578">
                  <c:v>43320</c:v>
                </c:pt>
                <c:pt idx="579">
                  <c:v>43321</c:v>
                </c:pt>
                <c:pt idx="580">
                  <c:v>43322</c:v>
                </c:pt>
                <c:pt idx="581">
                  <c:v>43325</c:v>
                </c:pt>
                <c:pt idx="582">
                  <c:v>43326</c:v>
                </c:pt>
                <c:pt idx="583">
                  <c:v>43327</c:v>
                </c:pt>
                <c:pt idx="584">
                  <c:v>43328</c:v>
                </c:pt>
                <c:pt idx="585">
                  <c:v>43329</c:v>
                </c:pt>
                <c:pt idx="586">
                  <c:v>43332</c:v>
                </c:pt>
                <c:pt idx="587">
                  <c:v>43333</c:v>
                </c:pt>
                <c:pt idx="588">
                  <c:v>43334</c:v>
                </c:pt>
                <c:pt idx="589">
                  <c:v>43335</c:v>
                </c:pt>
                <c:pt idx="590">
                  <c:v>43336</c:v>
                </c:pt>
                <c:pt idx="591">
                  <c:v>43339</c:v>
                </c:pt>
                <c:pt idx="592">
                  <c:v>43340</c:v>
                </c:pt>
                <c:pt idx="593">
                  <c:v>43341</c:v>
                </c:pt>
                <c:pt idx="594">
                  <c:v>43342</c:v>
                </c:pt>
                <c:pt idx="595">
                  <c:v>43343</c:v>
                </c:pt>
                <c:pt idx="596">
                  <c:v>43346</c:v>
                </c:pt>
                <c:pt idx="597">
                  <c:v>43347</c:v>
                </c:pt>
                <c:pt idx="598">
                  <c:v>43348</c:v>
                </c:pt>
                <c:pt idx="599">
                  <c:v>43349</c:v>
                </c:pt>
                <c:pt idx="600">
                  <c:v>43350</c:v>
                </c:pt>
                <c:pt idx="601">
                  <c:v>43353</c:v>
                </c:pt>
                <c:pt idx="602">
                  <c:v>43354</c:v>
                </c:pt>
                <c:pt idx="603">
                  <c:v>43355</c:v>
                </c:pt>
                <c:pt idx="604">
                  <c:v>43356</c:v>
                </c:pt>
                <c:pt idx="605">
                  <c:v>43357</c:v>
                </c:pt>
                <c:pt idx="606">
                  <c:v>43360</c:v>
                </c:pt>
                <c:pt idx="607">
                  <c:v>43361</c:v>
                </c:pt>
                <c:pt idx="608">
                  <c:v>43362</c:v>
                </c:pt>
                <c:pt idx="609">
                  <c:v>43363</c:v>
                </c:pt>
                <c:pt idx="610">
                  <c:v>43364</c:v>
                </c:pt>
                <c:pt idx="611">
                  <c:v>43368</c:v>
                </c:pt>
                <c:pt idx="612">
                  <c:v>43369</c:v>
                </c:pt>
                <c:pt idx="613">
                  <c:v>43370</c:v>
                </c:pt>
                <c:pt idx="614">
                  <c:v>43371</c:v>
                </c:pt>
                <c:pt idx="615">
                  <c:v>43381</c:v>
                </c:pt>
                <c:pt idx="616">
                  <c:v>43382</c:v>
                </c:pt>
                <c:pt idx="617">
                  <c:v>43383</c:v>
                </c:pt>
                <c:pt idx="618">
                  <c:v>43384</c:v>
                </c:pt>
                <c:pt idx="619">
                  <c:v>43385</c:v>
                </c:pt>
                <c:pt idx="620">
                  <c:v>43388</c:v>
                </c:pt>
                <c:pt idx="621">
                  <c:v>43389</c:v>
                </c:pt>
                <c:pt idx="622">
                  <c:v>43390</c:v>
                </c:pt>
                <c:pt idx="623">
                  <c:v>43391</c:v>
                </c:pt>
                <c:pt idx="624">
                  <c:v>43392</c:v>
                </c:pt>
                <c:pt idx="625">
                  <c:v>43395</c:v>
                </c:pt>
                <c:pt idx="626">
                  <c:v>43396</c:v>
                </c:pt>
                <c:pt idx="627">
                  <c:v>43397</c:v>
                </c:pt>
                <c:pt idx="628">
                  <c:v>43398</c:v>
                </c:pt>
                <c:pt idx="629">
                  <c:v>43399</c:v>
                </c:pt>
                <c:pt idx="630">
                  <c:v>43402</c:v>
                </c:pt>
                <c:pt idx="631">
                  <c:v>43403</c:v>
                </c:pt>
                <c:pt idx="632">
                  <c:v>43404</c:v>
                </c:pt>
                <c:pt idx="633">
                  <c:v>43405</c:v>
                </c:pt>
                <c:pt idx="634">
                  <c:v>43406</c:v>
                </c:pt>
                <c:pt idx="635">
                  <c:v>43409</c:v>
                </c:pt>
                <c:pt idx="636">
                  <c:v>43410</c:v>
                </c:pt>
                <c:pt idx="637">
                  <c:v>43411</c:v>
                </c:pt>
                <c:pt idx="638">
                  <c:v>43412</c:v>
                </c:pt>
                <c:pt idx="639">
                  <c:v>43413</c:v>
                </c:pt>
                <c:pt idx="640">
                  <c:v>43416</c:v>
                </c:pt>
                <c:pt idx="641">
                  <c:v>43417</c:v>
                </c:pt>
                <c:pt idx="642">
                  <c:v>43418</c:v>
                </c:pt>
                <c:pt idx="643">
                  <c:v>43419</c:v>
                </c:pt>
                <c:pt idx="644">
                  <c:v>43420</c:v>
                </c:pt>
                <c:pt idx="645">
                  <c:v>43423</c:v>
                </c:pt>
                <c:pt idx="646">
                  <c:v>43424</c:v>
                </c:pt>
                <c:pt idx="647">
                  <c:v>43425</c:v>
                </c:pt>
                <c:pt idx="648">
                  <c:v>43426</c:v>
                </c:pt>
                <c:pt idx="649">
                  <c:v>43427</c:v>
                </c:pt>
                <c:pt idx="650">
                  <c:v>43430</c:v>
                </c:pt>
                <c:pt idx="651">
                  <c:v>43431</c:v>
                </c:pt>
                <c:pt idx="652">
                  <c:v>43432</c:v>
                </c:pt>
                <c:pt idx="653">
                  <c:v>43433</c:v>
                </c:pt>
                <c:pt idx="654">
                  <c:v>43434</c:v>
                </c:pt>
                <c:pt idx="655">
                  <c:v>43437</c:v>
                </c:pt>
                <c:pt idx="656">
                  <c:v>43438</c:v>
                </c:pt>
                <c:pt idx="657">
                  <c:v>43439</c:v>
                </c:pt>
                <c:pt idx="658">
                  <c:v>43440</c:v>
                </c:pt>
                <c:pt idx="659">
                  <c:v>43441</c:v>
                </c:pt>
                <c:pt idx="660">
                  <c:v>43444</c:v>
                </c:pt>
                <c:pt idx="661">
                  <c:v>43445</c:v>
                </c:pt>
                <c:pt idx="662">
                  <c:v>43446</c:v>
                </c:pt>
                <c:pt idx="663">
                  <c:v>43447</c:v>
                </c:pt>
                <c:pt idx="664">
                  <c:v>43448</c:v>
                </c:pt>
                <c:pt idx="665">
                  <c:v>43451</c:v>
                </c:pt>
                <c:pt idx="666">
                  <c:v>43452</c:v>
                </c:pt>
                <c:pt idx="667">
                  <c:v>43453</c:v>
                </c:pt>
                <c:pt idx="668">
                  <c:v>43454</c:v>
                </c:pt>
                <c:pt idx="669">
                  <c:v>43455</c:v>
                </c:pt>
                <c:pt idx="670">
                  <c:v>43458</c:v>
                </c:pt>
                <c:pt idx="671">
                  <c:v>43459</c:v>
                </c:pt>
                <c:pt idx="672">
                  <c:v>43460</c:v>
                </c:pt>
                <c:pt idx="673">
                  <c:v>43461</c:v>
                </c:pt>
                <c:pt idx="674">
                  <c:v>43462</c:v>
                </c:pt>
                <c:pt idx="675">
                  <c:v>43467</c:v>
                </c:pt>
                <c:pt idx="676">
                  <c:v>43468</c:v>
                </c:pt>
                <c:pt idx="677">
                  <c:v>43469</c:v>
                </c:pt>
                <c:pt idx="678">
                  <c:v>43472</c:v>
                </c:pt>
                <c:pt idx="679">
                  <c:v>43473</c:v>
                </c:pt>
                <c:pt idx="680">
                  <c:v>43474</c:v>
                </c:pt>
                <c:pt idx="681">
                  <c:v>43475</c:v>
                </c:pt>
                <c:pt idx="682">
                  <c:v>43476</c:v>
                </c:pt>
                <c:pt idx="683">
                  <c:v>43479</c:v>
                </c:pt>
                <c:pt idx="684">
                  <c:v>43480</c:v>
                </c:pt>
                <c:pt idx="685">
                  <c:v>43481</c:v>
                </c:pt>
                <c:pt idx="686">
                  <c:v>43482</c:v>
                </c:pt>
                <c:pt idx="687">
                  <c:v>43483</c:v>
                </c:pt>
                <c:pt idx="688">
                  <c:v>43486</c:v>
                </c:pt>
                <c:pt idx="689">
                  <c:v>43487</c:v>
                </c:pt>
                <c:pt idx="690">
                  <c:v>43488</c:v>
                </c:pt>
                <c:pt idx="691">
                  <c:v>43489</c:v>
                </c:pt>
                <c:pt idx="692">
                  <c:v>43490</c:v>
                </c:pt>
                <c:pt idx="693">
                  <c:v>43493</c:v>
                </c:pt>
                <c:pt idx="694">
                  <c:v>43494</c:v>
                </c:pt>
                <c:pt idx="695">
                  <c:v>43495</c:v>
                </c:pt>
                <c:pt idx="696">
                  <c:v>43496</c:v>
                </c:pt>
                <c:pt idx="697">
                  <c:v>43497</c:v>
                </c:pt>
                <c:pt idx="698">
                  <c:v>43498</c:v>
                </c:pt>
                <c:pt idx="699">
                  <c:v>43507</c:v>
                </c:pt>
                <c:pt idx="700">
                  <c:v>43508</c:v>
                </c:pt>
                <c:pt idx="701">
                  <c:v>43509</c:v>
                </c:pt>
                <c:pt idx="702">
                  <c:v>43510</c:v>
                </c:pt>
                <c:pt idx="703">
                  <c:v>43511</c:v>
                </c:pt>
                <c:pt idx="704">
                  <c:v>43514</c:v>
                </c:pt>
                <c:pt idx="705">
                  <c:v>43515</c:v>
                </c:pt>
                <c:pt idx="706">
                  <c:v>43516</c:v>
                </c:pt>
                <c:pt idx="707">
                  <c:v>43517</c:v>
                </c:pt>
                <c:pt idx="708">
                  <c:v>43518</c:v>
                </c:pt>
                <c:pt idx="709">
                  <c:v>43521</c:v>
                </c:pt>
                <c:pt idx="710">
                  <c:v>43522</c:v>
                </c:pt>
                <c:pt idx="711">
                  <c:v>43523</c:v>
                </c:pt>
                <c:pt idx="712">
                  <c:v>43524</c:v>
                </c:pt>
                <c:pt idx="713">
                  <c:v>43525</c:v>
                </c:pt>
                <c:pt idx="714">
                  <c:v>43528</c:v>
                </c:pt>
                <c:pt idx="715">
                  <c:v>43529</c:v>
                </c:pt>
                <c:pt idx="716">
                  <c:v>43530</c:v>
                </c:pt>
                <c:pt idx="717">
                  <c:v>43531</c:v>
                </c:pt>
                <c:pt idx="718">
                  <c:v>43532</c:v>
                </c:pt>
              </c:numCache>
            </c:numRef>
          </c:cat>
          <c:val>
            <c:numRef>
              <c:f>新电石市场价格!$C$1672:$C$2390</c:f>
              <c:numCache>
                <c:formatCode>General</c:formatCode>
                <c:ptCount val="719"/>
                <c:pt idx="0">
                  <c:v>2315</c:v>
                </c:pt>
                <c:pt idx="1">
                  <c:v>2315</c:v>
                </c:pt>
                <c:pt idx="2">
                  <c:v>2315</c:v>
                </c:pt>
                <c:pt idx="3">
                  <c:v>2315</c:v>
                </c:pt>
                <c:pt idx="4">
                  <c:v>2360</c:v>
                </c:pt>
                <c:pt idx="5">
                  <c:v>2360</c:v>
                </c:pt>
                <c:pt idx="6">
                  <c:v>2360</c:v>
                </c:pt>
                <c:pt idx="7">
                  <c:v>2360</c:v>
                </c:pt>
                <c:pt idx="8">
                  <c:v>2360</c:v>
                </c:pt>
                <c:pt idx="9">
                  <c:v>2395</c:v>
                </c:pt>
                <c:pt idx="10">
                  <c:v>2395</c:v>
                </c:pt>
                <c:pt idx="11">
                  <c:v>2395</c:v>
                </c:pt>
                <c:pt idx="12">
                  <c:v>2395</c:v>
                </c:pt>
                <c:pt idx="13">
                  <c:v>2395</c:v>
                </c:pt>
                <c:pt idx="14">
                  <c:v>2445</c:v>
                </c:pt>
                <c:pt idx="15">
                  <c:v>2445</c:v>
                </c:pt>
                <c:pt idx="16">
                  <c:v>2445</c:v>
                </c:pt>
                <c:pt idx="17">
                  <c:v>2445</c:v>
                </c:pt>
                <c:pt idx="18">
                  <c:v>2445</c:v>
                </c:pt>
                <c:pt idx="19">
                  <c:v>2485</c:v>
                </c:pt>
                <c:pt idx="20">
                  <c:v>2485</c:v>
                </c:pt>
                <c:pt idx="21">
                  <c:v>2485</c:v>
                </c:pt>
                <c:pt idx="22">
                  <c:v>2485</c:v>
                </c:pt>
                <c:pt idx="23">
                  <c:v>2485</c:v>
                </c:pt>
                <c:pt idx="24">
                  <c:v>2485</c:v>
                </c:pt>
                <c:pt idx="25">
                  <c:v>2485</c:v>
                </c:pt>
                <c:pt idx="26">
                  <c:v>2485</c:v>
                </c:pt>
                <c:pt idx="27">
                  <c:v>2485</c:v>
                </c:pt>
                <c:pt idx="28">
                  <c:v>2485</c:v>
                </c:pt>
                <c:pt idx="29">
                  <c:v>2485</c:v>
                </c:pt>
                <c:pt idx="30">
                  <c:v>2485</c:v>
                </c:pt>
                <c:pt idx="31">
                  <c:v>2485</c:v>
                </c:pt>
                <c:pt idx="32">
                  <c:v>2485</c:v>
                </c:pt>
                <c:pt idx="33">
                  <c:v>2485</c:v>
                </c:pt>
                <c:pt idx="34">
                  <c:v>2485</c:v>
                </c:pt>
                <c:pt idx="35">
                  <c:v>2485</c:v>
                </c:pt>
                <c:pt idx="36">
                  <c:v>2485</c:v>
                </c:pt>
                <c:pt idx="37">
                  <c:v>2485</c:v>
                </c:pt>
                <c:pt idx="38">
                  <c:v>2485</c:v>
                </c:pt>
                <c:pt idx="39">
                  <c:v>2485</c:v>
                </c:pt>
                <c:pt idx="40">
                  <c:v>2485</c:v>
                </c:pt>
                <c:pt idx="41">
                  <c:v>2485</c:v>
                </c:pt>
                <c:pt idx="42">
                  <c:v>2485</c:v>
                </c:pt>
                <c:pt idx="43">
                  <c:v>2485</c:v>
                </c:pt>
                <c:pt idx="44">
                  <c:v>2485</c:v>
                </c:pt>
                <c:pt idx="45">
                  <c:v>2485</c:v>
                </c:pt>
                <c:pt idx="46">
                  <c:v>2485</c:v>
                </c:pt>
                <c:pt idx="47">
                  <c:v>2475</c:v>
                </c:pt>
                <c:pt idx="48">
                  <c:v>2475</c:v>
                </c:pt>
                <c:pt idx="49">
                  <c:v>2475</c:v>
                </c:pt>
                <c:pt idx="50">
                  <c:v>2475</c:v>
                </c:pt>
                <c:pt idx="51">
                  <c:v>2475</c:v>
                </c:pt>
                <c:pt idx="52">
                  <c:v>2445</c:v>
                </c:pt>
                <c:pt idx="53">
                  <c:v>2445</c:v>
                </c:pt>
                <c:pt idx="54">
                  <c:v>2445</c:v>
                </c:pt>
                <c:pt idx="55">
                  <c:v>2445</c:v>
                </c:pt>
                <c:pt idx="56">
                  <c:v>2445</c:v>
                </c:pt>
                <c:pt idx="57">
                  <c:v>2445</c:v>
                </c:pt>
                <c:pt idx="58">
                  <c:v>2445</c:v>
                </c:pt>
                <c:pt idx="59">
                  <c:v>2445</c:v>
                </c:pt>
                <c:pt idx="60">
                  <c:v>2445</c:v>
                </c:pt>
                <c:pt idx="61">
                  <c:v>2445</c:v>
                </c:pt>
                <c:pt idx="62">
                  <c:v>2430</c:v>
                </c:pt>
                <c:pt idx="63">
                  <c:v>2430</c:v>
                </c:pt>
                <c:pt idx="64">
                  <c:v>2430</c:v>
                </c:pt>
                <c:pt idx="65">
                  <c:v>2430</c:v>
                </c:pt>
                <c:pt idx="66">
                  <c:v>2430</c:v>
                </c:pt>
                <c:pt idx="67">
                  <c:v>2430</c:v>
                </c:pt>
                <c:pt idx="68">
                  <c:v>2430</c:v>
                </c:pt>
                <c:pt idx="69">
                  <c:v>2430</c:v>
                </c:pt>
                <c:pt idx="70">
                  <c:v>2430</c:v>
                </c:pt>
                <c:pt idx="71">
                  <c:v>2430</c:v>
                </c:pt>
                <c:pt idx="72">
                  <c:v>2430</c:v>
                </c:pt>
                <c:pt idx="73">
                  <c:v>2430</c:v>
                </c:pt>
                <c:pt idx="74">
                  <c:v>2430</c:v>
                </c:pt>
                <c:pt idx="75">
                  <c:v>2430</c:v>
                </c:pt>
                <c:pt idx="76">
                  <c:v>2430</c:v>
                </c:pt>
                <c:pt idx="77">
                  <c:v>2430</c:v>
                </c:pt>
                <c:pt idx="78">
                  <c:v>2430</c:v>
                </c:pt>
                <c:pt idx="79">
                  <c:v>2430</c:v>
                </c:pt>
                <c:pt idx="80">
                  <c:v>2430</c:v>
                </c:pt>
                <c:pt idx="81">
                  <c:v>2430</c:v>
                </c:pt>
                <c:pt idx="82">
                  <c:v>2465</c:v>
                </c:pt>
                <c:pt idx="83">
                  <c:v>2465</c:v>
                </c:pt>
                <c:pt idx="84">
                  <c:v>2465</c:v>
                </c:pt>
                <c:pt idx="85">
                  <c:v>2465</c:v>
                </c:pt>
                <c:pt idx="86">
                  <c:v>2465</c:v>
                </c:pt>
                <c:pt idx="87">
                  <c:v>2515</c:v>
                </c:pt>
                <c:pt idx="88">
                  <c:v>2515</c:v>
                </c:pt>
                <c:pt idx="89">
                  <c:v>2515</c:v>
                </c:pt>
                <c:pt idx="90">
                  <c:v>2515</c:v>
                </c:pt>
                <c:pt idx="91">
                  <c:v>2515</c:v>
                </c:pt>
                <c:pt idx="92">
                  <c:v>2565</c:v>
                </c:pt>
                <c:pt idx="93">
                  <c:v>2565</c:v>
                </c:pt>
                <c:pt idx="94">
                  <c:v>2565</c:v>
                </c:pt>
                <c:pt idx="95">
                  <c:v>2565</c:v>
                </c:pt>
                <c:pt idx="96">
                  <c:v>2565</c:v>
                </c:pt>
                <c:pt idx="97">
                  <c:v>2675</c:v>
                </c:pt>
                <c:pt idx="98">
                  <c:v>2675</c:v>
                </c:pt>
                <c:pt idx="99">
                  <c:v>2675</c:v>
                </c:pt>
                <c:pt idx="100">
                  <c:v>2675</c:v>
                </c:pt>
                <c:pt idx="101">
                  <c:v>2675</c:v>
                </c:pt>
                <c:pt idx="102">
                  <c:v>2675</c:v>
                </c:pt>
                <c:pt idx="103">
                  <c:v>2675</c:v>
                </c:pt>
                <c:pt idx="104">
                  <c:v>2675</c:v>
                </c:pt>
                <c:pt idx="105">
                  <c:v>2675</c:v>
                </c:pt>
                <c:pt idx="106">
                  <c:v>2675</c:v>
                </c:pt>
                <c:pt idx="107">
                  <c:v>2675</c:v>
                </c:pt>
                <c:pt idx="108">
                  <c:v>2675</c:v>
                </c:pt>
                <c:pt idx="109">
                  <c:v>2675</c:v>
                </c:pt>
                <c:pt idx="110">
                  <c:v>2675</c:v>
                </c:pt>
                <c:pt idx="111">
                  <c:v>2675</c:v>
                </c:pt>
                <c:pt idx="112">
                  <c:v>2675</c:v>
                </c:pt>
                <c:pt idx="113">
                  <c:v>2675</c:v>
                </c:pt>
                <c:pt idx="114">
                  <c:v>2675</c:v>
                </c:pt>
                <c:pt idx="115">
                  <c:v>2775</c:v>
                </c:pt>
                <c:pt idx="116">
                  <c:v>2775</c:v>
                </c:pt>
                <c:pt idx="117">
                  <c:v>2775</c:v>
                </c:pt>
                <c:pt idx="118">
                  <c:v>2775</c:v>
                </c:pt>
                <c:pt idx="119">
                  <c:v>2775</c:v>
                </c:pt>
                <c:pt idx="120">
                  <c:v>2775</c:v>
                </c:pt>
                <c:pt idx="121">
                  <c:v>2865</c:v>
                </c:pt>
                <c:pt idx="122">
                  <c:v>2865</c:v>
                </c:pt>
                <c:pt idx="123">
                  <c:v>2865</c:v>
                </c:pt>
                <c:pt idx="124">
                  <c:v>2865</c:v>
                </c:pt>
                <c:pt idx="125">
                  <c:v>2865</c:v>
                </c:pt>
                <c:pt idx="126">
                  <c:v>2975</c:v>
                </c:pt>
                <c:pt idx="127">
                  <c:v>2975</c:v>
                </c:pt>
                <c:pt idx="128">
                  <c:v>2975</c:v>
                </c:pt>
                <c:pt idx="129">
                  <c:v>2975</c:v>
                </c:pt>
                <c:pt idx="130">
                  <c:v>2975</c:v>
                </c:pt>
                <c:pt idx="131">
                  <c:v>2975</c:v>
                </c:pt>
                <c:pt idx="132">
                  <c:v>2975</c:v>
                </c:pt>
                <c:pt idx="133">
                  <c:v>2975</c:v>
                </c:pt>
                <c:pt idx="134">
                  <c:v>2975</c:v>
                </c:pt>
                <c:pt idx="135">
                  <c:v>2975</c:v>
                </c:pt>
                <c:pt idx="136">
                  <c:v>2975</c:v>
                </c:pt>
                <c:pt idx="137">
                  <c:v>2975</c:v>
                </c:pt>
                <c:pt idx="138">
                  <c:v>2975</c:v>
                </c:pt>
                <c:pt idx="139">
                  <c:v>2975</c:v>
                </c:pt>
                <c:pt idx="140">
                  <c:v>2975</c:v>
                </c:pt>
                <c:pt idx="141">
                  <c:v>3000</c:v>
                </c:pt>
                <c:pt idx="142">
                  <c:v>3000</c:v>
                </c:pt>
                <c:pt idx="143">
                  <c:v>3000</c:v>
                </c:pt>
                <c:pt idx="144">
                  <c:v>3000</c:v>
                </c:pt>
                <c:pt idx="145">
                  <c:v>3000</c:v>
                </c:pt>
                <c:pt idx="146">
                  <c:v>3025</c:v>
                </c:pt>
                <c:pt idx="147">
                  <c:v>3025</c:v>
                </c:pt>
                <c:pt idx="148">
                  <c:v>3025</c:v>
                </c:pt>
                <c:pt idx="149">
                  <c:v>3025</c:v>
                </c:pt>
                <c:pt idx="150">
                  <c:v>3025</c:v>
                </c:pt>
                <c:pt idx="151">
                  <c:v>3025</c:v>
                </c:pt>
                <c:pt idx="152">
                  <c:v>3025</c:v>
                </c:pt>
                <c:pt idx="153">
                  <c:v>3025</c:v>
                </c:pt>
                <c:pt idx="154">
                  <c:v>3025</c:v>
                </c:pt>
                <c:pt idx="155">
                  <c:v>3025</c:v>
                </c:pt>
                <c:pt idx="156">
                  <c:v>3075</c:v>
                </c:pt>
                <c:pt idx="157">
                  <c:v>3075</c:v>
                </c:pt>
                <c:pt idx="158">
                  <c:v>3075</c:v>
                </c:pt>
                <c:pt idx="159">
                  <c:v>3075</c:v>
                </c:pt>
                <c:pt idx="160">
                  <c:v>3075</c:v>
                </c:pt>
                <c:pt idx="161">
                  <c:v>3075</c:v>
                </c:pt>
                <c:pt idx="162">
                  <c:v>3075</c:v>
                </c:pt>
                <c:pt idx="163">
                  <c:v>3075</c:v>
                </c:pt>
                <c:pt idx="164">
                  <c:v>3075</c:v>
                </c:pt>
                <c:pt idx="165">
                  <c:v>3075</c:v>
                </c:pt>
                <c:pt idx="166">
                  <c:v>3075</c:v>
                </c:pt>
                <c:pt idx="167">
                  <c:v>3075</c:v>
                </c:pt>
                <c:pt idx="168">
                  <c:v>3075</c:v>
                </c:pt>
                <c:pt idx="169">
                  <c:v>3075</c:v>
                </c:pt>
                <c:pt idx="170">
                  <c:v>3075</c:v>
                </c:pt>
                <c:pt idx="171">
                  <c:v>3075</c:v>
                </c:pt>
                <c:pt idx="172">
                  <c:v>3075</c:v>
                </c:pt>
                <c:pt idx="173">
                  <c:v>3075</c:v>
                </c:pt>
                <c:pt idx="174">
                  <c:v>3075</c:v>
                </c:pt>
                <c:pt idx="175">
                  <c:v>3075</c:v>
                </c:pt>
                <c:pt idx="176">
                  <c:v>3095</c:v>
                </c:pt>
                <c:pt idx="177">
                  <c:v>3095</c:v>
                </c:pt>
                <c:pt idx="178">
                  <c:v>3095</c:v>
                </c:pt>
                <c:pt idx="179">
                  <c:v>3095</c:v>
                </c:pt>
                <c:pt idx="180">
                  <c:v>3095</c:v>
                </c:pt>
                <c:pt idx="181">
                  <c:v>3095</c:v>
                </c:pt>
                <c:pt idx="182">
                  <c:v>3095</c:v>
                </c:pt>
                <c:pt idx="183">
                  <c:v>3095</c:v>
                </c:pt>
                <c:pt idx="184">
                  <c:v>3095</c:v>
                </c:pt>
                <c:pt idx="185">
                  <c:v>3095</c:v>
                </c:pt>
                <c:pt idx="186">
                  <c:v>3095</c:v>
                </c:pt>
                <c:pt idx="187">
                  <c:v>3095</c:v>
                </c:pt>
                <c:pt idx="188">
                  <c:v>3095</c:v>
                </c:pt>
                <c:pt idx="189">
                  <c:v>3095</c:v>
                </c:pt>
                <c:pt idx="190">
                  <c:v>3095</c:v>
                </c:pt>
                <c:pt idx="191">
                  <c:v>3095</c:v>
                </c:pt>
                <c:pt idx="192">
                  <c:v>3095</c:v>
                </c:pt>
                <c:pt idx="193">
                  <c:v>3095</c:v>
                </c:pt>
                <c:pt idx="194">
                  <c:v>3095</c:v>
                </c:pt>
                <c:pt idx="195">
                  <c:v>3085</c:v>
                </c:pt>
                <c:pt idx="196">
                  <c:v>3085</c:v>
                </c:pt>
                <c:pt idx="197">
                  <c:v>3085</c:v>
                </c:pt>
                <c:pt idx="198">
                  <c:v>3085</c:v>
                </c:pt>
                <c:pt idx="199">
                  <c:v>3085</c:v>
                </c:pt>
                <c:pt idx="200">
                  <c:v>3085</c:v>
                </c:pt>
                <c:pt idx="201">
                  <c:v>3085</c:v>
                </c:pt>
                <c:pt idx="202">
                  <c:v>3085</c:v>
                </c:pt>
                <c:pt idx="203">
                  <c:v>3060</c:v>
                </c:pt>
                <c:pt idx="204">
                  <c:v>3060</c:v>
                </c:pt>
                <c:pt idx="205">
                  <c:v>3060</c:v>
                </c:pt>
                <c:pt idx="206">
                  <c:v>3060</c:v>
                </c:pt>
                <c:pt idx="207">
                  <c:v>3060</c:v>
                </c:pt>
                <c:pt idx="208">
                  <c:v>3060</c:v>
                </c:pt>
                <c:pt idx="209">
                  <c:v>3025</c:v>
                </c:pt>
                <c:pt idx="210">
                  <c:v>3025</c:v>
                </c:pt>
                <c:pt idx="211">
                  <c:v>3025</c:v>
                </c:pt>
                <c:pt idx="212">
                  <c:v>3025</c:v>
                </c:pt>
                <c:pt idx="213">
                  <c:v>3025</c:v>
                </c:pt>
                <c:pt idx="214">
                  <c:v>2980</c:v>
                </c:pt>
                <c:pt idx="215">
                  <c:v>2980</c:v>
                </c:pt>
                <c:pt idx="216">
                  <c:v>2980</c:v>
                </c:pt>
                <c:pt idx="217">
                  <c:v>2980</c:v>
                </c:pt>
                <c:pt idx="218">
                  <c:v>2980</c:v>
                </c:pt>
                <c:pt idx="219">
                  <c:v>2880</c:v>
                </c:pt>
                <c:pt idx="220">
                  <c:v>2880</c:v>
                </c:pt>
                <c:pt idx="221">
                  <c:v>2880</c:v>
                </c:pt>
                <c:pt idx="222">
                  <c:v>2880</c:v>
                </c:pt>
                <c:pt idx="223">
                  <c:v>2880</c:v>
                </c:pt>
                <c:pt idx="224">
                  <c:v>2835</c:v>
                </c:pt>
                <c:pt idx="225">
                  <c:v>2835</c:v>
                </c:pt>
                <c:pt idx="226">
                  <c:v>2835</c:v>
                </c:pt>
                <c:pt idx="227">
                  <c:v>2835</c:v>
                </c:pt>
                <c:pt idx="228">
                  <c:v>2835</c:v>
                </c:pt>
                <c:pt idx="229">
                  <c:v>2835</c:v>
                </c:pt>
                <c:pt idx="230">
                  <c:v>2835</c:v>
                </c:pt>
                <c:pt idx="231">
                  <c:v>2835</c:v>
                </c:pt>
                <c:pt idx="232">
                  <c:v>2835</c:v>
                </c:pt>
                <c:pt idx="233">
                  <c:v>2835</c:v>
                </c:pt>
                <c:pt idx="234">
                  <c:v>2800</c:v>
                </c:pt>
                <c:pt idx="235">
                  <c:v>2800</c:v>
                </c:pt>
                <c:pt idx="236">
                  <c:v>2800</c:v>
                </c:pt>
                <c:pt idx="237">
                  <c:v>2800</c:v>
                </c:pt>
                <c:pt idx="238">
                  <c:v>2800</c:v>
                </c:pt>
                <c:pt idx="239">
                  <c:v>2780</c:v>
                </c:pt>
                <c:pt idx="240">
                  <c:v>2780</c:v>
                </c:pt>
                <c:pt idx="241">
                  <c:v>2780</c:v>
                </c:pt>
                <c:pt idx="242">
                  <c:v>2780</c:v>
                </c:pt>
                <c:pt idx="243">
                  <c:v>2780</c:v>
                </c:pt>
                <c:pt idx="244">
                  <c:v>2780</c:v>
                </c:pt>
                <c:pt idx="245">
                  <c:v>2780</c:v>
                </c:pt>
                <c:pt idx="246">
                  <c:v>2780</c:v>
                </c:pt>
                <c:pt idx="247">
                  <c:v>2780</c:v>
                </c:pt>
                <c:pt idx="248">
                  <c:v>2750</c:v>
                </c:pt>
                <c:pt idx="249">
                  <c:v>2750</c:v>
                </c:pt>
                <c:pt idx="250">
                  <c:v>2750</c:v>
                </c:pt>
                <c:pt idx="251">
                  <c:v>2750</c:v>
                </c:pt>
                <c:pt idx="252">
                  <c:v>2750</c:v>
                </c:pt>
                <c:pt idx="253">
                  <c:v>2735</c:v>
                </c:pt>
                <c:pt idx="254">
                  <c:v>2735</c:v>
                </c:pt>
                <c:pt idx="255">
                  <c:v>2735</c:v>
                </c:pt>
                <c:pt idx="256">
                  <c:v>2735</c:v>
                </c:pt>
                <c:pt idx="257">
                  <c:v>2735</c:v>
                </c:pt>
                <c:pt idx="258">
                  <c:v>2775</c:v>
                </c:pt>
                <c:pt idx="259">
                  <c:v>2775</c:v>
                </c:pt>
                <c:pt idx="260">
                  <c:v>2775</c:v>
                </c:pt>
                <c:pt idx="261">
                  <c:v>2775</c:v>
                </c:pt>
                <c:pt idx="262">
                  <c:v>2775</c:v>
                </c:pt>
                <c:pt idx="263">
                  <c:v>2815</c:v>
                </c:pt>
                <c:pt idx="264">
                  <c:v>2815</c:v>
                </c:pt>
                <c:pt idx="265">
                  <c:v>2815</c:v>
                </c:pt>
                <c:pt idx="266">
                  <c:v>2815</c:v>
                </c:pt>
                <c:pt idx="267">
                  <c:v>2850</c:v>
                </c:pt>
                <c:pt idx="268">
                  <c:v>2850</c:v>
                </c:pt>
                <c:pt idx="269">
                  <c:v>2850</c:v>
                </c:pt>
                <c:pt idx="270">
                  <c:v>2850</c:v>
                </c:pt>
                <c:pt idx="271">
                  <c:v>2850</c:v>
                </c:pt>
                <c:pt idx="272">
                  <c:v>2850</c:v>
                </c:pt>
                <c:pt idx="273">
                  <c:v>2850</c:v>
                </c:pt>
                <c:pt idx="274">
                  <c:v>2850</c:v>
                </c:pt>
                <c:pt idx="275">
                  <c:v>2850</c:v>
                </c:pt>
                <c:pt idx="276">
                  <c:v>2850</c:v>
                </c:pt>
                <c:pt idx="277">
                  <c:v>2780</c:v>
                </c:pt>
                <c:pt idx="278">
                  <c:v>2780</c:v>
                </c:pt>
                <c:pt idx="279">
                  <c:v>2780</c:v>
                </c:pt>
                <c:pt idx="280">
                  <c:v>2780</c:v>
                </c:pt>
                <c:pt idx="281">
                  <c:v>2780</c:v>
                </c:pt>
                <c:pt idx="282">
                  <c:v>2780</c:v>
                </c:pt>
                <c:pt idx="283">
                  <c:v>2780</c:v>
                </c:pt>
                <c:pt idx="284">
                  <c:v>2780</c:v>
                </c:pt>
                <c:pt idx="285">
                  <c:v>2715</c:v>
                </c:pt>
                <c:pt idx="286">
                  <c:v>2715</c:v>
                </c:pt>
                <c:pt idx="287">
                  <c:v>2715</c:v>
                </c:pt>
                <c:pt idx="288">
                  <c:v>2715</c:v>
                </c:pt>
                <c:pt idx="289">
                  <c:v>2715</c:v>
                </c:pt>
                <c:pt idx="290">
                  <c:v>2705</c:v>
                </c:pt>
                <c:pt idx="291">
                  <c:v>2705</c:v>
                </c:pt>
                <c:pt idx="292">
                  <c:v>2705</c:v>
                </c:pt>
                <c:pt idx="293">
                  <c:v>2705</c:v>
                </c:pt>
                <c:pt idx="294">
                  <c:v>2705</c:v>
                </c:pt>
                <c:pt idx="295">
                  <c:v>2765</c:v>
                </c:pt>
                <c:pt idx="296">
                  <c:v>2765</c:v>
                </c:pt>
                <c:pt idx="297">
                  <c:v>2765</c:v>
                </c:pt>
                <c:pt idx="298">
                  <c:v>2765</c:v>
                </c:pt>
                <c:pt idx="299">
                  <c:v>2765</c:v>
                </c:pt>
                <c:pt idx="300">
                  <c:v>2815</c:v>
                </c:pt>
                <c:pt idx="301">
                  <c:v>2815</c:v>
                </c:pt>
                <c:pt idx="302">
                  <c:v>2815</c:v>
                </c:pt>
                <c:pt idx="303">
                  <c:v>2815</c:v>
                </c:pt>
                <c:pt idx="304">
                  <c:v>2815</c:v>
                </c:pt>
                <c:pt idx="305">
                  <c:v>2900</c:v>
                </c:pt>
                <c:pt idx="306">
                  <c:v>2900</c:v>
                </c:pt>
                <c:pt idx="307">
                  <c:v>2900</c:v>
                </c:pt>
                <c:pt idx="308">
                  <c:v>2900</c:v>
                </c:pt>
                <c:pt idx="309">
                  <c:v>2900</c:v>
                </c:pt>
                <c:pt idx="310">
                  <c:v>2900</c:v>
                </c:pt>
                <c:pt idx="311">
                  <c:v>2900</c:v>
                </c:pt>
                <c:pt idx="312">
                  <c:v>2900</c:v>
                </c:pt>
                <c:pt idx="313">
                  <c:v>2900</c:v>
                </c:pt>
                <c:pt idx="314">
                  <c:v>2900</c:v>
                </c:pt>
                <c:pt idx="315">
                  <c:v>2885</c:v>
                </c:pt>
                <c:pt idx="316">
                  <c:v>2885</c:v>
                </c:pt>
                <c:pt idx="317">
                  <c:v>2885</c:v>
                </c:pt>
                <c:pt idx="318">
                  <c:v>2885</c:v>
                </c:pt>
                <c:pt idx="319">
                  <c:v>2885</c:v>
                </c:pt>
                <c:pt idx="320">
                  <c:v>2950</c:v>
                </c:pt>
                <c:pt idx="321">
                  <c:v>2950</c:v>
                </c:pt>
                <c:pt idx="322">
                  <c:v>2950</c:v>
                </c:pt>
                <c:pt idx="323">
                  <c:v>2950</c:v>
                </c:pt>
                <c:pt idx="324">
                  <c:v>2950</c:v>
                </c:pt>
                <c:pt idx="325">
                  <c:v>2950</c:v>
                </c:pt>
                <c:pt idx="326">
                  <c:v>2950</c:v>
                </c:pt>
                <c:pt idx="327">
                  <c:v>2950</c:v>
                </c:pt>
                <c:pt idx="328">
                  <c:v>2950</c:v>
                </c:pt>
                <c:pt idx="329">
                  <c:v>2950</c:v>
                </c:pt>
                <c:pt idx="330">
                  <c:v>2950</c:v>
                </c:pt>
                <c:pt idx="331">
                  <c:v>2965</c:v>
                </c:pt>
                <c:pt idx="332">
                  <c:v>2965</c:v>
                </c:pt>
                <c:pt idx="333">
                  <c:v>2965</c:v>
                </c:pt>
                <c:pt idx="334">
                  <c:v>2965</c:v>
                </c:pt>
                <c:pt idx="335">
                  <c:v>2965</c:v>
                </c:pt>
                <c:pt idx="336">
                  <c:v>2965</c:v>
                </c:pt>
                <c:pt idx="337">
                  <c:v>2965</c:v>
                </c:pt>
                <c:pt idx="338">
                  <c:v>2965</c:v>
                </c:pt>
                <c:pt idx="339">
                  <c:v>2965</c:v>
                </c:pt>
                <c:pt idx="340">
                  <c:v>2965</c:v>
                </c:pt>
                <c:pt idx="341">
                  <c:v>2965</c:v>
                </c:pt>
                <c:pt idx="342">
                  <c:v>2965</c:v>
                </c:pt>
                <c:pt idx="343">
                  <c:v>2965</c:v>
                </c:pt>
                <c:pt idx="344">
                  <c:v>2965</c:v>
                </c:pt>
                <c:pt idx="345">
                  <c:v>2965</c:v>
                </c:pt>
                <c:pt idx="346">
                  <c:v>2965</c:v>
                </c:pt>
                <c:pt idx="347">
                  <c:v>2965</c:v>
                </c:pt>
                <c:pt idx="348">
                  <c:v>2965</c:v>
                </c:pt>
                <c:pt idx="349">
                  <c:v>2975</c:v>
                </c:pt>
                <c:pt idx="350">
                  <c:v>2975</c:v>
                </c:pt>
                <c:pt idx="351">
                  <c:v>2975</c:v>
                </c:pt>
                <c:pt idx="352">
                  <c:v>2975</c:v>
                </c:pt>
                <c:pt idx="353">
                  <c:v>2975</c:v>
                </c:pt>
                <c:pt idx="354">
                  <c:v>2975</c:v>
                </c:pt>
                <c:pt idx="355">
                  <c:v>2975</c:v>
                </c:pt>
                <c:pt idx="356">
                  <c:v>3025</c:v>
                </c:pt>
                <c:pt idx="357">
                  <c:v>3025</c:v>
                </c:pt>
                <c:pt idx="358">
                  <c:v>3025</c:v>
                </c:pt>
                <c:pt idx="359">
                  <c:v>3075</c:v>
                </c:pt>
                <c:pt idx="360">
                  <c:v>3125</c:v>
                </c:pt>
                <c:pt idx="361">
                  <c:v>3125</c:v>
                </c:pt>
                <c:pt idx="362">
                  <c:v>3125</c:v>
                </c:pt>
                <c:pt idx="363">
                  <c:v>3125</c:v>
                </c:pt>
                <c:pt idx="364">
                  <c:v>3125</c:v>
                </c:pt>
                <c:pt idx="365">
                  <c:v>3125</c:v>
                </c:pt>
                <c:pt idx="366">
                  <c:v>3200</c:v>
                </c:pt>
                <c:pt idx="367">
                  <c:v>3200</c:v>
                </c:pt>
                <c:pt idx="368">
                  <c:v>3200</c:v>
                </c:pt>
                <c:pt idx="369">
                  <c:v>3200</c:v>
                </c:pt>
                <c:pt idx="370">
                  <c:v>2850</c:v>
                </c:pt>
                <c:pt idx="371">
                  <c:v>3150</c:v>
                </c:pt>
                <c:pt idx="372">
                  <c:v>3150</c:v>
                </c:pt>
                <c:pt idx="373">
                  <c:v>3150</c:v>
                </c:pt>
                <c:pt idx="374">
                  <c:v>3150</c:v>
                </c:pt>
                <c:pt idx="375">
                  <c:v>3150</c:v>
                </c:pt>
                <c:pt idx="376">
                  <c:v>3300</c:v>
                </c:pt>
                <c:pt idx="377">
                  <c:v>3300</c:v>
                </c:pt>
                <c:pt idx="378">
                  <c:v>3300</c:v>
                </c:pt>
                <c:pt idx="379">
                  <c:v>3300</c:v>
                </c:pt>
                <c:pt idx="380">
                  <c:v>3300</c:v>
                </c:pt>
                <c:pt idx="381">
                  <c:v>3300</c:v>
                </c:pt>
                <c:pt idx="382">
                  <c:v>3300</c:v>
                </c:pt>
                <c:pt idx="383">
                  <c:v>3300</c:v>
                </c:pt>
                <c:pt idx="384">
                  <c:v>3300</c:v>
                </c:pt>
                <c:pt idx="385">
                  <c:v>3300</c:v>
                </c:pt>
                <c:pt idx="386">
                  <c:v>3300</c:v>
                </c:pt>
                <c:pt idx="387">
                  <c:v>3350</c:v>
                </c:pt>
                <c:pt idx="388">
                  <c:v>3350</c:v>
                </c:pt>
                <c:pt idx="389">
                  <c:v>3350</c:v>
                </c:pt>
                <c:pt idx="390">
                  <c:v>3350</c:v>
                </c:pt>
                <c:pt idx="391">
                  <c:v>3350</c:v>
                </c:pt>
                <c:pt idx="392">
                  <c:v>3200</c:v>
                </c:pt>
                <c:pt idx="393">
                  <c:v>3200</c:v>
                </c:pt>
                <c:pt idx="394">
                  <c:v>3200</c:v>
                </c:pt>
                <c:pt idx="395">
                  <c:v>3200</c:v>
                </c:pt>
                <c:pt idx="396">
                  <c:v>3000</c:v>
                </c:pt>
                <c:pt idx="397">
                  <c:v>3000</c:v>
                </c:pt>
                <c:pt idx="398">
                  <c:v>3000</c:v>
                </c:pt>
                <c:pt idx="399">
                  <c:v>3000</c:v>
                </c:pt>
                <c:pt idx="400">
                  <c:v>3000</c:v>
                </c:pt>
                <c:pt idx="401">
                  <c:v>2900</c:v>
                </c:pt>
                <c:pt idx="402">
                  <c:v>2900</c:v>
                </c:pt>
                <c:pt idx="403">
                  <c:v>2900</c:v>
                </c:pt>
                <c:pt idx="404">
                  <c:v>2900</c:v>
                </c:pt>
                <c:pt idx="405">
                  <c:v>2900</c:v>
                </c:pt>
                <c:pt idx="406">
                  <c:v>2900</c:v>
                </c:pt>
                <c:pt idx="407">
                  <c:v>2900</c:v>
                </c:pt>
                <c:pt idx="408">
                  <c:v>2900</c:v>
                </c:pt>
                <c:pt idx="409">
                  <c:v>2900</c:v>
                </c:pt>
                <c:pt idx="410">
                  <c:v>2900</c:v>
                </c:pt>
                <c:pt idx="411">
                  <c:v>3000</c:v>
                </c:pt>
                <c:pt idx="412">
                  <c:v>3000</c:v>
                </c:pt>
                <c:pt idx="413">
                  <c:v>3000</c:v>
                </c:pt>
                <c:pt idx="414">
                  <c:v>3000</c:v>
                </c:pt>
                <c:pt idx="415">
                  <c:v>3000</c:v>
                </c:pt>
                <c:pt idx="416">
                  <c:v>3000</c:v>
                </c:pt>
                <c:pt idx="417">
                  <c:v>3000</c:v>
                </c:pt>
                <c:pt idx="418">
                  <c:v>3000</c:v>
                </c:pt>
                <c:pt idx="419">
                  <c:v>3000</c:v>
                </c:pt>
                <c:pt idx="420">
                  <c:v>3000</c:v>
                </c:pt>
                <c:pt idx="421">
                  <c:v>3000</c:v>
                </c:pt>
                <c:pt idx="422">
                  <c:v>3000</c:v>
                </c:pt>
                <c:pt idx="423">
                  <c:v>3000</c:v>
                </c:pt>
                <c:pt idx="424">
                  <c:v>3000</c:v>
                </c:pt>
                <c:pt idx="425">
                  <c:v>3000</c:v>
                </c:pt>
                <c:pt idx="426">
                  <c:v>2900</c:v>
                </c:pt>
                <c:pt idx="427">
                  <c:v>2900</c:v>
                </c:pt>
                <c:pt idx="428">
                  <c:v>2900</c:v>
                </c:pt>
                <c:pt idx="429">
                  <c:v>2900</c:v>
                </c:pt>
                <c:pt idx="430">
                  <c:v>2900</c:v>
                </c:pt>
                <c:pt idx="431">
                  <c:v>2900</c:v>
                </c:pt>
                <c:pt idx="432">
                  <c:v>2900</c:v>
                </c:pt>
                <c:pt idx="433">
                  <c:v>2900</c:v>
                </c:pt>
                <c:pt idx="434">
                  <c:v>2900</c:v>
                </c:pt>
                <c:pt idx="435">
                  <c:v>2850</c:v>
                </c:pt>
                <c:pt idx="436">
                  <c:v>2850</c:v>
                </c:pt>
                <c:pt idx="437">
                  <c:v>2850</c:v>
                </c:pt>
                <c:pt idx="438">
                  <c:v>2850</c:v>
                </c:pt>
                <c:pt idx="439">
                  <c:v>2850</c:v>
                </c:pt>
                <c:pt idx="440">
                  <c:v>2850</c:v>
                </c:pt>
                <c:pt idx="441">
                  <c:v>2850</c:v>
                </c:pt>
                <c:pt idx="442">
                  <c:v>2850</c:v>
                </c:pt>
                <c:pt idx="443">
                  <c:v>2850</c:v>
                </c:pt>
                <c:pt idx="444">
                  <c:v>2850</c:v>
                </c:pt>
                <c:pt idx="445">
                  <c:v>2850</c:v>
                </c:pt>
                <c:pt idx="446">
                  <c:v>2850</c:v>
                </c:pt>
                <c:pt idx="447">
                  <c:v>2850</c:v>
                </c:pt>
                <c:pt idx="448">
                  <c:v>2850</c:v>
                </c:pt>
                <c:pt idx="449">
                  <c:v>2850</c:v>
                </c:pt>
                <c:pt idx="450">
                  <c:v>2850</c:v>
                </c:pt>
                <c:pt idx="451">
                  <c:v>2850</c:v>
                </c:pt>
                <c:pt idx="452">
                  <c:v>2850</c:v>
                </c:pt>
                <c:pt idx="453">
                  <c:v>2850</c:v>
                </c:pt>
                <c:pt idx="454">
                  <c:v>2850</c:v>
                </c:pt>
                <c:pt idx="455">
                  <c:v>2850</c:v>
                </c:pt>
                <c:pt idx="456">
                  <c:v>2850</c:v>
                </c:pt>
                <c:pt idx="457">
                  <c:v>2850</c:v>
                </c:pt>
                <c:pt idx="458">
                  <c:v>2850</c:v>
                </c:pt>
                <c:pt idx="459">
                  <c:v>2850</c:v>
                </c:pt>
                <c:pt idx="460">
                  <c:v>2850</c:v>
                </c:pt>
                <c:pt idx="461">
                  <c:v>2850</c:v>
                </c:pt>
                <c:pt idx="462">
                  <c:v>2850</c:v>
                </c:pt>
                <c:pt idx="463">
                  <c:v>2850</c:v>
                </c:pt>
                <c:pt idx="464">
                  <c:v>2800</c:v>
                </c:pt>
                <c:pt idx="465">
                  <c:v>2800</c:v>
                </c:pt>
                <c:pt idx="466">
                  <c:v>2800</c:v>
                </c:pt>
                <c:pt idx="467">
                  <c:v>2800</c:v>
                </c:pt>
                <c:pt idx="468">
                  <c:v>2800</c:v>
                </c:pt>
                <c:pt idx="469">
                  <c:v>2750</c:v>
                </c:pt>
                <c:pt idx="470">
                  <c:v>2750</c:v>
                </c:pt>
                <c:pt idx="471">
                  <c:v>2750</c:v>
                </c:pt>
                <c:pt idx="472">
                  <c:v>2750</c:v>
                </c:pt>
                <c:pt idx="473">
                  <c:v>2750</c:v>
                </c:pt>
                <c:pt idx="474">
                  <c:v>2750</c:v>
                </c:pt>
                <c:pt idx="475">
                  <c:v>2750</c:v>
                </c:pt>
                <c:pt idx="476">
                  <c:v>2750</c:v>
                </c:pt>
                <c:pt idx="477">
                  <c:v>2750</c:v>
                </c:pt>
                <c:pt idx="478">
                  <c:v>2750</c:v>
                </c:pt>
                <c:pt idx="479">
                  <c:v>2750</c:v>
                </c:pt>
                <c:pt idx="480">
                  <c:v>2750</c:v>
                </c:pt>
                <c:pt idx="481">
                  <c:v>2750</c:v>
                </c:pt>
                <c:pt idx="482">
                  <c:v>2750</c:v>
                </c:pt>
                <c:pt idx="483">
                  <c:v>2750</c:v>
                </c:pt>
                <c:pt idx="484">
                  <c:v>2750</c:v>
                </c:pt>
                <c:pt idx="485">
                  <c:v>2750</c:v>
                </c:pt>
                <c:pt idx="486">
                  <c:v>2800</c:v>
                </c:pt>
                <c:pt idx="487">
                  <c:v>2800</c:v>
                </c:pt>
                <c:pt idx="488">
                  <c:v>2800</c:v>
                </c:pt>
                <c:pt idx="489">
                  <c:v>2800</c:v>
                </c:pt>
                <c:pt idx="490">
                  <c:v>2850</c:v>
                </c:pt>
                <c:pt idx="491">
                  <c:v>2850</c:v>
                </c:pt>
                <c:pt idx="492">
                  <c:v>2850</c:v>
                </c:pt>
                <c:pt idx="493">
                  <c:v>2850</c:v>
                </c:pt>
                <c:pt idx="494">
                  <c:v>2850</c:v>
                </c:pt>
                <c:pt idx="495">
                  <c:v>2850</c:v>
                </c:pt>
                <c:pt idx="496">
                  <c:v>2850</c:v>
                </c:pt>
                <c:pt idx="497">
                  <c:v>2850</c:v>
                </c:pt>
                <c:pt idx="498">
                  <c:v>2850</c:v>
                </c:pt>
                <c:pt idx="499">
                  <c:v>2850</c:v>
                </c:pt>
                <c:pt idx="500">
                  <c:v>2850</c:v>
                </c:pt>
                <c:pt idx="501">
                  <c:v>2850</c:v>
                </c:pt>
                <c:pt idx="502">
                  <c:v>2850</c:v>
                </c:pt>
                <c:pt idx="503">
                  <c:v>2850</c:v>
                </c:pt>
                <c:pt idx="504">
                  <c:v>2900</c:v>
                </c:pt>
                <c:pt idx="505">
                  <c:v>2900</c:v>
                </c:pt>
                <c:pt idx="506">
                  <c:v>2900</c:v>
                </c:pt>
                <c:pt idx="507">
                  <c:v>2900</c:v>
                </c:pt>
                <c:pt idx="508">
                  <c:v>2900</c:v>
                </c:pt>
                <c:pt idx="509">
                  <c:v>2900</c:v>
                </c:pt>
                <c:pt idx="510">
                  <c:v>2900</c:v>
                </c:pt>
                <c:pt idx="511">
                  <c:v>2900</c:v>
                </c:pt>
                <c:pt idx="512">
                  <c:v>2900</c:v>
                </c:pt>
                <c:pt idx="513">
                  <c:v>2900</c:v>
                </c:pt>
                <c:pt idx="514">
                  <c:v>2900</c:v>
                </c:pt>
                <c:pt idx="515">
                  <c:v>2900</c:v>
                </c:pt>
                <c:pt idx="516">
                  <c:v>2900</c:v>
                </c:pt>
                <c:pt idx="517">
                  <c:v>2900</c:v>
                </c:pt>
                <c:pt idx="518">
                  <c:v>2900</c:v>
                </c:pt>
                <c:pt idx="519">
                  <c:v>2900</c:v>
                </c:pt>
                <c:pt idx="520">
                  <c:v>2900</c:v>
                </c:pt>
                <c:pt idx="521">
                  <c:v>2900</c:v>
                </c:pt>
                <c:pt idx="522">
                  <c:v>2900</c:v>
                </c:pt>
                <c:pt idx="523">
                  <c:v>2900</c:v>
                </c:pt>
                <c:pt idx="524">
                  <c:v>2900</c:v>
                </c:pt>
                <c:pt idx="525">
                  <c:v>2900</c:v>
                </c:pt>
                <c:pt idx="526">
                  <c:v>2900</c:v>
                </c:pt>
                <c:pt idx="527">
                  <c:v>2900</c:v>
                </c:pt>
                <c:pt idx="528">
                  <c:v>2900</c:v>
                </c:pt>
                <c:pt idx="529">
                  <c:v>2900</c:v>
                </c:pt>
                <c:pt idx="530">
                  <c:v>2900</c:v>
                </c:pt>
                <c:pt idx="531">
                  <c:v>2900</c:v>
                </c:pt>
                <c:pt idx="532">
                  <c:v>2900</c:v>
                </c:pt>
                <c:pt idx="533">
                  <c:v>2950</c:v>
                </c:pt>
                <c:pt idx="534">
                  <c:v>2950</c:v>
                </c:pt>
                <c:pt idx="535">
                  <c:v>2950</c:v>
                </c:pt>
                <c:pt idx="536">
                  <c:v>2950</c:v>
                </c:pt>
                <c:pt idx="537">
                  <c:v>2950</c:v>
                </c:pt>
                <c:pt idx="538">
                  <c:v>2950</c:v>
                </c:pt>
                <c:pt idx="539">
                  <c:v>2950</c:v>
                </c:pt>
                <c:pt idx="540">
                  <c:v>2950</c:v>
                </c:pt>
                <c:pt idx="541">
                  <c:v>2950</c:v>
                </c:pt>
                <c:pt idx="542">
                  <c:v>2950</c:v>
                </c:pt>
                <c:pt idx="543">
                  <c:v>2950</c:v>
                </c:pt>
                <c:pt idx="544">
                  <c:v>2950</c:v>
                </c:pt>
                <c:pt idx="545">
                  <c:v>2950</c:v>
                </c:pt>
                <c:pt idx="546">
                  <c:v>2850</c:v>
                </c:pt>
                <c:pt idx="547">
                  <c:v>2850</c:v>
                </c:pt>
                <c:pt idx="548">
                  <c:v>2850</c:v>
                </c:pt>
                <c:pt idx="549">
                  <c:v>2850</c:v>
                </c:pt>
                <c:pt idx="550">
                  <c:v>2850</c:v>
                </c:pt>
                <c:pt idx="551">
                  <c:v>2850</c:v>
                </c:pt>
                <c:pt idx="552">
                  <c:v>2850</c:v>
                </c:pt>
                <c:pt idx="553">
                  <c:v>2850</c:v>
                </c:pt>
                <c:pt idx="554">
                  <c:v>2850</c:v>
                </c:pt>
                <c:pt idx="555">
                  <c:v>2850</c:v>
                </c:pt>
                <c:pt idx="556">
                  <c:v>2850</c:v>
                </c:pt>
                <c:pt idx="557">
                  <c:v>2900</c:v>
                </c:pt>
                <c:pt idx="558">
                  <c:v>2900</c:v>
                </c:pt>
                <c:pt idx="559">
                  <c:v>2900</c:v>
                </c:pt>
                <c:pt idx="560">
                  <c:v>2900</c:v>
                </c:pt>
                <c:pt idx="561">
                  <c:v>2900</c:v>
                </c:pt>
                <c:pt idx="562">
                  <c:v>2900</c:v>
                </c:pt>
                <c:pt idx="563">
                  <c:v>2900</c:v>
                </c:pt>
                <c:pt idx="564">
                  <c:v>2900</c:v>
                </c:pt>
                <c:pt idx="565">
                  <c:v>2900</c:v>
                </c:pt>
                <c:pt idx="566">
                  <c:v>2900</c:v>
                </c:pt>
                <c:pt idx="567">
                  <c:v>2900</c:v>
                </c:pt>
                <c:pt idx="568">
                  <c:v>2900</c:v>
                </c:pt>
                <c:pt idx="569">
                  <c:v>2900</c:v>
                </c:pt>
                <c:pt idx="570">
                  <c:v>2900</c:v>
                </c:pt>
                <c:pt idx="571">
                  <c:v>2900</c:v>
                </c:pt>
                <c:pt idx="572">
                  <c:v>2900</c:v>
                </c:pt>
                <c:pt idx="573">
                  <c:v>2900</c:v>
                </c:pt>
                <c:pt idx="574">
                  <c:v>2900</c:v>
                </c:pt>
                <c:pt idx="575">
                  <c:v>2900</c:v>
                </c:pt>
                <c:pt idx="576">
                  <c:v>2900</c:v>
                </c:pt>
                <c:pt idx="577">
                  <c:v>2900</c:v>
                </c:pt>
                <c:pt idx="578">
                  <c:v>2900</c:v>
                </c:pt>
                <c:pt idx="579">
                  <c:v>2900</c:v>
                </c:pt>
                <c:pt idx="580">
                  <c:v>2900</c:v>
                </c:pt>
                <c:pt idx="581">
                  <c:v>2900</c:v>
                </c:pt>
                <c:pt idx="582">
                  <c:v>2900</c:v>
                </c:pt>
                <c:pt idx="583">
                  <c:v>2900</c:v>
                </c:pt>
                <c:pt idx="584">
                  <c:v>2900</c:v>
                </c:pt>
                <c:pt idx="585">
                  <c:v>2900</c:v>
                </c:pt>
                <c:pt idx="586">
                  <c:v>2900</c:v>
                </c:pt>
                <c:pt idx="587">
                  <c:v>2900</c:v>
                </c:pt>
                <c:pt idx="588">
                  <c:v>2900</c:v>
                </c:pt>
                <c:pt idx="589">
                  <c:v>2900</c:v>
                </c:pt>
                <c:pt idx="590">
                  <c:v>2900</c:v>
                </c:pt>
                <c:pt idx="591">
                  <c:v>2900</c:v>
                </c:pt>
                <c:pt idx="592">
                  <c:v>2900</c:v>
                </c:pt>
                <c:pt idx="593">
                  <c:v>2900</c:v>
                </c:pt>
                <c:pt idx="594">
                  <c:v>2900</c:v>
                </c:pt>
                <c:pt idx="595">
                  <c:v>2900</c:v>
                </c:pt>
                <c:pt idx="596">
                  <c:v>2900</c:v>
                </c:pt>
                <c:pt idx="597">
                  <c:v>2900</c:v>
                </c:pt>
                <c:pt idx="598">
                  <c:v>2900</c:v>
                </c:pt>
                <c:pt idx="599">
                  <c:v>2900</c:v>
                </c:pt>
                <c:pt idx="600">
                  <c:v>2900</c:v>
                </c:pt>
                <c:pt idx="601">
                  <c:v>2900</c:v>
                </c:pt>
                <c:pt idx="602">
                  <c:v>2900</c:v>
                </c:pt>
                <c:pt idx="603">
                  <c:v>2900</c:v>
                </c:pt>
                <c:pt idx="604">
                  <c:v>2900</c:v>
                </c:pt>
                <c:pt idx="605">
                  <c:v>2900</c:v>
                </c:pt>
                <c:pt idx="606">
                  <c:v>2900</c:v>
                </c:pt>
                <c:pt idx="607">
                  <c:v>3150</c:v>
                </c:pt>
                <c:pt idx="608">
                  <c:v>3150</c:v>
                </c:pt>
                <c:pt idx="609">
                  <c:v>3150</c:v>
                </c:pt>
                <c:pt idx="610">
                  <c:v>3150</c:v>
                </c:pt>
                <c:pt idx="611">
                  <c:v>3150</c:v>
                </c:pt>
                <c:pt idx="612">
                  <c:v>3150</c:v>
                </c:pt>
                <c:pt idx="613">
                  <c:v>3150</c:v>
                </c:pt>
                <c:pt idx="614">
                  <c:v>3150</c:v>
                </c:pt>
                <c:pt idx="615">
                  <c:v>3250</c:v>
                </c:pt>
                <c:pt idx="616">
                  <c:v>3250</c:v>
                </c:pt>
                <c:pt idx="617">
                  <c:v>3250</c:v>
                </c:pt>
                <c:pt idx="618">
                  <c:v>3250</c:v>
                </c:pt>
                <c:pt idx="619">
                  <c:v>3250</c:v>
                </c:pt>
                <c:pt idx="620">
                  <c:v>3250</c:v>
                </c:pt>
                <c:pt idx="621">
                  <c:v>3250</c:v>
                </c:pt>
                <c:pt idx="622">
                  <c:v>3250</c:v>
                </c:pt>
                <c:pt idx="623">
                  <c:v>3250</c:v>
                </c:pt>
                <c:pt idx="624">
                  <c:v>3250</c:v>
                </c:pt>
                <c:pt idx="625">
                  <c:v>3250</c:v>
                </c:pt>
                <c:pt idx="626">
                  <c:v>3150</c:v>
                </c:pt>
                <c:pt idx="627">
                  <c:v>3150</c:v>
                </c:pt>
                <c:pt idx="628">
                  <c:v>3150</c:v>
                </c:pt>
                <c:pt idx="629">
                  <c:v>3150</c:v>
                </c:pt>
                <c:pt idx="630">
                  <c:v>2950</c:v>
                </c:pt>
                <c:pt idx="631">
                  <c:v>2950</c:v>
                </c:pt>
                <c:pt idx="632">
                  <c:v>2950</c:v>
                </c:pt>
                <c:pt idx="633">
                  <c:v>2950</c:v>
                </c:pt>
                <c:pt idx="634">
                  <c:v>2950</c:v>
                </c:pt>
                <c:pt idx="635">
                  <c:v>2950</c:v>
                </c:pt>
                <c:pt idx="636">
                  <c:v>2800</c:v>
                </c:pt>
                <c:pt idx="637">
                  <c:v>2800</c:v>
                </c:pt>
                <c:pt idx="638">
                  <c:v>2800</c:v>
                </c:pt>
                <c:pt idx="639">
                  <c:v>2800</c:v>
                </c:pt>
                <c:pt idx="640">
                  <c:v>2800</c:v>
                </c:pt>
                <c:pt idx="641">
                  <c:v>2700</c:v>
                </c:pt>
                <c:pt idx="642">
                  <c:v>2700</c:v>
                </c:pt>
                <c:pt idx="643">
                  <c:v>2700</c:v>
                </c:pt>
                <c:pt idx="644">
                  <c:v>2700</c:v>
                </c:pt>
                <c:pt idx="645">
                  <c:v>2650</c:v>
                </c:pt>
                <c:pt idx="646">
                  <c:v>2650</c:v>
                </c:pt>
                <c:pt idx="647">
                  <c:v>2650</c:v>
                </c:pt>
                <c:pt idx="648">
                  <c:v>2650</c:v>
                </c:pt>
                <c:pt idx="649">
                  <c:v>2650</c:v>
                </c:pt>
                <c:pt idx="650">
                  <c:v>2650</c:v>
                </c:pt>
                <c:pt idx="651">
                  <c:v>2650</c:v>
                </c:pt>
                <c:pt idx="652">
                  <c:v>2650</c:v>
                </c:pt>
                <c:pt idx="653">
                  <c:v>2650</c:v>
                </c:pt>
                <c:pt idx="654">
                  <c:v>2650</c:v>
                </c:pt>
                <c:pt idx="655">
                  <c:v>2650</c:v>
                </c:pt>
                <c:pt idx="656">
                  <c:v>2550</c:v>
                </c:pt>
                <c:pt idx="657">
                  <c:v>2550</c:v>
                </c:pt>
                <c:pt idx="658">
                  <c:v>2550</c:v>
                </c:pt>
                <c:pt idx="659">
                  <c:v>2550</c:v>
                </c:pt>
                <c:pt idx="660">
                  <c:v>2550</c:v>
                </c:pt>
                <c:pt idx="661">
                  <c:v>2550</c:v>
                </c:pt>
                <c:pt idx="662">
                  <c:v>2550</c:v>
                </c:pt>
                <c:pt idx="663">
                  <c:v>2550</c:v>
                </c:pt>
                <c:pt idx="664">
                  <c:v>2550</c:v>
                </c:pt>
                <c:pt idx="665">
                  <c:v>2550</c:v>
                </c:pt>
                <c:pt idx="666">
                  <c:v>2500</c:v>
                </c:pt>
                <c:pt idx="667">
                  <c:v>2500</c:v>
                </c:pt>
                <c:pt idx="668">
                  <c:v>2500</c:v>
                </c:pt>
                <c:pt idx="669">
                  <c:v>2500</c:v>
                </c:pt>
                <c:pt idx="670">
                  <c:v>2500</c:v>
                </c:pt>
                <c:pt idx="671">
                  <c:v>2500</c:v>
                </c:pt>
                <c:pt idx="672">
                  <c:v>2500</c:v>
                </c:pt>
                <c:pt idx="673">
                  <c:v>2500</c:v>
                </c:pt>
                <c:pt idx="674">
                  <c:v>2500</c:v>
                </c:pt>
                <c:pt idx="675">
                  <c:v>2500</c:v>
                </c:pt>
                <c:pt idx="676">
                  <c:v>2500</c:v>
                </c:pt>
                <c:pt idx="677">
                  <c:v>2500</c:v>
                </c:pt>
                <c:pt idx="678">
                  <c:v>2500</c:v>
                </c:pt>
                <c:pt idx="679">
                  <c:v>2500</c:v>
                </c:pt>
                <c:pt idx="680">
                  <c:v>2500</c:v>
                </c:pt>
                <c:pt idx="681">
                  <c:v>2500</c:v>
                </c:pt>
                <c:pt idx="682">
                  <c:v>2500</c:v>
                </c:pt>
                <c:pt idx="683">
                  <c:v>2500</c:v>
                </c:pt>
                <c:pt idx="684">
                  <c:v>2550</c:v>
                </c:pt>
                <c:pt idx="685">
                  <c:v>2550</c:v>
                </c:pt>
                <c:pt idx="686">
                  <c:v>2600</c:v>
                </c:pt>
                <c:pt idx="687">
                  <c:v>2600</c:v>
                </c:pt>
                <c:pt idx="688">
                  <c:v>2600</c:v>
                </c:pt>
                <c:pt idx="689">
                  <c:v>2600</c:v>
                </c:pt>
                <c:pt idx="690">
                  <c:v>2600</c:v>
                </c:pt>
                <c:pt idx="691">
                  <c:v>2600</c:v>
                </c:pt>
                <c:pt idx="692">
                  <c:v>2600</c:v>
                </c:pt>
                <c:pt idx="693">
                  <c:v>2600</c:v>
                </c:pt>
                <c:pt idx="694">
                  <c:v>2600</c:v>
                </c:pt>
                <c:pt idx="695">
                  <c:v>2600</c:v>
                </c:pt>
                <c:pt idx="696">
                  <c:v>2600</c:v>
                </c:pt>
                <c:pt idx="697">
                  <c:v>2600</c:v>
                </c:pt>
                <c:pt idx="698">
                  <c:v>2600</c:v>
                </c:pt>
                <c:pt idx="699">
                  <c:v>2600</c:v>
                </c:pt>
                <c:pt idx="700">
                  <c:v>2600</c:v>
                </c:pt>
                <c:pt idx="701">
                  <c:v>2650</c:v>
                </c:pt>
                <c:pt idx="702">
                  <c:v>2650</c:v>
                </c:pt>
                <c:pt idx="703">
                  <c:v>2700</c:v>
                </c:pt>
                <c:pt idx="704">
                  <c:v>2700</c:v>
                </c:pt>
                <c:pt idx="705">
                  <c:v>2700</c:v>
                </c:pt>
                <c:pt idx="706">
                  <c:v>2700</c:v>
                </c:pt>
                <c:pt idx="707">
                  <c:v>2700</c:v>
                </c:pt>
                <c:pt idx="708">
                  <c:v>2700</c:v>
                </c:pt>
                <c:pt idx="709">
                  <c:v>2700</c:v>
                </c:pt>
                <c:pt idx="710">
                  <c:v>2700</c:v>
                </c:pt>
                <c:pt idx="711">
                  <c:v>2700</c:v>
                </c:pt>
                <c:pt idx="712">
                  <c:v>2700</c:v>
                </c:pt>
                <c:pt idx="713">
                  <c:v>2700</c:v>
                </c:pt>
                <c:pt idx="714">
                  <c:v>2700</c:v>
                </c:pt>
                <c:pt idx="715">
                  <c:v>2750</c:v>
                </c:pt>
                <c:pt idx="716">
                  <c:v>2750</c:v>
                </c:pt>
                <c:pt idx="717">
                  <c:v>2750</c:v>
                </c:pt>
                <c:pt idx="718">
                  <c:v>2750</c:v>
                </c:pt>
              </c:numCache>
            </c:numRef>
          </c:val>
        </c:ser>
        <c:ser>
          <c:idx val="4"/>
          <c:order val="2"/>
          <c:marker>
            <c:symbol val="none"/>
          </c:marker>
          <c:cat>
            <c:numRef>
              <c:f>新电石市场价格!$A$1672:$A$2390</c:f>
              <c:numCache>
                <c:formatCode>yy/mm/dd</c:formatCode>
                <c:ptCount val="719"/>
                <c:pt idx="0">
                  <c:v>42461</c:v>
                </c:pt>
                <c:pt idx="1">
                  <c:v>42465</c:v>
                </c:pt>
                <c:pt idx="2">
                  <c:v>42466</c:v>
                </c:pt>
                <c:pt idx="3">
                  <c:v>42467</c:v>
                </c:pt>
                <c:pt idx="4">
                  <c:v>42468</c:v>
                </c:pt>
                <c:pt idx="5">
                  <c:v>42471</c:v>
                </c:pt>
                <c:pt idx="6">
                  <c:v>42472</c:v>
                </c:pt>
                <c:pt idx="7">
                  <c:v>42473</c:v>
                </c:pt>
                <c:pt idx="8">
                  <c:v>42474</c:v>
                </c:pt>
                <c:pt idx="9">
                  <c:v>42475</c:v>
                </c:pt>
                <c:pt idx="10">
                  <c:v>42478</c:v>
                </c:pt>
                <c:pt idx="11">
                  <c:v>42479</c:v>
                </c:pt>
                <c:pt idx="12">
                  <c:v>42480</c:v>
                </c:pt>
                <c:pt idx="13">
                  <c:v>42481</c:v>
                </c:pt>
                <c:pt idx="14">
                  <c:v>42482</c:v>
                </c:pt>
                <c:pt idx="15">
                  <c:v>42485</c:v>
                </c:pt>
                <c:pt idx="16">
                  <c:v>42486</c:v>
                </c:pt>
                <c:pt idx="17">
                  <c:v>42487</c:v>
                </c:pt>
                <c:pt idx="18">
                  <c:v>42488</c:v>
                </c:pt>
                <c:pt idx="19">
                  <c:v>42489</c:v>
                </c:pt>
                <c:pt idx="20">
                  <c:v>42493</c:v>
                </c:pt>
                <c:pt idx="21">
                  <c:v>42494</c:v>
                </c:pt>
                <c:pt idx="22">
                  <c:v>42495</c:v>
                </c:pt>
                <c:pt idx="23">
                  <c:v>42496</c:v>
                </c:pt>
                <c:pt idx="24">
                  <c:v>42499</c:v>
                </c:pt>
                <c:pt idx="25">
                  <c:v>42500</c:v>
                </c:pt>
                <c:pt idx="26">
                  <c:v>42501</c:v>
                </c:pt>
                <c:pt idx="27">
                  <c:v>42502</c:v>
                </c:pt>
                <c:pt idx="28">
                  <c:v>42503</c:v>
                </c:pt>
                <c:pt idx="29">
                  <c:v>42506</c:v>
                </c:pt>
                <c:pt idx="30">
                  <c:v>42507</c:v>
                </c:pt>
                <c:pt idx="31">
                  <c:v>42508</c:v>
                </c:pt>
                <c:pt idx="32">
                  <c:v>42509</c:v>
                </c:pt>
                <c:pt idx="33">
                  <c:v>42510</c:v>
                </c:pt>
                <c:pt idx="34">
                  <c:v>42513</c:v>
                </c:pt>
                <c:pt idx="35">
                  <c:v>42514</c:v>
                </c:pt>
                <c:pt idx="36">
                  <c:v>42515</c:v>
                </c:pt>
                <c:pt idx="37">
                  <c:v>42516</c:v>
                </c:pt>
                <c:pt idx="38">
                  <c:v>42517</c:v>
                </c:pt>
                <c:pt idx="39">
                  <c:v>42520</c:v>
                </c:pt>
                <c:pt idx="40">
                  <c:v>42521</c:v>
                </c:pt>
                <c:pt idx="41">
                  <c:v>42522</c:v>
                </c:pt>
                <c:pt idx="42">
                  <c:v>42523</c:v>
                </c:pt>
                <c:pt idx="43">
                  <c:v>42524</c:v>
                </c:pt>
                <c:pt idx="44">
                  <c:v>42527</c:v>
                </c:pt>
                <c:pt idx="45">
                  <c:v>42528</c:v>
                </c:pt>
                <c:pt idx="46">
                  <c:v>42529</c:v>
                </c:pt>
                <c:pt idx="47">
                  <c:v>42533</c:v>
                </c:pt>
                <c:pt idx="48">
                  <c:v>42534</c:v>
                </c:pt>
                <c:pt idx="49">
                  <c:v>42535</c:v>
                </c:pt>
                <c:pt idx="50">
                  <c:v>42536</c:v>
                </c:pt>
                <c:pt idx="51">
                  <c:v>42537</c:v>
                </c:pt>
                <c:pt idx="52">
                  <c:v>42538</c:v>
                </c:pt>
                <c:pt idx="53">
                  <c:v>42541</c:v>
                </c:pt>
                <c:pt idx="54">
                  <c:v>42542</c:v>
                </c:pt>
                <c:pt idx="55">
                  <c:v>42543</c:v>
                </c:pt>
                <c:pt idx="56">
                  <c:v>42544</c:v>
                </c:pt>
                <c:pt idx="57">
                  <c:v>42545</c:v>
                </c:pt>
                <c:pt idx="58">
                  <c:v>42548</c:v>
                </c:pt>
                <c:pt idx="59">
                  <c:v>42549</c:v>
                </c:pt>
                <c:pt idx="60">
                  <c:v>42550</c:v>
                </c:pt>
                <c:pt idx="61">
                  <c:v>42551</c:v>
                </c:pt>
                <c:pt idx="62">
                  <c:v>42552</c:v>
                </c:pt>
                <c:pt idx="63">
                  <c:v>42555</c:v>
                </c:pt>
                <c:pt idx="64">
                  <c:v>42556</c:v>
                </c:pt>
                <c:pt idx="65">
                  <c:v>42557</c:v>
                </c:pt>
                <c:pt idx="66">
                  <c:v>42558</c:v>
                </c:pt>
                <c:pt idx="67">
                  <c:v>42559</c:v>
                </c:pt>
                <c:pt idx="68">
                  <c:v>42562</c:v>
                </c:pt>
                <c:pt idx="69">
                  <c:v>42563</c:v>
                </c:pt>
                <c:pt idx="70">
                  <c:v>42564</c:v>
                </c:pt>
                <c:pt idx="71">
                  <c:v>42565</c:v>
                </c:pt>
                <c:pt idx="72">
                  <c:v>42566</c:v>
                </c:pt>
                <c:pt idx="73">
                  <c:v>42569</c:v>
                </c:pt>
                <c:pt idx="74">
                  <c:v>42570</c:v>
                </c:pt>
                <c:pt idx="75">
                  <c:v>42571</c:v>
                </c:pt>
                <c:pt idx="76">
                  <c:v>42572</c:v>
                </c:pt>
                <c:pt idx="77">
                  <c:v>42573</c:v>
                </c:pt>
                <c:pt idx="78">
                  <c:v>42576</c:v>
                </c:pt>
                <c:pt idx="79">
                  <c:v>42577</c:v>
                </c:pt>
                <c:pt idx="80">
                  <c:v>42578</c:v>
                </c:pt>
                <c:pt idx="81">
                  <c:v>42579</c:v>
                </c:pt>
                <c:pt idx="82">
                  <c:v>42580</c:v>
                </c:pt>
                <c:pt idx="83">
                  <c:v>42583</c:v>
                </c:pt>
                <c:pt idx="84">
                  <c:v>42584</c:v>
                </c:pt>
                <c:pt idx="85">
                  <c:v>42585</c:v>
                </c:pt>
                <c:pt idx="86">
                  <c:v>42586</c:v>
                </c:pt>
                <c:pt idx="87">
                  <c:v>42587</c:v>
                </c:pt>
                <c:pt idx="88">
                  <c:v>42590</c:v>
                </c:pt>
                <c:pt idx="89">
                  <c:v>42591</c:v>
                </c:pt>
                <c:pt idx="90">
                  <c:v>42592</c:v>
                </c:pt>
                <c:pt idx="91">
                  <c:v>42593</c:v>
                </c:pt>
                <c:pt idx="92">
                  <c:v>42594</c:v>
                </c:pt>
                <c:pt idx="93">
                  <c:v>42597</c:v>
                </c:pt>
                <c:pt idx="94">
                  <c:v>42598</c:v>
                </c:pt>
                <c:pt idx="95">
                  <c:v>42599</c:v>
                </c:pt>
                <c:pt idx="96">
                  <c:v>42600</c:v>
                </c:pt>
                <c:pt idx="97">
                  <c:v>42601</c:v>
                </c:pt>
                <c:pt idx="98">
                  <c:v>42604</c:v>
                </c:pt>
                <c:pt idx="99">
                  <c:v>42605</c:v>
                </c:pt>
                <c:pt idx="100">
                  <c:v>42606</c:v>
                </c:pt>
                <c:pt idx="101">
                  <c:v>42607</c:v>
                </c:pt>
                <c:pt idx="102">
                  <c:v>42608</c:v>
                </c:pt>
                <c:pt idx="103">
                  <c:v>42611</c:v>
                </c:pt>
                <c:pt idx="104">
                  <c:v>42612</c:v>
                </c:pt>
                <c:pt idx="105">
                  <c:v>42613</c:v>
                </c:pt>
                <c:pt idx="106">
                  <c:v>42614</c:v>
                </c:pt>
                <c:pt idx="107">
                  <c:v>42615</c:v>
                </c:pt>
                <c:pt idx="108">
                  <c:v>42618</c:v>
                </c:pt>
                <c:pt idx="109">
                  <c:v>42619</c:v>
                </c:pt>
                <c:pt idx="110">
                  <c:v>42620</c:v>
                </c:pt>
                <c:pt idx="111">
                  <c:v>42621</c:v>
                </c:pt>
                <c:pt idx="112">
                  <c:v>42622</c:v>
                </c:pt>
                <c:pt idx="113">
                  <c:v>42625</c:v>
                </c:pt>
                <c:pt idx="114">
                  <c:v>42626</c:v>
                </c:pt>
                <c:pt idx="115">
                  <c:v>42627</c:v>
                </c:pt>
                <c:pt idx="116">
                  <c:v>42631</c:v>
                </c:pt>
                <c:pt idx="117">
                  <c:v>42632</c:v>
                </c:pt>
                <c:pt idx="118">
                  <c:v>42633</c:v>
                </c:pt>
                <c:pt idx="119">
                  <c:v>42634</c:v>
                </c:pt>
                <c:pt idx="120">
                  <c:v>42635</c:v>
                </c:pt>
                <c:pt idx="121">
                  <c:v>42636</c:v>
                </c:pt>
                <c:pt idx="122">
                  <c:v>42639</c:v>
                </c:pt>
                <c:pt idx="123">
                  <c:v>42640</c:v>
                </c:pt>
                <c:pt idx="124">
                  <c:v>42641</c:v>
                </c:pt>
                <c:pt idx="125">
                  <c:v>42642</c:v>
                </c:pt>
                <c:pt idx="126">
                  <c:v>42643</c:v>
                </c:pt>
                <c:pt idx="127">
                  <c:v>42653</c:v>
                </c:pt>
                <c:pt idx="128">
                  <c:v>42654</c:v>
                </c:pt>
                <c:pt idx="129">
                  <c:v>42655</c:v>
                </c:pt>
                <c:pt idx="130">
                  <c:v>42656</c:v>
                </c:pt>
                <c:pt idx="131">
                  <c:v>42657</c:v>
                </c:pt>
                <c:pt idx="132">
                  <c:v>42660</c:v>
                </c:pt>
                <c:pt idx="133">
                  <c:v>42661</c:v>
                </c:pt>
                <c:pt idx="134">
                  <c:v>42662</c:v>
                </c:pt>
                <c:pt idx="135">
                  <c:v>42663</c:v>
                </c:pt>
                <c:pt idx="136">
                  <c:v>42664</c:v>
                </c:pt>
                <c:pt idx="137">
                  <c:v>42667</c:v>
                </c:pt>
                <c:pt idx="138">
                  <c:v>42668</c:v>
                </c:pt>
                <c:pt idx="139">
                  <c:v>42669</c:v>
                </c:pt>
                <c:pt idx="140">
                  <c:v>42670</c:v>
                </c:pt>
                <c:pt idx="141">
                  <c:v>42671</c:v>
                </c:pt>
                <c:pt idx="142">
                  <c:v>42674</c:v>
                </c:pt>
                <c:pt idx="143">
                  <c:v>42675</c:v>
                </c:pt>
                <c:pt idx="144">
                  <c:v>42676</c:v>
                </c:pt>
                <c:pt idx="145">
                  <c:v>42677</c:v>
                </c:pt>
                <c:pt idx="146">
                  <c:v>42678</c:v>
                </c:pt>
                <c:pt idx="147">
                  <c:v>42681</c:v>
                </c:pt>
                <c:pt idx="148">
                  <c:v>42682</c:v>
                </c:pt>
                <c:pt idx="149">
                  <c:v>42683</c:v>
                </c:pt>
                <c:pt idx="150">
                  <c:v>42684</c:v>
                </c:pt>
                <c:pt idx="151">
                  <c:v>42685</c:v>
                </c:pt>
                <c:pt idx="152">
                  <c:v>42688</c:v>
                </c:pt>
                <c:pt idx="153">
                  <c:v>42689</c:v>
                </c:pt>
                <c:pt idx="154">
                  <c:v>42690</c:v>
                </c:pt>
                <c:pt idx="155">
                  <c:v>42691</c:v>
                </c:pt>
                <c:pt idx="156">
                  <c:v>42692</c:v>
                </c:pt>
                <c:pt idx="157">
                  <c:v>42695</c:v>
                </c:pt>
                <c:pt idx="158">
                  <c:v>42696</c:v>
                </c:pt>
                <c:pt idx="159">
                  <c:v>42697</c:v>
                </c:pt>
                <c:pt idx="160">
                  <c:v>42698</c:v>
                </c:pt>
                <c:pt idx="161">
                  <c:v>42699</c:v>
                </c:pt>
                <c:pt idx="162">
                  <c:v>42702</c:v>
                </c:pt>
                <c:pt idx="163">
                  <c:v>42703</c:v>
                </c:pt>
                <c:pt idx="164">
                  <c:v>42704</c:v>
                </c:pt>
                <c:pt idx="165">
                  <c:v>42705</c:v>
                </c:pt>
                <c:pt idx="166">
                  <c:v>42706</c:v>
                </c:pt>
                <c:pt idx="167">
                  <c:v>42709</c:v>
                </c:pt>
                <c:pt idx="168">
                  <c:v>42710</c:v>
                </c:pt>
                <c:pt idx="169">
                  <c:v>42711</c:v>
                </c:pt>
                <c:pt idx="170">
                  <c:v>42712</c:v>
                </c:pt>
                <c:pt idx="171">
                  <c:v>42713</c:v>
                </c:pt>
                <c:pt idx="172">
                  <c:v>42716</c:v>
                </c:pt>
                <c:pt idx="173">
                  <c:v>42717</c:v>
                </c:pt>
                <c:pt idx="174">
                  <c:v>42718</c:v>
                </c:pt>
                <c:pt idx="175">
                  <c:v>42719</c:v>
                </c:pt>
                <c:pt idx="176">
                  <c:v>42720</c:v>
                </c:pt>
                <c:pt idx="177">
                  <c:v>42723</c:v>
                </c:pt>
                <c:pt idx="178">
                  <c:v>42724</c:v>
                </c:pt>
                <c:pt idx="179">
                  <c:v>42725</c:v>
                </c:pt>
                <c:pt idx="180">
                  <c:v>42726</c:v>
                </c:pt>
                <c:pt idx="181">
                  <c:v>42727</c:v>
                </c:pt>
                <c:pt idx="182">
                  <c:v>42730</c:v>
                </c:pt>
                <c:pt idx="183">
                  <c:v>42731</c:v>
                </c:pt>
                <c:pt idx="184">
                  <c:v>42732</c:v>
                </c:pt>
                <c:pt idx="185">
                  <c:v>42733</c:v>
                </c:pt>
                <c:pt idx="186">
                  <c:v>42734</c:v>
                </c:pt>
                <c:pt idx="187">
                  <c:v>42738</c:v>
                </c:pt>
                <c:pt idx="188">
                  <c:v>42739</c:v>
                </c:pt>
                <c:pt idx="189">
                  <c:v>42740</c:v>
                </c:pt>
                <c:pt idx="190">
                  <c:v>42741</c:v>
                </c:pt>
                <c:pt idx="191">
                  <c:v>42744</c:v>
                </c:pt>
                <c:pt idx="192">
                  <c:v>42745</c:v>
                </c:pt>
                <c:pt idx="193">
                  <c:v>42746</c:v>
                </c:pt>
                <c:pt idx="194">
                  <c:v>42747</c:v>
                </c:pt>
                <c:pt idx="195">
                  <c:v>42748</c:v>
                </c:pt>
                <c:pt idx="196">
                  <c:v>42751</c:v>
                </c:pt>
                <c:pt idx="197">
                  <c:v>42752</c:v>
                </c:pt>
                <c:pt idx="198">
                  <c:v>42753</c:v>
                </c:pt>
                <c:pt idx="199">
                  <c:v>42754</c:v>
                </c:pt>
                <c:pt idx="200">
                  <c:v>42755</c:v>
                </c:pt>
                <c:pt idx="201">
                  <c:v>42758</c:v>
                </c:pt>
                <c:pt idx="202">
                  <c:v>42759</c:v>
                </c:pt>
                <c:pt idx="203">
                  <c:v>42769</c:v>
                </c:pt>
                <c:pt idx="204">
                  <c:v>42770</c:v>
                </c:pt>
                <c:pt idx="205">
                  <c:v>42772</c:v>
                </c:pt>
                <c:pt idx="206">
                  <c:v>42773</c:v>
                </c:pt>
                <c:pt idx="207">
                  <c:v>42774</c:v>
                </c:pt>
                <c:pt idx="208">
                  <c:v>42775</c:v>
                </c:pt>
                <c:pt idx="209">
                  <c:v>42776</c:v>
                </c:pt>
                <c:pt idx="210">
                  <c:v>42779</c:v>
                </c:pt>
                <c:pt idx="211">
                  <c:v>42780</c:v>
                </c:pt>
                <c:pt idx="212">
                  <c:v>42781</c:v>
                </c:pt>
                <c:pt idx="213">
                  <c:v>42782</c:v>
                </c:pt>
                <c:pt idx="214">
                  <c:v>42783</c:v>
                </c:pt>
                <c:pt idx="215">
                  <c:v>42786</c:v>
                </c:pt>
                <c:pt idx="216">
                  <c:v>42787</c:v>
                </c:pt>
                <c:pt idx="217">
                  <c:v>42788</c:v>
                </c:pt>
                <c:pt idx="218">
                  <c:v>42789</c:v>
                </c:pt>
                <c:pt idx="219">
                  <c:v>42790</c:v>
                </c:pt>
                <c:pt idx="220">
                  <c:v>42793</c:v>
                </c:pt>
                <c:pt idx="221">
                  <c:v>42794</c:v>
                </c:pt>
                <c:pt idx="222">
                  <c:v>42795</c:v>
                </c:pt>
                <c:pt idx="223">
                  <c:v>42796</c:v>
                </c:pt>
                <c:pt idx="224">
                  <c:v>42797</c:v>
                </c:pt>
                <c:pt idx="225">
                  <c:v>42800</c:v>
                </c:pt>
                <c:pt idx="226">
                  <c:v>42801</c:v>
                </c:pt>
                <c:pt idx="227">
                  <c:v>42802</c:v>
                </c:pt>
                <c:pt idx="228">
                  <c:v>42803</c:v>
                </c:pt>
                <c:pt idx="229">
                  <c:v>42804</c:v>
                </c:pt>
                <c:pt idx="230">
                  <c:v>42807</c:v>
                </c:pt>
                <c:pt idx="231">
                  <c:v>42808</c:v>
                </c:pt>
                <c:pt idx="232">
                  <c:v>42809</c:v>
                </c:pt>
                <c:pt idx="233">
                  <c:v>42810</c:v>
                </c:pt>
                <c:pt idx="234">
                  <c:v>42811</c:v>
                </c:pt>
                <c:pt idx="235">
                  <c:v>42814</c:v>
                </c:pt>
                <c:pt idx="236">
                  <c:v>42815</c:v>
                </c:pt>
                <c:pt idx="237">
                  <c:v>42816</c:v>
                </c:pt>
                <c:pt idx="238">
                  <c:v>42817</c:v>
                </c:pt>
                <c:pt idx="239">
                  <c:v>42818</c:v>
                </c:pt>
                <c:pt idx="240">
                  <c:v>42821</c:v>
                </c:pt>
                <c:pt idx="241">
                  <c:v>42822</c:v>
                </c:pt>
                <c:pt idx="242">
                  <c:v>42823</c:v>
                </c:pt>
                <c:pt idx="243">
                  <c:v>42824</c:v>
                </c:pt>
                <c:pt idx="244">
                  <c:v>42825</c:v>
                </c:pt>
                <c:pt idx="245">
                  <c:v>42826</c:v>
                </c:pt>
                <c:pt idx="246">
                  <c:v>42830</c:v>
                </c:pt>
                <c:pt idx="247">
                  <c:v>42831</c:v>
                </c:pt>
                <c:pt idx="248">
                  <c:v>42832</c:v>
                </c:pt>
                <c:pt idx="249">
                  <c:v>42835</c:v>
                </c:pt>
                <c:pt idx="250">
                  <c:v>42836</c:v>
                </c:pt>
                <c:pt idx="251">
                  <c:v>42837</c:v>
                </c:pt>
                <c:pt idx="252">
                  <c:v>42838</c:v>
                </c:pt>
                <c:pt idx="253">
                  <c:v>42839</c:v>
                </c:pt>
                <c:pt idx="254">
                  <c:v>42842</c:v>
                </c:pt>
                <c:pt idx="255">
                  <c:v>42843</c:v>
                </c:pt>
                <c:pt idx="256">
                  <c:v>42844</c:v>
                </c:pt>
                <c:pt idx="257">
                  <c:v>42845</c:v>
                </c:pt>
                <c:pt idx="258">
                  <c:v>42846</c:v>
                </c:pt>
                <c:pt idx="259">
                  <c:v>42849</c:v>
                </c:pt>
                <c:pt idx="260">
                  <c:v>42850</c:v>
                </c:pt>
                <c:pt idx="261">
                  <c:v>42851</c:v>
                </c:pt>
                <c:pt idx="262">
                  <c:v>42852</c:v>
                </c:pt>
                <c:pt idx="263">
                  <c:v>42853</c:v>
                </c:pt>
                <c:pt idx="264">
                  <c:v>42857</c:v>
                </c:pt>
                <c:pt idx="265">
                  <c:v>42858</c:v>
                </c:pt>
                <c:pt idx="266">
                  <c:v>42859</c:v>
                </c:pt>
                <c:pt idx="267">
                  <c:v>42860</c:v>
                </c:pt>
                <c:pt idx="268">
                  <c:v>42863</c:v>
                </c:pt>
                <c:pt idx="269">
                  <c:v>42864</c:v>
                </c:pt>
                <c:pt idx="270">
                  <c:v>42865</c:v>
                </c:pt>
                <c:pt idx="271">
                  <c:v>42866</c:v>
                </c:pt>
                <c:pt idx="272">
                  <c:v>42867</c:v>
                </c:pt>
                <c:pt idx="273">
                  <c:v>42870</c:v>
                </c:pt>
                <c:pt idx="274">
                  <c:v>42871</c:v>
                </c:pt>
                <c:pt idx="275">
                  <c:v>42872</c:v>
                </c:pt>
                <c:pt idx="276">
                  <c:v>42873</c:v>
                </c:pt>
                <c:pt idx="277">
                  <c:v>42874</c:v>
                </c:pt>
                <c:pt idx="278">
                  <c:v>42877</c:v>
                </c:pt>
                <c:pt idx="279">
                  <c:v>42878</c:v>
                </c:pt>
                <c:pt idx="280">
                  <c:v>42879</c:v>
                </c:pt>
                <c:pt idx="281">
                  <c:v>42880</c:v>
                </c:pt>
                <c:pt idx="282">
                  <c:v>42881</c:v>
                </c:pt>
                <c:pt idx="283">
                  <c:v>42886</c:v>
                </c:pt>
                <c:pt idx="284">
                  <c:v>42887</c:v>
                </c:pt>
                <c:pt idx="285">
                  <c:v>42888</c:v>
                </c:pt>
                <c:pt idx="286">
                  <c:v>42891</c:v>
                </c:pt>
                <c:pt idx="287">
                  <c:v>42892</c:v>
                </c:pt>
                <c:pt idx="288">
                  <c:v>42893</c:v>
                </c:pt>
                <c:pt idx="289">
                  <c:v>42894</c:v>
                </c:pt>
                <c:pt idx="290">
                  <c:v>42895</c:v>
                </c:pt>
                <c:pt idx="291">
                  <c:v>42898</c:v>
                </c:pt>
                <c:pt idx="292">
                  <c:v>42899</c:v>
                </c:pt>
                <c:pt idx="293">
                  <c:v>42900</c:v>
                </c:pt>
                <c:pt idx="294">
                  <c:v>42901</c:v>
                </c:pt>
                <c:pt idx="295">
                  <c:v>42902</c:v>
                </c:pt>
                <c:pt idx="296">
                  <c:v>42905</c:v>
                </c:pt>
                <c:pt idx="297">
                  <c:v>42906</c:v>
                </c:pt>
                <c:pt idx="298">
                  <c:v>42907</c:v>
                </c:pt>
                <c:pt idx="299">
                  <c:v>42908</c:v>
                </c:pt>
                <c:pt idx="300">
                  <c:v>42909</c:v>
                </c:pt>
                <c:pt idx="301">
                  <c:v>42912</c:v>
                </c:pt>
                <c:pt idx="302">
                  <c:v>42913</c:v>
                </c:pt>
                <c:pt idx="303">
                  <c:v>42914</c:v>
                </c:pt>
                <c:pt idx="304">
                  <c:v>42915</c:v>
                </c:pt>
                <c:pt idx="305">
                  <c:v>42916</c:v>
                </c:pt>
                <c:pt idx="306">
                  <c:v>42919</c:v>
                </c:pt>
                <c:pt idx="307">
                  <c:v>42920</c:v>
                </c:pt>
                <c:pt idx="308">
                  <c:v>42921</c:v>
                </c:pt>
                <c:pt idx="309">
                  <c:v>42922</c:v>
                </c:pt>
                <c:pt idx="310">
                  <c:v>42923</c:v>
                </c:pt>
                <c:pt idx="311">
                  <c:v>42926</c:v>
                </c:pt>
                <c:pt idx="312">
                  <c:v>42927</c:v>
                </c:pt>
                <c:pt idx="313">
                  <c:v>42928</c:v>
                </c:pt>
                <c:pt idx="314">
                  <c:v>42929</c:v>
                </c:pt>
                <c:pt idx="315">
                  <c:v>42930</c:v>
                </c:pt>
                <c:pt idx="316">
                  <c:v>42933</c:v>
                </c:pt>
                <c:pt idx="317">
                  <c:v>42934</c:v>
                </c:pt>
                <c:pt idx="318">
                  <c:v>42935</c:v>
                </c:pt>
                <c:pt idx="319">
                  <c:v>42936</c:v>
                </c:pt>
                <c:pt idx="320">
                  <c:v>42937</c:v>
                </c:pt>
                <c:pt idx="321">
                  <c:v>42940</c:v>
                </c:pt>
                <c:pt idx="322">
                  <c:v>42941</c:v>
                </c:pt>
                <c:pt idx="323">
                  <c:v>42942</c:v>
                </c:pt>
                <c:pt idx="324">
                  <c:v>42943</c:v>
                </c:pt>
                <c:pt idx="325">
                  <c:v>42944</c:v>
                </c:pt>
                <c:pt idx="326">
                  <c:v>42947</c:v>
                </c:pt>
                <c:pt idx="327">
                  <c:v>42948</c:v>
                </c:pt>
                <c:pt idx="328">
                  <c:v>42949</c:v>
                </c:pt>
                <c:pt idx="329">
                  <c:v>42950</c:v>
                </c:pt>
                <c:pt idx="330">
                  <c:v>42951</c:v>
                </c:pt>
                <c:pt idx="331">
                  <c:v>42954</c:v>
                </c:pt>
                <c:pt idx="332">
                  <c:v>42955</c:v>
                </c:pt>
                <c:pt idx="333">
                  <c:v>42956</c:v>
                </c:pt>
                <c:pt idx="334">
                  <c:v>42957</c:v>
                </c:pt>
                <c:pt idx="335">
                  <c:v>42958</c:v>
                </c:pt>
                <c:pt idx="336">
                  <c:v>42961</c:v>
                </c:pt>
                <c:pt idx="337">
                  <c:v>42962</c:v>
                </c:pt>
                <c:pt idx="338">
                  <c:v>42963</c:v>
                </c:pt>
                <c:pt idx="339">
                  <c:v>42964</c:v>
                </c:pt>
                <c:pt idx="340">
                  <c:v>42965</c:v>
                </c:pt>
                <c:pt idx="341">
                  <c:v>42968</c:v>
                </c:pt>
                <c:pt idx="342">
                  <c:v>42969</c:v>
                </c:pt>
                <c:pt idx="343">
                  <c:v>42970</c:v>
                </c:pt>
                <c:pt idx="344">
                  <c:v>42971</c:v>
                </c:pt>
                <c:pt idx="345">
                  <c:v>42972</c:v>
                </c:pt>
                <c:pt idx="346">
                  <c:v>42975</c:v>
                </c:pt>
                <c:pt idx="347">
                  <c:v>42976</c:v>
                </c:pt>
                <c:pt idx="348">
                  <c:v>42977</c:v>
                </c:pt>
                <c:pt idx="349">
                  <c:v>42978</c:v>
                </c:pt>
                <c:pt idx="350">
                  <c:v>42979</c:v>
                </c:pt>
                <c:pt idx="351">
                  <c:v>42982</c:v>
                </c:pt>
                <c:pt idx="352">
                  <c:v>42983</c:v>
                </c:pt>
                <c:pt idx="353">
                  <c:v>42984</c:v>
                </c:pt>
                <c:pt idx="354">
                  <c:v>42985</c:v>
                </c:pt>
                <c:pt idx="355">
                  <c:v>42986</c:v>
                </c:pt>
                <c:pt idx="356">
                  <c:v>42989</c:v>
                </c:pt>
                <c:pt idx="357">
                  <c:v>42990</c:v>
                </c:pt>
                <c:pt idx="358">
                  <c:v>42991</c:v>
                </c:pt>
                <c:pt idx="359">
                  <c:v>42992</c:v>
                </c:pt>
                <c:pt idx="360">
                  <c:v>42993</c:v>
                </c:pt>
                <c:pt idx="361">
                  <c:v>42996</c:v>
                </c:pt>
                <c:pt idx="362">
                  <c:v>42997</c:v>
                </c:pt>
                <c:pt idx="363">
                  <c:v>42998</c:v>
                </c:pt>
                <c:pt idx="364">
                  <c:v>42999</c:v>
                </c:pt>
                <c:pt idx="365">
                  <c:v>43000</c:v>
                </c:pt>
                <c:pt idx="366">
                  <c:v>43003</c:v>
                </c:pt>
                <c:pt idx="367">
                  <c:v>43004</c:v>
                </c:pt>
                <c:pt idx="368">
                  <c:v>43005</c:v>
                </c:pt>
                <c:pt idx="369">
                  <c:v>43006</c:v>
                </c:pt>
                <c:pt idx="370">
                  <c:v>43017</c:v>
                </c:pt>
                <c:pt idx="371">
                  <c:v>43018</c:v>
                </c:pt>
                <c:pt idx="372">
                  <c:v>43019</c:v>
                </c:pt>
                <c:pt idx="373">
                  <c:v>43020</c:v>
                </c:pt>
                <c:pt idx="374">
                  <c:v>43021</c:v>
                </c:pt>
                <c:pt idx="375">
                  <c:v>43024</c:v>
                </c:pt>
                <c:pt idx="376">
                  <c:v>43025</c:v>
                </c:pt>
                <c:pt idx="377">
                  <c:v>43026</c:v>
                </c:pt>
                <c:pt idx="378">
                  <c:v>43027</c:v>
                </c:pt>
                <c:pt idx="379">
                  <c:v>43028</c:v>
                </c:pt>
                <c:pt idx="380">
                  <c:v>43031</c:v>
                </c:pt>
                <c:pt idx="381">
                  <c:v>43032</c:v>
                </c:pt>
                <c:pt idx="382">
                  <c:v>43033</c:v>
                </c:pt>
                <c:pt idx="383">
                  <c:v>43034</c:v>
                </c:pt>
                <c:pt idx="384">
                  <c:v>43035</c:v>
                </c:pt>
                <c:pt idx="385">
                  <c:v>43038</c:v>
                </c:pt>
                <c:pt idx="386">
                  <c:v>43039</c:v>
                </c:pt>
                <c:pt idx="387">
                  <c:v>43040</c:v>
                </c:pt>
                <c:pt idx="388">
                  <c:v>43041</c:v>
                </c:pt>
                <c:pt idx="389">
                  <c:v>43042</c:v>
                </c:pt>
                <c:pt idx="390">
                  <c:v>43045</c:v>
                </c:pt>
                <c:pt idx="391">
                  <c:v>43046</c:v>
                </c:pt>
                <c:pt idx="392">
                  <c:v>43047</c:v>
                </c:pt>
                <c:pt idx="393">
                  <c:v>43048</c:v>
                </c:pt>
                <c:pt idx="394">
                  <c:v>43049</c:v>
                </c:pt>
                <c:pt idx="395">
                  <c:v>43052</c:v>
                </c:pt>
                <c:pt idx="396">
                  <c:v>43053</c:v>
                </c:pt>
                <c:pt idx="397">
                  <c:v>43054</c:v>
                </c:pt>
                <c:pt idx="398">
                  <c:v>43055</c:v>
                </c:pt>
                <c:pt idx="399">
                  <c:v>43056</c:v>
                </c:pt>
                <c:pt idx="400">
                  <c:v>43059</c:v>
                </c:pt>
                <c:pt idx="401">
                  <c:v>43060</c:v>
                </c:pt>
                <c:pt idx="402">
                  <c:v>43061</c:v>
                </c:pt>
                <c:pt idx="403">
                  <c:v>43062</c:v>
                </c:pt>
                <c:pt idx="404">
                  <c:v>43063</c:v>
                </c:pt>
                <c:pt idx="405">
                  <c:v>43066</c:v>
                </c:pt>
                <c:pt idx="406">
                  <c:v>43067</c:v>
                </c:pt>
                <c:pt idx="407">
                  <c:v>43068</c:v>
                </c:pt>
                <c:pt idx="408">
                  <c:v>43069</c:v>
                </c:pt>
                <c:pt idx="409">
                  <c:v>43070</c:v>
                </c:pt>
                <c:pt idx="410">
                  <c:v>43073</c:v>
                </c:pt>
                <c:pt idx="411">
                  <c:v>43074</c:v>
                </c:pt>
                <c:pt idx="412">
                  <c:v>43075</c:v>
                </c:pt>
                <c:pt idx="413">
                  <c:v>43076</c:v>
                </c:pt>
                <c:pt idx="414">
                  <c:v>43077</c:v>
                </c:pt>
                <c:pt idx="415">
                  <c:v>43080</c:v>
                </c:pt>
                <c:pt idx="416">
                  <c:v>43081</c:v>
                </c:pt>
                <c:pt idx="417">
                  <c:v>43082</c:v>
                </c:pt>
                <c:pt idx="418">
                  <c:v>43083</c:v>
                </c:pt>
                <c:pt idx="419">
                  <c:v>43084</c:v>
                </c:pt>
                <c:pt idx="420">
                  <c:v>43087</c:v>
                </c:pt>
                <c:pt idx="421">
                  <c:v>43088</c:v>
                </c:pt>
                <c:pt idx="422">
                  <c:v>43089</c:v>
                </c:pt>
                <c:pt idx="423">
                  <c:v>43090</c:v>
                </c:pt>
                <c:pt idx="424">
                  <c:v>43091</c:v>
                </c:pt>
                <c:pt idx="425">
                  <c:v>43094</c:v>
                </c:pt>
                <c:pt idx="426">
                  <c:v>43095</c:v>
                </c:pt>
                <c:pt idx="427">
                  <c:v>43096</c:v>
                </c:pt>
                <c:pt idx="428">
                  <c:v>43097</c:v>
                </c:pt>
                <c:pt idx="429">
                  <c:v>43098</c:v>
                </c:pt>
                <c:pt idx="430">
                  <c:v>43102</c:v>
                </c:pt>
                <c:pt idx="431">
                  <c:v>43103</c:v>
                </c:pt>
                <c:pt idx="432">
                  <c:v>43104</c:v>
                </c:pt>
                <c:pt idx="433">
                  <c:v>43105</c:v>
                </c:pt>
                <c:pt idx="434">
                  <c:v>43108</c:v>
                </c:pt>
                <c:pt idx="435">
                  <c:v>43109</c:v>
                </c:pt>
                <c:pt idx="436">
                  <c:v>43110</c:v>
                </c:pt>
                <c:pt idx="437">
                  <c:v>43111</c:v>
                </c:pt>
                <c:pt idx="438">
                  <c:v>43112</c:v>
                </c:pt>
                <c:pt idx="439">
                  <c:v>43115</c:v>
                </c:pt>
                <c:pt idx="440">
                  <c:v>43116</c:v>
                </c:pt>
                <c:pt idx="441">
                  <c:v>43117</c:v>
                </c:pt>
                <c:pt idx="442">
                  <c:v>43118</c:v>
                </c:pt>
                <c:pt idx="443">
                  <c:v>43119</c:v>
                </c:pt>
                <c:pt idx="444">
                  <c:v>43122</c:v>
                </c:pt>
                <c:pt idx="445">
                  <c:v>43123</c:v>
                </c:pt>
                <c:pt idx="446">
                  <c:v>43124</c:v>
                </c:pt>
                <c:pt idx="447">
                  <c:v>43125</c:v>
                </c:pt>
                <c:pt idx="448">
                  <c:v>43126</c:v>
                </c:pt>
                <c:pt idx="449">
                  <c:v>43129</c:v>
                </c:pt>
                <c:pt idx="450">
                  <c:v>43130</c:v>
                </c:pt>
                <c:pt idx="451">
                  <c:v>43131</c:v>
                </c:pt>
                <c:pt idx="452">
                  <c:v>43132</c:v>
                </c:pt>
                <c:pt idx="453">
                  <c:v>43133</c:v>
                </c:pt>
                <c:pt idx="454">
                  <c:v>43136</c:v>
                </c:pt>
                <c:pt idx="455">
                  <c:v>43137</c:v>
                </c:pt>
                <c:pt idx="456">
                  <c:v>43138</c:v>
                </c:pt>
                <c:pt idx="457">
                  <c:v>43139</c:v>
                </c:pt>
                <c:pt idx="458">
                  <c:v>43140</c:v>
                </c:pt>
                <c:pt idx="459">
                  <c:v>43142</c:v>
                </c:pt>
                <c:pt idx="460">
                  <c:v>43143</c:v>
                </c:pt>
                <c:pt idx="461">
                  <c:v>43153</c:v>
                </c:pt>
                <c:pt idx="462">
                  <c:v>43154</c:v>
                </c:pt>
                <c:pt idx="463">
                  <c:v>43155</c:v>
                </c:pt>
                <c:pt idx="464">
                  <c:v>43157</c:v>
                </c:pt>
                <c:pt idx="465">
                  <c:v>43158</c:v>
                </c:pt>
                <c:pt idx="466">
                  <c:v>43159</c:v>
                </c:pt>
                <c:pt idx="467">
                  <c:v>43160</c:v>
                </c:pt>
                <c:pt idx="468">
                  <c:v>43161</c:v>
                </c:pt>
                <c:pt idx="469">
                  <c:v>43164</c:v>
                </c:pt>
                <c:pt idx="470">
                  <c:v>43165</c:v>
                </c:pt>
                <c:pt idx="471">
                  <c:v>43166</c:v>
                </c:pt>
                <c:pt idx="472">
                  <c:v>43167</c:v>
                </c:pt>
                <c:pt idx="473">
                  <c:v>43168</c:v>
                </c:pt>
                <c:pt idx="474">
                  <c:v>43171</c:v>
                </c:pt>
                <c:pt idx="475">
                  <c:v>43172</c:v>
                </c:pt>
                <c:pt idx="476">
                  <c:v>43173</c:v>
                </c:pt>
                <c:pt idx="477">
                  <c:v>43174</c:v>
                </c:pt>
                <c:pt idx="478">
                  <c:v>43175</c:v>
                </c:pt>
                <c:pt idx="479">
                  <c:v>43178</c:v>
                </c:pt>
                <c:pt idx="480">
                  <c:v>43179</c:v>
                </c:pt>
                <c:pt idx="481">
                  <c:v>43180</c:v>
                </c:pt>
                <c:pt idx="482">
                  <c:v>43181</c:v>
                </c:pt>
                <c:pt idx="483">
                  <c:v>43182</c:v>
                </c:pt>
                <c:pt idx="484">
                  <c:v>43185</c:v>
                </c:pt>
                <c:pt idx="485">
                  <c:v>43186</c:v>
                </c:pt>
                <c:pt idx="486">
                  <c:v>43187</c:v>
                </c:pt>
                <c:pt idx="487">
                  <c:v>43188</c:v>
                </c:pt>
                <c:pt idx="488">
                  <c:v>43189</c:v>
                </c:pt>
                <c:pt idx="489">
                  <c:v>43192</c:v>
                </c:pt>
                <c:pt idx="490">
                  <c:v>43193</c:v>
                </c:pt>
                <c:pt idx="491">
                  <c:v>43194</c:v>
                </c:pt>
                <c:pt idx="492">
                  <c:v>43198</c:v>
                </c:pt>
                <c:pt idx="493">
                  <c:v>43199</c:v>
                </c:pt>
                <c:pt idx="494">
                  <c:v>43200</c:v>
                </c:pt>
                <c:pt idx="495">
                  <c:v>43201</c:v>
                </c:pt>
                <c:pt idx="496">
                  <c:v>43202</c:v>
                </c:pt>
                <c:pt idx="497">
                  <c:v>43203</c:v>
                </c:pt>
                <c:pt idx="498">
                  <c:v>43206</c:v>
                </c:pt>
                <c:pt idx="499">
                  <c:v>43207</c:v>
                </c:pt>
                <c:pt idx="500">
                  <c:v>43208</c:v>
                </c:pt>
                <c:pt idx="501">
                  <c:v>43209</c:v>
                </c:pt>
                <c:pt idx="502">
                  <c:v>43210</c:v>
                </c:pt>
                <c:pt idx="503">
                  <c:v>43213</c:v>
                </c:pt>
                <c:pt idx="504">
                  <c:v>43214</c:v>
                </c:pt>
                <c:pt idx="505">
                  <c:v>43215</c:v>
                </c:pt>
                <c:pt idx="506">
                  <c:v>43216</c:v>
                </c:pt>
                <c:pt idx="507">
                  <c:v>43217</c:v>
                </c:pt>
                <c:pt idx="508">
                  <c:v>43218</c:v>
                </c:pt>
                <c:pt idx="509">
                  <c:v>43222</c:v>
                </c:pt>
                <c:pt idx="510">
                  <c:v>43223</c:v>
                </c:pt>
                <c:pt idx="511">
                  <c:v>43224</c:v>
                </c:pt>
                <c:pt idx="512">
                  <c:v>43227</c:v>
                </c:pt>
                <c:pt idx="513">
                  <c:v>43228</c:v>
                </c:pt>
                <c:pt idx="514">
                  <c:v>43229</c:v>
                </c:pt>
                <c:pt idx="515">
                  <c:v>43230</c:v>
                </c:pt>
                <c:pt idx="516">
                  <c:v>43231</c:v>
                </c:pt>
                <c:pt idx="517">
                  <c:v>43234</c:v>
                </c:pt>
                <c:pt idx="518">
                  <c:v>43235</c:v>
                </c:pt>
                <c:pt idx="519">
                  <c:v>43236</c:v>
                </c:pt>
                <c:pt idx="520">
                  <c:v>43237</c:v>
                </c:pt>
                <c:pt idx="521">
                  <c:v>43238</c:v>
                </c:pt>
                <c:pt idx="522">
                  <c:v>43241</c:v>
                </c:pt>
                <c:pt idx="523">
                  <c:v>43242</c:v>
                </c:pt>
                <c:pt idx="524">
                  <c:v>43243</c:v>
                </c:pt>
                <c:pt idx="525">
                  <c:v>43244</c:v>
                </c:pt>
                <c:pt idx="526">
                  <c:v>43245</c:v>
                </c:pt>
                <c:pt idx="527">
                  <c:v>43248</c:v>
                </c:pt>
                <c:pt idx="528">
                  <c:v>43249</c:v>
                </c:pt>
                <c:pt idx="529">
                  <c:v>43250</c:v>
                </c:pt>
                <c:pt idx="530">
                  <c:v>43251</c:v>
                </c:pt>
                <c:pt idx="531">
                  <c:v>43252</c:v>
                </c:pt>
                <c:pt idx="532">
                  <c:v>43255</c:v>
                </c:pt>
                <c:pt idx="533">
                  <c:v>43256</c:v>
                </c:pt>
                <c:pt idx="534">
                  <c:v>43257</c:v>
                </c:pt>
                <c:pt idx="535">
                  <c:v>43258</c:v>
                </c:pt>
                <c:pt idx="536">
                  <c:v>43259</c:v>
                </c:pt>
                <c:pt idx="537">
                  <c:v>43262</c:v>
                </c:pt>
                <c:pt idx="538">
                  <c:v>43263</c:v>
                </c:pt>
                <c:pt idx="539">
                  <c:v>43264</c:v>
                </c:pt>
                <c:pt idx="540">
                  <c:v>43265</c:v>
                </c:pt>
                <c:pt idx="541">
                  <c:v>43266</c:v>
                </c:pt>
                <c:pt idx="542">
                  <c:v>43270</c:v>
                </c:pt>
                <c:pt idx="543">
                  <c:v>43271</c:v>
                </c:pt>
                <c:pt idx="544">
                  <c:v>43272</c:v>
                </c:pt>
                <c:pt idx="545">
                  <c:v>43273</c:v>
                </c:pt>
                <c:pt idx="546">
                  <c:v>43276</c:v>
                </c:pt>
                <c:pt idx="547">
                  <c:v>43277</c:v>
                </c:pt>
                <c:pt idx="548">
                  <c:v>43278</c:v>
                </c:pt>
                <c:pt idx="549">
                  <c:v>43279</c:v>
                </c:pt>
                <c:pt idx="550">
                  <c:v>43280</c:v>
                </c:pt>
                <c:pt idx="551">
                  <c:v>43283</c:v>
                </c:pt>
                <c:pt idx="552">
                  <c:v>43284</c:v>
                </c:pt>
                <c:pt idx="553">
                  <c:v>43285</c:v>
                </c:pt>
                <c:pt idx="554">
                  <c:v>43286</c:v>
                </c:pt>
                <c:pt idx="555">
                  <c:v>43287</c:v>
                </c:pt>
                <c:pt idx="556">
                  <c:v>43290</c:v>
                </c:pt>
                <c:pt idx="557">
                  <c:v>43291</c:v>
                </c:pt>
                <c:pt idx="558">
                  <c:v>43292</c:v>
                </c:pt>
                <c:pt idx="559">
                  <c:v>43293</c:v>
                </c:pt>
                <c:pt idx="560">
                  <c:v>43294</c:v>
                </c:pt>
                <c:pt idx="561">
                  <c:v>43297</c:v>
                </c:pt>
                <c:pt idx="562">
                  <c:v>43298</c:v>
                </c:pt>
                <c:pt idx="563">
                  <c:v>43299</c:v>
                </c:pt>
                <c:pt idx="564">
                  <c:v>43300</c:v>
                </c:pt>
                <c:pt idx="565">
                  <c:v>43301</c:v>
                </c:pt>
                <c:pt idx="566">
                  <c:v>43304</c:v>
                </c:pt>
                <c:pt idx="567">
                  <c:v>43305</c:v>
                </c:pt>
                <c:pt idx="568">
                  <c:v>43306</c:v>
                </c:pt>
                <c:pt idx="569">
                  <c:v>43307</c:v>
                </c:pt>
                <c:pt idx="570">
                  <c:v>43308</c:v>
                </c:pt>
                <c:pt idx="571">
                  <c:v>43311</c:v>
                </c:pt>
                <c:pt idx="572">
                  <c:v>43312</c:v>
                </c:pt>
                <c:pt idx="573">
                  <c:v>43313</c:v>
                </c:pt>
                <c:pt idx="574">
                  <c:v>43314</c:v>
                </c:pt>
                <c:pt idx="575">
                  <c:v>43315</c:v>
                </c:pt>
                <c:pt idx="576">
                  <c:v>43318</c:v>
                </c:pt>
                <c:pt idx="577">
                  <c:v>43319</c:v>
                </c:pt>
                <c:pt idx="578">
                  <c:v>43320</c:v>
                </c:pt>
                <c:pt idx="579">
                  <c:v>43321</c:v>
                </c:pt>
                <c:pt idx="580">
                  <c:v>43322</c:v>
                </c:pt>
                <c:pt idx="581">
                  <c:v>43325</c:v>
                </c:pt>
                <c:pt idx="582">
                  <c:v>43326</c:v>
                </c:pt>
                <c:pt idx="583">
                  <c:v>43327</c:v>
                </c:pt>
                <c:pt idx="584">
                  <c:v>43328</c:v>
                </c:pt>
                <c:pt idx="585">
                  <c:v>43329</c:v>
                </c:pt>
                <c:pt idx="586">
                  <c:v>43332</c:v>
                </c:pt>
                <c:pt idx="587">
                  <c:v>43333</c:v>
                </c:pt>
                <c:pt idx="588">
                  <c:v>43334</c:v>
                </c:pt>
                <c:pt idx="589">
                  <c:v>43335</c:v>
                </c:pt>
                <c:pt idx="590">
                  <c:v>43336</c:v>
                </c:pt>
                <c:pt idx="591">
                  <c:v>43339</c:v>
                </c:pt>
                <c:pt idx="592">
                  <c:v>43340</c:v>
                </c:pt>
                <c:pt idx="593">
                  <c:v>43341</c:v>
                </c:pt>
                <c:pt idx="594">
                  <c:v>43342</c:v>
                </c:pt>
                <c:pt idx="595">
                  <c:v>43343</c:v>
                </c:pt>
                <c:pt idx="596">
                  <c:v>43346</c:v>
                </c:pt>
                <c:pt idx="597">
                  <c:v>43347</c:v>
                </c:pt>
                <c:pt idx="598">
                  <c:v>43348</c:v>
                </c:pt>
                <c:pt idx="599">
                  <c:v>43349</c:v>
                </c:pt>
                <c:pt idx="600">
                  <c:v>43350</c:v>
                </c:pt>
                <c:pt idx="601">
                  <c:v>43353</c:v>
                </c:pt>
                <c:pt idx="602">
                  <c:v>43354</c:v>
                </c:pt>
                <c:pt idx="603">
                  <c:v>43355</c:v>
                </c:pt>
                <c:pt idx="604">
                  <c:v>43356</c:v>
                </c:pt>
                <c:pt idx="605">
                  <c:v>43357</c:v>
                </c:pt>
                <c:pt idx="606">
                  <c:v>43360</c:v>
                </c:pt>
                <c:pt idx="607">
                  <c:v>43361</c:v>
                </c:pt>
                <c:pt idx="608">
                  <c:v>43362</c:v>
                </c:pt>
                <c:pt idx="609">
                  <c:v>43363</c:v>
                </c:pt>
                <c:pt idx="610">
                  <c:v>43364</c:v>
                </c:pt>
                <c:pt idx="611">
                  <c:v>43368</c:v>
                </c:pt>
                <c:pt idx="612">
                  <c:v>43369</c:v>
                </c:pt>
                <c:pt idx="613">
                  <c:v>43370</c:v>
                </c:pt>
                <c:pt idx="614">
                  <c:v>43371</c:v>
                </c:pt>
                <c:pt idx="615">
                  <c:v>43381</c:v>
                </c:pt>
                <c:pt idx="616">
                  <c:v>43382</c:v>
                </c:pt>
                <c:pt idx="617">
                  <c:v>43383</c:v>
                </c:pt>
                <c:pt idx="618">
                  <c:v>43384</c:v>
                </c:pt>
                <c:pt idx="619">
                  <c:v>43385</c:v>
                </c:pt>
                <c:pt idx="620">
                  <c:v>43388</c:v>
                </c:pt>
                <c:pt idx="621">
                  <c:v>43389</c:v>
                </c:pt>
                <c:pt idx="622">
                  <c:v>43390</c:v>
                </c:pt>
                <c:pt idx="623">
                  <c:v>43391</c:v>
                </c:pt>
                <c:pt idx="624">
                  <c:v>43392</c:v>
                </c:pt>
                <c:pt idx="625">
                  <c:v>43395</c:v>
                </c:pt>
                <c:pt idx="626">
                  <c:v>43396</c:v>
                </c:pt>
                <c:pt idx="627">
                  <c:v>43397</c:v>
                </c:pt>
                <c:pt idx="628">
                  <c:v>43398</c:v>
                </c:pt>
                <c:pt idx="629">
                  <c:v>43399</c:v>
                </c:pt>
                <c:pt idx="630">
                  <c:v>43402</c:v>
                </c:pt>
                <c:pt idx="631">
                  <c:v>43403</c:v>
                </c:pt>
                <c:pt idx="632">
                  <c:v>43404</c:v>
                </c:pt>
                <c:pt idx="633">
                  <c:v>43405</c:v>
                </c:pt>
                <c:pt idx="634">
                  <c:v>43406</c:v>
                </c:pt>
                <c:pt idx="635">
                  <c:v>43409</c:v>
                </c:pt>
                <c:pt idx="636">
                  <c:v>43410</c:v>
                </c:pt>
                <c:pt idx="637">
                  <c:v>43411</c:v>
                </c:pt>
                <c:pt idx="638">
                  <c:v>43412</c:v>
                </c:pt>
                <c:pt idx="639">
                  <c:v>43413</c:v>
                </c:pt>
                <c:pt idx="640">
                  <c:v>43416</c:v>
                </c:pt>
                <c:pt idx="641">
                  <c:v>43417</c:v>
                </c:pt>
                <c:pt idx="642">
                  <c:v>43418</c:v>
                </c:pt>
                <c:pt idx="643">
                  <c:v>43419</c:v>
                </c:pt>
                <c:pt idx="644">
                  <c:v>43420</c:v>
                </c:pt>
                <c:pt idx="645">
                  <c:v>43423</c:v>
                </c:pt>
                <c:pt idx="646">
                  <c:v>43424</c:v>
                </c:pt>
                <c:pt idx="647">
                  <c:v>43425</c:v>
                </c:pt>
                <c:pt idx="648">
                  <c:v>43426</c:v>
                </c:pt>
                <c:pt idx="649">
                  <c:v>43427</c:v>
                </c:pt>
                <c:pt idx="650">
                  <c:v>43430</c:v>
                </c:pt>
                <c:pt idx="651">
                  <c:v>43431</c:v>
                </c:pt>
                <c:pt idx="652">
                  <c:v>43432</c:v>
                </c:pt>
                <c:pt idx="653">
                  <c:v>43433</c:v>
                </c:pt>
                <c:pt idx="654">
                  <c:v>43434</c:v>
                </c:pt>
                <c:pt idx="655">
                  <c:v>43437</c:v>
                </c:pt>
                <c:pt idx="656">
                  <c:v>43438</c:v>
                </c:pt>
                <c:pt idx="657">
                  <c:v>43439</c:v>
                </c:pt>
                <c:pt idx="658">
                  <c:v>43440</c:v>
                </c:pt>
                <c:pt idx="659">
                  <c:v>43441</c:v>
                </c:pt>
                <c:pt idx="660">
                  <c:v>43444</c:v>
                </c:pt>
                <c:pt idx="661">
                  <c:v>43445</c:v>
                </c:pt>
                <c:pt idx="662">
                  <c:v>43446</c:v>
                </c:pt>
                <c:pt idx="663">
                  <c:v>43447</c:v>
                </c:pt>
                <c:pt idx="664">
                  <c:v>43448</c:v>
                </c:pt>
                <c:pt idx="665">
                  <c:v>43451</c:v>
                </c:pt>
                <c:pt idx="666">
                  <c:v>43452</c:v>
                </c:pt>
                <c:pt idx="667">
                  <c:v>43453</c:v>
                </c:pt>
                <c:pt idx="668">
                  <c:v>43454</c:v>
                </c:pt>
                <c:pt idx="669">
                  <c:v>43455</c:v>
                </c:pt>
                <c:pt idx="670">
                  <c:v>43458</c:v>
                </c:pt>
                <c:pt idx="671">
                  <c:v>43459</c:v>
                </c:pt>
                <c:pt idx="672">
                  <c:v>43460</c:v>
                </c:pt>
                <c:pt idx="673">
                  <c:v>43461</c:v>
                </c:pt>
                <c:pt idx="674">
                  <c:v>43462</c:v>
                </c:pt>
                <c:pt idx="675">
                  <c:v>43467</c:v>
                </c:pt>
                <c:pt idx="676">
                  <c:v>43468</c:v>
                </c:pt>
                <c:pt idx="677">
                  <c:v>43469</c:v>
                </c:pt>
                <c:pt idx="678">
                  <c:v>43472</c:v>
                </c:pt>
                <c:pt idx="679">
                  <c:v>43473</c:v>
                </c:pt>
                <c:pt idx="680">
                  <c:v>43474</c:v>
                </c:pt>
                <c:pt idx="681">
                  <c:v>43475</c:v>
                </c:pt>
                <c:pt idx="682">
                  <c:v>43476</c:v>
                </c:pt>
                <c:pt idx="683">
                  <c:v>43479</c:v>
                </c:pt>
                <c:pt idx="684">
                  <c:v>43480</c:v>
                </c:pt>
                <c:pt idx="685">
                  <c:v>43481</c:v>
                </c:pt>
                <c:pt idx="686">
                  <c:v>43482</c:v>
                </c:pt>
                <c:pt idx="687">
                  <c:v>43483</c:v>
                </c:pt>
                <c:pt idx="688">
                  <c:v>43486</c:v>
                </c:pt>
                <c:pt idx="689">
                  <c:v>43487</c:v>
                </c:pt>
                <c:pt idx="690">
                  <c:v>43488</c:v>
                </c:pt>
                <c:pt idx="691">
                  <c:v>43489</c:v>
                </c:pt>
                <c:pt idx="692">
                  <c:v>43490</c:v>
                </c:pt>
                <c:pt idx="693">
                  <c:v>43493</c:v>
                </c:pt>
                <c:pt idx="694">
                  <c:v>43494</c:v>
                </c:pt>
                <c:pt idx="695">
                  <c:v>43495</c:v>
                </c:pt>
                <c:pt idx="696">
                  <c:v>43496</c:v>
                </c:pt>
                <c:pt idx="697">
                  <c:v>43497</c:v>
                </c:pt>
                <c:pt idx="698">
                  <c:v>43498</c:v>
                </c:pt>
                <c:pt idx="699">
                  <c:v>43507</c:v>
                </c:pt>
                <c:pt idx="700">
                  <c:v>43508</c:v>
                </c:pt>
                <c:pt idx="701">
                  <c:v>43509</c:v>
                </c:pt>
                <c:pt idx="702">
                  <c:v>43510</c:v>
                </c:pt>
                <c:pt idx="703">
                  <c:v>43511</c:v>
                </c:pt>
                <c:pt idx="704">
                  <c:v>43514</c:v>
                </c:pt>
                <c:pt idx="705">
                  <c:v>43515</c:v>
                </c:pt>
                <c:pt idx="706">
                  <c:v>43516</c:v>
                </c:pt>
                <c:pt idx="707">
                  <c:v>43517</c:v>
                </c:pt>
                <c:pt idx="708">
                  <c:v>43518</c:v>
                </c:pt>
                <c:pt idx="709">
                  <c:v>43521</c:v>
                </c:pt>
                <c:pt idx="710">
                  <c:v>43522</c:v>
                </c:pt>
                <c:pt idx="711">
                  <c:v>43523</c:v>
                </c:pt>
                <c:pt idx="712">
                  <c:v>43524</c:v>
                </c:pt>
                <c:pt idx="713">
                  <c:v>43525</c:v>
                </c:pt>
                <c:pt idx="714">
                  <c:v>43528</c:v>
                </c:pt>
                <c:pt idx="715">
                  <c:v>43529</c:v>
                </c:pt>
                <c:pt idx="716">
                  <c:v>43530</c:v>
                </c:pt>
                <c:pt idx="717">
                  <c:v>43531</c:v>
                </c:pt>
                <c:pt idx="718">
                  <c:v>43532</c:v>
                </c:pt>
              </c:numCache>
            </c:numRef>
          </c:cat>
          <c:val>
            <c:numRef>
              <c:f>新电石市场价格!$D$1672:$D$2390</c:f>
              <c:numCache>
                <c:formatCode>General</c:formatCode>
                <c:ptCount val="719"/>
                <c:pt idx="0">
                  <c:v>2550</c:v>
                </c:pt>
                <c:pt idx="1">
                  <c:v>2550</c:v>
                </c:pt>
                <c:pt idx="2">
                  <c:v>2550</c:v>
                </c:pt>
                <c:pt idx="3">
                  <c:v>2550</c:v>
                </c:pt>
                <c:pt idx="4">
                  <c:v>2575</c:v>
                </c:pt>
                <c:pt idx="5">
                  <c:v>2575</c:v>
                </c:pt>
                <c:pt idx="6">
                  <c:v>2575</c:v>
                </c:pt>
                <c:pt idx="7">
                  <c:v>2575</c:v>
                </c:pt>
                <c:pt idx="8">
                  <c:v>2575</c:v>
                </c:pt>
                <c:pt idx="9">
                  <c:v>2575</c:v>
                </c:pt>
                <c:pt idx="10">
                  <c:v>2575</c:v>
                </c:pt>
                <c:pt idx="11">
                  <c:v>2575</c:v>
                </c:pt>
                <c:pt idx="12">
                  <c:v>2575</c:v>
                </c:pt>
                <c:pt idx="13">
                  <c:v>2575</c:v>
                </c:pt>
                <c:pt idx="14">
                  <c:v>2625</c:v>
                </c:pt>
                <c:pt idx="15">
                  <c:v>2625</c:v>
                </c:pt>
                <c:pt idx="16">
                  <c:v>2625</c:v>
                </c:pt>
                <c:pt idx="17">
                  <c:v>2625</c:v>
                </c:pt>
                <c:pt idx="18">
                  <c:v>2625</c:v>
                </c:pt>
                <c:pt idx="19">
                  <c:v>2625</c:v>
                </c:pt>
                <c:pt idx="20">
                  <c:v>2625</c:v>
                </c:pt>
                <c:pt idx="21">
                  <c:v>2625</c:v>
                </c:pt>
                <c:pt idx="22">
                  <c:v>2625</c:v>
                </c:pt>
                <c:pt idx="23">
                  <c:v>2625</c:v>
                </c:pt>
                <c:pt idx="24">
                  <c:v>2625</c:v>
                </c:pt>
                <c:pt idx="25">
                  <c:v>2625</c:v>
                </c:pt>
                <c:pt idx="26">
                  <c:v>2625</c:v>
                </c:pt>
                <c:pt idx="27">
                  <c:v>2625</c:v>
                </c:pt>
                <c:pt idx="28">
                  <c:v>2625</c:v>
                </c:pt>
                <c:pt idx="29">
                  <c:v>2625</c:v>
                </c:pt>
                <c:pt idx="30">
                  <c:v>2625</c:v>
                </c:pt>
                <c:pt idx="31">
                  <c:v>2625</c:v>
                </c:pt>
                <c:pt idx="32">
                  <c:v>2625</c:v>
                </c:pt>
                <c:pt idx="33">
                  <c:v>2675</c:v>
                </c:pt>
                <c:pt idx="34">
                  <c:v>2675</c:v>
                </c:pt>
                <c:pt idx="35">
                  <c:v>2675</c:v>
                </c:pt>
                <c:pt idx="36">
                  <c:v>2675</c:v>
                </c:pt>
                <c:pt idx="37">
                  <c:v>2675</c:v>
                </c:pt>
                <c:pt idx="38">
                  <c:v>2675</c:v>
                </c:pt>
                <c:pt idx="39">
                  <c:v>2675</c:v>
                </c:pt>
                <c:pt idx="40">
                  <c:v>2675</c:v>
                </c:pt>
                <c:pt idx="41">
                  <c:v>2675</c:v>
                </c:pt>
                <c:pt idx="42">
                  <c:v>2675</c:v>
                </c:pt>
                <c:pt idx="43">
                  <c:v>2675</c:v>
                </c:pt>
                <c:pt idx="44">
                  <c:v>2675</c:v>
                </c:pt>
                <c:pt idx="45">
                  <c:v>2675</c:v>
                </c:pt>
                <c:pt idx="46">
                  <c:v>2675</c:v>
                </c:pt>
                <c:pt idx="47">
                  <c:v>2675</c:v>
                </c:pt>
                <c:pt idx="48">
                  <c:v>2675</c:v>
                </c:pt>
                <c:pt idx="49">
                  <c:v>2675</c:v>
                </c:pt>
                <c:pt idx="50">
                  <c:v>2675</c:v>
                </c:pt>
                <c:pt idx="51">
                  <c:v>2675</c:v>
                </c:pt>
                <c:pt idx="52">
                  <c:v>2625</c:v>
                </c:pt>
                <c:pt idx="53">
                  <c:v>2625</c:v>
                </c:pt>
                <c:pt idx="54">
                  <c:v>2625</c:v>
                </c:pt>
                <c:pt idx="55">
                  <c:v>2625</c:v>
                </c:pt>
                <c:pt idx="56">
                  <c:v>2625</c:v>
                </c:pt>
                <c:pt idx="57">
                  <c:v>2625</c:v>
                </c:pt>
                <c:pt idx="58">
                  <c:v>2625</c:v>
                </c:pt>
                <c:pt idx="59">
                  <c:v>2625</c:v>
                </c:pt>
                <c:pt idx="60">
                  <c:v>2625</c:v>
                </c:pt>
                <c:pt idx="61">
                  <c:v>2625</c:v>
                </c:pt>
                <c:pt idx="62">
                  <c:v>2625</c:v>
                </c:pt>
                <c:pt idx="63">
                  <c:v>2625</c:v>
                </c:pt>
                <c:pt idx="64">
                  <c:v>2625</c:v>
                </c:pt>
                <c:pt idx="65">
                  <c:v>2625</c:v>
                </c:pt>
                <c:pt idx="66">
                  <c:v>2625</c:v>
                </c:pt>
                <c:pt idx="67">
                  <c:v>2625</c:v>
                </c:pt>
                <c:pt idx="68">
                  <c:v>2625</c:v>
                </c:pt>
                <c:pt idx="69">
                  <c:v>2625</c:v>
                </c:pt>
                <c:pt idx="70">
                  <c:v>2625</c:v>
                </c:pt>
                <c:pt idx="71">
                  <c:v>2625</c:v>
                </c:pt>
                <c:pt idx="72">
                  <c:v>2625</c:v>
                </c:pt>
                <c:pt idx="73">
                  <c:v>2625</c:v>
                </c:pt>
                <c:pt idx="74">
                  <c:v>2625</c:v>
                </c:pt>
                <c:pt idx="75">
                  <c:v>2625</c:v>
                </c:pt>
                <c:pt idx="76">
                  <c:v>2625</c:v>
                </c:pt>
                <c:pt idx="77">
                  <c:v>2625</c:v>
                </c:pt>
                <c:pt idx="78">
                  <c:v>2625</c:v>
                </c:pt>
                <c:pt idx="79">
                  <c:v>2625</c:v>
                </c:pt>
                <c:pt idx="80">
                  <c:v>2625</c:v>
                </c:pt>
                <c:pt idx="81">
                  <c:v>2625</c:v>
                </c:pt>
                <c:pt idx="82">
                  <c:v>2625</c:v>
                </c:pt>
                <c:pt idx="83">
                  <c:v>2625</c:v>
                </c:pt>
                <c:pt idx="84">
                  <c:v>2625</c:v>
                </c:pt>
                <c:pt idx="85">
                  <c:v>2625</c:v>
                </c:pt>
                <c:pt idx="86">
                  <c:v>2625</c:v>
                </c:pt>
                <c:pt idx="87">
                  <c:v>2700</c:v>
                </c:pt>
                <c:pt idx="88">
                  <c:v>2700</c:v>
                </c:pt>
                <c:pt idx="89">
                  <c:v>2700</c:v>
                </c:pt>
                <c:pt idx="90">
                  <c:v>2700</c:v>
                </c:pt>
                <c:pt idx="91">
                  <c:v>2700</c:v>
                </c:pt>
                <c:pt idx="92">
                  <c:v>2725</c:v>
                </c:pt>
                <c:pt idx="93">
                  <c:v>2725</c:v>
                </c:pt>
                <c:pt idx="94">
                  <c:v>2725</c:v>
                </c:pt>
                <c:pt idx="95">
                  <c:v>2725</c:v>
                </c:pt>
                <c:pt idx="96">
                  <c:v>2725</c:v>
                </c:pt>
                <c:pt idx="97">
                  <c:v>2775</c:v>
                </c:pt>
                <c:pt idx="98">
                  <c:v>2775</c:v>
                </c:pt>
                <c:pt idx="99">
                  <c:v>2775</c:v>
                </c:pt>
                <c:pt idx="100">
                  <c:v>2775</c:v>
                </c:pt>
                <c:pt idx="101">
                  <c:v>2775</c:v>
                </c:pt>
                <c:pt idx="102">
                  <c:v>2825</c:v>
                </c:pt>
                <c:pt idx="103">
                  <c:v>2825</c:v>
                </c:pt>
                <c:pt idx="104">
                  <c:v>2825</c:v>
                </c:pt>
                <c:pt idx="105">
                  <c:v>2825</c:v>
                </c:pt>
                <c:pt idx="106">
                  <c:v>2825</c:v>
                </c:pt>
                <c:pt idx="107">
                  <c:v>2825</c:v>
                </c:pt>
                <c:pt idx="108">
                  <c:v>2825</c:v>
                </c:pt>
                <c:pt idx="109">
                  <c:v>2825</c:v>
                </c:pt>
                <c:pt idx="110">
                  <c:v>2825</c:v>
                </c:pt>
                <c:pt idx="111">
                  <c:v>2825</c:v>
                </c:pt>
                <c:pt idx="112">
                  <c:v>2825</c:v>
                </c:pt>
                <c:pt idx="113">
                  <c:v>2825</c:v>
                </c:pt>
                <c:pt idx="114">
                  <c:v>2825</c:v>
                </c:pt>
                <c:pt idx="115">
                  <c:v>2950</c:v>
                </c:pt>
                <c:pt idx="116">
                  <c:v>2950</c:v>
                </c:pt>
                <c:pt idx="117">
                  <c:v>2950</c:v>
                </c:pt>
                <c:pt idx="118">
                  <c:v>2950</c:v>
                </c:pt>
                <c:pt idx="119">
                  <c:v>2950</c:v>
                </c:pt>
                <c:pt idx="120">
                  <c:v>2950</c:v>
                </c:pt>
                <c:pt idx="121">
                  <c:v>3075</c:v>
                </c:pt>
                <c:pt idx="122">
                  <c:v>3075</c:v>
                </c:pt>
                <c:pt idx="123">
                  <c:v>3075</c:v>
                </c:pt>
                <c:pt idx="124">
                  <c:v>3075</c:v>
                </c:pt>
                <c:pt idx="125">
                  <c:v>3075</c:v>
                </c:pt>
                <c:pt idx="126">
                  <c:v>3175</c:v>
                </c:pt>
                <c:pt idx="127">
                  <c:v>3175</c:v>
                </c:pt>
                <c:pt idx="128">
                  <c:v>3175</c:v>
                </c:pt>
                <c:pt idx="129">
                  <c:v>3175</c:v>
                </c:pt>
                <c:pt idx="130">
                  <c:v>3175</c:v>
                </c:pt>
                <c:pt idx="131">
                  <c:v>3175</c:v>
                </c:pt>
                <c:pt idx="132">
                  <c:v>3175</c:v>
                </c:pt>
                <c:pt idx="133">
                  <c:v>3175</c:v>
                </c:pt>
                <c:pt idx="134">
                  <c:v>3175</c:v>
                </c:pt>
                <c:pt idx="135">
                  <c:v>3175</c:v>
                </c:pt>
                <c:pt idx="136">
                  <c:v>3175</c:v>
                </c:pt>
                <c:pt idx="137">
                  <c:v>3175</c:v>
                </c:pt>
                <c:pt idx="138">
                  <c:v>3175</c:v>
                </c:pt>
                <c:pt idx="139">
                  <c:v>3175</c:v>
                </c:pt>
                <c:pt idx="140">
                  <c:v>3175</c:v>
                </c:pt>
                <c:pt idx="141">
                  <c:v>3175</c:v>
                </c:pt>
                <c:pt idx="142">
                  <c:v>3175</c:v>
                </c:pt>
                <c:pt idx="143">
                  <c:v>3175</c:v>
                </c:pt>
                <c:pt idx="144">
                  <c:v>3175</c:v>
                </c:pt>
                <c:pt idx="145">
                  <c:v>3175</c:v>
                </c:pt>
                <c:pt idx="146">
                  <c:v>3225</c:v>
                </c:pt>
                <c:pt idx="147">
                  <c:v>3225</c:v>
                </c:pt>
                <c:pt idx="148">
                  <c:v>3225</c:v>
                </c:pt>
                <c:pt idx="149">
                  <c:v>3225</c:v>
                </c:pt>
                <c:pt idx="150">
                  <c:v>3225</c:v>
                </c:pt>
                <c:pt idx="151">
                  <c:v>3250</c:v>
                </c:pt>
                <c:pt idx="152">
                  <c:v>3250</c:v>
                </c:pt>
                <c:pt idx="153">
                  <c:v>3250</c:v>
                </c:pt>
                <c:pt idx="154">
                  <c:v>3250</c:v>
                </c:pt>
                <c:pt idx="155">
                  <c:v>3250</c:v>
                </c:pt>
                <c:pt idx="156">
                  <c:v>3300</c:v>
                </c:pt>
                <c:pt idx="157">
                  <c:v>3300</c:v>
                </c:pt>
                <c:pt idx="158">
                  <c:v>3300</c:v>
                </c:pt>
                <c:pt idx="159">
                  <c:v>3300</c:v>
                </c:pt>
                <c:pt idx="160">
                  <c:v>3300</c:v>
                </c:pt>
                <c:pt idx="161">
                  <c:v>3300</c:v>
                </c:pt>
                <c:pt idx="162">
                  <c:v>3300</c:v>
                </c:pt>
                <c:pt idx="163">
                  <c:v>3300</c:v>
                </c:pt>
                <c:pt idx="164">
                  <c:v>3300</c:v>
                </c:pt>
                <c:pt idx="165">
                  <c:v>3300</c:v>
                </c:pt>
                <c:pt idx="166">
                  <c:v>3325</c:v>
                </c:pt>
                <c:pt idx="167">
                  <c:v>3325</c:v>
                </c:pt>
                <c:pt idx="168">
                  <c:v>3325</c:v>
                </c:pt>
                <c:pt idx="169">
                  <c:v>3325</c:v>
                </c:pt>
                <c:pt idx="170">
                  <c:v>3325</c:v>
                </c:pt>
                <c:pt idx="171">
                  <c:v>3325</c:v>
                </c:pt>
                <c:pt idx="172">
                  <c:v>3325</c:v>
                </c:pt>
                <c:pt idx="173">
                  <c:v>3325</c:v>
                </c:pt>
                <c:pt idx="174">
                  <c:v>3325</c:v>
                </c:pt>
                <c:pt idx="175">
                  <c:v>3325</c:v>
                </c:pt>
                <c:pt idx="176">
                  <c:v>3325</c:v>
                </c:pt>
                <c:pt idx="177">
                  <c:v>3325</c:v>
                </c:pt>
                <c:pt idx="178">
                  <c:v>3325</c:v>
                </c:pt>
                <c:pt idx="179">
                  <c:v>3325</c:v>
                </c:pt>
                <c:pt idx="180">
                  <c:v>3325</c:v>
                </c:pt>
                <c:pt idx="181">
                  <c:v>3325</c:v>
                </c:pt>
                <c:pt idx="182">
                  <c:v>3325</c:v>
                </c:pt>
                <c:pt idx="183">
                  <c:v>3325</c:v>
                </c:pt>
                <c:pt idx="184">
                  <c:v>3325</c:v>
                </c:pt>
                <c:pt idx="185">
                  <c:v>3325</c:v>
                </c:pt>
                <c:pt idx="186">
                  <c:v>3325</c:v>
                </c:pt>
                <c:pt idx="187">
                  <c:v>3325</c:v>
                </c:pt>
                <c:pt idx="188">
                  <c:v>3325</c:v>
                </c:pt>
                <c:pt idx="189">
                  <c:v>3325</c:v>
                </c:pt>
                <c:pt idx="190">
                  <c:v>3325</c:v>
                </c:pt>
                <c:pt idx="191">
                  <c:v>3325</c:v>
                </c:pt>
                <c:pt idx="192">
                  <c:v>3325</c:v>
                </c:pt>
                <c:pt idx="193">
                  <c:v>3325</c:v>
                </c:pt>
                <c:pt idx="194">
                  <c:v>3325</c:v>
                </c:pt>
                <c:pt idx="195">
                  <c:v>3325</c:v>
                </c:pt>
                <c:pt idx="196">
                  <c:v>3325</c:v>
                </c:pt>
                <c:pt idx="197">
                  <c:v>3325</c:v>
                </c:pt>
                <c:pt idx="198">
                  <c:v>3325</c:v>
                </c:pt>
                <c:pt idx="199">
                  <c:v>3325</c:v>
                </c:pt>
                <c:pt idx="200">
                  <c:v>3325</c:v>
                </c:pt>
                <c:pt idx="201">
                  <c:v>3325</c:v>
                </c:pt>
                <c:pt idx="202">
                  <c:v>3325</c:v>
                </c:pt>
                <c:pt idx="203">
                  <c:v>3275</c:v>
                </c:pt>
                <c:pt idx="204">
                  <c:v>3275</c:v>
                </c:pt>
                <c:pt idx="205">
                  <c:v>3275</c:v>
                </c:pt>
                <c:pt idx="206">
                  <c:v>3275</c:v>
                </c:pt>
                <c:pt idx="207">
                  <c:v>3275</c:v>
                </c:pt>
                <c:pt idx="208">
                  <c:v>3275</c:v>
                </c:pt>
                <c:pt idx="209">
                  <c:v>3250</c:v>
                </c:pt>
                <c:pt idx="210">
                  <c:v>3250</c:v>
                </c:pt>
                <c:pt idx="211">
                  <c:v>3250</c:v>
                </c:pt>
                <c:pt idx="212">
                  <c:v>3250</c:v>
                </c:pt>
                <c:pt idx="213">
                  <c:v>3250</c:v>
                </c:pt>
                <c:pt idx="214">
                  <c:v>3225</c:v>
                </c:pt>
                <c:pt idx="215">
                  <c:v>3225</c:v>
                </c:pt>
                <c:pt idx="216">
                  <c:v>3225</c:v>
                </c:pt>
                <c:pt idx="217">
                  <c:v>3225</c:v>
                </c:pt>
                <c:pt idx="218">
                  <c:v>3225</c:v>
                </c:pt>
                <c:pt idx="219">
                  <c:v>3150</c:v>
                </c:pt>
                <c:pt idx="220">
                  <c:v>3150</c:v>
                </c:pt>
                <c:pt idx="221">
                  <c:v>3150</c:v>
                </c:pt>
                <c:pt idx="222">
                  <c:v>3150</c:v>
                </c:pt>
                <c:pt idx="223">
                  <c:v>3150</c:v>
                </c:pt>
                <c:pt idx="224">
                  <c:v>3100</c:v>
                </c:pt>
                <c:pt idx="225">
                  <c:v>3100</c:v>
                </c:pt>
                <c:pt idx="226">
                  <c:v>3100</c:v>
                </c:pt>
                <c:pt idx="227">
                  <c:v>3100</c:v>
                </c:pt>
                <c:pt idx="228">
                  <c:v>3100</c:v>
                </c:pt>
                <c:pt idx="229">
                  <c:v>3100</c:v>
                </c:pt>
                <c:pt idx="230">
                  <c:v>3100</c:v>
                </c:pt>
                <c:pt idx="231">
                  <c:v>3100</c:v>
                </c:pt>
                <c:pt idx="232">
                  <c:v>3100</c:v>
                </c:pt>
                <c:pt idx="233">
                  <c:v>3100</c:v>
                </c:pt>
                <c:pt idx="234">
                  <c:v>3050</c:v>
                </c:pt>
                <c:pt idx="235">
                  <c:v>3050</c:v>
                </c:pt>
                <c:pt idx="236">
                  <c:v>3050</c:v>
                </c:pt>
                <c:pt idx="237">
                  <c:v>3050</c:v>
                </c:pt>
                <c:pt idx="238">
                  <c:v>3050</c:v>
                </c:pt>
                <c:pt idx="239">
                  <c:v>3050</c:v>
                </c:pt>
                <c:pt idx="240">
                  <c:v>3050</c:v>
                </c:pt>
                <c:pt idx="241">
                  <c:v>3050</c:v>
                </c:pt>
                <c:pt idx="242">
                  <c:v>3050</c:v>
                </c:pt>
                <c:pt idx="243">
                  <c:v>3050</c:v>
                </c:pt>
                <c:pt idx="244">
                  <c:v>3050</c:v>
                </c:pt>
                <c:pt idx="245">
                  <c:v>3050</c:v>
                </c:pt>
                <c:pt idx="246">
                  <c:v>3050</c:v>
                </c:pt>
                <c:pt idx="247">
                  <c:v>3050</c:v>
                </c:pt>
                <c:pt idx="248">
                  <c:v>3000</c:v>
                </c:pt>
                <c:pt idx="249">
                  <c:v>3000</c:v>
                </c:pt>
                <c:pt idx="250">
                  <c:v>3000</c:v>
                </c:pt>
                <c:pt idx="251">
                  <c:v>3000</c:v>
                </c:pt>
                <c:pt idx="252">
                  <c:v>3000</c:v>
                </c:pt>
                <c:pt idx="253">
                  <c:v>3000</c:v>
                </c:pt>
                <c:pt idx="254">
                  <c:v>3000</c:v>
                </c:pt>
                <c:pt idx="255">
                  <c:v>3000</c:v>
                </c:pt>
                <c:pt idx="256">
                  <c:v>3000</c:v>
                </c:pt>
                <c:pt idx="257">
                  <c:v>3000</c:v>
                </c:pt>
                <c:pt idx="258">
                  <c:v>3000</c:v>
                </c:pt>
                <c:pt idx="259">
                  <c:v>3000</c:v>
                </c:pt>
                <c:pt idx="260">
                  <c:v>3000</c:v>
                </c:pt>
                <c:pt idx="261">
                  <c:v>3000</c:v>
                </c:pt>
                <c:pt idx="262">
                  <c:v>3000</c:v>
                </c:pt>
                <c:pt idx="263">
                  <c:v>3000</c:v>
                </c:pt>
                <c:pt idx="264">
                  <c:v>3000</c:v>
                </c:pt>
                <c:pt idx="265">
                  <c:v>3000</c:v>
                </c:pt>
                <c:pt idx="266">
                  <c:v>3000</c:v>
                </c:pt>
                <c:pt idx="267">
                  <c:v>3000</c:v>
                </c:pt>
                <c:pt idx="268">
                  <c:v>3000</c:v>
                </c:pt>
                <c:pt idx="269">
                  <c:v>3000</c:v>
                </c:pt>
                <c:pt idx="270">
                  <c:v>3000</c:v>
                </c:pt>
                <c:pt idx="271">
                  <c:v>3000</c:v>
                </c:pt>
                <c:pt idx="272">
                  <c:v>3000</c:v>
                </c:pt>
                <c:pt idx="273">
                  <c:v>3000</c:v>
                </c:pt>
                <c:pt idx="274">
                  <c:v>3000</c:v>
                </c:pt>
                <c:pt idx="275">
                  <c:v>3000</c:v>
                </c:pt>
                <c:pt idx="276">
                  <c:v>3000</c:v>
                </c:pt>
                <c:pt idx="277">
                  <c:v>2950</c:v>
                </c:pt>
                <c:pt idx="278">
                  <c:v>2950</c:v>
                </c:pt>
                <c:pt idx="279">
                  <c:v>2950</c:v>
                </c:pt>
                <c:pt idx="280">
                  <c:v>2950</c:v>
                </c:pt>
                <c:pt idx="281">
                  <c:v>2950</c:v>
                </c:pt>
                <c:pt idx="282">
                  <c:v>2950</c:v>
                </c:pt>
                <c:pt idx="283">
                  <c:v>2950</c:v>
                </c:pt>
                <c:pt idx="284">
                  <c:v>2950</c:v>
                </c:pt>
                <c:pt idx="285">
                  <c:v>2900</c:v>
                </c:pt>
                <c:pt idx="286">
                  <c:v>2900</c:v>
                </c:pt>
                <c:pt idx="287">
                  <c:v>2900</c:v>
                </c:pt>
                <c:pt idx="288">
                  <c:v>2900</c:v>
                </c:pt>
                <c:pt idx="289">
                  <c:v>2900</c:v>
                </c:pt>
                <c:pt idx="290">
                  <c:v>2875</c:v>
                </c:pt>
                <c:pt idx="291">
                  <c:v>2875</c:v>
                </c:pt>
                <c:pt idx="292">
                  <c:v>2875</c:v>
                </c:pt>
                <c:pt idx="293">
                  <c:v>2875</c:v>
                </c:pt>
                <c:pt idx="294">
                  <c:v>2875</c:v>
                </c:pt>
                <c:pt idx="295">
                  <c:v>2900</c:v>
                </c:pt>
                <c:pt idx="296">
                  <c:v>2900</c:v>
                </c:pt>
                <c:pt idx="297">
                  <c:v>2900</c:v>
                </c:pt>
                <c:pt idx="298">
                  <c:v>2900</c:v>
                </c:pt>
                <c:pt idx="299">
                  <c:v>2900</c:v>
                </c:pt>
                <c:pt idx="300">
                  <c:v>2900</c:v>
                </c:pt>
                <c:pt idx="301">
                  <c:v>2900</c:v>
                </c:pt>
                <c:pt idx="302">
                  <c:v>2900</c:v>
                </c:pt>
                <c:pt idx="303">
                  <c:v>2900</c:v>
                </c:pt>
                <c:pt idx="304">
                  <c:v>2900</c:v>
                </c:pt>
                <c:pt idx="305">
                  <c:v>3025</c:v>
                </c:pt>
                <c:pt idx="306">
                  <c:v>3025</c:v>
                </c:pt>
                <c:pt idx="307">
                  <c:v>3025</c:v>
                </c:pt>
                <c:pt idx="308">
                  <c:v>3025</c:v>
                </c:pt>
                <c:pt idx="309">
                  <c:v>3025</c:v>
                </c:pt>
                <c:pt idx="310">
                  <c:v>3050</c:v>
                </c:pt>
                <c:pt idx="311">
                  <c:v>3050</c:v>
                </c:pt>
                <c:pt idx="312">
                  <c:v>3050</c:v>
                </c:pt>
                <c:pt idx="313">
                  <c:v>3050</c:v>
                </c:pt>
                <c:pt idx="314">
                  <c:v>3050</c:v>
                </c:pt>
                <c:pt idx="315">
                  <c:v>3050</c:v>
                </c:pt>
                <c:pt idx="316">
                  <c:v>3050</c:v>
                </c:pt>
                <c:pt idx="317">
                  <c:v>3050</c:v>
                </c:pt>
                <c:pt idx="318">
                  <c:v>3050</c:v>
                </c:pt>
                <c:pt idx="319">
                  <c:v>3050</c:v>
                </c:pt>
                <c:pt idx="320">
                  <c:v>3050</c:v>
                </c:pt>
                <c:pt idx="321">
                  <c:v>3050</c:v>
                </c:pt>
                <c:pt idx="322">
                  <c:v>3050</c:v>
                </c:pt>
                <c:pt idx="323">
                  <c:v>3050</c:v>
                </c:pt>
                <c:pt idx="324">
                  <c:v>3050</c:v>
                </c:pt>
                <c:pt idx="325">
                  <c:v>3050</c:v>
                </c:pt>
                <c:pt idx="326">
                  <c:v>3050</c:v>
                </c:pt>
                <c:pt idx="327">
                  <c:v>3050</c:v>
                </c:pt>
                <c:pt idx="328">
                  <c:v>3050</c:v>
                </c:pt>
                <c:pt idx="329">
                  <c:v>3050</c:v>
                </c:pt>
                <c:pt idx="330">
                  <c:v>3050</c:v>
                </c:pt>
                <c:pt idx="331">
                  <c:v>3050</c:v>
                </c:pt>
                <c:pt idx="332">
                  <c:v>3050</c:v>
                </c:pt>
                <c:pt idx="333">
                  <c:v>3050</c:v>
                </c:pt>
                <c:pt idx="334">
                  <c:v>3050</c:v>
                </c:pt>
                <c:pt idx="335">
                  <c:v>3050</c:v>
                </c:pt>
                <c:pt idx="336">
                  <c:v>3050</c:v>
                </c:pt>
                <c:pt idx="337">
                  <c:v>3050</c:v>
                </c:pt>
                <c:pt idx="338">
                  <c:v>3050</c:v>
                </c:pt>
                <c:pt idx="339">
                  <c:v>3050</c:v>
                </c:pt>
                <c:pt idx="340">
                  <c:v>3050</c:v>
                </c:pt>
                <c:pt idx="341">
                  <c:v>3050</c:v>
                </c:pt>
                <c:pt idx="342">
                  <c:v>3050</c:v>
                </c:pt>
                <c:pt idx="343">
                  <c:v>3050</c:v>
                </c:pt>
                <c:pt idx="344">
                  <c:v>3050</c:v>
                </c:pt>
                <c:pt idx="345">
                  <c:v>3050</c:v>
                </c:pt>
                <c:pt idx="346">
                  <c:v>3050</c:v>
                </c:pt>
                <c:pt idx="347">
                  <c:v>3050</c:v>
                </c:pt>
                <c:pt idx="348">
                  <c:v>3050</c:v>
                </c:pt>
                <c:pt idx="349">
                  <c:v>3050</c:v>
                </c:pt>
                <c:pt idx="350">
                  <c:v>3050</c:v>
                </c:pt>
                <c:pt idx="351">
                  <c:v>3050</c:v>
                </c:pt>
                <c:pt idx="352">
                  <c:v>3050</c:v>
                </c:pt>
                <c:pt idx="353">
                  <c:v>3050</c:v>
                </c:pt>
                <c:pt idx="354">
                  <c:v>3050</c:v>
                </c:pt>
                <c:pt idx="355">
                  <c:v>3050</c:v>
                </c:pt>
                <c:pt idx="356">
                  <c:v>3100</c:v>
                </c:pt>
                <c:pt idx="357">
                  <c:v>3100</c:v>
                </c:pt>
                <c:pt idx="358">
                  <c:v>3100</c:v>
                </c:pt>
                <c:pt idx="359">
                  <c:v>3150</c:v>
                </c:pt>
                <c:pt idx="360">
                  <c:v>3175</c:v>
                </c:pt>
                <c:pt idx="361">
                  <c:v>3125</c:v>
                </c:pt>
                <c:pt idx="362">
                  <c:v>3125</c:v>
                </c:pt>
                <c:pt idx="363">
                  <c:v>3125</c:v>
                </c:pt>
                <c:pt idx="364">
                  <c:v>3125</c:v>
                </c:pt>
                <c:pt idx="365">
                  <c:v>3400</c:v>
                </c:pt>
                <c:pt idx="366">
                  <c:v>3400</c:v>
                </c:pt>
                <c:pt idx="367">
                  <c:v>3400</c:v>
                </c:pt>
                <c:pt idx="368">
                  <c:v>3400</c:v>
                </c:pt>
                <c:pt idx="369">
                  <c:v>3400</c:v>
                </c:pt>
                <c:pt idx="370">
                  <c:v>3000</c:v>
                </c:pt>
                <c:pt idx="371">
                  <c:v>3100</c:v>
                </c:pt>
                <c:pt idx="372">
                  <c:v>3100</c:v>
                </c:pt>
                <c:pt idx="373">
                  <c:v>3100</c:v>
                </c:pt>
                <c:pt idx="374">
                  <c:v>3100</c:v>
                </c:pt>
                <c:pt idx="375">
                  <c:v>3100</c:v>
                </c:pt>
                <c:pt idx="376">
                  <c:v>3150</c:v>
                </c:pt>
                <c:pt idx="377">
                  <c:v>3150</c:v>
                </c:pt>
                <c:pt idx="378">
                  <c:v>3150</c:v>
                </c:pt>
                <c:pt idx="379">
                  <c:v>3150</c:v>
                </c:pt>
                <c:pt idx="380">
                  <c:v>3150</c:v>
                </c:pt>
                <c:pt idx="381">
                  <c:v>3150</c:v>
                </c:pt>
                <c:pt idx="382">
                  <c:v>3150</c:v>
                </c:pt>
                <c:pt idx="383">
                  <c:v>3150</c:v>
                </c:pt>
                <c:pt idx="384">
                  <c:v>3150</c:v>
                </c:pt>
                <c:pt idx="385">
                  <c:v>3150</c:v>
                </c:pt>
                <c:pt idx="386">
                  <c:v>3150</c:v>
                </c:pt>
                <c:pt idx="387">
                  <c:v>3150</c:v>
                </c:pt>
                <c:pt idx="388">
                  <c:v>3050</c:v>
                </c:pt>
                <c:pt idx="389">
                  <c:v>3050</c:v>
                </c:pt>
                <c:pt idx="390">
                  <c:v>3050</c:v>
                </c:pt>
                <c:pt idx="391">
                  <c:v>3050</c:v>
                </c:pt>
                <c:pt idx="392">
                  <c:v>3050</c:v>
                </c:pt>
                <c:pt idx="393">
                  <c:v>3050</c:v>
                </c:pt>
                <c:pt idx="394">
                  <c:v>3050</c:v>
                </c:pt>
                <c:pt idx="395">
                  <c:v>3050</c:v>
                </c:pt>
                <c:pt idx="396">
                  <c:v>3050</c:v>
                </c:pt>
                <c:pt idx="397">
                  <c:v>3050</c:v>
                </c:pt>
                <c:pt idx="398">
                  <c:v>3050</c:v>
                </c:pt>
                <c:pt idx="399">
                  <c:v>3050</c:v>
                </c:pt>
                <c:pt idx="400">
                  <c:v>3000</c:v>
                </c:pt>
                <c:pt idx="401">
                  <c:v>3000</c:v>
                </c:pt>
                <c:pt idx="402">
                  <c:v>3000</c:v>
                </c:pt>
                <c:pt idx="403">
                  <c:v>3000</c:v>
                </c:pt>
                <c:pt idx="404">
                  <c:v>3000</c:v>
                </c:pt>
                <c:pt idx="405">
                  <c:v>3000</c:v>
                </c:pt>
                <c:pt idx="406">
                  <c:v>2950</c:v>
                </c:pt>
                <c:pt idx="407">
                  <c:v>2950</c:v>
                </c:pt>
                <c:pt idx="408">
                  <c:v>2950</c:v>
                </c:pt>
                <c:pt idx="409">
                  <c:v>2950</c:v>
                </c:pt>
                <c:pt idx="410">
                  <c:v>2950</c:v>
                </c:pt>
                <c:pt idx="411">
                  <c:v>2950</c:v>
                </c:pt>
                <c:pt idx="412">
                  <c:v>2950</c:v>
                </c:pt>
                <c:pt idx="413">
                  <c:v>2950</c:v>
                </c:pt>
                <c:pt idx="414">
                  <c:v>2950</c:v>
                </c:pt>
                <c:pt idx="415">
                  <c:v>2950</c:v>
                </c:pt>
                <c:pt idx="416">
                  <c:v>2950</c:v>
                </c:pt>
                <c:pt idx="417">
                  <c:v>2950</c:v>
                </c:pt>
                <c:pt idx="418">
                  <c:v>2950</c:v>
                </c:pt>
                <c:pt idx="419">
                  <c:v>2950</c:v>
                </c:pt>
                <c:pt idx="420">
                  <c:v>2950</c:v>
                </c:pt>
                <c:pt idx="421">
                  <c:v>2950</c:v>
                </c:pt>
                <c:pt idx="422">
                  <c:v>2950</c:v>
                </c:pt>
                <c:pt idx="423">
                  <c:v>2950</c:v>
                </c:pt>
                <c:pt idx="424">
                  <c:v>2950</c:v>
                </c:pt>
                <c:pt idx="425">
                  <c:v>2950</c:v>
                </c:pt>
                <c:pt idx="426">
                  <c:v>2950</c:v>
                </c:pt>
                <c:pt idx="427">
                  <c:v>2950</c:v>
                </c:pt>
                <c:pt idx="428">
                  <c:v>2950</c:v>
                </c:pt>
                <c:pt idx="429">
                  <c:v>2950</c:v>
                </c:pt>
                <c:pt idx="430">
                  <c:v>2950</c:v>
                </c:pt>
                <c:pt idx="431">
                  <c:v>2950</c:v>
                </c:pt>
                <c:pt idx="432">
                  <c:v>2950</c:v>
                </c:pt>
                <c:pt idx="433">
                  <c:v>2850</c:v>
                </c:pt>
                <c:pt idx="434">
                  <c:v>2850</c:v>
                </c:pt>
                <c:pt idx="435">
                  <c:v>2850</c:v>
                </c:pt>
                <c:pt idx="436">
                  <c:v>2850</c:v>
                </c:pt>
                <c:pt idx="437">
                  <c:v>2850</c:v>
                </c:pt>
                <c:pt idx="438">
                  <c:v>2850</c:v>
                </c:pt>
                <c:pt idx="439">
                  <c:v>2850</c:v>
                </c:pt>
                <c:pt idx="440">
                  <c:v>2850</c:v>
                </c:pt>
                <c:pt idx="441">
                  <c:v>2850</c:v>
                </c:pt>
                <c:pt idx="442">
                  <c:v>2850</c:v>
                </c:pt>
                <c:pt idx="443">
                  <c:v>2850</c:v>
                </c:pt>
                <c:pt idx="444">
                  <c:v>2850</c:v>
                </c:pt>
                <c:pt idx="445">
                  <c:v>2850</c:v>
                </c:pt>
                <c:pt idx="446">
                  <c:v>2850</c:v>
                </c:pt>
                <c:pt idx="447">
                  <c:v>2850</c:v>
                </c:pt>
                <c:pt idx="448">
                  <c:v>2850</c:v>
                </c:pt>
                <c:pt idx="449">
                  <c:v>2850</c:v>
                </c:pt>
                <c:pt idx="450">
                  <c:v>2850</c:v>
                </c:pt>
                <c:pt idx="451">
                  <c:v>2850</c:v>
                </c:pt>
                <c:pt idx="452">
                  <c:v>2850</c:v>
                </c:pt>
                <c:pt idx="453">
                  <c:v>2850</c:v>
                </c:pt>
                <c:pt idx="454">
                  <c:v>2850</c:v>
                </c:pt>
                <c:pt idx="455">
                  <c:v>2850</c:v>
                </c:pt>
                <c:pt idx="456">
                  <c:v>2850</c:v>
                </c:pt>
                <c:pt idx="457">
                  <c:v>2850</c:v>
                </c:pt>
                <c:pt idx="458">
                  <c:v>2850</c:v>
                </c:pt>
                <c:pt idx="459">
                  <c:v>2850</c:v>
                </c:pt>
                <c:pt idx="460">
                  <c:v>2850</c:v>
                </c:pt>
                <c:pt idx="461">
                  <c:v>2850</c:v>
                </c:pt>
                <c:pt idx="462">
                  <c:v>2850</c:v>
                </c:pt>
                <c:pt idx="463">
                  <c:v>2850</c:v>
                </c:pt>
                <c:pt idx="464">
                  <c:v>2850</c:v>
                </c:pt>
                <c:pt idx="465">
                  <c:v>2850</c:v>
                </c:pt>
                <c:pt idx="466">
                  <c:v>2850</c:v>
                </c:pt>
                <c:pt idx="467">
                  <c:v>2850</c:v>
                </c:pt>
                <c:pt idx="468">
                  <c:v>2800</c:v>
                </c:pt>
                <c:pt idx="469">
                  <c:v>2800</c:v>
                </c:pt>
                <c:pt idx="470">
                  <c:v>2800</c:v>
                </c:pt>
                <c:pt idx="471">
                  <c:v>2800</c:v>
                </c:pt>
                <c:pt idx="472">
                  <c:v>2800</c:v>
                </c:pt>
                <c:pt idx="473">
                  <c:v>2800</c:v>
                </c:pt>
                <c:pt idx="474">
                  <c:v>2700</c:v>
                </c:pt>
                <c:pt idx="475">
                  <c:v>2700</c:v>
                </c:pt>
                <c:pt idx="476">
                  <c:v>2700</c:v>
                </c:pt>
                <c:pt idx="477">
                  <c:v>2700</c:v>
                </c:pt>
                <c:pt idx="478">
                  <c:v>2700</c:v>
                </c:pt>
                <c:pt idx="479">
                  <c:v>2750</c:v>
                </c:pt>
                <c:pt idx="480">
                  <c:v>2750</c:v>
                </c:pt>
                <c:pt idx="481">
                  <c:v>2750</c:v>
                </c:pt>
                <c:pt idx="482">
                  <c:v>2750</c:v>
                </c:pt>
                <c:pt idx="483">
                  <c:v>2750</c:v>
                </c:pt>
                <c:pt idx="484">
                  <c:v>2750</c:v>
                </c:pt>
                <c:pt idx="485">
                  <c:v>2750</c:v>
                </c:pt>
                <c:pt idx="486">
                  <c:v>2750</c:v>
                </c:pt>
                <c:pt idx="487">
                  <c:v>2750</c:v>
                </c:pt>
                <c:pt idx="488">
                  <c:v>2750</c:v>
                </c:pt>
                <c:pt idx="489">
                  <c:v>2800</c:v>
                </c:pt>
                <c:pt idx="490">
                  <c:v>2800</c:v>
                </c:pt>
                <c:pt idx="491">
                  <c:v>2800</c:v>
                </c:pt>
                <c:pt idx="492">
                  <c:v>2800</c:v>
                </c:pt>
                <c:pt idx="493">
                  <c:v>2800</c:v>
                </c:pt>
                <c:pt idx="494">
                  <c:v>2800</c:v>
                </c:pt>
                <c:pt idx="495">
                  <c:v>2800</c:v>
                </c:pt>
                <c:pt idx="496">
                  <c:v>2800</c:v>
                </c:pt>
                <c:pt idx="497">
                  <c:v>2800</c:v>
                </c:pt>
                <c:pt idx="498">
                  <c:v>2800</c:v>
                </c:pt>
                <c:pt idx="499">
                  <c:v>2800</c:v>
                </c:pt>
                <c:pt idx="500">
                  <c:v>2800</c:v>
                </c:pt>
                <c:pt idx="501">
                  <c:v>2800</c:v>
                </c:pt>
                <c:pt idx="502">
                  <c:v>2800</c:v>
                </c:pt>
                <c:pt idx="503">
                  <c:v>2800</c:v>
                </c:pt>
                <c:pt idx="504">
                  <c:v>2850</c:v>
                </c:pt>
                <c:pt idx="505">
                  <c:v>2850</c:v>
                </c:pt>
                <c:pt idx="506">
                  <c:v>2850</c:v>
                </c:pt>
                <c:pt idx="507">
                  <c:v>2850</c:v>
                </c:pt>
                <c:pt idx="508">
                  <c:v>2850</c:v>
                </c:pt>
                <c:pt idx="509">
                  <c:v>2850</c:v>
                </c:pt>
                <c:pt idx="510">
                  <c:v>2850</c:v>
                </c:pt>
                <c:pt idx="511">
                  <c:v>2850</c:v>
                </c:pt>
                <c:pt idx="512">
                  <c:v>2900</c:v>
                </c:pt>
                <c:pt idx="513">
                  <c:v>2900</c:v>
                </c:pt>
                <c:pt idx="514">
                  <c:v>2900</c:v>
                </c:pt>
                <c:pt idx="515">
                  <c:v>2900</c:v>
                </c:pt>
                <c:pt idx="516">
                  <c:v>2900</c:v>
                </c:pt>
                <c:pt idx="517">
                  <c:v>2900</c:v>
                </c:pt>
                <c:pt idx="518">
                  <c:v>2950</c:v>
                </c:pt>
                <c:pt idx="519">
                  <c:v>2950</c:v>
                </c:pt>
                <c:pt idx="520">
                  <c:v>2950</c:v>
                </c:pt>
                <c:pt idx="521">
                  <c:v>2950</c:v>
                </c:pt>
                <c:pt idx="522">
                  <c:v>2950</c:v>
                </c:pt>
                <c:pt idx="523">
                  <c:v>2950</c:v>
                </c:pt>
                <c:pt idx="524">
                  <c:v>2950</c:v>
                </c:pt>
                <c:pt idx="525">
                  <c:v>2950</c:v>
                </c:pt>
                <c:pt idx="526">
                  <c:v>2950</c:v>
                </c:pt>
                <c:pt idx="527">
                  <c:v>2950</c:v>
                </c:pt>
                <c:pt idx="528">
                  <c:v>2950</c:v>
                </c:pt>
                <c:pt idx="529">
                  <c:v>2950</c:v>
                </c:pt>
                <c:pt idx="530">
                  <c:v>2950</c:v>
                </c:pt>
                <c:pt idx="531">
                  <c:v>2950</c:v>
                </c:pt>
                <c:pt idx="532">
                  <c:v>2900</c:v>
                </c:pt>
                <c:pt idx="533">
                  <c:v>2900</c:v>
                </c:pt>
                <c:pt idx="534">
                  <c:v>2900</c:v>
                </c:pt>
                <c:pt idx="535">
                  <c:v>2900</c:v>
                </c:pt>
                <c:pt idx="536">
                  <c:v>2900</c:v>
                </c:pt>
                <c:pt idx="537">
                  <c:v>2900</c:v>
                </c:pt>
                <c:pt idx="538">
                  <c:v>2900</c:v>
                </c:pt>
                <c:pt idx="539">
                  <c:v>2900</c:v>
                </c:pt>
                <c:pt idx="540">
                  <c:v>2900</c:v>
                </c:pt>
                <c:pt idx="541">
                  <c:v>2900</c:v>
                </c:pt>
                <c:pt idx="542">
                  <c:v>2900</c:v>
                </c:pt>
                <c:pt idx="543">
                  <c:v>2900</c:v>
                </c:pt>
                <c:pt idx="544">
                  <c:v>2900</c:v>
                </c:pt>
                <c:pt idx="545">
                  <c:v>2900</c:v>
                </c:pt>
                <c:pt idx="546">
                  <c:v>2900</c:v>
                </c:pt>
                <c:pt idx="547">
                  <c:v>2900</c:v>
                </c:pt>
                <c:pt idx="548">
                  <c:v>2900</c:v>
                </c:pt>
                <c:pt idx="549">
                  <c:v>2900</c:v>
                </c:pt>
                <c:pt idx="550">
                  <c:v>2900</c:v>
                </c:pt>
                <c:pt idx="551">
                  <c:v>2900</c:v>
                </c:pt>
                <c:pt idx="552">
                  <c:v>2900</c:v>
                </c:pt>
                <c:pt idx="553">
                  <c:v>2900</c:v>
                </c:pt>
                <c:pt idx="554">
                  <c:v>2900</c:v>
                </c:pt>
                <c:pt idx="555">
                  <c:v>2900</c:v>
                </c:pt>
                <c:pt idx="556">
                  <c:v>2900</c:v>
                </c:pt>
                <c:pt idx="557">
                  <c:v>2900</c:v>
                </c:pt>
                <c:pt idx="558">
                  <c:v>2900</c:v>
                </c:pt>
                <c:pt idx="559">
                  <c:v>2900</c:v>
                </c:pt>
                <c:pt idx="560">
                  <c:v>2900</c:v>
                </c:pt>
                <c:pt idx="561">
                  <c:v>2900</c:v>
                </c:pt>
                <c:pt idx="562">
                  <c:v>2900</c:v>
                </c:pt>
                <c:pt idx="563">
                  <c:v>2900</c:v>
                </c:pt>
                <c:pt idx="564">
                  <c:v>2900</c:v>
                </c:pt>
                <c:pt idx="565">
                  <c:v>2900</c:v>
                </c:pt>
                <c:pt idx="566">
                  <c:v>2900</c:v>
                </c:pt>
                <c:pt idx="567">
                  <c:v>2900</c:v>
                </c:pt>
                <c:pt idx="568">
                  <c:v>2900</c:v>
                </c:pt>
                <c:pt idx="569">
                  <c:v>2900</c:v>
                </c:pt>
                <c:pt idx="570">
                  <c:v>2900</c:v>
                </c:pt>
                <c:pt idx="571">
                  <c:v>2900</c:v>
                </c:pt>
                <c:pt idx="572">
                  <c:v>2900</c:v>
                </c:pt>
                <c:pt idx="573">
                  <c:v>2900</c:v>
                </c:pt>
                <c:pt idx="574">
                  <c:v>2900</c:v>
                </c:pt>
                <c:pt idx="575">
                  <c:v>2900</c:v>
                </c:pt>
                <c:pt idx="576">
                  <c:v>2900</c:v>
                </c:pt>
                <c:pt idx="577">
                  <c:v>2900</c:v>
                </c:pt>
                <c:pt idx="578">
                  <c:v>2900</c:v>
                </c:pt>
                <c:pt idx="579">
                  <c:v>2900</c:v>
                </c:pt>
                <c:pt idx="580">
                  <c:v>2900</c:v>
                </c:pt>
                <c:pt idx="581">
                  <c:v>2900</c:v>
                </c:pt>
                <c:pt idx="582">
                  <c:v>2900</c:v>
                </c:pt>
                <c:pt idx="583">
                  <c:v>2900</c:v>
                </c:pt>
                <c:pt idx="584">
                  <c:v>2900</c:v>
                </c:pt>
                <c:pt idx="585">
                  <c:v>2900</c:v>
                </c:pt>
                <c:pt idx="586">
                  <c:v>2900</c:v>
                </c:pt>
                <c:pt idx="587">
                  <c:v>2900</c:v>
                </c:pt>
                <c:pt idx="588">
                  <c:v>2900</c:v>
                </c:pt>
                <c:pt idx="589">
                  <c:v>2900</c:v>
                </c:pt>
                <c:pt idx="590">
                  <c:v>2900</c:v>
                </c:pt>
                <c:pt idx="591">
                  <c:v>2900</c:v>
                </c:pt>
                <c:pt idx="592">
                  <c:v>2900</c:v>
                </c:pt>
                <c:pt idx="593">
                  <c:v>2900</c:v>
                </c:pt>
                <c:pt idx="594">
                  <c:v>2900</c:v>
                </c:pt>
                <c:pt idx="595">
                  <c:v>2900</c:v>
                </c:pt>
                <c:pt idx="596">
                  <c:v>2900</c:v>
                </c:pt>
                <c:pt idx="597">
                  <c:v>2900</c:v>
                </c:pt>
                <c:pt idx="598">
                  <c:v>2900</c:v>
                </c:pt>
                <c:pt idx="599">
                  <c:v>2900</c:v>
                </c:pt>
                <c:pt idx="600">
                  <c:v>2900</c:v>
                </c:pt>
                <c:pt idx="601">
                  <c:v>2900</c:v>
                </c:pt>
                <c:pt idx="602">
                  <c:v>2900</c:v>
                </c:pt>
                <c:pt idx="603">
                  <c:v>2900</c:v>
                </c:pt>
                <c:pt idx="604">
                  <c:v>2900</c:v>
                </c:pt>
                <c:pt idx="605">
                  <c:v>2900</c:v>
                </c:pt>
                <c:pt idx="606">
                  <c:v>2900</c:v>
                </c:pt>
                <c:pt idx="607">
                  <c:v>2900</c:v>
                </c:pt>
                <c:pt idx="608">
                  <c:v>2900</c:v>
                </c:pt>
                <c:pt idx="609">
                  <c:v>2900</c:v>
                </c:pt>
                <c:pt idx="610">
                  <c:v>2900</c:v>
                </c:pt>
                <c:pt idx="611">
                  <c:v>2900</c:v>
                </c:pt>
                <c:pt idx="612">
                  <c:v>2900</c:v>
                </c:pt>
                <c:pt idx="613">
                  <c:v>2900</c:v>
                </c:pt>
                <c:pt idx="614">
                  <c:v>2900</c:v>
                </c:pt>
                <c:pt idx="615">
                  <c:v>2900</c:v>
                </c:pt>
                <c:pt idx="616">
                  <c:v>2900</c:v>
                </c:pt>
                <c:pt idx="617">
                  <c:v>2900</c:v>
                </c:pt>
                <c:pt idx="618">
                  <c:v>2900</c:v>
                </c:pt>
                <c:pt idx="619">
                  <c:v>2900</c:v>
                </c:pt>
                <c:pt idx="620">
                  <c:v>2900</c:v>
                </c:pt>
                <c:pt idx="621">
                  <c:v>2900</c:v>
                </c:pt>
                <c:pt idx="622">
                  <c:v>2900</c:v>
                </c:pt>
                <c:pt idx="623">
                  <c:v>2900</c:v>
                </c:pt>
                <c:pt idx="624">
                  <c:v>2900</c:v>
                </c:pt>
                <c:pt idx="625">
                  <c:v>2900</c:v>
                </c:pt>
                <c:pt idx="626">
                  <c:v>2900</c:v>
                </c:pt>
                <c:pt idx="627">
                  <c:v>2900</c:v>
                </c:pt>
                <c:pt idx="628">
                  <c:v>2900</c:v>
                </c:pt>
                <c:pt idx="629">
                  <c:v>2900</c:v>
                </c:pt>
                <c:pt idx="630">
                  <c:v>2900</c:v>
                </c:pt>
                <c:pt idx="631">
                  <c:v>2900</c:v>
                </c:pt>
                <c:pt idx="632">
                  <c:v>2900</c:v>
                </c:pt>
                <c:pt idx="633">
                  <c:v>2900</c:v>
                </c:pt>
                <c:pt idx="634">
                  <c:v>2900</c:v>
                </c:pt>
                <c:pt idx="635">
                  <c:v>2900</c:v>
                </c:pt>
                <c:pt idx="636">
                  <c:v>2900</c:v>
                </c:pt>
                <c:pt idx="637">
                  <c:v>2900</c:v>
                </c:pt>
                <c:pt idx="638">
                  <c:v>2900</c:v>
                </c:pt>
                <c:pt idx="639">
                  <c:v>2900</c:v>
                </c:pt>
                <c:pt idx="640">
                  <c:v>2900</c:v>
                </c:pt>
                <c:pt idx="641">
                  <c:v>2900</c:v>
                </c:pt>
                <c:pt idx="642">
                  <c:v>2900</c:v>
                </c:pt>
                <c:pt idx="643">
                  <c:v>2900</c:v>
                </c:pt>
                <c:pt idx="644">
                  <c:v>2900</c:v>
                </c:pt>
                <c:pt idx="645">
                  <c:v>2900</c:v>
                </c:pt>
                <c:pt idx="646">
                  <c:v>2900</c:v>
                </c:pt>
                <c:pt idx="647">
                  <c:v>2900</c:v>
                </c:pt>
                <c:pt idx="648">
                  <c:v>2900</c:v>
                </c:pt>
                <c:pt idx="649">
                  <c:v>2900</c:v>
                </c:pt>
                <c:pt idx="650">
                  <c:v>2900</c:v>
                </c:pt>
                <c:pt idx="651">
                  <c:v>2900</c:v>
                </c:pt>
                <c:pt idx="652">
                  <c:v>2900</c:v>
                </c:pt>
                <c:pt idx="653">
                  <c:v>2900</c:v>
                </c:pt>
                <c:pt idx="654">
                  <c:v>2900</c:v>
                </c:pt>
                <c:pt idx="655">
                  <c:v>2900</c:v>
                </c:pt>
                <c:pt idx="656">
                  <c:v>2900</c:v>
                </c:pt>
                <c:pt idx="657">
                  <c:v>2900</c:v>
                </c:pt>
                <c:pt idx="658">
                  <c:v>2650</c:v>
                </c:pt>
                <c:pt idx="659">
                  <c:v>2650</c:v>
                </c:pt>
                <c:pt idx="660">
                  <c:v>2650</c:v>
                </c:pt>
                <c:pt idx="661">
                  <c:v>2650</c:v>
                </c:pt>
                <c:pt idx="662">
                  <c:v>2650</c:v>
                </c:pt>
                <c:pt idx="663">
                  <c:v>2650</c:v>
                </c:pt>
                <c:pt idx="664">
                  <c:v>2650</c:v>
                </c:pt>
                <c:pt idx="665">
                  <c:v>2650</c:v>
                </c:pt>
                <c:pt idx="666">
                  <c:v>2650</c:v>
                </c:pt>
                <c:pt idx="667">
                  <c:v>2650</c:v>
                </c:pt>
                <c:pt idx="668">
                  <c:v>2650</c:v>
                </c:pt>
                <c:pt idx="669">
                  <c:v>2650</c:v>
                </c:pt>
                <c:pt idx="670">
                  <c:v>2650</c:v>
                </c:pt>
                <c:pt idx="671">
                  <c:v>2650</c:v>
                </c:pt>
                <c:pt idx="672">
                  <c:v>2650</c:v>
                </c:pt>
                <c:pt idx="673">
                  <c:v>2650</c:v>
                </c:pt>
                <c:pt idx="674">
                  <c:v>2650</c:v>
                </c:pt>
                <c:pt idx="675">
                  <c:v>2650</c:v>
                </c:pt>
                <c:pt idx="676">
                  <c:v>2650</c:v>
                </c:pt>
                <c:pt idx="677">
                  <c:v>2650</c:v>
                </c:pt>
                <c:pt idx="678">
                  <c:v>2650</c:v>
                </c:pt>
                <c:pt idx="679">
                  <c:v>2650</c:v>
                </c:pt>
                <c:pt idx="680">
                  <c:v>2650</c:v>
                </c:pt>
                <c:pt idx="681">
                  <c:v>2650</c:v>
                </c:pt>
                <c:pt idx="682">
                  <c:v>2650</c:v>
                </c:pt>
                <c:pt idx="683">
                  <c:v>2650</c:v>
                </c:pt>
                <c:pt idx="684">
                  <c:v>2650</c:v>
                </c:pt>
                <c:pt idx="685">
                  <c:v>2650</c:v>
                </c:pt>
                <c:pt idx="686">
                  <c:v>2650</c:v>
                </c:pt>
                <c:pt idx="687">
                  <c:v>2650</c:v>
                </c:pt>
                <c:pt idx="688">
                  <c:v>2650</c:v>
                </c:pt>
                <c:pt idx="689">
                  <c:v>2650</c:v>
                </c:pt>
                <c:pt idx="690">
                  <c:v>2650</c:v>
                </c:pt>
                <c:pt idx="691">
                  <c:v>2650</c:v>
                </c:pt>
                <c:pt idx="692">
                  <c:v>2650</c:v>
                </c:pt>
                <c:pt idx="693">
                  <c:v>2650</c:v>
                </c:pt>
                <c:pt idx="694">
                  <c:v>2650</c:v>
                </c:pt>
                <c:pt idx="695">
                  <c:v>2650</c:v>
                </c:pt>
                <c:pt idx="696">
                  <c:v>2600</c:v>
                </c:pt>
                <c:pt idx="697">
                  <c:v>2550</c:v>
                </c:pt>
                <c:pt idx="698">
                  <c:v>2550</c:v>
                </c:pt>
                <c:pt idx="699">
                  <c:v>2550</c:v>
                </c:pt>
                <c:pt idx="700">
                  <c:v>2550</c:v>
                </c:pt>
                <c:pt idx="701">
                  <c:v>2550</c:v>
                </c:pt>
                <c:pt idx="702">
                  <c:v>2550</c:v>
                </c:pt>
                <c:pt idx="703">
                  <c:v>2550</c:v>
                </c:pt>
                <c:pt idx="704">
                  <c:v>2550</c:v>
                </c:pt>
                <c:pt idx="705">
                  <c:v>2550</c:v>
                </c:pt>
                <c:pt idx="706">
                  <c:v>2550</c:v>
                </c:pt>
                <c:pt idx="707">
                  <c:v>2550</c:v>
                </c:pt>
                <c:pt idx="708">
                  <c:v>2550</c:v>
                </c:pt>
                <c:pt idx="709">
                  <c:v>2550</c:v>
                </c:pt>
                <c:pt idx="710">
                  <c:v>2550</c:v>
                </c:pt>
                <c:pt idx="711">
                  <c:v>2550</c:v>
                </c:pt>
                <c:pt idx="712">
                  <c:v>2550</c:v>
                </c:pt>
                <c:pt idx="713">
                  <c:v>2550</c:v>
                </c:pt>
                <c:pt idx="714">
                  <c:v>2550</c:v>
                </c:pt>
                <c:pt idx="715">
                  <c:v>2750</c:v>
                </c:pt>
                <c:pt idx="716">
                  <c:v>2750</c:v>
                </c:pt>
                <c:pt idx="717">
                  <c:v>2750</c:v>
                </c:pt>
                <c:pt idx="718">
                  <c:v>2750</c:v>
                </c:pt>
              </c:numCache>
            </c:numRef>
          </c:val>
        </c:ser>
        <c:ser>
          <c:idx val="2"/>
          <c:order val="3"/>
          <c:marker>
            <c:symbol val="none"/>
          </c:marker>
          <c:cat>
            <c:numRef>
              <c:f>新电石市场价格!$A$1672:$A$2390</c:f>
              <c:numCache>
                <c:formatCode>yy/mm/dd</c:formatCode>
                <c:ptCount val="719"/>
                <c:pt idx="0">
                  <c:v>42461</c:v>
                </c:pt>
                <c:pt idx="1">
                  <c:v>42465</c:v>
                </c:pt>
                <c:pt idx="2">
                  <c:v>42466</c:v>
                </c:pt>
                <c:pt idx="3">
                  <c:v>42467</c:v>
                </c:pt>
                <c:pt idx="4">
                  <c:v>42468</c:v>
                </c:pt>
                <c:pt idx="5">
                  <c:v>42471</c:v>
                </c:pt>
                <c:pt idx="6">
                  <c:v>42472</c:v>
                </c:pt>
                <c:pt idx="7">
                  <c:v>42473</c:v>
                </c:pt>
                <c:pt idx="8">
                  <c:v>42474</c:v>
                </c:pt>
                <c:pt idx="9">
                  <c:v>42475</c:v>
                </c:pt>
                <c:pt idx="10">
                  <c:v>42478</c:v>
                </c:pt>
                <c:pt idx="11">
                  <c:v>42479</c:v>
                </c:pt>
                <c:pt idx="12">
                  <c:v>42480</c:v>
                </c:pt>
                <c:pt idx="13">
                  <c:v>42481</c:v>
                </c:pt>
                <c:pt idx="14">
                  <c:v>42482</c:v>
                </c:pt>
                <c:pt idx="15">
                  <c:v>42485</c:v>
                </c:pt>
                <c:pt idx="16">
                  <c:v>42486</c:v>
                </c:pt>
                <c:pt idx="17">
                  <c:v>42487</c:v>
                </c:pt>
                <c:pt idx="18">
                  <c:v>42488</c:v>
                </c:pt>
                <c:pt idx="19">
                  <c:v>42489</c:v>
                </c:pt>
                <c:pt idx="20">
                  <c:v>42493</c:v>
                </c:pt>
                <c:pt idx="21">
                  <c:v>42494</c:v>
                </c:pt>
                <c:pt idx="22">
                  <c:v>42495</c:v>
                </c:pt>
                <c:pt idx="23">
                  <c:v>42496</c:v>
                </c:pt>
                <c:pt idx="24">
                  <c:v>42499</c:v>
                </c:pt>
                <c:pt idx="25">
                  <c:v>42500</c:v>
                </c:pt>
                <c:pt idx="26">
                  <c:v>42501</c:v>
                </c:pt>
                <c:pt idx="27">
                  <c:v>42502</c:v>
                </c:pt>
                <c:pt idx="28">
                  <c:v>42503</c:v>
                </c:pt>
                <c:pt idx="29">
                  <c:v>42506</c:v>
                </c:pt>
                <c:pt idx="30">
                  <c:v>42507</c:v>
                </c:pt>
                <c:pt idx="31">
                  <c:v>42508</c:v>
                </c:pt>
                <c:pt idx="32">
                  <c:v>42509</c:v>
                </c:pt>
                <c:pt idx="33">
                  <c:v>42510</c:v>
                </c:pt>
                <c:pt idx="34">
                  <c:v>42513</c:v>
                </c:pt>
                <c:pt idx="35">
                  <c:v>42514</c:v>
                </c:pt>
                <c:pt idx="36">
                  <c:v>42515</c:v>
                </c:pt>
                <c:pt idx="37">
                  <c:v>42516</c:v>
                </c:pt>
                <c:pt idx="38">
                  <c:v>42517</c:v>
                </c:pt>
                <c:pt idx="39">
                  <c:v>42520</c:v>
                </c:pt>
                <c:pt idx="40">
                  <c:v>42521</c:v>
                </c:pt>
                <c:pt idx="41">
                  <c:v>42522</c:v>
                </c:pt>
                <c:pt idx="42">
                  <c:v>42523</c:v>
                </c:pt>
                <c:pt idx="43">
                  <c:v>42524</c:v>
                </c:pt>
                <c:pt idx="44">
                  <c:v>42527</c:v>
                </c:pt>
                <c:pt idx="45">
                  <c:v>42528</c:v>
                </c:pt>
                <c:pt idx="46">
                  <c:v>42529</c:v>
                </c:pt>
                <c:pt idx="47">
                  <c:v>42533</c:v>
                </c:pt>
                <c:pt idx="48">
                  <c:v>42534</c:v>
                </c:pt>
                <c:pt idx="49">
                  <c:v>42535</c:v>
                </c:pt>
                <c:pt idx="50">
                  <c:v>42536</c:v>
                </c:pt>
                <c:pt idx="51">
                  <c:v>42537</c:v>
                </c:pt>
                <c:pt idx="52">
                  <c:v>42538</c:v>
                </c:pt>
                <c:pt idx="53">
                  <c:v>42541</c:v>
                </c:pt>
                <c:pt idx="54">
                  <c:v>42542</c:v>
                </c:pt>
                <c:pt idx="55">
                  <c:v>42543</c:v>
                </c:pt>
                <c:pt idx="56">
                  <c:v>42544</c:v>
                </c:pt>
                <c:pt idx="57">
                  <c:v>42545</c:v>
                </c:pt>
                <c:pt idx="58">
                  <c:v>42548</c:v>
                </c:pt>
                <c:pt idx="59">
                  <c:v>42549</c:v>
                </c:pt>
                <c:pt idx="60">
                  <c:v>42550</c:v>
                </c:pt>
                <c:pt idx="61">
                  <c:v>42551</c:v>
                </c:pt>
                <c:pt idx="62">
                  <c:v>42552</c:v>
                </c:pt>
                <c:pt idx="63">
                  <c:v>42555</c:v>
                </c:pt>
                <c:pt idx="64">
                  <c:v>42556</c:v>
                </c:pt>
                <c:pt idx="65">
                  <c:v>42557</c:v>
                </c:pt>
                <c:pt idx="66">
                  <c:v>42558</c:v>
                </c:pt>
                <c:pt idx="67">
                  <c:v>42559</c:v>
                </c:pt>
                <c:pt idx="68">
                  <c:v>42562</c:v>
                </c:pt>
                <c:pt idx="69">
                  <c:v>42563</c:v>
                </c:pt>
                <c:pt idx="70">
                  <c:v>42564</c:v>
                </c:pt>
                <c:pt idx="71">
                  <c:v>42565</c:v>
                </c:pt>
                <c:pt idx="72">
                  <c:v>42566</c:v>
                </c:pt>
                <c:pt idx="73">
                  <c:v>42569</c:v>
                </c:pt>
                <c:pt idx="74">
                  <c:v>42570</c:v>
                </c:pt>
                <c:pt idx="75">
                  <c:v>42571</c:v>
                </c:pt>
                <c:pt idx="76">
                  <c:v>42572</c:v>
                </c:pt>
                <c:pt idx="77">
                  <c:v>42573</c:v>
                </c:pt>
                <c:pt idx="78">
                  <c:v>42576</c:v>
                </c:pt>
                <c:pt idx="79">
                  <c:v>42577</c:v>
                </c:pt>
                <c:pt idx="80">
                  <c:v>42578</c:v>
                </c:pt>
                <c:pt idx="81">
                  <c:v>42579</c:v>
                </c:pt>
                <c:pt idx="82">
                  <c:v>42580</c:v>
                </c:pt>
                <c:pt idx="83">
                  <c:v>42583</c:v>
                </c:pt>
                <c:pt idx="84">
                  <c:v>42584</c:v>
                </c:pt>
                <c:pt idx="85">
                  <c:v>42585</c:v>
                </c:pt>
                <c:pt idx="86">
                  <c:v>42586</c:v>
                </c:pt>
                <c:pt idx="87">
                  <c:v>42587</c:v>
                </c:pt>
                <c:pt idx="88">
                  <c:v>42590</c:v>
                </c:pt>
                <c:pt idx="89">
                  <c:v>42591</c:v>
                </c:pt>
                <c:pt idx="90">
                  <c:v>42592</c:v>
                </c:pt>
                <c:pt idx="91">
                  <c:v>42593</c:v>
                </c:pt>
                <c:pt idx="92">
                  <c:v>42594</c:v>
                </c:pt>
                <c:pt idx="93">
                  <c:v>42597</c:v>
                </c:pt>
                <c:pt idx="94">
                  <c:v>42598</c:v>
                </c:pt>
                <c:pt idx="95">
                  <c:v>42599</c:v>
                </c:pt>
                <c:pt idx="96">
                  <c:v>42600</c:v>
                </c:pt>
                <c:pt idx="97">
                  <c:v>42601</c:v>
                </c:pt>
                <c:pt idx="98">
                  <c:v>42604</c:v>
                </c:pt>
                <c:pt idx="99">
                  <c:v>42605</c:v>
                </c:pt>
                <c:pt idx="100">
                  <c:v>42606</c:v>
                </c:pt>
                <c:pt idx="101">
                  <c:v>42607</c:v>
                </c:pt>
                <c:pt idx="102">
                  <c:v>42608</c:v>
                </c:pt>
                <c:pt idx="103">
                  <c:v>42611</c:v>
                </c:pt>
                <c:pt idx="104">
                  <c:v>42612</c:v>
                </c:pt>
                <c:pt idx="105">
                  <c:v>42613</c:v>
                </c:pt>
                <c:pt idx="106">
                  <c:v>42614</c:v>
                </c:pt>
                <c:pt idx="107">
                  <c:v>42615</c:v>
                </c:pt>
                <c:pt idx="108">
                  <c:v>42618</c:v>
                </c:pt>
                <c:pt idx="109">
                  <c:v>42619</c:v>
                </c:pt>
                <c:pt idx="110">
                  <c:v>42620</c:v>
                </c:pt>
                <c:pt idx="111">
                  <c:v>42621</c:v>
                </c:pt>
                <c:pt idx="112">
                  <c:v>42622</c:v>
                </c:pt>
                <c:pt idx="113">
                  <c:v>42625</c:v>
                </c:pt>
                <c:pt idx="114">
                  <c:v>42626</c:v>
                </c:pt>
                <c:pt idx="115">
                  <c:v>42627</c:v>
                </c:pt>
                <c:pt idx="116">
                  <c:v>42631</c:v>
                </c:pt>
                <c:pt idx="117">
                  <c:v>42632</c:v>
                </c:pt>
                <c:pt idx="118">
                  <c:v>42633</c:v>
                </c:pt>
                <c:pt idx="119">
                  <c:v>42634</c:v>
                </c:pt>
                <c:pt idx="120">
                  <c:v>42635</c:v>
                </c:pt>
                <c:pt idx="121">
                  <c:v>42636</c:v>
                </c:pt>
                <c:pt idx="122">
                  <c:v>42639</c:v>
                </c:pt>
                <c:pt idx="123">
                  <c:v>42640</c:v>
                </c:pt>
                <c:pt idx="124">
                  <c:v>42641</c:v>
                </c:pt>
                <c:pt idx="125">
                  <c:v>42642</c:v>
                </c:pt>
                <c:pt idx="126">
                  <c:v>42643</c:v>
                </c:pt>
                <c:pt idx="127">
                  <c:v>42653</c:v>
                </c:pt>
                <c:pt idx="128">
                  <c:v>42654</c:v>
                </c:pt>
                <c:pt idx="129">
                  <c:v>42655</c:v>
                </c:pt>
                <c:pt idx="130">
                  <c:v>42656</c:v>
                </c:pt>
                <c:pt idx="131">
                  <c:v>42657</c:v>
                </c:pt>
                <c:pt idx="132">
                  <c:v>42660</c:v>
                </c:pt>
                <c:pt idx="133">
                  <c:v>42661</c:v>
                </c:pt>
                <c:pt idx="134">
                  <c:v>42662</c:v>
                </c:pt>
                <c:pt idx="135">
                  <c:v>42663</c:v>
                </c:pt>
                <c:pt idx="136">
                  <c:v>42664</c:v>
                </c:pt>
                <c:pt idx="137">
                  <c:v>42667</c:v>
                </c:pt>
                <c:pt idx="138">
                  <c:v>42668</c:v>
                </c:pt>
                <c:pt idx="139">
                  <c:v>42669</c:v>
                </c:pt>
                <c:pt idx="140">
                  <c:v>42670</c:v>
                </c:pt>
                <c:pt idx="141">
                  <c:v>42671</c:v>
                </c:pt>
                <c:pt idx="142">
                  <c:v>42674</c:v>
                </c:pt>
                <c:pt idx="143">
                  <c:v>42675</c:v>
                </c:pt>
                <c:pt idx="144">
                  <c:v>42676</c:v>
                </c:pt>
                <c:pt idx="145">
                  <c:v>42677</c:v>
                </c:pt>
                <c:pt idx="146">
                  <c:v>42678</c:v>
                </c:pt>
                <c:pt idx="147">
                  <c:v>42681</c:v>
                </c:pt>
                <c:pt idx="148">
                  <c:v>42682</c:v>
                </c:pt>
                <c:pt idx="149">
                  <c:v>42683</c:v>
                </c:pt>
                <c:pt idx="150">
                  <c:v>42684</c:v>
                </c:pt>
                <c:pt idx="151">
                  <c:v>42685</c:v>
                </c:pt>
                <c:pt idx="152">
                  <c:v>42688</c:v>
                </c:pt>
                <c:pt idx="153">
                  <c:v>42689</c:v>
                </c:pt>
                <c:pt idx="154">
                  <c:v>42690</c:v>
                </c:pt>
                <c:pt idx="155">
                  <c:v>42691</c:v>
                </c:pt>
                <c:pt idx="156">
                  <c:v>42692</c:v>
                </c:pt>
                <c:pt idx="157">
                  <c:v>42695</c:v>
                </c:pt>
                <c:pt idx="158">
                  <c:v>42696</c:v>
                </c:pt>
                <c:pt idx="159">
                  <c:v>42697</c:v>
                </c:pt>
                <c:pt idx="160">
                  <c:v>42698</c:v>
                </c:pt>
                <c:pt idx="161">
                  <c:v>42699</c:v>
                </c:pt>
                <c:pt idx="162">
                  <c:v>42702</c:v>
                </c:pt>
                <c:pt idx="163">
                  <c:v>42703</c:v>
                </c:pt>
                <c:pt idx="164">
                  <c:v>42704</c:v>
                </c:pt>
                <c:pt idx="165">
                  <c:v>42705</c:v>
                </c:pt>
                <c:pt idx="166">
                  <c:v>42706</c:v>
                </c:pt>
                <c:pt idx="167">
                  <c:v>42709</c:v>
                </c:pt>
                <c:pt idx="168">
                  <c:v>42710</c:v>
                </c:pt>
                <c:pt idx="169">
                  <c:v>42711</c:v>
                </c:pt>
                <c:pt idx="170">
                  <c:v>42712</c:v>
                </c:pt>
                <c:pt idx="171">
                  <c:v>42713</c:v>
                </c:pt>
                <c:pt idx="172">
                  <c:v>42716</c:v>
                </c:pt>
                <c:pt idx="173">
                  <c:v>42717</c:v>
                </c:pt>
                <c:pt idx="174">
                  <c:v>42718</c:v>
                </c:pt>
                <c:pt idx="175">
                  <c:v>42719</c:v>
                </c:pt>
                <c:pt idx="176">
                  <c:v>42720</c:v>
                </c:pt>
                <c:pt idx="177">
                  <c:v>42723</c:v>
                </c:pt>
                <c:pt idx="178">
                  <c:v>42724</c:v>
                </c:pt>
                <c:pt idx="179">
                  <c:v>42725</c:v>
                </c:pt>
                <c:pt idx="180">
                  <c:v>42726</c:v>
                </c:pt>
                <c:pt idx="181">
                  <c:v>42727</c:v>
                </c:pt>
                <c:pt idx="182">
                  <c:v>42730</c:v>
                </c:pt>
                <c:pt idx="183">
                  <c:v>42731</c:v>
                </c:pt>
                <c:pt idx="184">
                  <c:v>42732</c:v>
                </c:pt>
                <c:pt idx="185">
                  <c:v>42733</c:v>
                </c:pt>
                <c:pt idx="186">
                  <c:v>42734</c:v>
                </c:pt>
                <c:pt idx="187">
                  <c:v>42738</c:v>
                </c:pt>
                <c:pt idx="188">
                  <c:v>42739</c:v>
                </c:pt>
                <c:pt idx="189">
                  <c:v>42740</c:v>
                </c:pt>
                <c:pt idx="190">
                  <c:v>42741</c:v>
                </c:pt>
                <c:pt idx="191">
                  <c:v>42744</c:v>
                </c:pt>
                <c:pt idx="192">
                  <c:v>42745</c:v>
                </c:pt>
                <c:pt idx="193">
                  <c:v>42746</c:v>
                </c:pt>
                <c:pt idx="194">
                  <c:v>42747</c:v>
                </c:pt>
                <c:pt idx="195">
                  <c:v>42748</c:v>
                </c:pt>
                <c:pt idx="196">
                  <c:v>42751</c:v>
                </c:pt>
                <c:pt idx="197">
                  <c:v>42752</c:v>
                </c:pt>
                <c:pt idx="198">
                  <c:v>42753</c:v>
                </c:pt>
                <c:pt idx="199">
                  <c:v>42754</c:v>
                </c:pt>
                <c:pt idx="200">
                  <c:v>42755</c:v>
                </c:pt>
                <c:pt idx="201">
                  <c:v>42758</c:v>
                </c:pt>
                <c:pt idx="202">
                  <c:v>42759</c:v>
                </c:pt>
                <c:pt idx="203">
                  <c:v>42769</c:v>
                </c:pt>
                <c:pt idx="204">
                  <c:v>42770</c:v>
                </c:pt>
                <c:pt idx="205">
                  <c:v>42772</c:v>
                </c:pt>
                <c:pt idx="206">
                  <c:v>42773</c:v>
                </c:pt>
                <c:pt idx="207">
                  <c:v>42774</c:v>
                </c:pt>
                <c:pt idx="208">
                  <c:v>42775</c:v>
                </c:pt>
                <c:pt idx="209">
                  <c:v>42776</c:v>
                </c:pt>
                <c:pt idx="210">
                  <c:v>42779</c:v>
                </c:pt>
                <c:pt idx="211">
                  <c:v>42780</c:v>
                </c:pt>
                <c:pt idx="212">
                  <c:v>42781</c:v>
                </c:pt>
                <c:pt idx="213">
                  <c:v>42782</c:v>
                </c:pt>
                <c:pt idx="214">
                  <c:v>42783</c:v>
                </c:pt>
                <c:pt idx="215">
                  <c:v>42786</c:v>
                </c:pt>
                <c:pt idx="216">
                  <c:v>42787</c:v>
                </c:pt>
                <c:pt idx="217">
                  <c:v>42788</c:v>
                </c:pt>
                <c:pt idx="218">
                  <c:v>42789</c:v>
                </c:pt>
                <c:pt idx="219">
                  <c:v>42790</c:v>
                </c:pt>
                <c:pt idx="220">
                  <c:v>42793</c:v>
                </c:pt>
                <c:pt idx="221">
                  <c:v>42794</c:v>
                </c:pt>
                <c:pt idx="222">
                  <c:v>42795</c:v>
                </c:pt>
                <c:pt idx="223">
                  <c:v>42796</c:v>
                </c:pt>
                <c:pt idx="224">
                  <c:v>42797</c:v>
                </c:pt>
                <c:pt idx="225">
                  <c:v>42800</c:v>
                </c:pt>
                <c:pt idx="226">
                  <c:v>42801</c:v>
                </c:pt>
                <c:pt idx="227">
                  <c:v>42802</c:v>
                </c:pt>
                <c:pt idx="228">
                  <c:v>42803</c:v>
                </c:pt>
                <c:pt idx="229">
                  <c:v>42804</c:v>
                </c:pt>
                <c:pt idx="230">
                  <c:v>42807</c:v>
                </c:pt>
                <c:pt idx="231">
                  <c:v>42808</c:v>
                </c:pt>
                <c:pt idx="232">
                  <c:v>42809</c:v>
                </c:pt>
                <c:pt idx="233">
                  <c:v>42810</c:v>
                </c:pt>
                <c:pt idx="234">
                  <c:v>42811</c:v>
                </c:pt>
                <c:pt idx="235">
                  <c:v>42814</c:v>
                </c:pt>
                <c:pt idx="236">
                  <c:v>42815</c:v>
                </c:pt>
                <c:pt idx="237">
                  <c:v>42816</c:v>
                </c:pt>
                <c:pt idx="238">
                  <c:v>42817</c:v>
                </c:pt>
                <c:pt idx="239">
                  <c:v>42818</c:v>
                </c:pt>
                <c:pt idx="240">
                  <c:v>42821</c:v>
                </c:pt>
                <c:pt idx="241">
                  <c:v>42822</c:v>
                </c:pt>
                <c:pt idx="242">
                  <c:v>42823</c:v>
                </c:pt>
                <c:pt idx="243">
                  <c:v>42824</c:v>
                </c:pt>
                <c:pt idx="244">
                  <c:v>42825</c:v>
                </c:pt>
                <c:pt idx="245">
                  <c:v>42826</c:v>
                </c:pt>
                <c:pt idx="246">
                  <c:v>42830</c:v>
                </c:pt>
                <c:pt idx="247">
                  <c:v>42831</c:v>
                </c:pt>
                <c:pt idx="248">
                  <c:v>42832</c:v>
                </c:pt>
                <c:pt idx="249">
                  <c:v>42835</c:v>
                </c:pt>
                <c:pt idx="250">
                  <c:v>42836</c:v>
                </c:pt>
                <c:pt idx="251">
                  <c:v>42837</c:v>
                </c:pt>
                <c:pt idx="252">
                  <c:v>42838</c:v>
                </c:pt>
                <c:pt idx="253">
                  <c:v>42839</c:v>
                </c:pt>
                <c:pt idx="254">
                  <c:v>42842</c:v>
                </c:pt>
                <c:pt idx="255">
                  <c:v>42843</c:v>
                </c:pt>
                <c:pt idx="256">
                  <c:v>42844</c:v>
                </c:pt>
                <c:pt idx="257">
                  <c:v>42845</c:v>
                </c:pt>
                <c:pt idx="258">
                  <c:v>42846</c:v>
                </c:pt>
                <c:pt idx="259">
                  <c:v>42849</c:v>
                </c:pt>
                <c:pt idx="260">
                  <c:v>42850</c:v>
                </c:pt>
                <c:pt idx="261">
                  <c:v>42851</c:v>
                </c:pt>
                <c:pt idx="262">
                  <c:v>42852</c:v>
                </c:pt>
                <c:pt idx="263">
                  <c:v>42853</c:v>
                </c:pt>
                <c:pt idx="264">
                  <c:v>42857</c:v>
                </c:pt>
                <c:pt idx="265">
                  <c:v>42858</c:v>
                </c:pt>
                <c:pt idx="266">
                  <c:v>42859</c:v>
                </c:pt>
                <c:pt idx="267">
                  <c:v>42860</c:v>
                </c:pt>
                <c:pt idx="268">
                  <c:v>42863</c:v>
                </c:pt>
                <c:pt idx="269">
                  <c:v>42864</c:v>
                </c:pt>
                <c:pt idx="270">
                  <c:v>42865</c:v>
                </c:pt>
                <c:pt idx="271">
                  <c:v>42866</c:v>
                </c:pt>
                <c:pt idx="272">
                  <c:v>42867</c:v>
                </c:pt>
                <c:pt idx="273">
                  <c:v>42870</c:v>
                </c:pt>
                <c:pt idx="274">
                  <c:v>42871</c:v>
                </c:pt>
                <c:pt idx="275">
                  <c:v>42872</c:v>
                </c:pt>
                <c:pt idx="276">
                  <c:v>42873</c:v>
                </c:pt>
                <c:pt idx="277">
                  <c:v>42874</c:v>
                </c:pt>
                <c:pt idx="278">
                  <c:v>42877</c:v>
                </c:pt>
                <c:pt idx="279">
                  <c:v>42878</c:v>
                </c:pt>
                <c:pt idx="280">
                  <c:v>42879</c:v>
                </c:pt>
                <c:pt idx="281">
                  <c:v>42880</c:v>
                </c:pt>
                <c:pt idx="282">
                  <c:v>42881</c:v>
                </c:pt>
                <c:pt idx="283">
                  <c:v>42886</c:v>
                </c:pt>
                <c:pt idx="284">
                  <c:v>42887</c:v>
                </c:pt>
                <c:pt idx="285">
                  <c:v>42888</c:v>
                </c:pt>
                <c:pt idx="286">
                  <c:v>42891</c:v>
                </c:pt>
                <c:pt idx="287">
                  <c:v>42892</c:v>
                </c:pt>
                <c:pt idx="288">
                  <c:v>42893</c:v>
                </c:pt>
                <c:pt idx="289">
                  <c:v>42894</c:v>
                </c:pt>
                <c:pt idx="290">
                  <c:v>42895</c:v>
                </c:pt>
                <c:pt idx="291">
                  <c:v>42898</c:v>
                </c:pt>
                <c:pt idx="292">
                  <c:v>42899</c:v>
                </c:pt>
                <c:pt idx="293">
                  <c:v>42900</c:v>
                </c:pt>
                <c:pt idx="294">
                  <c:v>42901</c:v>
                </c:pt>
                <c:pt idx="295">
                  <c:v>42902</c:v>
                </c:pt>
                <c:pt idx="296">
                  <c:v>42905</c:v>
                </c:pt>
                <c:pt idx="297">
                  <c:v>42906</c:v>
                </c:pt>
                <c:pt idx="298">
                  <c:v>42907</c:v>
                </c:pt>
                <c:pt idx="299">
                  <c:v>42908</c:v>
                </c:pt>
                <c:pt idx="300">
                  <c:v>42909</c:v>
                </c:pt>
                <c:pt idx="301">
                  <c:v>42912</c:v>
                </c:pt>
                <c:pt idx="302">
                  <c:v>42913</c:v>
                </c:pt>
                <c:pt idx="303">
                  <c:v>42914</c:v>
                </c:pt>
                <c:pt idx="304">
                  <c:v>42915</c:v>
                </c:pt>
                <c:pt idx="305">
                  <c:v>42916</c:v>
                </c:pt>
                <c:pt idx="306">
                  <c:v>42919</c:v>
                </c:pt>
                <c:pt idx="307">
                  <c:v>42920</c:v>
                </c:pt>
                <c:pt idx="308">
                  <c:v>42921</c:v>
                </c:pt>
                <c:pt idx="309">
                  <c:v>42922</c:v>
                </c:pt>
                <c:pt idx="310">
                  <c:v>42923</c:v>
                </c:pt>
                <c:pt idx="311">
                  <c:v>42926</c:v>
                </c:pt>
                <c:pt idx="312">
                  <c:v>42927</c:v>
                </c:pt>
                <c:pt idx="313">
                  <c:v>42928</c:v>
                </c:pt>
                <c:pt idx="314">
                  <c:v>42929</c:v>
                </c:pt>
                <c:pt idx="315">
                  <c:v>42930</c:v>
                </c:pt>
                <c:pt idx="316">
                  <c:v>42933</c:v>
                </c:pt>
                <c:pt idx="317">
                  <c:v>42934</c:v>
                </c:pt>
                <c:pt idx="318">
                  <c:v>42935</c:v>
                </c:pt>
                <c:pt idx="319">
                  <c:v>42936</c:v>
                </c:pt>
                <c:pt idx="320">
                  <c:v>42937</c:v>
                </c:pt>
                <c:pt idx="321">
                  <c:v>42940</c:v>
                </c:pt>
                <c:pt idx="322">
                  <c:v>42941</c:v>
                </c:pt>
                <c:pt idx="323">
                  <c:v>42942</c:v>
                </c:pt>
                <c:pt idx="324">
                  <c:v>42943</c:v>
                </c:pt>
                <c:pt idx="325">
                  <c:v>42944</c:v>
                </c:pt>
                <c:pt idx="326">
                  <c:v>42947</c:v>
                </c:pt>
                <c:pt idx="327">
                  <c:v>42948</c:v>
                </c:pt>
                <c:pt idx="328">
                  <c:v>42949</c:v>
                </c:pt>
                <c:pt idx="329">
                  <c:v>42950</c:v>
                </c:pt>
                <c:pt idx="330">
                  <c:v>42951</c:v>
                </c:pt>
                <c:pt idx="331">
                  <c:v>42954</c:v>
                </c:pt>
                <c:pt idx="332">
                  <c:v>42955</c:v>
                </c:pt>
                <c:pt idx="333">
                  <c:v>42956</c:v>
                </c:pt>
                <c:pt idx="334">
                  <c:v>42957</c:v>
                </c:pt>
                <c:pt idx="335">
                  <c:v>42958</c:v>
                </c:pt>
                <c:pt idx="336">
                  <c:v>42961</c:v>
                </c:pt>
                <c:pt idx="337">
                  <c:v>42962</c:v>
                </c:pt>
                <c:pt idx="338">
                  <c:v>42963</c:v>
                </c:pt>
                <c:pt idx="339">
                  <c:v>42964</c:v>
                </c:pt>
                <c:pt idx="340">
                  <c:v>42965</c:v>
                </c:pt>
                <c:pt idx="341">
                  <c:v>42968</c:v>
                </c:pt>
                <c:pt idx="342">
                  <c:v>42969</c:v>
                </c:pt>
                <c:pt idx="343">
                  <c:v>42970</c:v>
                </c:pt>
                <c:pt idx="344">
                  <c:v>42971</c:v>
                </c:pt>
                <c:pt idx="345">
                  <c:v>42972</c:v>
                </c:pt>
                <c:pt idx="346">
                  <c:v>42975</c:v>
                </c:pt>
                <c:pt idx="347">
                  <c:v>42976</c:v>
                </c:pt>
                <c:pt idx="348">
                  <c:v>42977</c:v>
                </c:pt>
                <c:pt idx="349">
                  <c:v>42978</c:v>
                </c:pt>
                <c:pt idx="350">
                  <c:v>42979</c:v>
                </c:pt>
                <c:pt idx="351">
                  <c:v>42982</c:v>
                </c:pt>
                <c:pt idx="352">
                  <c:v>42983</c:v>
                </c:pt>
                <c:pt idx="353">
                  <c:v>42984</c:v>
                </c:pt>
                <c:pt idx="354">
                  <c:v>42985</c:v>
                </c:pt>
                <c:pt idx="355">
                  <c:v>42986</c:v>
                </c:pt>
                <c:pt idx="356">
                  <c:v>42989</c:v>
                </c:pt>
                <c:pt idx="357">
                  <c:v>42990</c:v>
                </c:pt>
                <c:pt idx="358">
                  <c:v>42991</c:v>
                </c:pt>
                <c:pt idx="359">
                  <c:v>42992</c:v>
                </c:pt>
                <c:pt idx="360">
                  <c:v>42993</c:v>
                </c:pt>
                <c:pt idx="361">
                  <c:v>42996</c:v>
                </c:pt>
                <c:pt idx="362">
                  <c:v>42997</c:v>
                </c:pt>
                <c:pt idx="363">
                  <c:v>42998</c:v>
                </c:pt>
                <c:pt idx="364">
                  <c:v>42999</c:v>
                </c:pt>
                <c:pt idx="365">
                  <c:v>43000</c:v>
                </c:pt>
                <c:pt idx="366">
                  <c:v>43003</c:v>
                </c:pt>
                <c:pt idx="367">
                  <c:v>43004</c:v>
                </c:pt>
                <c:pt idx="368">
                  <c:v>43005</c:v>
                </c:pt>
                <c:pt idx="369">
                  <c:v>43006</c:v>
                </c:pt>
                <c:pt idx="370">
                  <c:v>43017</c:v>
                </c:pt>
                <c:pt idx="371">
                  <c:v>43018</c:v>
                </c:pt>
                <c:pt idx="372">
                  <c:v>43019</c:v>
                </c:pt>
                <c:pt idx="373">
                  <c:v>43020</c:v>
                </c:pt>
                <c:pt idx="374">
                  <c:v>43021</c:v>
                </c:pt>
                <c:pt idx="375">
                  <c:v>43024</c:v>
                </c:pt>
                <c:pt idx="376">
                  <c:v>43025</c:v>
                </c:pt>
                <c:pt idx="377">
                  <c:v>43026</c:v>
                </c:pt>
                <c:pt idx="378">
                  <c:v>43027</c:v>
                </c:pt>
                <c:pt idx="379">
                  <c:v>43028</c:v>
                </c:pt>
                <c:pt idx="380">
                  <c:v>43031</c:v>
                </c:pt>
                <c:pt idx="381">
                  <c:v>43032</c:v>
                </c:pt>
                <c:pt idx="382">
                  <c:v>43033</c:v>
                </c:pt>
                <c:pt idx="383">
                  <c:v>43034</c:v>
                </c:pt>
                <c:pt idx="384">
                  <c:v>43035</c:v>
                </c:pt>
                <c:pt idx="385">
                  <c:v>43038</c:v>
                </c:pt>
                <c:pt idx="386">
                  <c:v>43039</c:v>
                </c:pt>
                <c:pt idx="387">
                  <c:v>43040</c:v>
                </c:pt>
                <c:pt idx="388">
                  <c:v>43041</c:v>
                </c:pt>
                <c:pt idx="389">
                  <c:v>43042</c:v>
                </c:pt>
                <c:pt idx="390">
                  <c:v>43045</c:v>
                </c:pt>
                <c:pt idx="391">
                  <c:v>43046</c:v>
                </c:pt>
                <c:pt idx="392">
                  <c:v>43047</c:v>
                </c:pt>
                <c:pt idx="393">
                  <c:v>43048</c:v>
                </c:pt>
                <c:pt idx="394">
                  <c:v>43049</c:v>
                </c:pt>
                <c:pt idx="395">
                  <c:v>43052</c:v>
                </c:pt>
                <c:pt idx="396">
                  <c:v>43053</c:v>
                </c:pt>
                <c:pt idx="397">
                  <c:v>43054</c:v>
                </c:pt>
                <c:pt idx="398">
                  <c:v>43055</c:v>
                </c:pt>
                <c:pt idx="399">
                  <c:v>43056</c:v>
                </c:pt>
                <c:pt idx="400">
                  <c:v>43059</c:v>
                </c:pt>
                <c:pt idx="401">
                  <c:v>43060</c:v>
                </c:pt>
                <c:pt idx="402">
                  <c:v>43061</c:v>
                </c:pt>
                <c:pt idx="403">
                  <c:v>43062</c:v>
                </c:pt>
                <c:pt idx="404">
                  <c:v>43063</c:v>
                </c:pt>
                <c:pt idx="405">
                  <c:v>43066</c:v>
                </c:pt>
                <c:pt idx="406">
                  <c:v>43067</c:v>
                </c:pt>
                <c:pt idx="407">
                  <c:v>43068</c:v>
                </c:pt>
                <c:pt idx="408">
                  <c:v>43069</c:v>
                </c:pt>
                <c:pt idx="409">
                  <c:v>43070</c:v>
                </c:pt>
                <c:pt idx="410">
                  <c:v>43073</c:v>
                </c:pt>
                <c:pt idx="411">
                  <c:v>43074</c:v>
                </c:pt>
                <c:pt idx="412">
                  <c:v>43075</c:v>
                </c:pt>
                <c:pt idx="413">
                  <c:v>43076</c:v>
                </c:pt>
                <c:pt idx="414">
                  <c:v>43077</c:v>
                </c:pt>
                <c:pt idx="415">
                  <c:v>43080</c:v>
                </c:pt>
                <c:pt idx="416">
                  <c:v>43081</c:v>
                </c:pt>
                <c:pt idx="417">
                  <c:v>43082</c:v>
                </c:pt>
                <c:pt idx="418">
                  <c:v>43083</c:v>
                </c:pt>
                <c:pt idx="419">
                  <c:v>43084</c:v>
                </c:pt>
                <c:pt idx="420">
                  <c:v>43087</c:v>
                </c:pt>
                <c:pt idx="421">
                  <c:v>43088</c:v>
                </c:pt>
                <c:pt idx="422">
                  <c:v>43089</c:v>
                </c:pt>
                <c:pt idx="423">
                  <c:v>43090</c:v>
                </c:pt>
                <c:pt idx="424">
                  <c:v>43091</c:v>
                </c:pt>
                <c:pt idx="425">
                  <c:v>43094</c:v>
                </c:pt>
                <c:pt idx="426">
                  <c:v>43095</c:v>
                </c:pt>
                <c:pt idx="427">
                  <c:v>43096</c:v>
                </c:pt>
                <c:pt idx="428">
                  <c:v>43097</c:v>
                </c:pt>
                <c:pt idx="429">
                  <c:v>43098</c:v>
                </c:pt>
                <c:pt idx="430">
                  <c:v>43102</c:v>
                </c:pt>
                <c:pt idx="431">
                  <c:v>43103</c:v>
                </c:pt>
                <c:pt idx="432">
                  <c:v>43104</c:v>
                </c:pt>
                <c:pt idx="433">
                  <c:v>43105</c:v>
                </c:pt>
                <c:pt idx="434">
                  <c:v>43108</c:v>
                </c:pt>
                <c:pt idx="435">
                  <c:v>43109</c:v>
                </c:pt>
                <c:pt idx="436">
                  <c:v>43110</c:v>
                </c:pt>
                <c:pt idx="437">
                  <c:v>43111</c:v>
                </c:pt>
                <c:pt idx="438">
                  <c:v>43112</c:v>
                </c:pt>
                <c:pt idx="439">
                  <c:v>43115</c:v>
                </c:pt>
                <c:pt idx="440">
                  <c:v>43116</c:v>
                </c:pt>
                <c:pt idx="441">
                  <c:v>43117</c:v>
                </c:pt>
                <c:pt idx="442">
                  <c:v>43118</c:v>
                </c:pt>
                <c:pt idx="443">
                  <c:v>43119</c:v>
                </c:pt>
                <c:pt idx="444">
                  <c:v>43122</c:v>
                </c:pt>
                <c:pt idx="445">
                  <c:v>43123</c:v>
                </c:pt>
                <c:pt idx="446">
                  <c:v>43124</c:v>
                </c:pt>
                <c:pt idx="447">
                  <c:v>43125</c:v>
                </c:pt>
                <c:pt idx="448">
                  <c:v>43126</c:v>
                </c:pt>
                <c:pt idx="449">
                  <c:v>43129</c:v>
                </c:pt>
                <c:pt idx="450">
                  <c:v>43130</c:v>
                </c:pt>
                <c:pt idx="451">
                  <c:v>43131</c:v>
                </c:pt>
                <c:pt idx="452">
                  <c:v>43132</c:v>
                </c:pt>
                <c:pt idx="453">
                  <c:v>43133</c:v>
                </c:pt>
                <c:pt idx="454">
                  <c:v>43136</c:v>
                </c:pt>
                <c:pt idx="455">
                  <c:v>43137</c:v>
                </c:pt>
                <c:pt idx="456">
                  <c:v>43138</c:v>
                </c:pt>
                <c:pt idx="457">
                  <c:v>43139</c:v>
                </c:pt>
                <c:pt idx="458">
                  <c:v>43140</c:v>
                </c:pt>
                <c:pt idx="459">
                  <c:v>43142</c:v>
                </c:pt>
                <c:pt idx="460">
                  <c:v>43143</c:v>
                </c:pt>
                <c:pt idx="461">
                  <c:v>43153</c:v>
                </c:pt>
                <c:pt idx="462">
                  <c:v>43154</c:v>
                </c:pt>
                <c:pt idx="463">
                  <c:v>43155</c:v>
                </c:pt>
                <c:pt idx="464">
                  <c:v>43157</c:v>
                </c:pt>
                <c:pt idx="465">
                  <c:v>43158</c:v>
                </c:pt>
                <c:pt idx="466">
                  <c:v>43159</c:v>
                </c:pt>
                <c:pt idx="467">
                  <c:v>43160</c:v>
                </c:pt>
                <c:pt idx="468">
                  <c:v>43161</c:v>
                </c:pt>
                <c:pt idx="469">
                  <c:v>43164</c:v>
                </c:pt>
                <c:pt idx="470">
                  <c:v>43165</c:v>
                </c:pt>
                <c:pt idx="471">
                  <c:v>43166</c:v>
                </c:pt>
                <c:pt idx="472">
                  <c:v>43167</c:v>
                </c:pt>
                <c:pt idx="473">
                  <c:v>43168</c:v>
                </c:pt>
                <c:pt idx="474">
                  <c:v>43171</c:v>
                </c:pt>
                <c:pt idx="475">
                  <c:v>43172</c:v>
                </c:pt>
                <c:pt idx="476">
                  <c:v>43173</c:v>
                </c:pt>
                <c:pt idx="477">
                  <c:v>43174</c:v>
                </c:pt>
                <c:pt idx="478">
                  <c:v>43175</c:v>
                </c:pt>
                <c:pt idx="479">
                  <c:v>43178</c:v>
                </c:pt>
                <c:pt idx="480">
                  <c:v>43179</c:v>
                </c:pt>
                <c:pt idx="481">
                  <c:v>43180</c:v>
                </c:pt>
                <c:pt idx="482">
                  <c:v>43181</c:v>
                </c:pt>
                <c:pt idx="483">
                  <c:v>43182</c:v>
                </c:pt>
                <c:pt idx="484">
                  <c:v>43185</c:v>
                </c:pt>
                <c:pt idx="485">
                  <c:v>43186</c:v>
                </c:pt>
                <c:pt idx="486">
                  <c:v>43187</c:v>
                </c:pt>
                <c:pt idx="487">
                  <c:v>43188</c:v>
                </c:pt>
                <c:pt idx="488">
                  <c:v>43189</c:v>
                </c:pt>
                <c:pt idx="489">
                  <c:v>43192</c:v>
                </c:pt>
                <c:pt idx="490">
                  <c:v>43193</c:v>
                </c:pt>
                <c:pt idx="491">
                  <c:v>43194</c:v>
                </c:pt>
                <c:pt idx="492">
                  <c:v>43198</c:v>
                </c:pt>
                <c:pt idx="493">
                  <c:v>43199</c:v>
                </c:pt>
                <c:pt idx="494">
                  <c:v>43200</c:v>
                </c:pt>
                <c:pt idx="495">
                  <c:v>43201</c:v>
                </c:pt>
                <c:pt idx="496">
                  <c:v>43202</c:v>
                </c:pt>
                <c:pt idx="497">
                  <c:v>43203</c:v>
                </c:pt>
                <c:pt idx="498">
                  <c:v>43206</c:v>
                </c:pt>
                <c:pt idx="499">
                  <c:v>43207</c:v>
                </c:pt>
                <c:pt idx="500">
                  <c:v>43208</c:v>
                </c:pt>
                <c:pt idx="501">
                  <c:v>43209</c:v>
                </c:pt>
                <c:pt idx="502">
                  <c:v>43210</c:v>
                </c:pt>
                <c:pt idx="503">
                  <c:v>43213</c:v>
                </c:pt>
                <c:pt idx="504">
                  <c:v>43214</c:v>
                </c:pt>
                <c:pt idx="505">
                  <c:v>43215</c:v>
                </c:pt>
                <c:pt idx="506">
                  <c:v>43216</c:v>
                </c:pt>
                <c:pt idx="507">
                  <c:v>43217</c:v>
                </c:pt>
                <c:pt idx="508">
                  <c:v>43218</c:v>
                </c:pt>
                <c:pt idx="509">
                  <c:v>43222</c:v>
                </c:pt>
                <c:pt idx="510">
                  <c:v>43223</c:v>
                </c:pt>
                <c:pt idx="511">
                  <c:v>43224</c:v>
                </c:pt>
                <c:pt idx="512">
                  <c:v>43227</c:v>
                </c:pt>
                <c:pt idx="513">
                  <c:v>43228</c:v>
                </c:pt>
                <c:pt idx="514">
                  <c:v>43229</c:v>
                </c:pt>
                <c:pt idx="515">
                  <c:v>43230</c:v>
                </c:pt>
                <c:pt idx="516">
                  <c:v>43231</c:v>
                </c:pt>
                <c:pt idx="517">
                  <c:v>43234</c:v>
                </c:pt>
                <c:pt idx="518">
                  <c:v>43235</c:v>
                </c:pt>
                <c:pt idx="519">
                  <c:v>43236</c:v>
                </c:pt>
                <c:pt idx="520">
                  <c:v>43237</c:v>
                </c:pt>
                <c:pt idx="521">
                  <c:v>43238</c:v>
                </c:pt>
                <c:pt idx="522">
                  <c:v>43241</c:v>
                </c:pt>
                <c:pt idx="523">
                  <c:v>43242</c:v>
                </c:pt>
                <c:pt idx="524">
                  <c:v>43243</c:v>
                </c:pt>
                <c:pt idx="525">
                  <c:v>43244</c:v>
                </c:pt>
                <c:pt idx="526">
                  <c:v>43245</c:v>
                </c:pt>
                <c:pt idx="527">
                  <c:v>43248</c:v>
                </c:pt>
                <c:pt idx="528">
                  <c:v>43249</c:v>
                </c:pt>
                <c:pt idx="529">
                  <c:v>43250</c:v>
                </c:pt>
                <c:pt idx="530">
                  <c:v>43251</c:v>
                </c:pt>
                <c:pt idx="531">
                  <c:v>43252</c:v>
                </c:pt>
                <c:pt idx="532">
                  <c:v>43255</c:v>
                </c:pt>
                <c:pt idx="533">
                  <c:v>43256</c:v>
                </c:pt>
                <c:pt idx="534">
                  <c:v>43257</c:v>
                </c:pt>
                <c:pt idx="535">
                  <c:v>43258</c:v>
                </c:pt>
                <c:pt idx="536">
                  <c:v>43259</c:v>
                </c:pt>
                <c:pt idx="537">
                  <c:v>43262</c:v>
                </c:pt>
                <c:pt idx="538">
                  <c:v>43263</c:v>
                </c:pt>
                <c:pt idx="539">
                  <c:v>43264</c:v>
                </c:pt>
                <c:pt idx="540">
                  <c:v>43265</c:v>
                </c:pt>
                <c:pt idx="541">
                  <c:v>43266</c:v>
                </c:pt>
                <c:pt idx="542">
                  <c:v>43270</c:v>
                </c:pt>
                <c:pt idx="543">
                  <c:v>43271</c:v>
                </c:pt>
                <c:pt idx="544">
                  <c:v>43272</c:v>
                </c:pt>
                <c:pt idx="545">
                  <c:v>43273</c:v>
                </c:pt>
                <c:pt idx="546">
                  <c:v>43276</c:v>
                </c:pt>
                <c:pt idx="547">
                  <c:v>43277</c:v>
                </c:pt>
                <c:pt idx="548">
                  <c:v>43278</c:v>
                </c:pt>
                <c:pt idx="549">
                  <c:v>43279</c:v>
                </c:pt>
                <c:pt idx="550">
                  <c:v>43280</c:v>
                </c:pt>
                <c:pt idx="551">
                  <c:v>43283</c:v>
                </c:pt>
                <c:pt idx="552">
                  <c:v>43284</c:v>
                </c:pt>
                <c:pt idx="553">
                  <c:v>43285</c:v>
                </c:pt>
                <c:pt idx="554">
                  <c:v>43286</c:v>
                </c:pt>
                <c:pt idx="555">
                  <c:v>43287</c:v>
                </c:pt>
                <c:pt idx="556">
                  <c:v>43290</c:v>
                </c:pt>
                <c:pt idx="557">
                  <c:v>43291</c:v>
                </c:pt>
                <c:pt idx="558">
                  <c:v>43292</c:v>
                </c:pt>
                <c:pt idx="559">
                  <c:v>43293</c:v>
                </c:pt>
                <c:pt idx="560">
                  <c:v>43294</c:v>
                </c:pt>
                <c:pt idx="561">
                  <c:v>43297</c:v>
                </c:pt>
                <c:pt idx="562">
                  <c:v>43298</c:v>
                </c:pt>
                <c:pt idx="563">
                  <c:v>43299</c:v>
                </c:pt>
                <c:pt idx="564">
                  <c:v>43300</c:v>
                </c:pt>
                <c:pt idx="565">
                  <c:v>43301</c:v>
                </c:pt>
                <c:pt idx="566">
                  <c:v>43304</c:v>
                </c:pt>
                <c:pt idx="567">
                  <c:v>43305</c:v>
                </c:pt>
                <c:pt idx="568">
                  <c:v>43306</c:v>
                </c:pt>
                <c:pt idx="569">
                  <c:v>43307</c:v>
                </c:pt>
                <c:pt idx="570">
                  <c:v>43308</c:v>
                </c:pt>
                <c:pt idx="571">
                  <c:v>43311</c:v>
                </c:pt>
                <c:pt idx="572">
                  <c:v>43312</c:v>
                </c:pt>
                <c:pt idx="573">
                  <c:v>43313</c:v>
                </c:pt>
                <c:pt idx="574">
                  <c:v>43314</c:v>
                </c:pt>
                <c:pt idx="575">
                  <c:v>43315</c:v>
                </c:pt>
                <c:pt idx="576">
                  <c:v>43318</c:v>
                </c:pt>
                <c:pt idx="577">
                  <c:v>43319</c:v>
                </c:pt>
                <c:pt idx="578">
                  <c:v>43320</c:v>
                </c:pt>
                <c:pt idx="579">
                  <c:v>43321</c:v>
                </c:pt>
                <c:pt idx="580">
                  <c:v>43322</c:v>
                </c:pt>
                <c:pt idx="581">
                  <c:v>43325</c:v>
                </c:pt>
                <c:pt idx="582">
                  <c:v>43326</c:v>
                </c:pt>
                <c:pt idx="583">
                  <c:v>43327</c:v>
                </c:pt>
                <c:pt idx="584">
                  <c:v>43328</c:v>
                </c:pt>
                <c:pt idx="585">
                  <c:v>43329</c:v>
                </c:pt>
                <c:pt idx="586">
                  <c:v>43332</c:v>
                </c:pt>
                <c:pt idx="587">
                  <c:v>43333</c:v>
                </c:pt>
                <c:pt idx="588">
                  <c:v>43334</c:v>
                </c:pt>
                <c:pt idx="589">
                  <c:v>43335</c:v>
                </c:pt>
                <c:pt idx="590">
                  <c:v>43336</c:v>
                </c:pt>
                <c:pt idx="591">
                  <c:v>43339</c:v>
                </c:pt>
                <c:pt idx="592">
                  <c:v>43340</c:v>
                </c:pt>
                <c:pt idx="593">
                  <c:v>43341</c:v>
                </c:pt>
                <c:pt idx="594">
                  <c:v>43342</c:v>
                </c:pt>
                <c:pt idx="595">
                  <c:v>43343</c:v>
                </c:pt>
                <c:pt idx="596">
                  <c:v>43346</c:v>
                </c:pt>
                <c:pt idx="597">
                  <c:v>43347</c:v>
                </c:pt>
                <c:pt idx="598">
                  <c:v>43348</c:v>
                </c:pt>
                <c:pt idx="599">
                  <c:v>43349</c:v>
                </c:pt>
                <c:pt idx="600">
                  <c:v>43350</c:v>
                </c:pt>
                <c:pt idx="601">
                  <c:v>43353</c:v>
                </c:pt>
                <c:pt idx="602">
                  <c:v>43354</c:v>
                </c:pt>
                <c:pt idx="603">
                  <c:v>43355</c:v>
                </c:pt>
                <c:pt idx="604">
                  <c:v>43356</c:v>
                </c:pt>
                <c:pt idx="605">
                  <c:v>43357</c:v>
                </c:pt>
                <c:pt idx="606">
                  <c:v>43360</c:v>
                </c:pt>
                <c:pt idx="607">
                  <c:v>43361</c:v>
                </c:pt>
                <c:pt idx="608">
                  <c:v>43362</c:v>
                </c:pt>
                <c:pt idx="609">
                  <c:v>43363</c:v>
                </c:pt>
                <c:pt idx="610">
                  <c:v>43364</c:v>
                </c:pt>
                <c:pt idx="611">
                  <c:v>43368</c:v>
                </c:pt>
                <c:pt idx="612">
                  <c:v>43369</c:v>
                </c:pt>
                <c:pt idx="613">
                  <c:v>43370</c:v>
                </c:pt>
                <c:pt idx="614">
                  <c:v>43371</c:v>
                </c:pt>
                <c:pt idx="615">
                  <c:v>43381</c:v>
                </c:pt>
                <c:pt idx="616">
                  <c:v>43382</c:v>
                </c:pt>
                <c:pt idx="617">
                  <c:v>43383</c:v>
                </c:pt>
                <c:pt idx="618">
                  <c:v>43384</c:v>
                </c:pt>
                <c:pt idx="619">
                  <c:v>43385</c:v>
                </c:pt>
                <c:pt idx="620">
                  <c:v>43388</c:v>
                </c:pt>
                <c:pt idx="621">
                  <c:v>43389</c:v>
                </c:pt>
                <c:pt idx="622">
                  <c:v>43390</c:v>
                </c:pt>
                <c:pt idx="623">
                  <c:v>43391</c:v>
                </c:pt>
                <c:pt idx="624">
                  <c:v>43392</c:v>
                </c:pt>
                <c:pt idx="625">
                  <c:v>43395</c:v>
                </c:pt>
                <c:pt idx="626">
                  <c:v>43396</c:v>
                </c:pt>
                <c:pt idx="627">
                  <c:v>43397</c:v>
                </c:pt>
                <c:pt idx="628">
                  <c:v>43398</c:v>
                </c:pt>
                <c:pt idx="629">
                  <c:v>43399</c:v>
                </c:pt>
                <c:pt idx="630">
                  <c:v>43402</c:v>
                </c:pt>
                <c:pt idx="631">
                  <c:v>43403</c:v>
                </c:pt>
                <c:pt idx="632">
                  <c:v>43404</c:v>
                </c:pt>
                <c:pt idx="633">
                  <c:v>43405</c:v>
                </c:pt>
                <c:pt idx="634">
                  <c:v>43406</c:v>
                </c:pt>
                <c:pt idx="635">
                  <c:v>43409</c:v>
                </c:pt>
                <c:pt idx="636">
                  <c:v>43410</c:v>
                </c:pt>
                <c:pt idx="637">
                  <c:v>43411</c:v>
                </c:pt>
                <c:pt idx="638">
                  <c:v>43412</c:v>
                </c:pt>
                <c:pt idx="639">
                  <c:v>43413</c:v>
                </c:pt>
                <c:pt idx="640">
                  <c:v>43416</c:v>
                </c:pt>
                <c:pt idx="641">
                  <c:v>43417</c:v>
                </c:pt>
                <c:pt idx="642">
                  <c:v>43418</c:v>
                </c:pt>
                <c:pt idx="643">
                  <c:v>43419</c:v>
                </c:pt>
                <c:pt idx="644">
                  <c:v>43420</c:v>
                </c:pt>
                <c:pt idx="645">
                  <c:v>43423</c:v>
                </c:pt>
                <c:pt idx="646">
                  <c:v>43424</c:v>
                </c:pt>
                <c:pt idx="647">
                  <c:v>43425</c:v>
                </c:pt>
                <c:pt idx="648">
                  <c:v>43426</c:v>
                </c:pt>
                <c:pt idx="649">
                  <c:v>43427</c:v>
                </c:pt>
                <c:pt idx="650">
                  <c:v>43430</c:v>
                </c:pt>
                <c:pt idx="651">
                  <c:v>43431</c:v>
                </c:pt>
                <c:pt idx="652">
                  <c:v>43432</c:v>
                </c:pt>
                <c:pt idx="653">
                  <c:v>43433</c:v>
                </c:pt>
                <c:pt idx="654">
                  <c:v>43434</c:v>
                </c:pt>
                <c:pt idx="655">
                  <c:v>43437</c:v>
                </c:pt>
                <c:pt idx="656">
                  <c:v>43438</c:v>
                </c:pt>
                <c:pt idx="657">
                  <c:v>43439</c:v>
                </c:pt>
                <c:pt idx="658">
                  <c:v>43440</c:v>
                </c:pt>
                <c:pt idx="659">
                  <c:v>43441</c:v>
                </c:pt>
                <c:pt idx="660">
                  <c:v>43444</c:v>
                </c:pt>
                <c:pt idx="661">
                  <c:v>43445</c:v>
                </c:pt>
                <c:pt idx="662">
                  <c:v>43446</c:v>
                </c:pt>
                <c:pt idx="663">
                  <c:v>43447</c:v>
                </c:pt>
                <c:pt idx="664">
                  <c:v>43448</c:v>
                </c:pt>
                <c:pt idx="665">
                  <c:v>43451</c:v>
                </c:pt>
                <c:pt idx="666">
                  <c:v>43452</c:v>
                </c:pt>
                <c:pt idx="667">
                  <c:v>43453</c:v>
                </c:pt>
                <c:pt idx="668">
                  <c:v>43454</c:v>
                </c:pt>
                <c:pt idx="669">
                  <c:v>43455</c:v>
                </c:pt>
                <c:pt idx="670">
                  <c:v>43458</c:v>
                </c:pt>
                <c:pt idx="671">
                  <c:v>43459</c:v>
                </c:pt>
                <c:pt idx="672">
                  <c:v>43460</c:v>
                </c:pt>
                <c:pt idx="673">
                  <c:v>43461</c:v>
                </c:pt>
                <c:pt idx="674">
                  <c:v>43462</c:v>
                </c:pt>
                <c:pt idx="675">
                  <c:v>43467</c:v>
                </c:pt>
                <c:pt idx="676">
                  <c:v>43468</c:v>
                </c:pt>
                <c:pt idx="677">
                  <c:v>43469</c:v>
                </c:pt>
                <c:pt idx="678">
                  <c:v>43472</c:v>
                </c:pt>
                <c:pt idx="679">
                  <c:v>43473</c:v>
                </c:pt>
                <c:pt idx="680">
                  <c:v>43474</c:v>
                </c:pt>
                <c:pt idx="681">
                  <c:v>43475</c:v>
                </c:pt>
                <c:pt idx="682">
                  <c:v>43476</c:v>
                </c:pt>
                <c:pt idx="683">
                  <c:v>43479</c:v>
                </c:pt>
                <c:pt idx="684">
                  <c:v>43480</c:v>
                </c:pt>
                <c:pt idx="685">
                  <c:v>43481</c:v>
                </c:pt>
                <c:pt idx="686">
                  <c:v>43482</c:v>
                </c:pt>
                <c:pt idx="687">
                  <c:v>43483</c:v>
                </c:pt>
                <c:pt idx="688">
                  <c:v>43486</c:v>
                </c:pt>
                <c:pt idx="689">
                  <c:v>43487</c:v>
                </c:pt>
                <c:pt idx="690">
                  <c:v>43488</c:v>
                </c:pt>
                <c:pt idx="691">
                  <c:v>43489</c:v>
                </c:pt>
                <c:pt idx="692">
                  <c:v>43490</c:v>
                </c:pt>
                <c:pt idx="693">
                  <c:v>43493</c:v>
                </c:pt>
                <c:pt idx="694">
                  <c:v>43494</c:v>
                </c:pt>
                <c:pt idx="695">
                  <c:v>43495</c:v>
                </c:pt>
                <c:pt idx="696">
                  <c:v>43496</c:v>
                </c:pt>
                <c:pt idx="697">
                  <c:v>43497</c:v>
                </c:pt>
                <c:pt idx="698">
                  <c:v>43498</c:v>
                </c:pt>
                <c:pt idx="699">
                  <c:v>43507</c:v>
                </c:pt>
                <c:pt idx="700">
                  <c:v>43508</c:v>
                </c:pt>
                <c:pt idx="701">
                  <c:v>43509</c:v>
                </c:pt>
                <c:pt idx="702">
                  <c:v>43510</c:v>
                </c:pt>
                <c:pt idx="703">
                  <c:v>43511</c:v>
                </c:pt>
                <c:pt idx="704">
                  <c:v>43514</c:v>
                </c:pt>
                <c:pt idx="705">
                  <c:v>43515</c:v>
                </c:pt>
                <c:pt idx="706">
                  <c:v>43516</c:v>
                </c:pt>
                <c:pt idx="707">
                  <c:v>43517</c:v>
                </c:pt>
                <c:pt idx="708">
                  <c:v>43518</c:v>
                </c:pt>
                <c:pt idx="709">
                  <c:v>43521</c:v>
                </c:pt>
                <c:pt idx="710">
                  <c:v>43522</c:v>
                </c:pt>
                <c:pt idx="711">
                  <c:v>43523</c:v>
                </c:pt>
                <c:pt idx="712">
                  <c:v>43524</c:v>
                </c:pt>
                <c:pt idx="713">
                  <c:v>43525</c:v>
                </c:pt>
                <c:pt idx="714">
                  <c:v>43528</c:v>
                </c:pt>
                <c:pt idx="715">
                  <c:v>43529</c:v>
                </c:pt>
                <c:pt idx="716">
                  <c:v>43530</c:v>
                </c:pt>
                <c:pt idx="717">
                  <c:v>43531</c:v>
                </c:pt>
                <c:pt idx="718">
                  <c:v>43532</c:v>
                </c:pt>
              </c:numCache>
            </c:numRef>
          </c:cat>
          <c:val>
            <c:numRef>
              <c:f>新电石市场价格!$E$1672:$E$2390</c:f>
              <c:numCache>
                <c:formatCode>General</c:formatCode>
                <c:ptCount val="719"/>
                <c:pt idx="0">
                  <c:v>2100</c:v>
                </c:pt>
                <c:pt idx="1">
                  <c:v>2100</c:v>
                </c:pt>
                <c:pt idx="2">
                  <c:v>2100</c:v>
                </c:pt>
                <c:pt idx="3">
                  <c:v>2100</c:v>
                </c:pt>
                <c:pt idx="4">
                  <c:v>2100</c:v>
                </c:pt>
                <c:pt idx="5">
                  <c:v>2100</c:v>
                </c:pt>
                <c:pt idx="6">
                  <c:v>2100</c:v>
                </c:pt>
                <c:pt idx="7">
                  <c:v>2100</c:v>
                </c:pt>
                <c:pt idx="8">
                  <c:v>2100</c:v>
                </c:pt>
                <c:pt idx="9">
                  <c:v>2125</c:v>
                </c:pt>
                <c:pt idx="10">
                  <c:v>2125</c:v>
                </c:pt>
                <c:pt idx="11">
                  <c:v>2125</c:v>
                </c:pt>
                <c:pt idx="12">
                  <c:v>2125</c:v>
                </c:pt>
                <c:pt idx="13">
                  <c:v>2125</c:v>
                </c:pt>
                <c:pt idx="14">
                  <c:v>2175</c:v>
                </c:pt>
                <c:pt idx="15">
                  <c:v>2175</c:v>
                </c:pt>
                <c:pt idx="16">
                  <c:v>2175</c:v>
                </c:pt>
                <c:pt idx="17">
                  <c:v>2175</c:v>
                </c:pt>
                <c:pt idx="18">
                  <c:v>2175</c:v>
                </c:pt>
                <c:pt idx="19">
                  <c:v>2215</c:v>
                </c:pt>
                <c:pt idx="20">
                  <c:v>2215</c:v>
                </c:pt>
                <c:pt idx="21">
                  <c:v>2215</c:v>
                </c:pt>
                <c:pt idx="22">
                  <c:v>2215</c:v>
                </c:pt>
                <c:pt idx="23">
                  <c:v>2240</c:v>
                </c:pt>
                <c:pt idx="24">
                  <c:v>2240</c:v>
                </c:pt>
                <c:pt idx="25">
                  <c:v>2240</c:v>
                </c:pt>
                <c:pt idx="26">
                  <c:v>2240</c:v>
                </c:pt>
                <c:pt idx="27">
                  <c:v>2240</c:v>
                </c:pt>
                <c:pt idx="28">
                  <c:v>2240</c:v>
                </c:pt>
                <c:pt idx="29">
                  <c:v>2240</c:v>
                </c:pt>
                <c:pt idx="30">
                  <c:v>2240</c:v>
                </c:pt>
                <c:pt idx="31">
                  <c:v>2240</c:v>
                </c:pt>
                <c:pt idx="32">
                  <c:v>2240</c:v>
                </c:pt>
                <c:pt idx="33">
                  <c:v>2240</c:v>
                </c:pt>
                <c:pt idx="34">
                  <c:v>2240</c:v>
                </c:pt>
                <c:pt idx="35">
                  <c:v>2240</c:v>
                </c:pt>
                <c:pt idx="36">
                  <c:v>2240</c:v>
                </c:pt>
                <c:pt idx="37">
                  <c:v>2240</c:v>
                </c:pt>
                <c:pt idx="38">
                  <c:v>2240</c:v>
                </c:pt>
                <c:pt idx="39">
                  <c:v>2240</c:v>
                </c:pt>
                <c:pt idx="40">
                  <c:v>2240</c:v>
                </c:pt>
                <c:pt idx="41">
                  <c:v>2240</c:v>
                </c:pt>
                <c:pt idx="42">
                  <c:v>2240</c:v>
                </c:pt>
                <c:pt idx="43">
                  <c:v>2240</c:v>
                </c:pt>
                <c:pt idx="44">
                  <c:v>2240</c:v>
                </c:pt>
                <c:pt idx="45">
                  <c:v>2240</c:v>
                </c:pt>
                <c:pt idx="46">
                  <c:v>2240</c:v>
                </c:pt>
                <c:pt idx="47">
                  <c:v>2240</c:v>
                </c:pt>
                <c:pt idx="48">
                  <c:v>2240</c:v>
                </c:pt>
                <c:pt idx="49">
                  <c:v>2240</c:v>
                </c:pt>
                <c:pt idx="50">
                  <c:v>2240</c:v>
                </c:pt>
                <c:pt idx="51">
                  <c:v>2240</c:v>
                </c:pt>
                <c:pt idx="52">
                  <c:v>2200</c:v>
                </c:pt>
                <c:pt idx="53">
                  <c:v>2200</c:v>
                </c:pt>
                <c:pt idx="54">
                  <c:v>2200</c:v>
                </c:pt>
                <c:pt idx="55">
                  <c:v>2200</c:v>
                </c:pt>
                <c:pt idx="56">
                  <c:v>2200</c:v>
                </c:pt>
                <c:pt idx="57">
                  <c:v>2180</c:v>
                </c:pt>
                <c:pt idx="58">
                  <c:v>2180</c:v>
                </c:pt>
                <c:pt idx="59">
                  <c:v>2180</c:v>
                </c:pt>
                <c:pt idx="60">
                  <c:v>2180</c:v>
                </c:pt>
                <c:pt idx="61">
                  <c:v>2180</c:v>
                </c:pt>
                <c:pt idx="62">
                  <c:v>2180</c:v>
                </c:pt>
                <c:pt idx="63">
                  <c:v>2180</c:v>
                </c:pt>
                <c:pt idx="64">
                  <c:v>2180</c:v>
                </c:pt>
                <c:pt idx="65">
                  <c:v>2180</c:v>
                </c:pt>
                <c:pt idx="66">
                  <c:v>2180</c:v>
                </c:pt>
                <c:pt idx="67">
                  <c:v>2180</c:v>
                </c:pt>
                <c:pt idx="68">
                  <c:v>2180</c:v>
                </c:pt>
                <c:pt idx="69">
                  <c:v>2180</c:v>
                </c:pt>
                <c:pt idx="70">
                  <c:v>2180</c:v>
                </c:pt>
                <c:pt idx="71">
                  <c:v>2180</c:v>
                </c:pt>
                <c:pt idx="72">
                  <c:v>2200</c:v>
                </c:pt>
                <c:pt idx="73">
                  <c:v>2200</c:v>
                </c:pt>
                <c:pt idx="74">
                  <c:v>2200</c:v>
                </c:pt>
                <c:pt idx="75">
                  <c:v>2200</c:v>
                </c:pt>
                <c:pt idx="76">
                  <c:v>2200</c:v>
                </c:pt>
                <c:pt idx="77">
                  <c:v>2200</c:v>
                </c:pt>
                <c:pt idx="78">
                  <c:v>2200</c:v>
                </c:pt>
                <c:pt idx="79">
                  <c:v>2200</c:v>
                </c:pt>
                <c:pt idx="80">
                  <c:v>2200</c:v>
                </c:pt>
                <c:pt idx="81">
                  <c:v>2200</c:v>
                </c:pt>
                <c:pt idx="82">
                  <c:v>2250</c:v>
                </c:pt>
                <c:pt idx="83">
                  <c:v>2250</c:v>
                </c:pt>
                <c:pt idx="84">
                  <c:v>2250</c:v>
                </c:pt>
                <c:pt idx="85">
                  <c:v>2250</c:v>
                </c:pt>
                <c:pt idx="86">
                  <c:v>2250</c:v>
                </c:pt>
                <c:pt idx="87">
                  <c:v>2350</c:v>
                </c:pt>
                <c:pt idx="88">
                  <c:v>2350</c:v>
                </c:pt>
                <c:pt idx="89">
                  <c:v>2350</c:v>
                </c:pt>
                <c:pt idx="90">
                  <c:v>2350</c:v>
                </c:pt>
                <c:pt idx="91">
                  <c:v>2350</c:v>
                </c:pt>
                <c:pt idx="92">
                  <c:v>2370</c:v>
                </c:pt>
                <c:pt idx="93">
                  <c:v>2370</c:v>
                </c:pt>
                <c:pt idx="94">
                  <c:v>2370</c:v>
                </c:pt>
                <c:pt idx="95">
                  <c:v>2370</c:v>
                </c:pt>
                <c:pt idx="96">
                  <c:v>2370</c:v>
                </c:pt>
                <c:pt idx="97">
                  <c:v>2450</c:v>
                </c:pt>
                <c:pt idx="98">
                  <c:v>2450</c:v>
                </c:pt>
                <c:pt idx="99">
                  <c:v>2450</c:v>
                </c:pt>
                <c:pt idx="100">
                  <c:v>2450</c:v>
                </c:pt>
                <c:pt idx="101">
                  <c:v>2450</c:v>
                </c:pt>
                <c:pt idx="102">
                  <c:v>2480</c:v>
                </c:pt>
                <c:pt idx="103">
                  <c:v>2480</c:v>
                </c:pt>
                <c:pt idx="104">
                  <c:v>2480</c:v>
                </c:pt>
                <c:pt idx="105">
                  <c:v>2480</c:v>
                </c:pt>
                <c:pt idx="106">
                  <c:v>2480</c:v>
                </c:pt>
                <c:pt idx="107">
                  <c:v>2480</c:v>
                </c:pt>
                <c:pt idx="108">
                  <c:v>2480</c:v>
                </c:pt>
                <c:pt idx="109">
                  <c:v>2480</c:v>
                </c:pt>
                <c:pt idx="110">
                  <c:v>2480</c:v>
                </c:pt>
                <c:pt idx="111">
                  <c:v>2480</c:v>
                </c:pt>
                <c:pt idx="112">
                  <c:v>2500</c:v>
                </c:pt>
                <c:pt idx="113">
                  <c:v>2500</c:v>
                </c:pt>
                <c:pt idx="114">
                  <c:v>2500</c:v>
                </c:pt>
                <c:pt idx="115">
                  <c:v>2565</c:v>
                </c:pt>
                <c:pt idx="116">
                  <c:v>2565</c:v>
                </c:pt>
                <c:pt idx="117">
                  <c:v>2565</c:v>
                </c:pt>
                <c:pt idx="118">
                  <c:v>2565</c:v>
                </c:pt>
                <c:pt idx="119">
                  <c:v>2565</c:v>
                </c:pt>
                <c:pt idx="120">
                  <c:v>2565</c:v>
                </c:pt>
                <c:pt idx="121">
                  <c:v>2615</c:v>
                </c:pt>
                <c:pt idx="122">
                  <c:v>2615</c:v>
                </c:pt>
                <c:pt idx="123">
                  <c:v>2615</c:v>
                </c:pt>
                <c:pt idx="124">
                  <c:v>2615</c:v>
                </c:pt>
                <c:pt idx="125">
                  <c:v>2615</c:v>
                </c:pt>
                <c:pt idx="126">
                  <c:v>2675</c:v>
                </c:pt>
                <c:pt idx="127">
                  <c:v>2675</c:v>
                </c:pt>
                <c:pt idx="128">
                  <c:v>2675</c:v>
                </c:pt>
                <c:pt idx="129">
                  <c:v>2675</c:v>
                </c:pt>
                <c:pt idx="130">
                  <c:v>2675</c:v>
                </c:pt>
                <c:pt idx="131">
                  <c:v>2685</c:v>
                </c:pt>
                <c:pt idx="132">
                  <c:v>2685</c:v>
                </c:pt>
                <c:pt idx="133">
                  <c:v>2685</c:v>
                </c:pt>
                <c:pt idx="134">
                  <c:v>2685</c:v>
                </c:pt>
                <c:pt idx="135">
                  <c:v>2685</c:v>
                </c:pt>
                <c:pt idx="136">
                  <c:v>2685</c:v>
                </c:pt>
                <c:pt idx="137">
                  <c:v>2685</c:v>
                </c:pt>
                <c:pt idx="138">
                  <c:v>2685</c:v>
                </c:pt>
                <c:pt idx="139">
                  <c:v>2685</c:v>
                </c:pt>
                <c:pt idx="140">
                  <c:v>2685</c:v>
                </c:pt>
                <c:pt idx="141">
                  <c:v>2695</c:v>
                </c:pt>
                <c:pt idx="142">
                  <c:v>2695</c:v>
                </c:pt>
                <c:pt idx="143">
                  <c:v>2695</c:v>
                </c:pt>
                <c:pt idx="144">
                  <c:v>2695</c:v>
                </c:pt>
                <c:pt idx="145">
                  <c:v>2695</c:v>
                </c:pt>
                <c:pt idx="146">
                  <c:v>2745</c:v>
                </c:pt>
                <c:pt idx="147">
                  <c:v>2745</c:v>
                </c:pt>
                <c:pt idx="148">
                  <c:v>2745</c:v>
                </c:pt>
                <c:pt idx="149">
                  <c:v>2745</c:v>
                </c:pt>
                <c:pt idx="150">
                  <c:v>2745</c:v>
                </c:pt>
                <c:pt idx="151">
                  <c:v>2760</c:v>
                </c:pt>
                <c:pt idx="152">
                  <c:v>2760</c:v>
                </c:pt>
                <c:pt idx="153">
                  <c:v>2760</c:v>
                </c:pt>
                <c:pt idx="154">
                  <c:v>2760</c:v>
                </c:pt>
                <c:pt idx="155">
                  <c:v>2760</c:v>
                </c:pt>
                <c:pt idx="156">
                  <c:v>2820</c:v>
                </c:pt>
                <c:pt idx="157">
                  <c:v>2820</c:v>
                </c:pt>
                <c:pt idx="158">
                  <c:v>2820</c:v>
                </c:pt>
                <c:pt idx="159">
                  <c:v>2820</c:v>
                </c:pt>
                <c:pt idx="160">
                  <c:v>2820</c:v>
                </c:pt>
                <c:pt idx="161">
                  <c:v>2830</c:v>
                </c:pt>
                <c:pt idx="162">
                  <c:v>2830</c:v>
                </c:pt>
                <c:pt idx="163">
                  <c:v>2830</c:v>
                </c:pt>
                <c:pt idx="164">
                  <c:v>2830</c:v>
                </c:pt>
                <c:pt idx="165">
                  <c:v>2830</c:v>
                </c:pt>
                <c:pt idx="166">
                  <c:v>2850</c:v>
                </c:pt>
                <c:pt idx="167">
                  <c:v>2850</c:v>
                </c:pt>
                <c:pt idx="168">
                  <c:v>2850</c:v>
                </c:pt>
                <c:pt idx="169">
                  <c:v>2850</c:v>
                </c:pt>
                <c:pt idx="170">
                  <c:v>2850</c:v>
                </c:pt>
                <c:pt idx="171">
                  <c:v>2850</c:v>
                </c:pt>
                <c:pt idx="172">
                  <c:v>2850</c:v>
                </c:pt>
                <c:pt idx="173">
                  <c:v>2850</c:v>
                </c:pt>
                <c:pt idx="174">
                  <c:v>2850</c:v>
                </c:pt>
                <c:pt idx="175">
                  <c:v>2850</c:v>
                </c:pt>
                <c:pt idx="176">
                  <c:v>2885</c:v>
                </c:pt>
                <c:pt idx="177">
                  <c:v>2885</c:v>
                </c:pt>
                <c:pt idx="178">
                  <c:v>2885</c:v>
                </c:pt>
                <c:pt idx="179">
                  <c:v>2885</c:v>
                </c:pt>
                <c:pt idx="180">
                  <c:v>2885</c:v>
                </c:pt>
                <c:pt idx="181">
                  <c:v>2885</c:v>
                </c:pt>
                <c:pt idx="182">
                  <c:v>2885</c:v>
                </c:pt>
                <c:pt idx="183">
                  <c:v>2885</c:v>
                </c:pt>
                <c:pt idx="184">
                  <c:v>2885</c:v>
                </c:pt>
                <c:pt idx="185">
                  <c:v>2885</c:v>
                </c:pt>
                <c:pt idx="186">
                  <c:v>2885</c:v>
                </c:pt>
                <c:pt idx="187">
                  <c:v>2885</c:v>
                </c:pt>
                <c:pt idx="188">
                  <c:v>2885</c:v>
                </c:pt>
                <c:pt idx="189">
                  <c:v>2885</c:v>
                </c:pt>
                <c:pt idx="190">
                  <c:v>2885</c:v>
                </c:pt>
                <c:pt idx="191">
                  <c:v>2885</c:v>
                </c:pt>
                <c:pt idx="192">
                  <c:v>2885</c:v>
                </c:pt>
                <c:pt idx="193">
                  <c:v>2885</c:v>
                </c:pt>
                <c:pt idx="194">
                  <c:v>2885</c:v>
                </c:pt>
                <c:pt idx="195">
                  <c:v>2860</c:v>
                </c:pt>
                <c:pt idx="196">
                  <c:v>2860</c:v>
                </c:pt>
                <c:pt idx="197">
                  <c:v>2860</c:v>
                </c:pt>
                <c:pt idx="198">
                  <c:v>2860</c:v>
                </c:pt>
                <c:pt idx="199">
                  <c:v>2860</c:v>
                </c:pt>
                <c:pt idx="200">
                  <c:v>2850</c:v>
                </c:pt>
                <c:pt idx="201">
                  <c:v>2850</c:v>
                </c:pt>
                <c:pt idx="202">
                  <c:v>2850</c:v>
                </c:pt>
                <c:pt idx="203">
                  <c:v>2850</c:v>
                </c:pt>
                <c:pt idx="204">
                  <c:v>2850</c:v>
                </c:pt>
                <c:pt idx="205">
                  <c:v>2810</c:v>
                </c:pt>
                <c:pt idx="206">
                  <c:v>2810</c:v>
                </c:pt>
                <c:pt idx="207">
                  <c:v>2810</c:v>
                </c:pt>
                <c:pt idx="208">
                  <c:v>2810</c:v>
                </c:pt>
                <c:pt idx="209">
                  <c:v>2740</c:v>
                </c:pt>
                <c:pt idx="210">
                  <c:v>2740</c:v>
                </c:pt>
                <c:pt idx="211">
                  <c:v>2740</c:v>
                </c:pt>
                <c:pt idx="212">
                  <c:v>2740</c:v>
                </c:pt>
                <c:pt idx="213">
                  <c:v>2740</c:v>
                </c:pt>
                <c:pt idx="214">
                  <c:v>2740</c:v>
                </c:pt>
                <c:pt idx="215">
                  <c:v>2740</c:v>
                </c:pt>
                <c:pt idx="216">
                  <c:v>2740</c:v>
                </c:pt>
                <c:pt idx="217">
                  <c:v>2740</c:v>
                </c:pt>
                <c:pt idx="218">
                  <c:v>2740</c:v>
                </c:pt>
                <c:pt idx="219">
                  <c:v>2655</c:v>
                </c:pt>
                <c:pt idx="220">
                  <c:v>2655</c:v>
                </c:pt>
                <c:pt idx="221">
                  <c:v>2655</c:v>
                </c:pt>
                <c:pt idx="222">
                  <c:v>2655</c:v>
                </c:pt>
                <c:pt idx="223">
                  <c:v>2655</c:v>
                </c:pt>
                <c:pt idx="224">
                  <c:v>2655</c:v>
                </c:pt>
                <c:pt idx="225">
                  <c:v>2655</c:v>
                </c:pt>
                <c:pt idx="226">
                  <c:v>2655</c:v>
                </c:pt>
                <c:pt idx="227">
                  <c:v>2655</c:v>
                </c:pt>
                <c:pt idx="228">
                  <c:v>2655</c:v>
                </c:pt>
                <c:pt idx="229">
                  <c:v>2605</c:v>
                </c:pt>
                <c:pt idx="230">
                  <c:v>2605</c:v>
                </c:pt>
                <c:pt idx="231">
                  <c:v>2605</c:v>
                </c:pt>
                <c:pt idx="232">
                  <c:v>2605</c:v>
                </c:pt>
                <c:pt idx="233">
                  <c:v>2605</c:v>
                </c:pt>
                <c:pt idx="234">
                  <c:v>2585</c:v>
                </c:pt>
                <c:pt idx="235">
                  <c:v>2585</c:v>
                </c:pt>
                <c:pt idx="236">
                  <c:v>2585</c:v>
                </c:pt>
                <c:pt idx="237">
                  <c:v>2585</c:v>
                </c:pt>
                <c:pt idx="238">
                  <c:v>2585</c:v>
                </c:pt>
                <c:pt idx="239">
                  <c:v>2585</c:v>
                </c:pt>
                <c:pt idx="240">
                  <c:v>2585</c:v>
                </c:pt>
                <c:pt idx="241">
                  <c:v>2585</c:v>
                </c:pt>
                <c:pt idx="242">
                  <c:v>2585</c:v>
                </c:pt>
                <c:pt idx="243">
                  <c:v>2585</c:v>
                </c:pt>
                <c:pt idx="244">
                  <c:v>2585</c:v>
                </c:pt>
                <c:pt idx="245">
                  <c:v>2585</c:v>
                </c:pt>
                <c:pt idx="246">
                  <c:v>2585</c:v>
                </c:pt>
                <c:pt idx="247">
                  <c:v>2585</c:v>
                </c:pt>
                <c:pt idx="248">
                  <c:v>2565</c:v>
                </c:pt>
                <c:pt idx="249">
                  <c:v>2565</c:v>
                </c:pt>
                <c:pt idx="250">
                  <c:v>2565</c:v>
                </c:pt>
                <c:pt idx="251">
                  <c:v>2565</c:v>
                </c:pt>
                <c:pt idx="252">
                  <c:v>2565</c:v>
                </c:pt>
                <c:pt idx="253">
                  <c:v>2565</c:v>
                </c:pt>
                <c:pt idx="254">
                  <c:v>2565</c:v>
                </c:pt>
                <c:pt idx="255">
                  <c:v>2565</c:v>
                </c:pt>
                <c:pt idx="256">
                  <c:v>2565</c:v>
                </c:pt>
                <c:pt idx="257">
                  <c:v>2565</c:v>
                </c:pt>
                <c:pt idx="258">
                  <c:v>2580</c:v>
                </c:pt>
                <c:pt idx="259">
                  <c:v>2580</c:v>
                </c:pt>
                <c:pt idx="260">
                  <c:v>2580</c:v>
                </c:pt>
                <c:pt idx="261">
                  <c:v>2580</c:v>
                </c:pt>
                <c:pt idx="262">
                  <c:v>2580</c:v>
                </c:pt>
                <c:pt idx="263">
                  <c:v>2620</c:v>
                </c:pt>
                <c:pt idx="264">
                  <c:v>2620</c:v>
                </c:pt>
                <c:pt idx="265">
                  <c:v>2620</c:v>
                </c:pt>
                <c:pt idx="266">
                  <c:v>2620</c:v>
                </c:pt>
                <c:pt idx="267">
                  <c:v>2650</c:v>
                </c:pt>
                <c:pt idx="268">
                  <c:v>2650</c:v>
                </c:pt>
                <c:pt idx="269">
                  <c:v>2650</c:v>
                </c:pt>
                <c:pt idx="270">
                  <c:v>2650</c:v>
                </c:pt>
                <c:pt idx="271">
                  <c:v>2650</c:v>
                </c:pt>
                <c:pt idx="272">
                  <c:v>2650</c:v>
                </c:pt>
                <c:pt idx="273">
                  <c:v>2650</c:v>
                </c:pt>
                <c:pt idx="274">
                  <c:v>2650</c:v>
                </c:pt>
                <c:pt idx="275">
                  <c:v>2650</c:v>
                </c:pt>
                <c:pt idx="276">
                  <c:v>2650</c:v>
                </c:pt>
                <c:pt idx="277">
                  <c:v>2650</c:v>
                </c:pt>
                <c:pt idx="278">
                  <c:v>2650</c:v>
                </c:pt>
                <c:pt idx="279">
                  <c:v>2650</c:v>
                </c:pt>
                <c:pt idx="280">
                  <c:v>2650</c:v>
                </c:pt>
                <c:pt idx="281">
                  <c:v>2650</c:v>
                </c:pt>
                <c:pt idx="282">
                  <c:v>2650</c:v>
                </c:pt>
                <c:pt idx="283">
                  <c:v>2650</c:v>
                </c:pt>
                <c:pt idx="284">
                  <c:v>2650</c:v>
                </c:pt>
                <c:pt idx="285">
                  <c:v>2610</c:v>
                </c:pt>
                <c:pt idx="286">
                  <c:v>2610</c:v>
                </c:pt>
                <c:pt idx="287">
                  <c:v>2610</c:v>
                </c:pt>
                <c:pt idx="288">
                  <c:v>2610</c:v>
                </c:pt>
                <c:pt idx="289">
                  <c:v>2610</c:v>
                </c:pt>
                <c:pt idx="290">
                  <c:v>2610</c:v>
                </c:pt>
                <c:pt idx="291">
                  <c:v>2610</c:v>
                </c:pt>
                <c:pt idx="292">
                  <c:v>2610</c:v>
                </c:pt>
                <c:pt idx="293">
                  <c:v>2610</c:v>
                </c:pt>
                <c:pt idx="294">
                  <c:v>2610</c:v>
                </c:pt>
                <c:pt idx="295">
                  <c:v>2630</c:v>
                </c:pt>
                <c:pt idx="296">
                  <c:v>2630</c:v>
                </c:pt>
                <c:pt idx="297">
                  <c:v>2630</c:v>
                </c:pt>
                <c:pt idx="298">
                  <c:v>2630</c:v>
                </c:pt>
                <c:pt idx="299">
                  <c:v>2630</c:v>
                </c:pt>
                <c:pt idx="300">
                  <c:v>2645</c:v>
                </c:pt>
                <c:pt idx="301">
                  <c:v>2645</c:v>
                </c:pt>
                <c:pt idx="302">
                  <c:v>2645</c:v>
                </c:pt>
                <c:pt idx="303">
                  <c:v>2645</c:v>
                </c:pt>
                <c:pt idx="304">
                  <c:v>2645</c:v>
                </c:pt>
                <c:pt idx="305">
                  <c:v>2700</c:v>
                </c:pt>
                <c:pt idx="306">
                  <c:v>2700</c:v>
                </c:pt>
                <c:pt idx="307">
                  <c:v>2700</c:v>
                </c:pt>
                <c:pt idx="308">
                  <c:v>2700</c:v>
                </c:pt>
                <c:pt idx="309">
                  <c:v>2700</c:v>
                </c:pt>
                <c:pt idx="310">
                  <c:v>2720</c:v>
                </c:pt>
                <c:pt idx="311">
                  <c:v>2720</c:v>
                </c:pt>
                <c:pt idx="312">
                  <c:v>2720</c:v>
                </c:pt>
                <c:pt idx="313">
                  <c:v>2720</c:v>
                </c:pt>
                <c:pt idx="314">
                  <c:v>2720</c:v>
                </c:pt>
                <c:pt idx="315">
                  <c:v>2720</c:v>
                </c:pt>
                <c:pt idx="316">
                  <c:v>2720</c:v>
                </c:pt>
                <c:pt idx="317">
                  <c:v>2720</c:v>
                </c:pt>
                <c:pt idx="318">
                  <c:v>2720</c:v>
                </c:pt>
                <c:pt idx="319">
                  <c:v>2720</c:v>
                </c:pt>
                <c:pt idx="320">
                  <c:v>2760</c:v>
                </c:pt>
                <c:pt idx="321">
                  <c:v>2760</c:v>
                </c:pt>
                <c:pt idx="322">
                  <c:v>2760</c:v>
                </c:pt>
                <c:pt idx="323">
                  <c:v>2760</c:v>
                </c:pt>
                <c:pt idx="324">
                  <c:v>2760</c:v>
                </c:pt>
                <c:pt idx="325">
                  <c:v>2775</c:v>
                </c:pt>
                <c:pt idx="326">
                  <c:v>2775</c:v>
                </c:pt>
                <c:pt idx="327">
                  <c:v>2775</c:v>
                </c:pt>
                <c:pt idx="328">
                  <c:v>2775</c:v>
                </c:pt>
                <c:pt idx="329">
                  <c:v>2775</c:v>
                </c:pt>
                <c:pt idx="330">
                  <c:v>2775</c:v>
                </c:pt>
                <c:pt idx="331">
                  <c:v>2775</c:v>
                </c:pt>
                <c:pt idx="332">
                  <c:v>2775</c:v>
                </c:pt>
                <c:pt idx="333">
                  <c:v>2775</c:v>
                </c:pt>
                <c:pt idx="334">
                  <c:v>2775</c:v>
                </c:pt>
                <c:pt idx="335">
                  <c:v>2775</c:v>
                </c:pt>
                <c:pt idx="336">
                  <c:v>2775</c:v>
                </c:pt>
                <c:pt idx="337">
                  <c:v>2775</c:v>
                </c:pt>
                <c:pt idx="338">
                  <c:v>2815</c:v>
                </c:pt>
                <c:pt idx="339">
                  <c:v>2815</c:v>
                </c:pt>
                <c:pt idx="340">
                  <c:v>2815</c:v>
                </c:pt>
                <c:pt idx="341">
                  <c:v>2815</c:v>
                </c:pt>
                <c:pt idx="342">
                  <c:v>2815</c:v>
                </c:pt>
                <c:pt idx="343">
                  <c:v>2815</c:v>
                </c:pt>
                <c:pt idx="344">
                  <c:v>2815</c:v>
                </c:pt>
                <c:pt idx="345">
                  <c:v>2815</c:v>
                </c:pt>
                <c:pt idx="346">
                  <c:v>2815</c:v>
                </c:pt>
                <c:pt idx="347">
                  <c:v>2815</c:v>
                </c:pt>
                <c:pt idx="348">
                  <c:v>2815</c:v>
                </c:pt>
                <c:pt idx="349">
                  <c:v>2815</c:v>
                </c:pt>
                <c:pt idx="350">
                  <c:v>2825</c:v>
                </c:pt>
                <c:pt idx="351">
                  <c:v>2825</c:v>
                </c:pt>
                <c:pt idx="352">
                  <c:v>2825</c:v>
                </c:pt>
                <c:pt idx="353">
                  <c:v>2825</c:v>
                </c:pt>
                <c:pt idx="354">
                  <c:v>2825</c:v>
                </c:pt>
                <c:pt idx="355">
                  <c:v>2875</c:v>
                </c:pt>
                <c:pt idx="356">
                  <c:v>2875</c:v>
                </c:pt>
                <c:pt idx="357">
                  <c:v>2875</c:v>
                </c:pt>
                <c:pt idx="358">
                  <c:v>2875</c:v>
                </c:pt>
                <c:pt idx="359">
                  <c:v>2915</c:v>
                </c:pt>
                <c:pt idx="360">
                  <c:v>2945</c:v>
                </c:pt>
                <c:pt idx="361">
                  <c:v>2975</c:v>
                </c:pt>
                <c:pt idx="362">
                  <c:v>2975</c:v>
                </c:pt>
                <c:pt idx="363">
                  <c:v>2975</c:v>
                </c:pt>
                <c:pt idx="364">
                  <c:v>2975</c:v>
                </c:pt>
                <c:pt idx="365">
                  <c:v>2975</c:v>
                </c:pt>
                <c:pt idx="366">
                  <c:v>3015</c:v>
                </c:pt>
                <c:pt idx="367">
                  <c:v>3015</c:v>
                </c:pt>
                <c:pt idx="368">
                  <c:v>3015</c:v>
                </c:pt>
                <c:pt idx="369">
                  <c:v>3015</c:v>
                </c:pt>
                <c:pt idx="370">
                  <c:v>3200</c:v>
                </c:pt>
                <c:pt idx="371">
                  <c:v>3300</c:v>
                </c:pt>
                <c:pt idx="372">
                  <c:v>3300</c:v>
                </c:pt>
                <c:pt idx="373">
                  <c:v>3300</c:v>
                </c:pt>
                <c:pt idx="374">
                  <c:v>3300</c:v>
                </c:pt>
                <c:pt idx="375">
                  <c:v>3300</c:v>
                </c:pt>
                <c:pt idx="376">
                  <c:v>3300</c:v>
                </c:pt>
                <c:pt idx="377">
                  <c:v>3300</c:v>
                </c:pt>
                <c:pt idx="378">
                  <c:v>3300</c:v>
                </c:pt>
                <c:pt idx="379">
                  <c:v>3300</c:v>
                </c:pt>
                <c:pt idx="380">
                  <c:v>3300</c:v>
                </c:pt>
                <c:pt idx="381">
                  <c:v>3300</c:v>
                </c:pt>
                <c:pt idx="382">
                  <c:v>3300</c:v>
                </c:pt>
                <c:pt idx="383">
                  <c:v>3300</c:v>
                </c:pt>
                <c:pt idx="384">
                  <c:v>3300</c:v>
                </c:pt>
                <c:pt idx="385">
                  <c:v>3300</c:v>
                </c:pt>
                <c:pt idx="386">
                  <c:v>3300</c:v>
                </c:pt>
                <c:pt idx="387">
                  <c:v>3300</c:v>
                </c:pt>
                <c:pt idx="388">
                  <c:v>3300</c:v>
                </c:pt>
                <c:pt idx="389">
                  <c:v>3300</c:v>
                </c:pt>
                <c:pt idx="390">
                  <c:v>3300</c:v>
                </c:pt>
                <c:pt idx="391">
                  <c:v>3300</c:v>
                </c:pt>
                <c:pt idx="392">
                  <c:v>3300</c:v>
                </c:pt>
                <c:pt idx="393">
                  <c:v>3300</c:v>
                </c:pt>
                <c:pt idx="394">
                  <c:v>3300</c:v>
                </c:pt>
                <c:pt idx="395">
                  <c:v>3300</c:v>
                </c:pt>
                <c:pt idx="396">
                  <c:v>3300</c:v>
                </c:pt>
                <c:pt idx="397">
                  <c:v>3300</c:v>
                </c:pt>
                <c:pt idx="398">
                  <c:v>3300</c:v>
                </c:pt>
                <c:pt idx="399">
                  <c:v>3300</c:v>
                </c:pt>
                <c:pt idx="400">
                  <c:v>3300</c:v>
                </c:pt>
                <c:pt idx="401">
                  <c:v>3300</c:v>
                </c:pt>
                <c:pt idx="402">
                  <c:v>3300</c:v>
                </c:pt>
                <c:pt idx="403">
                  <c:v>3300</c:v>
                </c:pt>
                <c:pt idx="404">
                  <c:v>3300</c:v>
                </c:pt>
                <c:pt idx="405">
                  <c:v>3300</c:v>
                </c:pt>
                <c:pt idx="406">
                  <c:v>3300</c:v>
                </c:pt>
                <c:pt idx="407">
                  <c:v>3300</c:v>
                </c:pt>
                <c:pt idx="408">
                  <c:v>3300</c:v>
                </c:pt>
                <c:pt idx="409">
                  <c:v>3300</c:v>
                </c:pt>
                <c:pt idx="410">
                  <c:v>3300</c:v>
                </c:pt>
                <c:pt idx="411">
                  <c:v>3300</c:v>
                </c:pt>
                <c:pt idx="412">
                  <c:v>3300</c:v>
                </c:pt>
                <c:pt idx="413">
                  <c:v>3300</c:v>
                </c:pt>
                <c:pt idx="414">
                  <c:v>2950</c:v>
                </c:pt>
                <c:pt idx="415">
                  <c:v>2950</c:v>
                </c:pt>
                <c:pt idx="416">
                  <c:v>2950</c:v>
                </c:pt>
                <c:pt idx="417">
                  <c:v>2950</c:v>
                </c:pt>
                <c:pt idx="418">
                  <c:v>2950</c:v>
                </c:pt>
                <c:pt idx="419">
                  <c:v>2950</c:v>
                </c:pt>
                <c:pt idx="420">
                  <c:v>2950</c:v>
                </c:pt>
                <c:pt idx="421">
                  <c:v>2950</c:v>
                </c:pt>
                <c:pt idx="422">
                  <c:v>2950</c:v>
                </c:pt>
                <c:pt idx="423">
                  <c:v>2950</c:v>
                </c:pt>
                <c:pt idx="424">
                  <c:v>2950</c:v>
                </c:pt>
                <c:pt idx="425">
                  <c:v>2950</c:v>
                </c:pt>
                <c:pt idx="426">
                  <c:v>2950</c:v>
                </c:pt>
                <c:pt idx="427">
                  <c:v>2950</c:v>
                </c:pt>
                <c:pt idx="428">
                  <c:v>2950</c:v>
                </c:pt>
                <c:pt idx="429">
                  <c:v>2950</c:v>
                </c:pt>
                <c:pt idx="430">
                  <c:v>2950</c:v>
                </c:pt>
                <c:pt idx="431">
                  <c:v>2950</c:v>
                </c:pt>
                <c:pt idx="432">
                  <c:v>2950</c:v>
                </c:pt>
                <c:pt idx="433">
                  <c:v>2950</c:v>
                </c:pt>
                <c:pt idx="434">
                  <c:v>2900</c:v>
                </c:pt>
                <c:pt idx="435">
                  <c:v>2900</c:v>
                </c:pt>
                <c:pt idx="436">
                  <c:v>2900</c:v>
                </c:pt>
                <c:pt idx="437">
                  <c:v>2900</c:v>
                </c:pt>
                <c:pt idx="438">
                  <c:v>2900</c:v>
                </c:pt>
                <c:pt idx="439">
                  <c:v>2900</c:v>
                </c:pt>
                <c:pt idx="440">
                  <c:v>2900</c:v>
                </c:pt>
                <c:pt idx="441">
                  <c:v>2900</c:v>
                </c:pt>
                <c:pt idx="442">
                  <c:v>2900</c:v>
                </c:pt>
                <c:pt idx="443">
                  <c:v>2900</c:v>
                </c:pt>
                <c:pt idx="444">
                  <c:v>2900</c:v>
                </c:pt>
                <c:pt idx="445">
                  <c:v>2900</c:v>
                </c:pt>
                <c:pt idx="446">
                  <c:v>2900</c:v>
                </c:pt>
                <c:pt idx="447">
                  <c:v>2900</c:v>
                </c:pt>
                <c:pt idx="448">
                  <c:v>2900</c:v>
                </c:pt>
                <c:pt idx="449">
                  <c:v>2900</c:v>
                </c:pt>
                <c:pt idx="450">
                  <c:v>2900</c:v>
                </c:pt>
                <c:pt idx="451">
                  <c:v>2900</c:v>
                </c:pt>
                <c:pt idx="452">
                  <c:v>2900</c:v>
                </c:pt>
                <c:pt idx="453">
                  <c:v>2900</c:v>
                </c:pt>
                <c:pt idx="454">
                  <c:v>2900</c:v>
                </c:pt>
                <c:pt idx="455">
                  <c:v>2900</c:v>
                </c:pt>
                <c:pt idx="456">
                  <c:v>2900</c:v>
                </c:pt>
                <c:pt idx="457">
                  <c:v>2900</c:v>
                </c:pt>
                <c:pt idx="458">
                  <c:v>2900</c:v>
                </c:pt>
                <c:pt idx="459">
                  <c:v>2900</c:v>
                </c:pt>
                <c:pt idx="460">
                  <c:v>2950</c:v>
                </c:pt>
                <c:pt idx="461">
                  <c:v>2950</c:v>
                </c:pt>
                <c:pt idx="462">
                  <c:v>2950</c:v>
                </c:pt>
                <c:pt idx="463">
                  <c:v>2950</c:v>
                </c:pt>
                <c:pt idx="464">
                  <c:v>2950</c:v>
                </c:pt>
                <c:pt idx="465">
                  <c:v>2950</c:v>
                </c:pt>
                <c:pt idx="466">
                  <c:v>2950</c:v>
                </c:pt>
                <c:pt idx="467">
                  <c:v>2950</c:v>
                </c:pt>
                <c:pt idx="468">
                  <c:v>2950</c:v>
                </c:pt>
                <c:pt idx="469">
                  <c:v>2950</c:v>
                </c:pt>
                <c:pt idx="470">
                  <c:v>2900</c:v>
                </c:pt>
                <c:pt idx="471">
                  <c:v>2900</c:v>
                </c:pt>
                <c:pt idx="472">
                  <c:v>2900</c:v>
                </c:pt>
                <c:pt idx="473">
                  <c:v>2900</c:v>
                </c:pt>
                <c:pt idx="474">
                  <c:v>2900</c:v>
                </c:pt>
                <c:pt idx="475">
                  <c:v>2900</c:v>
                </c:pt>
                <c:pt idx="476">
                  <c:v>2900</c:v>
                </c:pt>
                <c:pt idx="477">
                  <c:v>2900</c:v>
                </c:pt>
                <c:pt idx="478">
                  <c:v>2900</c:v>
                </c:pt>
                <c:pt idx="479">
                  <c:v>2900</c:v>
                </c:pt>
                <c:pt idx="480">
                  <c:v>2900</c:v>
                </c:pt>
                <c:pt idx="481">
                  <c:v>2900</c:v>
                </c:pt>
                <c:pt idx="482">
                  <c:v>2900</c:v>
                </c:pt>
                <c:pt idx="483">
                  <c:v>2900</c:v>
                </c:pt>
                <c:pt idx="484">
                  <c:v>2900</c:v>
                </c:pt>
                <c:pt idx="485">
                  <c:v>2900</c:v>
                </c:pt>
                <c:pt idx="486">
                  <c:v>2900</c:v>
                </c:pt>
                <c:pt idx="487">
                  <c:v>2900</c:v>
                </c:pt>
                <c:pt idx="488">
                  <c:v>2900</c:v>
                </c:pt>
                <c:pt idx="489">
                  <c:v>2950</c:v>
                </c:pt>
                <c:pt idx="490">
                  <c:v>2950</c:v>
                </c:pt>
                <c:pt idx="491">
                  <c:v>2950</c:v>
                </c:pt>
                <c:pt idx="492">
                  <c:v>2950</c:v>
                </c:pt>
                <c:pt idx="493">
                  <c:v>2950</c:v>
                </c:pt>
                <c:pt idx="494">
                  <c:v>2950</c:v>
                </c:pt>
                <c:pt idx="495">
                  <c:v>2950</c:v>
                </c:pt>
                <c:pt idx="496">
                  <c:v>2950</c:v>
                </c:pt>
                <c:pt idx="497">
                  <c:v>2950</c:v>
                </c:pt>
                <c:pt idx="498">
                  <c:v>2950</c:v>
                </c:pt>
                <c:pt idx="499">
                  <c:v>2950</c:v>
                </c:pt>
                <c:pt idx="500">
                  <c:v>2950</c:v>
                </c:pt>
                <c:pt idx="501">
                  <c:v>2950</c:v>
                </c:pt>
                <c:pt idx="502">
                  <c:v>2950</c:v>
                </c:pt>
                <c:pt idx="503">
                  <c:v>2950</c:v>
                </c:pt>
                <c:pt idx="504">
                  <c:v>2950</c:v>
                </c:pt>
                <c:pt idx="505">
                  <c:v>2950</c:v>
                </c:pt>
                <c:pt idx="506">
                  <c:v>2950</c:v>
                </c:pt>
                <c:pt idx="507">
                  <c:v>2950</c:v>
                </c:pt>
                <c:pt idx="508">
                  <c:v>2950</c:v>
                </c:pt>
                <c:pt idx="509">
                  <c:v>2950</c:v>
                </c:pt>
                <c:pt idx="510">
                  <c:v>2950</c:v>
                </c:pt>
                <c:pt idx="511">
                  <c:v>2950</c:v>
                </c:pt>
                <c:pt idx="512">
                  <c:v>2950</c:v>
                </c:pt>
                <c:pt idx="513">
                  <c:v>2950</c:v>
                </c:pt>
                <c:pt idx="514">
                  <c:v>2950</c:v>
                </c:pt>
                <c:pt idx="515">
                  <c:v>2950</c:v>
                </c:pt>
                <c:pt idx="516">
                  <c:v>2950</c:v>
                </c:pt>
                <c:pt idx="517">
                  <c:v>2950</c:v>
                </c:pt>
                <c:pt idx="518">
                  <c:v>2950</c:v>
                </c:pt>
                <c:pt idx="519">
                  <c:v>2950</c:v>
                </c:pt>
                <c:pt idx="520">
                  <c:v>3000</c:v>
                </c:pt>
                <c:pt idx="521">
                  <c:v>3000</c:v>
                </c:pt>
                <c:pt idx="522">
                  <c:v>3000</c:v>
                </c:pt>
                <c:pt idx="523">
                  <c:v>3050</c:v>
                </c:pt>
                <c:pt idx="524">
                  <c:v>3050</c:v>
                </c:pt>
                <c:pt idx="525">
                  <c:v>3050</c:v>
                </c:pt>
                <c:pt idx="526">
                  <c:v>3050</c:v>
                </c:pt>
                <c:pt idx="527">
                  <c:v>3100</c:v>
                </c:pt>
                <c:pt idx="528">
                  <c:v>3100</c:v>
                </c:pt>
                <c:pt idx="529">
                  <c:v>3100</c:v>
                </c:pt>
                <c:pt idx="530">
                  <c:v>3100</c:v>
                </c:pt>
                <c:pt idx="531">
                  <c:v>3100</c:v>
                </c:pt>
                <c:pt idx="532">
                  <c:v>3100</c:v>
                </c:pt>
                <c:pt idx="533">
                  <c:v>3100</c:v>
                </c:pt>
                <c:pt idx="534">
                  <c:v>3100</c:v>
                </c:pt>
                <c:pt idx="535">
                  <c:v>3100</c:v>
                </c:pt>
                <c:pt idx="536">
                  <c:v>3100</c:v>
                </c:pt>
                <c:pt idx="537">
                  <c:v>3100</c:v>
                </c:pt>
                <c:pt idx="538">
                  <c:v>3100</c:v>
                </c:pt>
                <c:pt idx="539">
                  <c:v>3100</c:v>
                </c:pt>
                <c:pt idx="540">
                  <c:v>3100</c:v>
                </c:pt>
                <c:pt idx="541">
                  <c:v>3100</c:v>
                </c:pt>
                <c:pt idx="542">
                  <c:v>3100</c:v>
                </c:pt>
                <c:pt idx="543">
                  <c:v>3100</c:v>
                </c:pt>
                <c:pt idx="544">
                  <c:v>3100</c:v>
                </c:pt>
                <c:pt idx="545">
                  <c:v>3100</c:v>
                </c:pt>
                <c:pt idx="546">
                  <c:v>3100</c:v>
                </c:pt>
                <c:pt idx="547">
                  <c:v>3100</c:v>
                </c:pt>
                <c:pt idx="548">
                  <c:v>3100</c:v>
                </c:pt>
                <c:pt idx="549">
                  <c:v>3100</c:v>
                </c:pt>
                <c:pt idx="550">
                  <c:v>3100</c:v>
                </c:pt>
                <c:pt idx="551">
                  <c:v>3100</c:v>
                </c:pt>
                <c:pt idx="552">
                  <c:v>3100</c:v>
                </c:pt>
                <c:pt idx="553">
                  <c:v>3100</c:v>
                </c:pt>
                <c:pt idx="554">
                  <c:v>3100</c:v>
                </c:pt>
                <c:pt idx="555">
                  <c:v>3100</c:v>
                </c:pt>
                <c:pt idx="556">
                  <c:v>3100</c:v>
                </c:pt>
                <c:pt idx="557">
                  <c:v>3100</c:v>
                </c:pt>
                <c:pt idx="558">
                  <c:v>3100</c:v>
                </c:pt>
                <c:pt idx="559">
                  <c:v>3100</c:v>
                </c:pt>
                <c:pt idx="560">
                  <c:v>3100</c:v>
                </c:pt>
                <c:pt idx="561">
                  <c:v>3100</c:v>
                </c:pt>
                <c:pt idx="562">
                  <c:v>3100</c:v>
                </c:pt>
                <c:pt idx="563">
                  <c:v>3100</c:v>
                </c:pt>
                <c:pt idx="564">
                  <c:v>3100</c:v>
                </c:pt>
                <c:pt idx="565">
                  <c:v>3100</c:v>
                </c:pt>
                <c:pt idx="566">
                  <c:v>3100</c:v>
                </c:pt>
                <c:pt idx="567">
                  <c:v>3100</c:v>
                </c:pt>
                <c:pt idx="568">
                  <c:v>3100</c:v>
                </c:pt>
                <c:pt idx="569">
                  <c:v>3100</c:v>
                </c:pt>
                <c:pt idx="570">
                  <c:v>3100</c:v>
                </c:pt>
                <c:pt idx="571">
                  <c:v>3100</c:v>
                </c:pt>
                <c:pt idx="572">
                  <c:v>3100</c:v>
                </c:pt>
                <c:pt idx="573">
                  <c:v>3100</c:v>
                </c:pt>
                <c:pt idx="574">
                  <c:v>3100</c:v>
                </c:pt>
                <c:pt idx="575">
                  <c:v>3100</c:v>
                </c:pt>
                <c:pt idx="576">
                  <c:v>3100</c:v>
                </c:pt>
                <c:pt idx="577">
                  <c:v>3100</c:v>
                </c:pt>
                <c:pt idx="578">
                  <c:v>3100</c:v>
                </c:pt>
                <c:pt idx="579">
                  <c:v>3100</c:v>
                </c:pt>
                <c:pt idx="580">
                  <c:v>3100</c:v>
                </c:pt>
                <c:pt idx="581">
                  <c:v>3100</c:v>
                </c:pt>
                <c:pt idx="582">
                  <c:v>3100</c:v>
                </c:pt>
                <c:pt idx="583">
                  <c:v>3100</c:v>
                </c:pt>
                <c:pt idx="584">
                  <c:v>3150</c:v>
                </c:pt>
                <c:pt idx="585">
                  <c:v>3150</c:v>
                </c:pt>
                <c:pt idx="586">
                  <c:v>3150</c:v>
                </c:pt>
                <c:pt idx="587">
                  <c:v>3150</c:v>
                </c:pt>
                <c:pt idx="588">
                  <c:v>3150</c:v>
                </c:pt>
                <c:pt idx="589">
                  <c:v>3150</c:v>
                </c:pt>
                <c:pt idx="590">
                  <c:v>3150</c:v>
                </c:pt>
                <c:pt idx="591">
                  <c:v>3150</c:v>
                </c:pt>
                <c:pt idx="592">
                  <c:v>3150</c:v>
                </c:pt>
                <c:pt idx="593">
                  <c:v>3150</c:v>
                </c:pt>
                <c:pt idx="594">
                  <c:v>3150</c:v>
                </c:pt>
                <c:pt idx="595">
                  <c:v>3150</c:v>
                </c:pt>
                <c:pt idx="596">
                  <c:v>3150</c:v>
                </c:pt>
                <c:pt idx="597">
                  <c:v>3150</c:v>
                </c:pt>
                <c:pt idx="598">
                  <c:v>3150</c:v>
                </c:pt>
                <c:pt idx="599">
                  <c:v>3150</c:v>
                </c:pt>
                <c:pt idx="600">
                  <c:v>3150</c:v>
                </c:pt>
                <c:pt idx="601">
                  <c:v>3150</c:v>
                </c:pt>
                <c:pt idx="602">
                  <c:v>3150</c:v>
                </c:pt>
                <c:pt idx="603">
                  <c:v>3150</c:v>
                </c:pt>
                <c:pt idx="604">
                  <c:v>3150</c:v>
                </c:pt>
                <c:pt idx="605">
                  <c:v>3150</c:v>
                </c:pt>
                <c:pt idx="606">
                  <c:v>3250</c:v>
                </c:pt>
                <c:pt idx="607">
                  <c:v>3250</c:v>
                </c:pt>
                <c:pt idx="608">
                  <c:v>3250</c:v>
                </c:pt>
                <c:pt idx="609">
                  <c:v>3250</c:v>
                </c:pt>
                <c:pt idx="610">
                  <c:v>3250</c:v>
                </c:pt>
                <c:pt idx="611">
                  <c:v>3250</c:v>
                </c:pt>
                <c:pt idx="612">
                  <c:v>3250</c:v>
                </c:pt>
                <c:pt idx="613">
                  <c:v>3250</c:v>
                </c:pt>
                <c:pt idx="614">
                  <c:v>3250</c:v>
                </c:pt>
                <c:pt idx="615">
                  <c:v>3450</c:v>
                </c:pt>
                <c:pt idx="616">
                  <c:v>3450</c:v>
                </c:pt>
                <c:pt idx="617">
                  <c:v>3450</c:v>
                </c:pt>
                <c:pt idx="618">
                  <c:v>3450</c:v>
                </c:pt>
                <c:pt idx="619">
                  <c:v>3450</c:v>
                </c:pt>
                <c:pt idx="620">
                  <c:v>3400</c:v>
                </c:pt>
                <c:pt idx="621">
                  <c:v>3400</c:v>
                </c:pt>
                <c:pt idx="622">
                  <c:v>3400</c:v>
                </c:pt>
                <c:pt idx="623">
                  <c:v>3400</c:v>
                </c:pt>
                <c:pt idx="624">
                  <c:v>3400</c:v>
                </c:pt>
                <c:pt idx="625">
                  <c:v>3400</c:v>
                </c:pt>
                <c:pt idx="626">
                  <c:v>3400</c:v>
                </c:pt>
                <c:pt idx="627">
                  <c:v>3400</c:v>
                </c:pt>
                <c:pt idx="628">
                  <c:v>3300</c:v>
                </c:pt>
                <c:pt idx="629">
                  <c:v>3250</c:v>
                </c:pt>
                <c:pt idx="630">
                  <c:v>3250</c:v>
                </c:pt>
                <c:pt idx="631">
                  <c:v>3250</c:v>
                </c:pt>
                <c:pt idx="632">
                  <c:v>3250</c:v>
                </c:pt>
                <c:pt idx="633">
                  <c:v>3250</c:v>
                </c:pt>
                <c:pt idx="634">
                  <c:v>3250</c:v>
                </c:pt>
                <c:pt idx="635">
                  <c:v>3250</c:v>
                </c:pt>
                <c:pt idx="636">
                  <c:v>3250</c:v>
                </c:pt>
                <c:pt idx="637">
                  <c:v>3250</c:v>
                </c:pt>
                <c:pt idx="638">
                  <c:v>3250</c:v>
                </c:pt>
                <c:pt idx="639">
                  <c:v>3250</c:v>
                </c:pt>
                <c:pt idx="640">
                  <c:v>3250</c:v>
                </c:pt>
                <c:pt idx="641">
                  <c:v>2900</c:v>
                </c:pt>
                <c:pt idx="642">
                  <c:v>2900</c:v>
                </c:pt>
                <c:pt idx="643">
                  <c:v>2900</c:v>
                </c:pt>
                <c:pt idx="644">
                  <c:v>2900</c:v>
                </c:pt>
                <c:pt idx="645">
                  <c:v>2900</c:v>
                </c:pt>
                <c:pt idx="646">
                  <c:v>2900</c:v>
                </c:pt>
                <c:pt idx="647">
                  <c:v>2900</c:v>
                </c:pt>
                <c:pt idx="648">
                  <c:v>2900</c:v>
                </c:pt>
                <c:pt idx="649">
                  <c:v>2900</c:v>
                </c:pt>
                <c:pt idx="650">
                  <c:v>2900</c:v>
                </c:pt>
                <c:pt idx="651">
                  <c:v>2850</c:v>
                </c:pt>
                <c:pt idx="652">
                  <c:v>2850</c:v>
                </c:pt>
                <c:pt idx="653">
                  <c:v>2850</c:v>
                </c:pt>
                <c:pt idx="654">
                  <c:v>2850</c:v>
                </c:pt>
                <c:pt idx="655">
                  <c:v>2850</c:v>
                </c:pt>
                <c:pt idx="656">
                  <c:v>2850</c:v>
                </c:pt>
                <c:pt idx="657">
                  <c:v>2850</c:v>
                </c:pt>
                <c:pt idx="658">
                  <c:v>2850</c:v>
                </c:pt>
                <c:pt idx="659">
                  <c:v>2850</c:v>
                </c:pt>
                <c:pt idx="660">
                  <c:v>2850</c:v>
                </c:pt>
                <c:pt idx="661">
                  <c:v>2800</c:v>
                </c:pt>
                <c:pt idx="662">
                  <c:v>2800</c:v>
                </c:pt>
                <c:pt idx="663">
                  <c:v>2800</c:v>
                </c:pt>
                <c:pt idx="664">
                  <c:v>2800</c:v>
                </c:pt>
                <c:pt idx="665">
                  <c:v>2800</c:v>
                </c:pt>
                <c:pt idx="666">
                  <c:v>2800</c:v>
                </c:pt>
                <c:pt idx="667">
                  <c:v>2800</c:v>
                </c:pt>
                <c:pt idx="668">
                  <c:v>2800</c:v>
                </c:pt>
                <c:pt idx="669">
                  <c:v>2800</c:v>
                </c:pt>
                <c:pt idx="670">
                  <c:v>2800</c:v>
                </c:pt>
                <c:pt idx="671">
                  <c:v>2800</c:v>
                </c:pt>
                <c:pt idx="672">
                  <c:v>2800</c:v>
                </c:pt>
                <c:pt idx="673">
                  <c:v>2800</c:v>
                </c:pt>
                <c:pt idx="674">
                  <c:v>2800</c:v>
                </c:pt>
                <c:pt idx="675">
                  <c:v>2800</c:v>
                </c:pt>
                <c:pt idx="676">
                  <c:v>2800</c:v>
                </c:pt>
                <c:pt idx="677">
                  <c:v>2800</c:v>
                </c:pt>
                <c:pt idx="678">
                  <c:v>2800</c:v>
                </c:pt>
                <c:pt idx="679">
                  <c:v>2800</c:v>
                </c:pt>
                <c:pt idx="680">
                  <c:v>2800</c:v>
                </c:pt>
                <c:pt idx="681">
                  <c:v>2800</c:v>
                </c:pt>
                <c:pt idx="682">
                  <c:v>2800</c:v>
                </c:pt>
                <c:pt idx="683">
                  <c:v>2680</c:v>
                </c:pt>
                <c:pt idx="684">
                  <c:v>2680</c:v>
                </c:pt>
                <c:pt idx="685">
                  <c:v>2680</c:v>
                </c:pt>
                <c:pt idx="686">
                  <c:v>2680</c:v>
                </c:pt>
                <c:pt idx="687">
                  <c:v>2680</c:v>
                </c:pt>
                <c:pt idx="688">
                  <c:v>2680</c:v>
                </c:pt>
                <c:pt idx="689">
                  <c:v>2680</c:v>
                </c:pt>
                <c:pt idx="690">
                  <c:v>2680</c:v>
                </c:pt>
                <c:pt idx="691">
                  <c:v>2680</c:v>
                </c:pt>
                <c:pt idx="692">
                  <c:v>2680</c:v>
                </c:pt>
                <c:pt idx="693">
                  <c:v>2680</c:v>
                </c:pt>
                <c:pt idx="694">
                  <c:v>2680</c:v>
                </c:pt>
                <c:pt idx="695">
                  <c:v>2680</c:v>
                </c:pt>
                <c:pt idx="696">
                  <c:v>2680</c:v>
                </c:pt>
                <c:pt idx="697">
                  <c:v>2680</c:v>
                </c:pt>
                <c:pt idx="698">
                  <c:v>2680</c:v>
                </c:pt>
                <c:pt idx="699">
                  <c:v>2680</c:v>
                </c:pt>
                <c:pt idx="700">
                  <c:v>2680</c:v>
                </c:pt>
                <c:pt idx="701">
                  <c:v>2680</c:v>
                </c:pt>
                <c:pt idx="702">
                  <c:v>2680</c:v>
                </c:pt>
                <c:pt idx="703">
                  <c:v>2680</c:v>
                </c:pt>
                <c:pt idx="704">
                  <c:v>2680</c:v>
                </c:pt>
                <c:pt idx="705">
                  <c:v>2680</c:v>
                </c:pt>
                <c:pt idx="706">
                  <c:v>2680</c:v>
                </c:pt>
                <c:pt idx="707">
                  <c:v>2680</c:v>
                </c:pt>
                <c:pt idx="708">
                  <c:v>2680</c:v>
                </c:pt>
                <c:pt idx="709">
                  <c:v>2680</c:v>
                </c:pt>
                <c:pt idx="710">
                  <c:v>2680</c:v>
                </c:pt>
                <c:pt idx="711">
                  <c:v>2680</c:v>
                </c:pt>
                <c:pt idx="712">
                  <c:v>2680</c:v>
                </c:pt>
                <c:pt idx="713">
                  <c:v>2680</c:v>
                </c:pt>
                <c:pt idx="714">
                  <c:v>2680</c:v>
                </c:pt>
                <c:pt idx="715">
                  <c:v>2680</c:v>
                </c:pt>
                <c:pt idx="716">
                  <c:v>2680</c:v>
                </c:pt>
                <c:pt idx="717">
                  <c:v>2680</c:v>
                </c:pt>
                <c:pt idx="718">
                  <c:v>2680</c:v>
                </c:pt>
              </c:numCache>
            </c:numRef>
          </c:val>
        </c:ser>
        <c:ser>
          <c:idx val="3"/>
          <c:order val="4"/>
          <c:marker>
            <c:symbol val="none"/>
          </c:marker>
          <c:cat>
            <c:numRef>
              <c:f>新电石市场价格!$A$1672:$A$2390</c:f>
              <c:numCache>
                <c:formatCode>yy/mm/dd</c:formatCode>
                <c:ptCount val="719"/>
                <c:pt idx="0">
                  <c:v>42461</c:v>
                </c:pt>
                <c:pt idx="1">
                  <c:v>42465</c:v>
                </c:pt>
                <c:pt idx="2">
                  <c:v>42466</c:v>
                </c:pt>
                <c:pt idx="3">
                  <c:v>42467</c:v>
                </c:pt>
                <c:pt idx="4">
                  <c:v>42468</c:v>
                </c:pt>
                <c:pt idx="5">
                  <c:v>42471</c:v>
                </c:pt>
                <c:pt idx="6">
                  <c:v>42472</c:v>
                </c:pt>
                <c:pt idx="7">
                  <c:v>42473</c:v>
                </c:pt>
                <c:pt idx="8">
                  <c:v>42474</c:v>
                </c:pt>
                <c:pt idx="9">
                  <c:v>42475</c:v>
                </c:pt>
                <c:pt idx="10">
                  <c:v>42478</c:v>
                </c:pt>
                <c:pt idx="11">
                  <c:v>42479</c:v>
                </c:pt>
                <c:pt idx="12">
                  <c:v>42480</c:v>
                </c:pt>
                <c:pt idx="13">
                  <c:v>42481</c:v>
                </c:pt>
                <c:pt idx="14">
                  <c:v>42482</c:v>
                </c:pt>
                <c:pt idx="15">
                  <c:v>42485</c:v>
                </c:pt>
                <c:pt idx="16">
                  <c:v>42486</c:v>
                </c:pt>
                <c:pt idx="17">
                  <c:v>42487</c:v>
                </c:pt>
                <c:pt idx="18">
                  <c:v>42488</c:v>
                </c:pt>
                <c:pt idx="19">
                  <c:v>42489</c:v>
                </c:pt>
                <c:pt idx="20">
                  <c:v>42493</c:v>
                </c:pt>
                <c:pt idx="21">
                  <c:v>42494</c:v>
                </c:pt>
                <c:pt idx="22">
                  <c:v>42495</c:v>
                </c:pt>
                <c:pt idx="23">
                  <c:v>42496</c:v>
                </c:pt>
                <c:pt idx="24">
                  <c:v>42499</c:v>
                </c:pt>
                <c:pt idx="25">
                  <c:v>42500</c:v>
                </c:pt>
                <c:pt idx="26">
                  <c:v>42501</c:v>
                </c:pt>
                <c:pt idx="27">
                  <c:v>42502</c:v>
                </c:pt>
                <c:pt idx="28">
                  <c:v>42503</c:v>
                </c:pt>
                <c:pt idx="29">
                  <c:v>42506</c:v>
                </c:pt>
                <c:pt idx="30">
                  <c:v>42507</c:v>
                </c:pt>
                <c:pt idx="31">
                  <c:v>42508</c:v>
                </c:pt>
                <c:pt idx="32">
                  <c:v>42509</c:v>
                </c:pt>
                <c:pt idx="33">
                  <c:v>42510</c:v>
                </c:pt>
                <c:pt idx="34">
                  <c:v>42513</c:v>
                </c:pt>
                <c:pt idx="35">
                  <c:v>42514</c:v>
                </c:pt>
                <c:pt idx="36">
                  <c:v>42515</c:v>
                </c:pt>
                <c:pt idx="37">
                  <c:v>42516</c:v>
                </c:pt>
                <c:pt idx="38">
                  <c:v>42517</c:v>
                </c:pt>
                <c:pt idx="39">
                  <c:v>42520</c:v>
                </c:pt>
                <c:pt idx="40">
                  <c:v>42521</c:v>
                </c:pt>
                <c:pt idx="41">
                  <c:v>42522</c:v>
                </c:pt>
                <c:pt idx="42">
                  <c:v>42523</c:v>
                </c:pt>
                <c:pt idx="43">
                  <c:v>42524</c:v>
                </c:pt>
                <c:pt idx="44">
                  <c:v>42527</c:v>
                </c:pt>
                <c:pt idx="45">
                  <c:v>42528</c:v>
                </c:pt>
                <c:pt idx="46">
                  <c:v>42529</c:v>
                </c:pt>
                <c:pt idx="47">
                  <c:v>42533</c:v>
                </c:pt>
                <c:pt idx="48">
                  <c:v>42534</c:v>
                </c:pt>
                <c:pt idx="49">
                  <c:v>42535</c:v>
                </c:pt>
                <c:pt idx="50">
                  <c:v>42536</c:v>
                </c:pt>
                <c:pt idx="51">
                  <c:v>42537</c:v>
                </c:pt>
                <c:pt idx="52">
                  <c:v>42538</c:v>
                </c:pt>
                <c:pt idx="53">
                  <c:v>42541</c:v>
                </c:pt>
                <c:pt idx="54">
                  <c:v>42542</c:v>
                </c:pt>
                <c:pt idx="55">
                  <c:v>42543</c:v>
                </c:pt>
                <c:pt idx="56">
                  <c:v>42544</c:v>
                </c:pt>
                <c:pt idx="57">
                  <c:v>42545</c:v>
                </c:pt>
                <c:pt idx="58">
                  <c:v>42548</c:v>
                </c:pt>
                <c:pt idx="59">
                  <c:v>42549</c:v>
                </c:pt>
                <c:pt idx="60">
                  <c:v>42550</c:v>
                </c:pt>
                <c:pt idx="61">
                  <c:v>42551</c:v>
                </c:pt>
                <c:pt idx="62">
                  <c:v>42552</c:v>
                </c:pt>
                <c:pt idx="63">
                  <c:v>42555</c:v>
                </c:pt>
                <c:pt idx="64">
                  <c:v>42556</c:v>
                </c:pt>
                <c:pt idx="65">
                  <c:v>42557</c:v>
                </c:pt>
                <c:pt idx="66">
                  <c:v>42558</c:v>
                </c:pt>
                <c:pt idx="67">
                  <c:v>42559</c:v>
                </c:pt>
                <c:pt idx="68">
                  <c:v>42562</c:v>
                </c:pt>
                <c:pt idx="69">
                  <c:v>42563</c:v>
                </c:pt>
                <c:pt idx="70">
                  <c:v>42564</c:v>
                </c:pt>
                <c:pt idx="71">
                  <c:v>42565</c:v>
                </c:pt>
                <c:pt idx="72">
                  <c:v>42566</c:v>
                </c:pt>
                <c:pt idx="73">
                  <c:v>42569</c:v>
                </c:pt>
                <c:pt idx="74">
                  <c:v>42570</c:v>
                </c:pt>
                <c:pt idx="75">
                  <c:v>42571</c:v>
                </c:pt>
                <c:pt idx="76">
                  <c:v>42572</c:v>
                </c:pt>
                <c:pt idx="77">
                  <c:v>42573</c:v>
                </c:pt>
                <c:pt idx="78">
                  <c:v>42576</c:v>
                </c:pt>
                <c:pt idx="79">
                  <c:v>42577</c:v>
                </c:pt>
                <c:pt idx="80">
                  <c:v>42578</c:v>
                </c:pt>
                <c:pt idx="81">
                  <c:v>42579</c:v>
                </c:pt>
                <c:pt idx="82">
                  <c:v>42580</c:v>
                </c:pt>
                <c:pt idx="83">
                  <c:v>42583</c:v>
                </c:pt>
                <c:pt idx="84">
                  <c:v>42584</c:v>
                </c:pt>
                <c:pt idx="85">
                  <c:v>42585</c:v>
                </c:pt>
                <c:pt idx="86">
                  <c:v>42586</c:v>
                </c:pt>
                <c:pt idx="87">
                  <c:v>42587</c:v>
                </c:pt>
                <c:pt idx="88">
                  <c:v>42590</c:v>
                </c:pt>
                <c:pt idx="89">
                  <c:v>42591</c:v>
                </c:pt>
                <c:pt idx="90">
                  <c:v>42592</c:v>
                </c:pt>
                <c:pt idx="91">
                  <c:v>42593</c:v>
                </c:pt>
                <c:pt idx="92">
                  <c:v>42594</c:v>
                </c:pt>
                <c:pt idx="93">
                  <c:v>42597</c:v>
                </c:pt>
                <c:pt idx="94">
                  <c:v>42598</c:v>
                </c:pt>
                <c:pt idx="95">
                  <c:v>42599</c:v>
                </c:pt>
                <c:pt idx="96">
                  <c:v>42600</c:v>
                </c:pt>
                <c:pt idx="97">
                  <c:v>42601</c:v>
                </c:pt>
                <c:pt idx="98">
                  <c:v>42604</c:v>
                </c:pt>
                <c:pt idx="99">
                  <c:v>42605</c:v>
                </c:pt>
                <c:pt idx="100">
                  <c:v>42606</c:v>
                </c:pt>
                <c:pt idx="101">
                  <c:v>42607</c:v>
                </c:pt>
                <c:pt idx="102">
                  <c:v>42608</c:v>
                </c:pt>
                <c:pt idx="103">
                  <c:v>42611</c:v>
                </c:pt>
                <c:pt idx="104">
                  <c:v>42612</c:v>
                </c:pt>
                <c:pt idx="105">
                  <c:v>42613</c:v>
                </c:pt>
                <c:pt idx="106">
                  <c:v>42614</c:v>
                </c:pt>
                <c:pt idx="107">
                  <c:v>42615</c:v>
                </c:pt>
                <c:pt idx="108">
                  <c:v>42618</c:v>
                </c:pt>
                <c:pt idx="109">
                  <c:v>42619</c:v>
                </c:pt>
                <c:pt idx="110">
                  <c:v>42620</c:v>
                </c:pt>
                <c:pt idx="111">
                  <c:v>42621</c:v>
                </c:pt>
                <c:pt idx="112">
                  <c:v>42622</c:v>
                </c:pt>
                <c:pt idx="113">
                  <c:v>42625</c:v>
                </c:pt>
                <c:pt idx="114">
                  <c:v>42626</c:v>
                </c:pt>
                <c:pt idx="115">
                  <c:v>42627</c:v>
                </c:pt>
                <c:pt idx="116">
                  <c:v>42631</c:v>
                </c:pt>
                <c:pt idx="117">
                  <c:v>42632</c:v>
                </c:pt>
                <c:pt idx="118">
                  <c:v>42633</c:v>
                </c:pt>
                <c:pt idx="119">
                  <c:v>42634</c:v>
                </c:pt>
                <c:pt idx="120">
                  <c:v>42635</c:v>
                </c:pt>
                <c:pt idx="121">
                  <c:v>42636</c:v>
                </c:pt>
                <c:pt idx="122">
                  <c:v>42639</c:v>
                </c:pt>
                <c:pt idx="123">
                  <c:v>42640</c:v>
                </c:pt>
                <c:pt idx="124">
                  <c:v>42641</c:v>
                </c:pt>
                <c:pt idx="125">
                  <c:v>42642</c:v>
                </c:pt>
                <c:pt idx="126">
                  <c:v>42643</c:v>
                </c:pt>
                <c:pt idx="127">
                  <c:v>42653</c:v>
                </c:pt>
                <c:pt idx="128">
                  <c:v>42654</c:v>
                </c:pt>
                <c:pt idx="129">
                  <c:v>42655</c:v>
                </c:pt>
                <c:pt idx="130">
                  <c:v>42656</c:v>
                </c:pt>
                <c:pt idx="131">
                  <c:v>42657</c:v>
                </c:pt>
                <c:pt idx="132">
                  <c:v>42660</c:v>
                </c:pt>
                <c:pt idx="133">
                  <c:v>42661</c:v>
                </c:pt>
                <c:pt idx="134">
                  <c:v>42662</c:v>
                </c:pt>
                <c:pt idx="135">
                  <c:v>42663</c:v>
                </c:pt>
                <c:pt idx="136">
                  <c:v>42664</c:v>
                </c:pt>
                <c:pt idx="137">
                  <c:v>42667</c:v>
                </c:pt>
                <c:pt idx="138">
                  <c:v>42668</c:v>
                </c:pt>
                <c:pt idx="139">
                  <c:v>42669</c:v>
                </c:pt>
                <c:pt idx="140">
                  <c:v>42670</c:v>
                </c:pt>
                <c:pt idx="141">
                  <c:v>42671</c:v>
                </c:pt>
                <c:pt idx="142">
                  <c:v>42674</c:v>
                </c:pt>
                <c:pt idx="143">
                  <c:v>42675</c:v>
                </c:pt>
                <c:pt idx="144">
                  <c:v>42676</c:v>
                </c:pt>
                <c:pt idx="145">
                  <c:v>42677</c:v>
                </c:pt>
                <c:pt idx="146">
                  <c:v>42678</c:v>
                </c:pt>
                <c:pt idx="147">
                  <c:v>42681</c:v>
                </c:pt>
                <c:pt idx="148">
                  <c:v>42682</c:v>
                </c:pt>
                <c:pt idx="149">
                  <c:v>42683</c:v>
                </c:pt>
                <c:pt idx="150">
                  <c:v>42684</c:v>
                </c:pt>
                <c:pt idx="151">
                  <c:v>42685</c:v>
                </c:pt>
                <c:pt idx="152">
                  <c:v>42688</c:v>
                </c:pt>
                <c:pt idx="153">
                  <c:v>42689</c:v>
                </c:pt>
                <c:pt idx="154">
                  <c:v>42690</c:v>
                </c:pt>
                <c:pt idx="155">
                  <c:v>42691</c:v>
                </c:pt>
                <c:pt idx="156">
                  <c:v>42692</c:v>
                </c:pt>
                <c:pt idx="157">
                  <c:v>42695</c:v>
                </c:pt>
                <c:pt idx="158">
                  <c:v>42696</c:v>
                </c:pt>
                <c:pt idx="159">
                  <c:v>42697</c:v>
                </c:pt>
                <c:pt idx="160">
                  <c:v>42698</c:v>
                </c:pt>
                <c:pt idx="161">
                  <c:v>42699</c:v>
                </c:pt>
                <c:pt idx="162">
                  <c:v>42702</c:v>
                </c:pt>
                <c:pt idx="163">
                  <c:v>42703</c:v>
                </c:pt>
                <c:pt idx="164">
                  <c:v>42704</c:v>
                </c:pt>
                <c:pt idx="165">
                  <c:v>42705</c:v>
                </c:pt>
                <c:pt idx="166">
                  <c:v>42706</c:v>
                </c:pt>
                <c:pt idx="167">
                  <c:v>42709</c:v>
                </c:pt>
                <c:pt idx="168">
                  <c:v>42710</c:v>
                </c:pt>
                <c:pt idx="169">
                  <c:v>42711</c:v>
                </c:pt>
                <c:pt idx="170">
                  <c:v>42712</c:v>
                </c:pt>
                <c:pt idx="171">
                  <c:v>42713</c:v>
                </c:pt>
                <c:pt idx="172">
                  <c:v>42716</c:v>
                </c:pt>
                <c:pt idx="173">
                  <c:v>42717</c:v>
                </c:pt>
                <c:pt idx="174">
                  <c:v>42718</c:v>
                </c:pt>
                <c:pt idx="175">
                  <c:v>42719</c:v>
                </c:pt>
                <c:pt idx="176">
                  <c:v>42720</c:v>
                </c:pt>
                <c:pt idx="177">
                  <c:v>42723</c:v>
                </c:pt>
                <c:pt idx="178">
                  <c:v>42724</c:v>
                </c:pt>
                <c:pt idx="179">
                  <c:v>42725</c:v>
                </c:pt>
                <c:pt idx="180">
                  <c:v>42726</c:v>
                </c:pt>
                <c:pt idx="181">
                  <c:v>42727</c:v>
                </c:pt>
                <c:pt idx="182">
                  <c:v>42730</c:v>
                </c:pt>
                <c:pt idx="183">
                  <c:v>42731</c:v>
                </c:pt>
                <c:pt idx="184">
                  <c:v>42732</c:v>
                </c:pt>
                <c:pt idx="185">
                  <c:v>42733</c:v>
                </c:pt>
                <c:pt idx="186">
                  <c:v>42734</c:v>
                </c:pt>
                <c:pt idx="187">
                  <c:v>42738</c:v>
                </c:pt>
                <c:pt idx="188">
                  <c:v>42739</c:v>
                </c:pt>
                <c:pt idx="189">
                  <c:v>42740</c:v>
                </c:pt>
                <c:pt idx="190">
                  <c:v>42741</c:v>
                </c:pt>
                <c:pt idx="191">
                  <c:v>42744</c:v>
                </c:pt>
                <c:pt idx="192">
                  <c:v>42745</c:v>
                </c:pt>
                <c:pt idx="193">
                  <c:v>42746</c:v>
                </c:pt>
                <c:pt idx="194">
                  <c:v>42747</c:v>
                </c:pt>
                <c:pt idx="195">
                  <c:v>42748</c:v>
                </c:pt>
                <c:pt idx="196">
                  <c:v>42751</c:v>
                </c:pt>
                <c:pt idx="197">
                  <c:v>42752</c:v>
                </c:pt>
                <c:pt idx="198">
                  <c:v>42753</c:v>
                </c:pt>
                <c:pt idx="199">
                  <c:v>42754</c:v>
                </c:pt>
                <c:pt idx="200">
                  <c:v>42755</c:v>
                </c:pt>
                <c:pt idx="201">
                  <c:v>42758</c:v>
                </c:pt>
                <c:pt idx="202">
                  <c:v>42759</c:v>
                </c:pt>
                <c:pt idx="203">
                  <c:v>42769</c:v>
                </c:pt>
                <c:pt idx="204">
                  <c:v>42770</c:v>
                </c:pt>
                <c:pt idx="205">
                  <c:v>42772</c:v>
                </c:pt>
                <c:pt idx="206">
                  <c:v>42773</c:v>
                </c:pt>
                <c:pt idx="207">
                  <c:v>42774</c:v>
                </c:pt>
                <c:pt idx="208">
                  <c:v>42775</c:v>
                </c:pt>
                <c:pt idx="209">
                  <c:v>42776</c:v>
                </c:pt>
                <c:pt idx="210">
                  <c:v>42779</c:v>
                </c:pt>
                <c:pt idx="211">
                  <c:v>42780</c:v>
                </c:pt>
                <c:pt idx="212">
                  <c:v>42781</c:v>
                </c:pt>
                <c:pt idx="213">
                  <c:v>42782</c:v>
                </c:pt>
                <c:pt idx="214">
                  <c:v>42783</c:v>
                </c:pt>
                <c:pt idx="215">
                  <c:v>42786</c:v>
                </c:pt>
                <c:pt idx="216">
                  <c:v>42787</c:v>
                </c:pt>
                <c:pt idx="217">
                  <c:v>42788</c:v>
                </c:pt>
                <c:pt idx="218">
                  <c:v>42789</c:v>
                </c:pt>
                <c:pt idx="219">
                  <c:v>42790</c:v>
                </c:pt>
                <c:pt idx="220">
                  <c:v>42793</c:v>
                </c:pt>
                <c:pt idx="221">
                  <c:v>42794</c:v>
                </c:pt>
                <c:pt idx="222">
                  <c:v>42795</c:v>
                </c:pt>
                <c:pt idx="223">
                  <c:v>42796</c:v>
                </c:pt>
                <c:pt idx="224">
                  <c:v>42797</c:v>
                </c:pt>
                <c:pt idx="225">
                  <c:v>42800</c:v>
                </c:pt>
                <c:pt idx="226">
                  <c:v>42801</c:v>
                </c:pt>
                <c:pt idx="227">
                  <c:v>42802</c:v>
                </c:pt>
                <c:pt idx="228">
                  <c:v>42803</c:v>
                </c:pt>
                <c:pt idx="229">
                  <c:v>42804</c:v>
                </c:pt>
                <c:pt idx="230">
                  <c:v>42807</c:v>
                </c:pt>
                <c:pt idx="231">
                  <c:v>42808</c:v>
                </c:pt>
                <c:pt idx="232">
                  <c:v>42809</c:v>
                </c:pt>
                <c:pt idx="233">
                  <c:v>42810</c:v>
                </c:pt>
                <c:pt idx="234">
                  <c:v>42811</c:v>
                </c:pt>
                <c:pt idx="235">
                  <c:v>42814</c:v>
                </c:pt>
                <c:pt idx="236">
                  <c:v>42815</c:v>
                </c:pt>
                <c:pt idx="237">
                  <c:v>42816</c:v>
                </c:pt>
                <c:pt idx="238">
                  <c:v>42817</c:v>
                </c:pt>
                <c:pt idx="239">
                  <c:v>42818</c:v>
                </c:pt>
                <c:pt idx="240">
                  <c:v>42821</c:v>
                </c:pt>
                <c:pt idx="241">
                  <c:v>42822</c:v>
                </c:pt>
                <c:pt idx="242">
                  <c:v>42823</c:v>
                </c:pt>
                <c:pt idx="243">
                  <c:v>42824</c:v>
                </c:pt>
                <c:pt idx="244">
                  <c:v>42825</c:v>
                </c:pt>
                <c:pt idx="245">
                  <c:v>42826</c:v>
                </c:pt>
                <c:pt idx="246">
                  <c:v>42830</c:v>
                </c:pt>
                <c:pt idx="247">
                  <c:v>42831</c:v>
                </c:pt>
                <c:pt idx="248">
                  <c:v>42832</c:v>
                </c:pt>
                <c:pt idx="249">
                  <c:v>42835</c:v>
                </c:pt>
                <c:pt idx="250">
                  <c:v>42836</c:v>
                </c:pt>
                <c:pt idx="251">
                  <c:v>42837</c:v>
                </c:pt>
                <c:pt idx="252">
                  <c:v>42838</c:v>
                </c:pt>
                <c:pt idx="253">
                  <c:v>42839</c:v>
                </c:pt>
                <c:pt idx="254">
                  <c:v>42842</c:v>
                </c:pt>
                <c:pt idx="255">
                  <c:v>42843</c:v>
                </c:pt>
                <c:pt idx="256">
                  <c:v>42844</c:v>
                </c:pt>
                <c:pt idx="257">
                  <c:v>42845</c:v>
                </c:pt>
                <c:pt idx="258">
                  <c:v>42846</c:v>
                </c:pt>
                <c:pt idx="259">
                  <c:v>42849</c:v>
                </c:pt>
                <c:pt idx="260">
                  <c:v>42850</c:v>
                </c:pt>
                <c:pt idx="261">
                  <c:v>42851</c:v>
                </c:pt>
                <c:pt idx="262">
                  <c:v>42852</c:v>
                </c:pt>
                <c:pt idx="263">
                  <c:v>42853</c:v>
                </c:pt>
                <c:pt idx="264">
                  <c:v>42857</c:v>
                </c:pt>
                <c:pt idx="265">
                  <c:v>42858</c:v>
                </c:pt>
                <c:pt idx="266">
                  <c:v>42859</c:v>
                </c:pt>
                <c:pt idx="267">
                  <c:v>42860</c:v>
                </c:pt>
                <c:pt idx="268">
                  <c:v>42863</c:v>
                </c:pt>
                <c:pt idx="269">
                  <c:v>42864</c:v>
                </c:pt>
                <c:pt idx="270">
                  <c:v>42865</c:v>
                </c:pt>
                <c:pt idx="271">
                  <c:v>42866</c:v>
                </c:pt>
                <c:pt idx="272">
                  <c:v>42867</c:v>
                </c:pt>
                <c:pt idx="273">
                  <c:v>42870</c:v>
                </c:pt>
                <c:pt idx="274">
                  <c:v>42871</c:v>
                </c:pt>
                <c:pt idx="275">
                  <c:v>42872</c:v>
                </c:pt>
                <c:pt idx="276">
                  <c:v>42873</c:v>
                </c:pt>
                <c:pt idx="277">
                  <c:v>42874</c:v>
                </c:pt>
                <c:pt idx="278">
                  <c:v>42877</c:v>
                </c:pt>
                <c:pt idx="279">
                  <c:v>42878</c:v>
                </c:pt>
                <c:pt idx="280">
                  <c:v>42879</c:v>
                </c:pt>
                <c:pt idx="281">
                  <c:v>42880</c:v>
                </c:pt>
                <c:pt idx="282">
                  <c:v>42881</c:v>
                </c:pt>
                <c:pt idx="283">
                  <c:v>42886</c:v>
                </c:pt>
                <c:pt idx="284">
                  <c:v>42887</c:v>
                </c:pt>
                <c:pt idx="285">
                  <c:v>42888</c:v>
                </c:pt>
                <c:pt idx="286">
                  <c:v>42891</c:v>
                </c:pt>
                <c:pt idx="287">
                  <c:v>42892</c:v>
                </c:pt>
                <c:pt idx="288">
                  <c:v>42893</c:v>
                </c:pt>
                <c:pt idx="289">
                  <c:v>42894</c:v>
                </c:pt>
                <c:pt idx="290">
                  <c:v>42895</c:v>
                </c:pt>
                <c:pt idx="291">
                  <c:v>42898</c:v>
                </c:pt>
                <c:pt idx="292">
                  <c:v>42899</c:v>
                </c:pt>
                <c:pt idx="293">
                  <c:v>42900</c:v>
                </c:pt>
                <c:pt idx="294">
                  <c:v>42901</c:v>
                </c:pt>
                <c:pt idx="295">
                  <c:v>42902</c:v>
                </c:pt>
                <c:pt idx="296">
                  <c:v>42905</c:v>
                </c:pt>
                <c:pt idx="297">
                  <c:v>42906</c:v>
                </c:pt>
                <c:pt idx="298">
                  <c:v>42907</c:v>
                </c:pt>
                <c:pt idx="299">
                  <c:v>42908</c:v>
                </c:pt>
                <c:pt idx="300">
                  <c:v>42909</c:v>
                </c:pt>
                <c:pt idx="301">
                  <c:v>42912</c:v>
                </c:pt>
                <c:pt idx="302">
                  <c:v>42913</c:v>
                </c:pt>
                <c:pt idx="303">
                  <c:v>42914</c:v>
                </c:pt>
                <c:pt idx="304">
                  <c:v>42915</c:v>
                </c:pt>
                <c:pt idx="305">
                  <c:v>42916</c:v>
                </c:pt>
                <c:pt idx="306">
                  <c:v>42919</c:v>
                </c:pt>
                <c:pt idx="307">
                  <c:v>42920</c:v>
                </c:pt>
                <c:pt idx="308">
                  <c:v>42921</c:v>
                </c:pt>
                <c:pt idx="309">
                  <c:v>42922</c:v>
                </c:pt>
                <c:pt idx="310">
                  <c:v>42923</c:v>
                </c:pt>
                <c:pt idx="311">
                  <c:v>42926</c:v>
                </c:pt>
                <c:pt idx="312">
                  <c:v>42927</c:v>
                </c:pt>
                <c:pt idx="313">
                  <c:v>42928</c:v>
                </c:pt>
                <c:pt idx="314">
                  <c:v>42929</c:v>
                </c:pt>
                <c:pt idx="315">
                  <c:v>42930</c:v>
                </c:pt>
                <c:pt idx="316">
                  <c:v>42933</c:v>
                </c:pt>
                <c:pt idx="317">
                  <c:v>42934</c:v>
                </c:pt>
                <c:pt idx="318">
                  <c:v>42935</c:v>
                </c:pt>
                <c:pt idx="319">
                  <c:v>42936</c:v>
                </c:pt>
                <c:pt idx="320">
                  <c:v>42937</c:v>
                </c:pt>
                <c:pt idx="321">
                  <c:v>42940</c:v>
                </c:pt>
                <c:pt idx="322">
                  <c:v>42941</c:v>
                </c:pt>
                <c:pt idx="323">
                  <c:v>42942</c:v>
                </c:pt>
                <c:pt idx="324">
                  <c:v>42943</c:v>
                </c:pt>
                <c:pt idx="325">
                  <c:v>42944</c:v>
                </c:pt>
                <c:pt idx="326">
                  <c:v>42947</c:v>
                </c:pt>
                <c:pt idx="327">
                  <c:v>42948</c:v>
                </c:pt>
                <c:pt idx="328">
                  <c:v>42949</c:v>
                </c:pt>
                <c:pt idx="329">
                  <c:v>42950</c:v>
                </c:pt>
                <c:pt idx="330">
                  <c:v>42951</c:v>
                </c:pt>
                <c:pt idx="331">
                  <c:v>42954</c:v>
                </c:pt>
                <c:pt idx="332">
                  <c:v>42955</c:v>
                </c:pt>
                <c:pt idx="333">
                  <c:v>42956</c:v>
                </c:pt>
                <c:pt idx="334">
                  <c:v>42957</c:v>
                </c:pt>
                <c:pt idx="335">
                  <c:v>42958</c:v>
                </c:pt>
                <c:pt idx="336">
                  <c:v>42961</c:v>
                </c:pt>
                <c:pt idx="337">
                  <c:v>42962</c:v>
                </c:pt>
                <c:pt idx="338">
                  <c:v>42963</c:v>
                </c:pt>
                <c:pt idx="339">
                  <c:v>42964</c:v>
                </c:pt>
                <c:pt idx="340">
                  <c:v>42965</c:v>
                </c:pt>
                <c:pt idx="341">
                  <c:v>42968</c:v>
                </c:pt>
                <c:pt idx="342">
                  <c:v>42969</c:v>
                </c:pt>
                <c:pt idx="343">
                  <c:v>42970</c:v>
                </c:pt>
                <c:pt idx="344">
                  <c:v>42971</c:v>
                </c:pt>
                <c:pt idx="345">
                  <c:v>42972</c:v>
                </c:pt>
                <c:pt idx="346">
                  <c:v>42975</c:v>
                </c:pt>
                <c:pt idx="347">
                  <c:v>42976</c:v>
                </c:pt>
                <c:pt idx="348">
                  <c:v>42977</c:v>
                </c:pt>
                <c:pt idx="349">
                  <c:v>42978</c:v>
                </c:pt>
                <c:pt idx="350">
                  <c:v>42979</c:v>
                </c:pt>
                <c:pt idx="351">
                  <c:v>42982</c:v>
                </c:pt>
                <c:pt idx="352">
                  <c:v>42983</c:v>
                </c:pt>
                <c:pt idx="353">
                  <c:v>42984</c:v>
                </c:pt>
                <c:pt idx="354">
                  <c:v>42985</c:v>
                </c:pt>
                <c:pt idx="355">
                  <c:v>42986</c:v>
                </c:pt>
                <c:pt idx="356">
                  <c:v>42989</c:v>
                </c:pt>
                <c:pt idx="357">
                  <c:v>42990</c:v>
                </c:pt>
                <c:pt idx="358">
                  <c:v>42991</c:v>
                </c:pt>
                <c:pt idx="359">
                  <c:v>42992</c:v>
                </c:pt>
                <c:pt idx="360">
                  <c:v>42993</c:v>
                </c:pt>
                <c:pt idx="361">
                  <c:v>42996</c:v>
                </c:pt>
                <c:pt idx="362">
                  <c:v>42997</c:v>
                </c:pt>
                <c:pt idx="363">
                  <c:v>42998</c:v>
                </c:pt>
                <c:pt idx="364">
                  <c:v>42999</c:v>
                </c:pt>
                <c:pt idx="365">
                  <c:v>43000</c:v>
                </c:pt>
                <c:pt idx="366">
                  <c:v>43003</c:v>
                </c:pt>
                <c:pt idx="367">
                  <c:v>43004</c:v>
                </c:pt>
                <c:pt idx="368">
                  <c:v>43005</c:v>
                </c:pt>
                <c:pt idx="369">
                  <c:v>43006</c:v>
                </c:pt>
                <c:pt idx="370">
                  <c:v>43017</c:v>
                </c:pt>
                <c:pt idx="371">
                  <c:v>43018</c:v>
                </c:pt>
                <c:pt idx="372">
                  <c:v>43019</c:v>
                </c:pt>
                <c:pt idx="373">
                  <c:v>43020</c:v>
                </c:pt>
                <c:pt idx="374">
                  <c:v>43021</c:v>
                </c:pt>
                <c:pt idx="375">
                  <c:v>43024</c:v>
                </c:pt>
                <c:pt idx="376">
                  <c:v>43025</c:v>
                </c:pt>
                <c:pt idx="377">
                  <c:v>43026</c:v>
                </c:pt>
                <c:pt idx="378">
                  <c:v>43027</c:v>
                </c:pt>
                <c:pt idx="379">
                  <c:v>43028</c:v>
                </c:pt>
                <c:pt idx="380">
                  <c:v>43031</c:v>
                </c:pt>
                <c:pt idx="381">
                  <c:v>43032</c:v>
                </c:pt>
                <c:pt idx="382">
                  <c:v>43033</c:v>
                </c:pt>
                <c:pt idx="383">
                  <c:v>43034</c:v>
                </c:pt>
                <c:pt idx="384">
                  <c:v>43035</c:v>
                </c:pt>
                <c:pt idx="385">
                  <c:v>43038</c:v>
                </c:pt>
                <c:pt idx="386">
                  <c:v>43039</c:v>
                </c:pt>
                <c:pt idx="387">
                  <c:v>43040</c:v>
                </c:pt>
                <c:pt idx="388">
                  <c:v>43041</c:v>
                </c:pt>
                <c:pt idx="389">
                  <c:v>43042</c:v>
                </c:pt>
                <c:pt idx="390">
                  <c:v>43045</c:v>
                </c:pt>
                <c:pt idx="391">
                  <c:v>43046</c:v>
                </c:pt>
                <c:pt idx="392">
                  <c:v>43047</c:v>
                </c:pt>
                <c:pt idx="393">
                  <c:v>43048</c:v>
                </c:pt>
                <c:pt idx="394">
                  <c:v>43049</c:v>
                </c:pt>
                <c:pt idx="395">
                  <c:v>43052</c:v>
                </c:pt>
                <c:pt idx="396">
                  <c:v>43053</c:v>
                </c:pt>
                <c:pt idx="397">
                  <c:v>43054</c:v>
                </c:pt>
                <c:pt idx="398">
                  <c:v>43055</c:v>
                </c:pt>
                <c:pt idx="399">
                  <c:v>43056</c:v>
                </c:pt>
                <c:pt idx="400">
                  <c:v>43059</c:v>
                </c:pt>
                <c:pt idx="401">
                  <c:v>43060</c:v>
                </c:pt>
                <c:pt idx="402">
                  <c:v>43061</c:v>
                </c:pt>
                <c:pt idx="403">
                  <c:v>43062</c:v>
                </c:pt>
                <c:pt idx="404">
                  <c:v>43063</c:v>
                </c:pt>
                <c:pt idx="405">
                  <c:v>43066</c:v>
                </c:pt>
                <c:pt idx="406">
                  <c:v>43067</c:v>
                </c:pt>
                <c:pt idx="407">
                  <c:v>43068</c:v>
                </c:pt>
                <c:pt idx="408">
                  <c:v>43069</c:v>
                </c:pt>
                <c:pt idx="409">
                  <c:v>43070</c:v>
                </c:pt>
                <c:pt idx="410">
                  <c:v>43073</c:v>
                </c:pt>
                <c:pt idx="411">
                  <c:v>43074</c:v>
                </c:pt>
                <c:pt idx="412">
                  <c:v>43075</c:v>
                </c:pt>
                <c:pt idx="413">
                  <c:v>43076</c:v>
                </c:pt>
                <c:pt idx="414">
                  <c:v>43077</c:v>
                </c:pt>
                <c:pt idx="415">
                  <c:v>43080</c:v>
                </c:pt>
                <c:pt idx="416">
                  <c:v>43081</c:v>
                </c:pt>
                <c:pt idx="417">
                  <c:v>43082</c:v>
                </c:pt>
                <c:pt idx="418">
                  <c:v>43083</c:v>
                </c:pt>
                <c:pt idx="419">
                  <c:v>43084</c:v>
                </c:pt>
                <c:pt idx="420">
                  <c:v>43087</c:v>
                </c:pt>
                <c:pt idx="421">
                  <c:v>43088</c:v>
                </c:pt>
                <c:pt idx="422">
                  <c:v>43089</c:v>
                </c:pt>
                <c:pt idx="423">
                  <c:v>43090</c:v>
                </c:pt>
                <c:pt idx="424">
                  <c:v>43091</c:v>
                </c:pt>
                <c:pt idx="425">
                  <c:v>43094</c:v>
                </c:pt>
                <c:pt idx="426">
                  <c:v>43095</c:v>
                </c:pt>
                <c:pt idx="427">
                  <c:v>43096</c:v>
                </c:pt>
                <c:pt idx="428">
                  <c:v>43097</c:v>
                </c:pt>
                <c:pt idx="429">
                  <c:v>43098</c:v>
                </c:pt>
                <c:pt idx="430">
                  <c:v>43102</c:v>
                </c:pt>
                <c:pt idx="431">
                  <c:v>43103</c:v>
                </c:pt>
                <c:pt idx="432">
                  <c:v>43104</c:v>
                </c:pt>
                <c:pt idx="433">
                  <c:v>43105</c:v>
                </c:pt>
                <c:pt idx="434">
                  <c:v>43108</c:v>
                </c:pt>
                <c:pt idx="435">
                  <c:v>43109</c:v>
                </c:pt>
                <c:pt idx="436">
                  <c:v>43110</c:v>
                </c:pt>
                <c:pt idx="437">
                  <c:v>43111</c:v>
                </c:pt>
                <c:pt idx="438">
                  <c:v>43112</c:v>
                </c:pt>
                <c:pt idx="439">
                  <c:v>43115</c:v>
                </c:pt>
                <c:pt idx="440">
                  <c:v>43116</c:v>
                </c:pt>
                <c:pt idx="441">
                  <c:v>43117</c:v>
                </c:pt>
                <c:pt idx="442">
                  <c:v>43118</c:v>
                </c:pt>
                <c:pt idx="443">
                  <c:v>43119</c:v>
                </c:pt>
                <c:pt idx="444">
                  <c:v>43122</c:v>
                </c:pt>
                <c:pt idx="445">
                  <c:v>43123</c:v>
                </c:pt>
                <c:pt idx="446">
                  <c:v>43124</c:v>
                </c:pt>
                <c:pt idx="447">
                  <c:v>43125</c:v>
                </c:pt>
                <c:pt idx="448">
                  <c:v>43126</c:v>
                </c:pt>
                <c:pt idx="449">
                  <c:v>43129</c:v>
                </c:pt>
                <c:pt idx="450">
                  <c:v>43130</c:v>
                </c:pt>
                <c:pt idx="451">
                  <c:v>43131</c:v>
                </c:pt>
                <c:pt idx="452">
                  <c:v>43132</c:v>
                </c:pt>
                <c:pt idx="453">
                  <c:v>43133</c:v>
                </c:pt>
                <c:pt idx="454">
                  <c:v>43136</c:v>
                </c:pt>
                <c:pt idx="455">
                  <c:v>43137</c:v>
                </c:pt>
                <c:pt idx="456">
                  <c:v>43138</c:v>
                </c:pt>
                <c:pt idx="457">
                  <c:v>43139</c:v>
                </c:pt>
                <c:pt idx="458">
                  <c:v>43140</c:v>
                </c:pt>
                <c:pt idx="459">
                  <c:v>43142</c:v>
                </c:pt>
                <c:pt idx="460">
                  <c:v>43143</c:v>
                </c:pt>
                <c:pt idx="461">
                  <c:v>43153</c:v>
                </c:pt>
                <c:pt idx="462">
                  <c:v>43154</c:v>
                </c:pt>
                <c:pt idx="463">
                  <c:v>43155</c:v>
                </c:pt>
                <c:pt idx="464">
                  <c:v>43157</c:v>
                </c:pt>
                <c:pt idx="465">
                  <c:v>43158</c:v>
                </c:pt>
                <c:pt idx="466">
                  <c:v>43159</c:v>
                </c:pt>
                <c:pt idx="467">
                  <c:v>43160</c:v>
                </c:pt>
                <c:pt idx="468">
                  <c:v>43161</c:v>
                </c:pt>
                <c:pt idx="469">
                  <c:v>43164</c:v>
                </c:pt>
                <c:pt idx="470">
                  <c:v>43165</c:v>
                </c:pt>
                <c:pt idx="471">
                  <c:v>43166</c:v>
                </c:pt>
                <c:pt idx="472">
                  <c:v>43167</c:v>
                </c:pt>
                <c:pt idx="473">
                  <c:v>43168</c:v>
                </c:pt>
                <c:pt idx="474">
                  <c:v>43171</c:v>
                </c:pt>
                <c:pt idx="475">
                  <c:v>43172</c:v>
                </c:pt>
                <c:pt idx="476">
                  <c:v>43173</c:v>
                </c:pt>
                <c:pt idx="477">
                  <c:v>43174</c:v>
                </c:pt>
                <c:pt idx="478">
                  <c:v>43175</c:v>
                </c:pt>
                <c:pt idx="479">
                  <c:v>43178</c:v>
                </c:pt>
                <c:pt idx="480">
                  <c:v>43179</c:v>
                </c:pt>
                <c:pt idx="481">
                  <c:v>43180</c:v>
                </c:pt>
                <c:pt idx="482">
                  <c:v>43181</c:v>
                </c:pt>
                <c:pt idx="483">
                  <c:v>43182</c:v>
                </c:pt>
                <c:pt idx="484">
                  <c:v>43185</c:v>
                </c:pt>
                <c:pt idx="485">
                  <c:v>43186</c:v>
                </c:pt>
                <c:pt idx="486">
                  <c:v>43187</c:v>
                </c:pt>
                <c:pt idx="487">
                  <c:v>43188</c:v>
                </c:pt>
                <c:pt idx="488">
                  <c:v>43189</c:v>
                </c:pt>
                <c:pt idx="489">
                  <c:v>43192</c:v>
                </c:pt>
                <c:pt idx="490">
                  <c:v>43193</c:v>
                </c:pt>
                <c:pt idx="491">
                  <c:v>43194</c:v>
                </c:pt>
                <c:pt idx="492">
                  <c:v>43198</c:v>
                </c:pt>
                <c:pt idx="493">
                  <c:v>43199</c:v>
                </c:pt>
                <c:pt idx="494">
                  <c:v>43200</c:v>
                </c:pt>
                <c:pt idx="495">
                  <c:v>43201</c:v>
                </c:pt>
                <c:pt idx="496">
                  <c:v>43202</c:v>
                </c:pt>
                <c:pt idx="497">
                  <c:v>43203</c:v>
                </c:pt>
                <c:pt idx="498">
                  <c:v>43206</c:v>
                </c:pt>
                <c:pt idx="499">
                  <c:v>43207</c:v>
                </c:pt>
                <c:pt idx="500">
                  <c:v>43208</c:v>
                </c:pt>
                <c:pt idx="501">
                  <c:v>43209</c:v>
                </c:pt>
                <c:pt idx="502">
                  <c:v>43210</c:v>
                </c:pt>
                <c:pt idx="503">
                  <c:v>43213</c:v>
                </c:pt>
                <c:pt idx="504">
                  <c:v>43214</c:v>
                </c:pt>
                <c:pt idx="505">
                  <c:v>43215</c:v>
                </c:pt>
                <c:pt idx="506">
                  <c:v>43216</c:v>
                </c:pt>
                <c:pt idx="507">
                  <c:v>43217</c:v>
                </c:pt>
                <c:pt idx="508">
                  <c:v>43218</c:v>
                </c:pt>
                <c:pt idx="509">
                  <c:v>43222</c:v>
                </c:pt>
                <c:pt idx="510">
                  <c:v>43223</c:v>
                </c:pt>
                <c:pt idx="511">
                  <c:v>43224</c:v>
                </c:pt>
                <c:pt idx="512">
                  <c:v>43227</c:v>
                </c:pt>
                <c:pt idx="513">
                  <c:v>43228</c:v>
                </c:pt>
                <c:pt idx="514">
                  <c:v>43229</c:v>
                </c:pt>
                <c:pt idx="515">
                  <c:v>43230</c:v>
                </c:pt>
                <c:pt idx="516">
                  <c:v>43231</c:v>
                </c:pt>
                <c:pt idx="517">
                  <c:v>43234</c:v>
                </c:pt>
                <c:pt idx="518">
                  <c:v>43235</c:v>
                </c:pt>
                <c:pt idx="519">
                  <c:v>43236</c:v>
                </c:pt>
                <c:pt idx="520">
                  <c:v>43237</c:v>
                </c:pt>
                <c:pt idx="521">
                  <c:v>43238</c:v>
                </c:pt>
                <c:pt idx="522">
                  <c:v>43241</c:v>
                </c:pt>
                <c:pt idx="523">
                  <c:v>43242</c:v>
                </c:pt>
                <c:pt idx="524">
                  <c:v>43243</c:v>
                </c:pt>
                <c:pt idx="525">
                  <c:v>43244</c:v>
                </c:pt>
                <c:pt idx="526">
                  <c:v>43245</c:v>
                </c:pt>
                <c:pt idx="527">
                  <c:v>43248</c:v>
                </c:pt>
                <c:pt idx="528">
                  <c:v>43249</c:v>
                </c:pt>
                <c:pt idx="529">
                  <c:v>43250</c:v>
                </c:pt>
                <c:pt idx="530">
                  <c:v>43251</c:v>
                </c:pt>
                <c:pt idx="531">
                  <c:v>43252</c:v>
                </c:pt>
                <c:pt idx="532">
                  <c:v>43255</c:v>
                </c:pt>
                <c:pt idx="533">
                  <c:v>43256</c:v>
                </c:pt>
                <c:pt idx="534">
                  <c:v>43257</c:v>
                </c:pt>
                <c:pt idx="535">
                  <c:v>43258</c:v>
                </c:pt>
                <c:pt idx="536">
                  <c:v>43259</c:v>
                </c:pt>
                <c:pt idx="537">
                  <c:v>43262</c:v>
                </c:pt>
                <c:pt idx="538">
                  <c:v>43263</c:v>
                </c:pt>
                <c:pt idx="539">
                  <c:v>43264</c:v>
                </c:pt>
                <c:pt idx="540">
                  <c:v>43265</c:v>
                </c:pt>
                <c:pt idx="541">
                  <c:v>43266</c:v>
                </c:pt>
                <c:pt idx="542">
                  <c:v>43270</c:v>
                </c:pt>
                <c:pt idx="543">
                  <c:v>43271</c:v>
                </c:pt>
                <c:pt idx="544">
                  <c:v>43272</c:v>
                </c:pt>
                <c:pt idx="545">
                  <c:v>43273</c:v>
                </c:pt>
                <c:pt idx="546">
                  <c:v>43276</c:v>
                </c:pt>
                <c:pt idx="547">
                  <c:v>43277</c:v>
                </c:pt>
                <c:pt idx="548">
                  <c:v>43278</c:v>
                </c:pt>
                <c:pt idx="549">
                  <c:v>43279</c:v>
                </c:pt>
                <c:pt idx="550">
                  <c:v>43280</c:v>
                </c:pt>
                <c:pt idx="551">
                  <c:v>43283</c:v>
                </c:pt>
                <c:pt idx="552">
                  <c:v>43284</c:v>
                </c:pt>
                <c:pt idx="553">
                  <c:v>43285</c:v>
                </c:pt>
                <c:pt idx="554">
                  <c:v>43286</c:v>
                </c:pt>
                <c:pt idx="555">
                  <c:v>43287</c:v>
                </c:pt>
                <c:pt idx="556">
                  <c:v>43290</c:v>
                </c:pt>
                <c:pt idx="557">
                  <c:v>43291</c:v>
                </c:pt>
                <c:pt idx="558">
                  <c:v>43292</c:v>
                </c:pt>
                <c:pt idx="559">
                  <c:v>43293</c:v>
                </c:pt>
                <c:pt idx="560">
                  <c:v>43294</c:v>
                </c:pt>
                <c:pt idx="561">
                  <c:v>43297</c:v>
                </c:pt>
                <c:pt idx="562">
                  <c:v>43298</c:v>
                </c:pt>
                <c:pt idx="563">
                  <c:v>43299</c:v>
                </c:pt>
                <c:pt idx="564">
                  <c:v>43300</c:v>
                </c:pt>
                <c:pt idx="565">
                  <c:v>43301</c:v>
                </c:pt>
                <c:pt idx="566">
                  <c:v>43304</c:v>
                </c:pt>
                <c:pt idx="567">
                  <c:v>43305</c:v>
                </c:pt>
                <c:pt idx="568">
                  <c:v>43306</c:v>
                </c:pt>
                <c:pt idx="569">
                  <c:v>43307</c:v>
                </c:pt>
                <c:pt idx="570">
                  <c:v>43308</c:v>
                </c:pt>
                <c:pt idx="571">
                  <c:v>43311</c:v>
                </c:pt>
                <c:pt idx="572">
                  <c:v>43312</c:v>
                </c:pt>
                <c:pt idx="573">
                  <c:v>43313</c:v>
                </c:pt>
                <c:pt idx="574">
                  <c:v>43314</c:v>
                </c:pt>
                <c:pt idx="575">
                  <c:v>43315</c:v>
                </c:pt>
                <c:pt idx="576">
                  <c:v>43318</c:v>
                </c:pt>
                <c:pt idx="577">
                  <c:v>43319</c:v>
                </c:pt>
                <c:pt idx="578">
                  <c:v>43320</c:v>
                </c:pt>
                <c:pt idx="579">
                  <c:v>43321</c:v>
                </c:pt>
                <c:pt idx="580">
                  <c:v>43322</c:v>
                </c:pt>
                <c:pt idx="581">
                  <c:v>43325</c:v>
                </c:pt>
                <c:pt idx="582">
                  <c:v>43326</c:v>
                </c:pt>
                <c:pt idx="583">
                  <c:v>43327</c:v>
                </c:pt>
                <c:pt idx="584">
                  <c:v>43328</c:v>
                </c:pt>
                <c:pt idx="585">
                  <c:v>43329</c:v>
                </c:pt>
                <c:pt idx="586">
                  <c:v>43332</c:v>
                </c:pt>
                <c:pt idx="587">
                  <c:v>43333</c:v>
                </c:pt>
                <c:pt idx="588">
                  <c:v>43334</c:v>
                </c:pt>
                <c:pt idx="589">
                  <c:v>43335</c:v>
                </c:pt>
                <c:pt idx="590">
                  <c:v>43336</c:v>
                </c:pt>
                <c:pt idx="591">
                  <c:v>43339</c:v>
                </c:pt>
                <c:pt idx="592">
                  <c:v>43340</c:v>
                </c:pt>
                <c:pt idx="593">
                  <c:v>43341</c:v>
                </c:pt>
                <c:pt idx="594">
                  <c:v>43342</c:v>
                </c:pt>
                <c:pt idx="595">
                  <c:v>43343</c:v>
                </c:pt>
                <c:pt idx="596">
                  <c:v>43346</c:v>
                </c:pt>
                <c:pt idx="597">
                  <c:v>43347</c:v>
                </c:pt>
                <c:pt idx="598">
                  <c:v>43348</c:v>
                </c:pt>
                <c:pt idx="599">
                  <c:v>43349</c:v>
                </c:pt>
                <c:pt idx="600">
                  <c:v>43350</c:v>
                </c:pt>
                <c:pt idx="601">
                  <c:v>43353</c:v>
                </c:pt>
                <c:pt idx="602">
                  <c:v>43354</c:v>
                </c:pt>
                <c:pt idx="603">
                  <c:v>43355</c:v>
                </c:pt>
                <c:pt idx="604">
                  <c:v>43356</c:v>
                </c:pt>
                <c:pt idx="605">
                  <c:v>43357</c:v>
                </c:pt>
                <c:pt idx="606">
                  <c:v>43360</c:v>
                </c:pt>
                <c:pt idx="607">
                  <c:v>43361</c:v>
                </c:pt>
                <c:pt idx="608">
                  <c:v>43362</c:v>
                </c:pt>
                <c:pt idx="609">
                  <c:v>43363</c:v>
                </c:pt>
                <c:pt idx="610">
                  <c:v>43364</c:v>
                </c:pt>
                <c:pt idx="611">
                  <c:v>43368</c:v>
                </c:pt>
                <c:pt idx="612">
                  <c:v>43369</c:v>
                </c:pt>
                <c:pt idx="613">
                  <c:v>43370</c:v>
                </c:pt>
                <c:pt idx="614">
                  <c:v>43371</c:v>
                </c:pt>
                <c:pt idx="615">
                  <c:v>43381</c:v>
                </c:pt>
                <c:pt idx="616">
                  <c:v>43382</c:v>
                </c:pt>
                <c:pt idx="617">
                  <c:v>43383</c:v>
                </c:pt>
                <c:pt idx="618">
                  <c:v>43384</c:v>
                </c:pt>
                <c:pt idx="619">
                  <c:v>43385</c:v>
                </c:pt>
                <c:pt idx="620">
                  <c:v>43388</c:v>
                </c:pt>
                <c:pt idx="621">
                  <c:v>43389</c:v>
                </c:pt>
                <c:pt idx="622">
                  <c:v>43390</c:v>
                </c:pt>
                <c:pt idx="623">
                  <c:v>43391</c:v>
                </c:pt>
                <c:pt idx="624">
                  <c:v>43392</c:v>
                </c:pt>
                <c:pt idx="625">
                  <c:v>43395</c:v>
                </c:pt>
                <c:pt idx="626">
                  <c:v>43396</c:v>
                </c:pt>
                <c:pt idx="627">
                  <c:v>43397</c:v>
                </c:pt>
                <c:pt idx="628">
                  <c:v>43398</c:v>
                </c:pt>
                <c:pt idx="629">
                  <c:v>43399</c:v>
                </c:pt>
                <c:pt idx="630">
                  <c:v>43402</c:v>
                </c:pt>
                <c:pt idx="631">
                  <c:v>43403</c:v>
                </c:pt>
                <c:pt idx="632">
                  <c:v>43404</c:v>
                </c:pt>
                <c:pt idx="633">
                  <c:v>43405</c:v>
                </c:pt>
                <c:pt idx="634">
                  <c:v>43406</c:v>
                </c:pt>
                <c:pt idx="635">
                  <c:v>43409</c:v>
                </c:pt>
                <c:pt idx="636">
                  <c:v>43410</c:v>
                </c:pt>
                <c:pt idx="637">
                  <c:v>43411</c:v>
                </c:pt>
                <c:pt idx="638">
                  <c:v>43412</c:v>
                </c:pt>
                <c:pt idx="639">
                  <c:v>43413</c:v>
                </c:pt>
                <c:pt idx="640">
                  <c:v>43416</c:v>
                </c:pt>
                <c:pt idx="641">
                  <c:v>43417</c:v>
                </c:pt>
                <c:pt idx="642">
                  <c:v>43418</c:v>
                </c:pt>
                <c:pt idx="643">
                  <c:v>43419</c:v>
                </c:pt>
                <c:pt idx="644">
                  <c:v>43420</c:v>
                </c:pt>
                <c:pt idx="645">
                  <c:v>43423</c:v>
                </c:pt>
                <c:pt idx="646">
                  <c:v>43424</c:v>
                </c:pt>
                <c:pt idx="647">
                  <c:v>43425</c:v>
                </c:pt>
                <c:pt idx="648">
                  <c:v>43426</c:v>
                </c:pt>
                <c:pt idx="649">
                  <c:v>43427</c:v>
                </c:pt>
                <c:pt idx="650">
                  <c:v>43430</c:v>
                </c:pt>
                <c:pt idx="651">
                  <c:v>43431</c:v>
                </c:pt>
                <c:pt idx="652">
                  <c:v>43432</c:v>
                </c:pt>
                <c:pt idx="653">
                  <c:v>43433</c:v>
                </c:pt>
                <c:pt idx="654">
                  <c:v>43434</c:v>
                </c:pt>
                <c:pt idx="655">
                  <c:v>43437</c:v>
                </c:pt>
                <c:pt idx="656">
                  <c:v>43438</c:v>
                </c:pt>
                <c:pt idx="657">
                  <c:v>43439</c:v>
                </c:pt>
                <c:pt idx="658">
                  <c:v>43440</c:v>
                </c:pt>
                <c:pt idx="659">
                  <c:v>43441</c:v>
                </c:pt>
                <c:pt idx="660">
                  <c:v>43444</c:v>
                </c:pt>
                <c:pt idx="661">
                  <c:v>43445</c:v>
                </c:pt>
                <c:pt idx="662">
                  <c:v>43446</c:v>
                </c:pt>
                <c:pt idx="663">
                  <c:v>43447</c:v>
                </c:pt>
                <c:pt idx="664">
                  <c:v>43448</c:v>
                </c:pt>
                <c:pt idx="665">
                  <c:v>43451</c:v>
                </c:pt>
                <c:pt idx="666">
                  <c:v>43452</c:v>
                </c:pt>
                <c:pt idx="667">
                  <c:v>43453</c:v>
                </c:pt>
                <c:pt idx="668">
                  <c:v>43454</c:v>
                </c:pt>
                <c:pt idx="669">
                  <c:v>43455</c:v>
                </c:pt>
                <c:pt idx="670">
                  <c:v>43458</c:v>
                </c:pt>
                <c:pt idx="671">
                  <c:v>43459</c:v>
                </c:pt>
                <c:pt idx="672">
                  <c:v>43460</c:v>
                </c:pt>
                <c:pt idx="673">
                  <c:v>43461</c:v>
                </c:pt>
                <c:pt idx="674">
                  <c:v>43462</c:v>
                </c:pt>
                <c:pt idx="675">
                  <c:v>43467</c:v>
                </c:pt>
                <c:pt idx="676">
                  <c:v>43468</c:v>
                </c:pt>
                <c:pt idx="677">
                  <c:v>43469</c:v>
                </c:pt>
                <c:pt idx="678">
                  <c:v>43472</c:v>
                </c:pt>
                <c:pt idx="679">
                  <c:v>43473</c:v>
                </c:pt>
                <c:pt idx="680">
                  <c:v>43474</c:v>
                </c:pt>
                <c:pt idx="681">
                  <c:v>43475</c:v>
                </c:pt>
                <c:pt idx="682">
                  <c:v>43476</c:v>
                </c:pt>
                <c:pt idx="683">
                  <c:v>43479</c:v>
                </c:pt>
                <c:pt idx="684">
                  <c:v>43480</c:v>
                </c:pt>
                <c:pt idx="685">
                  <c:v>43481</c:v>
                </c:pt>
                <c:pt idx="686">
                  <c:v>43482</c:v>
                </c:pt>
                <c:pt idx="687">
                  <c:v>43483</c:v>
                </c:pt>
                <c:pt idx="688">
                  <c:v>43486</c:v>
                </c:pt>
                <c:pt idx="689">
                  <c:v>43487</c:v>
                </c:pt>
                <c:pt idx="690">
                  <c:v>43488</c:v>
                </c:pt>
                <c:pt idx="691">
                  <c:v>43489</c:v>
                </c:pt>
                <c:pt idx="692">
                  <c:v>43490</c:v>
                </c:pt>
                <c:pt idx="693">
                  <c:v>43493</c:v>
                </c:pt>
                <c:pt idx="694">
                  <c:v>43494</c:v>
                </c:pt>
                <c:pt idx="695">
                  <c:v>43495</c:v>
                </c:pt>
                <c:pt idx="696">
                  <c:v>43496</c:v>
                </c:pt>
                <c:pt idx="697">
                  <c:v>43497</c:v>
                </c:pt>
                <c:pt idx="698">
                  <c:v>43498</c:v>
                </c:pt>
                <c:pt idx="699">
                  <c:v>43507</c:v>
                </c:pt>
                <c:pt idx="700">
                  <c:v>43508</c:v>
                </c:pt>
                <c:pt idx="701">
                  <c:v>43509</c:v>
                </c:pt>
                <c:pt idx="702">
                  <c:v>43510</c:v>
                </c:pt>
                <c:pt idx="703">
                  <c:v>43511</c:v>
                </c:pt>
                <c:pt idx="704">
                  <c:v>43514</c:v>
                </c:pt>
                <c:pt idx="705">
                  <c:v>43515</c:v>
                </c:pt>
                <c:pt idx="706">
                  <c:v>43516</c:v>
                </c:pt>
                <c:pt idx="707">
                  <c:v>43517</c:v>
                </c:pt>
                <c:pt idx="708">
                  <c:v>43518</c:v>
                </c:pt>
                <c:pt idx="709">
                  <c:v>43521</c:v>
                </c:pt>
                <c:pt idx="710">
                  <c:v>43522</c:v>
                </c:pt>
                <c:pt idx="711">
                  <c:v>43523</c:v>
                </c:pt>
                <c:pt idx="712">
                  <c:v>43524</c:v>
                </c:pt>
                <c:pt idx="713">
                  <c:v>43525</c:v>
                </c:pt>
                <c:pt idx="714">
                  <c:v>43528</c:v>
                </c:pt>
                <c:pt idx="715">
                  <c:v>43529</c:v>
                </c:pt>
                <c:pt idx="716">
                  <c:v>43530</c:v>
                </c:pt>
                <c:pt idx="717">
                  <c:v>43531</c:v>
                </c:pt>
                <c:pt idx="718">
                  <c:v>43532</c:v>
                </c:pt>
              </c:numCache>
            </c:numRef>
          </c:cat>
          <c:val>
            <c:numRef>
              <c:f>新电石市场价格!$F$1672:$F$2390</c:f>
              <c:numCache>
                <c:formatCode>General</c:formatCode>
                <c:ptCount val="719"/>
                <c:pt idx="0">
                  <c:v>2460</c:v>
                </c:pt>
                <c:pt idx="1">
                  <c:v>2460</c:v>
                </c:pt>
                <c:pt idx="2">
                  <c:v>2460</c:v>
                </c:pt>
                <c:pt idx="3">
                  <c:v>2460</c:v>
                </c:pt>
                <c:pt idx="4">
                  <c:v>2475</c:v>
                </c:pt>
                <c:pt idx="5">
                  <c:v>2475</c:v>
                </c:pt>
                <c:pt idx="6">
                  <c:v>2475</c:v>
                </c:pt>
                <c:pt idx="7">
                  <c:v>2475</c:v>
                </c:pt>
                <c:pt idx="8">
                  <c:v>2475</c:v>
                </c:pt>
                <c:pt idx="9">
                  <c:v>2475</c:v>
                </c:pt>
                <c:pt idx="10">
                  <c:v>2475</c:v>
                </c:pt>
                <c:pt idx="11">
                  <c:v>2475</c:v>
                </c:pt>
                <c:pt idx="12">
                  <c:v>2475</c:v>
                </c:pt>
                <c:pt idx="13">
                  <c:v>2475</c:v>
                </c:pt>
                <c:pt idx="14">
                  <c:v>2525</c:v>
                </c:pt>
                <c:pt idx="15">
                  <c:v>2525</c:v>
                </c:pt>
                <c:pt idx="16">
                  <c:v>2525</c:v>
                </c:pt>
                <c:pt idx="17">
                  <c:v>2525</c:v>
                </c:pt>
                <c:pt idx="18">
                  <c:v>2525</c:v>
                </c:pt>
                <c:pt idx="19">
                  <c:v>2525</c:v>
                </c:pt>
                <c:pt idx="20">
                  <c:v>2525</c:v>
                </c:pt>
                <c:pt idx="21">
                  <c:v>2525</c:v>
                </c:pt>
                <c:pt idx="22">
                  <c:v>2525</c:v>
                </c:pt>
                <c:pt idx="23">
                  <c:v>2525</c:v>
                </c:pt>
                <c:pt idx="24">
                  <c:v>2525</c:v>
                </c:pt>
                <c:pt idx="25">
                  <c:v>2525</c:v>
                </c:pt>
                <c:pt idx="26">
                  <c:v>2525</c:v>
                </c:pt>
                <c:pt idx="27">
                  <c:v>2525</c:v>
                </c:pt>
                <c:pt idx="28">
                  <c:v>2525</c:v>
                </c:pt>
                <c:pt idx="29">
                  <c:v>2525</c:v>
                </c:pt>
                <c:pt idx="30">
                  <c:v>2525</c:v>
                </c:pt>
                <c:pt idx="31">
                  <c:v>2525</c:v>
                </c:pt>
                <c:pt idx="32">
                  <c:v>2525</c:v>
                </c:pt>
                <c:pt idx="33">
                  <c:v>2525</c:v>
                </c:pt>
                <c:pt idx="34">
                  <c:v>2525</c:v>
                </c:pt>
                <c:pt idx="35">
                  <c:v>2525</c:v>
                </c:pt>
                <c:pt idx="36">
                  <c:v>2525</c:v>
                </c:pt>
                <c:pt idx="37">
                  <c:v>2525</c:v>
                </c:pt>
                <c:pt idx="38">
                  <c:v>2525</c:v>
                </c:pt>
                <c:pt idx="39">
                  <c:v>2525</c:v>
                </c:pt>
                <c:pt idx="40">
                  <c:v>2525</c:v>
                </c:pt>
                <c:pt idx="41">
                  <c:v>2525</c:v>
                </c:pt>
                <c:pt idx="42">
                  <c:v>2525</c:v>
                </c:pt>
                <c:pt idx="43">
                  <c:v>2525</c:v>
                </c:pt>
                <c:pt idx="44">
                  <c:v>2525</c:v>
                </c:pt>
                <c:pt idx="45">
                  <c:v>2525</c:v>
                </c:pt>
                <c:pt idx="46">
                  <c:v>2525</c:v>
                </c:pt>
                <c:pt idx="47">
                  <c:v>2525</c:v>
                </c:pt>
                <c:pt idx="48">
                  <c:v>2525</c:v>
                </c:pt>
                <c:pt idx="49">
                  <c:v>2525</c:v>
                </c:pt>
                <c:pt idx="50">
                  <c:v>2525</c:v>
                </c:pt>
                <c:pt idx="51">
                  <c:v>2525</c:v>
                </c:pt>
                <c:pt idx="52">
                  <c:v>2515</c:v>
                </c:pt>
                <c:pt idx="53">
                  <c:v>2515</c:v>
                </c:pt>
                <c:pt idx="54">
                  <c:v>2515</c:v>
                </c:pt>
                <c:pt idx="55">
                  <c:v>2515</c:v>
                </c:pt>
                <c:pt idx="56">
                  <c:v>2515</c:v>
                </c:pt>
                <c:pt idx="57">
                  <c:v>2505</c:v>
                </c:pt>
                <c:pt idx="58">
                  <c:v>2505</c:v>
                </c:pt>
                <c:pt idx="59">
                  <c:v>2505</c:v>
                </c:pt>
                <c:pt idx="60">
                  <c:v>2505</c:v>
                </c:pt>
                <c:pt idx="61">
                  <c:v>2505</c:v>
                </c:pt>
                <c:pt idx="62">
                  <c:v>2505</c:v>
                </c:pt>
                <c:pt idx="63">
                  <c:v>2505</c:v>
                </c:pt>
                <c:pt idx="64">
                  <c:v>2505</c:v>
                </c:pt>
                <c:pt idx="65">
                  <c:v>2505</c:v>
                </c:pt>
                <c:pt idx="66">
                  <c:v>2505</c:v>
                </c:pt>
                <c:pt idx="67">
                  <c:v>2505</c:v>
                </c:pt>
                <c:pt idx="68">
                  <c:v>2505</c:v>
                </c:pt>
                <c:pt idx="69">
                  <c:v>2505</c:v>
                </c:pt>
                <c:pt idx="70">
                  <c:v>2505</c:v>
                </c:pt>
                <c:pt idx="71">
                  <c:v>2505</c:v>
                </c:pt>
                <c:pt idx="72">
                  <c:v>2505</c:v>
                </c:pt>
                <c:pt idx="73">
                  <c:v>2505</c:v>
                </c:pt>
                <c:pt idx="74">
                  <c:v>2505</c:v>
                </c:pt>
                <c:pt idx="75">
                  <c:v>2505</c:v>
                </c:pt>
                <c:pt idx="76">
                  <c:v>2505</c:v>
                </c:pt>
                <c:pt idx="77">
                  <c:v>2505</c:v>
                </c:pt>
                <c:pt idx="78">
                  <c:v>2505</c:v>
                </c:pt>
                <c:pt idx="79">
                  <c:v>2505</c:v>
                </c:pt>
                <c:pt idx="80">
                  <c:v>2505</c:v>
                </c:pt>
                <c:pt idx="81">
                  <c:v>2505</c:v>
                </c:pt>
                <c:pt idx="82">
                  <c:v>2550</c:v>
                </c:pt>
                <c:pt idx="83">
                  <c:v>2550</c:v>
                </c:pt>
                <c:pt idx="84">
                  <c:v>2550</c:v>
                </c:pt>
                <c:pt idx="85">
                  <c:v>2550</c:v>
                </c:pt>
                <c:pt idx="86">
                  <c:v>2550</c:v>
                </c:pt>
                <c:pt idx="87">
                  <c:v>2590</c:v>
                </c:pt>
                <c:pt idx="88">
                  <c:v>2590</c:v>
                </c:pt>
                <c:pt idx="89">
                  <c:v>2590</c:v>
                </c:pt>
                <c:pt idx="90">
                  <c:v>2590</c:v>
                </c:pt>
                <c:pt idx="91">
                  <c:v>2590</c:v>
                </c:pt>
                <c:pt idx="92">
                  <c:v>2600</c:v>
                </c:pt>
                <c:pt idx="93">
                  <c:v>2600</c:v>
                </c:pt>
                <c:pt idx="94">
                  <c:v>2600</c:v>
                </c:pt>
                <c:pt idx="95">
                  <c:v>2600</c:v>
                </c:pt>
                <c:pt idx="96">
                  <c:v>2600</c:v>
                </c:pt>
                <c:pt idx="97">
                  <c:v>2650</c:v>
                </c:pt>
                <c:pt idx="98">
                  <c:v>2650</c:v>
                </c:pt>
                <c:pt idx="99">
                  <c:v>2650</c:v>
                </c:pt>
                <c:pt idx="100">
                  <c:v>2650</c:v>
                </c:pt>
                <c:pt idx="101">
                  <c:v>2650</c:v>
                </c:pt>
                <c:pt idx="102">
                  <c:v>2675</c:v>
                </c:pt>
                <c:pt idx="103">
                  <c:v>2675</c:v>
                </c:pt>
                <c:pt idx="104">
                  <c:v>2675</c:v>
                </c:pt>
                <c:pt idx="105">
                  <c:v>2675</c:v>
                </c:pt>
                <c:pt idx="106">
                  <c:v>2675</c:v>
                </c:pt>
                <c:pt idx="107">
                  <c:v>2675</c:v>
                </c:pt>
                <c:pt idx="108">
                  <c:v>2675</c:v>
                </c:pt>
                <c:pt idx="109">
                  <c:v>2675</c:v>
                </c:pt>
                <c:pt idx="110">
                  <c:v>2675</c:v>
                </c:pt>
                <c:pt idx="111">
                  <c:v>2675</c:v>
                </c:pt>
                <c:pt idx="112">
                  <c:v>2675</c:v>
                </c:pt>
                <c:pt idx="113">
                  <c:v>2675</c:v>
                </c:pt>
                <c:pt idx="114">
                  <c:v>2675</c:v>
                </c:pt>
                <c:pt idx="115">
                  <c:v>2775</c:v>
                </c:pt>
                <c:pt idx="116">
                  <c:v>2775</c:v>
                </c:pt>
                <c:pt idx="117">
                  <c:v>2775</c:v>
                </c:pt>
                <c:pt idx="118">
                  <c:v>2775</c:v>
                </c:pt>
                <c:pt idx="119">
                  <c:v>2775</c:v>
                </c:pt>
                <c:pt idx="120">
                  <c:v>2775</c:v>
                </c:pt>
                <c:pt idx="121">
                  <c:v>2850</c:v>
                </c:pt>
                <c:pt idx="122">
                  <c:v>2850</c:v>
                </c:pt>
                <c:pt idx="123">
                  <c:v>2850</c:v>
                </c:pt>
                <c:pt idx="124">
                  <c:v>2850</c:v>
                </c:pt>
                <c:pt idx="125">
                  <c:v>2850</c:v>
                </c:pt>
                <c:pt idx="126">
                  <c:v>3000</c:v>
                </c:pt>
                <c:pt idx="127">
                  <c:v>3000</c:v>
                </c:pt>
                <c:pt idx="128">
                  <c:v>3000</c:v>
                </c:pt>
                <c:pt idx="129">
                  <c:v>3000</c:v>
                </c:pt>
                <c:pt idx="130">
                  <c:v>3000</c:v>
                </c:pt>
                <c:pt idx="131">
                  <c:v>3000</c:v>
                </c:pt>
                <c:pt idx="132">
                  <c:v>3000</c:v>
                </c:pt>
                <c:pt idx="133">
                  <c:v>3000</c:v>
                </c:pt>
                <c:pt idx="134">
                  <c:v>3000</c:v>
                </c:pt>
                <c:pt idx="135">
                  <c:v>3000</c:v>
                </c:pt>
                <c:pt idx="136">
                  <c:v>3000</c:v>
                </c:pt>
                <c:pt idx="137">
                  <c:v>3000</c:v>
                </c:pt>
                <c:pt idx="138">
                  <c:v>3000</c:v>
                </c:pt>
                <c:pt idx="139">
                  <c:v>3000</c:v>
                </c:pt>
                <c:pt idx="140">
                  <c:v>3000</c:v>
                </c:pt>
                <c:pt idx="141">
                  <c:v>3015</c:v>
                </c:pt>
                <c:pt idx="142">
                  <c:v>3015</c:v>
                </c:pt>
                <c:pt idx="143">
                  <c:v>3015</c:v>
                </c:pt>
                <c:pt idx="144">
                  <c:v>3015</c:v>
                </c:pt>
                <c:pt idx="145">
                  <c:v>3015</c:v>
                </c:pt>
                <c:pt idx="146">
                  <c:v>3085</c:v>
                </c:pt>
                <c:pt idx="147">
                  <c:v>3085</c:v>
                </c:pt>
                <c:pt idx="148">
                  <c:v>3085</c:v>
                </c:pt>
                <c:pt idx="149">
                  <c:v>3085</c:v>
                </c:pt>
                <c:pt idx="150">
                  <c:v>3085</c:v>
                </c:pt>
                <c:pt idx="151">
                  <c:v>3150</c:v>
                </c:pt>
                <c:pt idx="152">
                  <c:v>3150</c:v>
                </c:pt>
                <c:pt idx="153">
                  <c:v>3150</c:v>
                </c:pt>
                <c:pt idx="154">
                  <c:v>3150</c:v>
                </c:pt>
                <c:pt idx="155">
                  <c:v>3150</c:v>
                </c:pt>
                <c:pt idx="156">
                  <c:v>3175</c:v>
                </c:pt>
                <c:pt idx="157">
                  <c:v>3175</c:v>
                </c:pt>
                <c:pt idx="158">
                  <c:v>3175</c:v>
                </c:pt>
                <c:pt idx="159">
                  <c:v>3175</c:v>
                </c:pt>
                <c:pt idx="160">
                  <c:v>3175</c:v>
                </c:pt>
                <c:pt idx="161">
                  <c:v>3175</c:v>
                </c:pt>
                <c:pt idx="162">
                  <c:v>3175</c:v>
                </c:pt>
                <c:pt idx="163">
                  <c:v>3175</c:v>
                </c:pt>
                <c:pt idx="164">
                  <c:v>3175</c:v>
                </c:pt>
                <c:pt idx="165">
                  <c:v>3175</c:v>
                </c:pt>
                <c:pt idx="166">
                  <c:v>3225</c:v>
                </c:pt>
                <c:pt idx="167">
                  <c:v>3225</c:v>
                </c:pt>
                <c:pt idx="168">
                  <c:v>3225</c:v>
                </c:pt>
                <c:pt idx="169">
                  <c:v>3225</c:v>
                </c:pt>
                <c:pt idx="170">
                  <c:v>3225</c:v>
                </c:pt>
                <c:pt idx="171">
                  <c:v>3225</c:v>
                </c:pt>
                <c:pt idx="172">
                  <c:v>3225</c:v>
                </c:pt>
                <c:pt idx="173">
                  <c:v>3225</c:v>
                </c:pt>
                <c:pt idx="174">
                  <c:v>3225</c:v>
                </c:pt>
                <c:pt idx="175">
                  <c:v>3225</c:v>
                </c:pt>
                <c:pt idx="176">
                  <c:v>3240</c:v>
                </c:pt>
                <c:pt idx="177">
                  <c:v>3240</c:v>
                </c:pt>
                <c:pt idx="178">
                  <c:v>3240</c:v>
                </c:pt>
                <c:pt idx="179">
                  <c:v>3240</c:v>
                </c:pt>
                <c:pt idx="180">
                  <c:v>3240</c:v>
                </c:pt>
                <c:pt idx="181">
                  <c:v>3240</c:v>
                </c:pt>
                <c:pt idx="182">
                  <c:v>3240</c:v>
                </c:pt>
                <c:pt idx="183">
                  <c:v>3240</c:v>
                </c:pt>
                <c:pt idx="184">
                  <c:v>3240</c:v>
                </c:pt>
                <c:pt idx="185">
                  <c:v>3240</c:v>
                </c:pt>
                <c:pt idx="186">
                  <c:v>3240</c:v>
                </c:pt>
                <c:pt idx="187">
                  <c:v>3240</c:v>
                </c:pt>
                <c:pt idx="188">
                  <c:v>3240</c:v>
                </c:pt>
                <c:pt idx="189">
                  <c:v>3240</c:v>
                </c:pt>
                <c:pt idx="190">
                  <c:v>3240</c:v>
                </c:pt>
                <c:pt idx="191">
                  <c:v>3240</c:v>
                </c:pt>
                <c:pt idx="192">
                  <c:v>3240</c:v>
                </c:pt>
                <c:pt idx="193">
                  <c:v>3240</c:v>
                </c:pt>
                <c:pt idx="194">
                  <c:v>3240</c:v>
                </c:pt>
                <c:pt idx="195">
                  <c:v>3240</c:v>
                </c:pt>
                <c:pt idx="196">
                  <c:v>3240</c:v>
                </c:pt>
                <c:pt idx="197">
                  <c:v>3240</c:v>
                </c:pt>
                <c:pt idx="198">
                  <c:v>3240</c:v>
                </c:pt>
                <c:pt idx="199">
                  <c:v>3240</c:v>
                </c:pt>
                <c:pt idx="200">
                  <c:v>3240</c:v>
                </c:pt>
                <c:pt idx="201">
                  <c:v>3240</c:v>
                </c:pt>
                <c:pt idx="202">
                  <c:v>3240</c:v>
                </c:pt>
                <c:pt idx="203">
                  <c:v>3200</c:v>
                </c:pt>
                <c:pt idx="204">
                  <c:v>3200</c:v>
                </c:pt>
                <c:pt idx="205">
                  <c:v>3150</c:v>
                </c:pt>
                <c:pt idx="206">
                  <c:v>3150</c:v>
                </c:pt>
                <c:pt idx="207">
                  <c:v>3150</c:v>
                </c:pt>
                <c:pt idx="208">
                  <c:v>3150</c:v>
                </c:pt>
                <c:pt idx="209">
                  <c:v>3100</c:v>
                </c:pt>
                <c:pt idx="210">
                  <c:v>3100</c:v>
                </c:pt>
                <c:pt idx="211">
                  <c:v>3100</c:v>
                </c:pt>
                <c:pt idx="212">
                  <c:v>3100</c:v>
                </c:pt>
                <c:pt idx="213">
                  <c:v>3100</c:v>
                </c:pt>
                <c:pt idx="214">
                  <c:v>3040</c:v>
                </c:pt>
                <c:pt idx="215">
                  <c:v>3040</c:v>
                </c:pt>
                <c:pt idx="216">
                  <c:v>3040</c:v>
                </c:pt>
                <c:pt idx="217">
                  <c:v>3040</c:v>
                </c:pt>
                <c:pt idx="218">
                  <c:v>3040</c:v>
                </c:pt>
                <c:pt idx="219">
                  <c:v>2950</c:v>
                </c:pt>
                <c:pt idx="220">
                  <c:v>2950</c:v>
                </c:pt>
                <c:pt idx="221">
                  <c:v>2950</c:v>
                </c:pt>
                <c:pt idx="222">
                  <c:v>2950</c:v>
                </c:pt>
                <c:pt idx="223">
                  <c:v>2950</c:v>
                </c:pt>
                <c:pt idx="224">
                  <c:v>2950</c:v>
                </c:pt>
                <c:pt idx="225">
                  <c:v>2950</c:v>
                </c:pt>
                <c:pt idx="226">
                  <c:v>2950</c:v>
                </c:pt>
                <c:pt idx="227">
                  <c:v>2950</c:v>
                </c:pt>
                <c:pt idx="228">
                  <c:v>2950</c:v>
                </c:pt>
                <c:pt idx="229">
                  <c:v>2925</c:v>
                </c:pt>
                <c:pt idx="230">
                  <c:v>2925</c:v>
                </c:pt>
                <c:pt idx="231">
                  <c:v>2925</c:v>
                </c:pt>
                <c:pt idx="232">
                  <c:v>2925</c:v>
                </c:pt>
                <c:pt idx="233">
                  <c:v>2925</c:v>
                </c:pt>
                <c:pt idx="234">
                  <c:v>2875</c:v>
                </c:pt>
                <c:pt idx="235">
                  <c:v>2875</c:v>
                </c:pt>
                <c:pt idx="236">
                  <c:v>2875</c:v>
                </c:pt>
                <c:pt idx="237">
                  <c:v>2875</c:v>
                </c:pt>
                <c:pt idx="238">
                  <c:v>2875</c:v>
                </c:pt>
                <c:pt idx="239">
                  <c:v>2825</c:v>
                </c:pt>
                <c:pt idx="240">
                  <c:v>2825</c:v>
                </c:pt>
                <c:pt idx="241">
                  <c:v>2825</c:v>
                </c:pt>
                <c:pt idx="242">
                  <c:v>2825</c:v>
                </c:pt>
                <c:pt idx="243">
                  <c:v>2825</c:v>
                </c:pt>
                <c:pt idx="244">
                  <c:v>2825</c:v>
                </c:pt>
                <c:pt idx="245">
                  <c:v>2825</c:v>
                </c:pt>
                <c:pt idx="246">
                  <c:v>2825</c:v>
                </c:pt>
                <c:pt idx="247">
                  <c:v>2825</c:v>
                </c:pt>
                <c:pt idx="248">
                  <c:v>2825</c:v>
                </c:pt>
                <c:pt idx="249">
                  <c:v>2825</c:v>
                </c:pt>
                <c:pt idx="250">
                  <c:v>2825</c:v>
                </c:pt>
                <c:pt idx="251">
                  <c:v>2825</c:v>
                </c:pt>
                <c:pt idx="252">
                  <c:v>2825</c:v>
                </c:pt>
                <c:pt idx="253">
                  <c:v>2800</c:v>
                </c:pt>
                <c:pt idx="254">
                  <c:v>2800</c:v>
                </c:pt>
                <c:pt idx="255">
                  <c:v>2800</c:v>
                </c:pt>
                <c:pt idx="256">
                  <c:v>2800</c:v>
                </c:pt>
                <c:pt idx="257">
                  <c:v>2800</c:v>
                </c:pt>
                <c:pt idx="258">
                  <c:v>2800</c:v>
                </c:pt>
                <c:pt idx="259">
                  <c:v>2800</c:v>
                </c:pt>
                <c:pt idx="260">
                  <c:v>2800</c:v>
                </c:pt>
                <c:pt idx="261">
                  <c:v>2800</c:v>
                </c:pt>
                <c:pt idx="262">
                  <c:v>2800</c:v>
                </c:pt>
                <c:pt idx="263">
                  <c:v>2850</c:v>
                </c:pt>
                <c:pt idx="264">
                  <c:v>2850</c:v>
                </c:pt>
                <c:pt idx="265">
                  <c:v>2850</c:v>
                </c:pt>
                <c:pt idx="266">
                  <c:v>2850</c:v>
                </c:pt>
                <c:pt idx="267">
                  <c:v>2875</c:v>
                </c:pt>
                <c:pt idx="268">
                  <c:v>2875</c:v>
                </c:pt>
                <c:pt idx="269">
                  <c:v>2875</c:v>
                </c:pt>
                <c:pt idx="270">
                  <c:v>2875</c:v>
                </c:pt>
                <c:pt idx="271">
                  <c:v>2875</c:v>
                </c:pt>
                <c:pt idx="272">
                  <c:v>2875</c:v>
                </c:pt>
                <c:pt idx="273">
                  <c:v>2875</c:v>
                </c:pt>
                <c:pt idx="274">
                  <c:v>2875</c:v>
                </c:pt>
                <c:pt idx="275">
                  <c:v>2875</c:v>
                </c:pt>
                <c:pt idx="276">
                  <c:v>2875</c:v>
                </c:pt>
                <c:pt idx="277">
                  <c:v>2850</c:v>
                </c:pt>
                <c:pt idx="278">
                  <c:v>2850</c:v>
                </c:pt>
                <c:pt idx="279">
                  <c:v>2850</c:v>
                </c:pt>
                <c:pt idx="280">
                  <c:v>2850</c:v>
                </c:pt>
                <c:pt idx="281">
                  <c:v>2850</c:v>
                </c:pt>
                <c:pt idx="282">
                  <c:v>2850</c:v>
                </c:pt>
                <c:pt idx="283">
                  <c:v>2850</c:v>
                </c:pt>
                <c:pt idx="284">
                  <c:v>2850</c:v>
                </c:pt>
                <c:pt idx="285">
                  <c:v>2775</c:v>
                </c:pt>
                <c:pt idx="286">
                  <c:v>2775</c:v>
                </c:pt>
                <c:pt idx="287">
                  <c:v>2775</c:v>
                </c:pt>
                <c:pt idx="288">
                  <c:v>2775</c:v>
                </c:pt>
                <c:pt idx="289">
                  <c:v>2775</c:v>
                </c:pt>
                <c:pt idx="290">
                  <c:v>2750</c:v>
                </c:pt>
                <c:pt idx="291">
                  <c:v>2750</c:v>
                </c:pt>
                <c:pt idx="292">
                  <c:v>2750</c:v>
                </c:pt>
                <c:pt idx="293">
                  <c:v>2750</c:v>
                </c:pt>
                <c:pt idx="294">
                  <c:v>2750</c:v>
                </c:pt>
                <c:pt idx="295">
                  <c:v>2775</c:v>
                </c:pt>
                <c:pt idx="296">
                  <c:v>2775</c:v>
                </c:pt>
                <c:pt idx="297">
                  <c:v>2775</c:v>
                </c:pt>
                <c:pt idx="298">
                  <c:v>2775</c:v>
                </c:pt>
                <c:pt idx="299">
                  <c:v>2775</c:v>
                </c:pt>
                <c:pt idx="300">
                  <c:v>2800</c:v>
                </c:pt>
                <c:pt idx="301">
                  <c:v>2800</c:v>
                </c:pt>
                <c:pt idx="302">
                  <c:v>2800</c:v>
                </c:pt>
                <c:pt idx="303">
                  <c:v>2800</c:v>
                </c:pt>
                <c:pt idx="304">
                  <c:v>2800</c:v>
                </c:pt>
                <c:pt idx="305">
                  <c:v>2900</c:v>
                </c:pt>
                <c:pt idx="306">
                  <c:v>2900</c:v>
                </c:pt>
                <c:pt idx="307">
                  <c:v>2900</c:v>
                </c:pt>
                <c:pt idx="308">
                  <c:v>2900</c:v>
                </c:pt>
                <c:pt idx="309">
                  <c:v>2900</c:v>
                </c:pt>
                <c:pt idx="310">
                  <c:v>2925</c:v>
                </c:pt>
                <c:pt idx="311">
                  <c:v>2925</c:v>
                </c:pt>
                <c:pt idx="312">
                  <c:v>2925</c:v>
                </c:pt>
                <c:pt idx="313">
                  <c:v>2925</c:v>
                </c:pt>
                <c:pt idx="314">
                  <c:v>2925</c:v>
                </c:pt>
                <c:pt idx="315">
                  <c:v>2925</c:v>
                </c:pt>
                <c:pt idx="316">
                  <c:v>2925</c:v>
                </c:pt>
                <c:pt idx="317">
                  <c:v>2925</c:v>
                </c:pt>
                <c:pt idx="318">
                  <c:v>2925</c:v>
                </c:pt>
                <c:pt idx="319">
                  <c:v>2925</c:v>
                </c:pt>
                <c:pt idx="320">
                  <c:v>2975</c:v>
                </c:pt>
                <c:pt idx="321">
                  <c:v>2975</c:v>
                </c:pt>
                <c:pt idx="322">
                  <c:v>2975</c:v>
                </c:pt>
                <c:pt idx="323">
                  <c:v>2975</c:v>
                </c:pt>
                <c:pt idx="324">
                  <c:v>2975</c:v>
                </c:pt>
                <c:pt idx="325">
                  <c:v>2975</c:v>
                </c:pt>
                <c:pt idx="326">
                  <c:v>2975</c:v>
                </c:pt>
                <c:pt idx="327">
                  <c:v>2975</c:v>
                </c:pt>
                <c:pt idx="328">
                  <c:v>2975</c:v>
                </c:pt>
                <c:pt idx="329">
                  <c:v>2990</c:v>
                </c:pt>
                <c:pt idx="330">
                  <c:v>2990</c:v>
                </c:pt>
                <c:pt idx="331">
                  <c:v>2990</c:v>
                </c:pt>
                <c:pt idx="332">
                  <c:v>2990</c:v>
                </c:pt>
                <c:pt idx="333">
                  <c:v>2990</c:v>
                </c:pt>
                <c:pt idx="334">
                  <c:v>2990</c:v>
                </c:pt>
                <c:pt idx="335">
                  <c:v>2990</c:v>
                </c:pt>
                <c:pt idx="336">
                  <c:v>2990</c:v>
                </c:pt>
                <c:pt idx="337">
                  <c:v>2990</c:v>
                </c:pt>
                <c:pt idx="338">
                  <c:v>3040</c:v>
                </c:pt>
                <c:pt idx="339">
                  <c:v>3040</c:v>
                </c:pt>
                <c:pt idx="340">
                  <c:v>3040</c:v>
                </c:pt>
                <c:pt idx="341">
                  <c:v>3040</c:v>
                </c:pt>
                <c:pt idx="342">
                  <c:v>3040</c:v>
                </c:pt>
                <c:pt idx="343">
                  <c:v>3040</c:v>
                </c:pt>
                <c:pt idx="344">
                  <c:v>3040</c:v>
                </c:pt>
                <c:pt idx="345">
                  <c:v>3040</c:v>
                </c:pt>
                <c:pt idx="346">
                  <c:v>3040</c:v>
                </c:pt>
                <c:pt idx="347">
                  <c:v>3040</c:v>
                </c:pt>
                <c:pt idx="348">
                  <c:v>3040</c:v>
                </c:pt>
                <c:pt idx="349">
                  <c:v>3040</c:v>
                </c:pt>
                <c:pt idx="350">
                  <c:v>3040</c:v>
                </c:pt>
                <c:pt idx="351">
                  <c:v>3040</c:v>
                </c:pt>
                <c:pt idx="352">
                  <c:v>3040</c:v>
                </c:pt>
                <c:pt idx="353">
                  <c:v>3040</c:v>
                </c:pt>
                <c:pt idx="354">
                  <c:v>3040</c:v>
                </c:pt>
                <c:pt idx="355">
                  <c:v>3040</c:v>
                </c:pt>
                <c:pt idx="356">
                  <c:v>3090</c:v>
                </c:pt>
                <c:pt idx="357">
                  <c:v>3090</c:v>
                </c:pt>
                <c:pt idx="358">
                  <c:v>3090</c:v>
                </c:pt>
                <c:pt idx="359">
                  <c:v>3090</c:v>
                </c:pt>
                <c:pt idx="360">
                  <c:v>3125</c:v>
                </c:pt>
                <c:pt idx="361">
                  <c:v>3150</c:v>
                </c:pt>
                <c:pt idx="362">
                  <c:v>3150</c:v>
                </c:pt>
                <c:pt idx="363">
                  <c:v>3150</c:v>
                </c:pt>
                <c:pt idx="364">
                  <c:v>3150</c:v>
                </c:pt>
                <c:pt idx="365">
                  <c:v>3175</c:v>
                </c:pt>
                <c:pt idx="366">
                  <c:v>3225</c:v>
                </c:pt>
                <c:pt idx="367">
                  <c:v>3225</c:v>
                </c:pt>
                <c:pt idx="368">
                  <c:v>3225</c:v>
                </c:pt>
                <c:pt idx="369">
                  <c:v>3225</c:v>
                </c:pt>
                <c:pt idx="370">
                  <c:v>3450</c:v>
                </c:pt>
                <c:pt idx="371">
                  <c:v>3450</c:v>
                </c:pt>
                <c:pt idx="372">
                  <c:v>3450</c:v>
                </c:pt>
                <c:pt idx="373">
                  <c:v>3450</c:v>
                </c:pt>
                <c:pt idx="374">
                  <c:v>3500</c:v>
                </c:pt>
                <c:pt idx="375">
                  <c:v>3500</c:v>
                </c:pt>
                <c:pt idx="376">
                  <c:v>3500</c:v>
                </c:pt>
                <c:pt idx="377">
                  <c:v>3500</c:v>
                </c:pt>
                <c:pt idx="378">
                  <c:v>3500</c:v>
                </c:pt>
                <c:pt idx="379">
                  <c:v>3500</c:v>
                </c:pt>
                <c:pt idx="380">
                  <c:v>3500</c:v>
                </c:pt>
                <c:pt idx="381">
                  <c:v>3500</c:v>
                </c:pt>
                <c:pt idx="382">
                  <c:v>3500</c:v>
                </c:pt>
                <c:pt idx="383">
                  <c:v>3500</c:v>
                </c:pt>
                <c:pt idx="384">
                  <c:v>3500</c:v>
                </c:pt>
                <c:pt idx="385">
                  <c:v>3500</c:v>
                </c:pt>
                <c:pt idx="386">
                  <c:v>3450</c:v>
                </c:pt>
                <c:pt idx="387">
                  <c:v>3450</c:v>
                </c:pt>
                <c:pt idx="388">
                  <c:v>3450</c:v>
                </c:pt>
                <c:pt idx="389">
                  <c:v>3450</c:v>
                </c:pt>
                <c:pt idx="390">
                  <c:v>3400</c:v>
                </c:pt>
                <c:pt idx="391">
                  <c:v>3400</c:v>
                </c:pt>
                <c:pt idx="392">
                  <c:v>3400</c:v>
                </c:pt>
                <c:pt idx="393">
                  <c:v>3400</c:v>
                </c:pt>
                <c:pt idx="394">
                  <c:v>3400</c:v>
                </c:pt>
                <c:pt idx="395">
                  <c:v>3400</c:v>
                </c:pt>
                <c:pt idx="396">
                  <c:v>3400</c:v>
                </c:pt>
                <c:pt idx="397">
                  <c:v>3400</c:v>
                </c:pt>
                <c:pt idx="398">
                  <c:v>3400</c:v>
                </c:pt>
                <c:pt idx="399">
                  <c:v>3400</c:v>
                </c:pt>
                <c:pt idx="400">
                  <c:v>3400</c:v>
                </c:pt>
                <c:pt idx="401">
                  <c:v>3400</c:v>
                </c:pt>
                <c:pt idx="402">
                  <c:v>3400</c:v>
                </c:pt>
                <c:pt idx="403">
                  <c:v>3400</c:v>
                </c:pt>
                <c:pt idx="404">
                  <c:v>3400</c:v>
                </c:pt>
                <c:pt idx="405">
                  <c:v>3350</c:v>
                </c:pt>
                <c:pt idx="406">
                  <c:v>3350</c:v>
                </c:pt>
                <c:pt idx="407">
                  <c:v>3350</c:v>
                </c:pt>
                <c:pt idx="408">
                  <c:v>3350</c:v>
                </c:pt>
                <c:pt idx="409">
                  <c:v>3350</c:v>
                </c:pt>
                <c:pt idx="410">
                  <c:v>3300</c:v>
                </c:pt>
                <c:pt idx="411">
                  <c:v>3300</c:v>
                </c:pt>
                <c:pt idx="412">
                  <c:v>3300</c:v>
                </c:pt>
                <c:pt idx="413">
                  <c:v>3300</c:v>
                </c:pt>
                <c:pt idx="414">
                  <c:v>3300</c:v>
                </c:pt>
                <c:pt idx="415">
                  <c:v>3300</c:v>
                </c:pt>
                <c:pt idx="416">
                  <c:v>3300</c:v>
                </c:pt>
                <c:pt idx="417">
                  <c:v>3300</c:v>
                </c:pt>
                <c:pt idx="418">
                  <c:v>3300</c:v>
                </c:pt>
                <c:pt idx="419">
                  <c:v>3300</c:v>
                </c:pt>
                <c:pt idx="420">
                  <c:v>3300</c:v>
                </c:pt>
                <c:pt idx="421">
                  <c:v>3300</c:v>
                </c:pt>
                <c:pt idx="422">
                  <c:v>3300</c:v>
                </c:pt>
                <c:pt idx="423">
                  <c:v>3300</c:v>
                </c:pt>
                <c:pt idx="424">
                  <c:v>3300</c:v>
                </c:pt>
                <c:pt idx="425">
                  <c:v>3300</c:v>
                </c:pt>
                <c:pt idx="426">
                  <c:v>3300</c:v>
                </c:pt>
                <c:pt idx="427">
                  <c:v>3300</c:v>
                </c:pt>
                <c:pt idx="428">
                  <c:v>3300</c:v>
                </c:pt>
                <c:pt idx="429">
                  <c:v>3300</c:v>
                </c:pt>
                <c:pt idx="430">
                  <c:v>3300</c:v>
                </c:pt>
                <c:pt idx="431">
                  <c:v>3300</c:v>
                </c:pt>
                <c:pt idx="432">
                  <c:v>3300</c:v>
                </c:pt>
                <c:pt idx="433">
                  <c:v>3300</c:v>
                </c:pt>
                <c:pt idx="434">
                  <c:v>3300</c:v>
                </c:pt>
                <c:pt idx="435">
                  <c:v>3300</c:v>
                </c:pt>
                <c:pt idx="436">
                  <c:v>3300</c:v>
                </c:pt>
                <c:pt idx="437">
                  <c:v>3300</c:v>
                </c:pt>
                <c:pt idx="438">
                  <c:v>3300</c:v>
                </c:pt>
                <c:pt idx="439">
                  <c:v>3300</c:v>
                </c:pt>
                <c:pt idx="440">
                  <c:v>3300</c:v>
                </c:pt>
                <c:pt idx="441">
                  <c:v>3300</c:v>
                </c:pt>
                <c:pt idx="442">
                  <c:v>3300</c:v>
                </c:pt>
                <c:pt idx="443">
                  <c:v>3300</c:v>
                </c:pt>
                <c:pt idx="444">
                  <c:v>3250</c:v>
                </c:pt>
                <c:pt idx="445">
                  <c:v>3250</c:v>
                </c:pt>
                <c:pt idx="446">
                  <c:v>3250</c:v>
                </c:pt>
                <c:pt idx="447">
                  <c:v>3250</c:v>
                </c:pt>
                <c:pt idx="448">
                  <c:v>3250</c:v>
                </c:pt>
                <c:pt idx="449">
                  <c:v>3250</c:v>
                </c:pt>
                <c:pt idx="450">
                  <c:v>3250</c:v>
                </c:pt>
                <c:pt idx="451">
                  <c:v>3250</c:v>
                </c:pt>
                <c:pt idx="452">
                  <c:v>3250</c:v>
                </c:pt>
                <c:pt idx="453">
                  <c:v>3250</c:v>
                </c:pt>
                <c:pt idx="454">
                  <c:v>3250</c:v>
                </c:pt>
                <c:pt idx="455">
                  <c:v>3250</c:v>
                </c:pt>
                <c:pt idx="456">
                  <c:v>3250</c:v>
                </c:pt>
                <c:pt idx="457">
                  <c:v>3250</c:v>
                </c:pt>
                <c:pt idx="458">
                  <c:v>3250</c:v>
                </c:pt>
                <c:pt idx="459">
                  <c:v>3250</c:v>
                </c:pt>
                <c:pt idx="460">
                  <c:v>3250</c:v>
                </c:pt>
                <c:pt idx="461">
                  <c:v>3250</c:v>
                </c:pt>
                <c:pt idx="462">
                  <c:v>3250</c:v>
                </c:pt>
                <c:pt idx="463">
                  <c:v>3250</c:v>
                </c:pt>
                <c:pt idx="464">
                  <c:v>3250</c:v>
                </c:pt>
                <c:pt idx="465">
                  <c:v>3250</c:v>
                </c:pt>
                <c:pt idx="466">
                  <c:v>3250</c:v>
                </c:pt>
                <c:pt idx="467">
                  <c:v>3250</c:v>
                </c:pt>
                <c:pt idx="468">
                  <c:v>3200</c:v>
                </c:pt>
                <c:pt idx="469">
                  <c:v>3250</c:v>
                </c:pt>
                <c:pt idx="470">
                  <c:v>3250</c:v>
                </c:pt>
                <c:pt idx="471">
                  <c:v>3250</c:v>
                </c:pt>
                <c:pt idx="472">
                  <c:v>3250</c:v>
                </c:pt>
                <c:pt idx="473">
                  <c:v>3250</c:v>
                </c:pt>
                <c:pt idx="474">
                  <c:v>3250</c:v>
                </c:pt>
                <c:pt idx="475">
                  <c:v>3250</c:v>
                </c:pt>
                <c:pt idx="476">
                  <c:v>3250</c:v>
                </c:pt>
                <c:pt idx="477">
                  <c:v>3250</c:v>
                </c:pt>
                <c:pt idx="478">
                  <c:v>3250</c:v>
                </c:pt>
                <c:pt idx="479">
                  <c:v>3250</c:v>
                </c:pt>
                <c:pt idx="480">
                  <c:v>3250</c:v>
                </c:pt>
                <c:pt idx="481">
                  <c:v>3250</c:v>
                </c:pt>
                <c:pt idx="482">
                  <c:v>3250</c:v>
                </c:pt>
                <c:pt idx="483">
                  <c:v>3250</c:v>
                </c:pt>
                <c:pt idx="484">
                  <c:v>3250</c:v>
                </c:pt>
                <c:pt idx="485">
                  <c:v>3250</c:v>
                </c:pt>
                <c:pt idx="486">
                  <c:v>3250</c:v>
                </c:pt>
                <c:pt idx="487">
                  <c:v>3250</c:v>
                </c:pt>
                <c:pt idx="488">
                  <c:v>3300</c:v>
                </c:pt>
                <c:pt idx="489">
                  <c:v>3300</c:v>
                </c:pt>
                <c:pt idx="490">
                  <c:v>3350</c:v>
                </c:pt>
                <c:pt idx="491">
                  <c:v>3350</c:v>
                </c:pt>
                <c:pt idx="492">
                  <c:v>3350</c:v>
                </c:pt>
                <c:pt idx="493">
                  <c:v>3350</c:v>
                </c:pt>
                <c:pt idx="494">
                  <c:v>3350</c:v>
                </c:pt>
                <c:pt idx="495">
                  <c:v>3350</c:v>
                </c:pt>
                <c:pt idx="496">
                  <c:v>3350</c:v>
                </c:pt>
                <c:pt idx="497">
                  <c:v>3350</c:v>
                </c:pt>
                <c:pt idx="498">
                  <c:v>3350</c:v>
                </c:pt>
                <c:pt idx="499">
                  <c:v>3350</c:v>
                </c:pt>
                <c:pt idx="500">
                  <c:v>3350</c:v>
                </c:pt>
                <c:pt idx="501">
                  <c:v>3350</c:v>
                </c:pt>
                <c:pt idx="502">
                  <c:v>3350</c:v>
                </c:pt>
                <c:pt idx="503">
                  <c:v>3350</c:v>
                </c:pt>
                <c:pt idx="504">
                  <c:v>3350</c:v>
                </c:pt>
                <c:pt idx="505">
                  <c:v>3350</c:v>
                </c:pt>
                <c:pt idx="506">
                  <c:v>3350</c:v>
                </c:pt>
                <c:pt idx="507">
                  <c:v>3350</c:v>
                </c:pt>
                <c:pt idx="508">
                  <c:v>3350</c:v>
                </c:pt>
                <c:pt idx="509">
                  <c:v>3350</c:v>
                </c:pt>
                <c:pt idx="510">
                  <c:v>3350</c:v>
                </c:pt>
                <c:pt idx="511">
                  <c:v>3350</c:v>
                </c:pt>
                <c:pt idx="512">
                  <c:v>3350</c:v>
                </c:pt>
                <c:pt idx="513">
                  <c:v>3350</c:v>
                </c:pt>
                <c:pt idx="514">
                  <c:v>3350</c:v>
                </c:pt>
                <c:pt idx="515">
                  <c:v>3350</c:v>
                </c:pt>
                <c:pt idx="516">
                  <c:v>3350</c:v>
                </c:pt>
                <c:pt idx="517">
                  <c:v>3350</c:v>
                </c:pt>
                <c:pt idx="518">
                  <c:v>3350</c:v>
                </c:pt>
                <c:pt idx="519">
                  <c:v>3350</c:v>
                </c:pt>
                <c:pt idx="520">
                  <c:v>3350</c:v>
                </c:pt>
                <c:pt idx="521">
                  <c:v>3350</c:v>
                </c:pt>
                <c:pt idx="522">
                  <c:v>3350</c:v>
                </c:pt>
                <c:pt idx="523">
                  <c:v>3350</c:v>
                </c:pt>
                <c:pt idx="524">
                  <c:v>3350</c:v>
                </c:pt>
                <c:pt idx="525">
                  <c:v>3350</c:v>
                </c:pt>
                <c:pt idx="526">
                  <c:v>3350</c:v>
                </c:pt>
                <c:pt idx="527">
                  <c:v>3350</c:v>
                </c:pt>
                <c:pt idx="528">
                  <c:v>3350</c:v>
                </c:pt>
                <c:pt idx="529">
                  <c:v>3350</c:v>
                </c:pt>
                <c:pt idx="530">
                  <c:v>3350</c:v>
                </c:pt>
                <c:pt idx="531">
                  <c:v>3350</c:v>
                </c:pt>
                <c:pt idx="532">
                  <c:v>3400</c:v>
                </c:pt>
                <c:pt idx="533">
                  <c:v>3400</c:v>
                </c:pt>
                <c:pt idx="534">
                  <c:v>3400</c:v>
                </c:pt>
                <c:pt idx="535">
                  <c:v>3400</c:v>
                </c:pt>
                <c:pt idx="536">
                  <c:v>3400</c:v>
                </c:pt>
                <c:pt idx="537">
                  <c:v>3400</c:v>
                </c:pt>
                <c:pt idx="538">
                  <c:v>3400</c:v>
                </c:pt>
                <c:pt idx="539">
                  <c:v>3400</c:v>
                </c:pt>
                <c:pt idx="540">
                  <c:v>3400</c:v>
                </c:pt>
                <c:pt idx="541">
                  <c:v>3400</c:v>
                </c:pt>
                <c:pt idx="542">
                  <c:v>3400</c:v>
                </c:pt>
                <c:pt idx="543">
                  <c:v>3400</c:v>
                </c:pt>
                <c:pt idx="544">
                  <c:v>3400</c:v>
                </c:pt>
                <c:pt idx="545">
                  <c:v>3400</c:v>
                </c:pt>
                <c:pt idx="546">
                  <c:v>3400</c:v>
                </c:pt>
                <c:pt idx="547">
                  <c:v>3400</c:v>
                </c:pt>
                <c:pt idx="548">
                  <c:v>3400</c:v>
                </c:pt>
                <c:pt idx="549">
                  <c:v>3400</c:v>
                </c:pt>
                <c:pt idx="550">
                  <c:v>3400</c:v>
                </c:pt>
                <c:pt idx="551">
                  <c:v>3400</c:v>
                </c:pt>
                <c:pt idx="552">
                  <c:v>3400</c:v>
                </c:pt>
                <c:pt idx="553">
                  <c:v>3400</c:v>
                </c:pt>
                <c:pt idx="554">
                  <c:v>3400</c:v>
                </c:pt>
                <c:pt idx="555">
                  <c:v>3400</c:v>
                </c:pt>
                <c:pt idx="556">
                  <c:v>3400</c:v>
                </c:pt>
                <c:pt idx="557">
                  <c:v>3400</c:v>
                </c:pt>
                <c:pt idx="558">
                  <c:v>3400</c:v>
                </c:pt>
                <c:pt idx="559">
                  <c:v>3400</c:v>
                </c:pt>
                <c:pt idx="560">
                  <c:v>3400</c:v>
                </c:pt>
                <c:pt idx="561">
                  <c:v>3400</c:v>
                </c:pt>
                <c:pt idx="562">
                  <c:v>3400</c:v>
                </c:pt>
                <c:pt idx="563">
                  <c:v>3400</c:v>
                </c:pt>
                <c:pt idx="564">
                  <c:v>3400</c:v>
                </c:pt>
                <c:pt idx="565">
                  <c:v>3400</c:v>
                </c:pt>
                <c:pt idx="566">
                  <c:v>3400</c:v>
                </c:pt>
                <c:pt idx="567">
                  <c:v>3400</c:v>
                </c:pt>
                <c:pt idx="568">
                  <c:v>3400</c:v>
                </c:pt>
                <c:pt idx="569">
                  <c:v>3400</c:v>
                </c:pt>
                <c:pt idx="570">
                  <c:v>3400</c:v>
                </c:pt>
                <c:pt idx="571">
                  <c:v>3400</c:v>
                </c:pt>
                <c:pt idx="572">
                  <c:v>3400</c:v>
                </c:pt>
                <c:pt idx="573">
                  <c:v>3400</c:v>
                </c:pt>
                <c:pt idx="574">
                  <c:v>3400</c:v>
                </c:pt>
                <c:pt idx="575">
                  <c:v>3400</c:v>
                </c:pt>
                <c:pt idx="576">
                  <c:v>3400</c:v>
                </c:pt>
                <c:pt idx="577">
                  <c:v>3400</c:v>
                </c:pt>
                <c:pt idx="578">
                  <c:v>3400</c:v>
                </c:pt>
                <c:pt idx="579">
                  <c:v>3400</c:v>
                </c:pt>
                <c:pt idx="580">
                  <c:v>3400</c:v>
                </c:pt>
                <c:pt idx="581">
                  <c:v>3400</c:v>
                </c:pt>
                <c:pt idx="582">
                  <c:v>3400</c:v>
                </c:pt>
                <c:pt idx="583">
                  <c:v>3400</c:v>
                </c:pt>
                <c:pt idx="584">
                  <c:v>3430</c:v>
                </c:pt>
                <c:pt idx="585">
                  <c:v>3430</c:v>
                </c:pt>
                <c:pt idx="586">
                  <c:v>3430</c:v>
                </c:pt>
                <c:pt idx="587">
                  <c:v>3430</c:v>
                </c:pt>
                <c:pt idx="588">
                  <c:v>3430</c:v>
                </c:pt>
                <c:pt idx="589">
                  <c:v>3430</c:v>
                </c:pt>
                <c:pt idx="590">
                  <c:v>3430</c:v>
                </c:pt>
                <c:pt idx="591">
                  <c:v>3430</c:v>
                </c:pt>
                <c:pt idx="592">
                  <c:v>3430</c:v>
                </c:pt>
                <c:pt idx="593">
                  <c:v>3430</c:v>
                </c:pt>
                <c:pt idx="594">
                  <c:v>3430</c:v>
                </c:pt>
                <c:pt idx="595">
                  <c:v>3430</c:v>
                </c:pt>
                <c:pt idx="596">
                  <c:v>3430</c:v>
                </c:pt>
                <c:pt idx="597">
                  <c:v>3430</c:v>
                </c:pt>
                <c:pt idx="598">
                  <c:v>3430</c:v>
                </c:pt>
                <c:pt idx="599">
                  <c:v>3430</c:v>
                </c:pt>
                <c:pt idx="600">
                  <c:v>3430</c:v>
                </c:pt>
                <c:pt idx="601">
                  <c:v>3430</c:v>
                </c:pt>
                <c:pt idx="602">
                  <c:v>3430</c:v>
                </c:pt>
                <c:pt idx="603">
                  <c:v>3430</c:v>
                </c:pt>
                <c:pt idx="604">
                  <c:v>3430</c:v>
                </c:pt>
                <c:pt idx="605">
                  <c:v>3430</c:v>
                </c:pt>
                <c:pt idx="606">
                  <c:v>3460</c:v>
                </c:pt>
                <c:pt idx="607">
                  <c:v>3590</c:v>
                </c:pt>
                <c:pt idx="608">
                  <c:v>3590</c:v>
                </c:pt>
                <c:pt idx="609">
                  <c:v>3590</c:v>
                </c:pt>
                <c:pt idx="610">
                  <c:v>3590</c:v>
                </c:pt>
                <c:pt idx="611">
                  <c:v>3590</c:v>
                </c:pt>
                <c:pt idx="612">
                  <c:v>3590</c:v>
                </c:pt>
                <c:pt idx="613">
                  <c:v>3590</c:v>
                </c:pt>
                <c:pt idx="614">
                  <c:v>3590</c:v>
                </c:pt>
                <c:pt idx="615">
                  <c:v>3590</c:v>
                </c:pt>
                <c:pt idx="616">
                  <c:v>3590</c:v>
                </c:pt>
                <c:pt idx="617">
                  <c:v>3590</c:v>
                </c:pt>
                <c:pt idx="618">
                  <c:v>3590</c:v>
                </c:pt>
                <c:pt idx="619">
                  <c:v>3590</c:v>
                </c:pt>
                <c:pt idx="620">
                  <c:v>3590</c:v>
                </c:pt>
                <c:pt idx="621">
                  <c:v>3590</c:v>
                </c:pt>
                <c:pt idx="622">
                  <c:v>3590</c:v>
                </c:pt>
                <c:pt idx="623">
                  <c:v>3590</c:v>
                </c:pt>
                <c:pt idx="624">
                  <c:v>3590</c:v>
                </c:pt>
                <c:pt idx="625">
                  <c:v>3590</c:v>
                </c:pt>
                <c:pt idx="626">
                  <c:v>3590</c:v>
                </c:pt>
                <c:pt idx="627">
                  <c:v>3590</c:v>
                </c:pt>
                <c:pt idx="628">
                  <c:v>3590</c:v>
                </c:pt>
                <c:pt idx="629">
                  <c:v>3590</c:v>
                </c:pt>
                <c:pt idx="630">
                  <c:v>3440</c:v>
                </c:pt>
                <c:pt idx="631">
                  <c:v>3440</c:v>
                </c:pt>
                <c:pt idx="632">
                  <c:v>3440</c:v>
                </c:pt>
                <c:pt idx="633">
                  <c:v>3440</c:v>
                </c:pt>
                <c:pt idx="634">
                  <c:v>3440</c:v>
                </c:pt>
                <c:pt idx="635">
                  <c:v>3440</c:v>
                </c:pt>
                <c:pt idx="636">
                  <c:v>3440</c:v>
                </c:pt>
                <c:pt idx="637">
                  <c:v>3370</c:v>
                </c:pt>
                <c:pt idx="638">
                  <c:v>3370</c:v>
                </c:pt>
                <c:pt idx="639">
                  <c:v>3370</c:v>
                </c:pt>
                <c:pt idx="640">
                  <c:v>3370</c:v>
                </c:pt>
                <c:pt idx="641">
                  <c:v>3370</c:v>
                </c:pt>
                <c:pt idx="642">
                  <c:v>3370</c:v>
                </c:pt>
                <c:pt idx="643">
                  <c:v>3370</c:v>
                </c:pt>
                <c:pt idx="644">
                  <c:v>3370</c:v>
                </c:pt>
                <c:pt idx="645">
                  <c:v>3370</c:v>
                </c:pt>
                <c:pt idx="646">
                  <c:v>3370</c:v>
                </c:pt>
                <c:pt idx="647">
                  <c:v>3370</c:v>
                </c:pt>
                <c:pt idx="648">
                  <c:v>3370</c:v>
                </c:pt>
                <c:pt idx="649">
                  <c:v>3370</c:v>
                </c:pt>
                <c:pt idx="650">
                  <c:v>3370</c:v>
                </c:pt>
                <c:pt idx="651">
                  <c:v>3240</c:v>
                </c:pt>
                <c:pt idx="652">
                  <c:v>3240</c:v>
                </c:pt>
                <c:pt idx="653">
                  <c:v>3240</c:v>
                </c:pt>
                <c:pt idx="654">
                  <c:v>3240</c:v>
                </c:pt>
                <c:pt idx="655">
                  <c:v>3240</c:v>
                </c:pt>
                <c:pt idx="656">
                  <c:v>3240</c:v>
                </c:pt>
                <c:pt idx="657">
                  <c:v>3160</c:v>
                </c:pt>
                <c:pt idx="658">
                  <c:v>3160</c:v>
                </c:pt>
                <c:pt idx="659">
                  <c:v>3160</c:v>
                </c:pt>
                <c:pt idx="660">
                  <c:v>3160</c:v>
                </c:pt>
                <c:pt idx="661">
                  <c:v>3160</c:v>
                </c:pt>
                <c:pt idx="662">
                  <c:v>3160</c:v>
                </c:pt>
                <c:pt idx="663">
                  <c:v>3160</c:v>
                </c:pt>
                <c:pt idx="664">
                  <c:v>3160</c:v>
                </c:pt>
                <c:pt idx="665">
                  <c:v>3160</c:v>
                </c:pt>
                <c:pt idx="666">
                  <c:v>3160</c:v>
                </c:pt>
                <c:pt idx="667">
                  <c:v>3160</c:v>
                </c:pt>
                <c:pt idx="668">
                  <c:v>3160</c:v>
                </c:pt>
                <c:pt idx="669">
                  <c:v>3160</c:v>
                </c:pt>
                <c:pt idx="670">
                  <c:v>3160</c:v>
                </c:pt>
                <c:pt idx="671">
                  <c:v>3160</c:v>
                </c:pt>
                <c:pt idx="672">
                  <c:v>3160</c:v>
                </c:pt>
                <c:pt idx="673">
                  <c:v>3160</c:v>
                </c:pt>
                <c:pt idx="674">
                  <c:v>3160</c:v>
                </c:pt>
                <c:pt idx="675">
                  <c:v>3160</c:v>
                </c:pt>
                <c:pt idx="676">
                  <c:v>3000</c:v>
                </c:pt>
                <c:pt idx="677">
                  <c:v>3000</c:v>
                </c:pt>
                <c:pt idx="678">
                  <c:v>3000</c:v>
                </c:pt>
                <c:pt idx="679">
                  <c:v>3000</c:v>
                </c:pt>
                <c:pt idx="680">
                  <c:v>3000</c:v>
                </c:pt>
                <c:pt idx="681">
                  <c:v>3000</c:v>
                </c:pt>
                <c:pt idx="682">
                  <c:v>3000</c:v>
                </c:pt>
                <c:pt idx="683">
                  <c:v>3020</c:v>
                </c:pt>
                <c:pt idx="684">
                  <c:v>3020</c:v>
                </c:pt>
                <c:pt idx="685">
                  <c:v>3020</c:v>
                </c:pt>
                <c:pt idx="686">
                  <c:v>3020</c:v>
                </c:pt>
                <c:pt idx="687">
                  <c:v>3050</c:v>
                </c:pt>
                <c:pt idx="688">
                  <c:v>3020</c:v>
                </c:pt>
                <c:pt idx="689">
                  <c:v>3050</c:v>
                </c:pt>
                <c:pt idx="690">
                  <c:v>3050</c:v>
                </c:pt>
                <c:pt idx="691">
                  <c:v>3050</c:v>
                </c:pt>
                <c:pt idx="692">
                  <c:v>3050</c:v>
                </c:pt>
                <c:pt idx="693">
                  <c:v>3050</c:v>
                </c:pt>
                <c:pt idx="694">
                  <c:v>3050</c:v>
                </c:pt>
                <c:pt idx="695">
                  <c:v>3050</c:v>
                </c:pt>
                <c:pt idx="696">
                  <c:v>3050</c:v>
                </c:pt>
                <c:pt idx="697">
                  <c:v>3050</c:v>
                </c:pt>
                <c:pt idx="698">
                  <c:v>3050</c:v>
                </c:pt>
                <c:pt idx="699">
                  <c:v>3050</c:v>
                </c:pt>
                <c:pt idx="700">
                  <c:v>3050</c:v>
                </c:pt>
                <c:pt idx="701">
                  <c:v>3100</c:v>
                </c:pt>
                <c:pt idx="702">
                  <c:v>3100</c:v>
                </c:pt>
                <c:pt idx="703">
                  <c:v>3100</c:v>
                </c:pt>
                <c:pt idx="704">
                  <c:v>3100</c:v>
                </c:pt>
                <c:pt idx="705">
                  <c:v>3100</c:v>
                </c:pt>
                <c:pt idx="706">
                  <c:v>3100</c:v>
                </c:pt>
                <c:pt idx="707">
                  <c:v>3100</c:v>
                </c:pt>
                <c:pt idx="708">
                  <c:v>3100</c:v>
                </c:pt>
                <c:pt idx="709">
                  <c:v>3100</c:v>
                </c:pt>
                <c:pt idx="710">
                  <c:v>3100</c:v>
                </c:pt>
                <c:pt idx="711">
                  <c:v>3100</c:v>
                </c:pt>
                <c:pt idx="712">
                  <c:v>3100</c:v>
                </c:pt>
                <c:pt idx="713">
                  <c:v>3100</c:v>
                </c:pt>
                <c:pt idx="714">
                  <c:v>3100</c:v>
                </c:pt>
                <c:pt idx="715">
                  <c:v>3100</c:v>
                </c:pt>
                <c:pt idx="716">
                  <c:v>3100</c:v>
                </c:pt>
                <c:pt idx="717">
                  <c:v>3100</c:v>
                </c:pt>
                <c:pt idx="718">
                  <c:v>3100</c:v>
                </c:pt>
              </c:numCache>
            </c:numRef>
          </c:val>
        </c:ser>
        <c:marker val="1"/>
        <c:axId val="260151552"/>
        <c:axId val="260273280"/>
      </c:lineChart>
      <c:dateAx>
        <c:axId val="260151552"/>
        <c:scaling>
          <c:orientation val="minMax"/>
          <c:max val="43543"/>
          <c:min val="42464"/>
        </c:scaling>
        <c:axPos val="b"/>
        <c:numFmt formatCode="yy/mm" sourceLinked="0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54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  <a:cs typeface="宋体" panose="02010600030101010101" pitchFamily="7" charset="-122"/>
              </a:defRPr>
            </a:pPr>
            <a:endParaRPr lang="zh-CN"/>
          </a:p>
        </c:txPr>
        <c:crossAx val="260273280"/>
        <c:crossesAt val="1800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260273280"/>
        <c:scaling>
          <c:orientation val="minMax"/>
          <c:max val="4000"/>
          <c:min val="1800"/>
        </c:scaling>
        <c:axPos val="l"/>
        <c:majorGridlines>
          <c:spPr>
            <a:ln w="3175" cap="flat" cmpd="sng" algn="ctr">
              <a:solidFill>
                <a:srgbClr val="C0C0C0"/>
              </a:solidFill>
              <a:prstDash val="sysDash"/>
              <a:round/>
            </a:ln>
          </c:spPr>
        </c:majorGridlines>
        <c:numFmt formatCode="General" sourceLinked="1"/>
        <c:majorTickMark val="in"/>
        <c:tickLblPos val="high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 panose="02010600030101010101" pitchFamily="7" charset="-122"/>
                <a:ea typeface="宋体" panose="02010600030101010101" pitchFamily="7" charset="-122"/>
                <a:cs typeface="宋体" panose="02010600030101010101" pitchFamily="7" charset="-122"/>
              </a:defRPr>
            </a:pPr>
            <a:endParaRPr lang="zh-CN"/>
          </a:p>
        </c:txPr>
        <c:crossAx val="260151552"/>
        <c:crosses val="autoZero"/>
        <c:crossBetween val="between"/>
        <c:majorUnit val="300"/>
        <c:minorUnit val="40"/>
      </c:valAx>
    </c:plotArea>
    <c:legend>
      <c:legendPos val="r"/>
      <c:legendEntry>
        <c:idx val="3"/>
        <c:txPr>
          <a:bodyPr rot="0" vert="horz"/>
          <a:lstStyle/>
          <a:p>
            <a:pPr>
              <a:defRPr sz="1000" baseline="0"/>
            </a:pPr>
            <a:endParaRPr lang="zh-CN"/>
          </a:p>
        </c:txPr>
      </c:legendEntry>
      <c:legendEntry>
        <c:idx val="4"/>
        <c:txPr>
          <a:bodyPr rot="0" vert="horz"/>
          <a:lstStyle/>
          <a:p>
            <a:pPr>
              <a:defRPr sz="1000"/>
            </a:pPr>
            <a:endParaRPr lang="zh-CN"/>
          </a:p>
        </c:txPr>
      </c:legendEntry>
      <c:legendEntry>
        <c:idx val="0"/>
        <c:txPr>
          <a:bodyPr rot="0" vert="horz"/>
          <a:lstStyle/>
          <a:p>
            <a:pPr>
              <a:defRPr sz="1000"/>
            </a:pPr>
            <a:endParaRPr lang="zh-CN"/>
          </a:p>
        </c:txPr>
      </c:legendEntry>
      <c:legendEntry>
        <c:idx val="1"/>
        <c:txPr>
          <a:bodyPr rot="0" vert="horz"/>
          <a:lstStyle/>
          <a:p>
            <a:pPr>
              <a:defRPr sz="1000"/>
            </a:pPr>
            <a:endParaRPr lang="zh-CN"/>
          </a:p>
        </c:txPr>
      </c:legendEntry>
      <c:legendEntry>
        <c:idx val="2"/>
        <c:txPr>
          <a:bodyPr/>
          <a:lstStyle/>
          <a:p>
            <a:pPr>
              <a:defRPr sz="1000"/>
            </a:pPr>
            <a:endParaRPr lang="zh-CN"/>
          </a:p>
        </c:txPr>
      </c:legendEntry>
      <c:layout>
        <c:manualLayout>
          <c:xMode val="edge"/>
          <c:yMode val="edge"/>
          <c:x val="0.19052851951684788"/>
          <c:y val="0.65435433393950226"/>
          <c:w val="0.62753913770896652"/>
          <c:h val="0.15039137897964683"/>
        </c:manualLayout>
      </c:layout>
      <c:txPr>
        <a:bodyPr rot="0" vert="horz"/>
        <a:lstStyle/>
        <a:p>
          <a:pPr>
            <a:defRPr/>
          </a:pPr>
          <a:endParaRPr lang="zh-CN"/>
        </a:p>
      </c:txPr>
    </c:legend>
    <c:plotVisOnly val="1"/>
    <c:dispBlanksAs val="gap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zh-CN" sz="1325" b="0" i="0" u="none" strike="noStrike" baseline="0">
          <a:solidFill>
            <a:srgbClr val="000000"/>
          </a:solidFill>
          <a:latin typeface="宋体" panose="02010600030101010101" pitchFamily="7" charset="-122"/>
          <a:ea typeface="宋体" panose="02010600030101010101" pitchFamily="7" charset="-122"/>
          <a:cs typeface="宋体" panose="02010600030101010101" pitchFamily="7" charset="-122"/>
        </a:defRPr>
      </a:pPr>
      <a:endParaRPr lang="zh-CN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0.04034</cdr:x>
      <cdr:y>0.11421</cdr:y>
    </cdr:from>
    <cdr:to>
      <cdr:x>0.18375</cdr:x>
      <cdr:y>0.17686</cdr:y>
    </cdr:to>
    <cdr:sp macro="" textlink="">
      <cdr:nvSpPr>
        <cdr:cNvPr id="2" name="矩形 1"/>
        <cdr:cNvSpPr/>
      </cdr:nvSpPr>
      <cdr:spPr>
        <a:xfrm xmlns:a="http://schemas.openxmlformats.org/drawingml/2006/main">
          <a:off x="235530" y="369879"/>
          <a:ext cx="837346" cy="20289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</a:ln>
      </cdr:spPr>
      <cdr:txBody>
        <a:bodyPr xmlns:a="http://schemas.openxmlformats.org/drawingml/2006/main" vertOverflow="clip" wrap="square" lIns="27432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zh-CN" altLang="en-US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单位</a:t>
          </a:r>
          <a:r>
            <a:rPr lang="en-US" altLang="zh-CN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:</a:t>
          </a:r>
          <a:r>
            <a:rPr lang="zh-CN" altLang="en-US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元</a:t>
          </a:r>
          <a:r>
            <a:rPr lang="en-US" altLang="zh-CN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/</a:t>
          </a:r>
          <a:r>
            <a:rPr lang="zh-CN" altLang="en-US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吨</a:t>
          </a:r>
        </a:p>
      </cdr:txBody>
    </cdr:sp>
  </cdr:relSizeAnchor>
  <cdr:relSizeAnchor xmlns:cdr="http://schemas.openxmlformats.org/drawingml/2006/chartDrawing">
    <cdr:from>
      <cdr:x>0.52487</cdr:x>
      <cdr:y>0.56944</cdr:y>
    </cdr:from>
    <cdr:to>
      <cdr:x>0.58469</cdr:x>
      <cdr:y>0.66539</cdr:y>
    </cdr:to>
    <cdr:sp macro="" textlink="">
      <cdr:nvSpPr>
        <cdr:cNvPr id="3" name="矩形 2"/>
        <cdr:cNvSpPr/>
      </cdr:nvSpPr>
      <cdr:spPr>
        <a:xfrm xmlns:a="http://schemas.openxmlformats.org/drawingml/2006/main">
          <a:off x="3273431" y="1469358"/>
          <a:ext cx="374547" cy="22338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zh-CN" altLang="en-US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0.01503</cdr:x>
      <cdr:y>0.14692</cdr:y>
    </cdr:from>
    <cdr:to>
      <cdr:x>0.16693</cdr:x>
      <cdr:y>0.25854</cdr:y>
    </cdr:to>
    <cdr:sp macro="" textlink="">
      <cdr:nvSpPr>
        <cdr:cNvPr id="2" name="矩形 1"/>
        <cdr:cNvSpPr/>
      </cdr:nvSpPr>
      <cdr:spPr>
        <a:xfrm xmlns:a="http://schemas.openxmlformats.org/drawingml/2006/main">
          <a:off x="88476" y="480366"/>
          <a:ext cx="862365" cy="36256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</a:ln>
      </cdr:spPr>
      <cdr:txBody>
        <a:bodyPr xmlns:a="http://schemas.openxmlformats.org/drawingml/2006/main" vertOverflow="clip" wrap="square" lIns="27432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zh-CN" altLang="en-US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单位</a:t>
          </a:r>
          <a:r>
            <a:rPr lang="en-US" altLang="zh-CN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:</a:t>
          </a:r>
          <a:r>
            <a:rPr lang="zh-CN" altLang="en-US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元</a:t>
          </a:r>
          <a:r>
            <a:rPr lang="en-US" altLang="zh-CN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/</a:t>
          </a:r>
          <a:r>
            <a:rPr lang="zh-CN" altLang="en-US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吨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0.04288</cdr:x>
      <cdr:y>0.05607</cdr:y>
    </cdr:from>
    <cdr:to>
      <cdr:x>0.22916</cdr:x>
      <cdr:y>0.10151</cdr:y>
    </cdr:to>
    <cdr:sp macro="" textlink="">
      <cdr:nvSpPr>
        <cdr:cNvPr id="2" name="矩形 1"/>
        <cdr:cNvSpPr/>
      </cdr:nvSpPr>
      <cdr:spPr>
        <a:xfrm xmlns:a="http://schemas.openxmlformats.org/drawingml/2006/main">
          <a:off x="107231" y="233782"/>
          <a:ext cx="993734" cy="19935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</a:ln>
      </cdr:spPr>
      <cdr:txBody>
        <a:bodyPr xmlns:a="http://schemas.openxmlformats.org/drawingml/2006/main" vertOverflow="clip" wrap="square" lIns="27432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zh-CN" altLang="en-US" sz="1000" b="0" i="0" strike="noStrike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单位</a:t>
          </a:r>
          <a:r>
            <a:rPr lang="en-US" altLang="zh-CN" sz="1000" b="0" i="0" strike="noStrike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:</a:t>
          </a:r>
          <a:r>
            <a:rPr lang="zh-CN" altLang="en-US" sz="1000" b="0" i="0" strike="noStrike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元</a:t>
          </a:r>
          <a:r>
            <a:rPr lang="en-US" altLang="zh-CN" sz="1000" b="0" i="0" strike="noStrike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/</a:t>
          </a:r>
          <a:r>
            <a:rPr lang="zh-CN" altLang="en-US" sz="1000" b="0" i="0" strike="noStrike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吨</a:t>
          </a:r>
        </a:p>
      </cdr:txBody>
    </cdr:sp>
  </cdr:relSizeAnchor>
  <cdr:relSizeAnchor xmlns:cdr="http://schemas.openxmlformats.org/drawingml/2006/chartDrawing">
    <cdr:from>
      <cdr:x>0.51273</cdr:x>
      <cdr:y>0.5339</cdr:y>
    </cdr:from>
    <cdr:to>
      <cdr:x>0.5275</cdr:x>
      <cdr:y>0.64919</cdr:y>
    </cdr:to>
    <cdr:sp macro="" textlink="">
      <cdr:nvSpPr>
        <cdr:cNvPr id="3" name="矩形 2"/>
        <cdr:cNvSpPr/>
      </cdr:nvSpPr>
      <cdr:spPr>
        <a:xfrm xmlns:a="http://schemas.openxmlformats.org/drawingml/2006/main">
          <a:off x="2771140" y="1621396"/>
          <a:ext cx="93512" cy="33924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</a:ln>
        <a:effec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zh-CN" altLang="en-US" sz="1350" b="0" i="0" strike="noStrike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 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0.03983</cdr:x>
      <cdr:y>0.13392</cdr:y>
    </cdr:from>
    <cdr:to>
      <cdr:x>0.20035</cdr:x>
      <cdr:y>0.20218</cdr:y>
    </cdr:to>
    <cdr:sp macro="" textlink="">
      <cdr:nvSpPr>
        <cdr:cNvPr id="2" name="矩形 1"/>
        <cdr:cNvSpPr/>
      </cdr:nvSpPr>
      <cdr:spPr>
        <a:xfrm xmlns:a="http://schemas.openxmlformats.org/drawingml/2006/main">
          <a:off x="230022" y="453467"/>
          <a:ext cx="914315" cy="2295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</a:ln>
      </cdr:spPr>
      <cdr:txBody>
        <a:bodyPr xmlns:a="http://schemas.openxmlformats.org/drawingml/2006/main" vertOverflow="clip" wrap="square" lIns="27432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zh-CN" altLang="en-US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单位</a:t>
          </a:r>
          <a:r>
            <a:rPr lang="en-US" altLang="zh-CN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:</a:t>
          </a:r>
          <a:r>
            <a:rPr lang="zh-CN" altLang="en-US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美元</a:t>
          </a:r>
          <a:r>
            <a:rPr lang="en-US" altLang="zh-CN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/</a:t>
          </a:r>
          <a:r>
            <a:rPr lang="zh-CN" altLang="en-US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吨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0.74264</cdr:x>
      <cdr:y>0.10805</cdr:y>
    </cdr:from>
    <cdr:to>
      <cdr:x>0.9</cdr:x>
      <cdr:y>0.21921</cdr:y>
    </cdr:to>
    <cdr:sp macro="" textlink="">
      <cdr:nvSpPr>
        <cdr:cNvPr id="2" name="矩形 1"/>
        <cdr:cNvSpPr/>
      </cdr:nvSpPr>
      <cdr:spPr>
        <a:xfrm xmlns:a="http://schemas.openxmlformats.org/drawingml/2006/main">
          <a:off x="4456393" y="417852"/>
          <a:ext cx="944281" cy="42987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</a:ln>
      </cdr:spPr>
      <cdr:txBody>
        <a:bodyPr xmlns:a="http://schemas.openxmlformats.org/drawingml/2006/main" vertOverflow="clip" wrap="square" lIns="27432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zh-CN" altLang="en-US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 单位</a:t>
          </a:r>
          <a:r>
            <a:rPr lang="en-US" altLang="zh-CN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:</a:t>
          </a:r>
          <a:r>
            <a:rPr lang="zh-CN" altLang="en-US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美元</a:t>
          </a:r>
          <a:r>
            <a:rPr lang="en-US" altLang="zh-CN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/</a:t>
          </a:r>
          <a:r>
            <a:rPr lang="zh-CN" altLang="en-US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吨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0.04314</cdr:x>
      <cdr:y>0.08029</cdr:y>
    </cdr:from>
    <cdr:to>
      <cdr:x>0.18594</cdr:x>
      <cdr:y>0.13613</cdr:y>
    </cdr:to>
    <cdr:sp macro="" textlink="">
      <cdr:nvSpPr>
        <cdr:cNvPr id="2" name="矩形 1"/>
        <cdr:cNvSpPr/>
      </cdr:nvSpPr>
      <cdr:spPr>
        <a:xfrm xmlns:a="http://schemas.openxmlformats.org/drawingml/2006/main">
          <a:off x="107231" y="233782"/>
          <a:ext cx="993734" cy="19935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</a:ln>
      </cdr:spPr>
      <cdr:txBody>
        <a:bodyPr xmlns:a="http://schemas.openxmlformats.org/drawingml/2006/main" vertOverflow="clip" wrap="square" lIns="27432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zh-CN" altLang="en-US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单位</a:t>
          </a:r>
          <a:r>
            <a:rPr lang="en-US" altLang="zh-CN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:</a:t>
          </a:r>
          <a:r>
            <a:rPr lang="zh-CN" altLang="en-US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美元</a:t>
          </a:r>
          <a:r>
            <a:rPr lang="en-US" altLang="zh-CN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/</a:t>
          </a:r>
          <a:r>
            <a:rPr lang="zh-CN" altLang="en-US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吨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0.03555</cdr:x>
      <cdr:y>0.15198</cdr:y>
    </cdr:from>
    <cdr:to>
      <cdr:x>0.21912</cdr:x>
      <cdr:y>0.21678</cdr:y>
    </cdr:to>
    <cdr:sp macro="" textlink="">
      <cdr:nvSpPr>
        <cdr:cNvPr id="2" name="矩形 1"/>
        <cdr:cNvSpPr/>
      </cdr:nvSpPr>
      <cdr:spPr>
        <a:xfrm xmlns:a="http://schemas.openxmlformats.org/drawingml/2006/main">
          <a:off x="201938" y="498265"/>
          <a:ext cx="1026364" cy="21108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</a:ln>
      </cdr:spPr>
      <cdr:txBody>
        <a:bodyPr xmlns:a="http://schemas.openxmlformats.org/drawingml/2006/main" vertOverflow="clip" wrap="square" lIns="27432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zh-CN" altLang="en-US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单位</a:t>
          </a:r>
          <a:r>
            <a:rPr lang="en-US" altLang="zh-CN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:</a:t>
          </a:r>
          <a:r>
            <a:rPr lang="zh-CN" altLang="en-US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美元</a:t>
          </a:r>
          <a:r>
            <a:rPr lang="en-US" altLang="zh-CN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/</a:t>
          </a:r>
          <a:r>
            <a:rPr lang="zh-CN" altLang="en-US" sz="1000" b="0" i="0" u="none" strike="noStrike" baseline="0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吨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0.04338</cdr:x>
      <cdr:y>0.03413</cdr:y>
    </cdr:from>
    <cdr:to>
      <cdr:x>0.17713</cdr:x>
      <cdr:y>0.10756</cdr:y>
    </cdr:to>
    <cdr:sp macro="" textlink="">
      <cdr:nvSpPr>
        <cdr:cNvPr id="2" name="矩形 1"/>
        <cdr:cNvSpPr/>
      </cdr:nvSpPr>
      <cdr:spPr>
        <a:xfrm xmlns:a="http://schemas.openxmlformats.org/drawingml/2006/main">
          <a:off x="256594" y="111829"/>
          <a:ext cx="791156" cy="24059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</a:ln>
      </cdr:spPr>
      <cdr:txBody>
        <a:bodyPr xmlns:a="http://schemas.openxmlformats.org/drawingml/2006/main" vertOverflow="clip" wrap="square" lIns="27432" tIns="18288" rIns="0" bIns="0" anchor="t" upright="1"/>
        <a:lstStyle xmlns:a="http://schemas.openxmlformats.org/drawingml/2006/main">
          <a:defPPr>
            <a:defRPr lang="zh-CN"/>
          </a:defPPr>
          <a:lvl1pPr marL="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 rtl="0">
            <a:defRPr sz="1000"/>
          </a:pPr>
          <a:r>
            <a:rPr lang="zh-CN" altLang="en-US" sz="1000" b="0" i="0" strike="noStrike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单位</a:t>
          </a:r>
          <a:r>
            <a:rPr lang="en-US" altLang="zh-CN" sz="1000" b="0" i="0" strike="noStrike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:</a:t>
          </a:r>
          <a:r>
            <a:rPr lang="zh-CN" altLang="en-US" sz="1000" b="0" i="0" strike="noStrike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元</a:t>
          </a:r>
          <a:r>
            <a:rPr lang="en-US" altLang="zh-CN" sz="1000" b="0" i="0" strike="noStrike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/</a:t>
          </a:r>
          <a:r>
            <a:rPr lang="zh-CN" altLang="en-US" sz="1000" b="0" i="0" strike="noStrike">
              <a:solidFill>
                <a:srgbClr val="000000"/>
              </a:solidFill>
              <a:latin typeface="宋体" panose="02010600030101010101" pitchFamily="7" charset="-122"/>
              <a:ea typeface="宋体" panose="02010600030101010101" pitchFamily="7" charset="-122"/>
            </a:rPr>
            <a:t>吨</a:t>
          </a:r>
        </a:p>
      </cdr:txBody>
    </cdr:sp>
  </cdr:relSizeAnchor>
</c:userShap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AD8F64-FF9C-4B36-9D8E-7E5E974A2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745</Words>
  <Characters>4248</Characters>
  <Application>Microsoft Office Word</Application>
  <DocSecurity>0</DocSecurity>
  <Lines>35</Lines>
  <Paragraphs>9</Paragraphs>
  <ScaleCrop>false</ScaleCrop>
  <Company>china</Company>
  <LinksUpToDate>false</LinksUpToDate>
  <CharactersWithSpaces>4984</CharactersWithSpaces>
  <SharedDoc>false</SharedDoc>
  <HLinks>
    <vt:vector size="72" baseType="variant">
      <vt:variant>
        <vt:i4>5046358</vt:i4>
      </vt:variant>
      <vt:variant>
        <vt:i4>0</vt:i4>
      </vt:variant>
      <vt:variant>
        <vt:i4>0</vt:i4>
      </vt:variant>
      <vt:variant>
        <vt:i4>5</vt:i4>
      </vt:variant>
      <vt:variant>
        <vt:lpwstr>http://www.chinaccm.com/</vt:lpwstr>
      </vt:variant>
      <vt:variant>
        <vt:lpwstr/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_Toc534378387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_Toc534378386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_Toc534378385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_Toc534378384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_Toc534378383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_Toc534378382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_Toc534378381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_Toc534378380</vt:lpwstr>
      </vt:variant>
      <vt:variant>
        <vt:i4>1572917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_Toc534378379</vt:lpwstr>
      </vt:variant>
      <vt:variant>
        <vt:i4>1572917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_Toc534378378</vt:lpwstr>
      </vt:variant>
      <vt:variant>
        <vt:i4>283426167</vt:i4>
      </vt:variant>
      <vt:variant>
        <vt:i4>2</vt:i4>
      </vt:variant>
      <vt:variant>
        <vt:i4>0</vt:i4>
      </vt:variant>
      <vt:variant>
        <vt:i4>5</vt:i4>
      </vt:variant>
      <vt:variant>
        <vt:lpwstr>中华商务网VIP服务周报：电石-PVC周报20190104- .docx</vt:lpwstr>
      </vt:variant>
      <vt:variant>
        <vt:lpwstr>_Toc534378377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59</cp:revision>
  <dcterms:created xsi:type="dcterms:W3CDTF">2019-01-11T06:59:00Z</dcterms:created>
  <dcterms:modified xsi:type="dcterms:W3CDTF">2019-03-08T03:41:00Z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