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48" w:rsidRDefault="002E0748">
      <w:bookmarkStart w:id="0" w:name="_Toc485828985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57.45pt;margin-top:-70.5pt;width:602.25pt;height:842.25pt;z-index:-251658240;visibility:visible">
            <v:imagedata r:id="rId6" o:title=""/>
          </v:shape>
        </w:pict>
      </w:r>
    </w:p>
    <w:p w:rsidR="002E0748" w:rsidRDefault="002E074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9264" filled="f" stroked="f">
            <v:textbox>
              <w:txbxContent>
                <w:p w:rsidR="002E0748" w:rsidRDefault="002E0748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 w:rsidR="002E0748" w:rsidRDefault="002E0748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 w:rsidR="002E0748" w:rsidRDefault="002E0748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 w:rsidR="002E0748" w:rsidRDefault="002E0748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 w:rsidR="002E0748" w:rsidRDefault="002E0748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 w:rsidR="002E0748" w:rsidRDefault="002E0748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60288" filled="f" stroked="f">
            <v:textbox>
              <w:txbxContent>
                <w:p w:rsidR="002E0748" w:rsidRDefault="002E0748" w:rsidP="00E14937">
                  <w:pPr>
                    <w:pStyle w:val="Heading1"/>
                    <w:rPr>
                      <w:kern w:val="2"/>
                    </w:rPr>
                  </w:pPr>
                  <w:bookmarkStart w:id="1" w:name="_Toc485828984"/>
                  <w:r>
                    <w:rPr>
                      <w:kern w:val="2"/>
                    </w:rPr>
                    <w:t>2019.</w:t>
                  </w:r>
                  <w:bookmarkEnd w:id="1"/>
                  <w:r>
                    <w:rPr>
                      <w:kern w:val="2"/>
                    </w:rPr>
                    <w:t>12.13</w:t>
                  </w:r>
                </w:p>
                <w:p w:rsidR="002E0748" w:rsidRDefault="002E0748" w:rsidP="00E14937">
                  <w:pPr>
                    <w:pStyle w:val="Heading1"/>
                  </w:pPr>
                  <w:r>
                    <w:rPr>
                      <w:kern w:val="2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</w:p>
    <w:p w:rsidR="002E0748" w:rsidRDefault="002E0748">
      <w:pPr>
        <w:pStyle w:val="Heading1"/>
        <w:rPr>
          <w:sz w:val="30"/>
          <w:szCs w:val="30"/>
        </w:rPr>
      </w:pPr>
      <w:r>
        <w:rPr>
          <w:noProof/>
        </w:rPr>
        <w:pict>
          <v:shape id="文本框 4" o:spid="_x0000_s1030" type="#_x0000_t202" style="position:absolute;left:0;text-align:left;margin-left:-.9pt;margin-top:34.7pt;width:492pt;height:565.3pt;z-index:251661312" filled="f" stroked="f">
            <v:textbox>
              <w:txbxContent>
                <w:p w:rsidR="002E0748" w:rsidRDefault="002E0748">
                  <w:pPr>
                    <w:pStyle w:val="CharCharChar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2E0748" w:rsidRDefault="002E0748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一、苯酚周报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2E0748" w:rsidRDefault="002E0748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、苯酚国际市场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2E0748" w:rsidRDefault="002E0748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、苯酚国内市场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E0748" w:rsidRDefault="002E0748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、本周苯酚生产厂家出厂价格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E0748" w:rsidRDefault="002E0748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、本周苯酚区域价格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E0748" w:rsidRDefault="002E0748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、高桥石化苯酚价格走势图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E0748" w:rsidRDefault="002E0748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、苯酚华东市场价格走势图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E0748" w:rsidRDefault="002E0748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、苯酚行情分析及后市展望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E0748" w:rsidRDefault="002E0748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二、丙酮周报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2E0748" w:rsidRDefault="002E0748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、丙酮国际市场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2E0748" w:rsidRDefault="002E0748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、丙酮国内市场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E0748" w:rsidRDefault="002E0748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、本周丙酮生产厂家出厂价格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E0748" w:rsidRDefault="002E0748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、本周丙酮区域价格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E0748" w:rsidRDefault="002E0748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、高桥石化丙酮价格走势图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E0748" w:rsidRDefault="002E0748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、丙酮华东市场价格走势图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E0748" w:rsidRDefault="002E0748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、丙酮行情分析及后市展望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E0748" w:rsidRDefault="002E0748">
                  <w:pPr>
                    <w:pStyle w:val="TOC2"/>
                    <w:ind w:left="0"/>
                    <w:rPr>
                      <w:rStyle w:val="Hyperlink"/>
                      <w:rFonts w:cs="Times New Roman"/>
                    </w:rPr>
                  </w:pPr>
                </w:p>
                <w:p w:rsidR="002E0748" w:rsidRDefault="002E0748"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Start w:id="2" w:name="_Toc399511060"/>
      <w:bookmarkEnd w:id="0"/>
      <w:r>
        <w:rPr>
          <w:rFonts w:cs="黑体" w:hint="eastAsia"/>
          <w:sz w:val="30"/>
          <w:szCs w:val="30"/>
        </w:rPr>
        <w:t>一、苯酚周报</w:t>
      </w:r>
      <w:bookmarkEnd w:id="2"/>
    </w:p>
    <w:p w:rsidR="002E0748" w:rsidRDefault="002E0748">
      <w:pPr>
        <w:pStyle w:val="Heading2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3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ascii="宋体" w:hAnsi="宋体" w:cs="宋体" w:hint="eastAsia"/>
          <w:color w:val="000000"/>
          <w:sz w:val="30"/>
          <w:szCs w:val="30"/>
          <w:lang w:val="zh-CN"/>
        </w:rPr>
        <w:t>、</w:t>
      </w:r>
      <w:r>
        <w:rPr>
          <w:rFonts w:ascii="宋体" w:hAnsi="宋体" w:cs="宋体" w:hint="eastAsia"/>
          <w:color w:val="000000"/>
          <w:sz w:val="30"/>
          <w:szCs w:val="30"/>
        </w:rPr>
        <w:t>苯酚国际市场</w:t>
      </w:r>
      <w:bookmarkEnd w:id="3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2E0748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E0748" w:rsidRDefault="002E0748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E0748" w:rsidRDefault="002E0748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E0748" w:rsidRDefault="002E0748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E0748" w:rsidRDefault="002E0748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E0748" w:rsidRDefault="002E0748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E0748" w:rsidRDefault="002E0748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E0748" w:rsidRDefault="002E0748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E0748" w:rsidRDefault="002E0748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2E0748" w:rsidRPr="00912310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2019-12-10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E0748" w:rsidRPr="00912310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2019-12-10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E0748" w:rsidRPr="00912310">
        <w:trPr>
          <w:trHeight w:val="10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2019-12-10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E0748" w:rsidRPr="00912310">
        <w:trPr>
          <w:trHeight w:val="45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2019-12-10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E0748" w:rsidRPr="00912310">
        <w:trPr>
          <w:trHeight w:val="448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2019-12-10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E0748" w:rsidRPr="00912310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2019-12-10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</w:tbl>
    <w:p w:rsidR="002E0748" w:rsidRPr="00912310" w:rsidRDefault="002E0748">
      <w:pPr>
        <w:rPr>
          <w:color w:val="000000"/>
        </w:rPr>
      </w:pPr>
    </w:p>
    <w:p w:rsidR="002E0748" w:rsidRDefault="002E0748">
      <w:pPr>
        <w:pStyle w:val="Heading2"/>
        <w:rPr>
          <w:rFonts w:ascii="宋体" w:cs="Times New Roman"/>
          <w:sz w:val="30"/>
          <w:szCs w:val="30"/>
        </w:rPr>
      </w:pPr>
      <w:bookmarkStart w:id="4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、苯酚国内市场</w:t>
      </w:r>
      <w:bookmarkEnd w:id="4"/>
    </w:p>
    <w:p w:rsidR="002E0748" w:rsidRDefault="002E0748">
      <w:pPr>
        <w:pStyle w:val="Heading3"/>
        <w:rPr>
          <w:rFonts w:ascii="宋体"/>
          <w:sz w:val="28"/>
          <w:szCs w:val="28"/>
        </w:rPr>
      </w:pPr>
      <w:bookmarkStart w:id="5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ascii="宋体" w:hAnsi="宋体" w:cs="宋体" w:hint="eastAsia"/>
          <w:sz w:val="28"/>
          <w:szCs w:val="28"/>
        </w:rPr>
        <w:t>、本周苯酚生产厂家出厂价格</w:t>
      </w:r>
      <w:bookmarkEnd w:id="5"/>
    </w:p>
    <w:tbl>
      <w:tblPr>
        <w:tblW w:w="9992" w:type="dxa"/>
        <w:jc w:val="center"/>
        <w:tblLayout w:type="fixed"/>
        <w:tblLook w:val="0000"/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 w:rsidR="002E0748" w:rsidRPr="003B2F70">
        <w:trPr>
          <w:trHeight w:val="52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E0748" w:rsidRPr="003B2F70" w:rsidRDefault="002E0748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B2F7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E0748" w:rsidRPr="00E6120A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E0748" w:rsidRPr="00E6120A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E0748" w:rsidRPr="00E6120A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E0748" w:rsidRPr="00E6120A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E0748" w:rsidRPr="00E6120A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E0748" w:rsidRPr="00E6120A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吉林石化</w:t>
            </w:r>
          </w:p>
        </w:tc>
      </w:tr>
      <w:tr w:rsidR="002E0748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748" w:rsidRPr="00DD4284" w:rsidRDefault="002E07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DD4284" w:rsidRDefault="002E074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/>
                <w:sz w:val="28"/>
                <w:szCs w:val="28"/>
              </w:rPr>
              <w:t>2019-12-9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DD4284" w:rsidRDefault="002E074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/>
                <w:sz w:val="28"/>
                <w:szCs w:val="28"/>
              </w:rPr>
              <w:t>7150 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DD4284" w:rsidRDefault="002E074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/>
                <w:sz w:val="28"/>
                <w:szCs w:val="28"/>
              </w:rPr>
              <w:t>7150 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DD4284" w:rsidRDefault="002E074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/>
                <w:sz w:val="28"/>
                <w:szCs w:val="28"/>
              </w:rPr>
              <w:t>7150 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DD4284" w:rsidRDefault="002E074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/>
                <w:sz w:val="28"/>
                <w:szCs w:val="28"/>
              </w:rPr>
              <w:t>7150 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DD4284" w:rsidRDefault="002E074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/>
                <w:sz w:val="28"/>
                <w:szCs w:val="28"/>
              </w:rPr>
              <w:t>7050 </w:t>
            </w:r>
          </w:p>
        </w:tc>
      </w:tr>
      <w:tr w:rsidR="002E0748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748" w:rsidRPr="00DD4284" w:rsidRDefault="002E07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DD4284" w:rsidRDefault="002E074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/>
                <w:sz w:val="28"/>
                <w:szCs w:val="28"/>
              </w:rPr>
              <w:t>2019-12-10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DD4284" w:rsidRDefault="002E074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/>
                <w:sz w:val="28"/>
                <w:szCs w:val="28"/>
              </w:rPr>
              <w:t>7150 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DD4284" w:rsidRDefault="002E074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/>
                <w:sz w:val="28"/>
                <w:szCs w:val="28"/>
              </w:rPr>
              <w:t>7150 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DD4284" w:rsidRDefault="002E074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/>
                <w:sz w:val="28"/>
                <w:szCs w:val="28"/>
              </w:rPr>
              <w:t>7150 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DD4284" w:rsidRDefault="002E074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/>
                <w:sz w:val="28"/>
                <w:szCs w:val="28"/>
              </w:rPr>
              <w:t>7150 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DD4284" w:rsidRDefault="002E074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/>
                <w:sz w:val="28"/>
                <w:szCs w:val="28"/>
              </w:rPr>
              <w:t>7050 </w:t>
            </w:r>
          </w:p>
        </w:tc>
      </w:tr>
      <w:tr w:rsidR="002E0748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748" w:rsidRPr="00DD4284" w:rsidRDefault="002E07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DD4284" w:rsidRDefault="002E074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/>
                <w:sz w:val="28"/>
                <w:szCs w:val="28"/>
              </w:rPr>
              <w:t>2019-12-11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DD4284" w:rsidRDefault="002E074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/>
                <w:sz w:val="28"/>
                <w:szCs w:val="28"/>
              </w:rPr>
              <w:t>7150 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DD4284" w:rsidRDefault="002E074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/>
                <w:sz w:val="28"/>
                <w:szCs w:val="28"/>
              </w:rPr>
              <w:t>7150 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DD4284" w:rsidRDefault="002E074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/>
                <w:sz w:val="28"/>
                <w:szCs w:val="28"/>
              </w:rPr>
              <w:t>7150 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DD4284" w:rsidRDefault="002E074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/>
                <w:sz w:val="28"/>
                <w:szCs w:val="28"/>
              </w:rPr>
              <w:t>7150 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DD4284" w:rsidRDefault="002E074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/>
                <w:sz w:val="28"/>
                <w:szCs w:val="28"/>
              </w:rPr>
              <w:t>7050 </w:t>
            </w:r>
          </w:p>
        </w:tc>
      </w:tr>
      <w:tr w:rsidR="002E0748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E0748" w:rsidRPr="00DD4284" w:rsidRDefault="002E07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E0748" w:rsidRPr="00DD4284" w:rsidRDefault="002E074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/>
                <w:sz w:val="28"/>
                <w:szCs w:val="28"/>
              </w:rPr>
              <w:t>2019-12-12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E0748" w:rsidRPr="00DD4284" w:rsidRDefault="002E074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/>
                <w:sz w:val="28"/>
                <w:szCs w:val="28"/>
              </w:rPr>
              <w:t>7300 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E0748" w:rsidRPr="00DD4284" w:rsidRDefault="002E074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/>
                <w:sz w:val="28"/>
                <w:szCs w:val="28"/>
              </w:rPr>
              <w:t>7300 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E0748" w:rsidRPr="00DD4284" w:rsidRDefault="002E074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/>
                <w:sz w:val="28"/>
                <w:szCs w:val="28"/>
              </w:rPr>
              <w:t>7300 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E0748" w:rsidRPr="00DD4284" w:rsidRDefault="002E074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/>
                <w:sz w:val="28"/>
                <w:szCs w:val="28"/>
              </w:rPr>
              <w:t>7250 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E0748" w:rsidRPr="00DD4284" w:rsidRDefault="002E074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/>
                <w:sz w:val="28"/>
                <w:szCs w:val="28"/>
              </w:rPr>
              <w:t>7200 </w:t>
            </w:r>
          </w:p>
        </w:tc>
      </w:tr>
      <w:tr w:rsidR="002E0748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E0748" w:rsidRPr="00DD4284" w:rsidRDefault="002E0748" w:rsidP="003C18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E0748" w:rsidRPr="00F401A7" w:rsidRDefault="002E074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01A7">
              <w:rPr>
                <w:rFonts w:ascii="仿宋" w:eastAsia="仿宋" w:hAnsi="仿宋" w:cs="仿宋"/>
                <w:sz w:val="28"/>
                <w:szCs w:val="28"/>
              </w:rPr>
              <w:t>2019-12-13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E0748" w:rsidRPr="00F401A7" w:rsidRDefault="002E074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01A7">
              <w:rPr>
                <w:rFonts w:ascii="仿宋" w:eastAsia="仿宋" w:hAnsi="仿宋" w:cs="仿宋"/>
                <w:sz w:val="28"/>
                <w:szCs w:val="28"/>
              </w:rPr>
              <w:t>7300 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E0748" w:rsidRPr="00F401A7" w:rsidRDefault="002E074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01A7">
              <w:rPr>
                <w:rFonts w:ascii="仿宋" w:eastAsia="仿宋" w:hAnsi="仿宋" w:cs="仿宋"/>
                <w:sz w:val="28"/>
                <w:szCs w:val="28"/>
              </w:rPr>
              <w:t>7300 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E0748" w:rsidRPr="00F401A7" w:rsidRDefault="002E074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01A7">
              <w:rPr>
                <w:rFonts w:ascii="仿宋" w:eastAsia="仿宋" w:hAnsi="仿宋" w:cs="仿宋"/>
                <w:sz w:val="28"/>
                <w:szCs w:val="28"/>
              </w:rPr>
              <w:t>7300 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E0748" w:rsidRPr="00F401A7" w:rsidRDefault="002E074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01A7">
              <w:rPr>
                <w:rFonts w:ascii="仿宋" w:eastAsia="仿宋" w:hAnsi="仿宋" w:cs="仿宋"/>
                <w:sz w:val="28"/>
                <w:szCs w:val="28"/>
              </w:rPr>
              <w:t>7250 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E0748" w:rsidRPr="00F401A7" w:rsidRDefault="002E074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01A7">
              <w:rPr>
                <w:rFonts w:ascii="仿宋" w:eastAsia="仿宋" w:hAnsi="仿宋" w:cs="仿宋"/>
                <w:sz w:val="28"/>
                <w:szCs w:val="28"/>
              </w:rPr>
              <w:t>7200 </w:t>
            </w:r>
          </w:p>
        </w:tc>
      </w:tr>
    </w:tbl>
    <w:p w:rsidR="002E0748" w:rsidRPr="003B2F70" w:rsidRDefault="002E0748">
      <w:pPr>
        <w:rPr>
          <w:sz w:val="28"/>
          <w:szCs w:val="28"/>
          <w:lang w:val="zh-CN"/>
        </w:rPr>
      </w:pPr>
    </w:p>
    <w:p w:rsidR="002E0748" w:rsidRDefault="002E0748">
      <w:pPr>
        <w:pStyle w:val="Heading3"/>
        <w:rPr>
          <w:rFonts w:ascii="宋体"/>
          <w:sz w:val="28"/>
          <w:szCs w:val="28"/>
        </w:rPr>
      </w:pPr>
      <w:bookmarkStart w:id="6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ascii="宋体" w:hAnsi="宋体" w:cs="宋体" w:hint="eastAsia"/>
          <w:sz w:val="28"/>
          <w:szCs w:val="28"/>
        </w:rPr>
        <w:t>、本周苯酚区域价格</w:t>
      </w:r>
      <w:bookmarkEnd w:id="6"/>
    </w:p>
    <w:tbl>
      <w:tblPr>
        <w:tblW w:w="10098" w:type="dxa"/>
        <w:jc w:val="center"/>
        <w:tblLayout w:type="fixed"/>
        <w:tblLook w:val="0000"/>
      </w:tblPr>
      <w:tblGrid>
        <w:gridCol w:w="1913"/>
        <w:gridCol w:w="1927"/>
        <w:gridCol w:w="2086"/>
        <w:gridCol w:w="2086"/>
        <w:gridCol w:w="2086"/>
      </w:tblGrid>
      <w:tr w:rsidR="002E0748">
        <w:trPr>
          <w:trHeight w:val="317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E0748" w:rsidRDefault="002E074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E0748" w:rsidRDefault="002E074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E0748" w:rsidRDefault="002E074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E0748" w:rsidRDefault="002E074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E0748" w:rsidRDefault="002E074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华南地区</w:t>
            </w:r>
          </w:p>
        </w:tc>
      </w:tr>
      <w:tr w:rsidR="002E0748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Default="002E0748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Default="002E0748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09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Default="002E0748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7250-7350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Default="002E0748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7250-7300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Default="002E0748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7500-7500</w:t>
            </w:r>
          </w:p>
        </w:tc>
      </w:tr>
      <w:tr w:rsidR="002E0748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Default="002E0748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Default="002E0748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Pr="0063266D" w:rsidRDefault="002E0748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7300-7350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Pr="0063266D" w:rsidRDefault="002E0748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7300-7300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Pr="0063266D" w:rsidRDefault="002E0748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2E0748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48" w:rsidRDefault="002E0748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Default="002E0748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Pr="0063266D" w:rsidRDefault="002E0748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7350-7350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Pr="0063266D" w:rsidRDefault="002E0748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730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Pr="0063266D" w:rsidRDefault="002E0748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7600-760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2E0748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48" w:rsidRDefault="002E0748" w:rsidP="00CB424A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Default="002E0748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Pr="0063266D" w:rsidRDefault="002E0748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7400-7450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Pr="0063266D" w:rsidRDefault="002E0748" w:rsidP="00CB42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735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Pr="0063266D" w:rsidRDefault="002E0748" w:rsidP="00CB42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7600-760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2E0748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48" w:rsidRDefault="002E0748" w:rsidP="00EC57AE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Default="002E0748" w:rsidP="00EC57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Pr="0063266D" w:rsidRDefault="002E0748" w:rsidP="00EC57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7400-7450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Pr="0063266D" w:rsidRDefault="002E0748" w:rsidP="00EC57A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735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Pr="0063266D" w:rsidRDefault="002E0748" w:rsidP="00EC57A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7600-760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2E0748" w:rsidRPr="0063266D">
        <w:trPr>
          <w:trHeight w:val="317"/>
          <w:jc w:val="center"/>
        </w:trPr>
        <w:tc>
          <w:tcPr>
            <w:tcW w:w="3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48" w:rsidRDefault="002E0748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Pr="0063266D" w:rsidRDefault="002E0748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200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Pr="0063266D" w:rsidRDefault="002E0748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175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175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Pr="0063266D" w:rsidRDefault="002E0748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100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100</w:t>
            </w:r>
          </w:p>
        </w:tc>
      </w:tr>
    </w:tbl>
    <w:p w:rsidR="002E0748" w:rsidRDefault="002E0748">
      <w:pPr>
        <w:rPr>
          <w:lang w:val="zh-CN"/>
        </w:rPr>
      </w:pPr>
    </w:p>
    <w:p w:rsidR="002E0748" w:rsidRDefault="002E0748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7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、华东苯酚价格走势图</w:t>
      </w:r>
      <w:bookmarkEnd w:id="7"/>
    </w:p>
    <w:p w:rsidR="002E0748" w:rsidRPr="00164B30" w:rsidRDefault="002E0748" w:rsidP="00164B30">
      <w:pPr>
        <w:widowControl/>
        <w:jc w:val="left"/>
        <w:rPr>
          <w:rFonts w:ascii="宋体"/>
          <w:kern w:val="0"/>
          <w:sz w:val="24"/>
          <w:szCs w:val="24"/>
        </w:rPr>
      </w:pPr>
      <w:r w:rsidRPr="00BD75B8">
        <w:rPr>
          <w:rFonts w:ascii="宋体"/>
          <w:kern w:val="0"/>
          <w:sz w:val="24"/>
          <w:szCs w:val="24"/>
        </w:rPr>
        <w:pict>
          <v:shape id="_x0000_i1025" type="#_x0000_t75" alt="" style="width:462.75pt;height:333pt">
            <v:imagedata r:id="rId7" r:href="rId8"/>
          </v:shape>
        </w:pict>
      </w:r>
    </w:p>
    <w:p w:rsidR="002E0748" w:rsidRPr="00AA1E96" w:rsidRDefault="002E0748">
      <w:pPr>
        <w:widowControl/>
        <w:jc w:val="left"/>
        <w:rPr>
          <w:rFonts w:ascii="宋体"/>
          <w:kern w:val="0"/>
          <w:sz w:val="24"/>
          <w:szCs w:val="24"/>
        </w:rPr>
      </w:pPr>
    </w:p>
    <w:p w:rsidR="002E0748" w:rsidRDefault="002E0748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8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、高桥石化苯酚价格走势图</w:t>
      </w:r>
      <w:bookmarkEnd w:id="8"/>
    </w:p>
    <w:p w:rsidR="002E0748" w:rsidRPr="00F4378F" w:rsidRDefault="002E0748" w:rsidP="00F4378F">
      <w:pPr>
        <w:widowControl/>
        <w:jc w:val="left"/>
        <w:rPr>
          <w:rFonts w:ascii="宋体"/>
          <w:kern w:val="0"/>
          <w:sz w:val="24"/>
          <w:szCs w:val="24"/>
        </w:rPr>
      </w:pPr>
      <w:r w:rsidRPr="00BD75B8">
        <w:rPr>
          <w:rFonts w:ascii="宋体"/>
          <w:kern w:val="0"/>
          <w:sz w:val="24"/>
          <w:szCs w:val="24"/>
        </w:rPr>
        <w:pict>
          <v:shape id="_x0000_i1026" type="#_x0000_t75" alt="" style="width:468pt;height:339.75pt">
            <v:imagedata r:id="rId9" r:href="rId10"/>
          </v:shape>
        </w:pict>
      </w:r>
    </w:p>
    <w:p w:rsidR="002E0748" w:rsidRPr="00AA1E96" w:rsidRDefault="002E0748">
      <w:pPr>
        <w:widowControl/>
        <w:jc w:val="left"/>
        <w:rPr>
          <w:rFonts w:ascii="宋体"/>
          <w:kern w:val="0"/>
          <w:sz w:val="24"/>
          <w:szCs w:val="24"/>
        </w:rPr>
      </w:pPr>
    </w:p>
    <w:p w:rsidR="002E0748" w:rsidRPr="00F60330" w:rsidRDefault="002E0748" w:rsidP="00F60330">
      <w:pPr>
        <w:pStyle w:val="Heading2"/>
        <w:snapToGrid w:val="0"/>
        <w:spacing w:before="0" w:after="0" w:line="360" w:lineRule="auto"/>
        <w:rPr>
          <w:rFonts w:ascii="宋体" w:cs="Times New Roman"/>
          <w:sz w:val="30"/>
          <w:szCs w:val="30"/>
        </w:rPr>
      </w:pPr>
      <w:bookmarkStart w:id="9" w:name="_Toc210271050"/>
      <w:bookmarkStart w:id="10" w:name="_Toc211404317"/>
      <w:bookmarkStart w:id="11" w:name="_Toc399511067"/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苯酚行情分析及后市展望</w:t>
      </w:r>
      <w:bookmarkStart w:id="12" w:name="_Toc210271051"/>
      <w:bookmarkStart w:id="13" w:name="_Toc211404318"/>
      <w:bookmarkStart w:id="14" w:name="_Toc399511069"/>
      <w:bookmarkEnd w:id="9"/>
      <w:bookmarkEnd w:id="10"/>
      <w:bookmarkEnd w:id="11"/>
    </w:p>
    <w:p w:rsidR="002E0748" w:rsidRPr="00F401A7" w:rsidRDefault="002E0748" w:rsidP="00F401A7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F401A7">
        <w:rPr>
          <w:rFonts w:cs="宋体" w:hint="eastAsia"/>
        </w:rPr>
        <w:t>本周，国内苯酚市场行情居高，随着买盘减淡，场内并无明确利好，下游整体刚需平平，实单小单被动成交，但短期内厂商仍推涨，国内工厂有降负减量，尚且扔挺价为主。华东地区参考价格</w:t>
      </w:r>
      <w:r w:rsidRPr="00F401A7">
        <w:t>7400-7450</w:t>
      </w:r>
      <w:r w:rsidRPr="00F401A7">
        <w:rPr>
          <w:rFonts w:cs="宋体" w:hint="eastAsia"/>
        </w:rPr>
        <w:t>元</w:t>
      </w:r>
      <w:r w:rsidRPr="00F401A7">
        <w:t>/</w:t>
      </w:r>
      <w:r w:rsidRPr="00F401A7">
        <w:rPr>
          <w:rFonts w:cs="宋体" w:hint="eastAsia"/>
        </w:rPr>
        <w:t>吨自提，华南地区参考价格</w:t>
      </w:r>
      <w:r w:rsidRPr="00F401A7">
        <w:t>7600</w:t>
      </w:r>
      <w:r w:rsidRPr="00F401A7">
        <w:rPr>
          <w:rFonts w:cs="宋体" w:hint="eastAsia"/>
        </w:rPr>
        <w:t>元</w:t>
      </w:r>
      <w:r w:rsidRPr="00F401A7">
        <w:t>/</w:t>
      </w:r>
      <w:r w:rsidRPr="00F401A7">
        <w:rPr>
          <w:rFonts w:cs="宋体" w:hint="eastAsia"/>
        </w:rPr>
        <w:t>吨左右周边送到，华北地区参考价格</w:t>
      </w:r>
      <w:r w:rsidRPr="00F401A7">
        <w:t>7350</w:t>
      </w:r>
      <w:r w:rsidRPr="00F401A7">
        <w:rPr>
          <w:rFonts w:cs="宋体" w:hint="eastAsia"/>
        </w:rPr>
        <w:t>元</w:t>
      </w:r>
      <w:r w:rsidRPr="00F401A7">
        <w:t>/</w:t>
      </w:r>
      <w:r w:rsidRPr="00F401A7">
        <w:rPr>
          <w:rFonts w:cs="宋体" w:hint="eastAsia"/>
        </w:rPr>
        <w:t>吨左右自提。</w:t>
      </w:r>
    </w:p>
    <w:p w:rsidR="002E0748" w:rsidRPr="00F401A7" w:rsidRDefault="002E0748" w:rsidP="00F401A7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F401A7">
        <w:rPr>
          <w:rFonts w:cs="宋体" w:hint="eastAsia"/>
        </w:rPr>
        <w:t>重点市场行情分述：</w:t>
      </w:r>
    </w:p>
    <w:p w:rsidR="002E0748" w:rsidRPr="00F401A7" w:rsidRDefault="002E0748" w:rsidP="00F401A7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F401A7">
        <w:rPr>
          <w:rFonts w:cs="宋体" w:hint="eastAsia"/>
        </w:rPr>
        <w:t>华东地区：本周，华东地区苯酚市场谨慎高挺，工厂纷纷上调或计划上调，助推市场走高，整体交投气氛一般，贸易商整体心态分歧，截止本周末，当地主流参考价格在</w:t>
      </w:r>
      <w:r w:rsidRPr="00F401A7">
        <w:t>7450</w:t>
      </w:r>
      <w:r w:rsidRPr="00F401A7">
        <w:rPr>
          <w:rFonts w:cs="宋体" w:hint="eastAsia"/>
        </w:rPr>
        <w:t>元</w:t>
      </w:r>
      <w:r w:rsidRPr="00F401A7">
        <w:t>/</w:t>
      </w:r>
      <w:r w:rsidRPr="00F401A7">
        <w:rPr>
          <w:rFonts w:cs="宋体" w:hint="eastAsia"/>
        </w:rPr>
        <w:t>吨，实单刚需商谈。</w:t>
      </w:r>
    </w:p>
    <w:p w:rsidR="002E0748" w:rsidRPr="00F401A7" w:rsidRDefault="002E0748" w:rsidP="00F401A7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F401A7">
        <w:rPr>
          <w:rFonts w:cs="宋体" w:hint="eastAsia"/>
        </w:rPr>
        <w:t>华南地区：本周，华南地区苯酚市场高位坚挺，随着华东持续推涨，国内工厂纷纷上调报盘，下游采购积极性一般，成交气氛安静，截止本周末，当地主流参考价格在</w:t>
      </w:r>
      <w:r w:rsidRPr="00F401A7">
        <w:t>7600</w:t>
      </w:r>
      <w:r w:rsidRPr="00F401A7">
        <w:rPr>
          <w:rFonts w:cs="宋体" w:hint="eastAsia"/>
        </w:rPr>
        <w:t>元</w:t>
      </w:r>
      <w:r w:rsidRPr="00F401A7">
        <w:t>/</w:t>
      </w:r>
      <w:r w:rsidRPr="00F401A7">
        <w:rPr>
          <w:rFonts w:cs="宋体" w:hint="eastAsia"/>
        </w:rPr>
        <w:t>吨附近，实单实谈。</w:t>
      </w:r>
    </w:p>
    <w:p w:rsidR="002E0748" w:rsidRPr="00F401A7" w:rsidRDefault="002E0748" w:rsidP="00F401A7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F401A7">
        <w:rPr>
          <w:rFonts w:cs="宋体" w:hint="eastAsia"/>
        </w:rPr>
        <w:t>华北地区：本周，燕山周边地区苯酚市场行情高挺，贸易商炒涨气氛仍浓，但下游采购积极性不高，继续上推加价空间有限，截止本周末，当地主流参考价格在</w:t>
      </w:r>
      <w:r w:rsidRPr="00F401A7">
        <w:t>7350</w:t>
      </w:r>
      <w:r w:rsidRPr="00F401A7">
        <w:rPr>
          <w:rFonts w:cs="宋体" w:hint="eastAsia"/>
        </w:rPr>
        <w:t>元</w:t>
      </w:r>
      <w:r w:rsidRPr="00F401A7">
        <w:t>/</w:t>
      </w:r>
      <w:r w:rsidRPr="00F401A7">
        <w:rPr>
          <w:rFonts w:cs="宋体" w:hint="eastAsia"/>
        </w:rPr>
        <w:t>吨，报盘更高。</w:t>
      </w:r>
    </w:p>
    <w:p w:rsidR="002E0748" w:rsidRPr="00F401A7" w:rsidRDefault="002E0748" w:rsidP="00F401A7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2E0748" w:rsidRPr="00F401A7" w:rsidRDefault="002E0748" w:rsidP="00F401A7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F401A7">
        <w:rPr>
          <w:rFonts w:cs="宋体" w:hint="eastAsia"/>
        </w:rPr>
        <w:t>后市预测：短期内厂商仍保持推涨，关注下游跟进情况及供应变化。</w:t>
      </w:r>
    </w:p>
    <w:p w:rsidR="002E0748" w:rsidRDefault="002E0748" w:rsidP="00F401A7">
      <w:pPr>
        <w:rPr>
          <w:b/>
          <w:bCs/>
          <w:color w:val="990099"/>
          <w:sz w:val="28"/>
          <w:szCs w:val="28"/>
        </w:rPr>
      </w:pPr>
    </w:p>
    <w:p w:rsidR="002E0748" w:rsidRPr="00F401A7" w:rsidRDefault="002E0748" w:rsidP="00F401A7"/>
    <w:p w:rsidR="002E0748" w:rsidRPr="00AD5260" w:rsidRDefault="002E0748" w:rsidP="00012726">
      <w:pPr>
        <w:rPr>
          <w:b/>
          <w:bCs/>
          <w:color w:val="000000"/>
        </w:rPr>
      </w:pPr>
    </w:p>
    <w:p w:rsidR="002E0748" w:rsidRDefault="002E0748">
      <w:pPr>
        <w:pStyle w:val="Heading1"/>
        <w:rPr>
          <w:sz w:val="30"/>
          <w:szCs w:val="30"/>
        </w:rPr>
      </w:pPr>
      <w:r>
        <w:rPr>
          <w:rFonts w:cs="黑体" w:hint="eastAsia"/>
          <w:sz w:val="30"/>
          <w:szCs w:val="30"/>
        </w:rPr>
        <w:t>二、丙酮周报</w:t>
      </w:r>
      <w:bookmarkEnd w:id="12"/>
      <w:bookmarkEnd w:id="13"/>
      <w:bookmarkEnd w:id="14"/>
    </w:p>
    <w:p w:rsidR="002E0748" w:rsidRDefault="002E0748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5" w:name="_Toc399511070"/>
      <w:bookmarkStart w:id="16" w:name="_Toc210271057"/>
      <w:bookmarkStart w:id="17" w:name="_Toc211404324"/>
      <w:bookmarkStart w:id="18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ascii="宋体" w:hAnsi="宋体" w:cs="宋体" w:hint="eastAsia"/>
          <w:sz w:val="30"/>
          <w:szCs w:val="30"/>
          <w:lang w:val="zh-CN"/>
        </w:rPr>
        <w:t>、丙酮国际市场</w:t>
      </w:r>
      <w:bookmarkEnd w:id="15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2E0748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E0748" w:rsidRDefault="002E074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E0748" w:rsidRDefault="002E074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E0748" w:rsidRDefault="002E074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E0748" w:rsidRDefault="002E074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E0748" w:rsidRDefault="002E074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E0748" w:rsidRDefault="002E074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E0748" w:rsidRDefault="002E074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E0748" w:rsidRDefault="002E074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2E0748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2019-12-10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E0748" w:rsidRPr="00015377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2019-12-10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E0748" w:rsidRPr="00015377">
        <w:trPr>
          <w:trHeight w:val="4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2019-12-10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E0748" w:rsidRPr="00015377">
        <w:trPr>
          <w:trHeight w:val="43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2019-12-10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E0748" w:rsidRPr="00015377">
        <w:trPr>
          <w:trHeight w:val="4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2019-12-10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64B3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64B30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</w:tbl>
    <w:p w:rsidR="002E0748" w:rsidRDefault="002E0748" w:rsidP="00F60330">
      <w:bookmarkStart w:id="19" w:name="_Toc399511071"/>
      <w:bookmarkStart w:id="20" w:name="_Toc265153684"/>
      <w:bookmarkEnd w:id="16"/>
      <w:bookmarkEnd w:id="17"/>
      <w:bookmarkEnd w:id="18"/>
    </w:p>
    <w:p w:rsidR="002E0748" w:rsidRDefault="002E0748" w:rsidP="00F60330"/>
    <w:p w:rsidR="002E0748" w:rsidRDefault="002E0748" w:rsidP="00F60330"/>
    <w:p w:rsidR="002E0748" w:rsidRDefault="002E0748" w:rsidP="00F60330"/>
    <w:p w:rsidR="002E0748" w:rsidRDefault="002E0748" w:rsidP="00F60330"/>
    <w:p w:rsidR="002E0748" w:rsidRPr="00F60330" w:rsidRDefault="002E0748" w:rsidP="00F60330"/>
    <w:p w:rsidR="002E0748" w:rsidRDefault="002E0748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ascii="宋体" w:hAnsi="宋体" w:cs="宋体" w:hint="eastAsia"/>
          <w:sz w:val="30"/>
          <w:szCs w:val="30"/>
          <w:lang w:val="zh-CN"/>
        </w:rPr>
        <w:t>、丙酮国内市场</w:t>
      </w:r>
      <w:bookmarkEnd w:id="19"/>
    </w:p>
    <w:p w:rsidR="002E0748" w:rsidRDefault="002E0748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1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、本周丙酮生产厂家出厂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价</w:t>
      </w:r>
      <w:bookmarkEnd w:id="20"/>
      <w:bookmarkEnd w:id="21"/>
    </w:p>
    <w:tbl>
      <w:tblPr>
        <w:tblW w:w="10503" w:type="dxa"/>
        <w:tblInd w:w="-106" w:type="dxa"/>
        <w:tblLayout w:type="fixed"/>
        <w:tblLook w:val="0000"/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 w:rsidR="002E0748">
        <w:trPr>
          <w:trHeight w:val="3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E0748" w:rsidRPr="001078C3" w:rsidRDefault="002E074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E0748" w:rsidRPr="001078C3" w:rsidRDefault="002E074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E0748" w:rsidRPr="001078C3" w:rsidRDefault="002E074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E0748" w:rsidRPr="001078C3" w:rsidRDefault="002E074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E0748" w:rsidRPr="001078C3" w:rsidRDefault="002E074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E0748" w:rsidRPr="001078C3" w:rsidRDefault="002E074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E0748" w:rsidRPr="001078C3" w:rsidRDefault="002E074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天津石化</w:t>
            </w:r>
          </w:p>
        </w:tc>
      </w:tr>
      <w:tr w:rsidR="002E0748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748" w:rsidRPr="004307C0" w:rsidRDefault="002E0748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64B30">
              <w:rPr>
                <w:rFonts w:ascii="Arial" w:hAnsi="Arial" w:cs="Arial"/>
                <w:color w:val="000000"/>
                <w:sz w:val="28"/>
                <w:szCs w:val="28"/>
              </w:rPr>
              <w:t>2019-12-9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64B30">
              <w:rPr>
                <w:rFonts w:ascii="Arial" w:hAnsi="Arial" w:cs="Arial"/>
                <w:color w:val="000000"/>
                <w:sz w:val="28"/>
                <w:szCs w:val="28"/>
              </w:rPr>
              <w:t>6000 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64B30">
              <w:rPr>
                <w:rFonts w:ascii="Arial" w:hAnsi="Arial" w:cs="Arial"/>
                <w:color w:val="000000"/>
                <w:sz w:val="28"/>
                <w:szCs w:val="28"/>
              </w:rPr>
              <w:t>6400 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64B30">
              <w:rPr>
                <w:rFonts w:ascii="Arial" w:hAnsi="Arial" w:cs="Arial"/>
                <w:color w:val="000000"/>
                <w:sz w:val="28"/>
                <w:szCs w:val="28"/>
              </w:rPr>
              <w:t>5950 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64B30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64B30">
              <w:rPr>
                <w:rFonts w:ascii="Arial" w:hAnsi="Arial" w:cs="Arial"/>
                <w:color w:val="000000"/>
                <w:sz w:val="28"/>
                <w:szCs w:val="28"/>
              </w:rPr>
              <w:t>6000 </w:t>
            </w:r>
          </w:p>
        </w:tc>
      </w:tr>
      <w:tr w:rsidR="002E0748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748" w:rsidRPr="004307C0" w:rsidRDefault="002E0748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64B30">
              <w:rPr>
                <w:rFonts w:ascii="Arial" w:hAnsi="Arial" w:cs="Arial"/>
                <w:color w:val="000000"/>
                <w:sz w:val="28"/>
                <w:szCs w:val="28"/>
              </w:rPr>
              <w:t>2019-12-10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64B30">
              <w:rPr>
                <w:rFonts w:ascii="Arial" w:hAnsi="Arial" w:cs="Arial"/>
                <w:color w:val="000000"/>
                <w:sz w:val="28"/>
                <w:szCs w:val="28"/>
              </w:rPr>
              <w:t>6000 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64B30">
              <w:rPr>
                <w:rFonts w:ascii="Arial" w:hAnsi="Arial" w:cs="Arial"/>
                <w:color w:val="000000"/>
                <w:sz w:val="28"/>
                <w:szCs w:val="28"/>
              </w:rPr>
              <w:t>6400 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64B30">
              <w:rPr>
                <w:rFonts w:ascii="Arial" w:hAnsi="Arial" w:cs="Arial"/>
                <w:color w:val="000000"/>
                <w:sz w:val="28"/>
                <w:szCs w:val="28"/>
              </w:rPr>
              <w:t>5950 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64B30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64B30">
              <w:rPr>
                <w:rFonts w:ascii="Arial" w:hAnsi="Arial" w:cs="Arial"/>
                <w:color w:val="000000"/>
                <w:sz w:val="28"/>
                <w:szCs w:val="28"/>
              </w:rPr>
              <w:t>6000 </w:t>
            </w:r>
          </w:p>
        </w:tc>
      </w:tr>
      <w:tr w:rsidR="002E0748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748" w:rsidRPr="004307C0" w:rsidRDefault="002E0748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64B30">
              <w:rPr>
                <w:rFonts w:ascii="Arial" w:hAnsi="Arial" w:cs="Arial"/>
                <w:color w:val="000000"/>
                <w:sz w:val="28"/>
                <w:szCs w:val="28"/>
              </w:rPr>
              <w:t>2019-12-11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64B30">
              <w:rPr>
                <w:rFonts w:ascii="Arial" w:hAnsi="Arial" w:cs="Arial"/>
                <w:color w:val="000000"/>
                <w:sz w:val="28"/>
                <w:szCs w:val="28"/>
              </w:rPr>
              <w:t>6000 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64B30">
              <w:rPr>
                <w:rFonts w:ascii="Arial" w:hAnsi="Arial" w:cs="Arial"/>
                <w:color w:val="000000"/>
                <w:sz w:val="28"/>
                <w:szCs w:val="28"/>
              </w:rPr>
              <w:t>6400 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64B30">
              <w:rPr>
                <w:rFonts w:ascii="Arial" w:hAnsi="Arial" w:cs="Arial"/>
                <w:color w:val="000000"/>
                <w:sz w:val="28"/>
                <w:szCs w:val="28"/>
              </w:rPr>
              <w:t>5950 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64B30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64B30">
              <w:rPr>
                <w:rFonts w:ascii="Arial" w:hAnsi="Arial" w:cs="Arial"/>
                <w:color w:val="000000"/>
                <w:sz w:val="28"/>
                <w:szCs w:val="28"/>
              </w:rPr>
              <w:t>6000 </w:t>
            </w:r>
          </w:p>
        </w:tc>
      </w:tr>
      <w:tr w:rsidR="002E0748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E0748" w:rsidRPr="004307C0" w:rsidRDefault="002E0748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64B30">
              <w:rPr>
                <w:rFonts w:ascii="Arial" w:hAnsi="Arial" w:cs="Arial"/>
                <w:color w:val="000000"/>
                <w:sz w:val="28"/>
                <w:szCs w:val="28"/>
              </w:rPr>
              <w:t>2019-12-12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64B30">
              <w:rPr>
                <w:rFonts w:ascii="Arial" w:hAnsi="Arial" w:cs="Arial"/>
                <w:color w:val="000000"/>
                <w:sz w:val="28"/>
                <w:szCs w:val="28"/>
              </w:rPr>
              <w:t>6000 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64B30">
              <w:rPr>
                <w:rFonts w:ascii="Arial" w:hAnsi="Arial" w:cs="Arial"/>
                <w:color w:val="000000"/>
                <w:sz w:val="28"/>
                <w:szCs w:val="28"/>
              </w:rPr>
              <w:t>6400 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64B30">
              <w:rPr>
                <w:rFonts w:ascii="Arial" w:hAnsi="Arial" w:cs="Arial"/>
                <w:color w:val="000000"/>
                <w:sz w:val="28"/>
                <w:szCs w:val="28"/>
              </w:rPr>
              <w:t>5950 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64B30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64B30">
              <w:rPr>
                <w:rFonts w:ascii="Arial" w:hAnsi="Arial" w:cs="Arial"/>
                <w:color w:val="000000"/>
                <w:sz w:val="28"/>
                <w:szCs w:val="28"/>
              </w:rPr>
              <w:t>6000 </w:t>
            </w:r>
          </w:p>
        </w:tc>
      </w:tr>
      <w:tr w:rsidR="002E0748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E0748" w:rsidRPr="004307C0" w:rsidRDefault="002E074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64B30">
              <w:rPr>
                <w:rFonts w:ascii="Arial" w:hAnsi="Arial" w:cs="Arial"/>
                <w:color w:val="000000"/>
                <w:sz w:val="28"/>
                <w:szCs w:val="28"/>
              </w:rPr>
              <w:t>2019-12-13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64B30">
              <w:rPr>
                <w:rFonts w:ascii="Arial" w:hAnsi="Arial" w:cs="Arial"/>
                <w:color w:val="000000"/>
                <w:sz w:val="28"/>
                <w:szCs w:val="28"/>
              </w:rPr>
              <w:t>6000 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64B30">
              <w:rPr>
                <w:rFonts w:ascii="Arial" w:hAnsi="Arial" w:cs="Arial"/>
                <w:color w:val="000000"/>
                <w:sz w:val="28"/>
                <w:szCs w:val="28"/>
              </w:rPr>
              <w:t>6400 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64B30">
              <w:rPr>
                <w:rFonts w:ascii="Arial" w:hAnsi="Arial" w:cs="Arial"/>
                <w:color w:val="000000"/>
                <w:sz w:val="28"/>
                <w:szCs w:val="28"/>
              </w:rPr>
              <w:t>5950 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64B30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E0748" w:rsidRPr="00164B30" w:rsidRDefault="002E074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64B30">
              <w:rPr>
                <w:rFonts w:ascii="Arial" w:hAnsi="Arial" w:cs="Arial"/>
                <w:color w:val="000000"/>
                <w:sz w:val="28"/>
                <w:szCs w:val="28"/>
              </w:rPr>
              <w:t>6000 </w:t>
            </w:r>
          </w:p>
        </w:tc>
      </w:tr>
    </w:tbl>
    <w:p w:rsidR="002E0748" w:rsidRDefault="002E0748">
      <w:pPr>
        <w:pStyle w:val="Heading3"/>
        <w:spacing w:line="360" w:lineRule="auto"/>
        <w:rPr>
          <w:color w:val="000000"/>
          <w:kern w:val="0"/>
          <w:sz w:val="28"/>
          <w:szCs w:val="28"/>
          <w:lang w:val="zh-CN"/>
        </w:rPr>
      </w:pPr>
      <w:bookmarkStart w:id="22" w:name="_Toc265153685"/>
      <w:bookmarkStart w:id="23" w:name="_Toc399511073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cs="宋体" w:hint="eastAsia"/>
          <w:color w:val="000000"/>
          <w:kern w:val="0"/>
          <w:sz w:val="28"/>
          <w:szCs w:val="28"/>
          <w:lang w:val="zh-CN"/>
        </w:rPr>
        <w:t>本周丙酮区域价格</w:t>
      </w:r>
      <w:bookmarkEnd w:id="22"/>
      <w:bookmarkEnd w:id="23"/>
    </w:p>
    <w:tbl>
      <w:tblPr>
        <w:tblW w:w="0" w:type="auto"/>
        <w:tblInd w:w="-106" w:type="dxa"/>
        <w:tblLayout w:type="fixed"/>
        <w:tblLook w:val="0000"/>
      </w:tblPr>
      <w:tblGrid>
        <w:gridCol w:w="2208"/>
        <w:gridCol w:w="1789"/>
        <w:gridCol w:w="2000"/>
        <w:gridCol w:w="2000"/>
        <w:gridCol w:w="1965"/>
      </w:tblGrid>
      <w:tr w:rsidR="002E0748">
        <w:trPr>
          <w:trHeight w:val="28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E0748" w:rsidRDefault="002E0748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E0748" w:rsidRDefault="002E0748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E0748" w:rsidRDefault="002E0748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E0748" w:rsidRDefault="002E0748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E0748" w:rsidRDefault="002E0748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 w:rsidR="002E0748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Pr="00E37EAA" w:rsidRDefault="002E0748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Pr="00E37EAA" w:rsidRDefault="002E0748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12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09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748" w:rsidRPr="00E37EAA" w:rsidRDefault="002E0748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5750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5750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748" w:rsidRPr="00E37EAA" w:rsidRDefault="002E0748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6050-6050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748" w:rsidRPr="00E37EAA" w:rsidRDefault="002E0748" w:rsidP="00E37EA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5800-585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2E0748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Pr="00E37EAA" w:rsidRDefault="002E0748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748" w:rsidRPr="005668C3" w:rsidRDefault="002E0748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12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748" w:rsidRPr="00E37EAA" w:rsidRDefault="002E0748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5750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748" w:rsidRPr="00E37EAA" w:rsidRDefault="002E0748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6050-6050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748" w:rsidRPr="00E37EAA" w:rsidRDefault="002E0748" w:rsidP="00E32826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5800-585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2E0748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48" w:rsidRPr="00E37EAA" w:rsidRDefault="002E0748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748" w:rsidRPr="005668C3" w:rsidRDefault="002E0748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12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11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748" w:rsidRPr="00E37EAA" w:rsidRDefault="002E0748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5500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748" w:rsidRPr="00E37EAA" w:rsidRDefault="002E0748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6050-6050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748" w:rsidRPr="00E37EAA" w:rsidRDefault="002E0748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5800-585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2E0748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48" w:rsidRPr="00E37EAA" w:rsidRDefault="002E0748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748" w:rsidRPr="005668C3" w:rsidRDefault="002E0748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12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12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748" w:rsidRPr="00E37EAA" w:rsidRDefault="002E0748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5500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748" w:rsidRPr="00E37EAA" w:rsidRDefault="002E0748" w:rsidP="00B639C6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6050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6050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748" w:rsidRPr="00E37EAA" w:rsidRDefault="002E0748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5700-575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2E0748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48" w:rsidRPr="00E37EAA" w:rsidRDefault="002E0748" w:rsidP="00EC57A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748" w:rsidRPr="005668C3" w:rsidRDefault="002E0748" w:rsidP="00EC57A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12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13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748" w:rsidRPr="00E37EAA" w:rsidRDefault="002E0748" w:rsidP="00EC57A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5500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748" w:rsidRPr="00E37EAA" w:rsidRDefault="002E0748" w:rsidP="00EC57AE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6050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6050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748" w:rsidRPr="00E37EAA" w:rsidRDefault="002E0748" w:rsidP="00EC57A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5700-575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2E0748" w:rsidRPr="00E37EAA">
        <w:trPr>
          <w:trHeight w:val="285"/>
        </w:trPr>
        <w:tc>
          <w:tcPr>
            <w:tcW w:w="3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48" w:rsidRDefault="002E0748" w:rsidP="002E0748">
            <w:pPr>
              <w:ind w:firstLineChars="400" w:firstLine="31680"/>
            </w:pPr>
            <w:r w:rsidRPr="00666A8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748" w:rsidRPr="004D75A9" w:rsidRDefault="002E0748" w:rsidP="004D75A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748" w:rsidRPr="00E37EAA" w:rsidRDefault="002E0748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748" w:rsidRPr="00E37EAA" w:rsidRDefault="002E0748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25</w:t>
            </w:r>
          </w:p>
        </w:tc>
      </w:tr>
    </w:tbl>
    <w:p w:rsidR="002E0748" w:rsidRDefault="002E0748">
      <w:pPr>
        <w:rPr>
          <w:lang w:val="zh-CN"/>
        </w:rPr>
      </w:pPr>
    </w:p>
    <w:p w:rsidR="002E0748" w:rsidRDefault="002E0748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4" w:name="_Toc210271058"/>
      <w:bookmarkStart w:id="25" w:name="_Toc211404325"/>
      <w:bookmarkStart w:id="26" w:name="_Toc265153686"/>
      <w:bookmarkStart w:id="27" w:name="_Toc399511074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</w:t>
      </w:r>
      <w:r>
        <w:rPr>
          <w:rFonts w:cs="宋体" w:hint="eastAsia"/>
          <w:kern w:val="0"/>
          <w:sz w:val="28"/>
          <w:szCs w:val="28"/>
          <w:lang w:val="zh-CN"/>
        </w:rPr>
        <w:t>华东丙酮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价格走势图</w:t>
      </w:r>
      <w:bookmarkEnd w:id="24"/>
      <w:bookmarkEnd w:id="25"/>
      <w:bookmarkEnd w:id="26"/>
      <w:bookmarkEnd w:id="27"/>
    </w:p>
    <w:p w:rsidR="002E0748" w:rsidRPr="00F4378F" w:rsidRDefault="002E0748" w:rsidP="00F4378F">
      <w:pPr>
        <w:widowControl/>
        <w:jc w:val="left"/>
        <w:rPr>
          <w:rFonts w:ascii="宋体"/>
          <w:kern w:val="0"/>
          <w:sz w:val="24"/>
          <w:szCs w:val="24"/>
        </w:rPr>
      </w:pPr>
      <w:r w:rsidRPr="00BD75B8">
        <w:rPr>
          <w:rFonts w:ascii="宋体"/>
          <w:kern w:val="0"/>
          <w:sz w:val="24"/>
          <w:szCs w:val="24"/>
        </w:rPr>
        <w:pict>
          <v:shape id="_x0000_i1027" type="#_x0000_t75" alt="" style="width:462pt;height:338.25pt">
            <v:imagedata r:id="rId11" r:href="rId12"/>
          </v:shape>
        </w:pict>
      </w:r>
    </w:p>
    <w:p w:rsidR="002E0748" w:rsidRPr="00F4378F" w:rsidRDefault="002E0748" w:rsidP="00F4378F">
      <w:pPr>
        <w:widowControl/>
        <w:jc w:val="left"/>
        <w:rPr>
          <w:rFonts w:ascii="宋体"/>
          <w:kern w:val="0"/>
          <w:sz w:val="24"/>
          <w:szCs w:val="24"/>
        </w:rPr>
      </w:pPr>
    </w:p>
    <w:p w:rsidR="002E0748" w:rsidRPr="00AA1E96" w:rsidRDefault="002E0748">
      <w:pPr>
        <w:rPr>
          <w:lang w:val="zh-CN"/>
        </w:rPr>
      </w:pPr>
    </w:p>
    <w:p w:rsidR="002E0748" w:rsidRDefault="002E0748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8" w:name="_Toc210271059"/>
      <w:bookmarkStart w:id="29" w:name="_Toc211404326"/>
      <w:bookmarkStart w:id="30" w:name="_Toc265153687"/>
      <w:bookmarkStart w:id="31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、高桥石化丙酮</w:t>
      </w:r>
      <w:r>
        <w:rPr>
          <w:rFonts w:cs="宋体" w:hint="eastAsia"/>
          <w:kern w:val="0"/>
          <w:sz w:val="28"/>
          <w:szCs w:val="28"/>
          <w:lang w:val="zh-CN"/>
        </w:rPr>
        <w:t>市场价格走势图</w:t>
      </w:r>
      <w:bookmarkEnd w:id="28"/>
      <w:bookmarkEnd w:id="29"/>
      <w:bookmarkEnd w:id="30"/>
      <w:bookmarkEnd w:id="31"/>
    </w:p>
    <w:p w:rsidR="002E0748" w:rsidRPr="00F4378F" w:rsidRDefault="002E0748" w:rsidP="00F4378F">
      <w:pPr>
        <w:widowControl/>
        <w:jc w:val="left"/>
        <w:rPr>
          <w:rFonts w:ascii="宋体"/>
          <w:kern w:val="0"/>
          <w:sz w:val="24"/>
          <w:szCs w:val="24"/>
        </w:rPr>
      </w:pPr>
      <w:r w:rsidRPr="00BD75B8">
        <w:rPr>
          <w:rFonts w:ascii="宋体"/>
          <w:kern w:val="0"/>
          <w:sz w:val="24"/>
          <w:szCs w:val="24"/>
        </w:rPr>
        <w:pict>
          <v:shape id="_x0000_i1028" type="#_x0000_t75" alt="" style="width:466.5pt;height:339pt">
            <v:imagedata r:id="rId13" r:href="rId14"/>
          </v:shape>
        </w:pict>
      </w:r>
    </w:p>
    <w:p w:rsidR="002E0748" w:rsidRPr="00AA1E96" w:rsidRDefault="002E0748" w:rsidP="00CE07C6">
      <w:pPr>
        <w:widowControl/>
        <w:jc w:val="left"/>
        <w:rPr>
          <w:rFonts w:ascii="宋体"/>
          <w:kern w:val="0"/>
          <w:sz w:val="24"/>
          <w:szCs w:val="24"/>
        </w:rPr>
      </w:pPr>
    </w:p>
    <w:p w:rsidR="002E0748" w:rsidRPr="00765645" w:rsidRDefault="002E0748" w:rsidP="00765645">
      <w:pPr>
        <w:pStyle w:val="Heading2"/>
        <w:spacing w:line="360" w:lineRule="auto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丙酮行情分析及后市展望</w:t>
      </w:r>
    </w:p>
    <w:p w:rsidR="002E0748" w:rsidRPr="00F401A7" w:rsidRDefault="002E0748" w:rsidP="00F401A7">
      <w:pPr>
        <w:pStyle w:val="Heading2"/>
        <w:spacing w:line="360" w:lineRule="auto"/>
        <w:ind w:firstLineChars="195" w:firstLine="31680"/>
        <w:rPr>
          <w:rFonts w:cs="Times New Roman"/>
        </w:rPr>
      </w:pPr>
      <w:r w:rsidRPr="00F401A7">
        <w:rPr>
          <w:rFonts w:cs="宋体" w:hint="eastAsia"/>
        </w:rPr>
        <w:t>本周，国内丙酮市场重心盘整，下游随用随拿，买盘积极性不高，实质性的交投有限，不过主流贸易商仍有意挺价，随着港口到船增多，业者心态逐渐出现分歧，商谈有偏弱迹象，或胶着盘整。华东地区参考价格</w:t>
      </w:r>
      <w:r w:rsidRPr="00F401A7">
        <w:t>5600</w:t>
      </w:r>
      <w:r w:rsidRPr="00F401A7">
        <w:rPr>
          <w:rFonts w:cs="宋体" w:hint="eastAsia"/>
        </w:rPr>
        <w:t>元</w:t>
      </w:r>
      <w:r w:rsidRPr="00F401A7">
        <w:t>/</w:t>
      </w:r>
      <w:r w:rsidRPr="00F401A7">
        <w:rPr>
          <w:rFonts w:cs="宋体" w:hint="eastAsia"/>
        </w:rPr>
        <w:t>吨，华南地区参考价格</w:t>
      </w:r>
      <w:r w:rsidRPr="00F401A7">
        <w:t>5700</w:t>
      </w:r>
      <w:r w:rsidRPr="00F401A7">
        <w:rPr>
          <w:rFonts w:cs="宋体" w:hint="eastAsia"/>
        </w:rPr>
        <w:t>元</w:t>
      </w:r>
      <w:r w:rsidRPr="00F401A7">
        <w:t>/</w:t>
      </w:r>
      <w:r w:rsidRPr="00F401A7">
        <w:rPr>
          <w:rFonts w:cs="宋体" w:hint="eastAsia"/>
        </w:rPr>
        <w:t>吨，华北地区参考价格</w:t>
      </w:r>
      <w:r w:rsidRPr="00F401A7">
        <w:t>5800-5850</w:t>
      </w:r>
      <w:r w:rsidRPr="00F401A7">
        <w:rPr>
          <w:rFonts w:cs="宋体" w:hint="eastAsia"/>
        </w:rPr>
        <w:t>元</w:t>
      </w:r>
      <w:r w:rsidRPr="00F401A7">
        <w:t>/</w:t>
      </w:r>
      <w:r w:rsidRPr="00F401A7">
        <w:rPr>
          <w:rFonts w:cs="宋体" w:hint="eastAsia"/>
        </w:rPr>
        <w:t>吨，实单实谈。</w:t>
      </w:r>
    </w:p>
    <w:p w:rsidR="002E0748" w:rsidRPr="00F401A7" w:rsidRDefault="002E0748" w:rsidP="00F401A7">
      <w:pPr>
        <w:pStyle w:val="Heading2"/>
        <w:spacing w:line="360" w:lineRule="auto"/>
        <w:ind w:firstLineChars="195" w:firstLine="31680"/>
        <w:rPr>
          <w:rFonts w:cs="Times New Roman"/>
        </w:rPr>
      </w:pPr>
      <w:r w:rsidRPr="00F401A7">
        <w:rPr>
          <w:rFonts w:cs="宋体" w:hint="eastAsia"/>
        </w:rPr>
        <w:t>重点市场行情分述：</w:t>
      </w:r>
    </w:p>
    <w:p w:rsidR="002E0748" w:rsidRPr="00F401A7" w:rsidRDefault="002E0748" w:rsidP="00F401A7">
      <w:pPr>
        <w:pStyle w:val="Heading2"/>
        <w:spacing w:line="360" w:lineRule="auto"/>
        <w:ind w:firstLineChars="195" w:firstLine="31680"/>
        <w:rPr>
          <w:rFonts w:cs="Times New Roman"/>
        </w:rPr>
      </w:pPr>
      <w:r w:rsidRPr="00F401A7">
        <w:rPr>
          <w:rFonts w:cs="宋体" w:hint="eastAsia"/>
        </w:rPr>
        <w:t>华东地区：本周，华东地区苯酚市场弱势观望，下游采购积极性并不高，缺乏大单采购，低价仍有探出。商谈略显不稳，贸易商心态稍有分歧，截止本周末，当地主流参考价格在</w:t>
      </w:r>
      <w:r w:rsidRPr="00F401A7">
        <w:t>5600</w:t>
      </w:r>
      <w:r w:rsidRPr="00F401A7">
        <w:rPr>
          <w:rFonts w:cs="宋体" w:hint="eastAsia"/>
        </w:rPr>
        <w:t>元</w:t>
      </w:r>
      <w:r w:rsidRPr="00F401A7">
        <w:t>/</w:t>
      </w:r>
      <w:r w:rsidRPr="00F401A7">
        <w:rPr>
          <w:rFonts w:cs="宋体" w:hint="eastAsia"/>
        </w:rPr>
        <w:t>吨附近。</w:t>
      </w:r>
    </w:p>
    <w:p w:rsidR="002E0748" w:rsidRPr="00F401A7" w:rsidRDefault="002E0748" w:rsidP="00F401A7">
      <w:pPr>
        <w:pStyle w:val="Heading2"/>
        <w:spacing w:line="360" w:lineRule="auto"/>
        <w:ind w:firstLineChars="195" w:firstLine="31680"/>
        <w:rPr>
          <w:rFonts w:cs="Times New Roman"/>
        </w:rPr>
      </w:pPr>
      <w:r w:rsidRPr="00F401A7">
        <w:rPr>
          <w:rFonts w:cs="宋体" w:hint="eastAsia"/>
        </w:rPr>
        <w:t>华南地区：本周，华南地区丙酮市场弱势盘整，下游补货积极性并不算高，成交略显安静，加上华东频频走软，贸易商挺价销售不易，截止本周末，当地主流参考价格在</w:t>
      </w:r>
      <w:r w:rsidRPr="00F401A7">
        <w:t>5700</w:t>
      </w:r>
      <w:r w:rsidRPr="00F401A7">
        <w:rPr>
          <w:rFonts w:cs="宋体" w:hint="eastAsia"/>
        </w:rPr>
        <w:t>元</w:t>
      </w:r>
      <w:r w:rsidRPr="00F401A7">
        <w:t>/</w:t>
      </w:r>
      <w:r w:rsidRPr="00F401A7">
        <w:rPr>
          <w:rFonts w:cs="宋体" w:hint="eastAsia"/>
        </w:rPr>
        <w:t>吨，成交有限。</w:t>
      </w:r>
    </w:p>
    <w:p w:rsidR="002E0748" w:rsidRPr="00F401A7" w:rsidRDefault="002E0748" w:rsidP="00F401A7">
      <w:pPr>
        <w:pStyle w:val="Heading2"/>
        <w:spacing w:line="360" w:lineRule="auto"/>
        <w:ind w:firstLineChars="195" w:firstLine="31680"/>
        <w:rPr>
          <w:rFonts w:cs="Times New Roman"/>
        </w:rPr>
      </w:pPr>
      <w:r w:rsidRPr="00F401A7">
        <w:rPr>
          <w:rFonts w:cs="宋体" w:hint="eastAsia"/>
        </w:rPr>
        <w:t>华北地区：本周，燕山周边地区丙酮市场行情整理，消息面安静，下游按需随用随拿，贸易商心态平平，随行就市操作为主，截止本周末，当地主流参考价格在</w:t>
      </w:r>
      <w:r w:rsidRPr="00F401A7">
        <w:t>5800-5850</w:t>
      </w:r>
      <w:r w:rsidRPr="00F401A7">
        <w:rPr>
          <w:rFonts w:cs="宋体" w:hint="eastAsia"/>
        </w:rPr>
        <w:t>元</w:t>
      </w:r>
      <w:r w:rsidRPr="00F401A7">
        <w:t>/</w:t>
      </w:r>
      <w:r w:rsidRPr="00F401A7">
        <w:rPr>
          <w:rFonts w:cs="宋体" w:hint="eastAsia"/>
        </w:rPr>
        <w:t>吨附近，成交鲜有听闻。</w:t>
      </w:r>
    </w:p>
    <w:p w:rsidR="002E0748" w:rsidRPr="005F0932" w:rsidRDefault="002E0748" w:rsidP="00F401A7">
      <w:pPr>
        <w:pStyle w:val="Heading2"/>
        <w:spacing w:line="360" w:lineRule="auto"/>
        <w:ind w:firstLineChars="195" w:firstLine="31680"/>
        <w:rPr>
          <w:rFonts w:cs="Times New Roman"/>
          <w:b w:val="0"/>
          <w:bCs w:val="0"/>
          <w:color w:val="990099"/>
        </w:rPr>
      </w:pPr>
      <w:r w:rsidRPr="00F401A7">
        <w:rPr>
          <w:rFonts w:cs="宋体" w:hint="eastAsia"/>
        </w:rPr>
        <w:t>后市预测：短期内缺乏利好，关注其他消息面的变动，暂且僵持盘整。</w:t>
      </w:r>
    </w:p>
    <w:p w:rsidR="002E0748" w:rsidRPr="00BB1177" w:rsidRDefault="002E0748" w:rsidP="00F401A7">
      <w:pPr>
        <w:rPr>
          <w:b/>
          <w:bCs/>
          <w:color w:val="990099"/>
          <w:sz w:val="28"/>
          <w:szCs w:val="28"/>
        </w:rPr>
      </w:pPr>
    </w:p>
    <w:p w:rsidR="002E0748" w:rsidRPr="00F401A7" w:rsidRDefault="002E0748" w:rsidP="00F401A7"/>
    <w:sectPr w:rsidR="002E0748" w:rsidRPr="00F401A7" w:rsidSect="00475D68">
      <w:headerReference w:type="default" r:id="rId15"/>
      <w:footerReference w:type="default" r:id="rId16"/>
      <w:pgSz w:w="11906" w:h="16838"/>
      <w:pgMar w:top="1440" w:right="1080" w:bottom="1440" w:left="108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748" w:rsidRDefault="002E0748">
      <w:r>
        <w:separator/>
      </w:r>
    </w:p>
  </w:endnote>
  <w:endnote w:type="continuationSeparator" w:id="1">
    <w:p w:rsidR="002E0748" w:rsidRDefault="002E0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748" w:rsidRDefault="002E0748">
    <w:pPr>
      <w:pStyle w:val="Footer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9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10</w:t>
    </w:r>
    <w:r>
      <w:rPr>
        <w:b/>
        <w:bCs/>
      </w:rPr>
      <w:fldChar w:fldCharType="end"/>
    </w:r>
  </w:p>
  <w:p w:rsidR="002E0748" w:rsidRDefault="002E0748">
    <w:pPr>
      <w:pStyle w:val="Footer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748" w:rsidRDefault="002E0748">
      <w:r>
        <w:separator/>
      </w:r>
    </w:p>
  </w:footnote>
  <w:footnote w:type="continuationSeparator" w:id="1">
    <w:p w:rsidR="002E0748" w:rsidRDefault="002E07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748" w:rsidRDefault="002E0748">
    <w:pPr>
      <w:pStyle w:val="Header"/>
      <w:pBdr>
        <w:bottom w:val="none" w:sz="0" w:space="0" w:color="auto"/>
      </w:pBdr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53.8pt;margin-top:-41.5pt;width:594.6pt;height:842.25pt;z-index:-251656192;visibility:visible">
          <v:imagedata r:id="rId1" o:title=""/>
        </v:shape>
      </w:pict>
    </w:r>
  </w:p>
  <w:p w:rsidR="002E0748" w:rsidRDefault="002E0748">
    <w:pPr>
      <w:pStyle w:val="Header"/>
      <w:pBdr>
        <w:bottom w:val="none" w:sz="0" w:space="0" w:color="auto"/>
      </w:pBdr>
    </w:pPr>
  </w:p>
  <w:p w:rsidR="002E0748" w:rsidRDefault="002E0748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6ED9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7325"/>
    <w:rsid w:val="00987F3F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E76"/>
    <w:rsid w:val="00F07169"/>
    <w:rsid w:val="00F074F6"/>
    <w:rsid w:val="00F102CA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7D008E"/>
    <w:rsid w:val="0B6E064D"/>
    <w:rsid w:val="0CE337A3"/>
    <w:rsid w:val="10377F8F"/>
    <w:rsid w:val="123A54C9"/>
    <w:rsid w:val="15135193"/>
    <w:rsid w:val="1A7F0591"/>
    <w:rsid w:val="1FC774A2"/>
    <w:rsid w:val="20210B06"/>
    <w:rsid w:val="231D262A"/>
    <w:rsid w:val="270B6671"/>
    <w:rsid w:val="28A46DFB"/>
    <w:rsid w:val="29D0598A"/>
    <w:rsid w:val="2B4B605E"/>
    <w:rsid w:val="2C7C27A6"/>
    <w:rsid w:val="2FC606B7"/>
    <w:rsid w:val="303551B1"/>
    <w:rsid w:val="32790FF5"/>
    <w:rsid w:val="32EB4D51"/>
    <w:rsid w:val="33B05B55"/>
    <w:rsid w:val="33F47BEB"/>
    <w:rsid w:val="3785149B"/>
    <w:rsid w:val="3B8A7910"/>
    <w:rsid w:val="3EB536C2"/>
    <w:rsid w:val="424719A2"/>
    <w:rsid w:val="47104538"/>
    <w:rsid w:val="4B745231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64403FD6"/>
    <w:rsid w:val="65B13D8B"/>
    <w:rsid w:val="67FC2A80"/>
    <w:rsid w:val="73581DA5"/>
    <w:rsid w:val="753917AC"/>
    <w:rsid w:val="76836767"/>
    <w:rsid w:val="7B715A58"/>
    <w:rsid w:val="7D945FE4"/>
    <w:rsid w:val="7FAB6CB3"/>
    <w:rsid w:val="7FD9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5D68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5D68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5D68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5D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5D68"/>
    <w:rPr>
      <w:rFonts w:eastAsia="黑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75D68"/>
    <w:rPr>
      <w:rFonts w:ascii="Cambria" w:hAnsi="Cambria" w:cs="Cambria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D7A1F"/>
    <w:rPr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475D68"/>
    <w:rPr>
      <w:b/>
      <w:bCs/>
    </w:rPr>
  </w:style>
  <w:style w:type="character" w:styleId="Hyperlink">
    <w:name w:val="Hyperlink"/>
    <w:basedOn w:val="DefaultParagraphFont"/>
    <w:uiPriority w:val="99"/>
    <w:rsid w:val="00475D68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locked/>
    <w:rsid w:val="00475D68"/>
    <w:rPr>
      <w:sz w:val="18"/>
      <w:szCs w:val="18"/>
    </w:rPr>
  </w:style>
  <w:style w:type="character" w:customStyle="1" w:styleId="SubtitleChar">
    <w:name w:val="Subtitle Char"/>
    <w:link w:val="Subtitle"/>
    <w:uiPriority w:val="99"/>
    <w:locked/>
    <w:rsid w:val="00475D68"/>
    <w:rPr>
      <w:rFonts w:ascii="Cambria" w:hAnsi="Cambria" w:cs="Cambria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locked/>
    <w:rsid w:val="00475D68"/>
    <w:rPr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475D6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75D6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D7A1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75D68"/>
    <w:rPr>
      <w:kern w:val="0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D7A1F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475D68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D7A1F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475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D7A1F"/>
    <w:rPr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475D68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BD7A1F"/>
    <w:rPr>
      <w:rFonts w:ascii="Cambria" w:hAnsi="Cambria" w:cs="Cambria"/>
      <w:b/>
      <w:bCs/>
      <w:kern w:val="28"/>
      <w:sz w:val="32"/>
      <w:szCs w:val="32"/>
    </w:rPr>
  </w:style>
  <w:style w:type="paragraph" w:styleId="TOC2">
    <w:name w:val="toc 2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75D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Normal"/>
    <w:uiPriority w:val="99"/>
    <w:rsid w:val="00475D68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2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My%20Documents\Tencent%20Files\2408814966\Image\C2C\%7b%7b%5bN6LEUI%60LM5%5b42%25K%5d%5dPMS.png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file:///D:\My%20Documents\Tencent%20Files\2408814966\Image\C2C\_@HFUQ$~9CD7L%5dFO6%60O70%5dF.pn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file:///D:\My%20Documents\Tencent%20Files\2408814966\Image\C2C\S0%7d6BMO1@@_G5$NFLOG0TUW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file:///D:\My%20Documents\Tencent%20Files\2408814966\Image\C2C\KR~6_%5b~P4QO%604EE1BSNQ%60V2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10</Pages>
  <Words>473</Words>
  <Characters>2698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微软用户</cp:lastModifiedBy>
  <cp:revision>4</cp:revision>
  <dcterms:created xsi:type="dcterms:W3CDTF">2019-12-13T05:18:00Z</dcterms:created>
  <dcterms:modified xsi:type="dcterms:W3CDTF">2019-12-13T05:26:00Z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  <property fmtid="{D5CDD505-2E9C-101B-9397-08002B2CF9AE}" pid="3" name="KSORubyTemplateID">
    <vt:lpwstr>6</vt:lpwstr>
  </property>
</Properties>
</file>