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E7F" w:rsidRDefault="00701E2A" w:rsidP="00B63CA4">
      <w:pPr>
        <w:pStyle w:val="HTML"/>
        <w:spacing w:line="330" w:lineRule="atLeast"/>
        <w:rPr>
          <w:rFonts w:ascii="黑体" w:eastAsia="黑体"/>
          <w:b/>
          <w:sz w:val="44"/>
          <w:szCs w:val="44"/>
        </w:rPr>
      </w:pPr>
      <w:r w:rsidRPr="00701E2A">
        <w:rPr>
          <w:noProof/>
        </w:rPr>
        <w:pict>
          <v:shapetype id="_x0000_t202" coordsize="21600,21600" o:spt="202" path="m,l,21600r21600,l21600,xe">
            <v:stroke joinstyle="miter"/>
            <v:path gradientshapeok="t" o:connecttype="rect"/>
          </v:shapetype>
          <v:shape id="_x0000_s1033" type="#_x0000_t202" style="position:absolute;margin-left:-.4pt;margin-top:568.85pt;width:419.1pt;height:141pt;z-index:2" filled="f" stroked="f">
            <v:textbox style="mso-next-textbox:#_x0000_s1033">
              <w:txbxContent>
                <w:p w:rsidR="00D07E7F" w:rsidRDefault="00D07E7F" w:rsidP="00EA7287">
                  <w:pPr>
                    <w:pStyle w:val="CharCharChar"/>
                    <w:rPr>
                      <w:rFonts w:ascii="黑体" w:eastAsia="黑体" w:hAnsi="宋体"/>
                      <w:bCs/>
                      <w:kern w:val="2"/>
                      <w:sz w:val="24"/>
                      <w:szCs w:val="24"/>
                      <w:lang w:eastAsia="zh-CN"/>
                    </w:rPr>
                  </w:pPr>
                </w:p>
                <w:p w:rsidR="00D07E7F" w:rsidRPr="003D407E" w:rsidRDefault="00D07E7F" w:rsidP="00EA7287">
                  <w:pPr>
                    <w:pStyle w:val="CharCharChar"/>
                    <w:rPr>
                      <w:rFonts w:ascii="黑体" w:eastAsia="黑体" w:hAnsi="宋体"/>
                      <w:bCs/>
                      <w:kern w:val="2"/>
                      <w:sz w:val="24"/>
                      <w:szCs w:val="24"/>
                      <w:lang w:eastAsia="zh-CN"/>
                    </w:rPr>
                  </w:pPr>
                  <w:r w:rsidRPr="003D407E">
                    <w:rPr>
                      <w:rFonts w:ascii="黑体" w:eastAsia="黑体" w:hAnsi="宋体" w:hint="eastAsia"/>
                      <w:bCs/>
                      <w:kern w:val="2"/>
                      <w:sz w:val="24"/>
                      <w:szCs w:val="24"/>
                      <w:lang w:eastAsia="zh-CN"/>
                    </w:rPr>
                    <w:t>责任编辑：</w:t>
                  </w:r>
                  <w:r>
                    <w:rPr>
                      <w:rFonts w:ascii="黑体" w:eastAsia="黑体" w:hAnsi="宋体" w:hint="eastAsia"/>
                      <w:bCs/>
                      <w:kern w:val="2"/>
                      <w:sz w:val="24"/>
                      <w:szCs w:val="24"/>
                      <w:lang w:eastAsia="zh-CN"/>
                    </w:rPr>
                    <w:t>孙文娟</w:t>
                  </w:r>
                  <w:r>
                    <w:rPr>
                      <w:rFonts w:ascii="黑体" w:eastAsia="黑体" w:hAnsi="宋体"/>
                      <w:bCs/>
                      <w:kern w:val="2"/>
                      <w:sz w:val="24"/>
                      <w:szCs w:val="24"/>
                      <w:lang w:eastAsia="zh-CN"/>
                    </w:rPr>
                    <w:tab/>
                  </w:r>
                </w:p>
                <w:p w:rsidR="00D07E7F" w:rsidRPr="003D407E" w:rsidRDefault="00D07E7F" w:rsidP="00EA7287">
                  <w:pPr>
                    <w:pStyle w:val="CharCharChar"/>
                    <w:rPr>
                      <w:rFonts w:ascii="黑体" w:eastAsia="黑体" w:hAnsi="宋体"/>
                      <w:kern w:val="2"/>
                      <w:sz w:val="24"/>
                      <w:szCs w:val="24"/>
                      <w:lang w:eastAsia="zh-CN"/>
                    </w:rPr>
                  </w:pPr>
                  <w:r w:rsidRPr="003D407E">
                    <w:rPr>
                      <w:rFonts w:ascii="黑体" w:eastAsia="黑体" w:hAnsi="宋体" w:hint="eastAsia"/>
                      <w:bCs/>
                      <w:kern w:val="2"/>
                      <w:sz w:val="24"/>
                      <w:szCs w:val="24"/>
                      <w:lang w:eastAsia="zh-CN"/>
                    </w:rPr>
                    <w:t>电</w:t>
                  </w:r>
                  <w:r w:rsidRPr="003D407E">
                    <w:rPr>
                      <w:rFonts w:ascii="黑体" w:eastAsia="黑体" w:hAnsi="宋体"/>
                      <w:bCs/>
                      <w:kern w:val="2"/>
                      <w:sz w:val="24"/>
                      <w:szCs w:val="24"/>
                      <w:lang w:eastAsia="zh-CN"/>
                    </w:rPr>
                    <w:t xml:space="preserve">  </w:t>
                  </w:r>
                  <w:r w:rsidRPr="003D407E">
                    <w:rPr>
                      <w:rFonts w:ascii="黑体" w:eastAsia="黑体" w:hAnsi="宋体" w:hint="eastAsia"/>
                      <w:bCs/>
                      <w:kern w:val="2"/>
                      <w:sz w:val="24"/>
                      <w:szCs w:val="24"/>
                      <w:lang w:eastAsia="zh-CN"/>
                    </w:rPr>
                    <w:t>话：</w:t>
                  </w:r>
                  <w:r w:rsidRPr="003D407E">
                    <w:rPr>
                      <w:rFonts w:ascii="黑体" w:eastAsia="黑体" w:hAnsi="宋体"/>
                      <w:bCs/>
                      <w:kern w:val="2"/>
                      <w:sz w:val="24"/>
                      <w:szCs w:val="24"/>
                      <w:lang w:eastAsia="zh-CN"/>
                    </w:rPr>
                    <w:t>86-</w:t>
                  </w:r>
                  <w:r>
                    <w:rPr>
                      <w:rFonts w:ascii="黑体" w:eastAsia="黑体" w:hAnsi="宋体"/>
                      <w:kern w:val="2"/>
                      <w:sz w:val="24"/>
                      <w:szCs w:val="24"/>
                      <w:lang w:eastAsia="zh-CN"/>
                    </w:rPr>
                    <w:t>13311215719</w:t>
                  </w:r>
                </w:p>
                <w:p w:rsidR="00D07E7F" w:rsidRPr="003D407E" w:rsidRDefault="00D07E7F" w:rsidP="00EA7287">
                  <w:pPr>
                    <w:pStyle w:val="CharCharChar"/>
                    <w:rPr>
                      <w:rFonts w:ascii="黑体" w:eastAsia="黑体" w:hAnsi="宋体"/>
                      <w:bCs/>
                      <w:kern w:val="2"/>
                      <w:sz w:val="24"/>
                      <w:szCs w:val="24"/>
                      <w:lang w:eastAsia="zh-CN"/>
                    </w:rPr>
                  </w:pPr>
                  <w:r w:rsidRPr="003D407E">
                    <w:rPr>
                      <w:rFonts w:ascii="黑体" w:eastAsia="黑体" w:hAnsi="宋体" w:hint="eastAsia"/>
                      <w:bCs/>
                      <w:kern w:val="2"/>
                      <w:sz w:val="24"/>
                      <w:szCs w:val="24"/>
                      <w:lang w:eastAsia="zh-CN"/>
                    </w:rPr>
                    <w:t>编辑邮箱：</w:t>
                  </w:r>
                  <w:r>
                    <w:rPr>
                      <w:rFonts w:ascii="黑体" w:eastAsia="黑体" w:hAnsi="宋体"/>
                      <w:bCs/>
                      <w:kern w:val="2"/>
                      <w:sz w:val="24"/>
                      <w:szCs w:val="24"/>
                      <w:lang w:eastAsia="zh-CN"/>
                    </w:rPr>
                    <w:t>sunwj</w:t>
                  </w:r>
                  <w:r w:rsidRPr="003D407E">
                    <w:rPr>
                      <w:rFonts w:ascii="黑体" w:eastAsia="黑体" w:hAnsi="宋体"/>
                      <w:bCs/>
                      <w:kern w:val="2"/>
                      <w:sz w:val="24"/>
                      <w:szCs w:val="24"/>
                      <w:lang w:eastAsia="zh-CN"/>
                    </w:rPr>
                    <w:t>@chinaccm.com</w:t>
                  </w:r>
                </w:p>
                <w:p w:rsidR="00D07E7F" w:rsidRPr="003D407E" w:rsidRDefault="00D07E7F" w:rsidP="00EA7287">
                  <w:pPr>
                    <w:pStyle w:val="CharCharChar"/>
                    <w:rPr>
                      <w:rFonts w:ascii="黑体" w:eastAsia="黑体" w:hAnsi="宋体"/>
                      <w:bCs/>
                      <w:kern w:val="2"/>
                      <w:sz w:val="24"/>
                      <w:szCs w:val="24"/>
                      <w:lang w:eastAsia="zh-CN"/>
                    </w:rPr>
                  </w:pPr>
                  <w:r w:rsidRPr="003D407E">
                    <w:rPr>
                      <w:rFonts w:ascii="黑体" w:eastAsia="黑体" w:hAnsi="宋体" w:hint="eastAsia"/>
                      <w:bCs/>
                      <w:kern w:val="2"/>
                      <w:sz w:val="24"/>
                      <w:szCs w:val="24"/>
                      <w:lang w:eastAsia="zh-CN"/>
                    </w:rPr>
                    <w:t>地址：</w:t>
                  </w:r>
                  <w:r w:rsidRPr="00FF1A19">
                    <w:rPr>
                      <w:rFonts w:ascii="黑体" w:eastAsia="黑体" w:hAnsi="宋体" w:hint="eastAsia"/>
                      <w:kern w:val="2"/>
                      <w:sz w:val="24"/>
                      <w:szCs w:val="24"/>
                      <w:lang w:eastAsia="zh-CN"/>
                    </w:rPr>
                    <w:t>北京市朝阳区惠河南街</w:t>
                  </w:r>
                  <w:r w:rsidRPr="00FF1A19">
                    <w:rPr>
                      <w:rFonts w:ascii="黑体" w:eastAsia="黑体" w:hAnsi="宋体"/>
                      <w:kern w:val="2"/>
                      <w:sz w:val="24"/>
                      <w:szCs w:val="24"/>
                      <w:lang w:eastAsia="zh-CN"/>
                    </w:rPr>
                    <w:t>1091</w:t>
                  </w:r>
                  <w:r w:rsidRPr="00FF1A19">
                    <w:rPr>
                      <w:rFonts w:ascii="黑体" w:eastAsia="黑体" w:hAnsi="宋体" w:hint="eastAsia"/>
                      <w:kern w:val="2"/>
                      <w:sz w:val="24"/>
                      <w:szCs w:val="24"/>
                      <w:lang w:eastAsia="zh-CN"/>
                    </w:rPr>
                    <w:t>号中商联大厦</w:t>
                  </w:r>
                  <w:r w:rsidRPr="00FF1A19">
                    <w:rPr>
                      <w:rFonts w:ascii="黑体" w:eastAsia="黑体" w:hAnsi="宋体"/>
                      <w:kern w:val="2"/>
                      <w:sz w:val="24"/>
                      <w:szCs w:val="24"/>
                      <w:lang w:eastAsia="zh-CN"/>
                    </w:rPr>
                    <w:t>4</w:t>
                  </w:r>
                  <w:r w:rsidRPr="00FF1A19">
                    <w:rPr>
                      <w:rFonts w:ascii="黑体" w:eastAsia="黑体" w:hAnsi="宋体" w:hint="eastAsia"/>
                      <w:kern w:val="2"/>
                      <w:sz w:val="24"/>
                      <w:szCs w:val="24"/>
                      <w:lang w:eastAsia="zh-CN"/>
                    </w:rPr>
                    <w:t>楼</w:t>
                  </w:r>
                  <w:r w:rsidRPr="003D407E">
                    <w:rPr>
                      <w:rFonts w:ascii="黑体" w:eastAsia="黑体" w:hAnsi="宋体" w:hint="eastAsia"/>
                      <w:kern w:val="2"/>
                      <w:sz w:val="24"/>
                      <w:szCs w:val="24"/>
                      <w:lang w:eastAsia="zh-CN"/>
                    </w:rPr>
                    <w:t>（邮编：</w:t>
                  </w:r>
                  <w:r w:rsidRPr="003D407E">
                    <w:rPr>
                      <w:rFonts w:ascii="黑体" w:eastAsia="黑体" w:hAnsi="宋体"/>
                      <w:kern w:val="2"/>
                      <w:sz w:val="24"/>
                      <w:szCs w:val="24"/>
                      <w:lang w:eastAsia="zh-CN"/>
                    </w:rPr>
                    <w:t>100022</w:t>
                  </w:r>
                  <w:r w:rsidRPr="003D407E">
                    <w:rPr>
                      <w:rFonts w:ascii="黑体" w:eastAsia="黑体" w:hAnsi="宋体" w:hint="eastAsia"/>
                      <w:kern w:val="2"/>
                      <w:sz w:val="24"/>
                      <w:szCs w:val="24"/>
                      <w:lang w:eastAsia="zh-CN"/>
                    </w:rPr>
                    <w:t>）</w:t>
                  </w:r>
                </w:p>
                <w:p w:rsidR="00D07E7F" w:rsidRPr="002060F0" w:rsidRDefault="00D07E7F" w:rsidP="00EA7287">
                  <w:pPr>
                    <w:jc w:val="left"/>
                  </w:pPr>
                </w:p>
              </w:txbxContent>
            </v:textbox>
          </v:shape>
        </w:pict>
      </w:r>
      <w:r w:rsidRPr="00701E2A">
        <w:rPr>
          <w:noProof/>
        </w:rPr>
        <w:pict>
          <v:shape id="_x0000_s1034" type="#_x0000_t202" style="position:absolute;margin-left:17.6pt;margin-top:538.1pt;width:419.1pt;height:35.25pt;z-index:3" filled="f" stroked="f">
            <v:textbox style="mso-next-textbox:#_x0000_s1034">
              <w:txbxContent>
                <w:p w:rsidR="00D07E7F" w:rsidRPr="00382820" w:rsidRDefault="00D07E7F" w:rsidP="00AF17C2">
                  <w:pPr>
                    <w:jc w:val="center"/>
                    <w:rPr>
                      <w:rFonts w:ascii="黑体" w:eastAsia="黑体"/>
                      <w:b/>
                      <w:sz w:val="48"/>
                      <w:szCs w:val="48"/>
                    </w:rPr>
                  </w:pPr>
                  <w:r w:rsidRPr="00382820">
                    <w:rPr>
                      <w:rFonts w:ascii="黑体" w:eastAsia="黑体"/>
                      <w:b/>
                      <w:sz w:val="48"/>
                      <w:szCs w:val="48"/>
                    </w:rPr>
                    <w:t>2021</w:t>
                  </w:r>
                  <w:r w:rsidRPr="00382820">
                    <w:rPr>
                      <w:rFonts w:ascii="黑体" w:eastAsia="黑体" w:hint="eastAsia"/>
                      <w:b/>
                      <w:sz w:val="48"/>
                      <w:szCs w:val="48"/>
                    </w:rPr>
                    <w:t>年</w:t>
                  </w:r>
                  <w:r w:rsidR="00205661">
                    <w:rPr>
                      <w:rFonts w:ascii="黑体" w:eastAsia="黑体" w:hint="eastAsia"/>
                      <w:b/>
                      <w:sz w:val="48"/>
                      <w:szCs w:val="48"/>
                    </w:rPr>
                    <w:t>9</w:t>
                  </w:r>
                  <w:r w:rsidRPr="00382820">
                    <w:rPr>
                      <w:rFonts w:ascii="黑体" w:eastAsia="黑体" w:hint="eastAsia"/>
                      <w:b/>
                      <w:sz w:val="48"/>
                      <w:szCs w:val="48"/>
                    </w:rPr>
                    <w:t>月</w:t>
                  </w:r>
                </w:p>
              </w:txbxContent>
            </v:textbox>
          </v:shape>
        </w:pict>
      </w:r>
      <w:r w:rsidRPr="00701E2A">
        <w:rPr>
          <w:noProof/>
        </w:rPr>
        <w:pict>
          <v:shape id="_x0000_s1035" type="#_x0000_t202" style="position:absolute;margin-left:153pt;margin-top:-193.1pt;width:171pt;height:66.15pt;z-index:1" filled="f" stroked="f">
            <v:textbox style="mso-next-textbox:#_x0000_s1035">
              <w:txbxContent>
                <w:p w:rsidR="00D07E7F" w:rsidRPr="0061117F" w:rsidRDefault="00D07E7F" w:rsidP="002060F0">
                  <w:pPr>
                    <w:rPr>
                      <w:sz w:val="52"/>
                      <w:szCs w:val="52"/>
                    </w:rPr>
                  </w:pPr>
                  <w:r>
                    <w:rPr>
                      <w:sz w:val="52"/>
                      <w:szCs w:val="52"/>
                    </w:rPr>
                    <w:t>2021</w:t>
                  </w:r>
                  <w:r w:rsidRPr="0061117F">
                    <w:rPr>
                      <w:rFonts w:hint="eastAsia"/>
                      <w:sz w:val="52"/>
                      <w:szCs w:val="52"/>
                    </w:rPr>
                    <w:t>年</w:t>
                  </w:r>
                  <w:r>
                    <w:rPr>
                      <w:sz w:val="52"/>
                      <w:szCs w:val="52"/>
                    </w:rPr>
                    <w:t>9</w:t>
                  </w:r>
                  <w:r w:rsidRPr="0061117F">
                    <w:rPr>
                      <w:rFonts w:hint="eastAsia"/>
                      <w:sz w:val="52"/>
                      <w:szCs w:val="52"/>
                    </w:rPr>
                    <w:t>月</w:t>
                  </w:r>
                </w:p>
              </w:txbxContent>
            </v:textbox>
          </v:shape>
        </w:pict>
      </w:r>
      <w:r w:rsidRPr="00701E2A">
        <w:rPr>
          <w:noProof/>
        </w:rPr>
        <w:pict>
          <v:shape id="_x0000_s1036" type="#_x0000_t75" style="position:absolute;margin-left:-165.85pt;margin-top:-311.45pt;width:629.45pt;height:890.4pt;z-index:-1" wrapcoords="-26 0 -26 21582 21600 21582 21600 0 -26 0">
            <v:imagedata r:id="rId7" o:title=""/>
            <w10:wrap type="tight"/>
          </v:shape>
        </w:pict>
      </w:r>
    </w:p>
    <w:p w:rsidR="00D07E7F" w:rsidRDefault="00D07E7F" w:rsidP="00770E28">
      <w:pPr>
        <w:jc w:val="center"/>
        <w:rPr>
          <w:rFonts w:ascii="黑体" w:eastAsia="黑体"/>
          <w:b/>
          <w:sz w:val="44"/>
          <w:szCs w:val="44"/>
        </w:rPr>
      </w:pPr>
      <w:r>
        <w:rPr>
          <w:rFonts w:ascii="黑体" w:eastAsia="黑体" w:hint="eastAsia"/>
          <w:b/>
          <w:sz w:val="44"/>
          <w:szCs w:val="44"/>
        </w:rPr>
        <w:lastRenderedPageBreak/>
        <w:t>目</w:t>
      </w:r>
      <w:r>
        <w:rPr>
          <w:rFonts w:ascii="黑体" w:eastAsia="黑体"/>
          <w:b/>
          <w:sz w:val="44"/>
          <w:szCs w:val="44"/>
        </w:rPr>
        <w:t xml:space="preserve">  </w:t>
      </w:r>
      <w:r>
        <w:rPr>
          <w:rFonts w:ascii="黑体" w:eastAsia="黑体" w:hint="eastAsia"/>
          <w:b/>
          <w:sz w:val="44"/>
          <w:szCs w:val="44"/>
        </w:rPr>
        <w:t>录</w:t>
      </w:r>
    </w:p>
    <w:p w:rsidR="00D07E7F" w:rsidRDefault="00D07E7F">
      <w:pPr>
        <w:rPr>
          <w:b/>
        </w:rPr>
      </w:pPr>
    </w:p>
    <w:p w:rsidR="00205661" w:rsidRDefault="00701E2A">
      <w:pPr>
        <w:pStyle w:val="10"/>
        <w:rPr>
          <w:rFonts w:asciiTheme="minorHAnsi" w:eastAsiaTheme="minorEastAsia" w:hAnsiTheme="minorHAnsi" w:cstheme="minorBidi"/>
          <w:b w:val="0"/>
          <w:bCs w:val="0"/>
          <w:caps w:val="0"/>
          <w:color w:val="auto"/>
          <w:sz w:val="21"/>
          <w:szCs w:val="22"/>
        </w:rPr>
      </w:pPr>
      <w:r w:rsidRPr="00701E2A">
        <w:rPr>
          <w:color w:val="auto"/>
          <w:sz w:val="28"/>
          <w:szCs w:val="28"/>
        </w:rPr>
        <w:fldChar w:fldCharType="begin"/>
      </w:r>
      <w:r w:rsidR="00D07E7F" w:rsidRPr="008B54FA">
        <w:rPr>
          <w:color w:val="auto"/>
          <w:sz w:val="28"/>
          <w:szCs w:val="28"/>
        </w:rPr>
        <w:instrText xml:space="preserve"> TOC \o "1-3" \h \z \u </w:instrText>
      </w:r>
      <w:r w:rsidRPr="00701E2A">
        <w:rPr>
          <w:color w:val="auto"/>
          <w:sz w:val="28"/>
          <w:szCs w:val="28"/>
        </w:rPr>
        <w:fldChar w:fldCharType="separate"/>
      </w:r>
      <w:hyperlink w:anchor="_Toc83393209" w:history="1">
        <w:r w:rsidR="00205661" w:rsidRPr="00CC2987">
          <w:rPr>
            <w:rStyle w:val="a3"/>
            <w:rFonts w:hint="eastAsia"/>
          </w:rPr>
          <w:t>一、国内硫酸市场</w:t>
        </w:r>
        <w:r w:rsidR="00205661">
          <w:rPr>
            <w:webHidden/>
          </w:rPr>
          <w:tab/>
        </w:r>
        <w:r>
          <w:rPr>
            <w:webHidden/>
          </w:rPr>
          <w:fldChar w:fldCharType="begin"/>
        </w:r>
        <w:r w:rsidR="00205661">
          <w:rPr>
            <w:webHidden/>
          </w:rPr>
          <w:instrText xml:space="preserve"> PAGEREF _Toc83393209 \h </w:instrText>
        </w:r>
        <w:r>
          <w:rPr>
            <w:webHidden/>
          </w:rPr>
        </w:r>
        <w:r>
          <w:rPr>
            <w:webHidden/>
          </w:rPr>
          <w:fldChar w:fldCharType="separate"/>
        </w:r>
        <w:r w:rsidR="00205661">
          <w:rPr>
            <w:webHidden/>
          </w:rPr>
          <w:t>3</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0" w:history="1">
        <w:r w:rsidR="00205661" w:rsidRPr="00CC2987">
          <w:rPr>
            <w:rStyle w:val="a3"/>
            <w:rFonts w:ascii="宋体" w:hAnsi="宋体"/>
          </w:rPr>
          <w:t>1.1 9</w:t>
        </w:r>
        <w:r w:rsidR="00205661" w:rsidRPr="00CC2987">
          <w:rPr>
            <w:rStyle w:val="a3"/>
            <w:rFonts w:ascii="宋体" w:hAnsi="宋体" w:hint="eastAsia"/>
          </w:rPr>
          <w:t>月份国内硫酸市场综述</w:t>
        </w:r>
        <w:r w:rsidR="00205661">
          <w:rPr>
            <w:webHidden/>
          </w:rPr>
          <w:tab/>
        </w:r>
        <w:r>
          <w:rPr>
            <w:webHidden/>
          </w:rPr>
          <w:fldChar w:fldCharType="begin"/>
        </w:r>
        <w:r w:rsidR="00205661">
          <w:rPr>
            <w:webHidden/>
          </w:rPr>
          <w:instrText xml:space="preserve"> PAGEREF _Toc83393210 \h </w:instrText>
        </w:r>
        <w:r>
          <w:rPr>
            <w:webHidden/>
          </w:rPr>
        </w:r>
        <w:r>
          <w:rPr>
            <w:webHidden/>
          </w:rPr>
          <w:fldChar w:fldCharType="separate"/>
        </w:r>
        <w:r w:rsidR="00205661">
          <w:rPr>
            <w:webHidden/>
          </w:rPr>
          <w:t>3</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1" w:history="1">
        <w:r w:rsidR="00205661" w:rsidRPr="00CC2987">
          <w:rPr>
            <w:rStyle w:val="a3"/>
            <w:rFonts w:ascii="宋体" w:hAnsi="宋体"/>
          </w:rPr>
          <w:t xml:space="preserve">1.2 </w:t>
        </w:r>
        <w:r w:rsidR="00205661" w:rsidRPr="00CC2987">
          <w:rPr>
            <w:rStyle w:val="a3"/>
            <w:rFonts w:ascii="宋体" w:hAnsi="宋体" w:hint="eastAsia"/>
          </w:rPr>
          <w:t>国内硫酸企业</w:t>
        </w:r>
        <w:r w:rsidR="00205661" w:rsidRPr="00CC2987">
          <w:rPr>
            <w:rStyle w:val="a3"/>
            <w:rFonts w:ascii="宋体" w:hAnsi="宋体"/>
          </w:rPr>
          <w:t>2020</w:t>
        </w:r>
        <w:r w:rsidR="00205661" w:rsidRPr="00CC2987">
          <w:rPr>
            <w:rStyle w:val="a3"/>
            <w:rFonts w:ascii="宋体" w:hAnsi="宋体" w:hint="eastAsia"/>
          </w:rPr>
          <w:t>年</w:t>
        </w:r>
        <w:r w:rsidR="00205661" w:rsidRPr="00CC2987">
          <w:rPr>
            <w:rStyle w:val="a3"/>
            <w:rFonts w:ascii="宋体" w:hAnsi="宋体"/>
          </w:rPr>
          <w:t>9</w:t>
        </w:r>
        <w:r w:rsidR="00205661" w:rsidRPr="00CC2987">
          <w:rPr>
            <w:rStyle w:val="a3"/>
            <w:rFonts w:ascii="宋体" w:hAnsi="宋体" w:hint="eastAsia"/>
          </w:rPr>
          <w:t>月</w:t>
        </w:r>
        <w:r w:rsidR="00205661" w:rsidRPr="00CC2987">
          <w:rPr>
            <w:rStyle w:val="a3"/>
            <w:rFonts w:ascii="宋体" w:hAnsi="宋体"/>
          </w:rPr>
          <w:t>-2021</w:t>
        </w:r>
        <w:r w:rsidR="00205661" w:rsidRPr="00CC2987">
          <w:rPr>
            <w:rStyle w:val="a3"/>
            <w:rFonts w:ascii="宋体" w:hAnsi="宋体" w:hint="eastAsia"/>
          </w:rPr>
          <w:t>年</w:t>
        </w:r>
        <w:r w:rsidR="00205661" w:rsidRPr="00CC2987">
          <w:rPr>
            <w:rStyle w:val="a3"/>
            <w:rFonts w:ascii="宋体" w:hAnsi="宋体"/>
          </w:rPr>
          <w:t>9</w:t>
        </w:r>
        <w:r w:rsidR="00205661" w:rsidRPr="00CC2987">
          <w:rPr>
            <w:rStyle w:val="a3"/>
            <w:rFonts w:ascii="宋体" w:hAnsi="宋体" w:hint="eastAsia"/>
          </w:rPr>
          <w:t>月价格对比</w:t>
        </w:r>
        <w:r w:rsidR="00205661">
          <w:rPr>
            <w:webHidden/>
          </w:rPr>
          <w:tab/>
        </w:r>
        <w:r>
          <w:rPr>
            <w:webHidden/>
          </w:rPr>
          <w:fldChar w:fldCharType="begin"/>
        </w:r>
        <w:r w:rsidR="00205661">
          <w:rPr>
            <w:webHidden/>
          </w:rPr>
          <w:instrText xml:space="preserve"> PAGEREF _Toc83393211 \h </w:instrText>
        </w:r>
        <w:r>
          <w:rPr>
            <w:webHidden/>
          </w:rPr>
        </w:r>
        <w:r>
          <w:rPr>
            <w:webHidden/>
          </w:rPr>
          <w:fldChar w:fldCharType="separate"/>
        </w:r>
        <w:r w:rsidR="00205661">
          <w:rPr>
            <w:webHidden/>
          </w:rPr>
          <w:t>3</w:t>
        </w:r>
        <w:r>
          <w:rPr>
            <w:webHidden/>
          </w:rPr>
          <w:fldChar w:fldCharType="end"/>
        </w:r>
      </w:hyperlink>
    </w:p>
    <w:p w:rsidR="00205661" w:rsidRDefault="00701E2A">
      <w:pPr>
        <w:pStyle w:val="10"/>
        <w:rPr>
          <w:rFonts w:asciiTheme="minorHAnsi" w:eastAsiaTheme="minorEastAsia" w:hAnsiTheme="minorHAnsi" w:cstheme="minorBidi"/>
          <w:b w:val="0"/>
          <w:bCs w:val="0"/>
          <w:caps w:val="0"/>
          <w:color w:val="auto"/>
          <w:sz w:val="21"/>
          <w:szCs w:val="22"/>
        </w:rPr>
      </w:pPr>
      <w:hyperlink w:anchor="_Toc83393212" w:history="1">
        <w:r w:rsidR="00205661" w:rsidRPr="00CC2987">
          <w:rPr>
            <w:rStyle w:val="a3"/>
            <w:rFonts w:hint="eastAsia"/>
          </w:rPr>
          <w:t>二、</w:t>
        </w:r>
        <w:r w:rsidR="00205661" w:rsidRPr="00CC2987">
          <w:rPr>
            <w:rStyle w:val="a3"/>
          </w:rPr>
          <w:t>9</w:t>
        </w:r>
        <w:r w:rsidR="00205661" w:rsidRPr="00CC2987">
          <w:rPr>
            <w:rStyle w:val="a3"/>
            <w:rFonts w:hint="eastAsia"/>
          </w:rPr>
          <w:t>月份各浓度硫酸价格走势图</w:t>
        </w:r>
        <w:r w:rsidR="00205661">
          <w:rPr>
            <w:webHidden/>
          </w:rPr>
          <w:tab/>
        </w:r>
        <w:r>
          <w:rPr>
            <w:webHidden/>
          </w:rPr>
          <w:fldChar w:fldCharType="begin"/>
        </w:r>
        <w:r w:rsidR="00205661">
          <w:rPr>
            <w:webHidden/>
          </w:rPr>
          <w:instrText xml:space="preserve"> PAGEREF _Toc83393212 \h </w:instrText>
        </w:r>
        <w:r>
          <w:rPr>
            <w:webHidden/>
          </w:rPr>
        </w:r>
        <w:r>
          <w:rPr>
            <w:webHidden/>
          </w:rPr>
          <w:fldChar w:fldCharType="separate"/>
        </w:r>
        <w:r w:rsidR="00205661">
          <w:rPr>
            <w:webHidden/>
          </w:rPr>
          <w:t>3</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3" w:history="1">
        <w:r w:rsidR="00205661" w:rsidRPr="00CC2987">
          <w:rPr>
            <w:rStyle w:val="a3"/>
            <w:rFonts w:ascii="宋体" w:hAnsi="宋体"/>
          </w:rPr>
          <w:t>1</w:t>
        </w:r>
        <w:r w:rsidR="00205661" w:rsidRPr="00CC2987">
          <w:rPr>
            <w:rStyle w:val="a3"/>
            <w:rFonts w:ascii="宋体" w:hAnsi="宋体" w:hint="eastAsia"/>
          </w:rPr>
          <w:t>、</w:t>
        </w:r>
        <w:r w:rsidR="00205661" w:rsidRPr="00CC2987">
          <w:rPr>
            <w:rStyle w:val="a3"/>
            <w:rFonts w:ascii="宋体" w:hAnsi="宋体"/>
          </w:rPr>
          <w:t>9</w:t>
        </w:r>
        <w:r w:rsidR="00205661" w:rsidRPr="00CC2987">
          <w:rPr>
            <w:rStyle w:val="a3"/>
            <w:rFonts w:ascii="宋体" w:hAnsi="宋体" w:hint="eastAsia"/>
          </w:rPr>
          <w:t>月份国内</w:t>
        </w:r>
        <w:r w:rsidR="00205661" w:rsidRPr="00CC2987">
          <w:rPr>
            <w:rStyle w:val="a3"/>
            <w:rFonts w:ascii="宋体" w:hAnsi="宋体"/>
          </w:rPr>
          <w:t>93%</w:t>
        </w:r>
        <w:r w:rsidR="00205661" w:rsidRPr="00CC2987">
          <w:rPr>
            <w:rStyle w:val="a3"/>
            <w:rFonts w:ascii="宋体" w:hAnsi="宋体" w:hint="eastAsia"/>
          </w:rPr>
          <w:t>酸各地区价格走势图</w:t>
        </w:r>
        <w:r w:rsidR="00205661">
          <w:rPr>
            <w:webHidden/>
          </w:rPr>
          <w:tab/>
        </w:r>
        <w:r>
          <w:rPr>
            <w:webHidden/>
          </w:rPr>
          <w:fldChar w:fldCharType="begin"/>
        </w:r>
        <w:r w:rsidR="00205661">
          <w:rPr>
            <w:webHidden/>
          </w:rPr>
          <w:instrText xml:space="preserve"> PAGEREF _Toc83393213 \h </w:instrText>
        </w:r>
        <w:r>
          <w:rPr>
            <w:webHidden/>
          </w:rPr>
        </w:r>
        <w:r>
          <w:rPr>
            <w:webHidden/>
          </w:rPr>
          <w:fldChar w:fldCharType="separate"/>
        </w:r>
        <w:r w:rsidR="00205661">
          <w:rPr>
            <w:webHidden/>
          </w:rPr>
          <w:t>3</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4" w:history="1">
        <w:r w:rsidR="00205661" w:rsidRPr="00CC2987">
          <w:rPr>
            <w:rStyle w:val="a3"/>
            <w:rFonts w:ascii="宋体" w:hAnsi="宋体"/>
          </w:rPr>
          <w:t>2</w:t>
        </w:r>
        <w:r w:rsidR="00205661" w:rsidRPr="00CC2987">
          <w:rPr>
            <w:rStyle w:val="a3"/>
            <w:rFonts w:ascii="宋体" w:hAnsi="宋体" w:hint="eastAsia"/>
          </w:rPr>
          <w:t>、</w:t>
        </w:r>
        <w:r w:rsidR="00205661" w:rsidRPr="00CC2987">
          <w:rPr>
            <w:rStyle w:val="a3"/>
            <w:rFonts w:ascii="宋体" w:hAnsi="宋体"/>
          </w:rPr>
          <w:t>9</w:t>
        </w:r>
        <w:r w:rsidR="00205661" w:rsidRPr="00CC2987">
          <w:rPr>
            <w:rStyle w:val="a3"/>
            <w:rFonts w:ascii="宋体" w:hAnsi="宋体" w:hint="eastAsia"/>
          </w:rPr>
          <w:t>月份国内</w:t>
        </w:r>
        <w:r w:rsidR="00205661" w:rsidRPr="00CC2987">
          <w:rPr>
            <w:rStyle w:val="a3"/>
            <w:rFonts w:ascii="宋体" w:hAnsi="宋体"/>
          </w:rPr>
          <w:t>98%</w:t>
        </w:r>
        <w:r w:rsidR="00205661" w:rsidRPr="00CC2987">
          <w:rPr>
            <w:rStyle w:val="a3"/>
            <w:rFonts w:ascii="宋体" w:hAnsi="宋体" w:hint="eastAsia"/>
          </w:rPr>
          <w:t>酸各地区价格走势图</w:t>
        </w:r>
        <w:r w:rsidR="00205661">
          <w:rPr>
            <w:webHidden/>
          </w:rPr>
          <w:tab/>
        </w:r>
        <w:r>
          <w:rPr>
            <w:webHidden/>
          </w:rPr>
          <w:fldChar w:fldCharType="begin"/>
        </w:r>
        <w:r w:rsidR="00205661">
          <w:rPr>
            <w:webHidden/>
          </w:rPr>
          <w:instrText xml:space="preserve"> PAGEREF _Toc83393214 \h </w:instrText>
        </w:r>
        <w:r>
          <w:rPr>
            <w:webHidden/>
          </w:rPr>
        </w:r>
        <w:r>
          <w:rPr>
            <w:webHidden/>
          </w:rPr>
          <w:fldChar w:fldCharType="separate"/>
        </w:r>
        <w:r w:rsidR="00205661">
          <w:rPr>
            <w:webHidden/>
          </w:rPr>
          <w:t>3</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5" w:history="1">
        <w:r w:rsidR="00205661" w:rsidRPr="00CC2987">
          <w:rPr>
            <w:rStyle w:val="a3"/>
            <w:rFonts w:ascii="宋体" w:hAnsi="宋体"/>
          </w:rPr>
          <w:t>3</w:t>
        </w:r>
        <w:r w:rsidR="00205661" w:rsidRPr="00CC2987">
          <w:rPr>
            <w:rStyle w:val="a3"/>
            <w:rFonts w:ascii="宋体" w:hAnsi="宋体" w:hint="eastAsia"/>
          </w:rPr>
          <w:t>、</w:t>
        </w:r>
        <w:r w:rsidR="00205661" w:rsidRPr="00CC2987">
          <w:rPr>
            <w:rStyle w:val="a3"/>
            <w:rFonts w:ascii="宋体" w:hAnsi="宋体"/>
          </w:rPr>
          <w:t>9</w:t>
        </w:r>
        <w:r w:rsidR="00205661" w:rsidRPr="00CC2987">
          <w:rPr>
            <w:rStyle w:val="a3"/>
            <w:rFonts w:ascii="宋体" w:hAnsi="宋体" w:hint="eastAsia"/>
          </w:rPr>
          <w:t>月份国内</w:t>
        </w:r>
        <w:r w:rsidR="00205661" w:rsidRPr="00CC2987">
          <w:rPr>
            <w:rStyle w:val="a3"/>
            <w:rFonts w:ascii="宋体" w:hAnsi="宋体"/>
          </w:rPr>
          <w:t>105%</w:t>
        </w:r>
        <w:r w:rsidR="00205661" w:rsidRPr="00CC2987">
          <w:rPr>
            <w:rStyle w:val="a3"/>
            <w:rFonts w:ascii="宋体" w:hAnsi="宋体" w:hint="eastAsia"/>
          </w:rPr>
          <w:t>酸各地区价格走势图</w:t>
        </w:r>
        <w:r w:rsidR="00205661">
          <w:rPr>
            <w:webHidden/>
          </w:rPr>
          <w:tab/>
        </w:r>
        <w:r>
          <w:rPr>
            <w:webHidden/>
          </w:rPr>
          <w:fldChar w:fldCharType="begin"/>
        </w:r>
        <w:r w:rsidR="00205661">
          <w:rPr>
            <w:webHidden/>
          </w:rPr>
          <w:instrText xml:space="preserve"> PAGEREF _Toc83393215 \h </w:instrText>
        </w:r>
        <w:r>
          <w:rPr>
            <w:webHidden/>
          </w:rPr>
        </w:r>
        <w:r>
          <w:rPr>
            <w:webHidden/>
          </w:rPr>
          <w:fldChar w:fldCharType="separate"/>
        </w:r>
        <w:r w:rsidR="00205661">
          <w:rPr>
            <w:webHidden/>
          </w:rPr>
          <w:t>3</w:t>
        </w:r>
        <w:r>
          <w:rPr>
            <w:webHidden/>
          </w:rPr>
          <w:fldChar w:fldCharType="end"/>
        </w:r>
      </w:hyperlink>
    </w:p>
    <w:p w:rsidR="00205661" w:rsidRDefault="00701E2A">
      <w:pPr>
        <w:pStyle w:val="10"/>
        <w:rPr>
          <w:rFonts w:asciiTheme="minorHAnsi" w:eastAsiaTheme="minorEastAsia" w:hAnsiTheme="minorHAnsi" w:cstheme="minorBidi"/>
          <w:b w:val="0"/>
          <w:bCs w:val="0"/>
          <w:caps w:val="0"/>
          <w:color w:val="auto"/>
          <w:sz w:val="21"/>
          <w:szCs w:val="22"/>
        </w:rPr>
      </w:pPr>
      <w:hyperlink w:anchor="_Toc83393216" w:history="1">
        <w:r w:rsidR="00205661" w:rsidRPr="00CC2987">
          <w:rPr>
            <w:rStyle w:val="a3"/>
            <w:rFonts w:hint="eastAsia"/>
          </w:rPr>
          <w:t>三、装置检修表</w:t>
        </w:r>
        <w:r w:rsidR="00205661">
          <w:rPr>
            <w:webHidden/>
          </w:rPr>
          <w:tab/>
        </w:r>
        <w:r>
          <w:rPr>
            <w:webHidden/>
          </w:rPr>
          <w:fldChar w:fldCharType="begin"/>
        </w:r>
        <w:r w:rsidR="00205661">
          <w:rPr>
            <w:webHidden/>
          </w:rPr>
          <w:instrText xml:space="preserve"> PAGEREF _Toc83393216 \h </w:instrText>
        </w:r>
        <w:r>
          <w:rPr>
            <w:webHidden/>
          </w:rPr>
        </w:r>
        <w:r>
          <w:rPr>
            <w:webHidden/>
          </w:rPr>
          <w:fldChar w:fldCharType="separate"/>
        </w:r>
        <w:r w:rsidR="00205661">
          <w:rPr>
            <w:webHidden/>
          </w:rPr>
          <w:t>4</w:t>
        </w:r>
        <w:r>
          <w:rPr>
            <w:webHidden/>
          </w:rPr>
          <w:fldChar w:fldCharType="end"/>
        </w:r>
      </w:hyperlink>
    </w:p>
    <w:p w:rsidR="00205661" w:rsidRDefault="00701E2A">
      <w:pPr>
        <w:pStyle w:val="10"/>
        <w:rPr>
          <w:rFonts w:asciiTheme="minorHAnsi" w:eastAsiaTheme="minorEastAsia" w:hAnsiTheme="minorHAnsi" w:cstheme="minorBidi"/>
          <w:b w:val="0"/>
          <w:bCs w:val="0"/>
          <w:caps w:val="0"/>
          <w:color w:val="auto"/>
          <w:sz w:val="21"/>
          <w:szCs w:val="22"/>
        </w:rPr>
      </w:pPr>
      <w:hyperlink w:anchor="_Toc83393217" w:history="1">
        <w:r w:rsidR="00205661" w:rsidRPr="00CC2987">
          <w:rPr>
            <w:rStyle w:val="a3"/>
            <w:rFonts w:hint="eastAsia"/>
          </w:rPr>
          <w:t>四、</w:t>
        </w:r>
        <w:r w:rsidR="00205661" w:rsidRPr="00CC2987">
          <w:rPr>
            <w:rStyle w:val="a3"/>
          </w:rPr>
          <w:t>2021</w:t>
        </w:r>
        <w:r w:rsidR="00205661" w:rsidRPr="00CC2987">
          <w:rPr>
            <w:rStyle w:val="a3"/>
            <w:rFonts w:hint="eastAsia"/>
          </w:rPr>
          <w:t>年硫酸进出口统计数据</w:t>
        </w:r>
        <w:r w:rsidR="00205661">
          <w:rPr>
            <w:webHidden/>
          </w:rPr>
          <w:tab/>
        </w:r>
        <w:r>
          <w:rPr>
            <w:webHidden/>
          </w:rPr>
          <w:fldChar w:fldCharType="begin"/>
        </w:r>
        <w:r w:rsidR="00205661">
          <w:rPr>
            <w:webHidden/>
          </w:rPr>
          <w:instrText xml:space="preserve"> PAGEREF _Toc83393217 \h </w:instrText>
        </w:r>
        <w:r>
          <w:rPr>
            <w:webHidden/>
          </w:rPr>
        </w:r>
        <w:r>
          <w:rPr>
            <w:webHidden/>
          </w:rPr>
          <w:fldChar w:fldCharType="separate"/>
        </w:r>
        <w:r w:rsidR="00205661">
          <w:rPr>
            <w:webHidden/>
          </w:rPr>
          <w:t>4</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8" w:history="1">
        <w:r w:rsidR="00205661" w:rsidRPr="00CC2987">
          <w:rPr>
            <w:rStyle w:val="a3"/>
            <w:rFonts w:ascii="宋体" w:hAnsi="宋体"/>
          </w:rPr>
          <w:t>2021</w:t>
        </w:r>
        <w:r w:rsidR="00205661" w:rsidRPr="00CC2987">
          <w:rPr>
            <w:rStyle w:val="a3"/>
            <w:rFonts w:ascii="宋体" w:hAnsi="宋体" w:hint="eastAsia"/>
          </w:rPr>
          <w:t>年</w:t>
        </w:r>
        <w:r w:rsidR="00205661" w:rsidRPr="00CC2987">
          <w:rPr>
            <w:rStyle w:val="a3"/>
            <w:rFonts w:ascii="宋体" w:hAnsi="宋体"/>
          </w:rPr>
          <w:t>1-8</w:t>
        </w:r>
        <w:r w:rsidR="00205661" w:rsidRPr="00CC2987">
          <w:rPr>
            <w:rStyle w:val="a3"/>
            <w:rFonts w:ascii="宋体" w:hAnsi="宋体" w:hint="eastAsia"/>
          </w:rPr>
          <w:t>月硫酸进出口数据统计</w:t>
        </w:r>
        <w:r w:rsidR="00205661">
          <w:rPr>
            <w:webHidden/>
          </w:rPr>
          <w:tab/>
        </w:r>
        <w:r>
          <w:rPr>
            <w:webHidden/>
          </w:rPr>
          <w:fldChar w:fldCharType="begin"/>
        </w:r>
        <w:r w:rsidR="00205661">
          <w:rPr>
            <w:webHidden/>
          </w:rPr>
          <w:instrText xml:space="preserve"> PAGEREF _Toc83393218 \h </w:instrText>
        </w:r>
        <w:r>
          <w:rPr>
            <w:webHidden/>
          </w:rPr>
        </w:r>
        <w:r>
          <w:rPr>
            <w:webHidden/>
          </w:rPr>
          <w:fldChar w:fldCharType="separate"/>
        </w:r>
        <w:r w:rsidR="00205661">
          <w:rPr>
            <w:webHidden/>
          </w:rPr>
          <w:t>4</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19" w:history="1">
        <w:r w:rsidR="00205661" w:rsidRPr="00CC2987">
          <w:rPr>
            <w:rStyle w:val="a3"/>
            <w:rFonts w:ascii="宋体" w:hAnsi="宋体"/>
          </w:rPr>
          <w:t>2020</w:t>
        </w:r>
        <w:r w:rsidR="00205661" w:rsidRPr="00CC2987">
          <w:rPr>
            <w:rStyle w:val="a3"/>
            <w:rFonts w:ascii="宋体" w:hAnsi="宋体" w:hint="eastAsia"/>
          </w:rPr>
          <w:t>年</w:t>
        </w:r>
        <w:r w:rsidR="00205661" w:rsidRPr="00CC2987">
          <w:rPr>
            <w:rStyle w:val="a3"/>
            <w:rFonts w:ascii="宋体" w:hAnsi="宋体"/>
          </w:rPr>
          <w:t>8</w:t>
        </w:r>
        <w:r w:rsidR="00205661" w:rsidRPr="00CC2987">
          <w:rPr>
            <w:rStyle w:val="a3"/>
            <w:rFonts w:ascii="宋体" w:hAnsi="宋体" w:hint="eastAsia"/>
          </w:rPr>
          <w:t>月硫酸进出口数据统计（贸易国）</w:t>
        </w:r>
        <w:r w:rsidR="00205661">
          <w:rPr>
            <w:webHidden/>
          </w:rPr>
          <w:tab/>
        </w:r>
        <w:r>
          <w:rPr>
            <w:webHidden/>
          </w:rPr>
          <w:fldChar w:fldCharType="begin"/>
        </w:r>
        <w:r w:rsidR="00205661">
          <w:rPr>
            <w:webHidden/>
          </w:rPr>
          <w:instrText xml:space="preserve"> PAGEREF _Toc83393219 \h </w:instrText>
        </w:r>
        <w:r>
          <w:rPr>
            <w:webHidden/>
          </w:rPr>
        </w:r>
        <w:r>
          <w:rPr>
            <w:webHidden/>
          </w:rPr>
          <w:fldChar w:fldCharType="separate"/>
        </w:r>
        <w:r w:rsidR="00205661">
          <w:rPr>
            <w:webHidden/>
          </w:rPr>
          <w:t>5</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20" w:history="1">
        <w:r w:rsidR="00205661" w:rsidRPr="00CC2987">
          <w:rPr>
            <w:rStyle w:val="a3"/>
            <w:rFonts w:ascii="宋体" w:hAnsi="宋体"/>
          </w:rPr>
          <w:t>2020</w:t>
        </w:r>
        <w:r w:rsidR="00205661" w:rsidRPr="00CC2987">
          <w:rPr>
            <w:rStyle w:val="a3"/>
            <w:rFonts w:ascii="宋体" w:hAnsi="宋体" w:hint="eastAsia"/>
          </w:rPr>
          <w:t>年</w:t>
        </w:r>
        <w:r w:rsidR="00205661" w:rsidRPr="00CC2987">
          <w:rPr>
            <w:rStyle w:val="a3"/>
            <w:rFonts w:ascii="宋体" w:hAnsi="宋体"/>
          </w:rPr>
          <w:t>8</w:t>
        </w:r>
        <w:r w:rsidR="00205661" w:rsidRPr="00CC2987">
          <w:rPr>
            <w:rStyle w:val="a3"/>
            <w:rFonts w:ascii="宋体" w:hAnsi="宋体" w:hint="eastAsia"/>
          </w:rPr>
          <w:t>月硫酸进出口数据统计（收发货地）</w:t>
        </w:r>
        <w:r w:rsidR="00205661">
          <w:rPr>
            <w:webHidden/>
          </w:rPr>
          <w:tab/>
        </w:r>
        <w:r>
          <w:rPr>
            <w:webHidden/>
          </w:rPr>
          <w:fldChar w:fldCharType="begin"/>
        </w:r>
        <w:r w:rsidR="00205661">
          <w:rPr>
            <w:webHidden/>
          </w:rPr>
          <w:instrText xml:space="preserve"> PAGEREF _Toc83393220 \h </w:instrText>
        </w:r>
        <w:r>
          <w:rPr>
            <w:webHidden/>
          </w:rPr>
        </w:r>
        <w:r>
          <w:rPr>
            <w:webHidden/>
          </w:rPr>
          <w:fldChar w:fldCharType="separate"/>
        </w:r>
        <w:r w:rsidR="00205661">
          <w:rPr>
            <w:webHidden/>
          </w:rPr>
          <w:t>5</w:t>
        </w:r>
        <w:r>
          <w:rPr>
            <w:webHidden/>
          </w:rPr>
          <w:fldChar w:fldCharType="end"/>
        </w:r>
      </w:hyperlink>
    </w:p>
    <w:p w:rsidR="00205661" w:rsidRDefault="00701E2A">
      <w:pPr>
        <w:pStyle w:val="10"/>
        <w:rPr>
          <w:rFonts w:asciiTheme="minorHAnsi" w:eastAsiaTheme="minorEastAsia" w:hAnsiTheme="minorHAnsi" w:cstheme="minorBidi"/>
          <w:b w:val="0"/>
          <w:bCs w:val="0"/>
          <w:caps w:val="0"/>
          <w:color w:val="auto"/>
          <w:sz w:val="21"/>
          <w:szCs w:val="22"/>
        </w:rPr>
      </w:pPr>
      <w:hyperlink w:anchor="_Toc83393221" w:history="1">
        <w:r w:rsidR="00205661" w:rsidRPr="00CC2987">
          <w:rPr>
            <w:rStyle w:val="a3"/>
            <w:rFonts w:hint="eastAsia"/>
          </w:rPr>
          <w:t>五、</w:t>
        </w:r>
        <w:r w:rsidR="00205661" w:rsidRPr="00CC2987">
          <w:rPr>
            <w:rStyle w:val="a3"/>
          </w:rPr>
          <w:t>2021</w:t>
        </w:r>
        <w:r w:rsidR="00205661" w:rsidRPr="00CC2987">
          <w:rPr>
            <w:rStyle w:val="a3"/>
            <w:rFonts w:hint="eastAsia"/>
          </w:rPr>
          <w:t>年硫酸产量</w:t>
        </w:r>
        <w:r w:rsidR="00205661">
          <w:rPr>
            <w:webHidden/>
          </w:rPr>
          <w:tab/>
        </w:r>
        <w:r>
          <w:rPr>
            <w:webHidden/>
          </w:rPr>
          <w:fldChar w:fldCharType="begin"/>
        </w:r>
        <w:r w:rsidR="00205661">
          <w:rPr>
            <w:webHidden/>
          </w:rPr>
          <w:instrText xml:space="preserve"> PAGEREF _Toc83393221 \h </w:instrText>
        </w:r>
        <w:r>
          <w:rPr>
            <w:webHidden/>
          </w:rPr>
        </w:r>
        <w:r>
          <w:rPr>
            <w:webHidden/>
          </w:rPr>
          <w:fldChar w:fldCharType="separate"/>
        </w:r>
        <w:r w:rsidR="00205661">
          <w:rPr>
            <w:webHidden/>
          </w:rPr>
          <w:t>6</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22" w:history="1">
        <w:r w:rsidR="00205661" w:rsidRPr="00CC2987">
          <w:rPr>
            <w:rStyle w:val="a3"/>
            <w:rFonts w:ascii="宋体" w:hAnsi="宋体"/>
          </w:rPr>
          <w:t>2021</w:t>
        </w:r>
        <w:r w:rsidR="00205661" w:rsidRPr="00CC2987">
          <w:rPr>
            <w:rStyle w:val="a3"/>
            <w:rFonts w:ascii="宋体" w:hAnsi="宋体" w:hint="eastAsia"/>
          </w:rPr>
          <w:t>年</w:t>
        </w:r>
        <w:r w:rsidR="00205661" w:rsidRPr="00CC2987">
          <w:rPr>
            <w:rStyle w:val="a3"/>
            <w:rFonts w:ascii="宋体" w:hAnsi="宋体"/>
          </w:rPr>
          <w:t>1-8</w:t>
        </w:r>
        <w:r w:rsidR="00205661" w:rsidRPr="00CC2987">
          <w:rPr>
            <w:rStyle w:val="a3"/>
            <w:rFonts w:ascii="宋体" w:hAnsi="宋体" w:hint="eastAsia"/>
          </w:rPr>
          <w:t>月硫酸产量数据（单位：万吨）</w:t>
        </w:r>
        <w:r w:rsidR="00205661">
          <w:rPr>
            <w:webHidden/>
          </w:rPr>
          <w:tab/>
        </w:r>
        <w:r>
          <w:rPr>
            <w:webHidden/>
          </w:rPr>
          <w:fldChar w:fldCharType="begin"/>
        </w:r>
        <w:r w:rsidR="00205661">
          <w:rPr>
            <w:webHidden/>
          </w:rPr>
          <w:instrText xml:space="preserve"> PAGEREF _Toc83393222 \h </w:instrText>
        </w:r>
        <w:r>
          <w:rPr>
            <w:webHidden/>
          </w:rPr>
        </w:r>
        <w:r>
          <w:rPr>
            <w:webHidden/>
          </w:rPr>
          <w:fldChar w:fldCharType="separate"/>
        </w:r>
        <w:r w:rsidR="00205661">
          <w:rPr>
            <w:webHidden/>
          </w:rPr>
          <w:t>6</w:t>
        </w:r>
        <w:r>
          <w:rPr>
            <w:webHidden/>
          </w:rPr>
          <w:fldChar w:fldCharType="end"/>
        </w:r>
      </w:hyperlink>
    </w:p>
    <w:p w:rsidR="00205661" w:rsidRDefault="00701E2A">
      <w:pPr>
        <w:pStyle w:val="20"/>
        <w:rPr>
          <w:rFonts w:asciiTheme="minorHAnsi" w:eastAsiaTheme="minorEastAsia" w:hAnsiTheme="minorHAnsi" w:cstheme="minorBidi"/>
          <w:b w:val="0"/>
          <w:smallCaps w:val="0"/>
          <w:color w:val="auto"/>
          <w:kern w:val="2"/>
          <w:sz w:val="21"/>
          <w:szCs w:val="22"/>
        </w:rPr>
      </w:pPr>
      <w:hyperlink w:anchor="_Toc83393223" w:history="1">
        <w:r w:rsidR="00205661" w:rsidRPr="00CC2987">
          <w:rPr>
            <w:rStyle w:val="a3"/>
            <w:rFonts w:ascii="宋体" w:hAnsi="宋体"/>
          </w:rPr>
          <w:t>2021</w:t>
        </w:r>
        <w:r w:rsidR="00205661" w:rsidRPr="00CC2987">
          <w:rPr>
            <w:rStyle w:val="a3"/>
            <w:rFonts w:ascii="宋体" w:hAnsi="宋体" w:hint="eastAsia"/>
          </w:rPr>
          <w:t>年</w:t>
        </w:r>
        <w:r w:rsidR="00205661" w:rsidRPr="00CC2987">
          <w:rPr>
            <w:rStyle w:val="a3"/>
            <w:rFonts w:ascii="宋体" w:hAnsi="宋体"/>
          </w:rPr>
          <w:t>8</w:t>
        </w:r>
        <w:r w:rsidR="00205661" w:rsidRPr="00CC2987">
          <w:rPr>
            <w:rStyle w:val="a3"/>
            <w:rFonts w:ascii="宋体" w:hAnsi="宋体" w:hint="eastAsia"/>
          </w:rPr>
          <w:t>月硫酸产量数据（单位：万吨）</w:t>
        </w:r>
        <w:r w:rsidR="00205661">
          <w:rPr>
            <w:webHidden/>
          </w:rPr>
          <w:tab/>
        </w:r>
        <w:r>
          <w:rPr>
            <w:webHidden/>
          </w:rPr>
          <w:fldChar w:fldCharType="begin"/>
        </w:r>
        <w:r w:rsidR="00205661">
          <w:rPr>
            <w:webHidden/>
          </w:rPr>
          <w:instrText xml:space="preserve"> PAGEREF _Toc83393223 \h </w:instrText>
        </w:r>
        <w:r>
          <w:rPr>
            <w:webHidden/>
          </w:rPr>
        </w:r>
        <w:r>
          <w:rPr>
            <w:webHidden/>
          </w:rPr>
          <w:fldChar w:fldCharType="separate"/>
        </w:r>
        <w:r w:rsidR="00205661">
          <w:rPr>
            <w:webHidden/>
          </w:rPr>
          <w:t>6</w:t>
        </w:r>
        <w:r>
          <w:rPr>
            <w:webHidden/>
          </w:rPr>
          <w:fldChar w:fldCharType="end"/>
        </w:r>
      </w:hyperlink>
    </w:p>
    <w:p w:rsidR="00205661" w:rsidRDefault="00701E2A">
      <w:pPr>
        <w:pStyle w:val="10"/>
        <w:rPr>
          <w:rFonts w:asciiTheme="minorHAnsi" w:eastAsiaTheme="minorEastAsia" w:hAnsiTheme="minorHAnsi" w:cstheme="minorBidi"/>
          <w:b w:val="0"/>
          <w:bCs w:val="0"/>
          <w:caps w:val="0"/>
          <w:color w:val="auto"/>
          <w:sz w:val="21"/>
          <w:szCs w:val="22"/>
        </w:rPr>
      </w:pPr>
      <w:hyperlink w:anchor="_Toc83393224" w:history="1">
        <w:r w:rsidR="00205661" w:rsidRPr="00CC2987">
          <w:rPr>
            <w:rStyle w:val="a3"/>
            <w:rFonts w:ascii="黑体" w:eastAsia="黑体" w:hAnsi="黑体" w:hint="eastAsia"/>
          </w:rPr>
          <w:t>声明</w:t>
        </w:r>
        <w:r w:rsidR="00205661">
          <w:rPr>
            <w:webHidden/>
          </w:rPr>
          <w:tab/>
        </w:r>
        <w:r>
          <w:rPr>
            <w:webHidden/>
          </w:rPr>
          <w:fldChar w:fldCharType="begin"/>
        </w:r>
        <w:r w:rsidR="00205661">
          <w:rPr>
            <w:webHidden/>
          </w:rPr>
          <w:instrText xml:space="preserve"> PAGEREF _Toc83393224 \h </w:instrText>
        </w:r>
        <w:r>
          <w:rPr>
            <w:webHidden/>
          </w:rPr>
        </w:r>
        <w:r>
          <w:rPr>
            <w:webHidden/>
          </w:rPr>
          <w:fldChar w:fldCharType="separate"/>
        </w:r>
        <w:r w:rsidR="00205661">
          <w:rPr>
            <w:webHidden/>
          </w:rPr>
          <w:t>7</w:t>
        </w:r>
        <w:r>
          <w:rPr>
            <w:webHidden/>
          </w:rPr>
          <w:fldChar w:fldCharType="end"/>
        </w:r>
      </w:hyperlink>
    </w:p>
    <w:p w:rsidR="00D07E7F" w:rsidRPr="007E4891" w:rsidRDefault="00701E2A" w:rsidP="002056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sz w:val="28"/>
          <w:szCs w:val="28"/>
        </w:rPr>
      </w:pPr>
      <w:r w:rsidRPr="008B54FA">
        <w:rPr>
          <w:sz w:val="28"/>
          <w:szCs w:val="28"/>
        </w:rPr>
        <w:fldChar w:fldCharType="end"/>
      </w: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Default="00D07E7F" w:rsidP="00287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ind w:firstLineChars="200" w:firstLine="560"/>
        <w:jc w:val="left"/>
        <w:rPr>
          <w:color w:val="0000FF"/>
          <w:sz w:val="28"/>
          <w:szCs w:val="28"/>
        </w:rPr>
      </w:pPr>
    </w:p>
    <w:p w:rsidR="00D07E7F" w:rsidRPr="00E103C7" w:rsidRDefault="00D07E7F">
      <w:pPr>
        <w:pStyle w:val="1"/>
        <w:rPr>
          <w:rFonts w:ascii="宋体"/>
          <w:sz w:val="36"/>
          <w:szCs w:val="36"/>
        </w:rPr>
      </w:pPr>
      <w:bookmarkStart w:id="0" w:name="_Toc226885976"/>
      <w:bookmarkStart w:id="1" w:name="_Toc83393209"/>
      <w:r w:rsidRPr="00E103C7">
        <w:rPr>
          <w:rFonts w:ascii="宋体" w:hAnsi="宋体" w:hint="eastAsia"/>
          <w:sz w:val="36"/>
          <w:szCs w:val="36"/>
        </w:rPr>
        <w:lastRenderedPageBreak/>
        <w:t>一、国内硫酸市场</w:t>
      </w:r>
      <w:bookmarkEnd w:id="0"/>
      <w:bookmarkEnd w:id="1"/>
    </w:p>
    <w:p w:rsidR="00D07E7F" w:rsidRPr="00E103C7" w:rsidRDefault="00D07E7F">
      <w:pPr>
        <w:pStyle w:val="2"/>
        <w:rPr>
          <w:rFonts w:ascii="宋体" w:eastAsia="宋体" w:hAnsi="宋体"/>
          <w:color w:val="000000"/>
          <w:kern w:val="0"/>
          <w:szCs w:val="32"/>
        </w:rPr>
      </w:pPr>
      <w:bookmarkStart w:id="2" w:name="_Toc226885977"/>
      <w:bookmarkStart w:id="3" w:name="_Toc83393210"/>
      <w:r w:rsidRPr="00E103C7">
        <w:rPr>
          <w:rFonts w:ascii="宋体" w:eastAsia="宋体" w:hAnsi="宋体"/>
          <w:color w:val="000000"/>
          <w:kern w:val="0"/>
          <w:szCs w:val="32"/>
        </w:rPr>
        <w:t xml:space="preserve">1.1 </w:t>
      </w:r>
      <w:r w:rsidR="00287E18">
        <w:rPr>
          <w:rFonts w:ascii="宋体" w:eastAsia="宋体" w:hAnsi="宋体" w:hint="eastAsia"/>
          <w:color w:val="000000"/>
          <w:kern w:val="0"/>
          <w:szCs w:val="32"/>
        </w:rPr>
        <w:t>9</w:t>
      </w:r>
      <w:r w:rsidRPr="00E103C7">
        <w:rPr>
          <w:rFonts w:ascii="宋体" w:eastAsia="宋体" w:hAnsi="宋体" w:hint="eastAsia"/>
          <w:color w:val="000000"/>
          <w:kern w:val="0"/>
          <w:szCs w:val="32"/>
        </w:rPr>
        <w:t>月份国内硫酸市场综述</w:t>
      </w:r>
      <w:bookmarkEnd w:id="2"/>
      <w:bookmarkEnd w:id="3"/>
    </w:p>
    <w:p w:rsidR="004411E8" w:rsidRPr="004411E8" w:rsidRDefault="004411E8" w:rsidP="004411E8">
      <w:pPr>
        <w:widowControl/>
        <w:wordWrap w:val="0"/>
        <w:spacing w:after="86" w:line="288" w:lineRule="auto"/>
        <w:ind w:firstLine="480"/>
        <w:jc w:val="left"/>
        <w:rPr>
          <w:rFonts w:ascii="Arial" w:hAnsi="Arial" w:cs="Arial" w:hint="eastAsia"/>
          <w:kern w:val="0"/>
          <w:szCs w:val="21"/>
        </w:rPr>
      </w:pPr>
      <w:r w:rsidRPr="004411E8">
        <w:rPr>
          <w:rFonts w:ascii="Arial" w:hAnsi="Arial" w:cs="Arial" w:hint="eastAsia"/>
          <w:kern w:val="0"/>
          <w:szCs w:val="21"/>
        </w:rPr>
        <w:t>9</w:t>
      </w:r>
      <w:r w:rsidRPr="004411E8">
        <w:rPr>
          <w:rFonts w:ascii="Arial" w:hAnsi="Arial" w:cs="Arial" w:hint="eastAsia"/>
          <w:kern w:val="0"/>
          <w:szCs w:val="21"/>
        </w:rPr>
        <w:t>月国内硫酸市场涨跌互现。市场整体需求表现欠佳，下游肥料市场出口受限，主产区磷肥开工低位，企业以自配硫酸生产满足自用为主，外购需求减少，使得华中硫酸出货均有所放缓。</w:t>
      </w:r>
      <w:r>
        <w:rPr>
          <w:rFonts w:ascii="Arial" w:hAnsi="Arial" w:cs="Arial" w:hint="eastAsia"/>
          <w:kern w:val="0"/>
          <w:szCs w:val="21"/>
        </w:rPr>
        <w:t>部分地区</w:t>
      </w:r>
      <w:r w:rsidRPr="004411E8">
        <w:rPr>
          <w:rFonts w:ascii="Arial" w:hAnsi="Arial" w:cs="Arial" w:hint="eastAsia"/>
          <w:kern w:val="0"/>
          <w:szCs w:val="21"/>
        </w:rPr>
        <w:t>受环保督察影响，下游肥料企业负荷不足，对硫酸需求减弱。中下旬，全国多地推行限电政策，对制造业产生不小的影响，下游电解锰、焦化等行业开工均受影响，多地受能耗双控影响出现停产、减产现象。</w:t>
      </w:r>
    </w:p>
    <w:p w:rsidR="004411E8" w:rsidRPr="004411E8" w:rsidRDefault="004411E8" w:rsidP="004411E8">
      <w:pPr>
        <w:widowControl/>
        <w:wordWrap w:val="0"/>
        <w:spacing w:after="86" w:line="288" w:lineRule="auto"/>
        <w:ind w:firstLine="480"/>
        <w:jc w:val="left"/>
        <w:rPr>
          <w:rFonts w:ascii="Arial" w:hAnsi="Arial" w:cs="Arial" w:hint="eastAsia"/>
          <w:kern w:val="0"/>
          <w:szCs w:val="21"/>
        </w:rPr>
      </w:pPr>
      <w:r w:rsidRPr="004411E8">
        <w:rPr>
          <w:rFonts w:ascii="Arial" w:hAnsi="Arial" w:cs="Arial" w:hint="eastAsia"/>
          <w:kern w:val="0"/>
          <w:szCs w:val="21"/>
        </w:rPr>
        <w:t>上旬，硫酸市场局部涨跌互现。辽宁、浙江、湖南价格出现小涨，而河南市场则表现不佳，部分企业存明稳暗降局面。原料硫磺港口现货价格虽有下滑，但港口硫磺库存仍处于低位下降态势，现货资源仍偏紧，对硫酸价格上涨存一定支撑。下游磷肥、钛白粉企业开工整体变化不大，对硫酸市场起到维稳。湖北磷肥开工不足，下游肥料企业对硫酸采购放缓，或自产自用，也有部分企业以消耗储备库存为主。河南地区却呈现出疲软走势，下游需求有所减弱，部分酸厂承压下行酸价。</w:t>
      </w:r>
    </w:p>
    <w:p w:rsidR="004411E8" w:rsidRPr="004411E8" w:rsidRDefault="004411E8" w:rsidP="004411E8">
      <w:pPr>
        <w:widowControl/>
        <w:wordWrap w:val="0"/>
        <w:spacing w:after="86" w:line="288" w:lineRule="auto"/>
        <w:ind w:firstLine="480"/>
        <w:jc w:val="left"/>
        <w:rPr>
          <w:rFonts w:ascii="Arial" w:hAnsi="Arial" w:cs="Arial" w:hint="eastAsia"/>
          <w:kern w:val="0"/>
          <w:szCs w:val="21"/>
        </w:rPr>
      </w:pPr>
      <w:r w:rsidRPr="004411E8">
        <w:rPr>
          <w:rFonts w:ascii="Arial" w:hAnsi="Arial" w:cs="Arial" w:hint="eastAsia"/>
          <w:kern w:val="0"/>
          <w:szCs w:val="21"/>
        </w:rPr>
        <w:t>中旬，硫酸市场继续保持涨跌局面。上涨的地区主要集中在北方市场，南方市场则出现下滑。湖北地区由于环保检查以及下游市场疲软，磷肥企业对原料采购明显缩减，周边安徽、江西以及湖北地区主力酸厂走货压力逐渐显现，部分酸厂酸价明稳暗降。另一方面，内蒙古、辽宁、河北地区市场则呈现上行走势。由于内蒙古赤峰主力酸厂库存低位以及辽宁葫芦岛主力酸厂开工不足，周边供应持续偏紧，拉动酸价向上整理。</w:t>
      </w:r>
    </w:p>
    <w:p w:rsidR="004411E8" w:rsidRPr="004411E8" w:rsidRDefault="004411E8" w:rsidP="004411E8">
      <w:pPr>
        <w:widowControl/>
        <w:wordWrap w:val="0"/>
        <w:spacing w:after="86" w:line="288" w:lineRule="auto"/>
        <w:ind w:firstLine="480"/>
        <w:jc w:val="left"/>
        <w:rPr>
          <w:rFonts w:ascii="Arial" w:hAnsi="Arial" w:cs="Arial" w:hint="eastAsia"/>
          <w:kern w:val="0"/>
          <w:szCs w:val="21"/>
        </w:rPr>
      </w:pPr>
      <w:r w:rsidRPr="004411E8">
        <w:rPr>
          <w:rFonts w:ascii="Arial" w:hAnsi="Arial" w:cs="Arial" w:hint="eastAsia"/>
          <w:kern w:val="0"/>
          <w:szCs w:val="21"/>
        </w:rPr>
        <w:t>下旬，硫酸市场稳中下行。由于在限电，双控等因素的影响下，下游需求持续缩减，安徽铜陵主力酸厂库存压力渐显，酸价下调，随后湖北、江西主力酸厂酸价也有大幅下调。其他地区多零星调整，由于国内多地限电政策的实施，供需面均受到一定影响，加之十一长假临近，酸厂有意维持库存低位，市场整理运行。</w:t>
      </w:r>
    </w:p>
    <w:p w:rsidR="00D07E7F" w:rsidRPr="003317AA" w:rsidRDefault="00287E18" w:rsidP="00287E18">
      <w:pPr>
        <w:widowControl/>
        <w:wordWrap w:val="0"/>
        <w:spacing w:after="90" w:line="288" w:lineRule="auto"/>
        <w:ind w:firstLine="480"/>
        <w:jc w:val="left"/>
        <w:rPr>
          <w:rFonts w:ascii="Arial" w:hAnsi="Arial" w:cs="Arial"/>
          <w:kern w:val="0"/>
          <w:szCs w:val="21"/>
        </w:rPr>
      </w:pPr>
      <w:r w:rsidRPr="00287E18">
        <w:rPr>
          <w:rFonts w:ascii="Arial" w:hAnsi="Arial" w:cs="Arial" w:hint="eastAsia"/>
          <w:kern w:val="0"/>
          <w:szCs w:val="21"/>
        </w:rPr>
        <w:t>8</w:t>
      </w:r>
      <w:r w:rsidRPr="00287E18">
        <w:rPr>
          <w:rFonts w:ascii="Arial" w:hAnsi="Arial" w:cs="Arial" w:hint="eastAsia"/>
          <w:kern w:val="0"/>
          <w:szCs w:val="21"/>
        </w:rPr>
        <w:t>月进口硫酸主要流入山东、江苏地区。山东地区，主要通过龙口和日照港，周边销售或下游工厂长单自用。江苏地区主要流入连云港，在苏北地区销售。另有上海、安徽、辽宁、福建、浙江等地，主要用于精细化工行业。</w:t>
      </w:r>
      <w:r w:rsidRPr="00287E18">
        <w:rPr>
          <w:rFonts w:ascii="Arial" w:hAnsi="Arial" w:cs="Arial" w:hint="eastAsia"/>
          <w:kern w:val="0"/>
          <w:szCs w:val="21"/>
        </w:rPr>
        <w:t>8</w:t>
      </w:r>
      <w:r w:rsidRPr="00287E18">
        <w:rPr>
          <w:rFonts w:ascii="Arial" w:hAnsi="Arial" w:cs="Arial" w:hint="eastAsia"/>
          <w:kern w:val="0"/>
          <w:szCs w:val="21"/>
        </w:rPr>
        <w:t>月硫酸出口主要来自于江苏、广西、山东、甘肃地区，其中出口量排名前三的是江苏双狮、广西金川和烟台恒邦。广西地区的出口量除广西金川的出口量，还包含贸易商给福建东南铜业所代理的出口量。甘肃地区的出口量是贸易商给福建东南所代理的出口业务。出口硫酸主要流入摩洛哥、智利、沙特、泰国、越南、印度等化肥和种植作物主产区。其中摩洛哥为我国出口硫酸的主要流向地。</w:t>
      </w:r>
    </w:p>
    <w:p w:rsidR="004411E8" w:rsidRDefault="004411E8" w:rsidP="004411E8">
      <w:pPr>
        <w:widowControl/>
        <w:wordWrap w:val="0"/>
        <w:spacing w:after="86" w:line="288" w:lineRule="auto"/>
        <w:ind w:firstLine="480"/>
        <w:jc w:val="left"/>
        <w:rPr>
          <w:rFonts w:ascii="Arial" w:hAnsi="Arial" w:cs="Arial"/>
          <w:kern w:val="0"/>
          <w:szCs w:val="21"/>
        </w:rPr>
      </w:pPr>
      <w:r w:rsidRPr="004411E8">
        <w:rPr>
          <w:rFonts w:ascii="Arial" w:hAnsi="Arial" w:cs="Arial" w:hint="eastAsia"/>
          <w:kern w:val="0"/>
          <w:szCs w:val="21"/>
        </w:rPr>
        <w:t>后市预测：十月硫酸市场将呈现差异化走势。月初适逢国庆长假，酸企以出货为主，价格多持稳。各地限电持续作用下，全国多数区域后市看弱。东北、内蒙古赤峰地区、河北东部地区在供应端持续利好、及下游需求的稳定支撑下，仍有上行预期。南方市场则因下游需求缩减，采购积极性不加，市场存下行空间。</w:t>
      </w:r>
    </w:p>
    <w:p w:rsidR="00D07E7F" w:rsidRPr="004411E8" w:rsidRDefault="00D07E7F" w:rsidP="004C7AE6"/>
    <w:p w:rsidR="00D07E7F" w:rsidRPr="00E103C7" w:rsidRDefault="00D07E7F" w:rsidP="00AC769E">
      <w:pPr>
        <w:pStyle w:val="2"/>
        <w:rPr>
          <w:rFonts w:ascii="宋体" w:eastAsia="宋体" w:hAnsi="宋体"/>
          <w:color w:val="000000"/>
          <w:kern w:val="0"/>
          <w:szCs w:val="32"/>
        </w:rPr>
      </w:pPr>
      <w:bookmarkStart w:id="4" w:name="_Toc83393211"/>
      <w:r w:rsidRPr="00E103C7">
        <w:rPr>
          <w:rFonts w:ascii="宋体" w:eastAsia="宋体" w:hAnsi="宋体"/>
          <w:color w:val="000000"/>
          <w:kern w:val="0"/>
          <w:szCs w:val="32"/>
        </w:rPr>
        <w:t xml:space="preserve">1.2 </w:t>
      </w:r>
      <w:r w:rsidRPr="00E103C7">
        <w:rPr>
          <w:rFonts w:ascii="宋体" w:eastAsia="宋体" w:hAnsi="宋体" w:hint="eastAsia"/>
          <w:color w:val="000000"/>
          <w:kern w:val="0"/>
          <w:szCs w:val="32"/>
        </w:rPr>
        <w:t>国内硫酸企业</w:t>
      </w:r>
      <w:r w:rsidRPr="00E103C7">
        <w:rPr>
          <w:rFonts w:ascii="宋体" w:eastAsia="宋体" w:hAnsi="宋体"/>
          <w:color w:val="000000"/>
          <w:kern w:val="0"/>
          <w:szCs w:val="32"/>
        </w:rPr>
        <w:t>2020</w:t>
      </w:r>
      <w:r w:rsidRPr="00E103C7">
        <w:rPr>
          <w:rFonts w:ascii="宋体" w:eastAsia="宋体" w:hAnsi="宋体" w:hint="eastAsia"/>
          <w:color w:val="000000"/>
          <w:kern w:val="0"/>
          <w:szCs w:val="32"/>
        </w:rPr>
        <w:t>年</w:t>
      </w:r>
      <w:r w:rsidR="00287E18">
        <w:rPr>
          <w:rFonts w:ascii="宋体" w:eastAsia="宋体" w:hAnsi="宋体" w:hint="eastAsia"/>
          <w:color w:val="000000"/>
          <w:kern w:val="0"/>
          <w:szCs w:val="32"/>
        </w:rPr>
        <w:t>9</w:t>
      </w:r>
      <w:r w:rsidRPr="00E103C7">
        <w:rPr>
          <w:rFonts w:ascii="宋体" w:eastAsia="宋体" w:hAnsi="宋体" w:hint="eastAsia"/>
          <w:color w:val="000000"/>
          <w:kern w:val="0"/>
          <w:szCs w:val="32"/>
        </w:rPr>
        <w:t>月</w:t>
      </w:r>
      <w:r w:rsidRPr="00E103C7">
        <w:rPr>
          <w:rFonts w:ascii="宋体" w:eastAsia="宋体" w:hAnsi="宋体"/>
          <w:color w:val="000000"/>
          <w:kern w:val="0"/>
          <w:szCs w:val="32"/>
        </w:rPr>
        <w:t>-2021</w:t>
      </w:r>
      <w:r w:rsidRPr="00E103C7">
        <w:rPr>
          <w:rFonts w:ascii="宋体" w:eastAsia="宋体" w:hAnsi="宋体" w:hint="eastAsia"/>
          <w:color w:val="000000"/>
          <w:kern w:val="0"/>
          <w:szCs w:val="32"/>
        </w:rPr>
        <w:t>年</w:t>
      </w:r>
      <w:r w:rsidR="00287E18">
        <w:rPr>
          <w:rFonts w:ascii="宋体" w:eastAsia="宋体" w:hAnsi="宋体" w:hint="eastAsia"/>
          <w:color w:val="000000"/>
          <w:kern w:val="0"/>
          <w:szCs w:val="32"/>
        </w:rPr>
        <w:t>9</w:t>
      </w:r>
      <w:r w:rsidRPr="00E103C7">
        <w:rPr>
          <w:rFonts w:ascii="宋体" w:eastAsia="宋体" w:hAnsi="宋体" w:hint="eastAsia"/>
          <w:color w:val="000000"/>
          <w:kern w:val="0"/>
          <w:szCs w:val="32"/>
        </w:rPr>
        <w:t>月价格对比</w:t>
      </w:r>
      <w:bookmarkEnd w:id="4"/>
    </w:p>
    <w:tbl>
      <w:tblPr>
        <w:tblW w:w="9340" w:type="dxa"/>
        <w:tblInd w:w="93" w:type="dxa"/>
        <w:tblLook w:val="04A0"/>
      </w:tblPr>
      <w:tblGrid>
        <w:gridCol w:w="1060"/>
        <w:gridCol w:w="2920"/>
        <w:gridCol w:w="1000"/>
        <w:gridCol w:w="1540"/>
        <w:gridCol w:w="1540"/>
        <w:gridCol w:w="1280"/>
      </w:tblGrid>
      <w:tr w:rsidR="00B93265" w:rsidRPr="00B93265" w:rsidTr="00B93265">
        <w:trPr>
          <w:trHeight w:val="28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区域</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生产厂家</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浓度</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2021年9月</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2020年9月</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同比</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东北</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大连化工厂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606.36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34.75%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636.36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32.58%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黑龙江中盟龙新化工有限公司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辽宁鑫海化工（原本溪硫酸厂）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523.18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74.39%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543.18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69.74%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凤城张家沟化工有限公司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辽宁葫芦岛锌厂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433.18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209.42%</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453.18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183.24%</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华北</w:t>
            </w: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北方铜业股份</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676.36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143.04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372.84%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内蒙古巴彦淖尔紫金有色金属</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312.50%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277.78%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内蒙古兴安铜锌冶炼有限公司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赤峰金剑铜业有限责任公司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400.00%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333.33%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赤峰库博红烨锌业有限公司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kern w:val="0"/>
                <w:sz w:val="20"/>
                <w:szCs w:val="20"/>
              </w:rPr>
            </w:pPr>
            <w:r w:rsidRPr="00B93265">
              <w:rPr>
                <w:rFonts w:ascii="华文中宋" w:eastAsia="华文中宋" w:hAnsi="华文中宋" w:cs="宋体" w:hint="eastAsia"/>
                <w:kern w:val="0"/>
                <w:sz w:val="20"/>
                <w:szCs w:val="20"/>
              </w:rPr>
              <w:t>赤峰云铜有色金属有限公司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177.78%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34.78%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河北省矾山磷矿有限公司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河北省迁西县燕东化工有限公司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490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25.64%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510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410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24.39%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570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21.28%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石家庄旭隆化工</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490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75.00%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72.41%</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唐山宝顺化工有限公司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609.55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125.76%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629.55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117.08%</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山东国大黄金</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631.82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230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174.70%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641.82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167.42%</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721.82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89.95%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烟台鹏晖铜业有限公司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631.82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163.26%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山东方圆集团有限公司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226.52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217.85%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236.52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212.87%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山东家园染料有限公司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113.33%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310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109.68%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79.49%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山东省青州市振兴化工厂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204.76%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195.45%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710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136.67%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莱钢集团新泰铜业有限公司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新泰市明瑞化工有限公司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687.73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212.60%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697.73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230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203.36%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山东东佳集团</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208.33%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188.46%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山东淄博博丰复合肥  </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676.36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686.36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726.36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101.77%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阳谷祥光铜业</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371.43%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325.00%</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华东</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南京云泰化工</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镇江福仕特化工</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990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230.00%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江苏索普集团</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251.85%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双狮张家港精细化工有限公司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1110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214.78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416.80%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314.78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265.33%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江苏苏化集团有限公司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340.00%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无锡阳恒化工公司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340.00%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试剂</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浙江嘉化硫酸厂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336.52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161.50%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435</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116.09%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浙江巨化集团</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876.36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310.87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181.91%</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966.36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119.63%</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华中</w:t>
            </w: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江西铜业公司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744.09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520.08%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江铜集团九江铅锌公司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744.09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520.08%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江西福丰化工有限公司  </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744.09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855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194.83%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江西民辉化工有限责任公司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744.09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520.08%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安徽铜陵</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770.91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353.48%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金隆铜业</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770.91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353.48%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安徽金禾实业股份有限公司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910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237.04%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156.76%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安徽华尔泰化工有限公司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540.00%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320.00%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湖南衡阳水口山矿务局</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843.64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138.70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508.26%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湖南恒光化工有限公司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924.09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177.83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419.66%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1014.09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238.03%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湖南银星有色冶炼有限公司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836.36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178.79%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中盐株化（湖南永利化工）</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湖南株州冶炼</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884.09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894.09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138.70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544.64%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湖南中南黄金冶炼</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826.36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129.55%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836.36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109.09%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大冶有色</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830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115.22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620.38%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湖北中原磷化</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56.52%</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湖北富驰化工医药股份有限公司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720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125.00%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河南豫光金铅</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721.36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415.26%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741.36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394.24%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811.36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268.80%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济源市金利冶炼</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724.55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99.57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627.71%</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734.55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109.57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570.42%</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河南灵宝金源晨光</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河南灵宝黄金股份</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716.36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616.36%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郑州中州硫酸厂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856.36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195.30%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876.36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310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182.70%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986.36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134.85%</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kern w:val="0"/>
                <w:sz w:val="20"/>
                <w:szCs w:val="20"/>
              </w:rPr>
            </w:pPr>
            <w:r w:rsidRPr="00B93265">
              <w:rPr>
                <w:rFonts w:ascii="华文中宋" w:eastAsia="华文中宋" w:hAnsi="华文中宋" w:cs="宋体" w:hint="eastAsia"/>
                <w:kern w:val="0"/>
                <w:sz w:val="20"/>
                <w:szCs w:val="20"/>
              </w:rPr>
              <w:t>中原黄金冶炼厂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776.36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870.45%</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华南</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云浮硫铁矿化工厂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854.55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112.61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658.86%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试剂</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1084.55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80.76%</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云浮市创东化工有限公司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854.55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1120.78%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广东韶关冶炼厂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815.45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1064.94%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835.45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828.28%</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韶关广宝化工</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814.55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255</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219.43%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914.55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370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147.17%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试剂</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1150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35.29%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noWrap/>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广西金川</w:t>
            </w:r>
          </w:p>
        </w:tc>
        <w:tc>
          <w:tcPr>
            <w:tcW w:w="1000" w:type="dxa"/>
            <w:tcBorders>
              <w:top w:val="nil"/>
              <w:left w:val="nil"/>
              <w:bottom w:val="single" w:sz="4" w:space="0" w:color="auto"/>
              <w:right w:val="single" w:sz="4" w:space="0" w:color="auto"/>
            </w:tcBorders>
            <w:shd w:val="clear" w:color="auto" w:fill="auto"/>
            <w:noWrap/>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1008.64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287.61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250.70%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广西河池新富工贸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171.43%</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广西银泉化工有限公司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216.67%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广西河池南方冶炼</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1038.64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260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299.48%</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西南</w:t>
            </w: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贵阳高新丰茂矿业</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670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230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191.30%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贵州省大方润丰化工有限公司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126.67%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云南驰宏锌锗</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777.73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252.17 </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208.41%</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云南罗平锌电股份有限公司</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中化重庆涪陵化工</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75.00%</w:t>
            </w:r>
          </w:p>
        </w:tc>
      </w:tr>
      <w:tr w:rsidR="00B93265" w:rsidRPr="00B93265" w:rsidTr="00B93265">
        <w:trPr>
          <w:trHeight w:val="285"/>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西北</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甘肃金川集团</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498.18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176.77%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 xml:space="preserve">518.18 </w:t>
            </w:r>
          </w:p>
        </w:tc>
        <w:tc>
          <w:tcPr>
            <w:tcW w:w="154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159.09%</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甘肃白银集团</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570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185.00%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163.64%</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680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100.00%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东岭锌业</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220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240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兴星化工硫酸分厂</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66.67%</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62.50%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107%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800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12.50%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汉中锌业</w:t>
            </w:r>
          </w:p>
        </w:tc>
        <w:tc>
          <w:tcPr>
            <w:tcW w:w="1000" w:type="dxa"/>
            <w:tcBorders>
              <w:top w:val="nil"/>
              <w:left w:val="nil"/>
              <w:bottom w:val="single" w:sz="4" w:space="0" w:color="auto"/>
              <w:right w:val="single" w:sz="4" w:space="0" w:color="auto"/>
            </w:tcBorders>
            <w:shd w:val="clear" w:color="auto" w:fill="auto"/>
            <w:vAlign w:val="center"/>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660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1220.00%</w:t>
            </w:r>
          </w:p>
        </w:tc>
      </w:tr>
      <w:tr w:rsidR="00B93265" w:rsidRPr="00B93265" w:rsidTr="00B93265">
        <w:trPr>
          <w:trHeight w:val="285"/>
        </w:trPr>
        <w:tc>
          <w:tcPr>
            <w:tcW w:w="1060" w:type="dxa"/>
            <w:vMerge/>
            <w:tcBorders>
              <w:top w:val="nil"/>
              <w:left w:val="single" w:sz="4" w:space="0" w:color="auto"/>
              <w:bottom w:val="single" w:sz="4" w:space="0" w:color="auto"/>
              <w:right w:val="single" w:sz="4" w:space="0" w:color="auto"/>
            </w:tcBorders>
            <w:vAlign w:val="center"/>
            <w:hideMark/>
          </w:tcPr>
          <w:p w:rsidR="00B93265" w:rsidRPr="00B93265" w:rsidRDefault="00B93265" w:rsidP="00B93265">
            <w:pPr>
              <w:widowControl/>
              <w:jc w:val="left"/>
              <w:rPr>
                <w:rFonts w:ascii="华文中宋" w:eastAsia="华文中宋" w:hAnsi="华文中宋" w:cs="宋体"/>
                <w:color w:val="000000"/>
                <w:kern w:val="0"/>
                <w:sz w:val="20"/>
                <w:szCs w:val="20"/>
              </w:rPr>
            </w:pPr>
          </w:p>
        </w:tc>
        <w:tc>
          <w:tcPr>
            <w:tcW w:w="2920" w:type="dxa"/>
            <w:tcBorders>
              <w:top w:val="nil"/>
              <w:left w:val="nil"/>
              <w:bottom w:val="single" w:sz="4" w:space="0" w:color="auto"/>
              <w:right w:val="single" w:sz="4" w:space="0" w:color="auto"/>
            </w:tcBorders>
            <w:shd w:val="clear" w:color="auto" w:fill="auto"/>
            <w:noWrap/>
            <w:hideMark/>
          </w:tcPr>
          <w:p w:rsidR="00B93265" w:rsidRPr="00B93265" w:rsidRDefault="00B93265" w:rsidP="00B93265">
            <w:pPr>
              <w:widowControl/>
              <w:jc w:val="center"/>
              <w:rPr>
                <w:rFonts w:ascii="华文中宋" w:eastAsia="华文中宋" w:hAnsi="华文中宋" w:cs="宋体"/>
                <w:kern w:val="0"/>
                <w:sz w:val="20"/>
                <w:szCs w:val="20"/>
              </w:rPr>
            </w:pPr>
            <w:r w:rsidRPr="00B93265">
              <w:rPr>
                <w:rFonts w:ascii="华文中宋" w:eastAsia="华文中宋" w:hAnsi="华文中宋" w:cs="宋体" w:hint="eastAsia"/>
                <w:kern w:val="0"/>
                <w:sz w:val="20"/>
                <w:szCs w:val="20"/>
              </w:rPr>
              <w:t>金堆城钼业股份有限公司</w:t>
            </w:r>
          </w:p>
        </w:tc>
        <w:tc>
          <w:tcPr>
            <w:tcW w:w="1000" w:type="dxa"/>
            <w:tcBorders>
              <w:top w:val="nil"/>
              <w:left w:val="nil"/>
              <w:bottom w:val="single" w:sz="4" w:space="0" w:color="auto"/>
              <w:right w:val="single" w:sz="4" w:space="0" w:color="auto"/>
            </w:tcBorders>
            <w:shd w:val="clear" w:color="auto" w:fill="auto"/>
            <w:noWrap/>
            <w:hideMark/>
          </w:tcPr>
          <w:p w:rsidR="00B93265" w:rsidRPr="00B93265" w:rsidRDefault="00B93265" w:rsidP="00B93265">
            <w:pPr>
              <w:widowControl/>
              <w:jc w:val="center"/>
              <w:rPr>
                <w:rFonts w:ascii="华文中宋" w:eastAsia="华文中宋" w:hAnsi="华文中宋" w:cs="宋体"/>
                <w:color w:val="000000"/>
                <w:kern w:val="0"/>
                <w:sz w:val="20"/>
                <w:szCs w:val="20"/>
              </w:rPr>
            </w:pPr>
            <w:r w:rsidRPr="00B93265">
              <w:rPr>
                <w:rFonts w:ascii="华文中宋" w:eastAsia="华文中宋" w:hAnsi="华文中宋" w:cs="宋体" w:hint="eastAsia"/>
                <w:color w:val="000000"/>
                <w:kern w:val="0"/>
                <w:sz w:val="20"/>
                <w:szCs w:val="20"/>
              </w:rPr>
              <w:t>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95</w:t>
            </w:r>
          </w:p>
        </w:tc>
        <w:tc>
          <w:tcPr>
            <w:tcW w:w="1280" w:type="dxa"/>
            <w:tcBorders>
              <w:top w:val="nil"/>
              <w:left w:val="nil"/>
              <w:bottom w:val="single" w:sz="4" w:space="0" w:color="auto"/>
              <w:right w:val="single" w:sz="4" w:space="0" w:color="auto"/>
            </w:tcBorders>
            <w:shd w:val="clear" w:color="auto" w:fill="auto"/>
            <w:noWrap/>
            <w:vAlign w:val="bottom"/>
            <w:hideMark/>
          </w:tcPr>
          <w:p w:rsidR="00B93265" w:rsidRPr="00B93265" w:rsidRDefault="00B93265" w:rsidP="00B93265">
            <w:pPr>
              <w:widowControl/>
              <w:jc w:val="center"/>
              <w:rPr>
                <w:rFonts w:ascii="宋体" w:hAnsi="宋体" w:cs="宋体"/>
                <w:kern w:val="0"/>
                <w:sz w:val="20"/>
                <w:szCs w:val="20"/>
              </w:rPr>
            </w:pPr>
            <w:r w:rsidRPr="00B93265">
              <w:rPr>
                <w:rFonts w:ascii="宋体" w:hAnsi="宋体" w:cs="宋体" w:hint="eastAsia"/>
                <w:kern w:val="0"/>
                <w:sz w:val="20"/>
                <w:szCs w:val="20"/>
              </w:rPr>
              <w:t>426.32%</w:t>
            </w:r>
          </w:p>
        </w:tc>
      </w:tr>
    </w:tbl>
    <w:p w:rsidR="00D07E7F" w:rsidRPr="00124F63" w:rsidRDefault="00D07E7F" w:rsidP="00124F63"/>
    <w:p w:rsidR="00D07E7F" w:rsidRPr="00E103C7" w:rsidRDefault="00D07E7F" w:rsidP="000D1CCC">
      <w:pPr>
        <w:pStyle w:val="1"/>
        <w:rPr>
          <w:rFonts w:ascii="宋体"/>
          <w:sz w:val="36"/>
          <w:szCs w:val="36"/>
        </w:rPr>
      </w:pPr>
      <w:bookmarkStart w:id="5" w:name="_Toc226885979"/>
      <w:bookmarkStart w:id="6" w:name="_Toc83393212"/>
      <w:r w:rsidRPr="00E103C7">
        <w:rPr>
          <w:rFonts w:ascii="宋体" w:hAnsi="宋体" w:hint="eastAsia"/>
          <w:sz w:val="36"/>
          <w:szCs w:val="36"/>
        </w:rPr>
        <w:lastRenderedPageBreak/>
        <w:t>二、</w:t>
      </w:r>
      <w:r w:rsidR="00287E18">
        <w:rPr>
          <w:rFonts w:ascii="宋体" w:hAnsi="宋体" w:hint="eastAsia"/>
          <w:sz w:val="36"/>
          <w:szCs w:val="36"/>
        </w:rPr>
        <w:t>9</w:t>
      </w:r>
      <w:r w:rsidRPr="00E103C7">
        <w:rPr>
          <w:rFonts w:ascii="宋体" w:hAnsi="宋体" w:hint="eastAsia"/>
          <w:sz w:val="36"/>
          <w:szCs w:val="36"/>
        </w:rPr>
        <w:t>月份各浓度硫酸价格走势图</w:t>
      </w:r>
      <w:bookmarkEnd w:id="5"/>
      <w:bookmarkEnd w:id="6"/>
    </w:p>
    <w:p w:rsidR="00D07E7F" w:rsidRPr="00E103C7" w:rsidRDefault="00D07E7F" w:rsidP="00510E6E">
      <w:pPr>
        <w:pStyle w:val="2"/>
        <w:rPr>
          <w:rFonts w:ascii="宋体" w:eastAsia="宋体" w:hAnsi="宋体"/>
          <w:color w:val="000000"/>
          <w:kern w:val="0"/>
          <w:szCs w:val="32"/>
        </w:rPr>
      </w:pPr>
      <w:bookmarkStart w:id="7" w:name="_Toc83393213"/>
      <w:r w:rsidRPr="00E103C7">
        <w:rPr>
          <w:rFonts w:ascii="宋体" w:eastAsia="宋体" w:hAnsi="宋体"/>
          <w:color w:val="000000"/>
          <w:kern w:val="0"/>
          <w:szCs w:val="32"/>
        </w:rPr>
        <w:t>1</w:t>
      </w:r>
      <w:r w:rsidRPr="00E103C7">
        <w:rPr>
          <w:rFonts w:ascii="宋体" w:eastAsia="宋体" w:hAnsi="宋体" w:hint="eastAsia"/>
          <w:color w:val="000000"/>
          <w:kern w:val="0"/>
          <w:szCs w:val="32"/>
        </w:rPr>
        <w:t>、</w:t>
      </w:r>
      <w:r w:rsidR="00287E18">
        <w:rPr>
          <w:rFonts w:ascii="宋体" w:eastAsia="宋体" w:hAnsi="宋体" w:hint="eastAsia"/>
          <w:color w:val="000000"/>
          <w:kern w:val="0"/>
          <w:szCs w:val="32"/>
        </w:rPr>
        <w:t>9</w:t>
      </w:r>
      <w:r w:rsidRPr="00E103C7">
        <w:rPr>
          <w:rFonts w:ascii="宋体" w:eastAsia="宋体" w:hAnsi="宋体" w:hint="eastAsia"/>
          <w:color w:val="000000"/>
          <w:kern w:val="0"/>
          <w:szCs w:val="32"/>
        </w:rPr>
        <w:t>月份国内</w:t>
      </w:r>
      <w:r w:rsidRPr="00E103C7">
        <w:rPr>
          <w:rFonts w:ascii="宋体" w:eastAsia="宋体" w:hAnsi="宋体"/>
          <w:color w:val="000000"/>
          <w:kern w:val="0"/>
          <w:szCs w:val="32"/>
        </w:rPr>
        <w:t>93%</w:t>
      </w:r>
      <w:r w:rsidRPr="00E103C7">
        <w:rPr>
          <w:rFonts w:ascii="宋体" w:eastAsia="宋体" w:hAnsi="宋体" w:hint="eastAsia"/>
          <w:color w:val="000000"/>
          <w:kern w:val="0"/>
          <w:szCs w:val="32"/>
        </w:rPr>
        <w:t>酸各地区价格走势图</w:t>
      </w:r>
      <w:bookmarkEnd w:id="7"/>
    </w:p>
    <w:p w:rsidR="00D07E7F" w:rsidRPr="00F644F5" w:rsidRDefault="00B93265" w:rsidP="00F644F5">
      <w:pPr>
        <w:widowControl/>
        <w:jc w:val="left"/>
        <w:rPr>
          <w:rFonts w:ascii="宋体" w:cs="宋体"/>
          <w:kern w:val="0"/>
          <w:sz w:val="24"/>
        </w:rPr>
      </w:pPr>
      <w:r w:rsidRPr="00B93265">
        <w:rPr>
          <w:rFonts w:ascii="宋体" w:cs="宋体"/>
          <w:noProof/>
          <w:kern w:val="0"/>
          <w:sz w:val="24"/>
        </w:rPr>
        <w:pict>
          <v:shape id="图表 1" o:spid="_x0000_i1025" type="#_x0000_t75" style="width:405.75pt;height:242.25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mWsAk4QIAAP8JAAAZAAAAZHJzL2RyYXdpbmdzL2RyYXdpbmcxLnhtbNRWSW7b&#10;MBS9CsF9I8mWbUmIDKTpgAJpGtTtAWiJsohQpErSU7ZFV0WAAkXv0FVvkNsk9+gnKccxGmRhbxov&#10;JPLzD+/9gdZxkc01VZOatFSjVcOFzooc18a0WRDooqYN0UeypQLOKqkaYmCrZkGpyJKJWcODXhgO&#10;g6ImyuDxcVGqTFE+YVf0RBS1VBufpdrX6ysfqXNeKdn4MKtxeJT0RoPhcWCjrrx0DdIwTgd9L12P&#10;/XtrZuTWPE36/X/NozBOol3zjZFuUUMKJXOMkaErw5m4hLX3KBaT9kL5dXG+uFCIlTmOkigdxilG&#10;gjQ0x5/ACr2UKxTh4F7V2iGzAjHogzeS6fZMFpebipA9ctcQJiCoPK2JmNETpeSypqTUNgJEdjkD&#10;lB6y2z3Ery2i6fK9LAEzmRvpUK0q1XQF3RuSZSerCgHVuDeIkv4IozWAGsXxaGCRkcymqIDzUZom&#10;aYJRYc+TcJimDjnJLA6r2Cpt3lJ5MCZkHeVY0cL2MMnI4kwbm6RtCCsW8g3j/NAEOIpcHOoGLXOc&#10;DnoDB9gjc54bZqhCnDU5TkL78zm1tX8tSqdiCON+DQS56JrBltx3pO3EEiaHZFN4QyP4e2HvkqMF&#10;VeYDPCouAXXBWYvRUpE2x/rLnCiKEX8noDN7o7jfg8lymyjpJVB85TYhRtPNgriLJccGo3mr2KyG&#10;0rmeBjLaTMya00MRuzS1h3pxLQrpI3wmcsyBi+EWqpWXtPoIR/oKBF2RbLfZEpDMP+CYw+zm+Kp+&#10;cXqOwY05c3sqXnye4K0tmuYYEsTcUxvFLmFohZy4lYumJWelbV7rXavZ9JQrtCCAxrWI6xEIv6PG&#10;iWECmXVLK1KAw7s/329vfnYTSh49ABfKMzDju+tftzfXdoSMG6THiHVE7ol1RO+T8l8Sy57m9DyL&#10;9e3r06yeZaWCpzk9z0r9+L3Dyl4a3QW+ubbdn7neSHe+xqzmgw++8V8AAAD//wMAUEsDBBQABgAI&#10;AAAAIQDQ/8/nDgEAADUCAAAOAAAAZHJzL2Uyb0RvYy54bWyckcFOwzAMhu9IvEPkO0s3pjKqpbtU&#10;SJy4wAOYxGkjtUmUZBTeHrNVaJyQdvttS59//94fPqdRfFDKLngF61UFgrwOxvlewdvr090ORC7o&#10;DY7Bk4IvynBob2/2c2xoE4YwGkqCIT43c1QwlBIbKbMeaMK8CpE8D21IExYuUy9Nwpnp0yg3VVXL&#10;OSQTU9CUM3e78xDaE99a0uXF2kxFjArq6rEGURSwyaRgU9cPrN5Zbe93W5DtHps+YRycXhzhFYYm&#10;dJ73/6I6LCiOyV2B0gOmwizdnNRiSl9NWgB8+/8xB2udpi7o40S+nLNONGLhR+fBxcwZNs4oSM9m&#10;/ZOd/HPxZc368tvt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KMwq8JJAQAAiwIA&#10;ACAAAABkcnMvY2hhcnRzL19yZWxzL2NoYXJ0MS54bWwucmVsc6ySMU8CMRiGdxP/Q9PdlsPEGMLB&#10;AiYMxkRhu6Vev7sr3rVNWwR2XdxciIbJ2cWFxMHgr0HwX1iMiiQYF6Z+bdP3e5/3a7U+KHJ0CcYK&#10;JUMckBJGIGPFhUxD3Gkf7R1iZB2TnOVKQoiHYHG9trtTPYWcOf/IZkJb5FWkDXHmnK5QauMMCmaJ&#10;0iD9TaJMwZzfmpRqFl+wFGi5VDqg5rcGrq1pohYPsWnxfYzaQ+07/6+tkkTE0FBxrwDpNrSgccaM&#10;61gwZxnTngS1mUnBhZgQyg3re2r7XQTEW8d0s6vyNl2pHE7OuxC7lZ9E5OCDpI1KZHuy342a8/Hd&#10;YnL1NrqPltFF85fRYnobzR8e36+fv5bF5Gl28zobT8kg/2E7VtyH1xw4MJL9yRNsk0cUfsIrFp9t&#10;AVww+nkekK6GdJkrXftCtQ8AAAD//wMAUEsDBBQABgAIAAAAIQCYTiaX2gAAAAUBAAAPAAAAZHJz&#10;L2Rvd25yZXYueG1sTI/BboMwEETvlfoP1lbKrTGkkCCCiaJIvfTWFHF28AZI8BrZJiF/X7eX9rLS&#10;aEYzb4vdrAd2Q+t6QwLiZQQMqTGqp1ZA9fX+mgFzXpKSgyEU8EAHu/L5qZC5Mnf6xNvRtyyUkMul&#10;gM77MefcNR1q6ZZmRAre2VgtfZC25crKeyjXA19F0Zpr2VNY6OSIhw6b63HSAup087GvL8m54jXX&#10;1mzepktFQixe5v0WmMfZ/4XhBz+gQxmYTmYi5dggIDzif2/wsjhOgZ0EJFmSAi8L/p++/AYAAP//&#10;AwBQSwMEFAAGAAgAAAAhAEm+chkHpAAApzAEABUAAABkcnMvY2hhcnRzL2NoYXJ0MS54bWzUnU+P&#10;HcmV3fcG/B2oQgtaqfjy33uZlNijFjU9m7EhjGY+QDVZ3U2oWEVUVUvds/Z4YcuGAS9mMVrYawPG&#10;DGDD8p+xv4zoP9/CJ1+9OCdI9TmRpYVhcSF1N8+LzLw34kb84kbe/OEfff3m6skvLm/vXt9cPz/r&#10;zndnTy6vX968en39xfOzv/jzT78/nz25u7+4fnVxdXN9+fzsm8u7sz/6+B/+gx++fPbyy4vb+5+9&#10;vXh5+QSNXN89e/n87Mv7+7fPnj69e/nl5ZuLu/Obt5fX+LvPb27fXNzjX2+/ePrq9uKXaPzN1dN+&#10;t9s/PTZydmrg4vdo4M3F6+vy+9stv7/5/PPXLy9/cvPyqzeX1/cPd3F7eXVxDwvcffn67d3Zx3i4&#10;q4vrL5784uLq+dlffvn9F//47On6H29vvrp+dfnqxc3tNSz28Nfdw18dn2PV3L++v7o8/sPXx5+8&#10;fvnlxz+8ePbZzatvfnqLVi6eXd3d/+z+m6vL47+8Xf/L25/erv/36vLzP/vp7ZO7v4QjYJyzJ589&#10;P8P/vj7+71fPz67hgdUbt69/Dk9c3/zs+E+QXdxdXr1evbPDvV88u7u5ev3q09dXV8d/uf3isxdX&#10;tw83uzv+We/46Qey9fmvn9x/8/byczj0+dm7f//Pf/v3/3pVXjy7vDB/8fLuW/8CbT88yvEyp4c7&#10;PuEtHm+17POzy+vv/8XPzp5cXN3/6fHfH6z88Oy4yeOzd+XZf+eR/x8+JR4Gd71e8P7jftfvVsvd&#10;Hx/s4YnWv9FjnR6Dj3V6zKNL/799rHf/+T/kp/qDdNb34a0uP9cfqrfe/c3fv/unf/XuX/2Td7/+&#10;23e/+i/5If8gnbcM381P9Qfpuv/1b//d//mr3/z2v/6n//lv/tv//o9/++6f/Y93f/Pf33tOBBfM&#10;CE8x1RznDfzD/XEaubr45uYrhJ2Xz95cXH91cfWn/Pev/9HNq8uH6H756ovLh9nom2/7j1+f5oDz&#10;ftiN89AfuuEwjfvxsJx+9PD3w/l+t+x6iJZD1/Xzfvzj7/fHKePDi+PudF93pzh/fbPOPMd54+r6&#10;yS+fn/XTiHi+hkn+FZ7y6vr4mA+/Wh+zTJtvr27uP7m9vFifVa1/+NQPf/PnF7dfXN4/3Pbra8zJ&#10;Dw/ye5ik2+2GQzcP87A7LPvDYXjPJLtzGGJ6mDwf/vdokJfPfllMCisN3bCb+t2yH+ZlPz78/svy&#10;9/u+mw9qYTquGvDY7z/XewZdZ/QX6xJrtcQXWHq8xbLpob2HBdntq4eL3F1iJnr57PWr4uCH/3xz&#10;++qyTPsP/+WhK2Ey/bPLz9dffP7x9zDOvvedj378EQLl+u/4j/jrFxdYvq3//Pb+BVY8JwOfFjpv&#10;75/gSg9LjZfPfvHxb3/z63e/+uv15784evTtOjnWzTz8y/GS+MfTPZw6y4c9xK9cPv10Nfz6HOg8&#10;78ne3t7d/+Ti7mTq41+dZO/1sdXWtz9/MNXdN28+u8Gyd13eHRdVa7O14OXF0erXX7350FSffNQ/&#10;++iTj6bDnhaDihZ7WOm+wJD8+Bv8efrm6asf/OioPC6Bj3/xoWGnw/Tgnw9NO+66+XgZWXb1yYP9&#10;Owyp1eYQLcN6hW8T9RRhPelEQyU6ONEoUTc60STRMDnRXqKxd6JDJVqcaJZosnZaJNpbO3VrgHqw&#10;Zn+whupk8/5gLdVVRp+tqbrK6stx9H2b/7rK7Mvs7NDJ7ghBViXDD501fCfLD521fCfTD701fSfb&#10;D4O1fS/bD6O1fS/bD6O1fS/bD5O1fS/bD3tr+162H/bW9n1l+4O1fV/Zfra27yvbz9b2fWX7xdq+&#10;l+3HnbX9INuPnbX9INuPnbX9INuPvbX9INtjxnR9dZDtx8HafpDtx721xCDbjwdvCdl+nL0lZPtx&#10;9paobL9YS4yy/bSzlhhl+2lnLTHK9lNne+Eo20+97YWjbD/1theOsv00WNuPsv00WtuPsv00WduP&#10;sv00WduPsv20t7afKtsfrO2xSiuzwjRbq06V7X0knyrb+0g+yfZ7H8kn2X7vI/kk2+99JJ9k+72P&#10;5JNsv/eRfJLt96O16l62B3u4CLCX7fc+ku9l+72P5HvZfu8jOdbsxdt7H8n3le19JN9XtveRfF/Z&#10;3kfyvWx/8JF8L9sffCQ/yPYHH8kPsv3BR/KDbH/wkRwkVax68JH8INsfRjvSsE5mW5ONXwfZ/jDZ&#10;+HWQ7Q9+7jhUtvdzBwCa9+XnjrmyvZ875sr2fu6YZfvZzx2zbD/7uWOW7Wc/d8yy/exnhVm2n/2s&#10;MMv2s58VZtl+9rPCLNvPflZYZHuQuos5i2w/+1lhqWx/sDPyUtnezx1LZfvF9uilsv1ie/Qi2y87&#10;OyMvsv3iQW6R7Zd1y/vb6XKR7ZfeRnJsrXB4LH5a6Hay/jJau3Y7mX+ZbKjodrL/sreW7XZywLK3&#10;pu128sDyQP7fSmu7ygWzXe50u8oHfsXQ7Son+CVDt6MXYGlvECEuLO0NIsaFzBtEkAuH2M7WiXLh&#10;EG8QYS4cYrtbJ86FzPe3jl6A3+xg70S63c6vHTqhLmS+W4p14V7vBcEu3Ou9INqFzHtBuIte4L0g&#10;3u3gBjeaOwFvB52XcSxA5r0g5MXeqfeCmBedxa4ZsQ1dYghk3gui3q7z6whs1Ko1v5DA/VQy7wWB&#10;b9f5pUQn8oXZvBeEvuh63gti367z64RO8IuMsjfvwIgEmTfvIC/0fqnQDYpIvefMTgDc9X5J0YmA&#10;u96vKTohMLqbN68YeN3Rt51cEAyZ7+Si4K7364pOGNwh6+IvWnnBrxk6gXDX+0VDJxKGzPdeoTCG&#10;hY8hYmEMCx+4BMMdEkz2SUXDGBY+OAiHuyGsHMTDkPneKyDuhrByEBFj9IQn1VgYwpJATIy45bul&#10;oBijx3dLUTFGj7ebsBijx/c3cTFk3m4CYwwyP7WJjLtx8HYTGnfj6Pub2BiBPNhNXhj3wW6KSOPe&#10;d0vhcTcevHnFxxiL3rwCZMi8eUXIGLLevELkbtp584qRIfOjXpDcTZ33gii5m3rvBWFyNw3eC+Jk&#10;yPyTCpS7afReECl30+TNK1Tupn24KHmhmw7evIJlyLx5RcvdFFJ4wuVu8kk8ZI65Dtn7NF4nYO72&#10;O9/JRczd3hNgJ2TukLy2kVzMDJn3gqC52wfXi5q7vU8OYsEjg4zeC+Lmbu8ThJ3AGcs338lFzt0+&#10;5PWEzt0+wJ3YGTJrt/UU4GlrqTt4uMPSTjI/O+NAVCWzduvFzt3Bw10vdsZ61tqtFzt3Bw93vdgZ&#10;Mtt7e7Fzh8MrrltiEasn9dSG0xqSeWrrK3Y+eGrrK3Y+eGrrK3bGWRP7CBU7z57a+oqdZ09tWK7z&#10;SWdPbX3FzrOntr5i59lTG8686KKe2vqKnWdPbX3FzrOntr5i59nv/wJMdG+e2nAMSjJPbX3FzrOn&#10;tl7ZYkRr38krdp493PUVOy8e7vqKnRcPd0AwPuniqQ3HwiqZjyEVOy+e2vqKnRdPbX3Fzountr5i&#10;58VTW1+xM05q2QFYsTNOwnmZZufF7wf3FTsvHu76ip0XD3d9xc6Lh7te7IwpwodosfPDCedv3+4F&#10;VhfXQ+Z7r9gZM4k3r9gZM4k3r9gZMj9RKoeMmcSu33qxM2S+94qdMeH4EC12xoTjzSt2xoRjl8e9&#10;2Bkyb16xM+Ylb16xM+Ylb16xM2TevGJnTF/hohwLPfjfDhmlkyHzXhA7Y5bzXhA7Y5bzXhA7Y5bz&#10;XhA7Q+a9IHbGZOgNInbGZOi9IHaGzHtB7Iw507JML3bGnOm9oMQyZN4LyixjavVeEDtjavVeEDuv&#10;J4xtDxE7Q+a9IHbGDOy9IHbGDBxkXCNB5r0gdu57T5Q4Icho2Xui7MXOmM/Dk3J2xnzuZWJnzOfe&#10;C2JnOMF7QewMWbio5oXBE2Uvdsa078eC2Bky7wWxM1YHfiyInbE68GNB7AyZHwtiZywi/FgQO2PH&#10;2ntB7AyZv6jYGUPBe0HsjLWG7+RiZ6w1vBfEzpB5L4idsSTxXhA7Y0kSnpS80I8BPMXOWJJY86Jj&#10;cwCOHjwHsTNCiDXvIHbuRx9DBrFzP/qsIl7A0L15PsVpXsk8n2LfXjLPpxjClcx6YRA796PnU7we&#10;wtYmz6eD2LmfPJ8OYmfIvBfEzlgu2U6OVzF0b55PEawqme3kg9gZs4ft5IPYuZ88nw5iZ8i8F8TO&#10;/eT5FGe09QieTwexM2Y2G/ARltWan2UGsXM/eT4dxM793vPpIHaGzHtB7NzvffIRx9H5CHuPsUhO&#10;VTLvBbFzv/cYO4idkQb0EUnsjIWD7+Ri537v+XQQO2PFZyM5Tt7rST2fIg0nmedTTLWSeT4dxM79&#10;3vPpoLwzXruw8+kgdl5fWnOLxkHsjAWX7+RiZ8i8Fyp2PniMxaKCBjl4jB0qdj54jB0qdj74HOVQ&#10;sfPB8+lQsfPB8ynep9AjeD5FarWSBbspIs2eT4eKnWfPp0PFzrPn06Fi59nnKIeKnfECpO1IFTvP&#10;nk+RRKZBZs+nWChK5vl0UN4Z71z63lux8+z5dKjYefZ8OlTsPHs+xVsyegTPp0iXS+b5FEtiyvCi&#10;qfVCxc6L59OhYufF8+lQsfPi+XSo2HnxfIoXgvQInk+xqpfM8+lQsfMy+UhesfPi+XSo2HnxfDpU&#10;7Lx4Ph0qdl58xhNvEutJfcYTJyUk83wKzCkyrOL9WBA7Q+YjkvLOWMV784qdIfPrELEzFvt+NSh2&#10;xmLfd3Kd0YbMr0PEzmACP1GKncEEfqIUO4MJvHnFzpB584qdgQ5+TS52Bjp4L4idIfNeEDuDMLwX&#10;xM4gDO8FsTNk3gtiZ5yB8l4QOwNEvBfEzgAR7wWxMwgj2I0RCbJgN0YkgIi128Mb+8cXYofOEyXe&#10;PeY47XzGcxQ7g1fsveE9RbaGzIGbF3DwSTJPlNiOqGS2945iZ2CN7b2j2BlYY70wip0hC08qL2A3&#10;wT6p2HkA7nqZvAAe8zLOzoAk23tHsTMgyXtB7IxdOtt7R7EzZN4LYmewlPeC2HnAvo1/Uo0FhCQv&#10;kxfA+FYmdgZyeS+InSHzXhA7g8y8F8TOIDPvBbEzyMx7QewMmfeC2Bm35r0gdgbAeS+InQFwwbyV&#10;FzxRjmJncJ43r9gZL5N784qdcbDUm1fsDM7z5hU7Q+bNK3aGS715xc7AQW9esTNkvpOLnUGN3gti&#10;Z1Cj7+RiZ8i8F8TOgEvvBbEz4NJ7QeyMvXnvBbEzZN4LYmfApTev2Bkyb16xMxjUm1fsDAYN5tVY&#10;mDx4jmJnVDnw5hU7A1W9ecXOQFVvXrEzZN68YmdEGt/Jxc7D5MFzFDuDaL15xc4gWm9esTNkvveK&#10;nQG+3rxiZ4Cvv6jYGeDrzSt2hsybV+yMCO3NK3YGH/tOLnaGzHdysTMw2ntB7AyMDgbR7Lz3RInw&#10;wvXb3hPlKHYGRnvzip0h8+YVO2Nm8+YVO4O2w0W1Uj14ohzFzoByb16xM2g7XFTsfPCoOFbsfPCo&#10;uBYHOx1ABZT7i1bsfPCoiNPyas2j4lix88GjIqYMtRawomLn2aPiWLHz7FFxrNh59qiI6iC8t9mj&#10;It4LkMyj4lix8+xREZOjWvOpzLFi59mj4lixM2qX2eVxxc5zQMWKneeAihU7o4yavyj3kfC6jJ/a&#10;KnZeAirqzDZS4j44KO88LB4VUeWNXlg8KqLmSyWzsRfvekjmUREZWMl8wJ8qdl78XD9V7Lx4VJwq&#10;dl48Kk4VOy8eFVHeRo/gURFvtUjmURG55iLDZoadAbEClMyP+kl5Z+x52LEwiZ2x52FnwEnsDJld&#10;h6CSj+7NoyLe35HMoyKy6pL56QNr3Upmx8KkvDMwy06UqIeo1jwqTmJnbLT4sSB2xkaL94LYedx5&#10;osT5Ad2bJ0qs6inDS8UuIk1i5xHv0HqZvIB3Qb1MXsA7jV7GsTDiFT4rEztD5s0rdsa2jTev2HnE&#10;Oz/+ooxIkPlOLnZGbTEb8PG+mLzgURGlqCTzqDiJnXEcKVxUXsDhY/+k8gIO0VqZ2HnEKU8vU0TC&#10;MUQv47ww4pycl8kLvWdAvGdHu+EQhm9NXsCZAy+TF3rPgJPYeew9A05iZ8iC3SoveFREgTE+KdI8&#10;9hHEzth58r1X7Ixqdr4jiZ3xaqzvSGJnnGvzXhA7Q+a9IHbGblO4qCISdjq8QTQWQOxeJi8AKa1M&#10;7DyCoLxMY2HwqDiJnVEt0HtB7DwOPvmIsnHsIVg6+HvTWMCk5WUaCwi+XiYvIDp4mbyAweBl8sLo&#10;iXISO4+jz1FOYmfI/FgQO4/Yt7H3JnbG+9926Y69I3nhw+kD9YhUdPfhX0p94VPlXpT2XbH1Wwr4&#10;/ngt4PvjLQV8/+QSFaUvrtYHqcr6bq7eC5Q49zGydOxhmc79fFZifFaVEJ9VxZ5ZVTp1VpU+nVWl&#10;S2cVe/S8C5Zghx6Gcw/KXPRjGQvZQ63u4//akUcAwArufI/DavxjuzBhADPYuY1xZIGsKm5Bfcyt&#10;d1x89IifFIc94ifFe4/4SXHlI35S/Lr9J0SKR/ykjLZH/KQMvUf8pIzDR/yE3t/c+Ygj2/sr0eQR&#10;P6H3t98Yvb/9J/T+5p8QZbY/C7FmGuZzzHn6Y8cuEecRP6H3t1+F3t/+E4398dxvHRCDpqk7H1H+&#10;h3/8I9Pj239Cjx+mc0/3TC1OnsjIRknDURza4bANGnoq3jaRCPX5w9MxndiQMQLP4zl4WH/sNEM8&#10;msbeTzOko2nY3DCH3eafkJq2X4UE9Yif0HvTuhbQQE3wfVomAuy2/oTDbvtPOOymZaP3SF94yWPr&#10;TzQEN/+EQ3D7Vej9zT8hrW1/FmY91wi0bVlFinvETziU/X4VcW4KGvnXBkgmQVM78qBvhy7bb13x&#10;MRU6zVuXtUS7R/yE8XX7VThgt/+ELvM7uGS/UHadSdOkUdC17uBR4zDzMFeaNBxWfuZhljS0wxQp&#10;ylCd+80MpkhR1CrMTkyRNmQMibk1DpP91pUU06V5emS6tCHj2IlzMtOluTWmS7EodNsVzJUmDUfB&#10;tNUsTJoimAT3MWmKTdCNS1cmUB/xEw6T7VdhoNv+E/pu+084pjb/RNWmtz+/Sk9P49blsupQP+Y3&#10;jH0+ia+S1PhumuuVKki9nTVRvrgslWDNjZsjTN2u1tz6Gzp689SvItYo5bf1Otrs8RvNKH1SHjqJ&#10;OIDnzXtA2t7xKUbkC8vVk4hRNYnovCTiqEwiuieJOPKCSDsxSUQH+NwN6v8WO/nsL6r/UmQzBipi&#10;nao4ag/F5x7wgke5nE9yIoVbRD7dr+LV4as7qNFbWvK5QRWuDkdSVbYapxZsANEORxLR4knEPp5E&#10;7ONJRIsnES2eROzjSVQsHqocVEWqfZ64KlHt135VgeokKhYPB51RN7d0FZ+eQtXcLSJaPLVEiycR&#10;LZ5EtLhf2KJs7enGcdTOdl9uLkRRiSo48eZbksXD5YrFU1dhWhbnovzlZPEgksWDSBYPomLxdE/E&#10;+/R0BPrRH7rCcZDiuzAjKA3rT3mh/GtpKYlKHw8fY0NN1y0tFYvHlorFcUDVOpisnkSk8ygqM2cU&#10;0eLhnphyRSbO3jihe01c+oMneGvwZM+Wrti9pSumb+mK9Vu60uUbOsJ4S1fc0NIVT7R0JeC0dGUE&#10;tHT0x5SykQRxvJbhd5NVa7ohozNya/RFlBHE80XJ4g0ZHeGPOeKbuaUXJxFd0IcdeJTiK235M8aq&#10;Mo33le0Y5HllvO/pRbR9EtHy/iCRqkuH00aqLR1FsnmwlCpL42Up3wlVWboho91zawxEc7wo41CW&#10;0frYn7NOUmVpHG8KMjJsQ8YYlFujF7KMfd8zsepKh2NcqiodRbR/uhytn0S0fRKx5wcR0TXdOE8l&#10;RxFtni63xeI8jxwvxz6fLrfF4kTXeLktFie6ppaYuI8i9vPwdETX2NIWi/PsMeoCn/tXXFQw+qhz&#10;gRlFHE/zQO/PKqKE4xZRMXtsqXT0JGJiPbykrzLRUVQ6eu9XmioRHUVlWo2i0tGjiBZP90SLJxEt&#10;nkS0uF9H46tSxcFJVDp6n0S0+BKWbDjWzQtGGa2eW6Pds4yWz7JieyTz7bjha7mo6RDIA7UtTg/a&#10;0JFnW7rihJau+KGlK45o6YonUG8xHBFFjcDyvA1d8QVKbGDz3NqZ7+e2dGUstHT0R74uabfRHs8Z&#10;D8N6ZqA6JGOPV6OCX7GRfzkOZUy2iOiV1BJd4g8T9HxRN3xmTOWho4ieSJejGwZkL7ypBLwNHYdF&#10;Q0fTN3S0fkARvqSbKIOv6KIOS1hUC3WzjLGpi63RB1lGL0SZUDfL6IMsowt2KfQLdrOMIyDLOAay&#10;jFEpy+iFLKMXsoxeSDJMRiUgZFnxQu/PqqgwdO/39VUWOoqK/aOoWB+hz48BlYTu/bpWBaGjqFge&#10;IStdsFg+ywi8DRktH5+SJ/GzMZirbcho/316Ur6Wi1fggkH4Wm5DVvp/Q0YvpJ00lYPGV0vDvRF/&#10;GzJ6IbdWolCjtTIPNGT0gt+Zw/bYaQCHj7iqFHQU0f7pcrK+XcaqCHS6HDE4imR3fzliML6w5pZ8&#10;Kv4cRbR4aokWT6IS8+PlaPHUEi2eRIw5QSQCTiJaPInYz5OIvTyJtlicGVx8gyiMZRaqwvdDkoxW&#10;zzLa3b83iPJaZfQFkTjYn2NSeWd8PsJ2Yr5kiyKI4QnFwVlG22cZ+3uWscdnGa2fZbR+ltH+UUYO&#10;znZjZrchY+/PF2X/zzJ6Ib1Dhx2+0tOyjF7IMnohy+iFLKMXooz022dZiUCoHhk6uXg3y4oXUAXR&#10;jitlfJOoeCC2VOwfRcX6IQs98Kg1yk0lMxTbo5RDkBF54zuYg85cRxfpzHWWFds3LlpGwJTyTaic&#10;eRoBDVnxQCiTN+iUtd91HFiSKrZE+4eWyLqpJSZ1o6jEniii3dM90epJRJsn0RaLM6Ebb7zEmyii&#10;xX0JJZVtDh95UdHmKKLF0zhUyeYpy2j1LKPds4yW9+f2VbA5HNxXueYoouXD5ci1qSUdRk4tyfI2&#10;dKtIc7wcrZ7wTSWapyyj1bOsRPlGa+zzuTXafh9mRdTmLUEyy8oci4ohftYYdRo5yxhvsoxe8Mc1&#10;RvJsKiKrE8l+IxX1h4spkojWTyLaPtw4eTbduN7ATi2x3ycRbZ5EWyzOglLxxtnn0+Vo8SSixZNo&#10;i8XJs+nGWYA5irZYnMWXY0tbLE6ejS1tsbjejA7G1IvRCZ9R0KaMlygjzaKaYQgdPJfckNHyuxSI&#10;SLSoApkuWqw/+uUKan+fnjOKivXD8fNRxZbjLM2s7phlxf5ZRpZtyEqEb8iK/RuyEm0aMto/PilZ&#10;ttEafZBbK1Gn0VqJOw3ZNi+QZXNrTOQ2ZMULqHgd8taj0rcNXfFDq70yFFq64omWrriipSu+aOmK&#10;Mxo60m1LVwZFS7fRH3ypuNXeRn8QcVEbP/UD5XUbOvrD72uo8nLYslDd5SQi5kYRfRDuiRWXY0sl&#10;KEURTZ8ux3HQR7vzQ0X4pk3yD2EXnz2KOo6Dho7jIOpUcDlfVxWXWzqOg8Z16YmGjs7YJbuo6nLr&#10;/kpc6pd04EN1l1u64o+WrvijoSMLt3RlTLR0xR8tXfFHS1f80dKV8dHSbfQHKzC32tvoD9ZgbrRH&#10;Om7pNvqDfNxqb6M/ePC51d5Gf5CTW+2VeaKlK/5AiddwwGrSOWh/2HEiMIcTkROBOYo4LNa31u25&#10;r4kfMQqne1Gj6YQHOCwXYrfqMLd0HBON9uiDhq74oHVdxqjcHim60R5BuqWjMxrX5Zho6OiPJfqD&#10;UN03dMUfOIqU/Eu0xtGBqCv+aOmKPxo68jU+jZWuS8DGR4hSp2fOOK9R8V2kU79v6Yo/WroSo1o6&#10;+iMyDTZRy/35LWPUzNgioidCS8RsfCXH5Q0nJoyjqAyIKKL1fVKjqsecl1ni64aumB676Kmr8bg0&#10;CqxHXbE+qnFHXXFAQyfIzkNBlJ2HPlPG4eteExk7isog+B1RqMh8LMWMv7+7vF1LMp/+7/Wrr5/g&#10;b56fdWdP1/98c/vq8va9/3L/9VF+f3ss7YwazB9/bxm++73vfPTio+Pb/J+f/vrFxcsvL9d/fnv/&#10;4uar6/v3Gnl7/wRXen5W8gPv/sW/fPerv36/Z6/3dn97aubhX0o16dM9vP0pbv3i2dX1k18+P+tR&#10;l2dt7uLZ3c3V61efvr5CqWn8y+0Xn724Oj3Cp5/udp9+uj7Z0w9kb2/v7n9ycfflw10eWzjJrq6h&#10;xq0cL/by2ZuL25+fLPbNm89urh5+cH1zfXnU14JTzetvKXb9yVrs+pMtxa6/wZ+nb56++sGP1pv4&#10;fepdI68YCjacAhREvvJ6iRj4KIpfQJWIsYrsmqf0U4hCzXXeE17wer9LrJ3poeMwVux6XyG9xGhc&#10;ztdHZ5TY9b46OkPErve10clXuJ4P00w2riprKZ6ghcp/kYsHaKEKtTQqs/vvcfH4LJLH/ogcT89C&#10;FWq4yPI4+up8qE/a7HAm1Kpke6xVnIoshfvyWyt8c3RVWduTo6CabIFylj2Cyn//mQy1quyHAZhm&#10;hMqfCyc/QRXehqts7z/opY/A7gZfQYfkhI87+895EZ2g8i/Rk51WlbU9T89C5b/IQXSCyn/Ki+y0&#10;qqztmXCEyn9Ti++QQuU/qcWXSKHyKyd9+hUqbwn1+1DahbyE72r7z2mRllaVtYQ++7rDN67cSGPi&#10;EW354lqshbSqbAQgJUHlv6TFk7RQ+Q9pkZCg8kfGmX1cVdb2TD5CFb6iVVYvUPky2yQjqPzrKuQi&#10;qHwkJxWtKutHfa5mt/eRXInH3d5HcpZLxufEfCQnDUHlIzlxCCofyfk26foBM1sfikC0qqwfSURQ&#10;+Uiu6ki7vY/kKo8ElbW96iPt9j6SC4l2ex/JVSEJKjuGhEO7vY/key1zDj6Sq0jS7uAjuUAIKmt7&#10;YdDu4CM5IQgHw3wkJwWtKmt7npuFyr8ryjpJUE22XhTfFV1V1vYsUgyVnzt4dhYqP3foi6741J6F&#10;fOYW0ZafO3hwFipfFoznZnHezs8dzCquKmt7vicKlZ87mFGEys8KzCdC5WcFHpqFys8KPDULlZ8V&#10;WJh4VdkezYQiVH5W4MFZqPyswJTiqrJW5QuiUPm5g9WIofL13VgNaVXZHs2cIj7R6MvlMaMIlQc5&#10;fb4Vn3u0PVpfb4XK2l71g3FJPy2oZPAqs3ZVlWDI/Cvcnb7eultCtVF9vRUya1oVB8ZF/ScVVQ8Y&#10;Mv8Jqo4lgCHzK4ZOX2+FLBiEq01Y2q79OiEuLG2Dp6r7ggf8qqET5MIhHgBFuXCIJUAV9cVFPQJ2&#10;4lzIfH8T6MJvFgI75g5xUb926IS6kHkvMHOI1vzqAd8xLVskcK/3gmgXMt8thbso9+y9IN5FL/Be&#10;EPCiF9hB34l4IfNeEPKis3gv8HDt2KHMriMXFfxdZd4Lol70KT8WhL3oU94L4l7IvBcEvh1KY9pH&#10;EPnCbN4LQl90Pe8FsW/X+XVCJ/hF1/PmFf1C5s0r/O1QqMw/qSJS7zmzKgSMatXevCJg1Kv25hUC&#10;o7t584qB0ZG9eQXBkPlOLgpGcWvfyYXBKG/tvSAORn/35hUIo8S1770iYci8eZkmRO7GLxs6sTCG&#10;qb+oYLgbwpJANNwN/mPMnXAYn2z2dhMPQ+Z7r4C4CxViOhExRk94UmJZN4QlgZgYcct3S0FxN/ii&#10;F52oGKPH9zdhMQppe7uJiyHzdhMYo+K275Yi4w6f5LXBQWiMqtt+OIuNEciD3eSF0X9lGV8H47Q7&#10;+nMdnfC4G/1XljvxMb797c0rQIbMm1eE3IWD5J0QGfW8vXnFyJD5US9Ixsj2XhAlY570XhAmdziN&#10;Y10vTobMdySBMgKA7+QiZXxa3ZtXqNzhiz323sTKCADevIJlyLx5RcvdFFJ4wmWsL7x5xcvd3qfx&#10;OgEzZH7OEjEjnHjzCplRg9x3cjEzZN4LguZuH1wvaka5cu8FYTNk3gvi5m7vE4SqIzxi+ea9IHLu&#10;9iGvJ3RG1Al2U0Tae7hTPWEkXjzcqaIwZH527nfMB0Nm7aaawmjNw51qCkPm4Q51Sxh7Dx7uen5L&#10;B615uEOGWq15uMMiVjJPbaopjIt6ausrdj54auuVH+4Ontr6ip0Pntr6ip1nT22qKowp3FOb6gqv&#10;Mhsc+oqdZ09tfcXOs6e2vmLn2VNbX7Hz7Kmtr9h59tTWV+w8e2oDmLCHzJ7a+oqdZ09tfcXOs6e2&#10;vmLn2e8B9xU7zx7uUJ2Gj7B4uOuVMO4WD3dAMLXmqa2v2Hnx1NZX7Lx4ausrdl48tfUVOy+e2vqK&#10;nRdPbSo+PCL22xlQxYch89Sm8sOrzM6AfcXOi4e7np/2RWse7lDbR87ycKcyxHifu7NTG87hlNYw&#10;Rdj1m0oRozUPd73YGTOJN6/YGTOJnSh7sTNk3rxiZ8wkduWAatN6Ur/fizNHknm4wwaCZB7uerEz&#10;JhxvXrEzZD5Ei50xL3nzip0xL3nzip0h8+YVO2P6ChdlRML05b2gdDJkfh0idsYsZyGlFztjlvOd&#10;XOyMWc57QewMmfeC2BmToTeI2BmTofeC2Bky7wWxM+ZMyzIoe8huiYHqkKdXYhlTq/eC2BlTq/eC&#10;2BlTq/eC2Bkq7wWxM2TeC2JnzMDeC2JnzMBBxpUqZN4LYmdM1N4LYmdM1N4LYmfIwpMqIvVh5SB2&#10;xnzuvSB2hhO8F8TOkPl7Eztj2vfmFTtj2vdjQewMmfeC2BmrA+8FsTNWB94LYmfI/FgQO2MR4ceC&#10;2BmLCO8FsTNk/qJiZwwF7wWxM9Ya3gtiZ6w1vBfEzpB5LyjpjCWJ94LYGUuS8KSanccAnso7Y0li&#10;zauSxDiO6METleUZLUcPnipKjNZ8DFFZYsh8VnFQ3hkya16c5tW9eT5VaWJc1POpihOvMuuFQeyM&#10;dZDt5MNOEWnyfIpvM/ERJs+ng9gZyyXbyZF6UGt+HYK3fSXzfIpgVcm8F5R3xuxhOzleZVRrnk8H&#10;sXM/eT4dxM443O69IHZGnsqPBbEzZjYb8BGW9Qh+lkGteMk8n+Lddsr2nk8HsTOWct4LYud+75OP&#10;KlGMCOIxFskp3ZvHWExAknmMVaFiXNRjLArxqzXPp/hWg2SeT1HVUjLPpzh5X8m8ecXOWBj6Tq68&#10;c7/3fDoo7wyZDzXKO+O1C9/Jxc5In/pOLnbGgst3crEzZD7UKO+MF1XtfIpFBc178BiLdzArmfdC&#10;xc4Hf7ppqNj54Pl0qNj54PkU71Po3jyfIrVayYLdNC/Mnk+Hip1nz6cqZzz2s+dTfNWO9zb7HCWq&#10;oUjm+RSvjlQy33srdp49n2KhqNY8n+ILjJJ5Ph0qdp49nw4VO8+eT4eKnWfPp3hLRvfm+RTpcsk8&#10;n2JJTNni+XSo2HnxfKqCxiNepPIxpGLnxfPpULHz4vkULwTpETyfYlUvmedTvM8r2WTX5EPFzovn&#10;U3z3UK15Ph0qdl48nw4VOy8+44l3n3RRn/HESQnJPJ8Cc4oMq3gfycXOkPmIpLwzVvHevGJnyHyI&#10;Fjtjse8nSrEzFvsWPHEmRE/qwRNAJ5kHT5U2HsEEfqIUO4MJvHnFzpB584qdgQ5+ohQ7Ax28F8TO&#10;kHkviJ1BGN4LYmcQhveC2BkyH/DFzgARH2rEzgAR7wWxM0DEe0HsDMIIdmNEgizYjREJIGLtprLH&#10;eEnPE6UKH68yaze84sre23mf4j1FypA5cPuWOPgkmSdKbEdUMtt78XqRZJ4o8TaGZJ4ocUC/klkv&#10;4Ny3ZJ4ocZRYMk+UOOJVybwXxM6AJNt7VQgZp7g8UY5iZ0CS7b0qhYzWPFHi5IUewRMlsvSUYd/G&#10;9hCxM5DLe0HsDOTyY0HsDOSyMWQUO0PmvSB2Bpl5L4idcUDSjwWxMzZBvRfEzpD5saC8M27NRnIV&#10;RMbumwdPLNjlLE+UWLVJ5okSE1ol8+YVO+Nlcm9esTMOlnrzip3Bed68YmfIvHnFznCpN6/YeRg9&#10;UY5iZ8h8Jxc7gxp9Jxc7gxp9Jxc7Q+a9IHYGXHoviJ0Bl94LYmfszXsviJ0h814QOwMufQwRO0Pm&#10;zSt2BoN684qdwaDBvBoLk0+MjmJnoKo3r/LOOO/szSt2Bqp684qdIfPmFTsj0vhOLnYG0XoviJ1B&#10;tN68YmcQrTev2Bky33vFzgBfb16xM8DXX1TsDPD15hU7Q+bNK3ZGhPbmFTuDj715lXeGzHdysfOw&#10;90SJk9UM0XtPlMh3VDLvBbEzaNt7QewMjPbmFTtD5s0rdsbM5s0rdgZth4tqpXrwRDmKnQHlvpOL&#10;nUHb4aLywsGj4lix88Gj4lix88GjIkpm0KcHj4o4LS+ZR0XksCTzqIgpo5L53lux8+xRcVTeGV8v&#10;8sO5YufZoyKqg/DeZo+KqpmMMiceFVU1GTKPipgcdVGfyhwrdp49Ko4VO88BFSt2ngMqVuw8B1Ss&#10;2Hn2yUfkJfmkS0DFip2XgIo6s42UuA8OyjsPi0dFFU8eh8WjomonrzLbe/Guh57UoyIysJL5gD9V&#10;7Lz4uV51k3FvHhWnip0Xj4qqmozWPCqivI0ewaMi3mqRzKMics1Fhs0MOwNiBSiZH/WT2Bl7HjZE&#10;T8o7Y8/DxpBJ7LxW/3IYi0o+ujePinh/RzKPisiqS+anD6x1K5kdC5PYeS3jYh9B7IwdFO8FsfNa&#10;HMO3xrGAjRbvBbEzNlq8F8TO63v4/qLyAl4q9jJ5Ae/Qepm8gHdBvUxewDuNXsaxgP0Yb16xM2Te&#10;vGJnbNt484qdsW3jzSt2hsybV+yM3R27zFOVZCCxR0WUomLvxWF3azexM44jhYvKCzh87FuTF3CI&#10;1srEztgr8l4QO+OzWd4LYmcUU/VeEDvj3U3LgHjPjnbDIQz/CBoLOGXqZfJC7xkQH3PURT0DTmJn&#10;bCkFu1Ve8KiIAmO8KNI89hHEzth58r1X7IwdcN+RxM7YBvUdSeyMnTXvBbHzugHnH0FewA6Rl8kL&#10;2OnwMo0FELuXyQtASisTO2Mfy3tB7AyZ94LYGetj7wWx87rk8vemsYClg5dpLGDS8jJ5AcHXy+QF&#10;RAcvkxcwGLxMXhg9UeJLhxwLo89RokJeJfNeEDuPowdP1UUe8f6394LyzpB9cFHU00VpXtUXLnV6&#10;8d9PlXuPJZKPqt+tdYwCvi+2FPD9k8vry9uLq9XIv0/1XuQlnX+KPZE0O/csVBY7oXZqWfRjn+rc&#10;zzylP2dV6c74XG24Kfbmbjz3QYWd2a+E2JEP07nvLaUfg29CIXCt9Zd0V1rrZ1kxPIp3hmfUWj/L&#10;ivXHQ/KR1vr7eFHaHx/59CtlrfWzTE6I91a8gL388IUArfXn1JrW+vhKs4ck5cn8CkIL/SlekS4Y&#10;5nO/k1ElyZJtqyRZ6rk6YDpEGV0wJr8rSTam1rTQ79MjaKHfp7Guhf6Q7q1a6Md7oxfS92mVI/M7&#10;BVrkz/GCJQrh4y8hOjJBNvldGGbHsGZ1QZ3L+1SdtkT+lLYp4WfyfMhVPTjc3k+xd6gDwlxYOMHP&#10;RBh2hUKk5mK+IWN/X2JrJeSs3+n0QYKL+YZMZvdLUprdb7ByGT/5GYtr+CkgdJlrQzdg5ivUQGHa&#10;K2mKwaewwqO1/ZTOFfvkT6JwuT75N2S4Vk+asq4JJZyZ4drv1uCEY4Llj3Uxs117vyxhqgu1UbY2&#10;W+LMI35SnPKInxQfhVcpuJ5PGo4Fvz/Clfzk98WYAtv7/Xeu4ZOmjIW9Xy8z85U08sJw7nckmfba&#10;41M1QVasPXkrMeeVNLL2cu73EZjwQn2fc5/xYsILxcHPcQpAf2yfZ/ILJYHO/YTC5Nfkt8OY+UJe&#10;/3waF/3xVy9OAWq6eYrHR9dPyPssAo+PIvae+91wpsBQbz74lykwfHrG3ZjyX347SckvbzdlvvyS&#10;RmmvoNHa3xpcCS8/+1TZrjQFV9muJKvK+8aFblXf129BV9V9fYqiqu3rdzRRGqFsWvj5qqrr++EW&#10;g75XU1X19fvTVU3fJCphPxyKQiXXcuOhJRGv3xGtavkmEdc9Po6j5urpnpDhcsNFVXyx8jnHq436&#10;Y7urSvo+5jdlHDzmNwxEj7i34i2srjYuBXB4vBjKxxUVAUZNPexqKIr7HAPqrZaG+wQzqKRadF0i&#10;QJRSpW7zwzFhhnToufcpObohoxv9xI8U2ek2URoxwEdVH7ihK/7B6YbAFSiFyutmXXHLOCWSRjGU&#10;0l5DV9zSao/RbUxbMih0Wq4bEb6qExx3BFDqtLTX5+uWsYMXYsOWEaq/bGuPcI30e2B5JEFP7Q0L&#10;ur9ldRQy3agr/sCJj9RfmD9D/iE9L4Ebn4GK7ZXB0dIVf7R0xR8tXfEH3tRKz0HwbrTHNFpLR39k&#10;u5DAcQ4q7c2Swlu6Mj5aOvkjX1f+yPaTP2Lc4FHURr8inbd0HB+5n5LSW+1xfDTaK/Gq1Z78Ee1H&#10;TG+1R38cop15JnVo6Dg+chwniePkdZq3mFrDcfo03kjkLR39EdYfxHJkj2MSgc7IkwfxvNUendFo&#10;j4Ojj4ONZ1ORU0/BgKCOV5BCagsFusqk0NAxWMXP2OKcCtuL2SsyOl7Jw6SldbN/i6EjsD/mNwxi&#10;j7gOfeb3zFR5eEgiDp0gIr6nlgjvUSQnWcLHl1PpoSBi7Eo3zrGSRHRAEm2xOBk+mmCDxVVheOhT&#10;pFKJ4ZZOds/tyfRZJ+tnnRyQdfTBkFZgKjSM9+9CcFGl4ZaOzsjtkewb7TGZ3dLRH43r0h8NHf3R&#10;0NEfDZ38Ee3MlHbreTl5xO0oFR1OH51lShsv7IXzB6o53NLRGY326IyGjs5o6OgMv62mqsPhTVLV&#10;HM4LERUdxpt9Yc5V1eGGjkDe0nEOz9clkLfakyfic/AYax8Xwqo9jFKJAWRVfDjVtSSNo6qe25ZT&#10;4eHwyR6VHU4iQjiqttrLkcCjqIyDKCqmRyfx200qN9yQlSHQkJVw1JCVSbohK8GoIStzQ5YRuhuy&#10;MgQwooPdeHQVYzXJ5IUoK5Go0Zq8EFujF4Zdujd6AXOM3ZBExbvTKg81KpOMXogyojZGVmiNufB8&#10;UYI26kCm1uiFfFF6wSfgUbO2mOO411JtP/tRTd7uH/Ebegch0Z9OVB3iHnt2KEWsP+F+6KvtvyGT&#10;P+I65PN+mdMCQHweDyqioEYBjoauOBI1huJ1iy9bujKgWrriM9QPCvsRPdPoLV3xU0MnRM/XFaI3&#10;dGWCQaGerX1KuP6I39BPj/gNffaI39B/j/iNfBmXLkzA9zF30jMD39CR4Vs6zlP5uszDo75biiOE&#10;+Zau+OwRsYz5+cf8pvjsMb8pPnvMbzi9bY/NTO5vv47qKaMIZ/CDCiqjTmvUlTGKmqmBsBGxyny1&#10;T/1YNZUxowTkUFHllo7+i0fUVVa5b+jop4b9Ssxs2Jk7BXjHKtmPOwUtHf3RaI/+aOg4zg5pDkPp&#10;peLfho7+yP2FOwWNfsU3XVFxOvVT5vTXBZ9/XQM7ceU5GjrGvSHNsaqyDBgMc7HKLLd09Id/twyb&#10;e3wIuyOqGsvhEw6qsLwSQTIbh0VDx2GRddwpWPHHv6SoKsuN++NOQUvHYRE3UrF9VSzc0NETDR2H&#10;xS7aWZsFDR390dDRH1mnXYOGjsOioWOYaujoj4aO/mjo5I/Yr3heHq/lhhS/qi5jTyikCLE/VfpL&#10;3NFCzattOu0i5DDK1H1jmtQ+wmFr9kp1mPHJk40ZLxVlfsxv6LN5+3U4niK2ql5z3vFTweaWjv6L&#10;O4gq2dxoTxsQjfY4noC4IU7z7dkVhZOO46mho2/i8h8Vp0q/bui4dG7oOJ4aOvoj66pthTiOq62E&#10;rJM/so7xbYnLK2b7G35jFSoskFM8UrYfJ+h9zSLVcMYCL7ZX/IEVQziNgPe/T/0gH9EYtJUQj3Kg&#10;yFNpLx4lwsGlost21vbBEucHZvvxOnhatjPDn4/Q4QDM6f5QqMDtyg8qR7WPzuBewNjQFWeM+/iw&#10;3AtA1bcUNJjSx3e3k1G4F9DSlcGBClvnqDelPUWbKBmqc/qxI3IvADXU4jPRMf5MP44pFu8lURki&#10;qLNmXUykH9c51dYGqEo7N3RlfOAt/TDOq+LODR1d4guMVLWdp3zRMnng4/Dx5ooP4N3Qr1TeuaUr&#10;nmjpyvhA/awAIVWF5xgkqxLPDV0JVnii1Al4oD+fa0WIYvBLi1mVeW61R3+sCzLfScnwiFxRR380&#10;dPRH1pHh8d2D1F94HD9PRqjgU+wXYwVK+GzU0R9xUYdaP6W9hk7+SLFMJZ+P56q931Tz+bhP7YJV&#10;VfQ592fCPJ4oLCJQfOf0vOErdCi9Q1GqA4CiOkXnS72hgHMRRcxD+ZWNuuKJ1pNywmhYpIyMVntl&#10;ZGAMJwsT41s6eiL3AJ7Azyf6R77q3tLRH/ENAZSmKf5o6Io/GpGe7723dMUf+cTySIxHUeGwfaAa&#10;0ADMsAoZifEtXRkcqBCf+oFO4Hdp1xTfSDzZGXkDGwZYyQqb6Bv3AVBaiA1v/00ZNH1c6+Olm1Pb&#10;LV0ZNPiQQpredVZgitOJWL2hK07KqRWs2MpzxBTMyJfoW+2VQdPSFd+0dPRH4/7oj4ZO/oidUqwe&#10;UzAo1VPs19DRH5v3sUYeAdi+jwXY4f1s7vPk+ZyWwquobDsOfH6TqdUefRbTYaos3WiPPN/SyWcR&#10;CcjzOIyR0IE8j0qHW2MT2R4f49z8G46tKQZ8cn7f0HFsxTSUSk/ntJZqT+d9ahWfbumKn7r1FT2/&#10;lCTqt3Ql1uE0f/In8b6lK/7o4it/KkEdCo3iOxSnwRVFZcSgFun5/r0/duYk7eO8lBOpEjWqlwaa&#10;USnqlo7hrtFecUmrPYa1SKsqR93HLTPVo+7jy88qSN3SFcegEGtYE6kkdUOnjH1uTxn7ho7+aOjo&#10;j3joWHWp8+FkFaZu6Ti1DGloqjQ1PnAeQoJqU7d0XA7k65L28Qn5EDom0v6q8wXkJtJ+4/5I+y0d&#10;x0e2C2kf30OPz0F/xBMPKDxWlgQNHcdHQyd/RP+S9nGePZzIQD23cn8NHcdHQ8fx0dDRHw1dmUJa&#10;z0F/xOJ/k1L3DR390dDRH36DA4VxipGTiJ7wxY1QeKy05EuMoFwPRXZNoDLVGDh21iPhYzR4EU3v&#10;y8OoQHVgWJWnxgE0f7licXxf0oqYmY81oovFw2fhUKLtZExk4fzlisXDN8tQpO3UEjYmfEulv4eP&#10;pKFsU2nJv/yI0olbRKWbo3i7v6di8SQin0dRsXgUFYtHkSxu31ZAybtigtDHeYYfqGpNwMw5vm3j&#10;RbS4rzs28fV4LBF8S8XiU3AwCTx8LU0Fp1H2316OR+5DCS8Vm46iYvHfEYVC08cK0/j7u8vbj3/I&#10;/3v96usn+JvnZ/3Z0/U/39y+urx977/cf32U399+WJj6Jx8dPfn56a9P1a3XOlQvbr66vn9opHto&#10;9u39E1zp+VkJ0e/+7u9++5tfv2+q9d7ub1UkG/9yvCT+++ke3v4Ut37x7Or6yS9xw3j4tbmLZ3c3&#10;V69fffr66ur4L7dffPbi6vQIaxb100/XW3j6gezt7d39Ty7uvny4y2MLJ9nVNdS4lePFXj57c3H7&#10;85PFvnnz2c3Vww+ub64vj/pacCrlXYp7owr3x99bhu9+7zsfffIRanh/sqWG9zf48/TN01c/+NF6&#10;E79PGW9sO/uS8owMO0Dl++ZXATFGhl1gNUYGiGzILv0UOdcwDkv42AHE3T0xFu96XxaUkQEiG2gZ&#10;i3e9L4paIgNu3Jd8Jx1B5csFko1WlbWUvteDT3nbkMUsKNry0Y850FVl1yY8xYzPGPuvjOlbPTu8&#10;meK8w+wn2vJTHM8vQ+U/McbTy1D50zokIah85RBy0KqyticFQRVeQ1OPR116ZwmWHENb/lNl5B+o&#10;PJ6pcPcOh3rsFdXrB3/KTXnOHTL8ti31e9yZU5F6cPrBl0Ij86wqa/sqxTn6D40owblD5tTel8IN&#10;PqthVVz77XAWyKoUcLABblWyfTrpopCDz+zZtirb+8+EEXKQN/ZfCeM7zavKWoKYA5VHJnIOVL6w&#10;NeuJrSobe0k6UPmSqDyQDJUnIuYxofJFAngYeVVZ2zOHCZWvsUvcgSqsYjXHTmEZq0l28pGcuUtc&#10;0UdyIc8OdXZd/2LqEt8/85Fc0AOV9aOoZ7f3kZzJSVzRR3JWDFu/y2bHtsAHKutHpiXRlo/kfIUZ&#10;Kh/JmZJcVXYMCX52+//L2bklSZIcV3YrIAQU/BXS45EZARIQQsDHL7fQJJokhI1uSHVTCCyC/J1V&#10;zP8saLiPOVGddq+jOUc9ivkDQfUNc3dVex1TMzXvyUs/L6/ekxd/UKnte2nty6v35AEg9lV5T94r&#10;a7nsTpflg0CU5T15QpCovCcPBKHynjwhx4dKbZ8gIyq/aTJhRVS+dJKg4kOltk9IEZWPHTlrjMrH&#10;jmwPRuW7JBNMfKi03mdrMCofOxJI5DJCHzsSRnyo1PYJHKLysaNbgl9uPiokUEhZPip0R/DLzUeF&#10;7gfmwkWt0TkZzBN9VOhe4JebjwrdCfxy81EhwUGe6DHEnAhG5WNHAoOo/LrI7vpFpTW699K+3F90&#10;NpSoIBdPOsglx9fjFku1fQKBD5XW6F2W7pe7Dwu7JN3ItLbu0nS/3D3R+C5R98vdb4rcpepGpqbd&#10;Jet+uQ+psXsp7cvdb4rcJezm8k8dJ7deSotsMEhmm1ha5wxbERdLK4LsEncjc4MUcnGIVrYm74Yu&#10;fN7Q9N3IHAGbsfsh8/pW0MVvDuAlXdKsuxeKusjcC2Vd3OteKOziXvdCaReZe6G4S+p290Jifuzl&#10;9hnEVuClFmij30q8yNwLRd6Nkm0qu8uyTWVxLxR6kbkXelcVdcq9UOylTrkXyr3I3AsF323zqcRW&#10;8sVsyqFcubsW0bbNJxO77Nokfnfz9r4qUr+7eRPluyBz8+a+KmQ+Vdhl1iYnvJu3AIzMzVsCJnO8&#10;V/IiMNXNzVsGpiJ7JS8EI/NKXgreOPGvlbwYTH13L5SDSSrvtbcgvJ180rCVhJG5eYvCZJ5382Yv&#10;74Vm6j5N9A/ZMCUoDdMs3G7FYZqF2608jMxrb4GY1uPmLRGTmn740iwFkZl+sFtH5/MwJSgU03q8&#10;WpaKN9bitL4Vi8lK73YrFyNzuxWMyV3vdisZbxx38HfLctzG7aouy3ocHbk358LxdvGzXVwCnk71&#10;4nkZtuLxxr5XfbfyMVeau3kLyMjcvCVkmqybt4i8ceOcv1vWRJF5qy8kb1e/PHorJTNOuheKydvV&#10;T4Ju5WRk/qUF5W24XK4psx83xrt5i8rb1W+FbsJsSvNbobfCMjI3b2l5uw4hvOIy8ws3b3l545Iu&#10;dX2BGZmPWSXmjSvgtLQi8/bqt0JvZWZk7oVC8/Y6uL7UvL16cJAJT5rzq4cHt3Lz9uoBQna+trQh&#10;RFhy3l6HuF7RmV7HO4eyMzK1W1NkE3hxuGuGbGQ+Op9eslSNTGvvKVmvKM3hjg22sdubw93ppT3S&#10;m8Pdqey8vTncNTc27+Zw19TYyJzaTr3wiq5Oe6TTjp3fnNpOjQ9vb05tpx07vzm1kZ425r05tRGN&#10;r8ypjen6Tqadw2nHzjenNvYutzSnttOOnW9Obc2HzSzEqY30nH2oU1sTYlOaUxtg0tKc2k47dr45&#10;tZ127HxzamOPdh/qa8BNh80nONw1ITYbvxzuyB2Vh94d7kCwypzaSLu1k3kfsmPnu1MbeYpamlMb&#10;e58rc2o77dj57tTG3pSW5tTWPNiY16mN7aAtzdeDmwub0hzumg0bmcMdiX37UIc79gAvGUOETjDY&#10;h1OZL/eC1TuZ9yFlZ0YSnWCcys6MJDpQkpu4D3W4O5WdGUl0enwqOyPz2lt2ZsBRSGEBoe/mcEeO&#10;v8oc7jhbtZO5ecvOjEtu3rIz45Kbt+yMzOchZWeGr+GhaQsMX+6FhpORuRcaT2aUcy+UnRnlvJKX&#10;nRnldBZ9Kjsjcy+UnRkM3SBlZwZD90LZGZl7oWFlxkyfrjSuzJjpXig7I3MvlJ0ZWt0LZWeGVvdC&#10;2RmVe6HsjMy9UHZmBHYvlJ0ZgQdZxgVk7oWyMwO1e6HszEDtXig7Ixu+NKMz47nLys6M5+6FRplx&#10;gnuh7IxseGjHhbMTJZsh07+dnShZ+dzJ3AtlZ2YH7oWyM7MD90LZGZm3hbIzkwhvC2VnJhHuhbIz&#10;Mn9o2Zmm4F4oOzPX8Epedmau4T1S2RmZe6HszJTEvVB2ZkoyfGlmqkxJBvO2LZAwxVYwmjSa7YgO&#10;ns0Z/ZCpec9lZ2Yuat5mjKY0jyo2YfRDpuZtvmhkzqes26fJXJxPmy2a0pxPz407s/davXAuOzMP&#10;ci+UnZkHaVfD2aR8Amcy1adlZ6ZL7oWy84kTe15ae6Sr82mzRLP87Xx6LjufOAXlD+0ciZuqXda2&#10;cHU+ZY927eZ82gTRfILzKd1yS/NRpumhKc35tNmhaczOp5w4y0NfnU+bHprSPPjYBNHIHGObIvoh&#10;cy+UnTk94G2h7EwY0NtC2ZmJg1fysjM5XrySl51JE+GVvOyMzLuasjNJd7UnZ6its5xPz407n16d&#10;T7m0M6W9efDx3Lgz4dPBvG0Lb46xHDLoQz1GScCxMsdYJhWVOcZyYnIncy/s2PnNY5TnHTu/OZ9y&#10;T1of6nzadNCcxnQ+bTboh8xr746db86nXPSWd7s5n5537HxzPj3v2PnmMcomf76cbs6nzff8kHnn&#10;sGPnm/MpE8V+qfNpkzrzUOfT5nR+yNwLO3a+OZ82ozOlOZ9ySqaf4HxKuLwy51OmxJHdnU/PO3a+&#10;O5+ed+x8dz5tLmcSADqfnnfsfHc+5UBQP8H5lFl9Zc6n5x0736/ek+/Y+e58et6x89359Lxj57vz&#10;Kcko+wke8eTsU2Ue8WSnRGXOp03gTGJh51MSYK7SkHlbaNyZWbybt+yMzLvosjOTfR8oy85M9n02&#10;2D3ayLyrKTvDBD4PKTvDBD5Qlp1hAp+Tl52RuXnLzqCDT1fKzqCDe6HsjMy9UHY+s8tTZ9FlZwjD&#10;vVB2RuZeKDuzB8q9UHY+s73J3y1tgVUT90LZGcIY7Na2QHzaH5oeidu71W67TM3nzYmSA8ppgESq&#10;7KEcXq3Mfco5xciIHHhp6ZHgFbUbyxEtzYmSI0GVOVFyGqMyJ0q28e9k6gX2y1fmRMk258qcKHcZ&#10;moEk90LZGUjS2svGvT7UibLpmdns5UTJbpqW5kR5KTufT06UBPNTGus2WkMadz7TJbmsXoDxVda4&#10;8xnydVnbAt/gsrYFKMll9cKQbYWFnBrEA6Ng+k6mPTkoXJmDZzMys/rm4MmMsqU5Ue7yMZ/J4K0G&#10;KTsjc/OWneE8N2/ZGc7zrqbsDOd5V1N2RubmLTvjUh0oL2Xn88WJ8lJ2RuaVvOwMNXolP7ctXDx+&#10;yjpqfHrxJWteuzLn00vZGbh0L5SdWZt3L5SdkbkXys7ApfchZWdkbt7GnWFQN2/jzjCoV/KyMzKv&#10;5GVnUNUredmZ/c5u3rIzqOrmbdwZmZu3cWeI1it52RmidS+Unc9XJ8pL92xDtG7exp2RDeZtW3h1&#10;omS/cSr5sNJIFKAyJ0oa3U7m5i07w8du3rIzfOzmLTsj80reuDMY7ZW87AxGuxfKzsjcC2VnaNsr&#10;edkZjPbaW3ZG5uYtOzOyuXnLztD28NCOzm9OlER24vo3J8pmS6brH8b6xp2RDXbr6PzmqNhUyTzU&#10;UZGUGf0ER0V2y1fmqEgMqzJHRYaMncxr746db46KJCpLaTdHxcuOnW+OimQHaWmOis2ETJoTR8Um&#10;QkbmqNg8yA+ZV/IdO98cFS87dr4NqLhj59uAijt25lIknebt2PnmwcdmQL5wXMaHth073wdU7J5t&#10;QuKD3Tou3B0Vm/qYd3NUbObjh0xrL2c9UpHujopEYCvzDv/aPdvkDtKOq1mPeTdHxSY9Ruao2JzH&#10;yBwVSW/TT3BUbMZjSnNUJNa8SmMxQ0dAZoCVeau/lp1Z89AR8Fp2Zs1DR8AmO2Y+7ajYXMfIHBU5&#10;v9NP8OBjMx1Tmg8fTXT8kGlbuDbuDGbpQEk6xr6bo2KzHPNQj1E2yTEyJ0pOKvWhTpTsH9jJtEdi&#10;Vh8Zh4qt47qWnR9naF2WcQGZm7fsDJ4OD02PxHqMV/KyMzLvasrOjyNV+gllZ5ZtvJKXnZG5ecvO&#10;j6Ma/tCdFxwVSUVVZzkqNqsxpOqjDHtCUhp7lP3d6gU20aqs7Hxhl6fL2iOxDdFlGRe4wcu9UHZm&#10;EUgHymY3hsmHcaHsjMxrb9mZ5RC3W9mZtaLBbjsvePDxWnZmScntVnYmtuR2Kzsj89pbdiabndfe&#10;sjOrpW6QsjMra96HlJ0fC3BaQ8rOrDYND22PxEqHl1YvQOwua1sAKVVWdoYr3AtlZ2TuhbIzE1/3&#10;QtmZqYO3hbIzw4x7oez8GLT8S9sj0fm6rF6gd3BZvUCbcVm9wC1wKis7X2j3LmuPNKXiLjtz05l7&#10;oezM+W/3QuPOyH7gevLpkpq3+YVXnl7+/T1z76cUyZ9U/z3XMQl8//qZBL5/9+XXX3784quHWf5H&#10;2Xt9/Ik9XZLe3TE5sxzvYjPDGQBjDXE+M08NfptuHEsFvl0/+FRv1V/mch+8qa7qy6yKW2nu/dNq&#10;len+63bjHopeuuvjdqb+w3bCzPs5xv3smyy/XH0OlUObTFieLXZNgK6fLgx56gOX4z7jJ8uLTMmf&#10;fbG69Omf1L/P/iQg8fyLdTMrV2b4bKUHQcebWAoVPs6HKKYkv8uP7F6xHjcsMWmWp4Z8IaGIZxIF&#10;D5rygy+iFB4GTXo1LnB0j5QcZll6t1m2DM6gND20jeXZDiQRuFefpwchhpXdxN7eLtMbhh9IpDlc&#10;tZPY2xu3jLqRE3t79VWlwMPznWqCcMDTk/1woYILknWyUqYYVatVsBb6wTmx4biDi9veB8crlww9&#10;Nw4FL4inDE4KXryON5cHL17H9wxezC4PXhABcUOHLmbVai6Mzh98zTSBuQPZGkMOZGvcmGWBC4JV&#10;QyUIXBzIVqdFDpGhPQUuSEQ8yVandSBbndbrOOdKYI78wdNDV6sgI8kkqxfG0pYXnkk0PGnWNJit&#10;/8NbBSvIfjy0qGDFgWzZ/0C27H8gayvQjivxuNlH2ct6IFvGH3JUJxjHWZQn++AE5l4vz3bbCdJx&#10;MObJzjEBu1cuA3yuP03w7vUxNtLu86cokEDeZ/wkfnz+KWlTz/8k7esxIX3uW+Lu07OuzAZa9i48&#10;+ZQEBIc9FokGkr7+w5VQe/605icyeOU6XkfCRAavdGI+k0pk8EC2XMnNUcPl5IkMcrjuWSst933G&#10;T5b7nv9J0yV/zm9WV/o5v1njGrcpDDdfNpMyW42etFTTKn/Ob1aXy9134/vEwQfvvRrodbzNvmmW&#10;2dU0Pre+HHVZiaCRGOA1zfIoiodeH3fopsGNaZ6z+jB/dVcgDnTxiocFSHubefJsmiddkv27n1Gd&#10;E5D8jN90UWG815pkt/m+6Z5s0tgu3adLMJ9yWNYVSIn4gQPB/dN+tZmaP2N9LGFM4uxDv8i5hvUN&#10;L/O3Ll+y13JqNlmDONKt5sW2nmGaR5La9/c70i2fDVtGyVGzCvOV2F3i5km05pUXptg+iO3yNt8u&#10;Hzz2T+rZ9Wbjciq5Z5fubfvg0X+SZkc3Lbzucje/jbosRpBP9YPHNYhKr+fSq0+6eIK50WC/LEkQ&#10;uR118ceBbvVvRCqdiUk/tD6DddHp9eIO3yVCCP69MHYbjYWtJkFQa9JlzeFIt3xxpFu+YOPlcOc0&#10;yZbWd3ikjxSuEc0fsRzBFtPxY5cniEKOL7c8wW7lsbw4w9fByM66PuJyGmpJFh44BjDJ4geWlYbK&#10;lLDmlK466w6jKE4YYhIJaLJxe3r7OmCU1f4+kGUrMNvdJ2dmLzAR6qmXS0CTUx2jLh5g0HUyIf3p&#10;8vuBLi3hQBc/cKv60BtmRzDZ0adRIsdpycswfkec4btHyVm6PnYStSX47DYLEMOFjs3fPGx14Ozh&#10;eiffD9HczZxrm9pT1hKOdOmKfCMXN7OuN5tEsfskit3nsSUHaEmsMjWWLAAc6dIIDsqLD2bzBvc5&#10;JTf0H8H9A1mdMH9t/TDr6opZF2+cx69IO/D9Fc3ePGUoyxla7kgd3NrkzUe69kVzee2LZl0ccfB+&#10;ccRkuCZw5jCl15ImcB6H0iZwfgwMPpQ2g/MwSjZ/8yhKa/ChtLmbhz1Qzdw8imJ9OF0H0uZtJgfH&#10;JEsjmGVpA7MsbYAglp8QaOLmeT7ZzM1HurhgnJ82d/NReWkJMNRQiYLQnA0adWkJb7Nd4o0DXdwx&#10;GTnOeJvmxc3fzN6CyWmJ5599Y1DTN4+idEhTSfHBJEpj8KW1pm0+T4Hipm0+kMX2c2mxPrJhY0ew&#10;+XwbrR9snhFxl7n55bFEaOuNu9TNB7rlBradD6swu+TN7L3wPc+77M0HutUUSGYwlrfccaRb/mBr&#10;5uSPoDOHHT74psVdCueD8lbXxAGFYZWNrdjvs0dyPKjTgs6jaLUJcgFMNaC7gR976nS/KrddrTcD&#10;PYYatTtLO+viibm8sDOblafnJmp/pIsn5m1d4Wc2cE81r7uCT6NnQ9FH5a1B4kgXf3xaU9bKEpRm&#10;C/QHTth18Vl3E5Oab/naie8UpiYCoU/v8Vpf0yQL8nqcw9wpcXz23fvj0k1NorSMSVQ3DI+LD6aS&#10;0jVNoljcD4WSTmXZyamRAxNL5LtvTsFnDvSoMROVn7qZsPMoisV93zxZ69aLT6Jl8Sn5cBJPjaJl&#10;cRKeqQmKzMPEIlFyTpB7SauOD4ckyMz9bgLWJr2kVcdH0bL4KFoWH0WxuJ/uOOWg7Ph1sbiX1OTM&#10;Q0lNzTyKavFp9aeZmbHCMHtvauYj3c70Y3k764+6OMAjrc3NTAILqznNzDyJEqY++Mzskj/SPemG&#10;HJE9Km9X/SezJcEU+VecfJuc+UAWJ8ylrb7+oLS0BGa1DpbNzkz2uVG3+vwjXXxxUF76oQPd8sWJ&#10;WK8OJM3QfCBLg/BsDM3PTCLD0STxxIEurhgemtgySRa1dRWM5ycmtkx3P4A2q3nvgwEj4/SlOSh7&#10;pFv90gnAv5GNIH96wqvpmj/nN6upfM5vlrc+5zfLc5/xm2D25/xmNa7P+c1qaJ/zm/j7ef9kVz13&#10;f0x1JFvpOdo6NNREsw9ky8MHsuVUMnFqq8np3HHVv1mhD2TLV2egzZtqts8/woG+StG00Ee61Q8+&#10;wnLOxiwfr/mdowDD3xJdpqWH5oUmf9uwRMEUKeVNSzfk0XpOFyAn/fqwlNHc0Ee61VYOjBcgP9I9&#10;6YwA+VF58cfs3GS5IvvoVKkC5OSK/cAaeP+UQ5ov+jN+Ez7/nN+k/YzLgU0lzax4qvCBdhIFf3h7&#10;6x42z8PXxNKf85vVsDjhP7WFxMWPdKuHO9KlbTmzckB9NaxPO+fqb09QxLJ5fjMaOLT/mA756h3n&#10;Dld5z1e68P9BA8kSAGnbhk432++h8mnes1sHGCe9zaTFebZhEp3VADL0jLq4aZ6XdU3gQJe2NO7m&#10;Irfpcs2Bbs0P5qX/c+PoB+WtNsMCyOSPXOVEqx/cm43zQ8gHz69vZTOnB61I4PSUrumoh4c2GfUo&#10;ihc8ztRE1GNJGX+mkmL8SZSRx0PKTUA9BKebfnoUxejTPi/W+ZZv3IFNPU2uQZv7kejomZJS7aeS&#10;YvNJFJtPotp8qqHNOD0s+nFLbz5QZ8AkGnpClB3pZFv0RkiGkJQ1ymL429QlkkBoFXegi/lvQxfR&#10;bNMMR9NHLBfwOUOHvUs3PW3R3aWbnmXLDY84yVBBshZAcuVRt1xxmbpN0v68m3jYjk42n2dEywmX&#10;cQMseV9WYQSspg+NG8icMenWXInqPurSGEbv59D7ONwQc1pVc9wW3IzT8/bhppyeeshsMgeqpk8N&#10;ls8bQkiHsz5i3DhCopsndcsVR8+NKw6eu9rEvFHmkmj5kW61iSPdahRHutUujnSraRzp4o9xAxEJ&#10;I5Y/DnTxB8sRPkWlwa7yxh2XlyL6NnXvJfRZFm/MsjhjlsUXsyyu8BjmpWg+2yPH3Od1b46iLPuO&#10;69ncuLl0HCkfurzEx4lKT7ogONfTTf5PlPxIt1zBPZ3jc5cv2GczPnc540i32sWRbrULLpMc32/5&#10;Y7gn+ZJt5+wPGGYLoevT4LDg9Cha7WEUxQVTIKgpqLmOdHj5oDMbp3SaHHDmjtzJmwFndnVN1g84&#10;H+lWazjSrVGCu2iHbw03H8jihfkrgs0Hb5eY+pGubWG0Xo6bH5WXtjDPJ8PNw7Xnl3DzKIofOESi&#10;1alpqNnqOMnih1mW9uC7gJqEmsugrZo3BfUoSk9EcgkfUZuBms2+Q1toCuojXdqCD1vNQM2qrn5m&#10;8HkUxfgjAjX9NHukJ3MkuH6kSyM4KC9uONClERzoMiAc6OqG0a1h6tPIOE1DfaSrP6aBrYmoD6pT&#10;wJo76qfqmcRxR7r446C8+GMcSq6n+ONAF39MBxuvuQaZfclDlxO0nqcZ3Nz9Pk1j++1U68PWR7pM&#10;l8YdQNdG2g908caBLt4Yz0k0KzV3TU+1JWe5uWdc+5/wNbezqyh0PTssu9EPZB0jRn8Fr9mfOFST&#10;0vUwABStp6MqpCFZM/77FGch9ciTutUgWHaaXJWwN8OxeiFY/cjT6bNbktC9v9yRbvnhkX1lsF02&#10;oR/p1mjBXH18v9Ue5qW1a7CaJOIfdCc6aWneP5f1E7ddHDEtZpNXY5U1rnBy/9XS3aeq2U3osyyO&#10;mE5EXhPxvo74eM0W9Ov81OWGOVESeVJWdRrzLpEW5133ypmGoXqGqoc7oq5B6kkUnh5FqzWMouWB&#10;UbTGhdchb3zyUb/+f07uDAmpP2Wi5r9/++XHX/5l/ue3v/nDj/gvv/jx+cc/e/zzNx9/8+XHP/mX&#10;7/7wSf7dxx8msP6bn3za0P9P7//5PQv2P/7899/9+pt/+/q77wvZvi/299/9iCf94serVv/Xf/zn&#10;//0///tPG9Pj3b772GTa/J9Pj+Tf39/h93/Pq3/x86++/tG//+LHp+v30bgvfv7tN1/99jd/+9uv&#10;vnr8x28//vM//Pqr9094eflb/h6v8LMfyH7/8dvv/vqLb//l+7f8VMK77KuvUfMqnx72jz//3Rcf&#10;//XdYn/83T9889X3P/j6m6+//KTfC95Tfq8k4GTr/uVP7+c//+mf/eRXPyHX96+eyfX9R/5+9ruf&#10;/eYv/urxEv+jdN8vHAn/U8s+fPK9/VdVJUbpiedXVeVOGB8sVlV9iLTrTH/Nddd6Jmz1EpTkR5hX&#10;F4HIE8Sv/uEh+kGm9pog/fTLyTe9p5d+YQqkxly1mef5TvzsW36o1FIJTaLyTOvBKlR+H1lSaj1U&#10;mts5+5WJMvsu02TUQuXXEvU6XFRq+UQnKctPnQSlUPlNZIlPonLGT3jyoVLbJ1sWqqtW0yAUKr/+&#10;OgD1UKntc4AXlQ9kyYCFyi80Czo9VGr7Zr96GfJrh5suL5Rm9T7YhGrYadm+huC1ltXOhnODqmpv&#10;wyk1VbW7YeKnqvY3F79SrGmvXi5+XqdJr164eVCf2C6H6/hU1T7n4teJBZQed2epJcJJD5VaIpm3&#10;UfmxrEASKr9KLIz0UGktDCSh8ovEwkioPJNYCAmVk2VSXD1UavvQEarhErH290yQzY+BI8qa7gZ7&#10;n8ui8p48YPRQqR97PPfl1Xvy7AXmnjTvyYtEqNSPJaKXV+/JE2Xkid6Tl4i4v02tWh5CpX4sDr28&#10;ek+edFa8l/fkgaGHSm0fFELlPXnii6i8Jw8HPVRq+1AQKr8yLAzEfi3vyQNBqLwnDwU9VGr7xBRR&#10;eU/eo7cvb96TZxsvZXlPHhJC5WSeFFaornryJBt1Hyq1fVJoo/KxI4FEVD52JI6IyseOBBIfKrV9&#10;duWi8rEje3LZnudjR3bhPlRa7xNIROVjRyKJqHxUSBwRlY8KiSKi8lFht/mWI0fWRyeDFWX5qJAA&#10;IiofFXIaF5WPCokePlRq1cQOUfnYkQ23qPxaycQNHyqt0dlse3m5vyg2JmaIykEuQUNUHpDKVtuH&#10;Smt0s08j82FhS9Kqh0ztuvXy2pe7r1U3xTSl+Y2SzSr9kKlpt5fONO9+o+T2Ura9+00h20vp9u4z&#10;hmaR5t18yrC9ZLaJpXVVc0vwkIm+TxqaRfohc4MUcnGIVratlItDlEK4A3VNoXCINvWtnIvM61tB&#10;F78piGwlXfyms5WtqIvMq2VZF/e6Fwq7uFeHsGaHxgs+f2hyaGQ+gdjKu9QC90KBl1rgXijxInMv&#10;FHk3kktb982FtXH95rOIrdBLnXIvlHqpU+6FYi91yr2QYCF70n0mscv4TNZybwvdiYvZ3AuJFPJQ&#10;n0zskj5vm88TdjmfuUHYK3npF5mbN1FC9t/7VGGX8Jka6uYtACPzrqYETEV28xaBqW5u3jLwNkQx&#10;t0IwMq/kpWCSnHslLwZT390L5WDqu9fegvB28knDVhJG5uZNpJD0XD5t2MrCNFP3aY7HUtowJSgN&#10;kwrd7VYc5sZqt1t5GJnX3gIxrcfNWyKm9QxfmqUgEqZ7tSwT0295tSwU03q87y0Vb6zYaadaLCZZ&#10;ututXIzM7VYw3jiH4Q/NHGnjaILLMkeikbndysZ05IPd6oWLpy/hsvCMMuzo1XcrHm8XvwF1Kx+T&#10;d93NW0BG5uYtIdNk3bxF5O3ql0xvZWRk3uoLybRs90IpmXHSvVBMJoG7195yMjL/0oIymd69kpeU&#10;uVnezVtU3q5DTvmy8nb126O3wjIyN29peeOWV61vxWXmF27e8vL26mG8rcCMzCt5iXl7dQLciszb&#10;q98evZWZkbkXCs3b6+D6UvP26sFBJjxpzq8eHtzKzRsX7akXCs5M39wLJeftdYjrFZ3pdbxzKDsj&#10;U7s13TOBF4c7pnYxyJuPzs33TGkOd6eXxGjIVq92O73UC28Od6ey8/bmcHcqOyPT2ttcz3yCw11z&#10;PSNzamuuZ2RObU31jMyprcmeHzLtHE47dn5zamvCZ8Zmp7amfEbm1MZ0PTXk5tTWpM+U5tR22rHz&#10;zanttGPnm1PbacfON6e25nzm3ZzamvL5IXMvNFTMJguv5Dt2vjm1nXbsfHNqO+3Y+eZrwKcdO98c&#10;7k47dr473LE/Oa6/O9yBYJU5tTXZM6ePndpOO3a+O7U12zOlObWxhbnv5mvBpx07353a2JvS0pza&#10;mvWZd3Nqa9bnh8x78h073x3uTtljS2kOd5xz6Cc43HHqZ8kYInRoYx9OZb7cC1bvZN5Fl50ZSXT+&#10;tsv3zEiiAyX7uftQhzsOBlXm1Mbht53MO4eyMwOOdw5lZwYcN2/ZmQFHp8cc9+q7eZKbXZ5nxiU3&#10;b9mZccnNW3ZG5rW37MzwNTy0XoD/bcbFEb98KbjrsvRIjHLuhbIzo5x7oezMKOdeKDsj80pedmYw&#10;dIOUnRkM3QuNKiNzLzSszJipAHUqOzNmuhcaWEbmXig7M7S6F8rOrPm5F8rOqNwLZWdk7oWyMyOw&#10;e6HszAg8yDIuIHMvlJ0ZqN0LZWcGavdC2RnZ8KVtCyTs0yZTdmY8dy+UnXGCe6HsjGx4aMeFsxMl&#10;myHT6slz5p9QL5ydKHc5n5kduBfKzswO3AtlZ2TeFsrOTCK8LZSdmUS4F8rOyPyhZWeagnuh7Hw6&#10;O5+eys7MNdwLZWdk3hbKzkxJ3AtlZ6Ykw5d2XOAch9aQsjNTEjVv80GzHdHBsxmhHzI1L/kqU3sv&#10;3oc0JTSleVSxGaEfMjUvu3n7UOdT1u0rcz6lCe9k6oUmhObdnE+bEppFYedTEnjmoVfnU7Iw7GTu&#10;hbIz0yXtyc+NOzNd0kpOZ9WHOp+ey86MHlrJmw8agzifnsvOyNwLZWc2t2tbYI92P8H5tOmgeTfn&#10;U7rlluajDIlUK3M+5a64yF6dT89l5xPHgazVNxU0XYMHH9mO3oc6xjYZNKU5xjIAtTTH2HPZmTCg&#10;90iNOzNx8Epedj69Op9y2Vnfzfm0yaD5UudTwnAtzfmUobYy59Nmf+ahzqfnxp05duGVvOxM+HQw&#10;b9vCm2MshwzyCW8eoyTgWJljLJOKyhxjzzt2fnOMPe/Y+c1jlKTt7UOdT887dn5zPuU8RUtzPiW0&#10;upN57d2x8835tGmZOe7qfModfHnozfmUnPmVeYyyWZl5qPMpR0damvMpQeTKnE+blZmHOp82KTMy&#10;59PmZH7I3AuNO4MLPlDu2PnmfNqEzDzU+ZRweQ3ifMqUOLK78+l5x85351NuOmxpzqfkcKvM+ZQ8&#10;tJU5n3IgaCdzL+zY+e58Sh7Ilnb16cqOne/Op82wfDndnU9J3dqHOp82pzKlecSTs08tzSOe7JSo&#10;zPkUzFkyZvHKp1w3uJO5Fxp3Zhbv5i07I/N5SNmZyb7PBsvOTPYVPNkT0k9w8AToKnPwPDfuDBP4&#10;QNm4M0zg5i07I3Pzlp1BB+9qys6gg3uh7IzMvVB2hjDcC2VnCMO9UHZG5nPysjN7oHy6UnYGRNwL&#10;ZWdAxL1QdoYwBru1LRCf1ll02RkQUbs1OzKH9Jwomx/5IVO7cXg1tXdzn3JOMTIiB/YJbHyqzImS&#10;5YidTGsvR28qc6LkNEZlTpRs0N/J1Ats6K7MiZJdvZU5UTZjMvuunCibMxmZEyUb9/pQJ8pL2RlI&#10;0trLJXEtzYny0j3bsJT2IcTVUxrrNlpDys5cBO9eKDtz54e3he7ZBrm0D2kCZdaknCgvZWfITPuQ&#10;5k+mNCdKVmhqEA+MAv07mbeFsjOv5l5o3BmAcy+UnbnGYzBv2wIJ7dWnZeczOd5dFl6A89y8ZWc4&#10;z7uaxp3hPK/kZWdkbt6yMy518/bAMjjo5i07I/NKXnaGGt0LjTtDje6FsjMy90LZGbh0L5SdgUv3&#10;QtmZtXn3QtkZmXuh7AxcunnLzsjcvGVnGNTNW3aGQQfzti1cHTybNJmM3A6el7IzqOrmLTuDqm7e&#10;7tlG5uYtO0O0XsnLzhCte6FxZy4ZcvN2zzb3E7p5G3dG5rW37Az4eu0tOwO+/tDGnQFfN2/ZGZmb&#10;t+xMD+3mLTvDx27esjMyr+RlZzDavVB2BqMHg3SO9OpESfeSMevVifJSdgaj3bxlZ2Ru3sadGdnc&#10;vGVnaHt4aEfnNyfKS9kZKHfzlp2h7eGhnSO9OSo2R/IFKPfOYcfOb46KpMyIs94cFdktX5mj4mXH&#10;zm+Ois2UzCcMWLFj55uj4mXHzjdHxcuOnW+OimQHyZfeHBU5F1CZo+Jlx843R0UGx5bmoczLjp1v&#10;joqXHTvfBlTcsfNtQMUdO3OVuM7fdux88+Ajccl86X1AxR073wdU7J5tQuLeOezY+e6o2CzJl/Pd&#10;UZGcL/0EDz5y1qMyR8XmSeah3uE3UzIyH+uvO3a+Oyo2VTKlOSo2UzIyR0XS2/RLHRWbKpnSHBWJ&#10;Na/SWMzQEZAZYGXe6pstmZ0EjorXsjNrHjoCXsvOj7xe1hbI5NN3c1Tk/E5ljorXsjNLIzp8MNdt&#10;aR6jvJadwSwdKJslGbs5Kl4bd34kx1CDlJ1ZaNGBkpNK/QQnSvYP7GTuhbIzCy3Dl9YLnKH1T8i4&#10;wHqMdjXXsjN4Ojw0cyTWY7ySl52RuXkbd2bZxs1bdmbZxit52RmZm7fszOqOTrY5LxZnbY6KpKKq&#10;zFGxaZEBbB9lrmVn6N+9UHZmEci9UHZG5l4oO7NW5F4oO7NW5F4oO7MIpNM8ztnFbmzC0Npbdn5s&#10;JnBZvXByBmxmZK5Qcga8lp0f0Ud/aNsCV2+qrHu2L4R5XNZxgTiEyzI6swLutbfszNqrV6SyM6t+&#10;7oWyMzL3QtmZ1abhoe2RWOnwL+24ALG7rF4AKVVWdmbu7l4oOz+m+F7azguOik2KfGHq4G2h7Myg&#10;5V4oOz/GNn+3tgU6X5fVC/QOLqsXaAwuqxdYIlJZ2flCE3RZ28LFY5Qcm00fwjVXXlpH54uDJ2tH&#10;Le2Hwwf5dEnN2/zCK08v//6eufdTiuRPqv+e65gEvn/zTALfv/vy6y8/fvHV40P+J9l7uU31g0/u&#10;YlKvYTEnt2J5zYk1yQfudT/GdArKAMs1v15QavP4UqnMPhNKRd4mM6Uejy/Vub7zfSf63utndykM&#10;ZfU3U/wh3Wvm96wfDtnyM79nNVIftww+3xuYyT0L6UNC9Uzu6emnF1tmH/JkJCo2vHym9ZNmVfPp&#10;WauSE8IwQ2U2TzhysEBm88RABwskEkZofrilPJGwA9mq7GyJ/eDLPNlF+ng3n15lNn8gW10MEa7p&#10;Uvnan3vWdUjJbJ4wB1fPmxcym2fxfyptdTaPO2mHh67Kz1HewaeJhEF+k2x54fo2uT6z+df5Jr+1&#10;vsD24Q++fpPZPHkgPvjsNbP5+b6GzOaJwPg1J5nMs4LwgT3m/dPWk4n9Z/xkOeczfrLGBVaOhgqe&#10;CT+rWh+G+NbqpWZZJvxDfC6RMsCbBsqes/XnM7bVbgitPfuT1Y1xZcUH34MYCrje7h9A5/75pGq1&#10;pys3STz5/nHf/eXD7blPjvu4tOXJp7TNPf2TuHW6yicA8fwXByauY8HxKx+5vdX4PiVITO76/E/W&#10;hIzg54cbaT7yp000vEEg9AMh4P75T5aPh7QxCdq9+j6I7HZ99eWNhOsGTXhj0qxha4jQhjSGVNoJ&#10;0Q1HT8IYfPuTFTqxOjJvD+NgYnUHstWiDmSrFZEU/MkOPXG753+SGN5j4HuueSeehyOGkTfxvANZ&#10;+kdvawnmkZH9SVMksHflPi+fuiSwx3GrYWaYwB5J6IepSwJ7XE314fWpTjxBvus4YUuQb0i1lQgf&#10;K+vD3C8RPlb9P3hQLhE+wkc28Ut4b0hO1tier8o3sDdoVqu5+CpOQ3o/XDzo/TGN57lml73YF6B2&#10;uYsn0RpZhk1Mu7zFvny9y1o8idacYHzcGiEIf5trd/mKmTh7IGqXsHgqbA3vw46vXbJihmqPLO6y&#10;FR/oYnp4w8Muu3zFB7o1fD+ur/O1/F3G4tlyDeEd6FLzudbNg+27pMXcMj+9X5zBjNSjpAS01mLc&#10;62PuoTUlwM897KMu/jjQrRGB5I4ffCcIKUnW+13n56ZNeHyLnf2rMMe6Xd5iX4bdZS2eRPGBL/KR&#10;mnW90yRaUycCbuqiRu98bY5TC888Lkb3AMkuT7Gvke+yFPtqKFlW399p2CVMjtWIdBG9+YmHKAAn&#10;MlKShgqIuT4jSmUfqZesqe+FEWceBu19bmKmQO7pMD2xuoG2Sa2znusxJ/KhRjQ/dDmAQNcw2dpl&#10;J+aCUl8SI4lpnjvrlicIiY3lxRnDMNBw3SRK9XeUJ4y+Xv9lmi2SmjS60WzZ6MoK9eT77HRl5/2o&#10;W53PvBBHwqT392PVeyovjH2kW25g8+FUN4PWR7rlDHZQTu4PRLO9c2pj2fHKZtyxvNUs2NY9ABAn&#10;spb9LsPCHYs9T8nC0RysmJ6aTa+cbxmQhiyf67EHutVDHZUXbxyUt1rHUXmrdRzp4o2D58YbB7q4&#10;4zSF4MjPuex3oFudFOknhpAeJ+6eLC/+OCiv/phqX0CZXQW+uky6zPV257EvCCmTNGLqM4LKR7p4&#10;Y+7iA8gcsJrabiD54LmhZNZEdFoVRh5F8cMYfGriYvK2+BPjhkmUFjEuBHAqc/n0QBcf+HSuSYun&#10;pGHZ/srSs31jExYPW3Warng469dkxRzJ9celP5pEsfskit0nUYw+iWLxQZQA+PR1iYCPonQ90+PS&#10;7/he2CYmHu6LaFriUVSLa+CxKYnHkmpxhdimIx4OhTYZ8ShKfz/YKZtax5KesXgoeCypddxNEAQe&#10;S2odH0p6xuINfA92CgJP75QtrMPlxU06PIpqcd141oTDHKb3EbMJh7nEeRiRmnH45Gs7zTc8ipbZ&#10;R9HqWoZ7qptpeBStij6KVtcyipbZR9EaR0fRquijaHUto2hV9FFUi+siOfn03ofZqaQg78l3RpwS&#10;sZ4cnJOdo6gW9941MemxpFp8KCkW943XXLm0piO+oatZhDlvr0N6znJOotLtUFLR1ndUkktuvbgf&#10;seAe+iXys1zkkVsi4kzevxZo79Nkl4QPq7gD3bI82TimripAS5IKNX5wdhIFZkfR6mBG0TL+cFb/&#10;lLjwKFrGP7BCosFHulrfrZWkRyQFmkyfrEdHutXZHOhKr344i/35q/5MouWA8yRK7fddj3SP63GT&#10;aPU30/bC0upU0qr1Y0mrhx9FMfrwuBLqJIrFJ1EsPomesXgCuNPXJYI7ilLZp3d6xuKl0qmkJywO&#10;Yx7Xp2YCJj3H0ABh0VXYgS52P9Clsh/oUt8PdHHAgS4+ONCl4h/o4olZV1o90KUFHOie9Ee3bh+U&#10;96Q/un/7oLzlD1Ix+lDexMAHsuWNkx/KblrgSZSoLrODYXm4WYGPdMsPR7rVLo50yw9HutUujnTx&#10;g2cyaGJgMtLaxKZpgUfRag6TKFQ7ilZDGEWx/vDiCewO1yU0FfAoitH9RGnTAHPxihozgd1RlFo/&#10;lRSLD6IEdqfHJbB78gQJTf073O/QxL+jKDXdD8M16e9YUuq4bw1qwt/TJIrF/TQQiZbeh0KS0aqD&#10;C7STKHV8EqWOT6J0L8PXFWgnUer4JIrF/TB0k/tCiG6nWHwSxeJ+CpPZ2XKLpw1sUt+pIQRoR1Es&#10;PrS7AC3XTakJgrOjKBafSlqTG1aw/HGx+CSKxQdRKHZ6XOKxw/UyTd87HJ1u8t6Tn5lv6t4hQSNx&#10;+lVVnNmatncsKRafSorF/WA4R32feKdgK4uq6uBg6yhavcqQ3rGJehn8/XGrHx+igE3Se4AZJVeO&#10;Dg3HwRpnZU/IpFumJ/XLqFvWP9CVYufyGmc90MUNB7rV2xy9X5xxUN5qAUflrW5nuKGbPDjvVfc8&#10;O61oO25YIcXNKs9ndc3WS3q2wbNN13ukiycOyosnHpvc9Qx8M/aSNHLUxRMHunjiQBdnHOjSMg50&#10;ccasK+B+Ohtm3UUT9867jJq5d94F1dS9R7q0jHH3VZP3HpUXfxyUF38c6OKPA138MdfTgO5Bvc/2&#10;5SPdk+0jiYiOynvSHz28PNul4dtxJZlctatz8fktaSYimlbFuB7gOV2Il923wyob+VTey5vX1tln&#10;unTb2LkEfdkdPXVCOcJ8pFud1ZFuNY4j3XLG0fcufxzp4o9xJCJ5yfLbgW7546AzyFHmeXpDDpb1&#10;3HH1jMwkT+qWP46eu/xxpFv+ONItfxzp4o/5e0PLB+UlAnykW+3jSPekP0LOB4NWtj4f1JdsfT7S&#10;xR9z59etz/Og0MgwZ0Z8BzonT1b9mwfzxofnyUGI+mAytIsSj/1VuPqovLSP81xe2seBLv440KV9&#10;HOiebB8h7Xl75yWwfaRL+xi3i14SOD4qL/3VQXn1xzgO5ijx0XPjj3l8a/j4QBd/zLpwOAnQpnF1&#10;h+Lj92bzM0sbY3mrvzrSLX88ogMDpGT385FutY8j3fLHkW61D+55HN9v+eNAFyw/0q3xnCvOPSrV&#10;LMAHsnjDt/NeEmMebq++JMa8+SnS5v8dRcsDo2iZfxTF9r4fqXl/T5MoVp92DDbrL/ta3TnN+nsg&#10;SxMgSZjuJWrWX27wnmRpALNsWf+gtGX/A1k8MD405D2Xlq3QbM00Om/O39m4iSofyOqDyaOJKXMb&#10;+OCDHBg+kNUHY2nxwXTwozl/2UE7vFtoe0pfGtQeRWtoHkXpefwcRHP9snFbHR68HkWt/UNJtfto&#10;qdjdIwvXcPVpOjpGMoj3aeqBLP3PXFosP8tie9/ueA1Qc0+02j75fUdRbD+VFNtPolh+EqXPIeeZ&#10;9xMBaK6knmSx/CyL5Yc3Cztzj7CaNOA87BrgPutVbd7Gl1+W515Bf+CyPJfBuWhZfoijXBNWHvaZ&#10;XQvKQ4r6UrKvn3Nb97sRuE1EX7yHgn3j8jVwPNycfg0ZDxeikzbm/Z1G0bI4SeD9xZfFGdFctOr6&#10;JAoK06a1pHDwKFoWx2Je0updrkOG+eDvq2dGuCasPNynTdqfd4uPomXxt+mdlsVH0bL4JArsjqLV&#10;sww3JDc77803bF/DuDefxTcz79sPN2EMeXk/JeTlv3/75cdf/mX+57e/+cOP+C+/+PHlxz97/PM3&#10;H3/z5cc/+Zfv/vBJ/t3HH+bx/duffErw8E/v//k9GfAjuc+vv/m3r7/7vpDt+2J//92PeNIvfryG&#10;yP/6j//8r//4X39a7x7v9t3H5hTm/3x6JP/+/g6//3te/Yuff/X1j/79Fz8+Xb+Pun3x82+/+eq3&#10;v/nb33711eM/fvvxn//h11+9f8LLC2Z8ebzCz34g+/3Hb7/76y++/Zfv3/JTCe+yr75Gzat8etg/&#10;/vx3X3z813eL/fF3//DNV9//4Otvvv7yk34veM98vHIhk7T4lz+9n//8p3/2k1/9hJTHv3om5fEf&#10;+fvZ7372m7/4q8dL/E+yHhNj/GGtaMKlVU8Reeam1TNwNYZXwtUzPEQed3xvz4iGvqEiZ4HVM1CS&#10;bzlZPcNDpEfGVs+AyFN3rJ4BkWfIDuqg8mErpPNQqaWS+BiV38sU0kE1JONZoPNQ6TwgnEMUw3E5&#10;mIPKB68kP36o1PLJfYzKb2TqvSYvrLf9aRfRihzEoSyfuodxHiq1fc5/ovLBMKFEVH4LcE6APlRq&#10;+3AOKt9DnCAiquE4Ymv92TPIJYZIWT57CumwYcAvdQrooPKhbBc95F4R82Njh9zRrRORRg5fiEpq&#10;Wa33F08cFc7h7X3a2mtMXlh31ifW9lzApqp2OdxKpqr2OSzTmSqo87hCSC2RzbMPldbCxAlR+bHf&#10;kA4qz90Y1HmotAcI66DyNHZNh/Ry9euUmg/pBRBRe9X2pItUVW0/zXTX7IW3H65S6hhLhkx7YoHn&#10;5eo9eYkHlfqxyPNCrlF94uJMrovynjzQ81CpH3M6FJX35IkDovKePFFAVH6DUsDnoVI/hnxQeU+e&#10;+B8q78kT/Xuo1PaBH1Tek4d+UHlPHvx5qNT2SReMynvyng59efOevMdDuRtM21AQ6HGDmNo+0T5U&#10;3pMn0REq78lDQQ+V2j7Jg1F5SsRsr0Xle7ET43uo1PY5IIrKx47E91D52JEttqh87Ehs76FS2yey&#10;h8rHjsT1uLvNx45bZ/Y3HztyPJSyfOxIRA+VjwrZZovKR4VsskXlo0JSGaHyUSGJfh8qtWrieKh8&#10;rSGba1H5qJAURg+V1ujkMELlY0eCeKiGHL3t729+XXuz/b7cfWExe2ovL3cHueyoReWL/NlP+1Cp&#10;7XdZf1/uPizs8v4iU7tuOTDKQ4fEoy+t+3c/AbLL/vtynxIX1wN3PySwvZRt736x3i4H8MvdZwy7&#10;FMDIBoNkxoOldc6wSwOMpXXtcpcFGJn2nlshF4focukuBzDJmHXuzVWQa+EAh+jgtcsAjMzrW0F3&#10;Y9Zpk6itpIvfdP69S/+LzL1Q1sW97oXCLu51L5R2kbkXirsb1Ve/tLxLLXAvFHipBe6FEi8y90KR&#10;l8riXsi2WTZw+yxil/0XmXuh1Eudci8Ue6lT7oVyLzL3QsF323wqsc8DvPlcghtK0xbIhag+Lftu&#10;m88TdtmAyTvtlTzHRtke7zOFZgRG5lOF5gRG5pzZrMAPmZu3BLyR1EkNUgSmunklLwNvQ3R0nxeY&#10;BDr+0IwLZLr2Sl4MJte1e6EcTH332psrfbCbTxp2WYGRuXkT+ePEg08btsT+kA3DR2F44/S32q00&#10;TLNwuxWHaRZut8QAH/f7eudQICaTtpu3REzr8c6hSEw2ba+WZWJaj1fLQjGtx1t9qZjW43YrFpNV&#10;2+1WLkbmdisYb9x7qz4tGZN92+1WNKaRud3KxnTkg92yKETq7cFunSNdfNviVjwmR7ebt3zMDdBu&#10;3gIyMjdvCZkm6+YtIpPH281bRkbmrb6QTMt2L5SSGSfdC8XkbbhIhQugMrRxB7VWpILyxl3KLsvq&#10;HJnB3bxFZRKDDw8NL2yEd/2hHZ2vw/UkpeWNu+q8tPAC8ws3b3mZ3OFeyQvMyLzvLTFvQ5h/KzJz&#10;MblX8jIzMvdCoXl7HVxfat5ePTjIhCcV6dXDg039y2khDxByaXlLG0KEJWcykHu1LDqTgXywW9vC&#10;q8Nd0/8SeHG4Y2qXT3jz0bkpgCnN4a5JgJE53DUNMDKHOzbw9t0c7k5l5+3N4Y4IdUtzuGMSW5lT&#10;2+mlXnhzajs1PLy9ObVxX30f6tR22rHzm1PbqRFiOEA7h6YGZgh3amty4IdMO4fTjp1vTm3szs2X&#10;3pzaTg0TbzentiYJ5t2c2pomGJlT22nHzjenNsCkn+DUdtqx882p7bRj55tTG1tv+1BfAz7t2Pnm&#10;cMd25ZR2d7g7NWBMp65dNAjW0pzaTjt2vju1nXbsfHdqa/rgC526V/JGjenUdQRsCmFKc2prCmFk&#10;Tm3NIIzMqa05hB8yN29u00HmcHfKjbnIHO6aSfgh02neqezMEOHmLTszRLh5y87IvA9pAJmRRAfK&#10;UyPIjCQ6UJ7KzsjcvGVnRhKdv5F4Z1VyZIPd0hYYcHT+xgJCS3O4a35h0qQ63LHjuaXd3bxlZ8Yl&#10;N2/ZmXHJzVt2RubmLTszfA0PTY/E8OVeKDsjcy+UnRnl3AtlZ0Y5r+RlZ0Y5r+RlZ2TuhbIzg6Eb&#10;pOzMYOheKDsjcy+UnRkzlWVOZWfGTPdCA8vI3AuNLDO0uhfKzgyt7oWyMyr3QtkZmXuh7MwI7F4o&#10;OzMCD7KMzsjcC2VnBmr3QtmZgdq9UHZGNnxpeyRSWhpRklIqfcjJibIZiC84wb1QdkY2PDTszLDv&#10;5m2gmWHf20LZGZl7oaHmE3fOuEHaI5Fj0GUdF8jD57J64exESSbAeIGD/Vpa2Zm5hj+07ExTcC+U&#10;nU9n59NT2Zm5hnshJ0epIQOflp2ZkrgXys5MSYYvrRe4Z8/tVi9wQ53JmqeY7YgOns1U/JCpeZuo&#10;GJn3IefGnZm5qHnPL1nBQKaVnN28qUgX51PW7StzPqUJ72TqBW7+qcz59Fx2Zh7kXig7Mw/SruZc&#10;dkbmXig7M13SroZLefIJV+dTOqudzL3Q/dWMHlrJObLf0pxPm5qYxXTnU459tTTn0yYnpjTnU+6+&#10;amnOp81OTGk+ypDar6U5n57Lzqfh4vhz2RmZe6HsfHr14CPb0fNur46xTU1MR+MY2+TEyBxjz2Vn&#10;woDeFsrOTBy8kpedSXfglbxxZ2Z83tWUnZG5eRt3Jk2vV/LGnU+vzqdNVozdnE+5Gy/OevPgIzcz&#10;VuYYey47M+HyrqYbr5G5F3bs/OYY28TFZABzjCVfUD/BMfa8Y+c3j1E2fTEPdT4liU0f6nzaFMaU&#10;5nxKaLWlOZ82jTHZzpxPzzt2vjmfnht3ZtLqtXfHzjePUXKxaD7h5nzK0ZGdzAfKHTvfnE+ZKLY0&#10;59OmNcZuzqfnHTvfnE/PO3a+OZ82uTEPdT5teuOHzL2wY+eb8ylT4hjk7nx63rHz3fn0vGPnu/Mp&#10;WQP7UOfT846d786nHAhqac6nzOorcz4979j5fvWefMfOd+fTJj0mjaDzadMeI3M+beLjh8zbQuPO&#10;HFTTqTs7JWoQ51MwZ8mYxXtPXnZG5j15487M4t28ZWdkXsm7Q5vJvg+UZWcm+wqe7Anplzp4AnSV&#10;OXg2HfIFJvB5SNkZJnDzNu6MzM3buDPo4NOVxp1BB/dC2RmZe6HsfGaXpzJg2RnCcC+UnZF5JS87&#10;swfKK3nZGRBxL5SdARH3QtkZwhjslh4J2WC39EiAiNqtWZA5pOdE2STID5najcOrqb0EP8xZnFOM&#10;jMiBy9oWWAF3WdgZrNHay9GbPtSJktMYlTlRso1/Jxu+tF5gNUE/oex8BnddlrgzMvdC2RlI+n/s&#10;nd+OY8d19V+l03DgK2ua/7rJscewIkeCATsRbAcBcsfp5mg6Yv8BSVkzfoXkLhd5gtzmDYK8TAzk&#10;MbIOyb3WmZHWqoKCIAgQfUA+T/fqOuTa+1TV71SdXTZ7VfgYu7g8Uc7FzoAkHwWxM2Q+CmJnsJTt&#10;Q7DRgPbiuY03RFEI5xjjSZRa80SJRRvJPFHOte6M4xF9FMTOeCfaR0HsjA2S/l4QO+MhqI+C2Bky&#10;HwWxMz6aj4LWnQFwPgpadwbA+SQXOwPgfJKLnSHz9oqd8TK5t1fsjI2l3l6xMzjP2yt2hszbK3ZG&#10;SL29emEZOOjtFTtD5rsasTOo0UdB7Axq9FEQO0PmoyB2Blz6KGjdGXDpoyB2Blz6KIidIfNR0Loz&#10;4NLbK3aGzNurdefZwoMnAsQ+ZOHBc85aTXOgqrdX7AxU9faKnbHf2dsrdgaqenvFzpB5e8XO6Gl8&#10;koudQbQ+CmJnEK3PXu3ZBtH67BU7Qxbs1bhw7YlSxYzn2CfuL6p1Z4Cvt1fsDJm3V+yMHtrbK3YG&#10;H3t7xc6Q+SQXOwOjfRTEzsDoYIjuhWtPlOheeMtce6JElTHKbjwqqoLxHLTt7dW6M0Y2b6/WnUHb&#10;PqZad4bM2yt2BpR7e8XOqDQSLqo50o1HxfmInW88Ks5H7HzjURElMxQFj4rYLS+ZR8X5iJ1vPCpi&#10;yFBrAStG7Lz0qDjXuvNs6VFxPmLnpUdFVAfhZ1t6VMR7AZJ5VJyP2HnpURGDo1rzS5nzETsvPSqq&#10;WjFKsARUHLHzMqDiiJ2XARVH7Lz0i4+qWTzH6zJ+aBux8yqgovZsY0ncdw563xkTVds5qHYxPptH&#10;RdR8YbBWfnOsqhejNY+Kql4Mme/wF1p3Ru0g24eoejFa86i4GLHzyqPiYsTOK4+KKG8jQzwq4q0W&#10;yTwqYq25ZHiYYUdAzAAl83e96hdjJ4FHxYXWnfHMw46AC7HzUNfLYSwq+eizeVTE+zuSeVTEqrpk&#10;fvjAXHcks/eC6hfDEI+KC7EznqD4KIidh+IY1hCxMx602IESbyrpK3iiVB1jfAVPlJjVszW8VOw/&#10;m6KAd2i9TFHAu6BepijgnUYv472A5zHeXrEzZN5esTNOq/L2ip3xXo1PcrEzZD7Jxc54umNZBu+L&#10;KQoeFVGKSjKPiguxMx4ChYsqCth8bKMgdsZDIB8FsTNkPgpi5zm2IdqLip2xQ8tHQeyMLR12oMR7&#10;dvQNmzD8RRUFbCbwMkUhHLy5EDtjWTH4NoqCX3xUneM5Vqq8b2JnrJF438TOkPnsFTvjCbhPJLEz&#10;Hqr6RBI7Y1+bj4LYGTIfBbEznjaFi6pHwpMOG1OxM55N+OzVujOo2EdBe7bBYz4KYmfIfBTEzpiq&#10;+iiInYeZmf2mYmcMDD4KYmfIfBTEzniY56Mgdkb6+iho3RkyHwWxM44G81EQO+NkMB8FrTtD5qMg&#10;dp7PPXiqLjIa8+CpysiD7KOLop4uSvOqvnDV6cXPz5V7jyWSj6rv1jpGAd/Pewr4frF53OzW2yFP&#10;fkj13nAeeM05g6RWzEJJ1JrlhLru1asHSfXoMz8zr948SKoPCZLqxYOkZjNBwml9MIZz+qTpMJiz&#10;+dQOLfZcznl8aqdMDotpnMEnTdmcNOVz0HDijq2jrqfkrD1p6HNoh5kcNOVz+syVy0nT4TPXt1I7&#10;5XN6f6J8Dv5wap401V8kTYfPnJGHPOR0PGnK51ByQxNxP51EGZbzrDPMdlTCKIrYAfl5k8oXxZYY&#10;tNASp/KpJU7ko4hxS5fjDZJEdYfEy/U4zqWv2FKP41z2ii31OM5pe2qJk/Yo6nGcE/bYUo/jnKzH&#10;lqpXCr0J6pLU3eJnpSg30iOi46ElTtHTZ+IEPYroeLocczyJ6HgSMceTqMdxTsrjtyvHw0lXeABy&#10;DksScToeRTUYRFE5HkXleBSV41FUjkdROR5FleNR1OM4F65SS1y2iqIex7lkFd4tRhGMcxZEUTke&#10;ReV4FJXjUVSOR1E5HkWV40nEJaooKsejqHI8inoc59JUbKnHcW7pjC31OM4lqdhSh+MqIRRaUgGh&#10;KOpwXMWDQvVKlQ6KIjru0VRlg2JLdDy1xBxPIjoeRGTU9JkIqVFEx9PlmONJxF4liXoc53JTeFCs&#10;AkFRVI5HUTmeRKTVKKpeJYrK8Sgqx6OoHI+icjyKqh+PosrxKOpxnBsyU0vk1ijqcZzLSbGlHsfJ&#10;rrGlcjzM6VT6J4rK8Sgqx6OocjyJxJx+WquCP7GlyvEoKsejiDkeehVuuEyPU8icUVSOR1E5HkXl&#10;eBKROaOoJ8e5TJQyk8wZRXTcP1fBe+VFG0nU06uQOdOjajJnFNFxvy6LL14fPInoeBJVjqfPxAWh&#10;KKLj6XJ0PInoeBIxx5OIOZ5EPY6LOUNLXABKPnH5J90t3DgZRXTc71OZctNkKOM95ZbJKKLj6XJ0&#10;PInoeBCJOZOIOZ5EzPEkqn48WcAtklHEHE+XY44nUY/j3BoZP1OP42TO1BI3RUZRj+PcEBlbqhxH&#10;mWa7vsLNkFFUjkdROR5FleNRVI4HEaYM9aDDfzsV3oktleNRVDkeRR2Oq+BObKnDcRXbiS11OK5C&#10;O6klMWdwXMyZRD2Oc2k0fqYex7k4GlvqcZzLo7ElOu7Xa1VUJ72XS+aMourHo4iOh8/ETY2xJTqe&#10;Wqp+PLZEx1NL7FWSqMdxMmf6TGTOKOpxnMwZW2KvEr4dmTO21OM4V0xjSz2O85W/2BL78fDtyJyp&#10;Ja5zRlFPjnOzYmypJ8fJnLGlnhznJsXYUk+O8+W+1BKZM4p6cpzMGVvqyXFuS4wt9eQ4tyTGlnpy&#10;nMwZW+rJcTJnaonrnFHUk+NkzthST45zA2JsqSfHuc4ZnkWr5E0U0XH/QEjlblJLYk7/4o5K3YRC&#10;ECp0E0XlOKqDu/k4XrurxxNJVI6H6b8K3ERR9SrhgRC2xdZn8s96sJ+uR1S9SmBznF5+bik8FlRR&#10;mygqx8PGCBW0iaJyPIqqV4michxFZWwW8GW8JCJzpsuROaOIjvvNP9jOXGEJM3uuc4ZSEXh7rFoK&#10;dzDXOcNOzRlfvosiOp4+eOV4+OAqWRNFleNhK53K1UQRHfebFnFGV5mZRHQ8iZjjScQc90sEKlET&#10;bk68EFUfPLRE5kwtkTmjiDmeLleOh/5JZWmiqByPonI89L4qSBNFleOx1k85nkRkziiqHI+icjyK&#10;6Hh49ZslaKZJRMeTiI4nUU+Os/RM6FjxllDluO9Y8fJPj6gcT10PmTN0h3if53y5uR+A8DZPj6gc&#10;jy2V4+EFAbx5Uxb4GQbeu+kR9ThO5kyxI3NGUeV4FJXjUVSOR1E5HkU9jpM5U1i0tzaEhcyZWiJz&#10;pjuYe2ujqByPonIcJePdJAsl1s/5FHbmoZ5Rj6gcjy1VjkdR5XgUVY4nEZkziqpXiSI67tfv8JpV&#10;+ZREdDyJ6HgS0fGQmWTONHLydbcoouPhclrnTCI6HnpfrXMmER1PIjqeRHQ8ieh4EjHHk4g5nkR0&#10;PIjEnEnU4ziZMwC8isFMwhSS65xRVI5HUTkeReV4FJXjnrdU/yVoSJxJU3YnTfUoSVPpnTSV3UlT&#10;VidNOZ00ZXTSdPjMCi++HZV3SZq2zyrsEpJDZV2iqJyOorI6isrrKCqzo6jcjqLqR5KIlBlFZXgU&#10;VWZHUTu1Vb8lpADXNZOm7Pa8o7ItSVNmJ015HTTEy6Qpp5OmjE6a8jlpKrGTpvI6acrnrsosUVRO&#10;4zheN3ddECyx996KCJZhaoOza2ri5mctqCfZIyq74+XK7ygqw8PDE9VhiaLqSKKoHI+iSu4kIlhG&#10;ER0P9y1rr8SW6HhqqRwPT8dw5tA5wOF5JOqAlsg/SFXFlfCgYiGwTC2V46klgmV45LEgWEZR5XgU&#10;leOpbAfBMry8vCBYooCVvYO5mLkIAeYG2iiqHL9OlyvHk4hgGUWV49cewBesqRJF5XgUVY5fhz6T&#10;i5k3nhYWrKUSRdWr3IQ+k2C5DI7zpc0kIlhGUTkeRZXjUVSOR1E5/p2SnaFyyrFkCn6/3+x+/jP+&#10;f/d37y7wm1eXi8sXw4+fdneb3Qc/Obw7yg+7jyutfPGjYx2bN+dfn8u13L58Pnz29M3j4dTI5NTs&#10;8+ECV3p1WU9b//Nf/v1P//jPH956w2c77FT1Bf84XhI/P3+G5y/x0dcvt48X3766xFltx22I65f7&#10;p+393ef32+3wy/3uq9efbc9fYYnTRSDCN3vxkex5tz/8cr1/e/qUxxbOsu0j1Pgox4vdvnxY774+&#10;O/b+4fXT9vQHj0+Pm6N+LDjXpqlqNSgr8/Mfr2Z//uM/+9GnP0JRmk97itK8x38vHl7c/fQXw4f4&#10;IXVpUMDQ10iqPIXIV0iqPMVCmZ/gVJ4OIlsdqfIUolAb6TywQeSX3Wv0g8hXMqqeYRB9VFJoSMtT&#10;ClZfDJGvYlR9MUS+hhHJBSrf9XGBbFBZp3R4A86msWWkuC0TbfnCuSo/CZUtIkWAwbkcvmwu3waE&#10;ytfP5NbMQWWdV+nJK5xQ8eHNr/jo1IYrnKDgVEQZXNGPcqxgM6is9yo7iQN/rPfcoIm2/DktXC0b&#10;VNZ71Zy8wqYT+x2V9NiXYVXK+pkvvMsVM3wuXxGRZIOVbV92l2gDlR/NyTaDynpPuIHKV87TstkV&#10;6vA5J7RuBpX1nkVpcEVf+5a7NaHypW+5dAaVnyRy7WxQeSfU58x93VtCDo7j9WVvuXw2qKwTxByo&#10;fNFbbtqEyte8VYFJqGwPQNJBW77iLVEHKl/wlotoUHmQIewMKus9l9GgCtVua/YCVSh2qzF2kYrY&#10;ctRb+J6crwziir4nF/JcXfuenMyDgr6+Jyf0DCobR1IPVL4n5x5OqHxProqSKDRs722CD9ryPTm3&#10;cULle3KiD1S+J+ei2qCy95CKSV5d+56c9IO2fE9O/BlU1nsurEHle3ICEGpX+p6cBDRUb7YkTAQa&#10;VPYe4oZOqHxPztU1qHxPztcIB5X1XscvXN340unc1Im2/CFbfJNwUFnvdW7h1Y0fO3T0Ao7VszMY&#10;buzEFf3YwVW2QWW917kLVzd+7OA6G/aI+bGDRWwGlfWeK21Q+bFDZy5cLf2ooCMXrpZ+VNCJCziF&#10;0LrKtwrxufyowC2eg8q6yhU3qPyowE2eUPlRQQcVQmVd5TZPtOXHDu7zhMrXP+dGz0FlM5o7PbEl&#10;0J+nxa2eUHmQY00bqPxjF67BDSrrPZZwOECu/LAw0SkLVytf+nyiEwqvVr70+UQnFF6tfOnzCbd9&#10;4it8XLt2BDJX9VwXMl/6fKJTFnAgpk3siU5ZQDV7O05OdMoCZDbRJtwAihm8nzNMhLhw2iLIRIwL&#10;mc01nNBZMUVAPACKchEQb4gwFwGxg9dEnAuZzzeBLs4btRA4Eekibj4KQl3IfBTEugiv5UAsWMk3&#10;P32YiHaRBT4Kwl1kgY+CeBdZ4KMg4EUW+CiIeCHzUdAJhUgWHwVWcJ1PJn4WMRH0QuajIOrFARA+&#10;CsJe5JS/F8S9kPkoCHwnEz+VwPmyDP3EzyVwhoRkfjKhgqzwzc8TVJJ1jtTzSS76hczbK/xFhgZ7&#10;yb+TqedMvAvFbzr1UwqcliGZn1NMhMBIN5/kYuBJeKFnIgiGzCe5KBinDPskFwbjJBEfBXEw8t3b&#10;KxCeTP2kYSIShsxnL1f+cLqmnzZMuPYHWRg++CojZGFKIBrGbeF9Ew7jtvC+iYch89krIMbd4+0V&#10;EePu8Z2DkHiCs9Ldgyz0G8zeWZgSCIonOCbLtiYqxt3jfRMW4+7xvomLIfO+CYxxk3nfRMYTHJ3h&#10;vwIfheIm876JjdGR+9tZcDwJq8Qq6oq3TvxpKNgpwmDN/YmYE/Exzujx9gqQIfP2ipBxy3p7hcgo&#10;muDtFSND5u96QTLubB8FUTLGSR8FYfJk4d/QmIiTIfPfVKA8wWk3NpFEyjgCydsrVJ4s/DEnKviK&#10;A5X8MScTwTJk3l7RMso8e3uFy+gnvL3iZdT89J2DgBkyP2aJmHFIvbdXyIyjo3ySi5kh81EQNE+u&#10;Q+hFzZNrvziICQ/v02u/PDgRN0+u/QIhjpVSa2GJUOQ8uQ7rekJn9DrBN40L1x7uVBIWCy8e7lQU&#10;FjI/Ok/FzpDZ7FVhWLTm4U6lYSHzcDcVO09uPNypPCxa83CHFWoG68bDHSaxknlqm47Y+cZTGzaz&#10;qzVPbThRbCTz9o7Y+cZT23TEzktPbViN50WXntowXR/JbOcwHbHz0lObisZi3uCpDWen6aKe2qYj&#10;dl56asO7NWrNU9t0xM5LT20AE7XmqW06Yuelp7bpiJ2XntpwSpwu6p8BT0fsvPRwNx2x88rD3XTE&#10;zisPd0AwfraVp7bpiJ1XntqmI3ZeeWrDeXi6qKe26YidV/5Z8HTEzitPbdiboot6alNpWZw86Klt&#10;OmLnlX8ePB2x88rD3VQnFE5WHu7wPp6+goc7FZmdY4iwEwzsw6nWMETYCQaweiTzfYjYGSOJnWDg&#10;bWa15uFuKnbGgGMnGFOxM0YSOz2eip0h81202BkDjp2/4QGCvoKHu6nYGQOOt1fsDJm3V+yMccnb&#10;K3bGuGTnISpAOxyI6e0VO0/D0zw8KqEh4H83dZ+KnTHK+SiInTHK+SiInTHK+SQXO2OU81EQO0Pm&#10;oyB2xmDooyB2xmDooyB2hsxHQcvKGDMtQOG8T0YB97ONgtgZQ6uPglaWMbT6KIidMbT6KIidofJR&#10;EDtD5qMgdsYI7KMgdsYIHGTqkZCi1jexMwZqHwWxMwZqHwWxM2Thm3J0xnjuZWJnjOc+CmJnBMFH&#10;QewMWbioxoWZJ0pshmRazjxR4snnSOajIHbG7MBHQeyM2YGPgtgZMn8viJ0xifD3gtgZkwgfBbEz&#10;ZP6iYmfcCj4KYmfMNXySi50x1/A9ktgZMh8FsTOmJD4KYmdMScI3JS9gShLs1b2AMhzuPkViM5Fw&#10;7quXkdrQhVh7cQKxWvN9yEzrzpi5WHtnWneGzNqrIrfYUen5FM/t9dk8n6rQLVrzq4ozsTP2Xtso&#10;qNgtHgp7PkXlLX62hefTmdgZ0yUfBbHzFKfC25iKnXGUto+C2BkyHwWxM0YPm+Q4VVrf1PPpTOvO&#10;mHzZe2Emdsbmdh8FsTMmX/5eEDtjZPP3gtgZMh8FsfN04fl0JnbGW4o+CmJnyHwUxM7Ta7/4iO3o&#10;jMK1x1gsTo1kPgpiZ7w94KMgdsYyoI+C2BkTB2+v2Hl67fl0JnbGjM/bK3aGzNsrdp5eez7FUCvf&#10;PJ/OtOl6eu35FGeis7Ubv/g4Eztj+TTYq3HhxmMsXjLQRf0aJRYcJfMYi0mFZB5jZyN2vvEYi9Pf&#10;1Zpfo5yN2PnG8+lsxM43nk/xPoUu6vkUS6sjmc/eETsvPZ/iZVS2tvR8inPuRzKfvSN2Xvo1ytmI&#10;nZeeT/HqiC7q+RSLyJJ5PsVEUTLPp7MROy89n85G7Lz0fDobsfPS8ylqTemzeT7FWzIjmY/CiJ2X&#10;nk8xJWZrK8+nsxE7rzyfzkbsvPJ8Ohux88rz6WzEzivPpyqxi9p0nk8xq9c39XyqMrtobeF78hE7&#10;rzyfqtQuWvN8qmK7kHk+nY3YeeVXPFVwF635FU/slJAhnk9VdBdV/TyfzsTOkPkeSevOmMV7e8XO&#10;kPkkFztjsu9ng2JnTPYteGJPSBkCmZ+HiJ3BBH4eInYGE/iBUuwMJvCzQbEzZN5esTPQwc/Jxc5A&#10;Bx8FsTNkPgpiZxCGj4LYGYThoyB2hsxHQeyMPVA+CmLnGbY3WUgRO+OpiY+C2BmEEXzj6AxZ8I09&#10;EkDE+qYSvXhJzxMl3j1m9k48UeIVV8l8TPGeImVYOXC+YeOTZJ4o8ThiJLPZi1dvJPNEiXc2JPNE&#10;iQ36I5mNAnaRS+aJEhu6JfNEiS1eI5nNXuwAlcwTJTbuSeaJUuV7sdnLEyV206g1T5RzsfNs6okS&#10;WwPYGg4lshkidkaBTx8FsfNs5okSS2e6qCdKrJ+MZD4KYme8E237kLnYGRsk/b0gdgaZ2T4ET2j0&#10;2Tx44pmbZB4852JnAJyPgtgZAOe7GrHzbOaJUuV98cjPEyW6K34F3No2Q8TO4Dxvr9gZnOftFTtD&#10;5rsasTNCagfKudgZOOjtFTtD5pNc7Axq9FHQujOo0Q6UeI4qe/0ja3xsyTyfzsXOgEsfBbEzns37&#10;KIidIfNREDsDLr29YmfIvL1i59nCgycCRENQBcympdgZqOr7ELEzUNUnudgZqOrtFTsDVb29YmfI&#10;vL1iZxCtT3KxM4jWR0HsDKL12St2BtF6e8XOkAV7NTpfe6LEfmPGNDxpxCqAZJ4ocdONZN5esTP4&#10;2NsrdgYfe3vFzpD5JBc7A6N9FMTOwGgfBa07Q+ajIHYGbfsk17ozMNpnr9gZMm+v1p0xsnl7te4M&#10;2g4X1Uz1xhMlVnYY+htPlHOxM2g7XFRzpBuPivMRO994VJyP2Pk7Jar0giRKZugreFTEbnnJPCrO&#10;R+x841FRhYRR+D5gxYidlx4V5yN2XnpUnI/YeelREdVB+E2XHhXxXoBkHhVVVRjVUDwqYnBUa34p&#10;cz5i56VHxfmInZcBFUfsvAyoOGLnZUDFETsv/eIj1iX5TVcBFUfsvAqoqD3bWBL3nYPed8ZE1XYO&#10;Kjs8x2E/tu9FzRd9Bb/4qOLDaM2josoPQ+Y7/MWInVd+rF+M2HnlUXExYueVR8XFiJ1XHhVR3kaG&#10;eFTEWy2SeVTEWnPJ8DDDR0HsjIcZdsxaiJ0hsyPgQuyMZx6hNY4LQ/UvNxtEJR99BY+KeH9HMo+K&#10;Kk+MSbwfPjDXVWseFRdiZ2CWvxfEzniC4qMgdh6KY1hDxM540OKjIHYeChP41kZR8ESJWT0NwUvF&#10;vjVFIZYl5riA5zG2q1mInYGn4aK8F/A8xturdWfIvL1iZzy28faKnfHYxtsrdobMJ7nYGU937DQP&#10;74spCh4VVc0YCOpRcSF2hixcVPcCNh/b0Iudh020ViZ2hsxHQew8x25F3xp5Ac+KfBTEzngIZBkQ&#10;79nR3lRRWuyMZ0U+e8XOeBzifRM7z6eeAVXlGM8L/ObYhdh5WEWzvomd8UjJ+yZ2hsxnr9gZT558&#10;Iomd8bTUGyJ2xkMuO8NXzeM5ZD4KYmc8bQoXVY+EJx3eN90LIHYvU48EpLQysTPm7j4KYudhiu9b&#10;070w86i4EDsPMzPfmu6FVJ5a7IwB1UdB7IwuyUdB7Iws91EQOw83g/8KisLcE+VC7DxHc7Y1sTNk&#10;Pgpi5/ncgyd2qbGrwXFH/qKjKHw8fKCeLkrzqr5w1enFz8+Ve48lko+q79Y6RgHfL3oK+H6xedzs&#10;1tvhE/6Q6r0oVPKJR7qa/GdV5XVWlaFZVX6izIM1/RyZsBxZs5wgqf4E72x8co3dX/rPXbe6lv6/&#10;qPzGCx8w+Vgb+vR/7K1DHsAbiykuDEyWMTJZxtBkGWOTZTUHQpmZT/zwSx5oyBin3BqDk2WMyE2y&#10;lzyQo0AeaMj6okAewAQz+Ma1tIaMUcit8U7xnM2FtPRCkvy3wymX0PCeu7vHyABJw+SPX40AkKND&#10;AECB8nDHEQDwHkeSle0NWdmOXdMh1gQALMKmi5b52KeTZJX8WUYAwOwjtEYAaMgq+Ruy6oIasuqC&#10;sEUr+EYAaMgqCljoTN+0uiDs2k4XZRSyjFGIMgJAvigBoCFjFPzzRc7+wzHknPonTd0C6XQZOu/X&#10;Jbhaltqh52G6QMO9hhP9cC3O8pOGPvvvxfl9aod5Htrp8JnT+nQtprd/cMsJPVbnXdfNlbCwjYJT&#10;+aSp7j1pyueAPprB+wU3bRsNmvJ57p9HctELj9WdP3zTMmkqn5Om8jlouNCVNOVzeGdLS1x+aUV7&#10;Q/2wrsWtoKHPQVP9xjxoKp+TpnxOmvI5xH20lGXvi9E6ltdUPoec5wpWOHqZy1cYDlwecu1q6h89&#10;cuEqacrnpCmfk6Z8DhpV542iyujwcFCVeaOopiN44heGfBXmbekqt7HtPMw0VJq3pZP3uT35n3UV&#10;A7zynL4v8bSlq0hg12X6vlywaukqHi2dxs183YpHKrFIQo2iikQYGVGy4vzIovXxGYZJ/PjkU2x7&#10;TvYSUFs6dj+N9hiGSUwTMir2qad04qJVS1fdfkvHYPgdFCrSm04hIqsmEWE1ingrhM9EVo0t0f3U&#10;Eu+AJGL6JxFNT6Iex7m5M367yv2wLILHeecbKYrK8SiqlEd1jJSiXJlq6cr3lq6sb+nK/ZauAtDS&#10;VRfU0jEM2RfyaaM9AmpLx3jMYjxIqekENGJqFDES/uUiFONkwtmJPWps9ogYAD/tUh3eNM0hrE7j&#10;QxC8hlMf6zo93sDqeOk8IKMeZo+IN8FVDCIXpcJ5f3gsfL5iWCJH7aMeUVmPCpBpuCTBhgedqr4b&#10;RWV9FJXvUVS+R1H5HkWV71FE0/3z4AlJNrZE01NL1duklgizUdTjOHE2ttTjOIG2sXrB7ZotnXyP&#10;dw43bLbak/u5PQUg6gi6jesSdls65n7ofEm84XB0VdnN6yEqs5uf86vOLl7uS50FN222dBUJlC9z&#10;SI4iitW7epGq7IaWVGM3isr9KKr7IIqq50HRtTCNUnndlq7uA1QNdG6pum4U0Xf/SE6VdcNApLq6&#10;UVT9TxTR9/CZuDsztkTfU0vV48eW6HhqqYbZ2FKP49yRmVoi30ZRj+PcixlbYqYHC8i0saUex/n+&#10;Ymypx3Huv4wtsW8J344om1rizsso6slxLrrGlirHc4+tQrlhzVhlcqOoTI+iSvMoKtOTiDQbRZXm&#10;4UV4lcaNokrzid+VjOJyNaFOokrz2FJ1LFFEx9Pl6HgS0fEgIrWmz0RkjaJK8zA3wVbWMtPPclCs&#10;rUdEx1NLdDyJ6HgS0fEkouNBRFhNPpFUo6jHcWJqbKnHcTLqxL8MgsJnFbskouNxQwUKmlVjDR19&#10;zzoutjb6T26cRLHpNIfjzsk0IeSqaxRVAKKoUj6KKgBRVAGIonI/isr6JCKvRlF161FUKR9F1clE&#10;UY/jhNXYUo/jxNTYUo/jrMeTWiKdRlGP43ybMD+uRDmt873a0sn3eG9pUTY+dkWprM7rKuXzdRWD&#10;rFPiJ52q2YZIoCYKv4SFPFWyjS0pDKElxSCIOnobVbCNn0nWh8v1+a7ytTnPVL+2pZP1MY5cmG21&#10;pwDk9hSDrFMYsq7vPlAZ29b36IyH8HWang5huxVTPOsUj6zTSJB1ikfWKR5Zp3hkneKRdbo5so7x&#10;8M+BUIOpTA4ikW0SMQzxdQgVsw1PnrBXt+djMQDpY9H9JKL1SUTfk6jHdL5GmCwg2UaRTPcdJYvv&#10;xJZ6HCfZxpboeByHVbO20a/w5cGWjtY3rsuUzzqCbuO6ZN2WTv1P7JdJvK32mP5x67WK14bdWipd&#10;29h0r3VaX51ClWtxVIB7Aq26tUlE9G18LNJvS8cY5LcByMCt9hiDRnu8Jxo6dkQNHfuiho73REPH&#10;eyLryMMNX8TDIQMEw0nEfimJGIYkYgySiAFIIrqfRLQ+ieh7EAmG/eaCGQvu4BidsOY24/ptS0ff&#10;G+3R+oaO7jd0DEBD1xMDFt1JfYzwOMRAeJxEHI3zXSRCbugYg4aOMWjoGIOGjjFo6BiDho63QkPH&#10;uyHqVLM2hFUVa6OI44F/MUHVasM58qpVG0UMQLoc3U8iWp9E9D2JaHoQcdNy+nassBNFPY5r/TZ9&#10;JmZ9EvU4zl3K8YP3OM5dyrGlHsdFv+HbcXNyupzWb1NL7GqSSI6nMUZFaLF6E8YiVaFt6WR9bk/5&#10;nnUKQNSJe/P30KJuQ6fcz9dVMLJO8bDzbFSFKJQOkWUl2tRZ8lXaKGIM4m4W1OWoj5V1IwxO1KRC&#10;tHl3DKpfdF6XMWh8PsagoWMYGjr2/g0d74mGrjMeLKqD3VthBQsvctG/mJui4vg4aM66OuF58HyE&#10;xD7RuQgcW2IY/C4x1DSp75hEDEBc8puzFG1eGpzzHJeGTkicryskbuh4QzR0vCEaOt4QDR0j0dAx&#10;GA1dZzy4RNzymR1Uvq6QuKEjHDR0nfHQKnGjvc54sDZtwxe+p9vSVTzy0rnK07Z0FY+GjrTc0lU8&#10;WrqKR0tX90dLV/Fo6er+aOnq/mjpOuNBZm611xkPknOjPW17XsYBiPA8aegYj4aO8fBbcOZcWw57&#10;YlSqNooYhnS5GrRjSwyAbwnvrp+HstCSCtRGEe+DdDmaHt+rUXXaHESVp23peBPEYKtAbdg0qfK0&#10;UVTuJ5Gw2e8bxdEENdtIonI/Xq7cj6LK9yiqzieKyvQoqnyPosr3KOpxXNgczBQ2J1GP4yw4lT54&#10;z7ZnFZ+NLfU4zlpTsaUex7U4HHwSJCdRT47zDd70wbUynC7Xk+ME4/zWiyrNtnSV6S1dWd/SVb43&#10;dCTklq5i0NJV4jf6XL7W29IpGIkYceByRz/IgrN5NrHQonHET5WcnTZ0FYy8bLIQHvtX9hZi4ySq&#10;MIRlWxz2Up754jILgXES0f0kYv/jX8BdcIk4VratmyCKynRUunfryDjI5mxBFFXuR1E5HkXleBRV&#10;yoeDmBbcHR1F5XioMIRDes4WhEOTFuTeKCrHk4jEi1rdNixcAY6icjyKyvEoKse/IwolZI+1Y/H7&#10;/Wb385/dvnxY777e7C7w01eXk8sXw4/W7351d/rBdImAo6b68nt/ga2W8+EXaGx7/7j57O16dxj+&#10;/m592Hz6Lra0v13jT74aNE+7+83jYX24f3o8XfTh/vE363enK+J/n36IR5043OF0sdEfr999+bQ/&#10;KV6f/gLFcj9/OFyopO2ry/fvXzy8uPvpLy4v9k/f7G43v75//Hpz9+ry6nyN9d8/7X5/f/v1b2DF&#10;qa37x9OvDvjpr19veY3HzbvD759Ov9s/fwkD1y+3jxffvrocjptEPq5f7p+293ef32+3x3/svnr9&#10;2fbs7qmC6/DHLz6SPe/2h1+u929PFz+2cJZtH4/2nq51+/Lw7nTN109377/cXeyeDq8uf4JaBcN/&#10;lxd/2Ozw77dPuz8Of41Ptj/87vB+uzn+43n4yfkj323e/BZ/vv/jq0scfXJ58Xrw4uL++H+/eXX5&#10;+PS4gVeH3f3Xm+Ffvzv+L8jW+80Q6EH3Q7/qFoF+vDi8f968Wd+ipT/96z/8x7/90+nzbtbmF7f7&#10;7/0FbDx9k6Oj5++2ebz7cr1bD99vu3786tXlH9/+5LO/OtsJE5CsJxdRTHn3tN9/+u7k+jHVK6PP&#10;v9ucU2v9zeHp7za7c+CHf53+5ny/bF9v//rNm/3mcP4pYgHLb18Ofv3+/mHzN4/351/drd/vT797&#10;GJJOvzi3dPzph3/y8PR4eFt/dP/4fX80/NT9Eb6ubkfc5N97X+prj26tfF+uz7ahwFbdRnWrHv89&#10;dDC6x0e36Xb0/b/Y3d8NCbUf3Pqfu5/e74eb65wCH9xR+JRHyz/4IN/Tg5xrZX/cgXwYtf+rHcj/&#10;9xynTvW/1XNokDz2Kt/fcxx/9Rebw7ebzXlYe336xzE3b1/y/qx74fX2/nkYSy7unk+9M3r8v70/&#10;vP3d2/Uzu+FBdPHuYfu4f7lD9384PL988WJ/+3bzsN5/8vS8ecTvTsMh/rn76sXTmzf3t5tfPt1+&#10;84CB9wW48/rFbjN0zE+P+7f3z/vLi93LzcPrYYjc/erumOQYsHa3v93cHo5jCYaGzeH27TAGvMGn&#10;O/98GNXqF/jf9dmPI9FxjMSJMMcncx+NfvvxILm8Gv7f+V79YCztHCRxSz9vnw6f7jbroVfZbr5C&#10;XPW/OJTvTv3Qdv3+6ZvjrOVh/fjNevtr/vvdb57uNqcefXP31eYkf/99Pzx3hTefrFYoy4zHd4ub&#10;6ylO8Jn95U+m5z87tXP1yQpHo+B0u/oPXH8cKb6t3y+xVW11dTMcAnu9XEyxnHX8/XlmcP0JtjyM&#10;/pvMz1c49mPjj48f6JtVNn1g5weuf378b7jWx1OT/73ZzTHTuqYwqAZnpzD/JQAAAAD//9xTQU7D&#10;MBD8iuU7apOqqrCaStCqEhKCikrct7abWl05lu3Shi9w5B/8gN/AP9g4gQpELxzxIcl617PrmYnZ&#10;6oLbahk9fXG2gqDRWNrr88kYRKjQqLlBTIEvV1P07AGQ8mnx3mTc+1GGEI1lsXZ6DZKQ3l+e3l6f&#10;m0oQGk4kZPg1QdhKr+8WPrVxzZtArFqAB9plCLYs+OPmbHrTjeKoUop4SEekQF1S+WQshcMq3ptw&#10;a7Fub5A1J6RQJrhLwtmGi9AmSnAJTAq5AR+botC1Ps3HPK1uiG9laNm+4INsNPwzpc6HOIOwaedL&#10;6F0ntImR9VrLeB1oVhDVLmq/3Kg9o6tF6jw8zzNOgS94PmplY4ClLfjKtyOdFPYLK/Gvj22I45aT&#10;T65BrCpVL3ySGUNcxhp1CkgREB1/rZgsPBY8y/t9MlzjNGbSc9c40ZILQ3Lj//WlFPpAGlnAGURg&#10;XhhVcH+l8kZUKXah0Q+cDsfUIOndOXLp6MeafAAAAP//AwBQSwMECgAAAAAAAAAhAB0oD+MQYQAA&#10;EGEAABUAAABkcnMvbWVkaWEvaW1hZ2UxLmpwZWf/2P/gABBKRklGAAECAABkAGQAAP/sABFEdWNr&#10;eQABAAQAAAA8AAD/7gAOQWRvYmUAZMAAAAAB/9sAhAAGBAQEBQQGBQUGCQYFBgkLCAYGCAsMCgoL&#10;CgoMEAwMDAwMDBAMDg8QDw4MExMUFBMTHBsbGxwfHx8fHx8fHx8fAQcHBw0MDRgQEBgaFREVGh8f&#10;Hx8fHx8fHx8fHx8fHx8fHx8fHx8fHx8fHx8fHx8fHx8fHx8fHx8fHx8fHx8fHx//wAARCAGtAl8D&#10;AREAAhEBAxEB/8QAoAABAAMBAQEBAQAAAAAAAAAAAAQFBgMCBwEIAQEBAQEBAQAAAAAAAAAAAAAA&#10;AgMBBAUQAAICAgEDAwIDBgMGBQQDAAECAAMRBAUhMRIiEwZBUWEyFHGBkUIjFaFSB7HBYjMkFvDR&#10;coJD4fGiU5I0JREBAQACAgIBAwMDAwQCAwAAAAERAiEDMRJBURMEYXEigbEykaFC8PFSYuEUwdFy&#10;/9oADAMBAAIRAxEAPwD+qYCAgICAgICAgICAgICAgICAgICAgICAgICAgICAgICAgICAgICAgICA&#10;gICAgICAgICAgICAgICAgICAgICAgICAgIAkDqe0DnTsUXDNNi2D7oQR/hGDLpAQEBAQEBAQEBAQ&#10;EBAQEBAQEBAQEBAQEBAQEBAQEBAQEBAQEBAQEBAQEBAQEBAQEBAQEBAQEBAQEBAQEBAQEBAQEBAQ&#10;EBAQEBAzHK/NK9Lk97ReoUppUo7blxJrL2j+mvigLdSZtr02yX6sdu6S2fRltv5lyvIcSDev/PLV&#10;XVVYSpWVwr1uufdctW3koDDPbBxN51SbML3W6p3+n24/H7+1wl6PSEb3tau0eL+1ac+peuCD3/fI&#10;/ImcbL/HuLdX0KeV6iAgICAgICAgICAgICAgICAgICAgICAgfjMqqWYgKBkk9AAIFZt/J+D1VpZ9&#10;pX/Usa9f2gbfNh/KvgG6y517X+iL2az+rMfJPne9QUfjFRaKfC3b8sWOaXbwDAoWROv3by/ATbr6&#10;ZfLHs7rPDZcdtpt6dd6N5B1B8vvkZB/eJ57MPRLlJnHSAgICAgICAgICAgICAgICAgICAgICAgIC&#10;AgICAgICAgICAgICAgICAgc9jYqoqa21vFEGWPUnA/ATsmXLcMjzHyzf2bdnjeN1Wr/6O65txrBX&#10;ZV4ggHwwSpz2z1+uMTfTrkxb9WG/ZbmT6Msef5bRu4XV5Hfv0vzWbxsDEWV9GVmcly/kQV6dv2zf&#10;7cs2smfow+7ZdZbj6vfyS3X2NlOVO6p4jktjWWun2z7tlWqh82bIL48ugwOvkMx1yyYx/KS/7nbi&#10;3Of42z/ZGufb2N7fq/RWceOarsFVN1flnZpUMwTIH5yfp/NiJiSXOfX+xbbbMY9v7u+/VscQnFc6&#10;+rXoeDLXZQ1pbYuS0ZsZ1P2bOOvac1/lnXybfxxtjD6rqWm3WrsOcsPr0P7Z4XvdYCAgICAgICAg&#10;ICAgICAgICAgICAgCQASTgDuTAy/K/O+P1dvR19L295Nux63vqs8lrKYz0QMWJz0xNtem2W3jDHb&#10;uksk5y4f91ry/Hc9rnSsqq0ab6rnfB8iqPnCj9gyPxnftet158p+77Tbjww9FN25pPRXfbp1cXqa&#10;9mnTcRUG2yDaXVSe7gN4/fvPVbi/XNv+jzSZn0xJ/q6118ds3a1qpTVTv691lz7Kmuml1ObvAofU&#10;VBfo3b6Sc2Z/SqxLj9Z/3an/AE25Q+xdxNtgss0m9tHHZ6z1rcfgR/umP5GvOfq2/H249fo3M8z0&#10;kBAQEBAQEBAQEBAQEBAQEBAQEBAQEBAQEBAQEBAQEBAQEBAQEBAQOduxRShe2xa0X8zMQAP4xgyw&#10;+38n5Y81v3cZt1b/ABWlrtdbQxWpksUE+GcBmGF7z0zrmJni2vNey+1xzJEbjeY0bOf1dvkE2LOU&#10;5GvzqRXK6lfguPbHX1OoHXp3ndtL63Hif6ua7z2mfN/0V3y1L9T5UEVq9K7mNUq76zMo82ZghZ+n&#10;XyUeRAGf4zTq50z59ay7eN8ePaOuxxvJaHyTSoe47NPI0PQLdtUtA9kFshCSSFDZ9WMtk/acm0ul&#10;v0VdbN5Pq68fs7NvF7qvrryfM8DsPXp4rD93Vc1ogAHoB7diMic2k9p8a7R3W/xvGdtash8A3OQo&#10;G3v7j1ct7qWVXD1eCo3TzGQGs8cAt+Akffk4k4Xei3m3lsTxunYlQvpS9qSGrexVYqQcgrkdJ55t&#10;Y9F1lSZx0gICAgICAgICAgICAgICAgICAgctrY/T61l/tvb7alvbrALnH+UEjM7JmuW4jOUfP+H2&#10;+OOxqEnatDrp6j4Flli5AXAz9Zremy4rKd+tmY57f9w3uIe3lrKNPeAP6bWRmvr8+486l6ufw6/v&#10;iYl45hc3Xnisbwu3TfpcfqJxA32qGy1oRgpa5mUE9Bn+ZQGyMfsWeneYtuceHm0uZJjPlG4S/W1d&#10;XW323N5qn2R+u1VAFPukgeVthPZj9DkyuyW2zE8cJ67JJc3zytuZ4zj6OQ3LeVtffu33F2pqKHWu&#10;tCfarsZUK+ZXxCMFwQvWZ6b2yevGGm+klvtzlM+LcBuV8zZq8rxY9hW/X6vd6aWu9LIGPQkdOh+0&#10;nt3mM639FdWlzjafq0un8TFPyLY5u7ba625FRKQi1qoXGM+P5seMx27c6zXDbXqxtdstBMmpAQEB&#10;AQEBAQEBAQEBAQEBAQEBAQEBAQEBAQEBAQEBAQEBAQEBApPlfPXcXxd9ul7d2/UosGswZ29sH1v4&#10;J1wq5OTgTXq09rz4Zdu/rMzyyG98j5BuX1uVp2LDoWarNsa9LLc9KoQwt9rqieeVHXPYzbXrnrj5&#10;yx27L7Z+MJvB26luo1WrRW29fU+zoYSzZ9sWZZH2LHJRbGP8vQZ7Sd5c5vhWl4xPPwztHIUbW/q8&#10;nynmttlja/KhEXxsuX000+IAA7E5b+P22utksn9GOu0tm1/q48jqXNscqaUt1d/iHq3NLWe5rwtI&#10;ALlSc/TxYgdOmJWtnH024Tvrefrry0O7xh+S8HdyulR+r3rtemrVr8xWaBWxc+Jbu3uZGCR2mOm3&#10;pt63xK23199faebGh4z45s3HU2ua8LL9fX9lNdfUqtZg2sT9SfED+P3mO28mZr9W2uluLfOFnxPB&#10;cTxKWJx+utC2uXfxyck/tz06dpO+928q00mvh03uW0dLAvsHuvn2qF9VlhH0RR1JnJra7dpH7xfJ&#10;Ucjq/qaAyp5MhRxh1ZTghh9CDG2tlwa7SzKXJUQEBAQEBAQEBAQEBAQEBAQECu2+f43X3H0WtH61&#10;avf9k+keGcAlz6Rk/jLmlxn4Rd5nHyzut89v3uI/W0016jLcK9htksaqsv4+OUHm7kFceKY+81vR&#10;jbDKd+dcvXyTkthNerX2N++i/kQyaC6tftj3Onj7j2H657dJzr1+cePLvZt8Z8+GZqXdPEpv2Jr0&#10;ng2t1/MlaBdY2EsKOAcklfEYHX757bce2P8AyY8+uf8AxSfg3I/2nktrj76vbqtr/uGomfM+1YoY&#10;qG/mIGP4Gc79faTb+lOjb1t1v7xH+OVN8f5qrjuReuxeToF1+vkMarOpNbr1xlJXbffX2nw50z02&#10;9b/yWg+HcxufH9+rV9rUHK7Vmy1F6FStTuGQDx/KfFQSMfcSPvSby34i/s26WT5rXaXx7Qot1tq1&#10;Bfv61IoXZbOfEHPbOO/XM893uMfD0TSZz8rMkAZJwPuZC37AQEBAQEBAQEBAQEBAQEBAQEBAQEBA&#10;QEBAQEBAQEBAQEBAQEBAznz7b5bS4B93jNj2Ldd1excLl6+zAeQPbOZt0TW7YrHv22muYh7Hyzkn&#10;+NNyXD6hvNSe69t+fDw7sAAQzle3Sd16p7Y2rm3bfT21iNs7b838TfY1rXq2NqkvbZS1dFQfAVve&#10;YkE4YFcdc/aVrPXfF+E7X20zPll3N2ovGcxfqtram3UNHepKPr1kYPjnB83BGckDBGBNsZzrLzOY&#10;xzjG1mJeK0PBfH9yjW1xxD22GrIXb2/KvWVXYs/t66kNZk9Az/8AlMd+yW8ttOuycPPJ/Ddy/wCQ&#10;buqK2bi+WrW+3YTAFOxWfzDP1P8Avnde3Gsv/Kf2Tt052s/47f3aj/tT44NYpsadV39MJbfaoNjK&#10;uerv0J75zMfu7Z4rf7WvzHL+7/H+G40px6e7razCo06Y9zwZj/Ng/j1+seu215LZpOPCJzXObW5w&#10;1NvD2gXXOXHj19yuqt7HQHuC3t+P3Bldeklxsns3t1l1Sq+WF/x6yzSuRdi6hm0SzBSzMhZVGf5g&#10;QQfxEn1xtiqu2dcz5Qk42/e1q20dI6N9N67Vd+yCp8z+dWX1Mw8enfrL9sXm5R65nEwsq9fV4CrZ&#10;3r7rLF2LFa5FAFaM3ihZU746ZbLEyM+2IvE1zUfb+YUgtRpVDY3Qr4rJKguuMKgIy5byBGPp1nZ1&#10;fVy9v0WnE3b1+stu0vizqDjx8MHt0U+offrI2ky01vCdJdICAgICAgICAgICAgIFIvyrUb5Dbwfs&#10;2Js0qLC74Cspx1TqSfzTS9d9fb4Zztnt6/Lpt/JeKTkDxNe0P7mykrWENnj0zk4wOg64zE67j2xw&#10;XsmfXPLH/JK3X5Tx3vmynbNd3s7l3jsG3H5EFFa+K4bquB/jN9P8L9GG/wDnPrypdBeQ2L9Pc1aC&#10;ea19yxOTpX122PYT7lvtECtPHrgk95rtjmX/ABs4Za5uLP8AKXlc7mkN3g9riwrHmtL/AK2tlts2&#10;iGUg4e5gEDkd0Xp9plrtjaX/AI3j6Ndtc62f8pz9UHguJ2OYvzrUq/GcjqeN5s9Y1bh6LPBSR6mP&#10;Xp95W+3r5/yl/wBU6a+3/wDO0/0Xaf6f8suzw1h5CphxYKvcK2W10Jz4fmZSOpUfh/CRe/XG3Hlf&#10;2Ns63P8Ai2B0uNTYq2LKqjtIvhVsMq+5g9wGxnrPN7XGHo9ZnKE/yKgc3ZxSoVspRbLLG7ENjPh9&#10;/HyGZX2765TOye2HXluRupuq09Uou1cj2q1oJUJWyq3pXBJ9ef2Rrrxmu7bc4jM76buxyG5Ul1m7&#10;v6/hs8U9f5AhPWs+HoGWXxJf6TbXEk+nyx2zbfr5jaU3Oaa2vT2bX6GskHDfbI6Tz16Ij7HM8dRe&#10;uu1wbYckLUnqbK984/L++d9bjLntM4TEcOgcdj1kqfsBAQEBAQEBAQEBAQEBAQEBAQEBAQEBAQEB&#10;AQEBAQEBAQPNieaMmSvkCPJTgjP1BgfO/jm1cvJ8jw/L0vynJ61jVo1p8vKlgArZY+KjB74+s9fb&#10;rxNteJXk6tubrtzY5/EqNjT5Le+Lb9z1Va58q6kI9dNvXHn3wPIZx9zO91zJvPlzo4t0vw2XHfGN&#10;Di+NbR40tSGYuLH/AKrAk56B+n7J59uy7XNejXrmsxHHkvh/Hb3G7Wtcz3bWxWVXcvJssRu6sueg&#10;ww7DE7p22WVzfqm0sWPDcfbocdRq23nYsrRVe0jGSAB/ukbXNyvWYmHLY5S19x9HQRLNmrHvPaSK&#10;0LL5qpxli3jg9PuPvHrxmu5UnL7vIVbvE63LFFp2lvFgqyKTs1+PtoWP8rL5lVb64+0011mLYm36&#10;rXkbOJXX/TrWq3cgDUqVoPPKIxBKj1ejx/dI1z5+ju0lmFZx3xu2zao5K0PoMx93a1MqVe9qynuA&#10;DIQlnJ/GXt2cWeWWvXzL4SNSz4rxReutwz03EOzZcpdYPcwg7KW8/wCQAdZzb22Vr668K0fLOX27&#10;7KNKlvcuHnpv7eT7bOFwy+RRXQI/52AJx2l/bk5qPu28R6/7S5Tb2qtjes91H8i5sYm1AcugGcqv&#10;ix8cL9I+7JOD7Vt5aTjOE43jqwNekLYcF7T6nYgYyWPWY7b2+W2uknhPkqICAgICAgICAgICAgIF&#10;J8r+RtwGhXunVOxU1gqsYN4ivyBwzdD0yJr1dfvcMu3s9JlkPm1d1Z475LbdW9lTrVfr05TOu+ez&#10;Z8m7kZ/4pv0XOdGHfMY3S+S4Xd5a3iuT4HUrobTZf6tjCsW1PgklR5HBH36kGTpvNZddvlW+l2s2&#10;1+Fty3AVX7Gso0m2baiLgykUV+71HnZcP6rH/hEz03snlpvpLfCkt+N8hofKddjT7ujyqH9VRqB6&#10;6UsqAwG65KkY79+s0+5Lp+sZ+lm/6Vv9fV1tekVUVLVUP5FAA/wnmtemRWUbHxzh3Ghre3RZdYcU&#10;Vgkmx8sckfU/iZV9tua5JNeI5Vb23zLXrp7J0tdGtqrtVVexmqb22YhxhR5gjH269Mztk18mcqzm&#10;+Fsp5Gjco2ivIW1eIdyfasspHmUsXJ9Lr5fiDjEvTeeuL4Zb6X2zPKPToc3vld5NY071G5kC1gFa&#10;tqa6rkLjJKMF9JA+kr21nGeMJ9drzjnK73uP1U1Tt83YdivUIaoVqQaQQqsAyYds9yTMtdr41a7a&#10;zGdnLZ+Ucfo0CrR1/eNYB8a/TSlfmawxcAjHpY9B2BnZ12+XNuyTwpKv+4uc2rLqXr12df09joXr&#10;VGr9anBJZvEsGU9Mg9ppfXXhnPbblouN+Lamsa7Nhzs31ktW59IXyPky4XHkPLr6szLbsta69ci7&#10;AAAAGAOwEzaEBAQEBAQEBAQEBAQEBAQEBAQEBAQEBAQEBAQEBmBUcr8i1dKsFXrZ2/L5OAMDu3TJ&#10;IE16+m7MezumsYnZ/wBTeRTas8tUtpsq/p70DqqkD1+ffy/Dr+6en/60nl55+Vdpws+L+f7+0r2J&#10;qrsUVpk2L5KAeo9bY9PUfaNvxtfimv5O3zGg4n5Cu2gOwoqYgZKkFQSM48gSCOvcTDs6fXw36+72&#10;8rajZo2KxZQ4sQ9QynI69ZjZY2ly5rx2iu7ZvLQg3LVCPfgeZVewzHtcY+D1mc/Km5n4qd75Dx/M&#10;UX/p7NZWq2RjJsrP5V/dk/8AgTTXtxrday26s7zaLxLqfP2RYGsXoVzkjAHeZYa5Rb+X19RGu3yN&#10;SgMUU2sPJj5EKQFLdGxkfWVNbeJy5dpObwrbvk1l1dyatf6S6lgrttrjxLqTWfbBy3m2F6HvLnXj&#10;zyi9n04UvC7PM37tvJ6dA2q9wq+5QHVLNfaqQVWD1YVlZUHTOZe8mMX4/s5ptby0tnF38i1g5Za2&#10;03VAuhj3FDKSxdmIHqJI7DpjoZlNsePLXGfKr2fkHD8JsX6WnqAPQB5e3gl/IZAUjPYjxwzDrgAS&#10;513bnLK9s1uH5ZtbXyDV2tO2lErxW1AV8hyS7o62jup8B1ABBzE/hZS33ljtr/CNU2vdvX2bD259&#10;1c+PmPIOgsI/N4Yxn6xe36E6Z8r/AFdPU1KhVrVLTWOyoAB16zK21rJJ4dpx0gICAgICAgICAgIE&#10;Le5rjNFXOzeqe2pZ1GWYADJ6Lk/SXrpb4Rt2SeVfV8z4KxK7V2UNVi+asDkgYz6gOx/DvLnRtfhF&#10;79Z5qbV8g4a1UNe0jNZ+RM+s9M/lPWTerb6Knbr9U9HV1DKcqeoImbSIfNcXTyvFbXH3dE2Kygbv&#10;4t3Vv/a2DK029bKjfT2liq4v4dqa/APxm4y7Nt1Jpu2fH1YIIHiTkjx+n7Je3b/L2iNer+PrUD/T&#10;r+6a+nfxu7S6tx9r6/ukYVgp9JUnv9v2Yl/kYzmfKfx8zXF+GwJAGScD7med6H4tiMnmGBQ/zfSB&#10;Sc/ztdentaejYTydtFw0yo6e8tRYKH/L5DIPj3mmmnMt8I23nj5cfjnNcI3FI1dtaUYVvFiPJWA6&#10;q47hwV+vWN9bLy7LMI/GcRyabFm/x9g1NLdc7T6e2jedVtuDYVIZcBu5Vh3/AIyttpeL5jkieKOD&#10;rsa7f2U27rLg4NpUp7oAqC11jpkAYHc95Odvgvr8oPN8zyduaeNBbV29cexbTldhGYhS6qfzBVcE&#10;9iJemk834rPfe+J8xGo+PfIeStqs5F1pprZXap/6gZ0JVmWsYADpj80XfWeHJptfK+4n4xxXGJWK&#10;qzbbUMV3WnzZRjBCZ/KD9hM9uy7NdOuarRURSSqhSxyxAxk/jIW/YCAgICAgICAgICAgICAgICAg&#10;ICAgICAgICAgICAgU/PHav1L6da9deupSdm9s9AF8iBj8Jt1YlmeWPbmy4uHzD1MS9jM9jd3Ykk4&#10;n1cPloW1zPJa/I6dTXV63GLUQwRB/UI6+Nv0PX6mZ3XlpLx+qQ1jeDHXsKeQ71kgMpBz+X6dZrJG&#10;e2W5+N8DuavH6iWIAb8WOmT0BwScHOOh6ieHu7pbXs6emyTLU0VVazuR0FhUADsv2AH2zPHba9kk&#10;iVJUoq9nb5i7YXX230tapraqzUqmxnqc1szFw2PUpwMdppZNfMyylu3i4Vm/x1nHcj7OruHVHIq1&#10;guUL5DapTr+bIAsQ+R/9MubZnM8f2TdcXi+f7oOlo7/Kn301mZOQ1TTyD2koiX1HCWIWyWBOSPAE&#10;YxL2s1/peEay7c/WcrlOJ4tdjy5bcTa3V10TapU+FZWtvL3HTJb8zZyxxn6TP2vxOMtPWfN5w/dz&#10;5fxWkoo0aveVMjyrASlQBk+P+Y4+ijr1+05Oq3y7e2Twg0r8r5rBuIo1WKllK+NLAYYr45FreoFc&#10;+QyCDKvrqie2y24/4fxWsK3uDbV1fiVa5iyqwwSVU/dhnrI27bWmvVIuUpprJKIqk4BKgDOO3aRl&#10;eHucdICAgICAgICAgICAgZP5N8su07BRp1FwDh7TkIT38c4/2T19H4/tzXk7vyLrcRjNzev3nH9x&#10;2ClBbyvNaj8oU/yjxz07dZ7ZpNZxHi22u15qm0U4jarbZ4v9Rq1pYR1P9O0A5JAbqB9OsnWZ5Xtx&#10;xVtVyDCzV1NfXSpwfFrD5N5eQA8h0JQ/is0unm2s/fmSR9A0DtshFNrVir1tUuD5HBHjk9vvPnby&#10;fL6HXn4aCoua1L488Dyx9/rPNXpj8utqpqe21gldYLO7dAAO5iTLlqm2+W5bZ13Xi9Kyux0c6+1e&#10;o9vKDIBTy8x5fTyAmk1k81F2t8RAX5H+qop1m1DY23ltezZA9r36h7hqYfm8kdTjp3GJX28Z58J+&#10;5nHHn+6t/V2cvZrLvNZdXtVWU26VIONfap6FgqeoA+oBm6DOZePXOPj+zPPtjPz/AHWGt8a5bfo1&#10;W5G39GafbsKV+LW+/X090MPQC64Bz5f4yb2SW4XOu3GVpt7Pxvh3N9i1Lt9cmtA95Pj5HPiPL8q5&#10;6/QSJNtuGm20iq2/kPI8r7ujx2n5JYprtW3BJVg3l6x51DouOp6+QMuaTXm1nd7txI88X8I2Or8j&#10;eLM1+0KT/VJQjHi7N/6U/JjHj0jbu+hr0/Vp9LRr1aKqgfM1oqByOvpUL/j4zG3LaTESZx0gICAg&#10;ICAgICAgICAgICAgICAgICAgICAgICAgICAgfjMFUsegAyf3QImtrpbqEWDJuUmz9tg8j/i0u3FR&#10;JmPl/JcHvcbbZXdUTXUA3vDJQqxwDn/CfV07ZtOHzd+u61G5z4XyvIcIt3G7NVjBRbdpn02srflC&#10;nqO5x+My37ecVrp18ZZr4nxfNpz1fHbL/wBvpQ+7sptAhfBDlvEHHUjtgx72Tjl26a3zw+12/LuK&#10;o269Tdur09qzD002PktW/kA/pyMen7zxTqt8cvV92Tzw6n5JxP8AdNTSq2U2NrdQtQqMD0RsN2P2&#10;z/CT9u4ueHfeZ4XUzaKN+C3KORv3NHcSijYb3baLK/II+MMyEMmPLuwP16zT3lmLGXpZcyuC3fHK&#10;7Wu2L03rxcHsvtKsqWeKL5Kv5QFTxx4jp9+pnf5fsfx/dyb5qlt9FGpq2O1jhLMg+YVvIea1jJwC&#10;hz5Yx++d+1xy593nh1o4HlLKDrbFyV0PY7tdX5fqCrWG1QScgMHPecu8zmE67jFWejwHF6RD1UK1&#10;381rDLE5Zs/YdXbt95F3taTSRYSVEBAQEBAQEBAQEBAQEBA4brsKfBT4vaQgI7gHqxH4hQTK1Tsy&#10;vz/XvXjdN0/5Ndvi6DoMleh7fTGJ6vxNp7V5vyteIxCrda6pWhdyeiqCxP36Ce+3DxSMnvcvs8Xy&#10;VtGsrLUrk202ggFj1bxHQqP2TK7YvDWdeY33+mO3ocrv27lyFE0q/wD5fye5Z6R6j6T0z0mX5HZn&#10;XE8tOjrxtmvptQpUv7YBLnJx9cjInguXtkj3rlTk+WWIHkv2xkZx+6crsQ/kWnsbXEXJrerYrKX1&#10;V9vNqHW0Ic/5/DxlddxeU9kt14QtLmdqzQarV0r/ANaqkV1W1tUquR2sZ8LhT9icjtO3TF5vDk3z&#10;OJy8p8ZR7LTvbOaW2v1lFFOazW/5j/UB8sFgW6Y656zv3Pp9MOfb+v1y97fI8ZxunavGCtfG9E23&#10;pXyNfm4D2OFBLMBk9Y11tvJttJOEGz+9b+NfR2LXo/LsbxKoGYuS46BTgIcKU+vedmJ58pvtfHh3&#10;474Tq1Ys3bPesPV609FZZsFs/wAzDyzjJ6ZxG3bfh3Xpny0Ovra+vUKqK1qrXoEQADp0+kyty1kw&#10;6TjpAQEBAQEBAQEBAQEBAQEBAQEBAQEBAQEBAQEBAQEBAQEDzavnU6j+ZSP4iIVE1yx1FesHzKrh&#10;R2zgD/bLvlEvDnfRo30tqbRFgH/Mrc98j79PoZUtlzE3F4qkPxHhq9v9TrtfrnKui1WEIPEYwMg9&#10;PrNvv7WYrL7Oucx82/1Ep5dfmL30WPsIK6/aWwhwFKjyUqcDxLT0dMvrmMeyz2xVR8g0+T5HZTfN&#10;y+/XWla1KPbVFQdkwTgdT3Mv7X0TOz6vpXw//T+uqzheb37Laub1ame9Eb0utinxSwf8Pn9J4u7t&#10;9nr6uvD6FPM3V3N6W3tU0fpglntXCy3XtPilqeLKVJw2MFgw6dxL0snlG8t8Kv8A7SXduF++VpAV&#10;UGvrgL6VVkAZ/wAUchsdMY+0v7uOIj7WeavdPjtLSQrrUrXkkswHqYk5JLdzkzK7W+Ws1k8JE46Q&#10;EBAQEBAQEBAQEBAQEBAQIu5n3qAP+Pv9/H/7ytU3y/NzwuT9NbULFuBDISCCuMH/AGzuvHLm3PDL&#10;b3xDZ1dlNviPbVtdG8aLScuQPT1H16/7J6tfyJZjZ5tujFzqg8vxF3JcZsX/ACXik2LNPXZ6bqrV&#10;Wxiql26jqO3/AI+vc6y41vk/lZ/KMV8J+ZV6er/b7a/LXpFltOqK/cLsRlcPkeJH3P8A9Jptpnx5&#10;RN7Lz4ePi/8AqB8wXkqePu2bLb9ixEQWgHr2wwx+X7kTnpr4sV7beZX03/TnU+S62hvp8hTG4dtz&#10;Xb5BlsrYBvJMdl8mbAnj7bM8PVpGtmS2c5TlrLNrb0v1n6Aa+E9C+VziysMtidSfHzbHpXuJtrpi&#10;S4yx23zbM4VdPD/I+VA/V/0Ndirt7g8QSPE4NanLYy65Y9Rg/SVdtdfCZrtt5aHh/jelxhNis9+y&#10;yor3WHqRWoVcKOgwBMt97s100mq2kLICAgICAgICAgICAgICAgICAgICAgICAgICAgICAgICAgIC&#10;AgIEEBda81klUclkx9u5/gTL8xHiqu/U2BshHY4fIDE+nA6jrj7TebTDz3W5SV12r1q1fqyDxY5J&#10;GO0i3NaTXERt747ocnq217CKLCPGm5Vy6MD3BH0/CVO663gvVNpyxHw/4/fyPLi21V/RaFmdlj/M&#10;y58UA/Ejr+E9ff2+uv615+nrzf0j6kLqKRl3AZuuM5M+bh7o6JZ5jKg4+5nMOvc4EBAQEBAQEBAQ&#10;EBAQEBAQEBAQECPvKxqWxe9TB8fh2b/AmVqnZw27ymsbVTLN6PMEZ7HBH2+8rSZuE73Eyr6eR2ms&#10;qRuqlvFs4z2/D8ZtdJhjN7l72UayqyliAjhkYAZ9LDH1/bJ1Xs+a838NPAvXsKq2a+wMLsBfEg9T&#10;4t9B0H757uvtm37vJv13X9l3/p7wlWzt2czagc6p9nUZgOljLhmBP+VTj98x/K3xPVr+Pp8vpNae&#10;CAZ/aT+M8Fe2PQIPacHlqq2YMygsvVWIBI/ZGTD1AQEBAQEBAQEBAQEBAQEBAQEBAQEBAQEBAQEB&#10;AQEBAQEBAQEBAQEBA5bWrTs1Gu0ZHcEdCCOxBnZcOWZVGwd/RBF+q+/qEn+pr/8AMUH/ADVkjP8A&#10;7ZrMXxcVlczzMxGPyz44hKXWWUt2Nd1NqOPwwyyvtbJ+9qk7vyPjaNH0Xqb2Q+ygB8i2Mr6MeQ64&#10;7iROu55aXeY4VfEaHJnVXW47X/t+iT5vdd1tscjBdh9ziadm8zm81Gml/aNFpcTRr+p2a+49Wsc5&#10;OZhdstpE6S6QEBAQEBAQEBAQEBAQEBAQEBAQEB36QKrb97S82Zfd0W/N0yUyexA/lH0P0mmvP7st&#10;uP2NRK3VrdV0tpYknxPkQek7tt9TWT4d/wBP5WKSR4t0OP8ADvOeyvVTfNdL9dp06CWrUbLBY99h&#10;9NaVKSzY+vV1AE1/H2xcs+6ZmHvQ5SkV1aXDaxtpoUIj48U6DBYn6mTtrznar0v0XOvrbJAbas8m&#10;/wAi9AJlbPholgADAkhAQEBAQEBAQEBAQEBAQEBAQEBAQEBAQEBAQEBAQEBAQEBAQEBAQEBAQEDl&#10;bcVGEUu32E7IK7Y47kd44v2DRT/+uvv/ABlzaRyzLtx/AcVoeqihfcPe1vUx/eZO29pNZFhJdICA&#10;gICAgICAgICAgICAgICAgICAgICAgUnK8HwLM2w6vrbDd7dV2pcn/wBhAP7xNdOzbwy26tap6ON5&#10;o7Pnx1+2a+3nu2+SfbPiAPL980u8xzImddl4tWtHxVbbFu5XZfetHUIfTUP2IJne36cLnXPnld1U&#10;1UoEqQIg7KowJla0e4CAgICAgICAgICAgICAgICAgICAgICAgICAgICAgICAgICAgICAgICAgICA&#10;xAQEBAQEBAQEBAQEBAQEBAQEBAQEBAQEBAQED8IJGM4geBr0g+RUFvues7kdJw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cxs65tNQsU2joUBBYdM9RGDLpAQEBAQEBAQEBAQEBAQEBAQEBAQEBAQEBAQEBAQEBAQEBA&#10;QEBAQEBAQEBAQEBAQEBAQEBAQEBAQEBAQEBAQEBAQEBAQEBAQEBApfkHyP8AtOxoa41je2/YyB/I&#10;KqBACzN3JwDnpNNOv2lv0Z79nrZPqy1nz7e2tndrodX1KSrUNqjwd6WPibPO4EehsBsL+wjE2+xJ&#10;Jnyx+/bbhT8Bv7HH8/q8hbW1VPLZrvsYEI2wpJ8lZmcsDnq2e+Zp2a51s/8AH+zPr2xtL/5f3fWk&#10;cOiuvZhkTwvc/YCAgICAgICAgICAgICAgICAgICAgICAgICAgICAgICAgICAgICAgICAgICAgICA&#10;gICAgICAgICAgICAgICAgICAgICAgCQOp6CBmuc+YnSNVWhqNt323LQvmwpUljg+PkMtjHU4wPqZ&#10;tp1Z83DHftx4mWM5fl/knHa/M3XbN9Rs2imneCbFUrYM1K2cIAvl/L1xj7z06aa7XXj45ebffbWb&#10;c/PCTyvIJyXE0bWjyi2Hh6Lm3tl0JZrLqQirX5hV8nwR07Z6SNNfW4s/yVvt7TMv+Kp/WDXo4rc1&#10;dK0a/F1ql/Ie2TVbVYQr4DKOq2s3jnvNPXOZb5R7YxZPCXb8f234jkS2tVUNe2y6vlbrPaDBT7tQ&#10;oTthvI5+n2nJ2T2n9nduu+t/v/ZvfhfLnlOC19kg+RX1H6eQJVv/AMhPJ26eu1j19W/trKvZm0IC&#10;AgICAgICAgICAgICAgICAgICAgICAgICAgICAgICAgICAgICAgICAgICAgICAgICAgICAgICAgIC&#10;AgICAgICAgfjOi92A/aYGQ+UfINr9fo6nB8jUdt7QL9Q+Pi9YyWIsI6EY7Azfr0mLdow7N7mTWqP&#10;lvkFe07bPO13pr8Zsvrpr6Vh9Rz4m25wVwmVwJrp12ca/M+WW/ZLzt8X4SP9QWZOO0OZqqqqOpei&#10;a1qEvdggt1P5fH09B1++Zz8bm3X6u/k8SbfRUcpo8lrcDVzdW5bs01bA2hXY4esJa5VQS58i2HAG&#10;B09X4TTSy7euMcYZ9ks19pc85W2qoX5DZwnJe1foclQuwutXWldasr+pSqDOR45BJz0mV/xm08xr&#10;J/O63xY78b8Z5Pn6vc5tG09REZKNNQamRgSnpUflrPireHbIB7Rt2TS/xNeu7z+TT8JwCaHDVcbt&#10;2LvKi+DmxB4kDOB4ny7DpMN987ZnDbTTGuLytKaaqalqqQV1oMIijAAH0AEi3LSTD3AQEBAQEBAQ&#10;EBAQEBAQEBAQEBAQEBAQEBAQEBAQEBAQEBAQEBAQEBAQEBAQEBAQEBAQEBAQEBAQEBAQEBAQEBAQ&#10;OG5ua+rSXutSvPSvzOPJvoAB1J/ATsmXLcPnHIfKed5Pia7EI1OT0ttVt00c1m5w/j7IpJLvjIJ8&#10;sdp7NerXXbHxY8d7dttczzKl8dyvG7PI27WxW16l01LFtSyzasur6+Ca9R8ErUY9XjnvkyNtLJj+&#10;v6L13ltv9P1VfyTY3Lt/c0d0e1dxxF3GNTWqivWc5sfC+o+KD7zTrkklni+f3Z9lttl8zx+zzyNP&#10;G7u9xtFNd2txfKVPXXsG3CW2+I8GakelcP4n6Z/dGtsl+uptJtZPjZYfFVbmOOp4vkE9zY4W5hbq&#10;MfH3LK1ZKfJjnAALDt3WR2/x2zPGyun+WuL51T/jfxPmTxP9t5VV1tGva9xdcMLHaqtvNELDp4+Y&#10;H44+nWT29s9szzhfV1X1xt9Wn1/jfCa/JNyVOqibrL4NYPt98ds9O8xvZtZjPDadesuccpm3u6mp&#10;Ubtq1Kal/NY7BQM9PrJkt8Ktk8ovHc5qb+zdr1LYj0qHxapTyRjhXUHupx3ndtLJlOu8twsZKyAg&#10;ICAgICAgICAgICAgICAgICAgICAgICAgICAgICAgICAgICAgICAgICAgICAgICAgICAgICAgICAg&#10;ICAgIEfkF2H0dhde4a+wa2FV5AIRsdGIPTGZ3XGeXNs44ZD4d8r5Le42ymyt9vl6meu0HAQOCfEs&#10;3RQPp0+037uqa7f+rDp7btr/AOz18e+Q7nMLuV8hX7XJ6th12r1FVbVBPQK9h6BvE5OR2js65rZj&#10;xTq7LtLnzGUu0OTOlyDLW7bXFbTbdW8i+ZsUjybz2c+JKp0wMnOJ6JZmfTaY/wCo89lxfrrc/wDV&#10;WvC8dr8i9/IaA2Lrt327LNemx6qFsQHBu2WIsYliSwU9ZlvtZxfhrprL/KfKx+QfH+c8uJ5MIm5y&#10;ND/p9yqhfFHotJDD1HsAesnr315niK7NNsy+b8rjhPhPDaGilF9I23R2dGvCuU8s4CHHpx5fT69Z&#10;nv3bW5aadOsmHfTq+L8NdfXoV01bNoNttFGGtbx74XOQP8Jza7beVa666+HCv5dq7vF7uxq+VNtF&#10;TMq2Lh0fwLJ5ofv9PpO/as2kqfuy62x4+M8palV9HJXL+r1LGp3LXOB5J6lsyeyuhyI7NeePFOvb&#10;jnzHCmizeu3KtnQa+643UNtnpUaC5atkc5H5fEeIHcSrcYxUyZzLE7jeB2Nd9bd3tottatJpYUel&#10;HUY/OW6t+X/hk7by5k8VWulmLfMebfmnGJSrrnysCmtHPgBlvBvNjlV8GPq7/SPtU+7HfhuR5Xes&#10;ss2KPZqVyEXxKgoex8m/N065Xp1k76yeFabW+VzIWQEBAQEBAQEBAQEBAQEBAQEBAQEBAQEBAQEB&#10;AQEBAQEBAQEBAQEBAQEBAQEBAQEBAQEBAQEBAQEBAQEBAQMBzuzscd81rr33t2+K5BPPT12JZVuX&#10;AZFXIByfof8AMJ6tdZt15nmPLttdezF8VD3V2+I+YU7SIeO0edAUBfFitqAAf8Klsj/+RlT+XX9b&#10;qm/w7PpNmx4z4xxGru3cpQLH29tR7tljlwfrnx6DJnn27LZJ8R6NeuS2/NdU+PazsH3rG3Sp9FVm&#10;BSv/AKalwv8AGc9/o7NPq4fGfjP9jXZqTYNuvZc9mvTjArrcghPxxid7ez2uU9XX6TCdyXKV6Zqq&#10;C+5tbHl7NWQMhACzMT2Vcj95Ema55aWqf5Du8/p8NubWx7aU1vTk6nmXGu1irecnBDKnkcj9s069&#10;dbtIna3CZRs8Nq8b+tZagmsr2JYoUkhgetbfXzHTv1kYtuHeFTd8as5Oy8LW+kUaxNfdGB50W4Y1&#10;Mh6sAWbuP2TWdmP1Y3qzn4T79X43p773bL+7tbFJJqY5VqqfugwrYFn82T9pEu1nHwuzWXPzULf+&#10;ZeO8iaKG3RBStrFQk+besMoUlnQopHRe/wB5U6uOfKb288eEe/hPk3L0fqNth54UjVuPjX5DJ9Na&#10;llKsr+OX9XTtmdm+ut4TdNtpyveL+LcVon3PZFtwyEew+ZVSAMAHoO3WZbdlrbXrkXOMSFkBAQEB&#10;AQEBAQEBAQEBAQEBAQEBAQEBAQEBAQEBAQEBAQEBAQEBAQEBAQEBAQEBAQEBAQEBAQEBAQIe/wAr&#10;q6dTvY65rHUFgvU9gSfqZeul2qN95rGI5j/Ubfo2K11dUbFCMf1S0+RYAgeOH/Anr0/fPV/9XEzX&#10;l/8At5uI/ON/1G3tq5ategXuW9VIDmwdOgAPX6Gdv42lmcuf/Y3l8NFx/wAqs2L2S6gVKGKhUYOc&#10;DAJJ6YOT2ImW/wCPicVrp+Rm8xeU7urc7JVaruv5lB6joD1/cZ57rY9E2ledrj9Hasot2aEus1mL&#10;0M4B8GIxkZibWeC6y+VZ8u+OLz3EHTVxTsV2JbrXkfkdT17fdSRNOns9Lln3dfvrhYawr0teqi68&#10;PbjqxwCx6AkL9szO8tI9X7bVWEOnhQih32HZQmOvkB1zlQMnpiMGVW/yvVssFWlW15tR21bz6KbS&#10;gyVVz/46GX9u/KPuT4Z6/d5TkOXSzWara3dAuqVL/STZ0tkL6kJ8vFg6Dqen8ZriSc+L/tUa7W39&#10;v7NPVXzW2lC3qulUjE3qSLHsXxKhPT6QMnOc/TtMeI15Qd1vj3xt6Fo0q0tu8vAoB6Soz0UZYFvp&#10;4rjpgkS57b/Kdtpq8a3ynZ3766qtdU1rTYjWFg59COxVgPyFgAy5z5LOXrxEzszXPU+EKWrN2xZX&#10;Vrt/0taN5FALC3kjnqodTgr9JW3c5r0r7jeE4vjU8dPXWs4AL93OO2WPX6zLbe3y110k8J0lRAQE&#10;BAQEBAQEBAQEBAQEBAQEBAQEBAQEBAQEBAQEBAQEBAQEBAQEBAQEBAQEBAQEBAQEBAQEBAQEBAi7&#10;1twT2dYgbNgPtluwA7k/xErWT58J2t+PL5by6XLyexVfsHaalyPME+Pl9cAn6HIn1uvHrMTD5XZL&#10;7XNyqOV5HlNPRP8Ab3Sktahu2PHNqr0GUI6/ujfX5NLPFSF2q9gC6q0MxGDcgCtkDGT44wZWsnw5&#10;ctH8Q4jfsq2OSf1eTeAdmPk5GM5yevU98d5h+R2SWatejquLs3GtpLR7NjDFiKfJV+rEdSfuQMzw&#10;bbZe/XXCerBlDDqCMg/hM2ip5DkL7OSHF6tvsOES3YvwCwW1mVQgPT/42yfp0lzXEzWd2zcRWc5x&#10;LaFS8q221uxrsyX7FoXy/S3EK2Qviv8ASyHGAO0002zx/wBZRvrjnP8A2Vj18psbjVp7u/yHG7KW&#10;a1p/JZr2jDI7jFQZR5fiekqYx9JU3OfrYtK+Bp11qr5HcXXrXaN2hr1N42AvkCrzPVurnoqjv3ke&#10;+fE+OVemPN+eEi3m/jvDUGrTrUsM5poA6YOP6jHoMZ+p6D9k56bbeVe+uvhXf3j5Ny9zLoVmjXBI&#10;ygHQrj89r9Dk+S+gfYyvXXXyj2228J2j8L1QA/IWNsWHBetGZam8QOpUknPkPLv3Mm9t+FTqnyva&#10;NHToStKaUrWoeNYVQPEY8en7ukztrWSO846QEBAQEBAQEBAQEBAQEBAQEBAQEBAQEBAQEBAQEBAQ&#10;EBAQEBAQEBAQEBAQEBAQEBAQEBAQEBAQEBAQEBAi1BbNq5z18T4L+xAD/tcyr4TPLC/L/j25Xy1m&#10;1RUbaNthjwySrhRkH9v0nv8Ax+6euL8PF39V9sz5U2r8d2eW4+/9HtVa20x9qlbgcFsA4BGTnr9p&#10;r29vr8M+vr9mDs4P5Lw/JJU9b6z2v7a7LZNLZOPLz7EfWRL9Gm2s+X2zj+a0+B4PU1+R2KVpRfZb&#10;eDYqfYIZ2VQPIjqD3nl31u22flvpZrrj4T935ZwGvpLu271TUh61IVgSDacDK9D+P7pH2tpcYX9y&#10;YzleUuXqR2HiWUEr3wSO0yrSKvmOEu29qjd1Nga21SrVt5J5pZWxz4uAVPpPVSD0la7yTFRtpbcz&#10;yi3rxnv+HLbibmwtTIdUeKVhGZPPKk9ST4j1t+7rKmccRy4+a4bXzLj9Sk06VHmUQeyoHhVnwLBB&#10;gZJ9LAYXGek7Oq3y5e2Tw6Ua/M7mw3I1BKhs01eKbCsHqdPI+lfqPWehx1nMyTDuLbn6pel8V4vX&#10;Ie1TtWrgLZcfLAAZQMDAxh2HX6Tl7LXZ1yLhVVQAoAA7Adpm0ICAgICAgICAgICAgICAgICAgICA&#10;gICAgICAgICAgICAgICAgICAgICAgICAgICAgICAgICAgICAgICAgICAgQ6FAvvU9CHJyD1wwDD/&#10;AHyr4THklMMNpivvAgKT/L2x26Sv2Tn6qTf+I8Ds2i5Fehgzeba7+OWcdz36zfXv3jHbp1rHf6qa&#10;G4nF8XTp7F1lVVjK1b2ZJIUeB7DJHXvNen+VrPt4kjIbVXK8lwlGns2JQKXa0VqgAZiMBnIPVsTe&#10;9eeb5ZzfHHw0Hwz/AE9fnOC2F5qyyqv3lXjrqm9atX+Z1+4y3j1nm7uy6/xb9WkvMfZ60CVqgJIU&#10;AAnv0GOs8L1uXIUXbGjsUUWGm62p0qtH8rMpAb9xndbiubTMZ9/jOzv0pRtU6+nSmS4pAsZmev23&#10;8WITC4+4znH2mv3MeOWX28+eFvx/A8Zonzqq87znyvs9dhJJY9T/AMTE9PvM9t7WmukiwkqICAgI&#10;CAgICAgICAgICAgICAgICAgICAgICAgICAgICAgICAgICAgICAgICAgICAgICAgICAgICAgICAgI&#10;CAgICBD21FVw2OysArnOMHPpP+OJU54TeOVfylVxb3kZmq79D2+hyJt12eGPbL5etbTsSuwMfIOQ&#10;y4J74/8AONtpTXWx+f27U3MV7NSWUHqyMAf4fjHvZ4d9JfL55yHxnYHyN+F4/wBflh6ms6eNbL5E&#10;t/6Z7de6entXm26v5esfUNHW1NDVqoQhaddBWmenYdT+89Z83ba7XL3a6yTCTXsJZ/ywWH3+knCn&#10;WcCAgICAgICAgICAgICAgICAgICAgICAgICAgICAgICAgICAgICAgICAgICAgICAgICAgICAgICA&#10;gICAgICAgICAgICAgfjKrKVYAqehB7QKi/T3dLLadf6rWA66xbxsH/pY9G/fNZtL54rK62eOYhN8&#10;m4XXPjs17Gk3UmvYpsUZz9GAZT/GX9va+OUfd1nnhL1/kfB/pX2K9lBSSfFmBTr+AYAn90jbr2yv&#10;Xs1wptR9rb39nd4vULbGyxRuQuyqrSMKiICO2FBP4zW2SSW/0RJbcxfaXCMpFm9cdi0fTsg/YJjd&#10;/o2kWiqqjCjAH0EzU/YCAgICAgICAgICAgICAgICAgICAgICAgICAgICAgICAgICAgICAgICAgIC&#10;AgICAgICAgICAgICAgICAgICAgICAgICAgIHmywIO2T9AIEDZq5TaylbjWqPc92lzEcrjqfF+Lpt&#10;F9qHZ2P/ANlvqx+wGdvZa5NYtwoUAAYA7ATNRAQEBAQEBAQEBAQEBAQEBAQEBAQEBAQEBAQEBAQE&#10;BAQEBAQEBAQEBAQEBAQEBAQEBAQEBAQEBAQEBAQEBAQEBAQEBAQEBAQEBg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GZVUs&#10;xCqOpJ6ACBU6HyriOQ5G/Q1LDZdrkCxvEhevQFSfzDP1Evbrskt+Ua9ktsnwt5CyAgICAgICAgIC&#10;AgICAgICAgICAgICAgICAgICAgICAgICAgICAgICAgICAgICAgICAgICAgICAgICAgICAgICAgIC&#10;AgICAgRBy/Fl7UG3STQQt2HXCEnADnPpOenWV636J9p9VF8o5vkKNnil429RrbD2ttOAGJrprFhw&#10;xz4+kHrNOvSWXLPs3sswxtXLctyO+74t/wD9FRtcZRsn9QvgjFbawpwgOAWU46Y7/Wei6TWftxXn&#10;13u1/fmImjvWcdyWjyT3BypOpvgCz3FXyKq1zPkefkD0B+0rbX2ln9YnXb1sv9K+w69wupSwdfId&#10;cfefPfQdICAgICAgICAgICAgICAgICAgICAgRN/l+N49qV3dhKG2G8KFc4Lt9lH75WutvhO20nlK&#10;R1dA69VYZElT9gICAgICAgICAgICAgICAgICAgICAgICAgICAgICAgICAgICAgICAgICAgICB+My&#10;qMsQB9z0gQuT5ziuM9n9dspR+oJFIb+YrjOP4ytdLt4TtvNfLL/KPkHOJsaOnRb/AG4b16LTaqe5&#10;5V5w3k7DwB7EKOv3IE26tNcW+cMO3fbMnjNZLmNEDV5FNLYp3/7pusqUpYA4YN5+5hT4HIUg+XbP&#10;44no025mePWMN9eLjn2qy5Gr9dwNj7vFX6f9moarR1PMl7HuVaw7ovifFCFP/nI0uNuLn2XvM65s&#10;s9fCt5Wvl9PQ0djbajWTRVDo6DEm8Mvgr1uwUAF0HmVbB+31l6ettk+fKN/aSW/HhdU/HX2fjm89&#10;Wxdfxt/uX6WjqoHcm0B09wt6iUbsB9c95n9zG0+rS9edb9K1fwpOVTgdYclUabwgHgx9WB0BPfGV&#10;Ann7ce1x4ejpz6zPlfTNoQEBAQEBAQEBAQEBAQEBAQED8ZlUZYgD7npAj8jttrcfs7NYV3ppe1EJ&#10;wGKKWAyP2TuszcJ2uJl895D57yzamg/m2tcVTa5BKK1Krq2sFUq7+RDdR9PrPXr0TN/2/d5du+4n&#10;+t/ZUcwd7fturu9sWpX7lNxu7tU5xar3Zd/PooVWwMy9MRHZmvonwvml5XhaLs/1PHFg+zDow/j1&#10;/fPJ26eu1j19W/trKvpm0ICAgICAgICAgICAgICAgICAgICAgICAgICAgICAgICAgICAgICAgICA&#10;gcNre09X2/1NyUm1glQdgC7Hsqj6n9k7Ja5bIi2/IOKr2rNT3S+zUqvZUiMzBX/L2H1nfS4y57zO&#10;GQ+bbVW3v8Su3rX8dWbS9XIkjywgJKOgPpB/4v8Azno6ZiXHP6PP3Yu0zx+ql2uf3NBtvaaynd3d&#10;e9v0q7oHuJq+XiPaqBU+R6Ekjt++aa9c2xPEx/uz27Lrm+bn/ZafObW5D43pb2vfZs3X7NX6ekY8&#10;MNWzDCKO5A6k9fpI/H42sq/yLnWWfNVe/wAVx+18PTl9ABdwW12qQubDdbdgoDlVAy/264X7S9N7&#10;N/Ws99JdPaLPiVXW+dGnRqtdb9YNv+4r/wDNVvzeT9SGGAfp1/CZ7c9eb9eGuvHbifTlffHvhY1Q&#10;9/L2Lu7timpupZPDLBT6upbwbGT+yR2dufHEX19OPPNX3F8Vo8XppqaVftUVjCrkse5PUnJPUzLb&#10;a7XNa66zWYiXJUQEBAQEBAQEBAQEBAQEBAQPxmVVLMQFUZJPQACBU8n8i19XXa+gLfUgzbf5gU1j&#10;OMuw8j9ewHWXrpbcI27JJliL2+RfIBw/KOaDalmxZTVVlF9tSoXPn5r5Ej05/f8AWen+Ontr+zzf&#10;y39dv3Q/jvLJZbyWsU3W2eastTScgutddoYCzyY+PTzJOJfbpjF4/ijq3zmc/wAnGivYo2ea0uPq&#10;flBTXXq7ezssErSqqvwf1sU8cWflGMALO3n1t4cnF2k5+Ejg9TlN7Y1aqDVft8U12ncNlhZUiYzT&#10;aq/zY8MdO+Pxk72TP025V1y3H114/wD1Vt8PF+h8r5LjaC2zqkre9yVtXWtj49xcN2yWyBmZ93Os&#10;vyvp43s+H0KeV6yAgICAgICAgICAgICAgICAgICAgICAgICAgICAgICAgICAgICAgIAkAZPQDuYH&#10;lLa3z4MGx3wcwIvIbh16yq1O7MpPmpVEQf5msfCr/ifwlazKdq+V7F+3ucXXochtvZtV73taHIg+&#10;dJsVsmxrz6iPAtjxA/wntkk2zJxjmPDc3WS3nPFWfEfI7adrYLNTVZq3rr+z73saIRs+N5YeTWWO&#10;fIfXI/CRt18T/qtNOzm/p/oi89x+xRzfIce4F9fIp+t1fcLeR9pvcsoRjll8mXHSVptnWbfTj/5T&#10;vrja6/Xn/wCH6d27l9niN80/quPdLNbb06KCV1g6FTlwCSfHyJ/YMCc9fWWfP93fb2svx4/ZY/6f&#10;a2zal+jalnjxd1qaW49ZAX3MjyCWAeode46BpP5Fmc/Xyr8aXFn/AI+Gg+P/AAjW4ysrs7DbxGw2&#10;zWGUVornoD4AnqM5+2fp2mXZ3e1444a9fT6znnloKbte0samV/HoWXqP2ZmLVA5L5BqaS3+KWbNm&#10;snuW1UrkhQcH1HC9PtmXrpanbeRH4rndm/kTq7q1VC6oX6ZrYkMjEekk/wAw8h2+87tpMZjmu9zi&#10;ryZtCAgICAgICAgICAgICAgcbt3UpQvdclaAhSzMAPInAHX6zslrlsip5vn+Mr4/ZAsut8KybG0w&#10;Wesf5vJei4/GXppbYjfeSVidPkeX/t/H6d3Iru6nIpa26yhjd7OB4qWbt5eWMn+M9G2szbJix59d&#10;tsSW5lXfxDdo39HZ4zT1KeI9i1qNmgAXN2wclsKfLqOoI6GZ90sstuWnTtNpZJjDJ/DuN0+XtbXv&#10;J9zUV1orDmvzrtYAAOPLxUeLDoPqT3no79rr/V5+jWbefh+F9vQ+O7iW8i6W8VvNVq0ByqX+26hg&#10;R0Zunb7CMS7+P8o5m66Xn/GtfscTzHMbOm2sx1OLtpW+64eIcbHnk+noSWrPi2ek882ms55r07a3&#10;a8cRccZ8O4bjOSO7pK1Oalp9hTiv0HPljv5SNu27TFaa9U1uYvcDOfrMmhAQEBAQEBAQEBAQEBAQ&#10;EBAQEBAQEBAQEBAQEBAQEBAQEBAQEBAQEBAquW3+Fu17+P2b1sa5Wps16j5W+oYwFXJBl6yy5RtZ&#10;Zhjfg+1yiVbfx6y4al2izJZc6n3RW+WVlX8o79z9xPR3yZm31ef8e3F1+j38O39p9zkuE27hu7mv&#10;aWrv2PK9WqyMNjPXxwOgI7x3azjacSnTtedbzYr9343fXqchpPaoFlp2OK1j5NsCz8xA16iyIGbp&#10;lvpmVO2Zl/1Req4s/rFp8Sofm6DvItWvuOPb2d5x7u15VqFIrBASrHSZ9t9bj4a9X8p7fK45f4Ut&#10;+rxyaOw1e1x1y2V7V5a1ymcsCfr+EjTuxbn5Vv05xj4Xelo8dxOky1LXr0J5WWuAEXr6mZjM7btW&#10;01knDgeZvtsWvU07mFiuatmxfGnyUZwevl1+mR1j1Ms63yjdfj9zV5WtaNu7XtNSrn23wrK3tk9c&#10;oykMpOZv9uSyzw8/3cyy+XX4/vrxVuzxTiy46eTqoo8rLdZstUVXp5MmCjfuk9mvtjb6/wB1de3r&#10;nX6f2WOlxXKo1tdl9aaNtlrKGHlcUucv7bA+joznrJ22l/dWutn7Ht/GuBSmu2wPtUr463u5vvAI&#10;J9KgFlB8f5QBGdtjGuqsp+YcpuBKdPXNmxYoNrUgN4eJHn4q3p9SnyXyb7/hKvVJ5RO23wuuF43l&#10;Knsu5C/3LHcunqLEK38vXouBgYWZ72fDXSWeVzIWQEBAQEBAQEBAQPFttdVbW2sErQZZz0AAiQtY&#10;zn/kfJa/Oa6ZKcJuUOim+tkHuJ6rGIA94jw7fl/D7z0adcuv/tHm37LNv/WsxxtzamrpaFrCzS2t&#10;iw8XyF6+7UK62yD+mOQbHzgeXUeXSb7TNt+Z5jHW4kl8W8VefJOS5L+z6nI0rfq6NFpTkNVmRXtp&#10;chS7rUfT179iJl16zN1834a9m1xNvE+VGpoXjeX4xdSg7JU7i/qWBrFVgBrXXUfzeJVQfv8Awmvz&#10;Ns8eP+7L4uuOfP8A2cuJ3tXR5bjNjSsCU8xqrr7FSEF670/pizxOT1bBB/Ezu+tutl/41zTaTaWf&#10;8o2H/Zu8nOcfuaFlGpoauv7HiA5uK46B89G6nOcief7sutl82vR9qzaWeJF/r8DxGvoJpW1JfV5F&#10;2N4Dl7GbyZ2yPzMxzMrvc5azSYwnbGxratJtvsSmpenk5CqP3mTJaq3Cl2vluvW7+xQ91FFop3Ng&#10;+gVMxAHpbDMOvcTSdVZ3ti/Bz1EyakBAQEBAQEBAQEBAQEBAQEBAQEBAQEBAQEBAQEBAQEBAQEBA&#10;QPxmVRliAB3J6CAVlYZUgj7jrA/YCBhfkPHcjx3zXU5TjKTYvKL+n2gqkqtiYw7ePXHiB/Az1abT&#10;brsvw8u+t17JZ8oPy3jreJ53jue3GF9G4w1uS9Piikj0HAPUAD6/5ZXVfbW6z48J7Z67zb4vFb7S&#10;q1DULaaUrZwFcooU+npjI+08lteuSPWpx+lqBhrUpUW6uyjqf2nuYttJJHHjuF43jrNizTpFb7Vr&#10;XXHJOXfqcfYTu2928ua6TXwjc1yltO3rcfQwS7ZS21riM+FdPgD4g/zFrB+7M7rrxaWoHP8AC7i8&#10;RtPp7Nu5tNZRfTTs2DDGqxXapThRixVx4/eX17TMy5Zw66HyE7HHuNLWut2wrGmiyt6yHOcC0uEV&#10;cHuc/sk3TF58OyvZ+OJsjZHJ+F2pbYbk1lUkoxC+RD9+pXOAJ37mMY8ovXnOfCLb8t4imyk6FSOu&#10;4rkbAwgFikBa3zgqT6vzdsTv2r8/Dn3Z8fKtXkfkHN7q7nHUlKF9tfaJdEao5fLWH0hw64Pgvb7y&#10;/XXWYqJtttcxY0fB6zrFdrZc7LABra8jJU+Ss/kWLMHLHPQde30kfe5X9nho9XUo1qylKhFJ8iAA&#10;Bk/smVrWR2nHSAgICAgICAgIH4SAMk4A7kwPn3Lcxbxvzmq2rYfc0d9BWlPuZSvYBA8VJPgM4H8T&#10;PVrpNuv9Y8m2917P0qRzfPfIOO5/jH270q4jf9AqqwQlmMDzsIyepBOOk5p167aXH+UVv2ba7zP+&#10;Nc+c43ffntLkeOoPkwdNtEf3H9izObHe4e0hGOgyZ3TaetlN9b7Sxn+K0dQcpdwVtR2Rr3LtaP6a&#10;xfLHcKdk4IWsnr4juJrvtce314v/AGY6azPrfjmf9230/iLfpdrWvavX0dmo1jjddf6as3/yNYR5&#10;u/3M817eZfmfL0zq4s+L8I/xP4fZqDW2uWrV+Q0lejWsVif6XkShbHTywZ3t7c5k8Vzq6sYt8xe8&#10;htcLpMluzWhuqUvWEq9yxVAwSoVWYDAmUlrWyK3d+XHW3q6n1jXpWIjrvMQUIsOF8gPyL29R+8ud&#10;WZ+v0Rt24uL4+qu2OQtr+S/rTcx1NixdNUY5FNoqSyoj7C1mZTL9c6Y+fKPazfPxeFlyN1+/ua9u&#10;hUNyqhXr2qDhfbsbwsRwXHiSMYP4GRriTnhe2beOXU/GztX7F+/aFTdqVNvUp6IzKCMlz6uzY9OJ&#10;z7mJx8H283N+XHY+V8VxzNra5W3W1qw/nU4syAT5pkn8yj1dT1nZ128uXskc9blOe5XZpfXrNWiH&#10;dbsDxIGcLln/ADDx9Wa/wi6yT9XZttb+jTVK61qHOWA6mZNXqAgICAgICAgICAgICAgICAgICAgI&#10;CAgICAgICAgICAgCcQM7y/zHjtUWVU2+dw6L4AMc/fvgAfj3no6/x9q8/Z+RrPHlieR5j5RvXptc&#10;fsNVXqvj3L2AqcuuMNn+mD3x9p6vs6yfq8k7trf0eNHnfkQ2xXs3tpsrZa13JrbIPUlRn6SvTWzw&#10;577S+Wj4X5LtXb1tR2/1LoxJ8gAPEYGF8fSwPfMy7OiSeMNevvtvnLV6nKLfb7ZqavPRGbGGwMkr&#10;+HeePbSx7Nd8pshaFzPE6HK8dbo7y+WtZ4luuCCrBgQfp1ErTe63MTvpNpio45TitG+ri6MlxWWV&#10;VyVCVkK3rPcjPbvO+tsy57SXD83eY16Nyqs7Ic3D/ptapcu7qGZvXnxwQMDt+2JrmF2xVQ/yXkNl&#10;abSU0tLcNlCP0NtVyhgBYSfDqVP7Ok0+3J+8Z/ct/SVA0uI3uW2TdX+o1KqbP1HG71nqer3B420O&#10;LOti9O3b6ZlbbTX/APJ1y39mmq4cItL8jtHY/TMXqGBVUrFSvkQCcnxY9zj8Jj7fRrhU878vSt6q&#10;uLsW0dVvA9JBOPb8cgtjPfCHoehE006vqy37fo88a3yPdt1r9k2rr2FyaSngAPbZqyMHqD5AMH6+&#10;XbpObTWS4NbtbMrjW+M8TW7W2ULba56s4H5Q5dFwOh8CehPWTeyrnXItVVVAVQAB2A6CZtH7AQEB&#10;AQEBAQEBAQEDMf6h8TdvfHLbtYkbWif1NXiT1VB61OO/p64+4m/4+0m3PisPyNbdczzFFu6+98m+&#10;Frbq69dC6q/qtbH/ADDbWD5KgUALnqP4TTSzr3xWe8+515n7rL4rr8J8i4fX2t6gbl/R3NxL4sQ4&#10;YAHoBnrjHaZ9l202sjTrxvrLWl2+I09uxG2Q1laD065YirI+pQYB/fMptY1uuUTe+L8bt8lo7+DT&#10;ZoK6VrVhFZHH5Wx9BKnZZLPqm9cu0v0WO7t0aWlft3nxo1q2ttI6kKilj/gJGszcNLVbR/ed8V7A&#10;2V1Kg4NmoqeZKEAlTYSCGGe4HeVxE8qnguXp0uT5DU5OwU767FzObSFaylnzRapOPJfbAXp28Zp2&#10;a5ks8YclT9wbPK3qdXWVtapnossvytdtNlYLEArkgPjGBg47yZZI5tM1wbjPjXEaO1TsZ2Upzt26&#10;hY2MFAAUCsnqo9sBc9J3222sv9E+uuss/q5cp8soNCaXG/0rrzWKLwQtao/5WGQ3kMqVIAjXr+a5&#10;t2fER9fj/kPO0od1X1NYgE0ucKLA5sDCsZNi/lX1EfXvmVbrr45ck2288LTi/iOnqv5bITZKOTSW&#10;QYVCOi+Pb0ktj8DI27bfC9eqTy0AAAAAwB2EyakBAQEBAQEBAQEBAQEBAQEBAQEBAQEBAQEBAQEB&#10;AQEBAQIe+PfP6PyZFdc2uvcA9AP34P8ACXrxyjbnh8v5erW1uX26aVKJXYVCsfJun1J/HvPrddt1&#10;lr5fZrJtZFFzmtZt6RRHfxR1sepWKo6jGQ37o21yaXFfmjzfH7uKayEcDx9ljjoBj0n6id13lNtM&#10;PoHw744RxL7zOQ17H2l7gKpC+XX9h/dPJ+R3/wAsPR+P0fxz9WwWhKEqx1dFKKx79s/44njty9sm&#10;IkqWKgsMEjqO+DIUoOVuF/O16G2P+iWlL0ryfG0+bCzyx39sBenbr1+k1nGuYyvO2K4fI9LidXj0&#10;r1KVXZqZtvW1qQQXXyVb0UL9LFs8cD7zvXtbef2T2ayTj90Sj4xvXe9VrqNLQN9e5o2uCLKrOhsC&#10;09MBsfzEY69JV7J883w5Ou8ycTysl0uJ0tw0pQ+9uWXJfaXKlKntyBZ4khU6IT6Fz0kZtn0XiS/V&#10;E3vl+3YRRxmsWtYZFpHnnOT6FU98I35j3wCOsqdUnlN7c+HGv41zfJ3e/wApea1ycKx8zjp4lEHo&#10;r6r5ffqR2j7knhz7dvlo+P4XjtBFFNXk64AtsPnYAFCgBmyceKgYmW21rbXSROkqICAgICAgICAg&#10;cNve1tRA1zhM/lycf/YfjK11t8J22k8sZzvzi8K6cbaCXylLImfUVOG8nGMZ7dOs9nX+L9Xj7Pys&#10;eGfr+Z/Ktb2U3qGotI8VvVPJXP5fNjk5ye/0la9Wnipvbv5i/o+W80lGq21ZSqXZOehdx4jAUr6Q&#10;cnswE5fx9c3Ds/I2mMtRr83SURbwVuY+OFBYHoTnp27Ty7dVzw9WvbMcrIFXXIwysP3EGZNX4iIi&#10;BEUKijCqBgAD6AQKLjOC4j4ym9uHYNetda15FhArqD/yqP8ACa7b3fE+WWmk65fotbd3Oq19JT0k&#10;Am1vbUKCPJicHsvWZyctLeFXtfJ1Tyo0qTv7SVC8+P8ATrao9ijnIY5IHSXOv5vCL2fTlScxzFu6&#10;Kaza1+pvIFu0qVJLauwhQOuB5l1fyyF6YmuumP3n92e3ZzP1/st+F435NqUCi7ZoatV8F2WVzaVX&#10;opev8vn+Ib/6Zb7a3ltJUu6vjuK0FWx12Nmiv+h+pIa12X8vYE+pu5Czkza5bJFFV8x5Tds9vTpV&#10;XC+TCwEEHv7Zx5hCfFx5v9uoGZreqTyynbb4Tl4Acuupt7rsLfZr9y0DwtyQlgwR0AzkMMYMn39c&#10;yK9PbFq34/geK4/rra6q/X+oRlupLYBPYZPYTPbe3y010k8J8lRAQEBAQEBAQEBAQEBAQEBAQEBA&#10;QEBAQEBAQEBAQEBAQEBAQImu6nYuZjglyoz9lCj/AG5lXwmeWZ+UfFW3N1t3UsCu3/8AaRuwCqAG&#10;GP2dRPX0d/rMV5u7pzcxlqNL47dq3aHOm3Wttdq/cQshUKOp6gqQD+E9HZdr/jzGGnrP8vLIc98G&#10;HDvq7dm/VbxW1YBU6OBf4E56L2OB9RM5c3HhpeJny+iX/NOO+OcBp20C67jg36OjXYYt9KM3ul3/&#10;ADg4+n3mW3VbefLTXsknHh+8h/q3wlHFV7tNVjXNbUoDEeOGPr9QPTAB74k38eznPCp3Z8eX0DXL&#10;NRWWbzYqpLD6nHeeat4ictxfGbqJbvLj9L5WV3q7VtX09RDqQQMDrK12s8J31l8/Cns5fjuKzZRo&#10;3CshlO7YjMzGsByvrPuEeGW+nYy/S7fKPea/CG/yH5ByLWUcZTgFfEWphirgMvkbD/TC+4nYZ9Jy&#10;JXprPKffa+Fvr/HrLR7+7fYm3dUle0tDkI/hnqcjv1PUYmfv8Tw09Pm+Vtq6epqoU1qkqU9SEAGT&#10;9ziRbb5XJI7TjpAQEBAQEBAQEBA8XWrVU1jZIUZwO5/AftnZMuW4YP5zqEextX3tZbexC1Af01UD&#10;7/fJ6T3/AIu3mSPB+Vp4trMLdZS62a7+zcp/p2DGVOCAZ67JeK80tim4zkW1hbq8jtOdq21nLWnC&#10;P9FKDsJGvHFXtM8yNDwXC2cpzFNdeAoBstLAFQqj6g57nAne3t9NcudfV7bPpOlxZrW9HOUI9tAO&#10;hwJ8zfszh9HTrxlYUMPHwVcKgAU/TGOg/dMq1iLznIWaHHPsVjL+ddSsRkKbbFr82H2XyzK01zU7&#10;7YiFVw3H3ax2d262/wBFg2DdaWrIYYbKfkHiB0IAnfe/DnpPNZymm79QlVJu379PYOnu6wPktmsV&#10;xVYVbFYKp4t5Hu2es2tn7Z5/qxmf3xx/Racf8c2NSnXt39oa1ei1iUCn1OaLThKnZgR0yAAoznsc&#10;yNuzPj5Xr14xm+Emjkvj/D6SnW13RCCKl8G9xyXKgEv1XyZenmRmTddtryqba6zhXW898h5cmrjK&#10;jRWxOLavUfEr6C1rjxAbyVug7ZHeX6a6+Ue+23hM0vhwsb3eWt/UFiCdfJdR6WA/qN/U6eZ+v2k3&#10;t+ip1fVodXS1NWv29alKk7YUAZ/b95lba1kkdpx0gICAgICAgICAgICAgICAgICAgICAgICAgICA&#10;gICAgICAgICAgQ6mVNq6tvq3mufqHA/3rKvhM8uT7FGqwV8WM+S5GBg9+n4YlzW7Iu3q4Xvx+4PK&#10;ypLfaJT+oqtgMBnGc95Ul1TmbMR/qX8ePJ6OmdLX8Tqu/l7VYwFYDqQBnA8Z6Om+c1j2z6Rhl4mm&#10;zQr19p2v9vJrfyb05+i5JwJ6vSMPevoH+nnwTR1+Ev8A7jSu4nJsHFFygqKU/ISPuTlgZ4e7fFxH&#10;s6tczNfR1AUAAYA6AD7TyPQ57mrTt6l2rcM03o1dgH+Vxg/7Z2XFy5tMzCur+Oa7eP626zdWvHtp&#10;bgL0GPJlQKrNjpnH++Vd/pwidf15WlVVVSCupAiL2VQAB+4SGj1AQEBAQEBAQEBAQEBAi7pHlTWT&#10;0Zix/wDYpYf/AJYlap2V/wAp4Mcrxy11lVvpb3Kiw6EhSPEn6ZmvR2+mzPu6/aPnq8WdfkKNbkv+&#10;mW0eROVBGATjJ+vSfR98zOvLwemLjZTfJv8ATnkdm5uQ4PZ/u1Fi+4ydFsrX6ADOD06/Sef7n/lx&#10;XomvHHMXP+lbDQ1bLDvLZyOxmtdO44Wquo5bDfUnp0yBOduts5/xOu6y8eWt4j/Uj4vyWfDZZBlQ&#10;fNCvVgO/cgTC/j7Y4bTu1+Vn8T+S6fP6d2zpddWm1qFfGPIoT6h+BUqZnvrhppcrfc1aNvVu1b18&#10;6b0auxe2VYYMiXFzFbTMxWe2NPiuM13197f2NunwP/REhnetVJw4rVWYeK/zHr9czWW25kwyskmL&#10;cvzY+YaOumNOpbB5gKFPgnUgMWYj6F07A9xE6rfJe2Tw8ar81zyP71baeutlOxpbHgAVZcPgo+fL&#10;xbpnoDFxr+pM7/otafj2qbxs7h/VbC4CEjxRVHUKEBIwD1656yLv8Rc0+as66660CVqEReiqoAAH&#10;4ASFvUBAQEBAQEBAQEBAQEBAQEBAQEBAQEBAQEBAQEBAQEBAQEBAQEBAQECNuVsALkUsydGUdSVz&#10;/u7ytU7fVWbVVG4n6nXKliM+OMZx9szXTbHFY7655jrr69Co/tsT5/mB+hHTsBG22XddcO2pQxsF&#10;hUkr9+nWTtsvXVhNz4xTyHzPY0qs0aKot+01YOFyoZlBPYsTPZr3XXrl+XmvVLvZ8N2vI6FHjTWQ&#10;WAC11J1IUDA/ZPDdbXrmEup7rB5Mvtqfoe8mqdpwICAgICAgICAgICAgICAgRd3Aehz28ihz/wAa&#10;kD/HErVOz8vUAiwjFSDy8RnLHGeg/ZOxyom1XxG+hquqS33gV8XXLdR1wT26CXr7aot12U+3wPD0&#10;8bvU6lAot2aLKyUZ8k+BA6Z+82nZtbM1ndNZLiPkPC6nLaFl1a7DU0WIyWKh8WOen1GV/dPZ9v6v&#10;L7/RP+I/CrNn5NrCi0/oqT7u35DtWv8AKfofJsDrMu3+EzGun87ivs/x345xHCUbCcZr/p69u47F&#10;teSR5kBfSD2Hp7T52+1te3WYW0lSot4fkP12xfrba11bTq7hk8nrZUFbeBJK4ZV7Fe809piZnhn6&#10;3NxfL3x/xvidEh0q9y4AL7tp82woCrjPQYAAnNuy13XrkWkhZAQEBAQEBAQEBAQEBAQEBAQEBAQE&#10;BAQEBAQEBAQEBAQEBAQEBAQEBAQEBAr9zind2v0rzq7R7nHlWx/40P8AtEvXf4vLPbT5nCuv3PlW&#10;qM28fr7IA/51F/t/xS0D/bLk0vyi3efGUfX+XO6tWNGxtxjj2KWFoH4lxhRO3qn1d13v0futwnNb&#10;nuNt2DR17rGtemrBsYt/mbH0GAJ29kngnXb5XujxWlpJ40V4P1durH95mN2tayJcl0gICAgICAgI&#10;CAgICAgICAgeL6hbUyH69j9iOoM7LhyzKtt8Nip9ckJeh6oSR1HT+B+k01uLlntMzCJraOLR5nxe&#10;pshT1JUD8T+M1234Za6cpL1ZsKj69QB/A9pErSxmv9ROL1K+Oq5BU8NmtkqezoPNW8j6h3OCOk3/&#10;ABd7dsfDLv0mMrT4hwS8Pxpbbdf1W0Vuu+gRAPSn7szLv7fe8eI06ev1n6r+veqtPjQDZj6jtMPV&#10;ukL5Y6yR+wEBAQEBAQEBAQEBAQEBAQEBAQEBAQEBAQEBAQEBAQEBAQEBAQEBAQEBAQEBAQPDmzGE&#10;HX7mdEO7iU2WztubB/k7LKm2PDmErX1NbXXxoqWtf+EYk22uus4EBAQEBAQEBAQEBAQEBAQEBAQE&#10;CJvcfXtDyVjVeBhblAJxnOCD+YfhK12wnbXKru2eZ08jY4v9dWv5djTZfPH41v4nP7DNJNb4uGdu&#10;08zP7OafKtVbQNnU2dPxyfcvq9tB07HJ/wBk7eq44srk7efFRtzkrOY2aP7dpnaroZnW25StIcjx&#10;V+v5vEFsdPrO6yazmu7Z28LDU+PbFji7lNk7Fnf2l6ID/vkbdn0Xrpjyuq6q61CVqFUdgJllb1AQ&#10;EBAQEBAQEBAQEBAQEBAQEBAQEBAQEBAQEBAQEBAQEBAQEBAQEBAQEBAQEBAQEBAQEBAQEBAQEBAQ&#10;EBAQEBAQEBAQEBAQIe9+tNZ9rov1KdW/xxK1wKOj/t39UP1xc7Wen6oYGfw6kTS+3wjhpqva8B7W&#10;PD+Xxxj/AAmNW9QEBAQEBAQEBAQEBAQEBAQEBAQEBAQEBAQEBAQEBAQEBAQEBAQEBAQEBAQEBAQE&#10;BAQEBAQEBAQEBAQEBAQEBAQEBAQEBA//2VBLAQItABQABgAIAAAAIQBqGIH8QAEAABkDAAATAAAA&#10;AAAAAAAAAAAAAAAAAABbQ29udGVudF9UeXBlc10ueG1sUEsBAi0AFAAGAAgAAAAhADj9If/WAAAA&#10;lAEAAAsAAAAAAAAAAAAAAAAAcQEAAF9yZWxzLy5yZWxzUEsBAi0AFAAGAAgAAAAhACZawCThAgAA&#10;/wkAABkAAAAAAAAAAAAAAAAAcAIAAGRycy9kcmF3aW5ncy9kcmF3aW5nMS54bWxQSwECLQAUAAYA&#10;CAAAACEA0P/P5w4BAAA1AgAADgAAAAAAAAAAAAAAAACIBQAAZHJzL2Uyb0RvYy54bWxQSwECLQAU&#10;AAYACAAAACEAqxbNRrkAAAAiAQAAGQAAAAAAAAAAAAAAAADCBgAAZHJzL19yZWxzL2Uyb0RvYy54&#10;bWwucmVsc1BLAQItABQABgAIAAAAIQCjMKvCSQEAAIsCAAAgAAAAAAAAAAAAAAAAALIHAABkcnMv&#10;Y2hhcnRzL19yZWxzL2NoYXJ0MS54bWwucmVsc1BLAQItABQABgAIAAAAIQCYTiaX2gAAAAUBAAAP&#10;AAAAAAAAAAAAAAAAADkJAABkcnMvZG93bnJldi54bWxQSwECLQAUAAYACAAAACEASb5yGQekAACn&#10;MAQAFQAAAAAAAAAAAAAAAABACgAAZHJzL2NoYXJ0cy9jaGFydDEueG1sUEsBAi0ACgAAAAAAAAAh&#10;AB0oD+MQYQAAEGEAABUAAAAAAAAAAAAAAAAAeq4AAGRycy9tZWRpYS9pbWFnZTEuanBlZ1BLBQYA&#10;AAAACQAJAFUCAAC9DwEAAAA=&#10;">
            <v:imagedata r:id="rId8" o:title=""/>
            <o:lock v:ext="edit" aspectratio="f"/>
          </v:shape>
        </w:pict>
      </w:r>
    </w:p>
    <w:p w:rsidR="00D07E7F" w:rsidRPr="00FA015D" w:rsidRDefault="00D07E7F" w:rsidP="00FA015D">
      <w:pPr>
        <w:widowControl/>
        <w:jc w:val="left"/>
        <w:rPr>
          <w:rFonts w:ascii="宋体" w:cs="宋体"/>
          <w:kern w:val="0"/>
          <w:sz w:val="24"/>
        </w:rPr>
      </w:pPr>
    </w:p>
    <w:p w:rsidR="00D07E7F" w:rsidRPr="00E103C7" w:rsidRDefault="00D07E7F" w:rsidP="000D1CCC">
      <w:pPr>
        <w:pStyle w:val="2"/>
        <w:rPr>
          <w:rFonts w:ascii="宋体" w:eastAsia="宋体" w:hAnsi="宋体"/>
          <w:color w:val="000000"/>
          <w:kern w:val="0"/>
          <w:szCs w:val="32"/>
        </w:rPr>
      </w:pPr>
      <w:bookmarkStart w:id="8" w:name="_Toc83393214"/>
      <w:r w:rsidRPr="00E103C7">
        <w:rPr>
          <w:rFonts w:ascii="宋体" w:eastAsia="宋体" w:hAnsi="宋体"/>
          <w:color w:val="000000"/>
          <w:kern w:val="0"/>
          <w:szCs w:val="32"/>
        </w:rPr>
        <w:t>2</w:t>
      </w:r>
      <w:r w:rsidRPr="00E103C7">
        <w:rPr>
          <w:rFonts w:ascii="宋体" w:eastAsia="宋体" w:hAnsi="宋体" w:hint="eastAsia"/>
          <w:color w:val="000000"/>
          <w:kern w:val="0"/>
          <w:szCs w:val="32"/>
        </w:rPr>
        <w:t>、</w:t>
      </w:r>
      <w:r w:rsidR="00287E18">
        <w:rPr>
          <w:rFonts w:ascii="宋体" w:eastAsia="宋体" w:hAnsi="宋体" w:hint="eastAsia"/>
          <w:color w:val="000000"/>
          <w:kern w:val="0"/>
          <w:szCs w:val="32"/>
        </w:rPr>
        <w:t>9</w:t>
      </w:r>
      <w:r w:rsidRPr="00E103C7">
        <w:rPr>
          <w:rFonts w:ascii="宋体" w:eastAsia="宋体" w:hAnsi="宋体" w:hint="eastAsia"/>
          <w:color w:val="000000"/>
          <w:kern w:val="0"/>
          <w:szCs w:val="32"/>
        </w:rPr>
        <w:t>月份国内</w:t>
      </w:r>
      <w:r w:rsidRPr="00E103C7">
        <w:rPr>
          <w:rFonts w:ascii="宋体" w:eastAsia="宋体" w:hAnsi="宋体"/>
          <w:color w:val="000000"/>
          <w:kern w:val="0"/>
          <w:szCs w:val="32"/>
        </w:rPr>
        <w:t>98%</w:t>
      </w:r>
      <w:r w:rsidRPr="00E103C7">
        <w:rPr>
          <w:rFonts w:ascii="宋体" w:eastAsia="宋体" w:hAnsi="宋体" w:hint="eastAsia"/>
          <w:color w:val="000000"/>
          <w:kern w:val="0"/>
          <w:szCs w:val="32"/>
        </w:rPr>
        <w:t>酸各地区价格走势图</w:t>
      </w:r>
      <w:bookmarkEnd w:id="8"/>
    </w:p>
    <w:p w:rsidR="00D07E7F" w:rsidRPr="00F644F5" w:rsidRDefault="00B93265" w:rsidP="00F644F5">
      <w:pPr>
        <w:widowControl/>
        <w:jc w:val="left"/>
        <w:rPr>
          <w:rFonts w:ascii="宋体" w:cs="宋体"/>
          <w:kern w:val="0"/>
          <w:sz w:val="24"/>
        </w:rPr>
      </w:pPr>
      <w:r w:rsidRPr="00B93265">
        <w:rPr>
          <w:rFonts w:ascii="宋体" w:cs="宋体"/>
          <w:noProof/>
          <w:kern w:val="0"/>
          <w:sz w:val="24"/>
        </w:rPr>
        <w:pict>
          <v:shape id="图表 2" o:spid="_x0000_i1026" type="#_x0000_t75" style="width:409.5pt;height:255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Aoy6Y4gIAAP8JAAAZAAAAZHJzL2RyYXdpbmdzL2RyYXdpbmcxLnhtbNRWS27b&#10;MBC9CsF9ok/syBIiA2n6QYE0Der2ALREWUQoUiXpX7ZFV0GAAkXv0FVvkNsk9+iQlOIEDbKwN40X&#10;EjnD+byZN7SOimyuqZrUpKUarRoudFbkuDamzYJAFzVtiN6XLRWgq6RqiIGtmgWlIksmZg0P4jA8&#10;DIqaKIPHR0WpMkX5hF3SY1HUUvU+S7Wt19c+Uue8UrLxYVbjcD9Jh+nwKLBRV166BmmYRNHAS9dj&#10;/96YGbkxT4dhkv5jHsXRqJP25r2RblFDCiVzjJGhK8OZuIC19ygWk/Zc+XVxtjhXiJU5jkZxnMQR&#10;RoI0NMefwQq9kisU4eD+qLVDZgViOA/eSKbbU1lc9B0hW9SuIUxAUHlSEzGjx0rJZU1JqW0EiOxq&#10;Bln6lN3uYf7aZjRdfpAl5EzmRrqsVpVquoZunZJFJ6sKAdRBFCUHBwlG6xzHh+kgHdjMSGZLVIA+&#10;SdPDMMSoAH00iuLQ6QOS2TzswVZp847KnXNC1lGOFS0sh0lGFqfa2CJtQlixkG8Z57sWwEHkYlc3&#10;aJnjdBgPXcI+M+e5YYYqxFmT41Fof76mtvdvROmOGMK4XwNALjoy2JZ7RlomlkB9kk3hDUTw98LW&#10;LUcLqsxHeFRcQtYFZy1GS0XaHOuvc6IoRvy9AGbGyeAghslyGxic0Qgj5TbAgmm/IO5iybHBaN4q&#10;NquhdY7TAEabiVlzumvGrkztrl4cRaF8hM9EjjlgMbwf8JJWn0ClL0HQNcmyzbaAZP4Bag6zm+PL&#10;eu/kDIMbc+r2VOx9meCNLZrmGArE3FMbxS5gaIWcuJXjh5aclZa81rtWs+kJV2hBIBtHEccRCP/o&#10;GCeGCWTWLa1IAQ7v/lzd3vzsJpQ8qQAXyiMw47vrX7c313aEjBukp4B1QO6BdUDvi/JfAsuex/Qy&#10;m/X92/OoXmSngucxvcxO/fj9CJW9NLoLvL+23Z+57qWPvsbsyQcffOO/AAAA//8DAFBLAwQUAAYA&#10;CAAAACEAZKw9Hg8BAAA1AgAADgAAAGRycy9lMm9Eb2MueG1snJHPTsMwDMbvSLxD5DukncQGVdNd&#10;JiROXOABTOKskdokcjIKb4+1Tfw5Ie322ZZ+/vy5337Mk3onLiFFA+1tA4qiTS7EvYHXl8ebe1Cl&#10;YnQ4pUgGPqnAdri+6pfc0SqNaXLESiCxdEs2MNaaO62LHWnGcpsyRRn6xDNWKXmvHeMi9HnSq6ZZ&#10;6yWxy5wslSLd3WkIw5HvPdn67H2hqiYD6+ZhDaoaEJNsYNVu2g2oN1Gb5q4FPfTY7RnzGOzZEV5g&#10;aMYQZf83aocV1YHDBSg7Ildh2e6ozqbsxaQzQG7/P+bkfbC0S/YwU6ynrJkmrPLoMoZcJMMuOAP8&#10;5I7Z6T8XD/1PLfr3t4cv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zCrwkkBAACL&#10;AgAAIAAAAGRycy9jaGFydHMvX3JlbHMvY2hhcnQxLnhtbC5yZWxzrJIxTwIxGIZ3E/9D092Ww8QY&#10;wsECJgzGRGG7pV6/uyvetU1bBHZd3FyIhsnZxYXEweCvQfBfWIyKJBgXpn5t0/d7n/drtT4ocnQJ&#10;xgolQxyQEkYgY8WFTEPcaR/tHWJkHZOc5UpCiIdgcb22u1M9hZw5/8hmQlvkVaQNceacrlBq4wwK&#10;ZonSIP1NokzBnN+alGoWX7AUaLlUOqDmtwaurWmiFg+xafF9jNpD7Tv/r62SRMTQUHGvAOk2tKBx&#10;xozrWDBnGdOeBLWZScGFmBDKDet7avtdBMRbx3Szq/I2XakcTs67ELuVn0Tk4IOkjUpke7LfjZrz&#10;8d1icvU2uo+W0UXzl9FiehvNHx7fr5+/lsXkaXbzOhtPySD/YTtW3IfXHDgwkv3JE2yTRxR+wisW&#10;n20BXDD6eR6QroZ0mStd+0K1DwAAAP//AwBQSwMEFAAGAAgAAAAhAG+rBYnYAAAABQEAAA8AAABk&#10;cnMvZG93bnJldi54bWxMj09LxDAQxe+C3yGM4M1NurBLrU0XEbzrquBxthmbYv7UJtmtfnpHL3p5&#10;8HjDe79pd4t34khzGmPQUK0UCAp9NGMYNDw/3V/VIFLGYNDFQBo+KcGuOz9rsTHxFB7puM+D4JKQ&#10;GtRgc54aKVNvyWNaxYkCZ29x9pjZzoM0M5643Du5VmorPY6BFyxOdGepf98Xr8HXH+nldf5C/1Ds&#10;uImurKdt0fryYrm9AZFpyX/H8IPP6NAx0yGWYJJwGviR/Kuc1dU124OGTaUUyK6V/+m7bwAAAP//&#10;AwBQSwMEFAAGAAgAAAAhAB4hQkcTbwAAgaIDABUAAABkcnMvY2hhcnRzL2NoYXJ0MS54bWzsfU2P&#10;HcmV3d6A/wNF9KBXKr6MzHwvk2py1GKrZzM2BGnmB1QXi92EilVEVXVLnLXHC3tmYMALL0YLe23Y&#10;mAFsWP4Y+8+o/fEvfPK9d88NlvqceC0BguVJLqQm61Rk5r0RN+LE/froD3/+5urRV5e3d69vrp89&#10;7s42jx9dXl/cvHx9/fmzx3/6J59+d3r86O7+/Prl+dXN9eWzx+8u7x7/4fN/+A8+unh68cX57f1P&#10;3p5fXD7CINd3Ty+ePf7i/v7t0ydP7i6+uHxzfnd28/byGj97dXP75vwef739/MnL2/OfYfA3V0/K&#10;ZrN9sh/k8XGA899ggDfnr6/j929P+f2bV69eX1x+cnPx5ZvL6/vDW9xeXp3fQwJ3X7x+e/f4OT7u&#10;6vz680dfnV89e/xnX3z3xT9+/GT5x9ubL69fXr58cXN7DYkdftwdfrT/jgVz//r+6nL/Hz/f/8rr&#10;iy+ef3T+9LObl+9+dItRzp9e3d3/5P7d1eX+L2+Xf3n7o9vl/15evvrxj24f3f3Zs8fzCEV89uwx&#10;/vf1/n+/fPb4GgpYlHH7+qdQxPXNT/b/Bdj53eXV60U5G7z6+dO7m6vXLz99fXW1/8vt55+9uLo9&#10;vOtm/2d54ScPYMvnXz+6f/f28hX0+ezx1//+n//q7/7lgjx/enkufnBx940/wNiHL9k/5vht+w+8&#10;xdctgn32+PL6u3/6k8ePzq/u/3j/94OQ3/v0Lj791774d/iR+Ba89PLA++dlUzaL4O7333X4oOUn&#10;+VXHr+BXHb+yVuj/c1/19X/+D/6jfh9V9V3oqvOf9Xuqq6//+u++/qd//vW/+Cdf/+Jvvv6L/+K/&#10;8fdRdfP0B/6jfh8V97/+zb/9P3/+y1/91//0P//1f/vf//Fvvv5n/+Prv/7v730m7Aq2gifYY/Yb&#10;Bv7jfr9/XJ2/u/kSFufi6Zvz6y/Pr/6Yf//5P7p5eXmw65cvP788bEPvvukff360/melG6ftruvL&#10;tt+MZbPbHn/p8PPhrBuHflO2u8229N0wlh9+t+w3i4cPx9vle90dLfz1zbLn7HeMq+tHP3v2uIzD&#10;5rAj8Uf4yqvr/Wcefmv5zNgv317d3H98e3m+fGuO/vCrDz/5k/Pbzy/vD6/9+hqb8eFDvrVI5rN5&#10;GHbbuWy3w7bbbYf++MkXT9+F0Lq+H/uuHze7YegBOW74P4ufT9tumrCx9pt5QR7e5Iv46XaYp7GM&#10;u35bIPVu3v8cn/3+d70n0GUvf7GcrRZJfI4zx1uclw7jHU5ity8PD7m7xCZ08fT1y1Dw4Z9vbl9e&#10;xoZ/+JfDVMI++uPLV8tvvHr+IZbZh9/54AcfwEouf8c/4scvznFuW/777f0LHHWOAj5+8Nv7R3jS&#10;4ZBx8fSr57/65S++/ot/tfz6V3uNvl32xXqYw1/2j8R/Ht/hOFkezhB/Zpk2y3dg8rwHe3t7d//J&#10;+d1R1PsfHWHvzbFF1rc/PYjq7t2bz25w3l3Odfvj1DJsDbg430v9+ss3D0X18QelK08/+PiDcbel&#10;zICjzA6H3BdYlM/f4c+TN09efu/7e+T+9Lv/wUPR9tvxoKGHwh263VSWX07ZLlo5aKB7vOjoq+cL&#10;aFagkqB5/8LfNFJP0LTp1UhDgjocgL75ncYKtFOgbYLKoEC7BPX72flNLz5VoEmNNCdoGBWoW0zU&#10;QZpYqBKVMp9GKfMuhT5tpdC7Suo7KfWuEvskxd5Vcp+k3LtK8LMUfJeSnzdS8l2Kft5I0Xcp+7lI&#10;qZaU/VykVEvKfu6lVEvKfh6kVEvKHhRLabuk7OdRSrWk7OetlGpJ2c87KdVSyX4npVoq2U9yRpdK&#10;9rOUfV/Jfpay7yn7sumkVHvK/sCRvtlE9JQ9UFKqPWVfNr2Uak/Zl80gpdpT9kBJqfaUfcHBR82J&#10;nrIHSsuLsl+OV2qsgbIvm0lKFSeNo2Uqm1nO1aGS/SylOqTsu42U6pCy7zop1SFl33VSqkPKvtPG&#10;fkjZ41gq5ZWy73op+yFl3w1S9rhYCal2o5T9mLLvtlL2Y8q+20rZ40zIJ+6k7MdK9pOU/VjJfpKy&#10;HyvZz9JOjCl7LEgl+zFlj2koUSn70knZb1P2pUjZb1P2pZey36bsSy9lv03Zl0HKfpuyB2lR34iz&#10;WuixjFL225R92UrZbyvZ76Tst5Xsd/obK9nrM8Cukv0sZb9L2fcbKftdyr7fyPfapezBJpVUdyn7&#10;frmz+ea9Y5ey74uUPQhtaAhUTI6Vsu8HKftdyr4f5Lzfpez7Uc578Be+11bKfqpkr3eYqZK9nhNT&#10;JftJyn6qZD9L2U+V7Gcp+yllP2yk7KeU/dBJqU4p+6Foqabsh15KdU7ZD4Oc0XPKHhcCaubMKftB&#10;2wlw/NA2LhXkWCn7YSulOqfsh52U6lzJXtPGuZK95o1zJXtNHOeU/aiZY7e//9mTqzJq7thtUvpj&#10;J6XfbVL8oz5SdJuUPy5ulPxxDKKaxl4qoNukBkbHIlMFo6GRm9TBaHjkJpUwGiK5qbRgmGRSXOxb&#10;cgngxJcC0ftIlyS3jIZMJsstW8Mmk+YCprWQPLdsO7kOuiS6BfdtUvXJdAGTVgiHWwpkq4lnl1y3&#10;4AJRPjTJLs4FepIn210uJfVouRZwo6thuRa2mlfigJ5fqolll4y34M5UPzTXwlZTyy45b8GNsx4t&#10;tYCraw3LtbBb/HTffI7okvaWnSahXcV7d5qFgrJQbjtNQ3GDXMH0JK+o727Uk7zivjvNMbuK/O40&#10;yewq9rvTLLOr6O9O00ywM37ppHlmVxHgSRPNrmLAk2aaXUWBp6LlVnHgSXPNriLBkyabcI/kl2q2&#10;CSKaME03u4oHT5pvdkOuBThy5CSvmPCkGWdXUeFJU86u4sKT5pxdRYYnTTrBuSmQWbNOeKIqmDbR&#10;FR+eNe/sKkI8a+LZVYx41swTTrR8N009uzHXArxMUlkVKZ5HbckrVjxr9tlVtHjW9LOrePGs+WdX&#10;EeN5p7VQMeN50pa8osazpqC4SQnxgoJqS57kGDC9FrbUAlybWrxJjwHTJjr5cb/RDLNLgtxvNMXs&#10;kiEDpsWbFBluWy3e5Mj9RrNMeDlTvDst3l2lBc0z4YHK0TTR7JInw02qtZBEGTCthWTKPc7ncmUl&#10;Ve5xatUwWiTAtBaSLPedJqVdsmU4jfVxJeky7ka0FpIv953mknBAUwudJpPdlGuh02yyS8rcd5pO&#10;dsmZAdNyS9IM97fWabLmHhf/Ulkz9wXcFmm5JW8GTBuHJM59MYwymXOPwAj9bqmFYhhlcue+aEaJ&#10;6EjqtGhGCbdMBZNawAVvwjSjhOQTphklvCkJ04yyJHfGpZ3UAvwpOZpmlHCoENZrRgmPSgWT8w13&#10;2QnTjBJzLGGaUZbkzn2vGSUiCHI0zShLcue+14yyJHfGbadcCwj6yYdq4olr+4Rp4onVlDBNPEty&#10;577XjLIkd+57zShLcmfA9CRP7twPmlGWdBX3g2aU8FDwSwfNKGE3Kpie5MmdoVJ5GkSQUI6mGWVJ&#10;7twP2rNZ0mHcD5pRlvQY94P2gMIZk++mL6hhIROm+WlJ7twPmp+W5M64hteTPLkzYFoLyZ37URPP&#10;ktwZMG1Dkjv3iPFS+wL2Agpk1MSzJHdGGJme5Mmd+1ETz5LcuR818SzJneG/0OJN7gyYFm9y537U&#10;xBO7XgpEE8+S3LkfNaMsyZ37rWaUJbkzYEa8uS9sNaMsyZ2XyD6p+uTOPWIuNSz3ha1mlCW5c7/V&#10;jBIuTIp3qxllSe6MMDQ9yZM791vNKBHimA/VjBIX0BVMayG5c7/VjBJXxhxtp6kirowrmJ69yZ37&#10;nXZYIowzRzP7QnLnfqcZJe6CczTNKHEXnDCz11fceaepYqm4805TRVzy5kM1VcTtbQXT4q24805T&#10;RVzL5miaKpaKO+80rSgVd540VSwVd540VSwVd540VSwVd540VSwVd540VSwVd540VSwVd560C7NU&#10;3HnSVLFU3HnSVLGkn7mfNFUsFXeeNFUsFXeetO+xVNx51lQRjIMTadZUsVTcedZUsVTcedZUsVTc&#10;edZUsVTcedZUsVTceTZUseLO5gqxVNx5Nnt9xZ1nQxUr7jwbqlhx59lQxXQ797OhihV3njVVxIVg&#10;qB4pCJKwg0UmTK96XAhWMHnMw4VgwvSRADd9FUzugLjpS5imirjpS5imiojSSZjePvrkzojhkJYc&#10;d3M5mqaKuJtLmKaKuHSrYPIcgku3hGlGiUu3hGlGiUu3Cqa1kNx56PSRAHdzHK3TR4I+ufMA76c6&#10;DeI2LUfTVBG3aQnTVBG3aRVMize589BpqohrshxNU0Vck1UwLd7kzshlkDfbfXLnodNUEWlN+VBN&#10;FfvkzghBMg9NLeC+SyorufOAWyAJS+4MmNZCcuehaEaJOyZ+KXi0fmhqAdxBw3It4EStYWmRkCOm&#10;YakFnL40LC0SziQaVmlBOx9xK5QC0VQRt0KEwarLhyZ3Rj6cnr3JnQdYAD1aagEXvhqWWug1VcQ9&#10;Tn6Cpoq4x0mYpop9cucBNx363VILvaaKuHnJh2qqiLvKhGmqiPepYFoL6Xceek0Vl8y8Y1Te0Gvn&#10;I65UCMPRQQokuTOCCvVaSO48DGb7SO48wDroh6YWBs0ocVeSn6AZJS5BEqZ9lH1y52HQPkpcguRo&#10;mnjiEiRhmnjidqOCPVA9Insy7e7wl8gxPGbvIb1vUfU3JPH94JDE94NTkvj+6BJ5pedXizaq1L7T&#10;M/j0EZDzWkMoTQ2hJPV2QilqCK2JhtCSaAhtuYZw7moI562G5JHSYChfg6GADeYECecx0oxzgozz&#10;AGnGOUHKeXQ045wg5zw06nHyxGgwJ8g5z4pmnJjK2MKVfeQp0WFiMuMIdSapHE+IHhVT2qNC2hbF&#10;4yGO6+r7eDZ0mJA3DsNn7pB2tK8NGKXuR4sJ3hiNsvejxTRvjEbp+9EofgvjwdA/lAfDBuw0LdCp&#10;0hjtNC3wYNgY7TQt8GDYGO00LfBg6EfjwbABCwPfgJ2mBR4MG6NRC5oi8VSIw5VaxTwS9vpaledB&#10;h6HkzTic/BrDY6Bx0/MM6DCUtr6c4enPjUM5m3FocDTXo8OkNxiaGoOhnA2GctYYOknM+9BD4jCU&#10;s3lWnFyMnOkYcRjKWeuCLhE3DuWs5yGdIWbO0xNiMHSDOAwNiH4fOkDgHFVrmd4Ph+F8NuNQzgZD&#10;u20wlLPBcD4bDOezxtDRYb6dXg6TS0oXB66yzYmFLo4GjNL2o4XA4WHRx0B6OIpeanRvOEyIvMw7&#10;87QQukVlSl0DFlPcfmGm1DVgYVAasJA+fG/6QzOlrgGLGd+AxaRvwKgEveY7OjbgEFaLviMHtSDK&#10;340Uthz3qUZedGk0YJS+H41z38MofQ+j9D2M0vcwrgELIzv1AiFBbcCohdFZoI48tTRw1EMDR0U0&#10;cNREA0dVNHDURQNHZXgcuWtDLuSvLdyJ+mBkYGu8E/XB2EBE+JzpeIxMrIOzXxoJhgZaEDUx25lH&#10;70bxuGSxG/sFSWMbuNAEfNtOIklkG7jQRGu8WBnwI9rnxspo4WJltHChjxYuVkYDV/FZ+x30dLTG&#10;oz68XCpK659LfXR2/iWvbeCojwaO+mjgqI8GjvrwuOS6DVxs3gjrNfsyfR4NWByezK1AZtpZENeF&#10;vl/okvg6EDVgjieMEjR0tGOMoAkf7kh+Rx1G2JH9WlAsAQsKiVtQTP6tjgtEltTxotSCYtqjhKiZ&#10;LowKbMBi0jdgMec9jHS4AYsZ34CF9BuwkH8DRg1YuTEqsDHaaVpgVGBjtNO0wKhARJ4b1ZMsN2DU&#10;gh+NWtAe6qXS7MHfvXUgasCBcg3o8w658ugYdUe63ICF9BuwWAMWlpl0DVhIvwEL6TdgIf8GLDRg&#10;KrNkHp0Fxfy3oLD7FkTpm4BNUuVxMjM/8+caMMrej0bZexhl72GUvYmtZQTgqOMmM3fOgih7NxJl&#10;P5i9JPPmRgsjUW7AKH0/GqXvYZS+h6X03ZfSq9v4BM5+/1DqwMNO0wJj//y7kSA3YKdpgbF/jdFO&#10;0wLz5hqjxR7QgJ2mBZLjxmjUgo6Hy6y50YBIjC2I8ncjcQ3o8MxCPuyyApkrh5Jn+uiQuXINGCXf&#10;OXNMt+6oN/zMlLMg7r1mJBJgNxLZrwVR7u5xnPMORLvjQJzvDkSZOxAtjgNxpjvQKRInxXXCpD/X&#10;gkLiiKo0jplMh2vhQu4tXIi+hQvpt3ChgBYudNDChRoaOHLeFi7MTgt3oj6YGNca70R9kAKj+YWb&#10;B+kIbuCoD3vNmtlxCBo1l4CZHtfAkQm3cNSHf27lIJa0KPPjzLVOZsdZEJfFYMXB5DiUGXBiIw/u&#10;e4/jsmjguCw8jlS48dz0HTfG47Lw30s+3JALk+R8OBDcvRFC19tlQWJsovbgyo3BdPhfYYqcHYlq&#10;0CNlepwZKZPjLIjSd4+LbdmORHPkRqLQHYgbgwOdIPFMh7MvforE6TN2IzERzoJOkTg9xnakUyRO&#10;+mtHOkXiTH6zI9Ha6DjfTHzz7hI8h6vKmThUiDoRR9HrdGK8UgxmfWHIBDrivE8vc99auNBBCxcT&#10;v4ULTbRwMf0bOJLgFi6U0cKFMlq40EcLF/pABqnZN1FpKfTbwIU+GpOUXBgZSva5oY8WLvTRwJES&#10;++MQKiTF9+rLQJTRJ8hthth6T8RRGZZ7ZDKcP+tmNlwLF4sDKWJOGawl08JRGX488uTGeKTKLRz1&#10;0Xhu6GPwxiqz4uxhB5WGjvodGrhYHC1c6GMY7LzKqjI2VKVKjfM4suhha5+bRHpxKKPYNf/odFB6&#10;jcdpmWOHnrz7/9W5oQyc/ja/E2uo9TsmoW6fSYefHzsNPmw4eOwMWDUcPP6LbDj44oN9euOrxTX1&#10;bRsOfv2Xf/W7aDj46aebzaefrg0H95mOa8PBY8/F2H2XAgQyfT+sPUDao0QqAJSu60kusKAeZMBW&#10;nSDDzgOlS7WQDQClK7XUqYx6qycfwFi6TkudzqjLtJARoA6DrtJSpTSuDQePKeyoWyE3i6yCAW+7&#10;TCZniiNkrxtDZP1IlO6VEdF0g2EsU3Il2NiCkjOaQaIoualrc9IHBpQh+TzdrA0H41y2NhykJNaG&#10;g0drgoI00k7kiR4oufExqRHlK3SuDNMaUdtGV1/JszxQ0k5kkYuyNhwMPa4NB0MSa8NBSkKXWclS&#10;kCh4LFca/VwD+mzKUjdMhQRKF/fMOpCI25A2hwGfGEuX9qSjayhrw8HQ9tpwkNv72nDw588ed1n4&#10;EfWe5RrvsvAjkqnk3VXmRw6o9ywLymWGJGCGSibHBUxalrXh4NO398v6fnu8ilgbDj4USFJelKzW&#10;kzw579pw8OViHBj8OSCVWdL7ji4vwHSVzsyLBExX6VwbDj6cvQwERVE/3fdhbTj4UG5Z+BHFufXs&#10;ZTLkgFRcWfNzbTj4ULz0bUFuuubn2nDw1+RGL8DacHC/yzAwFMV0Xfonfb2A6dMg6wRhNE0014aD&#10;D6dl0uW14eB+WjIgdECgmOYyjAcFTId94dYziOfacHAR79pw8MECXBsOPhRIOol7FHxWlVTWhoMP&#10;5cbIUfQR1F0k0D6AFmltOLhYpHQarw0H9yaaZYVQ+18TT9yucyKtDQeXicQkSkQvakaZaZQLTN5K&#10;FdbGBUx3kVgbDj40g+lN7re6i8TacPCh3NaGg+9fp68NBx/OEJbZRUMVnYazNhx8KDemVKLDjKaK&#10;a8PBh3KruPPacBAHjLXh4IMZsjYcfCiQ5M7oJCjTz9eGgw/lltx5bTi4cMA+463XhoMHgTDTA+5Y&#10;GfC6Nhx8uLLWhoPv0wpcqcS1ydpwcL+yMqkSnQSlI/7/r4aDLw4NB1/8DhoOoq2mukNnCreGRCKZ&#10;GSXms4FEyqmBxK20gURysIGEr9hAwo4bSHjqkbd8plOlmLCH1qdnuis2oxkbsJS0HS2lbWEpcQuj&#10;1Lf2Syl5D6P0t92ZbjrOxD0saQejFiwsi3l4GOe6h1ELHkYteFhooaDeqO5BS49M2TplMZoRfZHP&#10;TJXB0AKC8kz9wFgGKCSozAPz9wwmy3cMpr4gT5PFokL4HhWyL+N8pnNuGcPYgMUKaMBiBTRglL1/&#10;Nwrfw2IF+IfSD9OAxQpAwPeZTv5gyQ7ckJ/pTEtW7GjAuAL8aKkF+1BqYbtxn0AteBi1gGVnvpRa&#10;sDCW6kCy1dlWL0+W6lgWe2dwXAw7Px6Xw86PR03ohF0m9SHSSpsOJvV5VCih76Ar852hhaUejpNH&#10;qKGB42kSlZTOTK83hjG2cKGHpe6b/gxW4mjAQgsNWKyHBizWQwNGVegCttnTwWCoAo3J6pYGE5bI&#10;9LPfUeyoGKPFnkUtPYxi9zCK3cModg9LsdtPyAXgtnU6XxBHZgSS1Sw9jCrwMGrBw8IGNd6NWujs&#10;J1ALHkYteBi14GHUgodxCVhYFrPUPURYyLKgFpPutsI+iLavH4MW4SPQlpsxix5F+duxUvySX2b5&#10;Su32yuqVRlSUusZkA0TE/xp5dhtO/QaOc7+B4+Rv4Dj70YJSW7Tsgrh0tHS4UMBSwM7hYgG0cLEC&#10;PL3IXD/fPY/suAELbZgc9cz0s6DQgwWFEpCnqNdJx2o2DRhV4EejBsAWjaZIjEsDF8uhgSM1buFS&#10;B84SdSVWxNIIT1usqiGi6TRFj0txoDBFFkQt6KCEjjl+CFtTfLdjWRsLovTNSBUt1o+rWLEBUeju&#10;cZz7DsS570CUuEv8o8T9RGUNS7cke9odEBgzqxiViCxCh0s6PNvVxgKWDbuYhNjb2WTEDRzV0MCF&#10;JuCtNaaK/pVW78QwQi1cqKOFi2XQwJEXt3BhhFq4WA99KWeoBJN/dK4GXS7f5ndCTd/md1Jl09kk&#10;Qzu7ZNCdx1FnDRx11sBRZx6XHLqBo84aOOqsgQsz1jf6MKZutOFkPONCjrc6cSz7IharjC2V0RiP&#10;yuj9eKGMQff2yAaJFhRqQL2Ts1FXaSCnHnBSNdOTpBoxJFhicrvchRqQcqdBsSbg27ODxZ7SwoUa&#10;BttLPNMBPYxKMD17yakH28OOZXNGx5s61s1pwGItjLBz8ooeBSWP3uTRMnQUiyRO64q5gK3BQgct&#10;XCyFFi60MMI+mCMAaXULxwUxu62T1HrwsNDEYIl6R3Y9oDi1OeZnWGMDxxXhBgtVoKSKXIPk2BYU&#10;SkDykJ5w2TQRySHqgSjRGDEODhS7gh2JwkdZdT01yibWwdDAxTpo4Sh8y+pL1tFp4GIpLLbXfQe1&#10;4HGk1wgpNpOtpPfZnjZLF8roG7jQRwsX+kClLve9ZNotXOrDfy/Xw8bjUh8el/rQ051Ee8C5Ra9D&#10;VCSMZQFfh5kEJNpmYy1sKLHUSncPDU20cFwZjfGoCZyX3EdQEw0cNdHAUROODxUybwRyGjNG7t2A&#10;xbIwpeRKH2vCgqgGfYdZsqKOA1EB7pyBonwx2TwsxL+0DjDqJP1GsT8jV7LvfmeHI/tu4UIB/Vav&#10;P1LvvrfvFipA8xS5dQ2xDIxzqiTp1iffTAdcOocYyWbTiAYuFkBxx9BMCPT3JCUd0fY+pbCcTrHH&#10;lUKS3cKFFlq4UEQLF8uhhYv10MLFgmjhqA4vF5Jp68DBFe1xuTZgXA/GQqQz2oFCD70DhRIsKDRg&#10;QSF+CwrZW1AI3oHSD22+bhcyt/6wTARswGIbaMBC7v7eEZXXOCEMASysouOtwi7E76PCSJsbsFBB&#10;8VaezLmFC0Vg1zKbC6lzAxaKQGq/G42K8DDqwcNiEeAEIjcXZgJaUCwCHAf0SNSAAZEve3mlJ9pK&#10;n3S5MVpK3+mSbLkxGqXv4hQpexPITGc0dkgpVjLlJazN7NkzxW9x2VHRj5dNFVu4MP8tHJWgj009&#10;ObNxz8DGhhlyI1EBW6NzxItxLAvjAvCjUQcWRqZsHdE9iXIDRgX4h6b83Zeyt0rjodSBNbe4NQ/5&#10;2iNdpv/5I2KfDunGeKkJY3Cz72LZWhg3Aw9LTdjRUhMWxs3AP5Sa8DAqwsNyPdh3y/VgYdSC3oFA&#10;amKKOBA1gHuKXvrVelbOQasF42JBR9946N5np6xvX8VsD2eDLP2UvRaXwIZO1otH+ah47s7jQg+L&#10;q3W3Y7O2eZZuo55u69P9g5kc6F1SfZLo3sohSfTgcbFUeuQhaIdOtmFETTun96xM69vlkUujYL8d&#10;L/TUwoWeWrhYMMhdtd8bK6aBow+7hYt108KFPlq4WDdIOTUOuz7bMFofW9WG0c8D+qcXx4juAtWz&#10;1M64sfOPrVtGxGQPcGXyjzzgZkvGsbdrl/R6xLXlqa0WQ0/f5ndCZ6OXMbl3CxcbzjfhfvPWi2Vp&#10;UHjxtGq9ePwX2Xrxk9+m9eLf/u2vfvmL9+350hby/vbF+cUXl8+Xn+AvP75EY0f85/Ed3v7o9vlH&#10;50+vrh/9DFWzRswHmOnzp3c3V69ffvr66mr/l9vPP3txdfsInSafPV5aLwKEL3vyAPb29u7+k/O7&#10;Lw64/QhH2NX14en7h108fXN++9NLPBbv8+7NZzdXh1+4vrm+3ONrwMX5vqz+9Zdv9u998fTV8w/n&#10;6Q8+/M4HHx+yNj8+JWvzHf48efPk5fe+v3z5q5vbN+f3L25eQiZLxf4XN19e3x/eARebB51FHf/Y&#10;oXEzPWnn+3FnW0Ay0CSmLECzDAugjekmXe40Jiu6++lQ3jgbLSC5cdLUwxEud3jaeXRVlNs7jfza&#10;enGZVF89X1sv5oSfdf5pOs5QnVdfBeSUn3VyL1M30bzQ1CrNSb+2XjzO1bX1YljwtfUiJbG2XozV&#10;sbZeDEmYq3K2TAeP6vWJgyecUvSlwpb2HhWS5cGEQaV4om5+wZBSoPStKQNKgdKFSpmYuaD0N1ZM&#10;VrfMolMMY83yWodeMbBsHZqawaRAyffKUNKytl6MGd3r7HvGkEL2a+vFw6kW1SAkeZly3g/6opJ+&#10;MLSE1LkvdIMtKDmj6QUDStsJ5mMCtZUMhj6wBSVrimW8KEJK5IXJzDMmCkxL2kgnGJ6oeSO9YEBp&#10;4kgfGKJKNXPMvEzANHfMtMwFJqXfbXjER2CKNNPdJm0+7o/ev6CoOubRA4aH6lIimZIJmHZDdptU&#10;wThKFaytFx+UiOvoBcNC38hlkEmZgHVyHXR0ggGm77q7jncMgMkblI4uMIzWSzO0tl58qFMWK4Lc&#10;1taLS0/FtEi7QU9yusAQhe8yMHnXhkOhnpZ0gK2tF18vtQY7RoouPRW1iU4H19p6cS83BosuxU/1&#10;7GWsKGBr60XMtzHPp7Pmnh2dWEtPRX1cYYzo2nrxsJyTHIOp6kPjllpAaKYWb9JjwPQkT36MVGV9&#10;DkmCjEArbWqSIQOmzyF1rqVL8eS+gOohkuF3DBpdWy8eJtLE3RmBYFoLzLYc+k6T0ky2BEyz0o7p&#10;loBpWtoxaBQwzSW7if4wwPTsTcaMYBc9e5MyIwpMz97kzIBpuSVp7rtZv1uy5rX14rLt1smWoLuK&#10;xtbplqgBqWHkzog/kodGNL2M+/geYdt6NF6Y9mj5omFpkYq+mSzJnfsyS15fpVsikk1acnhU+Amo&#10;BqXfLfeFXjNKtPfM0TSjzFRL3ERpRpmZloBpRlm61ALisuQnJHdGVJzWAtMs8VDjzUzuvLZe3C/A&#10;9BWjp6IWL4sZra0X9/spLvu5ZAbNT9fWiw+uTQqzLNfWi4eJxExLCEQzysy1XHoq6o2SqZYLTG+U&#10;a+vF93tWlAwI7bfaoYlieVz1a+vF5fyWTuV+pxklfMSU204zSpzZEmb2+vQro/yxPuZV3HmnqSJu&#10;b/OhO70DVtx5p93UpeLOu0kf8yruvJv1Ma/izjtNK0rFnSeXDZpamDptQyruPGmqiGtZym3SVBEJ&#10;OAnTVLGw+u/aevGwL1TcedbORzAOindtvbhYpHQ5o4CLXs7pcwZM25B0OvezoYrpdUaVF/PQXAuz&#10;oYrpd+5nTRUz9XJJOJA2JDMvAdOrHheCMZEAk9cmuBBMmKaKmXmJh2qqmLmXgGmqiJu+fKimipl9&#10;idH09gG+nKNpqri2XnxwdM/ky2FtvbhwZ/Rp4ETqdCwT2i8kTFNFlGxJ2CTvQ3CxlTBd0g8XWxVM&#10;2jdcbBGGCmPqEga3PQlz6Yi8RxpKJ2+l1taLD1cWUy1RGlI7HzO7EjBNFTO5coDzQx7zeuZWLjBJ&#10;FXErRNXDAsgZkn5npFbqiZR+Z9zTyY2yz7xKwKTbq0/ujGsp89BcC712PvbJnUHF9exN7gyOrTfK&#10;TKkcQI2k3NLvDJjWQvqdcT7WWmCJIuhUx7/W6ZSm7GqVTYkNVWshuTM2Bq2F5M6Yvvq4wlTKpVei&#10;1kL6nfGpWgvpd/7703rxk0MS3yenJPH90eX15e351TI9f5MMvn5yhb/iitSjwr54VGy1vohb7LQe&#10;FRutrywZ+6xHhWnxqNhlPSo22d6VP6OvBoRE1/5hsQ+PouztWCl798SQvbEo6aTRYffpoXFV/TK4&#10;0aJC7mAXpthNF4KHldMizRqYFhWTvlEGNSTfgIXoG7CUvS3qkxPfwnLmW1hOfQsLHTTqn4YOPIzV&#10;PcwsS9cM5obZLKkCV0czoxotigpwpYWz+KUuz1gFNOpdLSSPaG15sAixO0zIHPuxKbDKYh3GQZiH&#10;ST8UZe5qfudZ0laRzbOkh8Wsx8nJGIHqLGmFQdnrG4Y8SBoMZa8xeYQ0GNobg6HUByeB6vDo6u1W&#10;tTicUWWrxWGwo4WxacAodtuQJQ+POrQ4T46o7aIXUHVydOU5MmLRVqjJRL7BdTBgbY3Bw2huPIwz&#10;38NSBfbdqAI/Gg2Ph3H+W7nVXhdTqKXyurg6LZXXxZXNSa+LbYSRXhcPoxY6J970ungYtYBautqf&#10;kl4XDwst9JN7N1a59OWVmNvXgIU56tEgVsfUMWIRHllTe4sRiw1YaKEBi7XQgIUWGp8Qa6EBoxas&#10;QBix6EdjxOLyCfo2iRGL/RZtZCXRZsRiAxYWqQFLLdiHphYsLLXgGmUz2Q8Jp+5LUwsOlul+uP0x&#10;PZoz36+Fy+Xgxwsu0BovVeHHoy5sj+5M+kN8ihFfZv21cFwUjfGoD/RM0d2ruyTEDVyclBDIa8ej&#10;Pho46qOBoz5QQ0wvtMz+g/PM4rg40KFVr+/M/1uqs5u+05kB2ASmRuyTyZQRau7ekN0i9g/esmba&#10;Rvu7s0Uj3J9u9dE3U7Cz7U7rokZHzbf5nVhFSz1pffuJYPrjNXoLFzathYtV1MKFzho4EusWLlZR&#10;CxerqIWLVdTCxSpq4UIfcH0Y8t+RZ7dwoY8WLvSxzHnto+4Y/wh/39luU1XilFswUieOc+fb/E7o&#10;CeHQZzt53d7RvdMP5u4r0wobsNASnFDqZqKjcwevpkGxXvrRlITtBqrHw6gdzZI7OnZMnHlHTg4f&#10;lXx5OnUsKFaIkxU5uQWdInXycTsSpW70R0eO6TLSkYmbvINMHnQgEnEL4nR3l7MdaThiRfRNb0ca&#10;vixmfUXQMfqxhQujVGyvqI7xjy1czPoWjtPe338zBLLRkZtsvNGBnHS8IRfycd8BlnwczmijNfLx&#10;XodgISMs3Nmg2cYuVnR8OtNRQl1GQeIU6HChiqUtmznNZhwkWl1uzdwjJ198G+54R1beBIZBagJj&#10;z24CwzA1gaGVfrJSZFDkcl9hpRMrZPGlWemEXpZ2b5PJF2RaYQuYNB39ptyjk6i3gKGYxa1pRwzF&#10;NIGhmCaQimk9mjuHvXXoGCnpbyeQRBlnnsZ4cb715D4TDRE+YThJZhq2cNRJYzyqpIGjRho4KqSB&#10;S324W4DMN+wncDU9/zPjsAmkRhojJnH3cyvzDhuzNTMPG2s0cw+bQKoFO7dZeqV2bTvLhEYCsQH1&#10;djGXdHH3uHcxmskKPi1gaGYYwZ313oKm4/GO2wYwjl1L51gnHjZ8HLH9mW8hbW/hQi+DjUBBDcP4&#10;ktE/l1oZPC72FUQd2e8I84VganOCRJXCMHO+yynp+WKWjObo+27haL6MMuj77m13lMKSPj68JZs/&#10;tnChjBYulNHChTJaOCrDtdQuScc9LNZG72HUhIflPmKYC+r6xXzyo8WyaLwbFeFHox40u0Y1vngz&#10;d4hHOb6A6cuB7ABpbhCy/aMFUfrucZS9A1HytsdYRcOtYWBQJUK0naGpyLjHUfxoeS9vLlBc4Sj+&#10;5ZpNw8jJUcNL3YJUDR8dKBTg+32hNl28mPXaZ0IiUjqdoWRGYgsXS6DAN+e+I9aAlUgooaA9iREc&#10;lTBpELk4LqulCkjELYgq2No9jTQcynCiIA9viJZUHJU/jDTIxIuO6cBs5fSwY1EB/pFUgJ9E5OCN&#10;LyUF91+a3R/t29Ex3hgtDFIDFltBA8Z1oO89MxnRlLRGgkOoSicAoLhagAZrJkm2SwMXm3ELx7Xg&#10;z3d0i5cGjkpo4KgFffGKdqohFBdliPa6p8GoBxs+V5iNiBLkZtlnOmILR1XocyycLfwGad0yFxHH&#10;fGUCMxPRgih+N1KK3zwuhW9AKXqzy2YGom3z2pNHN2CUuzugoOxXSN7DuB97GOe/h1H+HkYNaCNU&#10;9X50IGrAub1QyyuEYWHkyzh0mkNHT4e33y/QcC8ea/efTEBc2gSamZuO7QaOamjgqAd7KMokRH94&#10;yizE1ndQHZbNVz0gbexpJiKiOrmTX7aBtNOAfLmYxMwky67bMjjLcQr0viMq/diD71DXh11q4WJh&#10;IKvqTBfXyFxEU/IcnsbjR6D2uIn0y1TEFi7WxaiJZvZ4tKCwS4NRFR3VS2zyVifAZei4lxmd1QPM&#10;hEmjJVUe0FzVJNmTKw+g566LIdWAyyjzXLqtxwaOavCdC+m8HneYS2MV66C3RkaXIxxI7ukk0Vv4&#10;vrDa849JPwyb9W1+JxbNtju9rWMsoK0uJpO9Hx2IJNuCYle3oFCYBcWOvtsLFbX74o+e+XSAb5c+&#10;mtWfhwnsyC9Eu8HsmRi9B/HvaIB4aGR47F54+D8UQTl2Dzz0Dqz6PfaHf5H9Hn/42/R7/Mu/+l30&#10;e9xsPsWffWPGtd/jo33Bm5jHa7/Hpc2hjhONIxBA+nxLSgCULqvKJNEFJXPPSQiA0pVysponyvnK&#10;6hVZzBPVfKV9T18aUNL4pCMNhXml3U8vWjfrIjnpQgNKB+Kl7Ge9LZMMoGOiLn1DKgCUrnxDIgCU&#10;Diqk0wwofTAiCVhQUqrpMFv7PR4Pr0h71JVReeZfUFKqPPQD1cu5yjM/UIMM2cwTP1ByruZ5H5WH&#10;dfmJOKzgiaaCDec9wgVk8Qke9jHWw+0/OxJViaIbffRmVCrG0i3qqzzRThevoUsMWa768JtnfaCk&#10;VPOkj1gDqcc85yPQQMo+T/lASeubZ/zSDVL2jErFN47S+vJ8D5QujZalRoCSM5pne4y1k5LgaR6o&#10;Sc5oHucXlJQ9PWJA6eo39IehA6AufsPo1AUlZU9nGFC69A2P6UAVKfvMEwVI7nyMT8VYuu4NfWFA&#10;6bI3PJsDpfu40Q+2oKTsGZgKlK55k3U5136P3Dtw6ad4LB1g6IWoS93Q/wWU9j/TAQaUbsaRaaFA&#10;yXmfMagI2ZA2h86vpZOjnPd0fS0o+UR6voDSxVXp+AJK11ZlQihQurTqFPdrC0rOe8abok+gLqya&#10;NTjhXdLfmHstWoapOUHHF56o03vp9gJKO4wYYLqgpCVnIihQ2k7Q4QWU7tGRxTfXfo8bMtq13+O+&#10;xVbW3YT7Qy6AbpOnzdEwyaS42LfkhooTHy3xaLhkklyEwMjjTJcsF40cpV1f+z0+KHDYJdtFjW8t&#10;3qS7ZWtyM5LvAiZtNw7oVP1Wx8ggajVhszytZwLn2u/xcF9XMd+13yPKwWaaJuoWaqLZVQx40kwz&#10;EzMxmnbtZmImYJprdhUJnjTZzNRMjKbZJogol8yk6WYmZ2I0zTe7ighPmnBmeiZG04wzEzQB05Sz&#10;q7jw2u9xmb0VJZ419cyUTZSg1dxz7ff4cAdMbry4K9XpH33tYmUBJo/sqDadMM0vO8aILoWA9UbJ&#10;KFHANMPsmK0JmKaYHcNEF5hkQ7g0yk/QJLPK11z7Pe5P0UmVkVyrjyvJlQHTWkiyvPZ73Is3OfPa&#10;7/EgkLRIuHWRhotRokv5bxnekWmYgGnHZGZhLjA5e3HBSxuy9ntcmp8kd0Zsm9ZCcmc0cpQ2JPMu&#10;cRPlPJmphbXf46IFRo1CbppRVlmWgOlJntwZ8XTy2gS+B64FlBhQ6xRuhYRpryb8ChVMnkPgMkiY&#10;9mvCZ5Aw7diE06CCSVNTsmcFyqvoSc7USvQG0B5QOGPyofqCeu33+OBAi72Achs18Vz7PT6UW3Ln&#10;td/jcsAo6UlG7Uh5NwgXJufbVjfxQI5YBdM2JJ3JqEOhbUh6k/u13+OirHQqr/0e97O34s5rv8dl&#10;hqSLGQ099Dkkfcxw5cr7EPRd53KetAsT960J2+pVX3FnV+qk4s7TpI/HFXeedBljZN7mu836/Jau&#10;5n7t97hMpPQ497Mx+OlyRi0XPZHWfo/vdzzODEsEEGiqmDmWgGmqmFmWC0xymbXf44PTYGZbQm7a&#10;R4n6uGFDho1mlH2GVwOmtZDx1QNc1Yoqrv0eHyorufOw9nuEic48y6Wjm9x2M80SMO3KxB0TJzni&#10;4eS0TL8zWtvIA0afIddw2Mt9IfMs8W7a+Yh7rXw37XxEr8KEaedjn9x5cVLqL6WXZ+33uBy2136P&#10;Dy1Scue13+N+hmQw9t+ffo8//ADJCE8/+OHvoN/j0ElLSgaGOrimTlLYR333zKOODpOvroJM2j55&#10;ly0Nk4bdlQBIu+5QvBK15Qlo1S0qfTT6jjuDG0cn9Axu9DBK3r8Ype9hFL+tiZFZfK60QmbxueJx&#10;mcVnUZR/73SZaXwexnmPcp5m3vNs42FUgYdRBbYQEDWA/lT63JXOmc5VOUjnDFr36ajLdM6YJ1ID&#10;eH1HKmkstq5sQWqgc1UaUgN2tNSALalCDaAEgv7SzOizNqg6XdrR0gpZGM2Qfyi1YAxtXr9Jw5/x&#10;jGacFL4eJyWvMRS7bzOZM98JKl0xfjSK3cModg+j2C2szugzE6wKYzR17zKlz5VXqg6T0iOSXhiU&#10;5dbzPr0wrtBhOmEsiuJHhXbzSIrf9lhgTt+4cVsmz5ENWNieBiymfwMWK6ABi0Uw6kBCpvU5DI8+&#10;+uYpwxYNhpI3GM56FAXXSsyARZ3SkR4XgwmBD66MaUYqWlSI249Fk2ObzGUyH7pj6qy5zOaDCTeu&#10;inS2NHAUPw4z+sYhvS04CmgtpbfFFvOmt8X2IKezZV/cXd7n0Nlim6PT1wIfirpWoaPFYcLmOExM&#10;e4cJudu3ZjbfUo1ei52hiUsFfgOLud+AhbFpwGL2N2Ax/RuwMDn9zn4Cxe9h1ICHUQmjqbZY9XX0&#10;sDD5vYdRC7oiR7ehDhyIGrDHuW5DFTRw1IHth131c2zgqIUGjmrwOBJf3BsbW5WZfS0cNdEYj8po&#10;4KiPBo76WBo9SMPWkQHj9liXQa7aOXrYidpgjKLvqUQW3IBxUVjmzRjF3t8J0NGCAD80b1SWPDP8&#10;+nE4027HTPFDGw3X9IlU2CTadyTCy7am3WcdmXALF+sCmdXuI6pARd9hMHQxYH7qokGoTBL0uoGL&#10;ddEaL9ZFCxfrooULO9XCxWbRwsXKaOGoDy+XrHfjO38lP0YRQTNJs+YNetNpj3yV8dfAhT4QPuEm&#10;PSvf2F4QmfPXa29aZvz1/m6QKX8tXOiiYTDIllu4WBu2CWIsDAuKVWFBVIHf8kiXW68fS6KFiyXR&#10;79yBMnP+WjiqwY9H1twYj8VwljO/vjSt2jU2cFRGA0d9NHA0UWgiK+9Csl0jYl4cjNqwx/vM/fM0&#10;IJP/GtIjmW6Ml4TaWJ1M/sP1rxZJUmoPC0WgyrDc3bM8jg4Q7JJQe4uTjNoe25NQe1gsiMHCkk/b&#10;jhkojRVbcQMXlmnYuqMiKXUDRiUYi05GPbieFKgMGV/gYbEUGqNxq7Z1uVH3MZ5qj53k14jxMHOX&#10;/BqxWHJSZrUcBwp7ZEei+F0hcJQ6i2/0MCrA3slk/8WlD6kxvey/iBAxc9nQZd6fxVWJfw0cl4K9&#10;gqpS/+x3oNziKeJDJUXC3I5ZSLIH7xXcUB0NHBdEA5crwqmjSgC0lwCFJHto4KiOBo6Wya3/7Ls4&#10;2MYGKHUY6tCmqWq56EBUhDWtVbfFnbERiHKLF9N33VX+n2/qR3I9+pgJZgCO3pFLet3CxZpo4UIL&#10;oz4YZAqgBYUWLCjWwqhLrWXynwVxX9CFIqvEPwfi/NcXyghW5KSQGwdq950CCokP2reRbRQtKCRu&#10;QSHxwV6gVrl+aEahb56rZD+PS+rcwFH6DRwV0MBRB3rnyxaKgwNxV3Yg6sDalCwXazLRyJgHB+K8&#10;NyByZTdS+pXdSBS7A1HmDsR5by8Gq+w+Fy2E8nKx1nzXrUzv87tb1sZp4Ch/jyNPNvQn2ydaEFWA&#10;FSypVHZPXBa6gVENxuDTtexPhijIEErwJ750MTdw3HobOCrB40iPG99R0WN79EqG3HguF0QDl8rw&#10;z6Upaox3oj7IlHs0gdL3x5no18KFPho4kuUWLjaFFi6WRo8jqb6nR9m04zxt4UIfPWzPZBL5Qh+L&#10;P8fhQh8tXGzSLVysjxaO+vDvR9bcGI+0uYULfZTZ6oN5fy1c6KOFC320cKGPFi700cKFPlq40IfH&#10;Vf0Vrfx61p1tjXeaPjIDsDXeafrIHMDWeKfpo9+cpo+e5Wdbz6U+htn4a6q2iw1c2CvTvzbzAAta&#10;fmljlYmALRyVgQ59utsHigQdjd/Soc/hqAy0gne4UAaqjpnNA7W1wujunZ7ZwEvX7M9mjKgwBcWc&#10;9Duk2EsbbfPepNjoRefemxTbO9WyMyPSUNwkyjo7g3+/0NPQwIWeBq8nOrFbuNBTCxeLpoFLJ7Z/&#10;vz4WTWu8MGItXGzyo3WyZ9bgODqnaaYNjvruKZMGx62dBMwabOFCGSNO8UgJzD/ySJ99Gl0/PfLx&#10;7eJS1hnBdGVvdR4QAkWOS3uLbBOz5Ni9ZWuDMnqWrt3qOxHEicRDsTnqQ1dmEG4buLBjLVyopIWL&#10;9dHAkZy3cLE+toh2NkJm5HcLF+tjB7+dkR/jv1u40MdOJwWgt8RRaRPyQMy0I01HhWP7cqEMU1Ek&#10;Wy9ONmYIUQ7Hl5uLtQT0Zc/aIdSzr4sFhQ4sKDb2XwP95i0Wh19rsXj8F9li8dPftsXiv3vfwYZ3&#10;v7u/zfaQ+MuPL1/t20Ie3+Htj26ff3T+9Or60c+WmlHDZlHPg96Jd7eff/bi6vbQN3LC+QCU8gkG&#10;eQB7e3t3/8n53RcH3N3N1euXR9jV9aET5f5hF0/fnN/+9NiU8t2bz26uDr9wfXN9ucfXgIvz++cf&#10;XSw9LvfvffH01fMP5+kPPvzOBx8fsjM/PiU78x3+PHnz5OX3vr+I59XN7Zvz+xc3Ly+Xod/iv768&#10;vj82xcQlDL4s22rFZF26J+p4ueOMXlssri0Wwz6jqaNpixEGGijTFSP2SjS/MU0xwjgvKFnzgGGp&#10;QOnMQJ7qF5Ssc8IzPVBri0UYi68w7Wfjt4wzClCmyEyaGpw/3zfjaY/y/I5avjL2OR1n8OdL11l6&#10;zoCStUiz3sfaYjHsPMIBpFR5TF9bLHLery0WOXPWFovL8QoWc22xyDmBknzK3qeTDHEV0uakiwwo&#10;acmrGFJUNJNPDCKEBn66BUbGkK4tFqnHtcVirO21xSIloWnjzPN9GXSd0wwYLYMuc5rhomXcSGuS&#10;uZgo8aavGju6uhaYtCddtolAzwlpUDIbc6krp5v7ZagoYJrIZKQobivk/WyXgaJwD2nmTicX3k03&#10;xOjo4wJsbbGIrlb0b6G6n45pyRxMwDTtzBzMBSa5D/qH09RuNfFEW56E6TiLLskuWi/rSZ5sd22x&#10;uJSCy/zLoew0Be2yTUTZaQ7apeMKMK2FivfudEOMKvey7HRDjK5ivmuLxUWndFShbubaYnERSO7N&#10;a4vFZYbQQQX/6EabaGZcAtbJWK6OHirAij6u0EEFmPZ3ZbrlAtM2hCWKANMNMdYWiw+KoXYZSLq2&#10;WNzvgGuLxfdr3ld5loje0mdyFi5CpYC1xSKMauZZ9mjIqW5k4NeJAy3iuzSXYcAoxKv5JDw7Odqs&#10;eRbDRdEq0DDKqk0Ekt/0J9AvhkslbaJnOsbQP08zymTOCAjTjDKpM2DmS8kX1haLi30ryZ3RnlBq&#10;oSR3RsF6qYWS3BkwqYUqw3JtsbjXAusX4TJtq7WQJXwRJ661kNwZVfKlqalSLNcWi3stsHQRuh1q&#10;Rrm2WHxwaCzpNu6HWRr8KucSpVf07M1CvoBpG8KAT6R2uXRK3iOhTI7cT6usS8Ak5SnJnVEtS1Ke&#10;whhPvJtur1HSfYwwPrmfFgZ5YjTdXqPKuURVPW1DGOWJ0XR7jZJ1fdcWi3vjkJV91xaLe4EwuHPo&#10;d9pdWadg7rS/EnfBPKnutMOySsJE70S9ZNYWi++zNtzepngnbRzSudzvZm2i07sMmDbRFXeeNFUs&#10;6V9G4VNtorNKEWDaRDP1cuinok10FilaWyzul3MWKeon7XssWaQIJXvlbV6ZeKfaz5oqonETp+Ws&#10;qWKpuPOsqSIuK3M0TRVxWVnB9OytuPOsnY9ri8UHp8HMsUThJk0VM8USML3q1xaLvyZe3mD8X/au&#10;bUeS4zr+ynpBQ08adXX1lTYFyzRICZBsQZJhwG+zu0NxrNkZYmYokfoF209+0Bf41X9g+GcswJ/h&#10;yO4+EbVNRmSTggQYLj6Q3J2YrKpzMk/myXMJMNlbS67KSojXu4q4m6u1AJhdCyqtxGjeo1RlJWAh&#10;+1WdiWaKxWZ7cU1GLQyeqQjXZIJt7EY5rZucKRabeBV3nikWD/NNvnOLAbuL3Jli8dz2ynfGPZ29&#10;6FCB5KpdJFnxKu4MV9xrQV2LmsfuR9O+MPouQSOLI/Fuvis43oemBkd8+1CWRmK0VPFYVXmA+fxX&#10;XKnwoTg6+IcyvtD2Ng9jfAGXeV4Lijs3AlY/Gk+qgHktKO6MT7VXryqMRGn7ylty1kU2mNeCfOcV&#10;egLaT9hICytPm4LbDWlhc/bQUB95qt779fVdS4f8miK+j45FfB9dUsT38c39zeP1XfuUb1PBN3rH&#10;r+Z162Vg1Vj7bGNF8No5iQmcu07kJUlAruwMrNkcQTWXQ6fs8rgCpOYwrJL/+LIjEcTelxlFaaO9&#10;h52YpFaEcfKvRfpu2KYwFkUeUZR5RFHoqHK26mNMJr8XRY9v9GNJ9kFeTGbEbbuXBM+U7b3sDOWR&#10;MqPKcmSUZD96PS4pe3Rr9Wm4jMWMqGv3Lgd7cDRuDW/lxSMBkfkTNvMY23f6rFOeJzswzn6MFo5Z&#10;tDYrv5lRAQEj8S8DLRbpFPHyzm4xBJMwtDdhHM16/yzN+e2V92oYecHp6spf/zHy0uzS1pocRl7Q&#10;9MIJgWGXEQ0QfdIwW2sgiBq61PDo2IHR5qCHjg/28OjYSFv8F0j8CUUFpLF4boxP5LERQSP/Xjw1&#10;gkrGSZ/hlhFNbjZ2p+aRcdwtrvyur1RFsAz407FSFTOspv5qWEPlIHSuf+wsV/dLtORebRdr9Z2x&#10;Eii9rHw6pGIwaLDhj346R2ZYWSJkewdOWZ0jM6zsUeuS7nOU3mmF6We8OmEucEiwF8/MXxzR02Vh&#10;1/+GKyPDSgV5NHbBbCQRPomGMZgOrLSAC/Yr72owBgP/LPA7MQYDby9QDjMGM4KTNHwCzdNmHbTA&#10;GEzkd2MIJqOoA3Tt2tgFps6XMJz+A8gS0Y72AUYdDDDqCy1WH+1SC0wf6hIB4wIngnEyrN35GZbB&#10;hfmlv0IlXf4rZdG+wVO4hC5/ClV58a8wpIOwQrDvDOmg0+KVb0XOkE4HVqcttAe78qkUTIfswOrA&#10;u4R18L4i0yER7fJbJ7MhEWFzGwdTIROmVLHEvmk3YdUQdmB10sVtYhqtVhX63iYYxZ9htb+gmCiN&#10;RvFnWC2apd+DROcYQbUwlv7QOCwo/wCik42Sy9AyXiyOqOCMOMq/g6MCOjhqAKbZH+VUQIja14ij&#10;DtA40E9Ketwo40ww6SHCpIk0Kel0L1tHPrf0BnrdHZg04S8DyOCIHJornzAnBsfWz3QJlhj+Y49J&#10;YnNcbrH+7TlpoBuOLA3/0bV7RBDVgVaF6YnUR8bRCUcSwdXov5TVhK1lbcKVStpOE96P9YQ9XC2O&#10;Hq7sE0Ldl2pP/jl6Te4mxwh/PBkY80HXiIt/p3Q2LkB5fdF5ZRhLf9/gd+Tco+NtMIjy7js46rKD&#10;K0OHAHe4Mhnk47fxrDM6yMlfoFmpXzBMrkTlajKIdPORvxXHKz31cKWb1qk4LGg6+9jn0nPp7qNc&#10;OuJKH8sNTnFeLnT6e7haW50Nj24/Kvnj92rjyTgaOrg/SX7UB+SScNJHxNHNb3IO49HPR5pWkjMD&#10;RsiFiuPV+liCpjc9l/qAO51wZesOJ2Y/D+jsN3ckzBd5+zj2J1zpo9mk9H6lDxSvpPHk8MNuhPHk&#10;8UdyqoFply0GlMYrfTSagPC9cvpxgEvjlT6QWH7l00JFEDnuwkXiILffx4LRW7PiZjtvSLdURADJ&#10;5cdFiZ9Mcvl9RitK7eqtEoji90HsQT6+z4Aa5NXvcLdsD1ZMtmy3mwFWZgmJ2H4syh2nxDAWJb/2&#10;Y8krX3kdyif3d+wqUAxRVHSeLOWg8bh/dfrjSJSyYiAVJKowPaj2g2YHwgMp9wyj5BfBsxcL5Jhg&#10;IoFsZxb7bugYSZnZs7EIIFH7F+yJCCCbfQrPrG3gEDFx0hX/Y+MJCKNRCaEgh3WJnbGoAhi68EhN&#10;fuuWifYRRtN+I/Mqm2X1D1To24c4RPiIUIh/IGW/SypiLx/cQfuxSvKRk3lC9+jX24TsMa3dSS2i&#10;v/GGa3ua04193guVPjiSjew3MvAd8m+W9MCR3eRHKsmHhB8xPEYQ5e577UyqD/09sxgeoUH/4pzt&#10;YPL24qSj3eIRAUaD47dssTyOjSrFvpl8bB8QVtUhOsP7kXjCSaCSexyJxt7HD0XyGFLwVGuYQHKJ&#10;wbnqJSWPOMN4vIHjEkbjRttuhaxQ5Q6f54epefFSvnACSfJ+gdELbukW/h4Ml4u15fkDB/rqEeT3&#10;Rfq/Y4uXWjnQ/W1kOgFG4fsjO9rg1XslUJmaMRM70+9F789w/hfHY/bvcJF9erll9O9w50lc8heX&#10;zJLM/iduAWo8+LPej1GN4RKbX8KVJpbbS++zVHG4BC9qGrt008IRQYeMd7e7lTReLQ10rIs46ibe&#10;reDGp2Tpg6jLTa0OiNROe3q/EVTbQbt68WuDni9Wr39grY0IovyRIBQeWBsCKpwTjNJHHlEYjcL3&#10;gT2RPGJb9t9IyQcQPd40Ev1dtOoJNFxYKqcJMSCBwLfNFLcjrgFCStKSji+6aiG0Pr2Vtl9NP3hA&#10;vtBizcBFKBxTBeI3+Z3S0zd5t1ow3+R3SotopBWS2VSpOETKOJUqDjA+PoUQoQ3qEucq69iqWBHX&#10;MBFXi2nA/UR6bq0mMGBceYvB2HYHRi3l0aiYDKMu8A0+8IPwTMmugyuLhtubq1BSx065WcbihMS9&#10;WZgrI3vl5nUqTsgerkxbD0dtRPsgTsgBm7TPzMStxkTOfk6pchFXaSGhUqWLPRzXxi4yZDHBHA21&#10;gj3Ekaq+Yx/nAV1t0ACk+cLeP3CCYQOdrcR91em5y0wvxu4/cBXTvGLr3OWY1jg6gtVzO7haHy0s&#10;76u0VcXYskCUOgnbb904lTTCcob8HpzDT++KVYO5M9lPwthlw9op3qcMo6akxh6Rwm93cuSrE5ds&#10;LApQiMO89HpXUjou/b0XqypH1O0F247ENz43zjcSy/TGq9MZ3Nkrf3suWshxs/d7hVgh0WH/amt9&#10;NBFDon/Dle8ThEhJfa7PC5tUOra7V68LBrfbDZRvz4cSnNNDUXqWCgnovq/CQ5msvsak9u/GfPU1&#10;7EOA1RJpLJ4BVqti7bOPVeiIXu9X9q4NXN8naazHuMLowK9j8j7KXmq8jKMbv840hfTj13mnY976&#10;Gpl8m83khGvvUtFN6vSuG6R3+FtE1T5usIqC9aRrv8FuFqwBU9m32arRtd/CbU3vV9Zqi7Sc9H6l&#10;mw6Orv0Woa2wMhnSRmuYxFvJkPYOsZjFfo2ruNO/7Wl4ZCL7DmHmYLlYEbmFR7VfrLYbtOk8/PvM&#10;PIXyyENdJH7+dCJDPP7n9s0XRzLCExXhw+ObmxP34ulvLH3kx38YfeTv//V375402rv9Eegjcbqe&#10;6SN1LVp770wfOdNH1g4700eWhwbSRE/ioWAcHCqbm0APAGOFixDJfu+b6PDEj7G8w8/zfkNZt4Cn&#10;faBCOWvtnkD59BFG5BrKH7toa2b6yDqNo92xlxdlj27H9kCnkz2aHZ9t/zLzOtfP9JGUPVKD3z1y&#10;TOQl2Q++ryrP82jU4duq8jQPlO+qyrN8Q9kjIk/vQPlCIBahAuUvtnhybyhrJ3huB8ofi3lqB7Wi&#10;vzZhOK6hrOwZjAPK03jwvA6UZ/HgaR0o7zfyrN5QVvY8nQPlu+jwbA7U2ibtMOjWUFb2TDsFygf5&#10;mXQKlO+gw3BbQ/lv1LwPxVoMuGEsn3nIZFOQOfruOQy4NZR9LxaXAuW7KjDNdKaP1F6L2y1n5Rhx&#10;g7z8nGAhKVA+J5fRNqC868r4WkPZec800xUaXNsrIbX0RH9r/411T4CxfD2+Gnqiu7XdRZlmirFW&#10;9sTHPNOGsjOaETKgvJ1gpilQPgLORNOGslJlpilQPs7P0BhQ/kKRZZ8NZWXPwk+gfHrfTB/5bm/k&#10;mT7yrM3dwEgYVrDv4DowENZgdhmo+hMwH+aY6SPPtSB/F5lCXrxyeJHiY423Cj6hBe9Zqt6zwayh&#10;GeTzon7U+kozfeS5Ttl8CR1WvI85sL4TMO9kqqQTsL3dH4dRW/LW03OocBP9DRf2JD3TR57rlNEt&#10;yM37mwODWw1mjykDY1uAeY9zmLjCO+9yDhNfeOd9zmHiDO+80wmfm7783nudM33k+QyZeMV7730O&#10;E7d4793PYeIX773/OUwc473v4DpMPON9qNqbuMZ774LO9JHnqpeLjPwsv1Gy/RJ6ffnWrKrDBCyU&#10;+rEOs8G8qWElJmDe0USWWK16pHDZHL+BuakYzbuaM33k+QyZUGAgGdRdHcz0kedyk+M800ceCFwW&#10;3J2RgmbvVJZMJwXX584eGlWk2WDWhsz0kWfTUsWauNcKsUz5zkh481pgDilGC9FMppACFsKZzCAF&#10;LMQzmUAKmPcoJyWbM33kYQEqXIzms3ajnBRwAmYN/qSEEz1qrV+PgAB355VPB8Nd/wRm/Xpc9gvm&#10;/VOVcYLfwPunyCvWaN4/VSEnRvP+6UwfeW5qmBeKmmLveM70kedyk++Mel+bF47WQpy9Gx/LRGu+&#10;CcxvlPKdZ/rIg7VUQHmmjzwKpLKkQcziXUXVcQLmXUVVcgLmXUXc3nL2br2rONNHntuQie+88wFM&#10;XMtSvDsfwcQ5fALzNoSVnY1sx58cFGYedz7wqLpOjOYjjyrrbDB/clCkeaaPPCxnBZzHmT4SLGxo&#10;+cZJvvedt1WOiZC/Dz7O9JFnFkllmJCbdxVVhQmYdxVVhAmYdxVVg9lg1iLN9JHnymLtZaMms66i&#10;Si8bzItXDY9ASGFdRRVeYjTvKqrWssGswVepJWDeVUQDlVr1SHO3t1IqrsRo3lVUbWWD2et0lVai&#10;uZMPZaLpGd9t6fvKqLASo6VCQ/oLSNPzWmBZJUbzTSNG+c4r9IZx18IqqsRo3gdUUWWD2QOGaioB&#10;88FHlVQC5oOPk6JKwPzsVU3laumDj9OSSnRKtgJR5nWLQ3gYvTZUcvqJxJpKsPmFojc2RALMu4q4&#10;x+F8gwz9u1WhMUbzia+qqmxMg96GKO4MmNeC4s6r0JZqpo88t+TKxMZi8FpQKnZbM1b1ysVuSrUw&#10;+c7/f+gjP35vOSzff+/jPwF9ZKc79mkRZ1TZl9wZuy5IM6oqtiPRRdmWRsHht58yLQeeFzsP6yYC&#10;xNRX3nJXWhEOi26m1gYbICS5SJjaWhOmJJ4wJe+EKWknTAk7YShqLx4GZFpPfrvcGY/JKMk69imr&#10;qwaQtae2YpJ4hEnoESa5RxhFv0zty3mkxPWtlxqjMTgjhcJ2ZjIeuF6tDli+h7NlaK7BE2XrJXJh&#10;/xEqJI7MyMyhVa9duTxddmBUSGv860ebKsRHM5nViGN86DjGrMYOTNYnjkbzg3Ys2wG76vr0b384&#10;5BJZLgLdA0v84H8lGJfIuE4wLhE0q/ANFnjSbMSVAUaNrNH1xPoFPGmi/0SC0UZlGDXiXQweM8Ft&#10;naRBFUQYQzR5NIZoOjCpINkVhmgaxajfQlntF7hDWeuXMBQ+esSEx1H4/gKZp8vA/cyjJRz8K6SD&#10;uy2bZ8sejtO/Mx6Fj8NEeKwsUoRx/g+NxcZ+xGSDDrORWY3YxxOMKsgwWqQM4xKIMEZm8rux6q8D&#10;kxbCSYNlf033PnTApMbLdzkmOH6DX+H6uHgvZeLjN3gKlXb5U6hANFry1ZEM6uDiLcG0jiKMCmx9&#10;cKadMu12x0LCxhRw4a/U8kKdaTjmMNjTgZUGO7BaXh1YaaoDK+1kGGsLO7DSDuJgYVtmsCdcwrG2&#10;MGEof7/Tsq4wjUPJh3Eo9oChzH1COuM6oWZ6QiTpBxrIWRFHqoUQQbWbRBCFDXrFkPu+qM2k0TAm&#10;HIXewVHwHRyFv0oNJCdckhlHTxsVsKEh5YROsoOjJjo4KqODoz7Q6NDbVRUUooo64qiPDo766OCo&#10;jw6OFijjJo0143cwvNPYzkIFJSktOqxoLCwMib0TUsl4n6S6wnzvpMLCHo7KwHN9qEKlhW28hKMy&#10;Mo4Jkp3x6If3cFwcnedycXRwXBwdHI0VOkv7zBSVGCYLyd6ZyBNyR22VF0YQ1RBGouMdEtMRLq37&#10;V5+9jtuAS0ASvf86hnaQL5PkSY+7daj1eVnobsM3i1R5rCpsVH7+DlZlhT0cFYDuxkgws+qk640L&#10;FTSYDEApIjkLKi5MWqXvjbpYf6en0sJG4JDejasABJv+NmVgt51M7jAwytNwQSTcIcDXGZRGX7zx&#10;dQYcffEejqpA89CkM5YYNnriMAlYY9gohf33ssYwxy9UZNgRM/3xttjCHYXqDLtAagRMl0nSXB5g&#10;OElPllsOyskILJ0098+LkP142v1zSNcDAcDJcHSBtVM0SrQ4Yi2SRtcWP6VsVgOGWSP3GxdoQdhM&#10;nkT1QByvlNLBydPOfOXMn2xEQsF6MIGyh6NKcH0a5MJePajhCVOBXnXjjEuvR3XAf/Azi/16xgyr&#10;FdKuitNHUBn57ehYd76CbXvy69Gz7sCkiiQTdu7pjMaV4dOpkH9UCzJqla17wlUwWkLWWKv4+tRB&#10;gk0oInPoi/42so1ClGBKExmN44QnEpdp4ZChIsQRxLjB9KgMsTFPRWBpowssB+MQAvcTHu0d66QG&#10;8mO7zNBYj7B4sJrwRvrubEhDq4mA7SW8nIgjOziuCzCXe5uyZD1iLyzMlZEZyFiR2BjUwolEJJJj&#10;nNKKgSdjpprEuL5FJNmBURnoje5nAP3uVC1JpxtZ9EmxbOfTw1ERnfFqXYA8ND6XyyLMOkXBE6gW&#10;BGpM05Sjx902inBOUVFiF1heX7Nn4Q2ZW9mC+QnHk1QHR110cNQFGFLSoqDfPfaAZaO6QCoFd3Dp&#10;0fTBO8dM9AAsS5UPrmgDWEDkGqRNQSHwjs2gT94JUU44KHOMEm38+I5+ndMlR9p7mtgKhXdw1EnG&#10;ySPPS5jR8EasE6Y1KxZ7uNo7cE8YzB/j4R1YLZIOrDSRPfwJJWW8CZhQUnZwpYzo8SLkcpooHVgt&#10;DrxnEN3EHY8wKiKPVuaq81Aqwh9u4c/XdyZQ7RkhEqV6xXxHoILFDo4OeA9HFfgbRyRU1mcmkMSf&#10;/DJkzNdg8XJlyVh4voTBArhwPKoh6Io+dwtieRvHgsUMo8fdgVEHMUVKVJToUxAuT1Wy2MNRE53x&#10;uBQ6OGoib/B0udG9IVlg9vzp4WiU8vvR525UbslLotO9HNMNjfgkG0uqv8lB7LymaAdHhXRwVMg6&#10;TgT63ssOjktjhbOHzXOEz8jviJ6wYt3tysym36mIEd0XIk4LJCoOFS/1glnDYpVEC/OgObFKorl6&#10;kIxYJeE0haWJtmX1gh0cNdLBUSPthiBImktkwMHW4xT87uCokQ6OCgHFtp9ZcKdLLh0cVwgS26x9&#10;HtkQCI5zglEbWOfe7Z9wSnZw1IbfYkYWNbbQqDcaqmrMKWsoPjiJLnrpKmuMt6twFThakpz8bwQM&#10;guSUhI5MKX/YVmHjmG6RVNjYgZUeOrBaFOM+bPYqbOzAqIdQmanEc4Rugjzke8d7i0lhI/jc0ni1&#10;Y6xiPcOktDEuHHreK2xUQf3qqdvBlSZWKa45KW6MCqPPvUqFkmWZ1lkidLfXsdoC+einhbNGOou3&#10;TAyAd2BlmdBZPAmYzvYGbKZB/3S2NzE2Jc7IDo7Odg9Xi2KTIqSwXCfhoel2EB7D3x1YqWIbL7hw&#10;GXR66jYvMoa/d1nIDH/vohON+tLTc3fZCDD+vc/fQW9779OeRnbXjaDSQwTVFhFBpYMdSEDPLcS3&#10;J4DcNJrE1+9PCCBPf2MJIH/4BxBA/s+//9efggBysQAb50wA2RT72fMLkH1+8LLMxkwAORNAlpWe&#10;CSDLOqOrhy8z5AkeqNAztexzQ9kmCzy+tz4iluyANaRA+S44LCFtKH/HUHsjUKGrKs+LMwHk6SzR&#10;WrhYqeq8jlbEthJGp/WZAJJSHXwvG4bD0NLCtz3hER0o38mGB/SGsgV7aj+CVATbj4WHc4zlm+Iw&#10;DgaUL23hybyhrJ3gwRwo3xGHITCgfEMcnsobys5onsmB8l4eT+ToNeS74fA83lBW9jyNA+V74fAs&#10;DtRMAIkT3a+/D0l4Ao6ZALKOvIx3tYZXdt4z2gWUb33DFFOgVtbeM9jVUHbeM9YFlG+4ylAXUP5+&#10;mamlDWWfyMRSoHy3VdZtAuV5OZhUCpSn5WBOaUNZ2c8EkDVXGdACheJMANkc12bm1qGFDZNIG8zu&#10;owMDWID5I8UgEgt0vbPttAaRWABmp/XAyk08dGWvLmcCyLOmZjMB5LlAWKqJ9oneqRwYsQLMe5UD&#10;E0ZbM0Y/yeXvzgSQh6szZoyiO+XSmxqWaAI2Wt8eLgtdoa3vwTowYNVaYnpTM/LaAfk93tSwVRJG&#10;811TVZ0JmO+aOhNAnq9TxqrQDso7mwNjVYB5b1O1mq25lE0tGCZ+8EwA2a64J+7w3rudaFXMBbj3&#10;fqdqNNEe1jueKtEEzPdgHSYu8d73YB0mPvHe92DF9YI+wfdgHRiiah1uvQ1hOihgoU0GizMB8/7n&#10;TAB5bhzYKgmdgb2HOTAnFDDvYqoes8Gsx4dLo5ohMwHkYROXp4z0H79RylVGtr119NFSnOIdBq8F&#10;OcvohWSvFwd5y8jb8gZf7vIIOmRbSc9s0NZi2h/zmAzaYN447BgZQNaWlxtTQTGaZ/UYmAjaYF5u&#10;rL4EzF8fDPKakdzl5cbqSzTTDh4lGxw1mD/mMQcUsOBRsv4SsOBRMgO0wbwWmAAKmPcoVYEJ2NrO&#10;3qV8Z8CsFlR/idE2dvaq+hKwmQASjCPM+URX9kD0xZrLBvNaYMklYKPXAhM+AQuxTBZcAhaCmcz3&#10;bDC7FnBtTzM4E0A2shn5zrgmtiYadoNyg6flLDnoHATzHiUyrgXzHuVMAHl2MJsJIM8FojxPpPLZ&#10;/VSVlTMB5CG3aqkoMrICvYlWGHkmgDxwlSmaPG68R6laSlCEbP1GKd953Ph2iSqlBENh6Igg3xkw&#10;b6LlO6Ps3F76LeU7j9uwL7CxEd7NhyxxF0yDv/UeJc5sgoW9flOlMXioj0eqoBIwH5BUPSVgqbiR&#10;NxiAefFOfOetj0mqnhIP9UFJnE4lEO9WqKAS1IPeVVQ9JWDeVVQ5ZYP52asI87jzriKuZfkJMwFk&#10;O3FNfGdkRtuj1MR33ntXETXiFO/eu4qglZrA/Oyd+M577yqic59G867icuI7772rqBrK1UwAedhl&#10;Jr7zTACJJaOaSbAnelcRrC81LcHsaH2ZmQDy7BStWkmQBfojAS7dKN7BHwlUKonRvKuI2zSN5l1F&#10;1UpiNO8qqlSyweytlColAfPBR1VKAhaSZeU7zwSQzXCpTrJRvHktKO6MxEB7Q4s7Js6QmQDyIF7e&#10;bLfwmDs5TGokEXGxd6poeknxzgSQTbxKwJ4JIA/LWXHnxlps55sSsZvx9TDtzrAOHqZ9AdkEHqa1&#10;MBNAftLyDz/5/nf2uz//zp+998P3DgSQP/wTEECCedxpiNbFQ2jfPYT+r4fwZtpDePvgITzbeAjn&#10;r4dw7noI562HKBwTMBfIV4GYMM4FElYIBqXo/vytEEyGSdSN+s/OH4k7wiTyCJPYE0zpi2imkMJI&#10;tXVmmCZ4HE0qiLCa6IHEmPGXkM3P4EvClPATpiSfMCV29Ex2imayYsLUbB/XfoMpaSdMiTphJGf/&#10;rLIoaZya5wlDOYfvopx94hSpwcPcUMNKrwueCYMu1KbSvw9bZqT3kZztaYD5h2GOsQYvYShnb754&#10;/AvRaMZNQCru5jODJgnD+exz5lh3l8bhfA7vQzkHDOdzwHA+B4zk7OXD+RzGod3wGKYUBvkwJpIw&#10;tBu+upHREMRznN4ZCkkYytlnJjEIElrAMgKSMJRzeGfK2WPYRzJ8F6MeCXOBnBnvGH1aJxMFE4Zy&#10;DuNwPgcM53Ps5c8YR27lzzq6DGMhXQdGGxLfjfmBndFoSfJoNCYZRvlnGFWQYZdpgTGOzpdyzseH&#10;MsbRuDx8jiNjHCE5icmBCSP5W5eKaYFpHEnejyOxe4xk7jG0MP62nbGM8M4iPYwgzXf7RqqeiyNd&#10;IGtVzsV++6qc68AuEPnA+EV8+QuELqbDNBLdzAii1FP7LmQenzyiSDWverkOjFYmP5RzPcMo+wzj&#10;jPe9ENAKgt/pJyH7O+LU4XuZIYZSY2UYNZBh1IBPtx0YsUgcK8z1iyDKPj2Okk8gyd3eaYvFMGz6&#10;w5KW3e/og9zNBKLME4gSTyDamgTSfPciYEXcmLrMqyKuA6PU82ic77vQlg/9SmoqR5hc0MQTIuZC&#10;5BSF9SNHNMOogQyTDuJDOe+jMZk4pckEsCIuW4qJaxpHoxaipZg4qOlL2R0m72wTNzWORi0k+hpV&#10;xHUeSi2kVpuqiBszjGshy41rIcMu08LUfQ2TXB5sakePKHUtwPhu8mMzjGsh8SiIrTDv5pc4tCIq&#10;RDJZEgd1kNqEDhvqwMdJBzm2CVQ7wcpnV71TCeeuB6Z1cN7I07kNQS1UNZ2UHUG1966iqpXFF049&#10;9G9XCVQyTyD6thFEmW9Si2SUbZUcOriyPasOrqZ9D0f5d8ajCqKnOSiHr4OryY+OK1/pqDrpnKks&#10;vs1XO69OcHRxO+PRx11Fvo6Bfm5HfqqC64xHfXRw1Ee0kaqDy7DaDVYZRmVkGFdFgk3q4JLFndTB&#10;ZZgWRjCmkzq4PBrVkCyJGAhXPrMKXQVrySaQNGAtpVgH4+Mo/XTqmNS/ZRjtUoZJ+v71Vf22CUc6&#10;0Q2u/IUxWvydhLpexLFK9utEtCuiwbXvYo/srtMjNyHfnH5wAtELjqCSfASV3COo9oJ16C1KDziC&#10;KPU0EmUeSgvYF3Xtt1cQ4JSSE6jmexqJHvDaNwsXl2DooI+svFrNYaqoL0wC0cYkUEl8lUAl8Qii&#10;hUkjlcTjSCXxyFuwpOfbgdU878Ao9529hQKhTikngSj3BKLcE4hyj5sJPd5V8p+X9Hg7MEo/jkaP&#10;N49Gj7cDo/TjfqiOqBlGDSQfdalcvFA/pUy8BOLcTyDO/QSi9AOIfm5wVpb0ciOIck/MJJPKtQwr&#10;uUeGGFWudWA1++OtG9qTndYk6rSco6i6tcg2o7q1DJt4ueksyAhuSOmbVK35hLJJzVoClfTj48ru&#10;ZNmzIWoHJtn7Yxk93URRrDhu2Pnp6aaR2OMl3nqI9q8DK4uPKLy/Q0Enr5qE4QzOKjUUVtuZyhq1&#10;CKLc00hlb+JIZW8SiE5tBNU+G0Flb8Zw4qIvG0GUeBqJsz1qj15sVjK7uXRglLvvz7NUDNeDxOSH&#10;+gM3YcAkX1NvGWbohMQvcoGxByrae/n5PmHwy7CSf2e0svQdWM36Dqzknwo6FjXvE4jR3Agq+UdQ&#10;zfsIKlsTQTXvI0hyt5ZGtWcoVrOzayiZR1BJPEYYVHeWYfReQwxdVWdxLarqLOwYE3a+OJnpwcY9&#10;Ec2UykfwbryY+VAFYmVPHxY9lcJapBfbgdWMRwlhGI2ebDhFgJ6d3+hfX56sP7Sgm1GN5KvnJ3x8&#10;+dUp+XTsn7DxJScC4a16sxQWGUXvkWElffSpDtKnT9uBlfw7sLI6a39MQCrW6TsjqKxOBJX8wy3X&#10;yCjuJpQp0qONoLI6EVRyTyD6shFUMt/4+40p5Z5fGPRi40gl8QgqiW99JA2ZeycFR1DN9ggqiUdQ&#10;STyB6MFug5GkBxtBNccjqOZ4BJXEt1+1Mt+eW2/7FW69099Ybr0f/YHcev/yu3d3FLz70/Pjh9ev&#10;P735fvsJ/vCzG5S34X9P7/DZTx+//5fX79/dv/gNmmmsYfkxY67ff3q4u33z0e3d3eEPj7989eHd&#10;44tfX9998HKBfz76qH3Z985gnz0+Pf/N9dOnR9xhhBPs7v749MPDXr//9vrxVzd4LN7ny7evHu6O&#10;v3D/cH9zwE8Br6+fG+7+87eH956U5f3gWJb3g0vK8r7EP997+703f/FX7cs/eXh8e/384cMbyKSF&#10;7z58+Pz++fgOSIc66qx4GSqnrNHm2drfsg4zt97MrVdWeebWK+MM3jlfJcQMSqB81jOP3w1lK0Z0&#10;+p659U7bPnpQhtYitTM2lJXqhGBgERqLcN6DNc/Wn411HJm59SR7pMa/u2krpWRCKzAMVqqs6kMf&#10;AN8mhIdvoHwvKp6+gZq59XA8aDREM7deOygdeOc8wwFTJtGExhMcMGMSKF+rydq/1tDGrg51QQTK&#10;trZguiTG8jnjjCQB5TtRztx6dS5WzuTMrce9dubWKzuBruFuT2NACUx3/gJUOZJA2bOJMiTRFN/a&#10;CcaUZm69g3c/c+vB6X9x6NysGkEw9XkmhGFRt1+AeSYE1QkC5pkQBsaWAPOJCzjx0bKsd3YNqFYQ&#10;o+3tIlCtIMjfFvYsiYaFfOhmYTfVgTmSGM2HkAb1OFxuPBPCwEgTRgstbJglCZhnQgAfiz7Be56q&#10;F8Ro3qmcufXO2luqdhDMBYM186oeBMz7oKofbDA/yRV1mrn1WjO5QbGn5XYf5Ka1sPN+JtiEuGR2&#10;3tFUJSFayXlPc2AlIWA+0jMw+gSY9zWHiRM8c+s11SuvEn2ovYlmJSHEGyqyGJFCE0zf3lKVhA3m&#10;u4wprxLtqm03blUSYrSZWw86nfjFM7dem+TMs2xNV/0kV57lzK132BeYcQm5ecKEgTmXgHnChIFZ&#10;lw3mtcC8S9C1+aDupMBw5tY7KEuVhTO33kEgzMZEPpO/pB6YjQmYJ0wAc2CdamZuvSbeSU3hCKYL&#10;d0MzqSoEL531KJfsr4PbHu9RTioLAbM2ZMmsTIzmPcpJbeHMrXfQqXxnpK1Zv14VhhBvSLOX7zyi&#10;DsLOEOZpYrS9PQ0uxUuPLGZ7GlyKlx5d1K1HOXPrnXniS+VrIrXOa0G+M9qieC0oZxOt270WlLWJ&#10;BqE20W3m1jtXFnvBoibLd4ydufW+IjfeYMzcegeDz5xOsOH5gCYuoHn4mbn12uFHQeWZW+8wkSa+&#10;88yt12bIxHeeufWaQFi1COrCmVsPAlHAeebWO9gQ1jKCbNC7iqpmRMjfu4qqZwQs1AQtmFoKmK9f&#10;Yz0jRvPBR9UzNpg9RY8LZjiuFj74OHPrnZ3fRnXmWS28Rzkq7gyY14LizjO3XluAqnKcufUOGR24&#10;sapzb0uHdTcYM7fe+TpVzWML7nq58U4VMHubh1shacEHH2duvXMtKP8a1wReC+rnA5jXAvlVVvAV&#10;/UbJGkjAfPIr3oc6Bcu2nSGKO+PUaK+bwIij0fb2uglkP4SlqmTFnbGL25tt1UOuZm69w/ahuPMK&#10;XSatTuU7A3amelTUoTxPNYZVq4e/P1XvoW7QFPH96L0Dt96PLini+/jm/ubx+q6947ep4Fvm5p2n&#10;WZZRde7MqJrYGVXzOqPq0JlRVVaTUXUhlFFl3zOqzHtGMdGxAyvD0oFdJn4eODujXaYAHjg7o12m&#10;AgZrOqNdpgQGa/JoDNZ0YJdpgcGazmiXrQJW9iGNNPTgZWkfQkoJRi0MZ0ZKNVXsrLEMGMo/YLgE&#10;fAITAzSIXVnbSrEPft/izA8YCjywwXLOBwxNTsBQzgFDcxMwlHPASM72PMT0RUwPJ2fGXxJGcran&#10;JWYtok+sfRbl7G8xWLWHHdCOQzkHDOUcMJRzwFDOHsODYnhnnhIThnJe2gMiz4co23Ly4eEwEJrz&#10;ZLj0tzYMqSQM5RwJrNYUdYZR2hHGXhlLXxzNVhkJQ4GjJbrnpuNpEFUOCcbpnWG0JLDt4aGc5BlG&#10;+WcY5Z9hlH+EMQuxbU/+ExhJ6cCohTwaLXmGUQsZdpkW2PWx8wmXaYGRlM5ol2mBWYh5NGYhdmDS&#10;gjXgO6nAYyR/j5HwPUbz32Mkdo/RzPcYCdxiWKCXxcgKveUq2QpGTDowCjyPRpkvd4lFkGLPMEo+&#10;wyj8DKP8x2QrGDHBmTB8gkj8ejieHzvjcdp3cNREBydV5O+QLjJOysg4aSPjqI7Od3BJwLXwJl5F&#10;e80FSTjpI+Okj4yTPjKO+hiiXOTQdnDURwdHfXRw1Mci2QtV7yG/1HfLU/VeB0ZtLPZX3nka5NUu&#10;1lc++02Mf8iljThqo4Pj6ujgqI0Ojtro4KSN/B1cHXk8ebodnPQRn8tkxI6cmY3Yw12oD7ICIh85&#10;zRd2sunhpI88nvSRcdJHxMkjzt8hr7iDo7Xq4GitOjjqI5GnDHKSx1VSB5vbLJeLtCwZXkF1QRyP&#10;6ujgqI6Mk+N8eD97GaTavuOHBCAV0huRGukBpZImw/Bo2qzeiDRaPSBXSQ8ovXTeUYrJQHnYnUfL&#10;zc6qZh+czhSTr90ZT2qJU5bdcHrPlVLyeNJJxkklGSeNRJxc7gEWLhy05HQPcSvZcqV0cFwoHRwV&#10;0sFxmXRwUkj+DikkHYzkeqee8CoARL+jcMyS651h3NbbZA5KI8fgYZYmILXRG5Hq6AGpjx5QComb&#10;CXkGO5vOTiskj6cVEnFy0NuH2KDBIA+9g+MCiTpmG508Y/bSR5pYe2kjwqSLCLtsbbAgsPMJUkR4&#10;qEgGEUkKehDLYA9HPXTG49Lo4KiJDo6q6OCoiw6OyujguC46OKoj4xRt7uBorDq4C/WhgHNnPOoj&#10;nXlFP4i6OG+Zl2yt04FRGXk06iLDqIoIU8R5lSwZblIq7aKDoyY6OK6MDo6aGOMZA30F6wV7QK6N&#10;5qj4fQ2GhyN2gJdphOmOeRrIP4+KY6lgZzTqI49GdWQYtZFh1EWGURMZRj1kGLXw1cbwk5wCpjsi&#10;6BnWrLzyg7PhwppLeeUdnPSQJ5OC1ulSDa32anJmGDWRYdREhlETi2gsmPOIjTf4+EsmPXZw8snz&#10;eApod3BURgfHVdHBSRnxexXg7owndeTxLtSHIt2d53LPyDh54h0cN40OrvSBdhFhTdIP78BKGx1Y&#10;LY0OrHTRgZUqhn1UGfvS9nClig6OPngPV6ro4aSK+B3bWhq98aSMPJ60kXFSR8ZdqA/64L3vuFAf&#10;9MI74zECjlY7YcrTCe/AqI08GpWxTe6oigmHDo7K6OCojA6utvDec6mMPB7d72Gb7Aq97w6MSyOP&#10;Jl3EGUrve9hFn5Tudw9HZXTGozL2cRLQAx92uOyyiV3iSDzg7F20Cgt7OFqq9twwHtWxS9+BZmOn&#10;k9LQwXFxdHC0VB2c9JHfj/rojMfF0cFxcWQcffCOXNjbtoe7UB/0wXvjXagPRsl7412oDyZ+D/sU&#10;nR/Z4raHK33gdilkI4zyxIeMq/WBmrk4Xumjh6v1gcZDIctlVP53B1fro/fc0kcPV+ujh6v10cNR&#10;H1l+8sMXUS5yxDs46SPOK8XJs5zJ9oKG6s49HRUkX/naM0XIfZd3ES2CpTtNE3a77eGohm2cxnLE&#10;d/G5csT3GUc1dHC1LEIntJFeOGharQ4YGY+gWg0oE/Yj1VJAYzAPqnUQeJnRD+q0KY6hMpRuNzoo&#10;2MfR546gEnoEUeLpcbUrBBYBdG06fd3Kd4CfFBhuw9eVxNeJUKkkHkEl8QSiY71e+1nA8HYElcQj&#10;qCQeQSXxr4BCOeGhjhA/fzqSBx5pBI/EfcORtu/6ix+9Of4FWkrvQVgKcnYwFb5+/+wHoHlcnLgG&#10;727vbz789PrxwDP45vr55gdffM0vaKSn19f4lV82zMPj7c398/Xz7cP98aFvb+9/cv3F8Yn4/+Nf&#10;otJ0cXiL9ub65esvfvrwdES8Ov4GCic/evv8QsWNH7ws2sKXL54ePn98ffPj2/tf3bwBCePpGdf/&#10;9PD4i9vXv/oJGBWPY93eH3/0jL/98as7PuP+5ovnXzwcf/Z04GEs0sfWehQz+4zM8emc8xHUEX8I&#10;5+PzF0eiyVcPb7786eOLx4fnD15+d7ltbJKLly9+ffOIP3/68Pjb9hC82dPzz5+/vLs5/OGz9jen&#10;V35z88nP8OtPv/3g5b794qsmixe3h39//sHLA4fkC7Bc3v7qpv3p54f/A+z66aYpuuG+7afeQdH3&#10;L56//Ozmk+vXGOn3//HP//2f/3Z835tr84PXT1/7A1BnHr/kwKJ5+rab+zc/vX68bt93d33/yw9e&#10;/vbT7374tyepQwiYP0cporD28eHp6QdfHFV+mOo1o08/uzlNrevPnx/+8ebxpPj2p+PvnNbL3au7&#10;v/vkk6ebE/1lSzo+LJcmr1/cvr35+/vb04/eXH/5dPzZ2zbp9IPTSIe/ffdX3j7cP39av3R7/3W/&#10;1P7W/RI+V8sRS/9r16U+e7K08rq8PokNH1vLqJbqcYq7ZXo3+f6PH2/ftAn11OzAH289ffnUCFVP&#10;U+AdFlVI5yDyd17kayzIqWr63IC8q7WpASkaVky2/wMm5FLb8eLxGdy1zcmplTfbkK/YEG1yB/vy&#10;9Tbk8KO/vnn+zc3NaYN7dfzDZHVMrMNxjWG2cgXXanl1d/tZYxh+8eazo/3GnvAPt8+f/vzT689u&#10;/lcAAAAA///kVV1uGyEQvsqK93iX/TfKRkqTRqqUtlYs9R2z7I+C2RXgxs4V+th79Aa9TXuPDrB2&#10;7ChpVfWxWLJg5mOY+eaDrVCELs4pWYl+DLZrITVRFeqMGUkYatbxNdWzYeQSfM2g1tTAUrXh0DQ9&#10;49cD26y5NGEcRXmouKCmH6Tu+lGjQBG+XvG6QupdjVFoT9GK3XFm/NwoblhnzU0vxGQPAbR3wNym&#10;dQNeixIyeKgQjovIp6wH0dd7p1bt6kqo4DMVFSoj+7NH2nDHsFFpc01153HONcGEBDQjelwoNxnF&#10;YC4VpxfnjAjeclk/zRaD9gGU3Qx+uhs2xs7WVG6ouD2st++Hmnssr1vu4buXjFuPKmZJnmcRLpN5&#10;HCVlhOO3Z/G0zSOi2TxN8hincYqLPCvKaPI/7P1lkRYFTtIUl/MC4yT3+6ei05l1F2laRgWOcT4v&#10;pxOg+tP0wfBUmSfmGZ0nrN+4Yc96zrrvXJylU+fkYNvmgSe8M2K2ln9o/FDvFgog0HdtlmYnuFuM&#10;1uJ6REnNm7uFCvQjdDzOULCyYg5697+pkBwkRwGoqb/ndrV0M4BRzUUvwfYnHUVuvFgRCF0GZjfy&#10;hjKI9PPblx/fv1okJZy+4mD6RQew5StxxE21gd4WVFFbn6CyrdBjd3b1YUoFSIDeeKpskw7ytKL9&#10;1OuPUuy8GNy9Y6Tu9fgG4tzry0m5LR1dMEZYR5XT7r93OMFF5l6Tkzt3IpLXKf391QRamwaejlsN&#10;uVIC142rZVc/BFCaqVCSzWOMYAGPl30gYKCAilZWaKV8SscPxEkWh1iO/6NjgFrPyZ7rv5blPIM0&#10;/ktZMsK30CJJxTU1FL4Fvf8QTG/VRtv20ZHrJ1dyLMjlCPfq4hcAAAD//wMAUEsDBAoAAAAAAAAA&#10;IQAdKA/jEGEAABBhAAAVAAAAZHJzL21lZGlhL2ltYWdlMS5qcGVn/9j/4AAQSkZJRgABAgAAZABk&#10;AAD/7AARRHVja3kAAQAEAAAAPAAA/+4ADkFkb2JlAGTAAAAAAf/bAIQABgQEBAUEBgUFBgkGBQYJ&#10;CwgGBggLDAoKCwoKDBAMDAwMDAwQDA4PEA8ODBMTFBQTExwbGxscHx8fHx8fHx8fHwEHBwcNDA0Y&#10;EBAYGhURFRofHx8fHx8fHx8fHx8fHx8fHx8fHx8fHx8fHx8fHx8fHx8fHx8fHx8fHx8fHx8fHx8f&#10;/8AAEQgBrQJfAwERAAIRAQMRAf/EAKAAAQADAQEBAQEAAAAAAAAAAAAEBQYDAgcBCAEBAQEBAQEA&#10;AAAAAAAAAAAAAAIDAQQFEAACAgIBAwMCAwYDBgUEAwABAgADEQQFITESIhMGQVFhMhRxgZFCIxWh&#10;UgexwWIzJBbw0XKCQ+HxolOSNCURAQEAAgICAQMDAwMEAgMAAAABEQIhAzESQVETBGFxIoGxMpGh&#10;QvDxUmLhFMHRcv/aAAwDAQACEQMRAD8A/qmAgICAgICAgICAgICAgICAgICAgICAgICAgICAgICA&#10;gICAgICAgICAgICAgICAgICAgICAgICAgICAgICAgICAgICAJA6ntA507FFwzTYtg+6EEf4Rgy6Q&#10;EBAQEBAQEBAQEBAQEBAQEBAQEBAQEBAQEBAQEBAQEBAQEBAQEBAQEBAQEBAQEBAQEBAQEBAQEBAQ&#10;EBAQEBAQEBAQEBAQEBAQMxyvzSvS5Pe0XqFKaVKO25cSay9o/pr4oC3Umba9Nsl+rHbuktn0Zbb+&#10;ZcryHEg3r/zy1V1VWEqVlcK9brn3XLVt5KAwz2wcTedUmzC91uqd/p9uPx+/tcJej0hG97WrtHi/&#10;tWnPqXrgg9/3yPyJnGy/x7i3V9CnleogICAgICAgICAgICAgICAgICAgICAgIH4zKqlmICgZJPQA&#10;CBWbfyfg9VaWfaV/1LGvX9oG3zYfyr4Busude1/oi9ms/qzHyT53vUFH4xUWinwt2/LFjml28AwK&#10;FkTr928vwE26+mXyx7O6zw2XHbabenXejeQdQfL75GQf3ieezD0S5SZx0gICAgICAgICAgICAgIC&#10;AgICAgICAgICAgICAgICAgICAgICAgICAgIHPY2KqKmttbxRBlj1JwPwE7Jly3DI8x8s39m3Z43j&#10;dVq/+juubcawV2VeIIB8MEqc9s9frjE3065MW/Vhv2W5k+jLHn+W0buF1eR379L81m8bAxFlfRlZ&#10;nJcv5EFenb9s3+3LNrJn6MPu2XWW4+r38kt19jZTlTuqeI5LY1lrp9s+7ZVqofNmyC+PLoMDr5DM&#10;dcsmMfykv+524tzn+Ns/2Rrn29je36v0VnHjmq7BVTdX5Z2aVDMEyB+cn6fzYiYklzn1/sW22zGP&#10;b+7vv1bHEJxXOvq16Hgy12UNaW2LktGbGdT9mzjr2nNf5Z18m38cbYw+q6lpt1q7DnLD69D+2eF7&#10;3WAgICAgICAgICAgICAgICAgICAgIAkAEk4A7kwMvyvzvj9Xb0dfS9veTbset76rPJaymM9EDFic&#10;9MTbXptlt4wx27pLJOcuH/da8vx3Pa50rKqtGm+q53wfIqj5wo/YMj8Z37XrdefKfu+0248MPRTd&#10;uaT0V326dXF6mvZp03EVBtsg2l1Unu4DeP37z1W4v1zb/o80mZ9MSf6utdfHbN2taqU1U7+vdZc+&#10;yprppdTm7wKH1FQX6N2+knNmf0qsS4/Wf92p/wBNuUPsXcTbYLLNJvbRx2es9a3H4Ef7pj+Rrzn6&#10;tvx9uPX6NzPM9JAQEBAQEBAQEBAQEBAQEBAQEBAQEBAQEBAQEBAQEBAQEBAQEBAQEDnbsUUoXtsW&#10;tF/MzEAD+MYMsPt/J+WPNb93GbdW/wAVpa7XW0MVqZLFBPhnAZhhe89M65iZ4trzXsvtccyRG43m&#10;NGzn9Xb5BNizlORr86kVyupX4Lj2x19TqB16d53bS+tx4n+rmu89pnzf9Fd8tS/U+VBFavSu5jVK&#10;u+szKPNmYIWfp18lHkQBn+M06udM+fWsu3jfHj2jrscbyWh8k0qHuOzTyND0C3bVLQPZBbIQkkhQ&#10;2fVjLZP2nJtLpb9FXWzeT6uvH7Ozbxe6r668nzPA7D16eKw/d1XNaIAB6Ae3YjInNpPafGu0d1v8&#10;bxnbWrIfANzkKBt7+49XLe6llVw9XgqN08xkBrPHALfgJH35OJOF3ot5t5bE8bp2JUL6Uvakhq3s&#10;VWKkHIK5HSeebWPRdZUmcdICAgICAgICAgICAgICAgICAgIHLa2P0+tZf7b2+2pb26wC5x/lBIzO&#10;yZrluIzlHz/h9vjjsahJ2rQ66eo+BZZYuQFwM/Wa3psuKynfrZmOe3/cN7iHt5ayjT3gD+m1kZr6&#10;/PuPOpern8Ov74mJeOYXN154rG8Lt036XH6icQN9qhstaEYKWuZlBPQZ/mUBsjH7Fnp3mLbnHh5t&#10;LmSYz5RuEv1tXV1t9tzeap9kfrtVQBT7pIHlbYT2Y/Q5MrsltsxPHCeuySXN88rbmeM4+jkNy3lb&#10;X37t9xdqaih1rrQn2q7GVCvmV8QjBcEL1mem9snrxhpvpJb7c5TPi3AblfM2avK8WPYVv1+r3eml&#10;rvSyBj0JHToftJ7d5jOt/RXVpc42n6tLp/ExT8i2Obu22utuRUSkItaqFxjPj+bHjMdu3Os1w216&#10;sbXbLQTJqQEBAQEBAQEBAQEBAQEBAQEBAQEBAQEBAQEBAQEBAQEBAQEBAQKT5Xz13F8Xfbpe3dv1&#10;KLBrMGdvbB9b+CdcKuTk4E16tPa8+GXbv6zM8shvfI+Qbl9bladiw6FmqzbGvSy3PSqEMLfa6onn&#10;lR1z2M216564+csduy+2fjCbwdupbqNVq0VtvX1Ps6GEs2fbFmWR9ixyUWxj/L0Ge0neXOb4VpeM&#10;Tz8M7RyFG1v6vJ8p5rbZY2vyoRF8bLl9NNPiAAOxOW/j9trrZLJ/RjrtLZtf6uPI6lzbHKmlLdXf&#10;4h6tzS1nua8LSAC5UnP08WIHTpiVrZx9NuE763n668tDu8YfkvB3crpUfq967Xpq1a/MVmgVsXPi&#10;W7t7mRgkdpjpt6bet8Stt9ffX2nmxoeM+ObNx1NrmvCy/X1/ZTXX1KrWYNrE/UnxA/j95jtvJma/&#10;Vtrpbi3zhZ8TwXE8SlicfrrQtrl38cnJP7c9OnaTvvdvKtNJr4dN7ltHSwL7B7r59qhfVZYR9EUd&#10;SZya2u3aR+8XyVHI6v6mgMqeTIUcYdWU4IYfQgxtrZcGu0sylyVEBAQEBAQEBAQEBAQEBAQEBArt&#10;vn+N19x9FrR+tWr3/ZPpHhnAJc+kZP4y5pcZ+EXeZx8s7rfPb97iP1tNNeoy3CvYbZLGqrL+PjlB&#10;5u5BXHimPvNb0Y2wynfnXL18k5LYTXq19jfvov5EMmgurX7Y9zp4+49h+ue3Sc69fnHjy72bfGfP&#10;hmal3TxKb9ia9J4NrdfzJWgXWNhLCjgHJJXxGB1++e23Htj/AMmPPrn/AMUn4NyP9p5La4++r26r&#10;a/7hqJnzPtWKGKhv5iBj+BnO/X2k2/pTo29bdb+8R/jlTfH+aq47kXrsXk6Bdfr5DGqzqTW69cZS&#10;V23319p8OdM9NvW/8loPh3Mbnx/fq1fa1Byu1ZstRehUrU7hkA8fynxUEjH3Ej70m8t+Iv7Nulk+&#10;a12l8e0KLdbatQX7+tSKF2WznxBz2zjv1zPPd7jHw9E0mc/KzJAGScD7mQt+wEBAQEBAQEBAQEBA&#10;QEBAQEBAQEBAQEBAQEBAQEBAQEBAQEBAQM58+2+W0uAfd4zY9i3XdXsXC5evswHkD2zmbdE1u2Kx&#10;79tprmIex8s5J/jTclw+obzUnuvbfnw8O7AAEM5Xt0ndeqe2Nq5t2309tYjbO2/N/E32Na16tjap&#10;L22UtXRUHwFb3mJBOGBXHXP2laz13xfhO19tMz5ZdzdqLxnMX6ra2pt1DR3qSj69ZGD45wfNwRnJ&#10;AwRgTbGc6y8zmMc4xtZiXitDwXx/co1tccQ9thqyF29vyr1lV2LP7eupDWZPQM//AJTHfslvLbTr&#10;snDzyfw3cv8AkG7qitm4vlq1vt2EwBTsVn8wz9T/AL53XtxrL/yn9k7dOdrP+O392o/7U+ODWKbG&#10;nVd/TCW32qDYyrnq79Ce+czH7u2eK3+1r8xy/u/x/huNKcenu62swqNOmPc8GY/zYP49frHrtteS&#10;2aTjwic1zm1ucNTbw9oF1zlx49fcrqrex0B7gt7fj9wZXXpJcbJ7N7dZdUqvlhf8ess0rkXYuoZt&#10;EswUszIWVRn+YEEH8RJ9cbYqrtnXM+UJONv3tattHSOjfTeu1XfsgqfM/nVl9TMPHp36y/bF5uUe&#10;uZxMLKvX1eAq2d6+6yxdixWuRQBWjN4oWVO+OmWyxMjPtiLxNc1H2/mFILUaVQ2N0K+KySoLrjCo&#10;CMuW8gRj6dZ2dX1cvb9FpxN29frLbtL4s6g48fDB7dFPqH36yNpMtNbwnSXSAgICAgICAgICAgIC&#10;BSL8q1G+Q28H7NibNKiwu+ArKcdU6kn800vXfX2+Gc7Z7evy6bfyXik5A8TXtD+5spK1hDZ49M5O&#10;MDoOuMxOu49scF7Jn1zyx/ySt1+U8d75sp2zXd7O5d47Btx+RBRWviuG6rgf4zfT/C/Rhv8A5z68&#10;qXQXkNi/T3NWgnmtfcsTk6V9dtj2E+5b7RArTx64JPea7Y5l/wAbOGWubiz/ACl5XO5pDd4Pa4sK&#10;x5rS/wCtrZbbNohlIOHuYBA5HdF6faZa7Y2l/wCN4+jXbXOtn/Kc/VB4LidjmL861KvxnI6njebP&#10;WNW4eizwUkepj16feVvt6+f8pf8AVOmvt/8AztP9F2n+n/LLs8NYeQqYcWCr3CtltdCc+H5mUjqV&#10;H4fwkXv1xtx5X9jbOtz/AItgdLjU2Ktiyqo7SL4VbDKvuYPcBsZ6zze1xh6PWZyhP8ioHN2cUqFb&#10;KUWyyxuxDYz4ffx8hmV9u+uUzsnth15bkbqbqtPVKLtXI9qtaCVCVsqt6VwSfXn9ka68Zru23OIz&#10;O+m7schuVJdZu7+v4bPFPX+QIT1rPh6Bll8SX+k21xJPp8sds236+Y2lNzmmtr09m1+hrJBw32yO&#10;k89eiI+xzPHUXrrtcG2HJC1J6myvfOPy/vnfW4y57TOExHDoHHY9ZKn7AQEBAQEBAQEBAQEBAQEB&#10;AQEBAQEBAQEBAQEBAQEBAQEDzYnmjJkr5AjyU4Iz9QYHzv45tXLyfI8Py9L8pyetY1aNafLypYAK&#10;2WPiowe+PrPX268TbXiV5Orbm67c2OfxKjY0+S3vi2/c9VWufKupCPXTb1x598DyGcfczvdcybz5&#10;c6OLdL8Nlx3xjQ4vjW0eNLUhmLix/wCqwJOegfp+yefbsu1zXo165rMRx5L4fx29xu1rXM921sVl&#10;V3LybLEburLnoMMOwxO6dtllc36ptLFjw3H26HHUatt52LK0VXtIxkgAf7pG1zcr1mJhy2OUtfcf&#10;R0ESzZqx7z2kitCy+aqcZYt44PT7j7x68ZruVJy+7yFW7xOtyxRadpbxYKsik7Nfj7aFj/Ky+ZVW&#10;+uPtNNdZi2Jt+q15GziV1/061qt3IA1KlaDzyiMQSo9Xo8f3SNc+fo7tJZhWcd8bts2qOStD6DMf&#10;d2tTKlXvasp7gAyEJZyfxl7dnFnllr18y+EjUs+K8UXrrcM9NxDs2XKXWD3MIOylvP8AkAHWc29t&#10;la+uvCtHyzl9u+yjSpb3Lh56b+3k+2zhcMvkUV0CP+dgCcdpf25Oaj7tvEev+0uU29qrY3rPdR/I&#10;ubGJtQHLoBnKr4sfHC/SPuyTg+1beWk4zhON46sDXpC2HBe0+p2IGMlj1mO29vltrpJ4T5KiAgIC&#10;AgICAgICAgICBSfK/kbcBoV7p1TsVNYKrGDeIr8gcM3Q9Mia9XX73DLt7PSZZD5tXdWeO+S23VvZ&#10;U61X69OUzrvns2fJu5Gf+Kb9FznRh3zGN0vkuF3eWt4rk+B1K6G02X+rYwrFtT4JJUeRwR9+pBk6&#10;bzWXXb5VvpdrNtfhbctwFV+xrKNJtm2oi4MpFFfu9R52XD+qx/4RM9N7J5ab6S3wpLfjfIaHynXY&#10;0+7o8qh/VUageulLKgMBuuSpGO/frNPuS6frGfpZv+lb/X1dbXpFVFS1VD+RQAP8J5rXpkVlGx8c&#10;4dxoa3t0WXWHFFYJJsfLHJH1P4mVfbbmuSTXiOVW9t8y166eydLXRraq7VVXsZqm9tmIcYUeYIx9&#10;uvTM7ZNfJnKs5vhbKeRo3KNoryFtXiHcn2rLKR5lLFyfS6+X4g4xL03nri+GW+l9szyj06HN75Xe&#10;TWNO9RuZAtYBWramuq5C4ySjBfSQPpK9tZxnjCfXa845yu97j9VNU7fN2HYr1CGqFakGkEKrAMmH&#10;bPckzLXa+NWu2sxnZy2flHH6NAq0df3jWAfGv00pX5msMXAIx6WPQdgZ2ddvlzbsk8KSr/uLnNqy&#10;6l69dnX9PY6F61Rq/WpwSWbxLBlPTIPaaX114Zz225aLjfi2prGuzYc7N9ZLVufSF8j5MuFx5Dy6&#10;+rMy27LWuvXIuwAAABgDsBM2hAQEBAQEBAQEBAQEBAQEBAQEBAQEBAQEBAQEBAZgVHK/ItXSrBV6&#10;2dvy+TgDA7t0ySBNevpuzHs7prGJ2f8AU3kU2rPLVLabKv6e9A6qpA9fn38vw6/unp/+tJ5eeflX&#10;acLPi/n+/tK9iaq7FFaZNi+SgHqPW2PT1H2jb8bX4pr+Tt8xoOJ+QrtoDsKKmIGSpBUEjOPIEgjr&#10;3Ew7On18N+vu9vK2o2aNisWUOLEPUMpyOvWY2WNpcua8doru2by0INy1Qj34HmVXsMx7XGPg9ZnP&#10;ypuZ+Kne+Q8fzFF/6ezWVqtkYybKz+Vf3ZP/AIE017ca3WsturO82i8S6nz9kWBrF6Fc5IwB3mWG&#10;uUW/l9fURrt8jUoDFFNrDyY+RCkBS3RsZH1lTW3icuXaTm8K275NZdXcmrX+kupYK7ba48S6k1n2&#10;wct5theh7y51488ovZ9OFLwuzzN+7byenQNqvcKvuUB1SzX2qkFVg9WFZWVB0zmXvJjF+P7OabW8&#10;tLZxd/ItYOWWttN1QLoY9xQyksXZiB6iSOw6Y6GZTbHjy1xnyq9n5Bw/CbF+lp6gD0AeXt4JfyGQ&#10;FIz2I8cMw64AEudd25yyvbNbh+WbW18g1drTtpRK8VtQFfIcku6Oto7qfAdQAQcxP4WUt95Y7a/w&#10;jVNr3b19mw9ufdXPj5jyDoLCPzeGMZ+sXt+hOmfK/wBXT1NSoVa1S01jsqAAdesyttaySeHacdIC&#10;AgICAgICAgICBC3ua4zRVzs3qntqWdRlmAAyei5P0l66W+EbdknlX1fM+CsSu1dlDVYvmrA5IGM+&#10;oDsfw7y50bX4Re/Weam1fIOGtVDXtIzWfkTPrPTP5T1k3q2+ip26/VPR1dQynKnqCJm0iHzXF08r&#10;xW1x93RNisoG7+Ld1b/2tgytNvWyo309pYquL+HamvwD8ZuMuzbdSabtnx9WCCB4k5I8fp+yXt2/&#10;y9ojXq/j61A/06/umvp38bu0urcfa+v7pGFYKfSVJ7/b9mJf5GM5nyn8fM1xfhsCQBknA+5nneh+&#10;LYjJ5hgUP830gUnP87XXp7Wno2E8nbRcNMqOnvLUWCh/y+QyD495pppzLfCNt54+XH45zXCNxSNX&#10;bWlGFbxYjyVgOquO4cFfr1jfWy8uyzCPxnEcmmxZv8fYNTS3XO0+nto3nVbbg2FSGXAbuVYd/wCM&#10;rbaXi+Y5Inijg67Gu39lNu6y4ODaVKe6AKgtdY6ZAGB3PeTnb4L6/KDzfM8nbmnjQW1dvXHsW05X&#10;YRmIUuqn8wVXBPYiXppPN+Kz33vifMRqPj3yHkrarORdaaa2V2qf+oGdCVZlrGAA6Y/NF31nhyab&#10;XyvuJ+McVxiViqs221DFd1p82UYwQmfyg/YTPbsuzXTrmq0VEUkqoUscsQMZP4yFv2AgICAgICAg&#10;ICAgICAgICAgICAgICAgICAgICAgIFPzx2r9S+nWvXXrqUnZvbPQBfIgY/CbdWJZnlj25suLh8w9&#10;TEvYzPY3d2JJOJ9XD5aFtczyWvyOnU11etxi1EMEQf1COvjb9D1+pmd15aS8fqkNY3gx17CnkO9Z&#10;IDKQc/l+nWayRntlufjfA7mrx+oliAG/Fjpk9AcEnBzjoeonh7u6W17Onpsky1NFVWs7kdBYVAA7&#10;L9gB9szx22vZJIlSVKKvZ2+Yu2F19t9LWqa2qs1KpsZ6nNbMxcNj1KcDHaaWTXzMspbt4uFZv8dZ&#10;x3I+zq7h1RyKtYLlC+Q2qU6/myALEPkf/TLm2ZzPH9k3XF4vn+6DpaO/yp99NZmTkNU08g9pKIl9&#10;RwliFslgTkjwBGMS9rNf6XhGsu3P1nK5TieLXY8uW3E2t1ddE2qVPhWVrby9x0yW/M2cscZ+kz9r&#10;8TjLT1nzecP3c+X8VpKKNGr3lTI8qwEpUAZPj/mOPoo69ftOTqt8u3tk8INK/K+awbiKNVipZSvj&#10;SwGGK+ORa3qBXPkMggyr66ontstuP+H8VrCt7g21dX4lWuYsqsMElVP3YZ6yNu21pr1SLlKaaySi&#10;KpOASoAzjt2kZXh7nHSAgICAgICAgICAgIGT+TfLLtOwUadRcA4e05CE9/HOP9k9fR+P7c15O78i&#10;63EYzc3r95x/cdgpQW8rzWo/KFP8o8c9O3We2aTWcR4ttrteaptFOI2q22eL/UataWEdT/TtAOSQ&#10;G6gfTrJ1meV7ccVbVcgws1dTX10qcHxaw+TeXkAPIdCUP4rNLp5trP35kkfQNA7bIRTa1Yq9bVLg&#10;+RwR45Pb7z528ny+h15+GgqLmtS+PPA8sff6zzV6Y/LraqanttYJXWCzu3QADuYky5aptvluW2dd&#10;14vSsrsdHOvtXqPbygyAU8vMeX08gJpNZPNRdrfEQF+R/qqKdZtQ2Nt5bXs2QPa9+oe4amH5vJHU&#10;46dxiV9vGefCfuZxx5/urf1dnL2ay7zWXV7VVlNulSDjX2qehYKnqAPqAZugzmXj1zj4/szz7Yz8&#10;/wB1hrfGuW36NVuRt/Rmn27Clfi1vv19PdDD0AuuAc+X+Mm9kluFzrtxlabez8b4dzfYtS7fXJrQ&#10;PeT4+Rz4jy/Kuev0EiTbbhpttIqtv5DyPK+7o8dp+SWKa7VtwSVYN5esedQ6LjqevkDLmk15tZ3e&#10;7cSPPF/CNjq/I3izNftCk/1SUIx4uzf+lPyYx49I27voa9P1afS0a9WiqoHzNaKgcjr6VC/4+Mxt&#10;y2kxEmcdICAgICAgICAgICAgICAgICAgICAgICAgICAgICAgIH4zBVLHoAMn90CJra6W6hFgyblJ&#10;s/bYPI/4tLtxUSZj5fyXB73G22V3VE11AN7wyUKscA5/wn1dO2bTh83frutRuc+F8ryHCLdxuzVY&#10;wUW3aZ9NrK35Qp6jucfjMt+3nFa6dfGWa+J8Xzac9Xx2y/8Ab6UPu7KbQIXwQ5bxBx1I7YMe9k45&#10;dumt88Ptdvy7iqNuvU3bq9Pasw9NNj5LVv5AP6cjHp+88U6rfHL1fdk88Op+ScT/AHTU0qtlNja3&#10;ULUKjA9EbDdj9s/wk/buLnh33meF1M2ijfgtyjkb9zR3Eoo2G922iyvyCPjDMhDJjy7sD9es095Z&#10;ixl6WXMrgt3xyu1rti9N68XB7L7SrKlnii+Sr+UBU8ceI6ffqZ3+X7H8f3cm+apbfRRqatjtY4Sz&#10;IPmFbyHmtYycAoc+WMfvnftccufd54daOB5Syg62xcldD2O7XV+X6gq1htUEnIDBz3nLvM5hOu4x&#10;Vno8BxekQ9VCtd/NawyxOWbP2HV27feRd7Wk0kWElRAQEBAQEBAQEBAQEBAQOG67CnwU+L2kICO4&#10;B6sR+IUEytU7Mr8/17143TdP+TXb4ug6DJXoe30xier8Tae1eb8rXiMQq3WuqVoXcnoqgsT9+gnv&#10;tw8UjJ73L7PF8lbRrKy1K5NtNoIBY9W8R0Kj9kyu2Lw1nXmN9/pjt6HK79u5chRNKv8A+X8nuWek&#10;eo+k9M9Jl+R2Z1xPLTo68bZr6bUKVL+2AS5ycfXIyJ4Ll7ZI965U5PlliB5L9sZGcfunK7EP5Fp7&#10;G1xFya3q2Kyl9Vfbzah1tCHP+fw8ZXXcXlPZLdeELS5nas0Gq1dK/wDWqpFdVtbVKrkdrGfC4U/Y&#10;nI7Tt0xebw5N8zicvKfGUey072zmltr9ZRRTms1v+Y/1AfLBYFumOues79z6fTDn2/r9cve3yPGc&#10;bp2rxgrXxvRNt6V8jX5uA9jhQSzAZPWNdbbybbSThBs/vW/jX0di16Py7G8SqBmLkuOgU4CHClPr&#10;3nZiefKb7Xx4d+O+E6tWLN2z3rD1etPRWWbBbP8AMw8s4yemcRt234d16Z8tDr62vr1Cqitaq16B&#10;EAA6dPpMrctZMOk46QEBAQEBAQEBAQEBAQEBAQEBAQEBAQEBAQEBAQEBAQEBA82r51Oo/mUj+IiF&#10;RNcsdRXrB8yq4Uds4A/2y75RLw530aN9Lam0RYB/zK3PfI+/T6GVLZcxNxeKpD8R4avb/U67X65y&#10;rotVhCDxGMDIPT6zb7+1mKy+zrnMfNv9RKeXX5i99Fj7CCuv2lsIcBSo8lKnA8S09HTL65jHss9s&#10;VUfINPk+R2U3zcvv11pWtSj21RUHZME4HU9zL+19Ezs+r6V8P/0/rqs4Xm9+y2rm9WpnvRG9LrYp&#10;8UsH/D5/SeLu7fZ6+rrw+hTzN1dzelt7VNH6YJZ7Vwst17T4paniylScNjBYMOncS9LJ5RvLfCr/&#10;AO0l3bhfvlaQFVBr64C+lVZAGf8AFHIbHTGPtL+7jiI+1nmr3T47S0kK61K15JLMB6mJOSS3c5My&#10;u1vlrNZPCROOkBAQEBAQEBAQEBAQEBAQECLuZ96gD/j7/fx/+8rVN8vzc8Lk/TW1CxbgQyEggrjB&#10;/wBs7rxy5tzwy298Q2dXZTb4j21bXRvGi0nLkD09R9ev+yerX8iWY2ebboxc6oPL8RdyXGbF/wAl&#10;4pNizT12em6q1VsYqpduo6jt/wCPr3OsuNb5P5WfyjFfCfmVenq/2+2vy16RZbTqiv3C7EZXD5Hi&#10;R9z/APSabaZ8eUTey8+Hj4v/AKgfMF5Knj7tmy2/YsREFoB69sMMfl+5E56a+LFe23mV9N/051Pk&#10;utob6fIUxuHbc12+QZbK2AbyTHZfJmwJ4+2zPD1aRrZktnOU5ayza29L9Z+gGvhPQvlc4srDLYnU&#10;nx82x6V7iba6YkuMsdt82zOFXTw/yPlQP1f9DXYq7e4PEEjxODWpy2MuuWPUYP0lXbXXwma7beWh&#10;4f43pcYTYrPfssqK91h6kVqFXCjoMATLfe7NdNJqtpCyAgICAgICAgICAgICAgICAgICAgICAgIC&#10;AgICAgICAgICAgICBBAXWvNZJVHJZMfbuf4Ey/MR4qrv1NgbIR2OHyAxPpwOo64+03m0w891uUld&#10;dq9atX6sg8WOSRjtItzWk1xEbe+O6HJ6ttewiiwjxpuVcujA9wR9PwlTuut4L1TacsR8P+P38jy4&#10;ttVf0WhZnZY/zMufFAPxI6/hPX39vrr+tefp6839I+pC6ikZdwGbrjOTPm4e6OiWeYyoOPuZzDr3&#10;OBAQEBAQEBAQEBAQEBAQEBAQEBAj7ysalsXvUwfH4dm/wJlap2cNu8prG1UyzejzBGexwR9vvK0m&#10;bhO9xMq+nkdprKkbqpbxbOM9vw/GbXSYYze5e9lGsqspYgI4ZGAGfSwx9f2ydV7PmvN/DTwL17Cq&#10;tmvsDC7AXxIPU+LfQdB++e7r7Zt+7yb9d1/Zd/6e8JVs7dnM2oHOqfZ1GYDpYy4ZgT/lU4/fMfyt&#10;8T1a/j6fL6TWnggGf2k/jPBXtj0CD2nB5aqtmDMoLL1ViASP2Rkw9QEBAQEBAQEBAQEBAQEBAQEB&#10;AQEBAQEBAQEBAQEBAQEBAQEBAQEBAQOW1q07NRrtGR3BHQgjsQZ2XDlmVRsHf0QRfqvv6hJ/qa//&#10;ADFB/wA1ZIz/AO2azF8XFZXM8zMRj8s+OISl1llLdjXdTajj8MMsr7WyfvapO78j42jR9F6m9kPs&#10;oAfItjK+jHkOuO4kTrueWl3mOFXxGhyZ1V1uO1/7fok+b3XdbbHIwXYfc4mnZvM5vNRppf2jRaXE&#10;0a/qdmvuPVrHOTmYXbLaROkukBAQEBAQEBAQEBAQEBAQEBAQEBAd+kCq2/e0vNmX3dFvzdMlMnsQ&#10;P5R9D9Jprz+7Lbj9jUSt1a3VdLaWJJ8T5EHpO7bfU1k+Hf8AT+VikkeLdDj/AA7znsr1U3zXS/Xa&#10;dOglq1GywWPfYfTWlSks2Pr1dQBNfx9sXLPumZh70OUpFdWlw2sbaaFCI+PFOgwWJ+pk7a852q9L&#10;9Fzr62yQG2rPJv8AIvQCZWz4aJYAAwJIQEBAQEBAQEBAQEBAQEBAQEBAQEBAQEBAQEBAQEBAQEBA&#10;QEBAQEBAQEBA5W3FRhFLt9hOyCu2OO5HeOL9g0U//rr7/wAZc2kcsy7cfwHFaHqooX3D3tb1Mf3m&#10;TtvaTWRYSXSAgICAgICAgICAgICAgICAgICAgICAgIFJyvB8CzNsOr62w3e3VdqXJ/8AYQD+8TXT&#10;s28MturWqejjeaOz58dftmvt57tvkn2z4gDy/fNLvMcyJnXZeLVrR8VW2xbuV2X3rR1CH01D9iCZ&#10;3t+nC51z55XdVNVKBKkCIOyqMCZWtHuAgICAgICAgICAgICAgICAgICAgICAgICAgICAgICAgICA&#10;gICAgICAgICAgMQEBAQEBAQEBAQEBAQEBAQEBAQEBAQEBAQEBA/CCRjOIHga9IPkVBb7nrO5HSc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HMbOubTULFNo6FAQWHTPURgy6QEBAQEBAQEBAQEBAQEBAQEBAQEBAQEBA&#10;QEBAQEBAQEBAQEBAQEBAQEBAQEBAQEBAQEBAQEBAQEBAQEBAQEBAQEBAQEBAQEBAQKX5B8j/ALTs&#10;aGuNY3tv2MgfyCqgQAszdycA56TTTr9pb9Ge/Z62T6stZ8+3trZ3a6HV9Skq1Dao8Helj4mzzuBH&#10;obAbC/sIxNvsSSZ8sfv224U/Ab+xx/P6vIW1tVTy2a77GBCNsKSfJWZnLA56tnvmadmudbP/AB/s&#10;z69sbS/+X931pHDorr2YZE8L3P2AgICAgICAgICAgICAgICAgICAgICAgICAgICAgICAgICAgICA&#10;gICAgICAgICAgICAgICAgICAgICAgICAgICAgICAgIAkDqeggZrnPmJ0jVVoajbd9ty0L5sKVJY4&#10;Pj5DLYx1OMD6mbadWfNwx37ceJljOX5f5Jx2vzN12zfUbNopp3gmxVK2DNStnCAL5fy9cY+89Omm&#10;u114+OXm3321m3Pzwk8ryCclxNG1o8oth4ei5t7ZdCWay6kIq1+YVfJ8EdO2ekjTX1uLP8lb7e0z&#10;L/iqf1g16OK3NXStGvxdapfyHtk1W1WEK+AyjqtrN457zT1zmW+Ue2MWTwl2/H9t+I5EtrVVDXts&#10;ur5W6z2gwU+7UKE7YbyOfp9pydk9p/Z3brvrf7/2b34Xy55TgtfZIPkV9R+nkCVb/wDITydunrtY&#10;9fVv7ayr2ZtCAgICAgICAgICAgICAgICAgICAgICAgICAgICAgICAgICAgICAgICAgICAgICAgIC&#10;AgICAgICAgICAgICAgICAgIH4zovdgP2mBkPlHyDa/X6OpwfI1Hbe0C/UPj4vWMliLCOhGOwM369&#10;Ji3aMOze5k1qj5b5BXtO2zztd6a/GbL66a+lYfUc+JtucFcJlcCa6ddnGvzPllv2S87fF+Ej/UFm&#10;TjtDmaqqqjqXomtahL3YILdT+Xx9PQdfvmc/G5t1+rv5PEm30VHKaPJa3A1c3VuW7NNWwNoV2OHr&#10;CWuVUEufIthwBgdPV+E00su3rjHGGfZLNfaXPOVtqqF+Q2cJyXtX6HJULsLrV1pXWrK/qUqgzkeO&#10;QSc9Jlf8ZtPMayfzut8WO/G/GeT5+r3ObRtPURGSjTUGpkYEp6VH5az4q3h2yAe0bdk0v8TXru8/&#10;k0/CcAmhw1XG7di7yovg5sQeJAzgeJ8uw6TDffO2Zw200xri8rSmmqmpaqkFdaDCIowAB9ABIty0&#10;kw9wEBAQEBAQEBAQEBAQEBAQEBAQEBAQEBAQEBAQEBAQEBAQEBAQEBAQEBAQEBAQEBAQEBAQEBAQ&#10;EBAQEBAQEBAQEDhubmvq0l7rUrz0r8zjyb6AAdSfwE7Jly3D5xyHynneT4muxCNTk9LbVbdNHNZu&#10;cP4+yKSS74yCfLHaezXq112x8WPHe3bbXM8ypfHcrxuzyNu1sVtepdNSxbUss2rLq+vgmvUfBK1G&#10;PV4575MjbSyY/r+i9d5bb/T9VX8k2Ny7f3NHdHtXccRdxjU1qor1nObHwvqPig+8065JJZ4vn92f&#10;ZbbZfM8fs88jTxu7vcbRTXdrcXylT117BtwltviPBmpHpXD+J+mf3RrbJfrqbSbWT42WHxVW5jjq&#10;eL5BPc2OFuYW6jHx9yytWSnyY5wACw7d1kdv8dszxsrp/lri+dU/438T5k8T/beVVdbRr2vcXXDC&#10;x2qrbzRCw6ePmB+OPp1k9vbPbM84X1dV9cbfVp9f43wmvyTclTqom6y+DWD7ffHbPTvMb2bWYzw2&#10;nXrLnHKZt7upqVG7atSmpfzWOwUDPT6yZLfCrZPKLx3Oam/s3a9S2I9Kh8WqU8kY4V1B7qcd53bS&#10;yZTrvLcLGSsgICAgICAgICAgICAgICAgICAgICAgICAgICAgICAgICAgICAgICAgICAgICAgICAg&#10;ICAgICAgICAgICAgICBH5Bdh9HYXXuGvsGthVeQCEbHRiD0xmd1xnlzbOOGQ+HfK+S3uNspsrfb5&#10;epnrtBwEDgnxLN0UD6dPtN+7qmu3/qw6e27a/wDs9fHvkO5zC7lfIV+1yerYddq9RVW1QT0CvYeg&#10;bxOTkdo7Oua2Y8U6uy7S58xlLtDkzpcgy1u21xW023VvIvmbFI8m89nPiSqdMDJzieiWZn02mP8A&#10;qPPZcX663P8A1VrwvHa/IvfyGgNi67d9uyzXpseqhbEBwbtliLGJYksFPWZb7WcX4a6ay/ynysfk&#10;Hx/nPLieTCJucjQ/6fcqoXxR6LSQw9R7AHrJ699eZ4iuzTbMvm/K44T4Tw2hopRfSNt0dnRrwrlP&#10;LOAhx6ceX0+vWZ7921uWmnTrJh306vi/DXX16FdNWzaDbbRRhrW8e+FzkD/Cc2u23lWuuuvhwr+X&#10;au7xe7savlTbRUzKti4dH8CyeaH7/T6Tv2rNpKn7sutsePjPKWpVfRyVy/q9Sxqdy1zgeSepbMns&#10;rociOzXnjxTr2458xwpos3rtyrZ0GvuuN1DbZ6VGguWrZHOR+XxHiB3Eq3GMVMmcyxO43gdjXfW3&#10;d7aLbWrSaWFHpR1GPzlurfl/4ZO28uZPFVrpZi3zHm35pxiUq658rAprRz4AZbwbzY5VfBj6u/0j&#10;7VPux34bkeV3rLLNij2alchF8SoKHsfJvzdOuV6dZO+snhWm1vlcyFkBAQEBAQEBAQEBAQEBAQEB&#10;AQEBAQEBAQEBAQEBAQEBAQEBAQEBAQEBAQEBAQEBAQEBAQEBAQEBAQEBAQEDAc7s7HHfNa6997dv&#10;iuQTz09diWVblwGRVyAcn6H/ADCerXWbdeZ5jy7bXXsxfFQ91dviPmFO0iHjtHnQFAXxYragAH/C&#10;pbI//kZU/l1/W6pv8Oz6TZseM+McRq7t3KUCx9vbUe7ZY5cH658egyZ59uy2SfEejXrktvzXVPj2&#10;s7B96xt0qfRVZgUr/wCmpcL/ABnPf6OzT6uHxn4z/Y12ak2Dbr2XPZr04wK63IIT8cYne3s9rlPV&#10;1+kwnclylemaqgvubWx5ezVkDIQAszE9lXI/eRJmueWlqn+Q7vP6fDbm1se2lNb05Op5lxrtYq3n&#10;JwQyp5HI/bNOvXW7SJ2twmUbPDavG/rWWoJrK9iWKFJIYHrW318x079ZGLbh3hU3fGrOTsvC1vpF&#10;GsTX3RgedFuGNTIerAFm7j9k1nZj9WN6s5+E+/V+N6e+92y/u7WxSSamOVaqn7oMK2BZ/Nk/aRLt&#10;Zx8Ls1lz81C3/mXjvImiht0QUraxUJPm3rDKFJZ0KKR0Xv8AeVOrjnym9vPHhHv4T5Ny9H6jbYee&#10;FI1bj41+QyfTWpZSrK/jl/V07ZnZvrreE3Tbacr3i/i3FaJ9z2RbcMhHsPmVUgDAB6Dt1mW3Za21&#10;65FzjEhZAQEBAQEBAQEBAQEBAQEBAQEBAQEBAQEBAQEBAQEBAQEBAQEBAQEBAQEBAQEBAQEBAQEB&#10;AQEBAQECHv8AK6unU72Ouax1BYL1PYEn6mXrpdqjfeaxiOY/1G36NitdXVGxQjH9UtPkWAIHjh/w&#10;J69P3z1f/VxM15f/ALebiPzjf9Rt7auWrXoF7lvVSA5sHToAD1+hnb+NpZnLn/2N5fDRcf8AKrNi&#10;9kuoFShioVGDnAwCSemDk9iJlv8Aj4nFa6fkZvMXlO7q3OyVWq7r+ZQeo6A9f3Gee62PRNpXna4/&#10;R2rKLdmhLrNZi9DOAfBiMZGYm1ngusvlWfLvji89xB01cU7FdiW615H5HU9e33UkTTp7PS5Z93X7&#10;64WGsK9LXqouvD246scAsegJC/bMzvLSPV+21VhDp4UIod9h2UJjr5Adc5UDJ6YjBlVv8r1bLBVp&#10;VtebUdtW8+im0oMlVc/+Ohl/bvyj7k+Gev3eU5Dl0s1mq2t3QLqlS/0k2dLZC+pCfLxYOg6np/Ga&#10;4knPi/7VGu1t/b+zT1V81tpQt6rpVIxN6kix7F8SoT0+kDJznP07THiNeUHdb498behaNKtLbvLw&#10;KAekqM9FGWBb6eK46YJEue2/ynbaavGt8p2d++uqrXVNa02I1hYOfQjsVYD8hYAMuc+Szl68RM7M&#10;1z1PhClqzdsWV1a7f9LWjeRQCwt5I56qHU4K/SVt3Oa9K+43hOL41PHT11rOAC/dzjtlj1+sy23t&#10;8tddJPCdJUQEBAQEBAQEBAQEBAQEBAQEBAQEBAQEBAQEBAQEBAQEBAQEBAQEBAQEBAQEBAQEBAQE&#10;BAQEBAQEBAQIu9bcE9nWIGzYD7ZbsAO5P8RK1k+fCdrfjy+W8uly8nsVX7B2mpcjzBPj5fXAJ+hy&#10;J9brx6zEw+V2S+1zcqjleR5TT0T/AG90pLWobtjxzaq9BlCOv7o31+TSzxUhdqvYAuqtDMRg3IAr&#10;ZAxk+OMGVrJ8OXLR/EOI37Ktjkn9Xk3gHZj5ORjOcnr1PfHeYfkdklmrXo6ri7NxraS0ezYwxYin&#10;yVfqxHUn7kDM8G22Xv11wnqwZQw6gjIP4TNoqeQ5C+zkhxerb7DhEt2L8AsFtZlUID0/+Nsn6dJc&#10;1xM1nds3EVnOcS2hUvKtttbsa7Ml+xaF8v0txCtkL4r/AEshxgDtNNNs8f8AWUb645z/ANlY9fKb&#10;G41ae7v8hxuylmtafyWa9owyO4xUGUeX4npKmMfSVNzn62LSvgaddaq+R3F1612jdoa9TeNgL5Aq&#10;8z1bq56Ko795HvnxPjlXpjzfnhIt5v47w1Bq061LDOaaAOmDj+ox6DGfqeg/ZOem23lXvrr4V394&#10;+Tcvcy6FZo1wSMoB0K4/Pa/Q5PkvoH2Mr1118o9ttvCdo/C9UAPyFjbFhwXrRmWpvEDqVJJz5Dy7&#10;9zJvbfhU6p8r2jR06ErSmlK1qHjWFUDxGPHp+7pM7a1kjvOOkBAQEBAQEBAQEBAQEBAQEBAQEBAQ&#10;EBAQEBAQEBAQEBAQEBAQEBAQEBAQEBAQEBAQEBAQEBAQEBAQEBAQItQWzauc9fE+C/sQA/7XMq+E&#10;zywvy/49uV8tZtUVG2jbYY8Mkq4UZB/b9J7/AMfunri/Dxd/VfbM+VNq/HdnluPv/R7VWttMfapW&#10;4HBbAOARk56/aa9vb6/DPr6/Zg7OD+S8PySVPW+s9r+2uy2TS2Tjy8+xH1kS/RptrPl9s4/mtPge&#10;D1NfkdilaUX2W3g2Kn2CGdlUDyI6g955d9bttn5b6Wa64+E/d+WcBr6S7tu9U1IetSFYEg2nAyvQ&#10;/j+6R9raXGF/cmM5XlLl6kdh4llBK98EjtMq0ir5jhLtvao3dTYGttUq1beSeaWVsc+LgFT6T1Ug&#10;9JWu8kxUbaW3M8ot68Z7/hy24m5sLUyHVHilYRmTzypPUk+I9bfu6ypnHEcuPmuG18y4/UpNOlR5&#10;lEHsqB4VZ8CwQYGSfSwGFxnpOzqt8uXtk8OlGvzO5sNyNQSobNNXimwrB6nTyPpX6j1nocdZzMkw&#10;7i25+qXpfFeL1yHtU7Vq4C2XHywAGUDAwMYdh1+k5ey12dci4VVUAKAAOwHaZtCAgICAgICAgICA&#10;gICAgICAgICAgICAgICAgICAgICAgICAgICAgICAgICAgICAgICAgICAgICAgICAgICAgIEOhQL7&#10;1PQhycg9cMAw/wB8q+Ex5JTDDaYr7wICk/y9sdukr9k5+qk3/iPA7NouRXoYM3m2u/jlnHc9+s31&#10;794x26dax3+qmhuJxfF06exdZVVYytW9mSSFHgewyR17zXp/laz7eJIyG1VyvJcJRp7NiUCl2tFa&#10;oAGYjAZyD1bE3vXnm+Wc3xx8NB8M/wBPX5zgtheassqr95V466pvWrV/mdfuMt49Z5u7suv8W/Vp&#10;LzH2etAlaoCSFAAJ79BjrPC9blyFF2xo7FFFhputqdKrR/KzKQG/cZ3W4rm0zGff4zs79KUbVOvp&#10;0pkuKQLGZnr9t/FiEwuPuM5x9pr9zHjll9vPnhb8fwPGaJ86qvO858r7PXYSSWPU/wDExPT7zPbe&#10;1prpIsJKiAgICAgICAgICAgICAgICAgICAgICAgICAgICAgICAgICAgICAgICAgICAgICAgICAgI&#10;CAgICAgICAgICAgICAgQ9tRVcNjsrAK5zjBz6T/jiVOeE3jlX8pVcW95GZqu/Q9vocibddnhj2y+&#10;XrW07ErsDHyDkMuCe+P/ADjbaU11sfn9u1NzFezUllB6sjAH+H4x72eHfSXy+ech8Z2B8jfheP8A&#10;X5YeprOnjWy+RLf+me3Xunp7V5tur+XrH1DR1tTQ1aqEIWnXQVpnp2HU/vPWfN22u1y92uskwk17&#10;CWf8sFh9/pJwp1nAgICAgICAgICAgICAgICAgICAgICAgICAgICAgICAgICAgICAgICAgICAgICA&#10;gICAgICAgICAgICAgICAgICAgICAgIH4yqylWAKnoQe0Cov093Sy2nX+q1gOusW8bB/6WPRv3zWb&#10;S+eKyutnjmITfJuF1z47NexpN1Jr2KbFGc/RgGU/xl/b2vjlH3dZ54S9f5Hwf6V9ivZQUknxZgU6&#10;/gGAJ/dI269sr17NcKbUfa29/Z3eL1C2xssUbkLsqq0jCoiAjthQT+M1tkklv9ESW3MX2lwjKRZv&#10;XHYtH07IP2CY3f6NpFoqqowowB9BM1P2AgICAgICAgICAgICAgICAgICAgICAgICAgICAgICAgIC&#10;AgICAgICAgICAgICAgICAgICAgICAgICAgICAgICAgICAgICB5ssCDtk/QCBA2auU2spW41qj3Pd&#10;pcxHK46nxfi6bRfah2dj/wDZb6sfsBnb2WuTWLcKFAAGAOwEzUQEBAQEBAQEBAQEBAQEBAQEBAQE&#10;BAQEBAQEBAQEBAQEBAQEBAQEBAQEBAQEBAQEBAQEBAQEBAQEBAQEBAQEBAQEBAQEBAQEBAY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PxmVVLMQqjqSegAgVOh8q4jkORv0NSw2Xa5AsbxIXr0BUn8wz9RL267JLflGvZLbJ8LeQ&#10;sgICAgICAgICAgICAgICAgICAgICAgICAgICAgICAgICAgICAgICAgICAgICAgICAgICAgICAgIC&#10;AgICAgICAgICAgICAgIEQcvxZe1Bt0k0ELdh1whJwA5z6Tnp1let+ifafVRfKOb5CjZ4peNvUa2w&#10;9rbTgBia6axYcMc+PpB6zTr0llyz7N7LMMbVy3Lcjvu+Lf8A/RUbXGUbJ/UL4IxW2sKcIDgFlOOm&#10;O/1nouk1n7cV59d7tf35iJo71nHclo8k9wcqTqb4As9xV8iqtcz5Hn5A9AftK219pZ/WJ129bL/S&#10;vsOvcLqUsHXyHXH3nz30HSAgICAgICAgICAgICAgICAgICAgIETf5fjePald3YShthvChXOC7fZR&#10;++Vrrb4TttJ5SkdXQOvVWGRJU/YCAgICAgICAgICAgICAgICAgICAgICAgICAgICAgICAgICAgIC&#10;AgICAgICAgfjMqjLEAfc9IELk+c4rjPZ/XbKUfqCRSG/mK4zj+MrXS7eE7bzXyy/yj5BzibGjp0W&#10;/wBuG9ei02qnueVecN5Ow8AexCjr9yBNurTXFvnDDt32zJ4zWS5jRA1eRTS2Kd/+6brKlKWAOGDe&#10;fuYU+ByFIPl2z+OJ6NNuZnj1jDfXi459qsuRq/XcDY+7xV+n/ZqGq0dTzJex7lWsO6L4nxQhT/5y&#10;NLjbi59l7zOubLPXwreVr5fT0NHY22o1k0VQ6OgxJvDL4K9bsFABdB5lWwft9ZenrbZPnyjf2klv&#10;x4XVPx19n45vPVsXX8bf7l+lo6qB3JtAdPcLeolG7AfXPeZ/cxtPq0vXnW/StX8KTlU4HWHJVGm8&#10;IB4MfVgdAT3xlQJ5+3HtceHo6c+sz5X0zaEBAQEBAQEBAQEBAQEBAQEBA/GZVGWIA+56QI/I7ba3&#10;H7OzWFd6aXtRCcBiilgMj9k7rM3CdriZfPeQ+e8s2poP5trXFU2uQSitSq6trBVKu/kQ3UfT6z16&#10;9Ezf9v3eXbvuJ/rf2VHMHe37bq7vbFqV+5Tcbu7VOcWq92Xfz6KFVsDMvTER2Zr6J8L5peV4Wi7P&#10;9TxxYPsw6MP49f3zydunrtY9fVv7ayr6ZtCAgICAgICAgICAgICAgICAgICAgICAgICAgICAgICA&#10;gICAgICAgICAgIHDa3tPV9v9TclJtYJUHYAux7Ko+p/ZOyWuWyItvyDiq9qzU90vs1Kr2VIjMwV/&#10;y9h9Z30uMue8zhkPm21Vt7/Ert61/HVm0vVyJI8sICSjoD6Qf+L/AM56OmYlxz+jz92LtM8fqpdr&#10;n9zQbb2msp3d3Xvb9Ku6B7iavl4j2qgVPkehJI7fvmmvXNsTxMf7s9uy65vm5/2Wnzm1uQ+N6W9r&#10;32bN1+zV+npGPDDVswwijuQOpPX6SPx+NrKv8i51lnzVXv8AFcftfD05fQAXcFtdqkLmw3W3YKA5&#10;VQMv9uuF+0vTezf1rPfSXT2iz4lV1vnRp0arXW/WDb/uK/8AzVb83k/UhhgH6dfwme3PXm/Xhrrx&#10;24n05X3x74WNUPfy9i7u7YpqbqWTwywU+rqW8Gxk/skdnbnxxF9fTjzzV9xfFaPF6aamlX7VFYwq&#10;5LHuT1JyT1My22u1zWuus1mIlyVEBAQEBAQEBAQEBAQEBAQED8ZlVSzEBVGST0AAgVPJ/ItfV12v&#10;oC31IM23+YFNYzjLsPI/XsB1l66W3CNuySZYi9vkXyAcPyjmg2pZsWU1VZRfbUqFz5+a+RI9Of3/&#10;AFnp/jp7a/s838t/Xb90P47yyWW8lrFN1tnmrLU0nILrXXaGAs8mPj08yTiX26YxeP4o6t85nP8A&#10;Jxor2KNnmtLj6n5QU116u3s7LBK0qqr8H9bFPHFn5RjACzt59beHJxdpOfhI4PU5Te2NWqg1X7fF&#10;Ndp3DZYWVImM02qv82PDHTvj8ZO9kz9NuVdctx9deP8A9VbfDxfofK+S42gts6pK3vclbV1rY+Pc&#10;XDdslsgZmfdzrL8r6eN7Ph9CnlesgICAgICAgICAgICAgICAgICAgICAgICAgICAgICAgICAgICA&#10;gICAJAGT0A7mB5S2t8+DBsd8HMCLyG4desqtTuzKT5qVREH+ZrHwq/4n8JWsynavlexft7nF16HI&#10;bb2bVe97WhyIPnSbFbJsa8+ojwLY8QP8J7ZJNsycY5jw3N1kt5zxVnxHyO2na2CzU1Wat66/s+97&#10;GiEbPjeWHk1ljnyH1yPwkbdfE/6rTTs5v6f6IvPcfsUc3yHHuBfXyKfrdX3C3kfab3LKEY5ZfJlx&#10;0labZ1m304/+U7642uv15/8Ah+ndu5fZ4jfNP6rj3SzW29OigldYOhU5cAknx8if2DAnPX1lnz/d&#10;329rL8eP2WP+n2ts2pfo2pZ48XdamluPWQF9zI8glgHqHXuOgaT+RZnP18q/GlxZ/wCPhoPj/wAI&#10;1uMrK7Ow28RsNs1hlFaK56A+AJ6jOftn6dpl2d3teOOGvX0+s555aCm7XtLGplfx6Fl6j9mZi1QO&#10;S+Qamkt/ilmzZrJ7ltVK5IUHB9RwvT7Zl66Wp23kR+K53Zv5E6u6tVQuqF+ma2JDIxHpJP8AMPId&#10;vvO7aTGY5rvc4q8mbQgICAgICAgICAgICAgIHG7d1KUL3XJWgIUszADyJwB1+s7Ja5bIqeb5/jK+&#10;P2QLLrfCsmxtMFnrH+byXouPxl6aW2I33klYnT5Hl/7fx+ndyK7upyKWtusoY3ezgeKlm7eXljJ/&#10;jPRtrM2yYsefXbbEluZV38Q3aN/R2eM09SniPYtajZoAFzdsHJbCny6jqCOhmfdLLLblp07TaWSY&#10;wyfw7jdPl7W17yfc1FdaKw5r867WAADjy8VHiw6D6k956O/a6/1efo1m3n4fhfb0Pju4lvIulvFb&#10;zVatAcql/tuoYEdGbp2+wjEu/j/KOZuul5/xrX7HE8xzGzptrMdTi7aVvuuHiHGx55Pp6Elqz4tn&#10;pPPNprOea9O2t2vHEXHGfDuG4zkju6StTmpafYU4r9Bz5Y7+Ujbtu0xWmvVNbmL3Azn6zJoQEBAQ&#10;EBAQEBAQEBAQEBAQEBAQEBAQEBAQEBAQEBAQEBAQEBAQEBAQKrlt/hbte/j9m9bGuVqbNeo+VvqG&#10;MBVyQZessuUbWWYY34PtcolW38esuGpdosyWXOp90VvllZV/KO/c/cT0d8mZt9Xn/Htxdfo9/Dt/&#10;afc5LhNu4bu5r2lq79jyvVqsjDYz18cDoCO8d2s42nEp07XnW82K/d+N316nIaT2qBZadjitY+Tb&#10;As/MQNeosiBm6Zb6ZlTtmZf9UXquLP6xafEqH5ug7yLVr7jj29nece7teVahSKwQEqx0mfbfW4+G&#10;vV/Ke3yuOX+FLfq8cmjsNXtcdctle1eWtcpnLAn6/hI07sW5+Vb9OcY+F3paPHcTpMtS169CeVlr&#10;gBF6+pmYzO27VtNZJw4Hmb7bFr1NO5hYrmrZsXxp8lGcHr5dfpkdY9TLOt8o3X4/c1eVrWjbu17T&#10;Uq59t8Kyt7ZPXKMpDKTmb/bkss8PP93Msvl1+P768Vbs8U4suOnk6qKPKy3WbLVFV6eTJgo37pPZ&#10;r7Y2+v8AdXXt651+n9ljpcVyqNbXZfWmjbZayhh5XFLnL+2wPo6M56ydtpf3VrrZ+x7fxrgUprts&#10;D7VK+Ot7ub7wCCfSoBZQfH+UARnbYxrqrKfmHKbgSnT1zZsWKDa1IDeHiR5+Kt6fUp8l8m+/4Sr1&#10;SeUTtt8LrheN5Sp7LuQv9yx3Lp6ixCt/L16LgYGFme9nw10lnlcyFkBAQEBAQEBAQEDxbbXVW1tr&#10;BK0GWc9AAIkLWM5/5HyWvzmumSnCblDopvrZB7ieqxiAPeI8O35fw+89GnXLr/7R5t+yzb/1rMcb&#10;c2pq6Whaws0trYsPF8hevu1Cutsg/pjkGx84Hl1Hl0m+0zbfmeYx1uJJfFvFXnyTkuS/s+pyNK36&#10;ujRaU5DVZkV7aXIUu61H09e/YiZdeszdfN+GvZtcTbxPlRqaF43l+MXUoOyVO4v6lgaxVYAa111H&#10;83iVUH7/AMJr8zbPHj/uy+Lrjnz/ANnLid7V0eW4zY0rAlPMaq6+xUhBeu9P6Ys8Tk9WwQfxM7vr&#10;brZf+Nc02k2ln/KNh/2bvJznH7mhZRqaGrr+x4gObiuOgfPRupznInn+7LrZfNr0fas2lniRf6/A&#10;8Rr6CaVtSX1eRdjeA5exm8mdsj8zMczK73OWs0mMJ2xsa2rSbb7EpqXp5OQqj95kyWqtwpdr5br1&#10;u/sUPdRRaKdzYPoFTMQB6WwzDr3E0nVWd7Yvwc9RMmpAQEBAQEBAQEBAQEBAQEBAQEBAQEBAQEBA&#10;QEBAQEBAQEBAQED8ZlUZYgAdyeggFZWGVII+46wP2AgYX5Dx3I8d811OU4yk2Lyi/p9oKpKrYmMO&#10;3j1x4gfwM9Wm0267L8PLvrdeyWfKD8t463ied47ntxhfRuMNbkvT4opI9BwD1AA+v+WV1X21us+P&#10;Ce2eu82+LxW+0qtQ1C2mlK2cBXKKFPp6YyPtPJbXrkj1qcfpagYa1KVFurso6n9p7mLbSSRx47he&#10;N46zYs06RW+1a11xyTl36nH2E7tvdvLmuk18I3NcpbTt63H0MEu2Utta4jPhXT4A+IP8xawfuzO6&#10;68WlqBz/AAu4vEbT6ezbubTWUX007NgwxqsV2qU4UYsVceP3l9e0zMuWcOuh8hOxx7jS1rrdsKxp&#10;osreshznAtLhFXB7nP7JN0xefDsr2fjibI2RyfhdqW2G5NZVJKMQvkQ/fqVzgCd+5jGPKL15znwi&#10;2/LeIpspOhUjruK5GwMIBYpAWt84Kk+r83bE79q/Pw592fHyrV5H5Bze6u5x1JShfbX2iXRGqOXy&#10;1h9IcOuD4L2+8v111mKibbbXMWNHwes6xXa2XOywAa2vIyVPkrP5FizByxz0HXt9JH3uV/Z4aPV1&#10;KNaspSoRSfIgAAZP7Jla1kdpx0gICAgICAgICB+EgDJOAO5MD59y3MW8b85qtq2H3NHfQVpT7mUr&#10;2AQPFST4DOB/Ez1a6Tbr/WPJtvdez9Kkc3z3yDjuf4x9u9KuI3/QKqsEJZjA87CMnqQTjpOadeu2&#10;lx/lFb9m2u8z/jXPnON3357S5HjqD5MHTbRH9x/Yszmx3uHtIRjoMmd02nrZTfW+0sZ/itHUHKXc&#10;FbUdka9y7Wj+msXyx3CnZOCFrJ6+I7ia77XHt9eL/wBmOmsz6345n/dt9P4i36Xa1r2r19HZqNY4&#10;3XX+mrN/8jWEebv9zPNe3mX5ny9M6uLPi/CP8T+H2ag1trlq1fkNJXo1rFYn+l5EoWx08sGd7e3O&#10;ZPFc6urGLfMXvIbXC6TJbs1obqlL1hKvcsVQMEqFVmAwJlJa1sit3flx1t6up9Y16ViI67zEFCLD&#10;hfID8i9vUfvLnVmfr9EbduLi+PqrtjkLa/kv603MdTYsXTVGORTaKksqI+wtZmUy/XOmPnyj2s3z&#10;8XhZcjdfv7mvboVDcqoV69qg4X27G8LEcFx4kjGD+Bka4k54Xtm3jl1Pxs7V+xfv2hU3alTb1Kei&#10;MygjJc+rs2PTic+5icfB9vNzflx2PlfFccza2uVt1tasP51OLMgE+aZJ/Mo9XU9Z2ddvLl7JHPW5&#10;TnuV2aX16zVoh3W7A8SBnC5Z/wAw8fVmv8Iusk/V2bbW/o01SutahzlgOpmTV6gICAgICAgICAgI&#10;CAgICAgICAgICAgICAgICAgICAgIAnEDO8v8x47VFlVNvncOi+ADHP374AH4956Ov8favP2fkazx&#10;5YnkeY+Ub16bXH7DVV6r49y9gKnLrjDZ/pg98faer7Osn6vJO7a39HjR535ENsV7N7abK2Wtdya2&#10;yD1JUZ+kr01s8Oe+0vlo+F+S7V29bUdv9S6MSfIADxGBhfH0sD3zMuzoknjDXr77b5y1epyi32+2&#10;amrz0RmxhsDJK/h3nj20sezXfKbIWhczxOhyvHW6O8vlrWeJbrggqwYEH6dRK03utzE76TaYqOOU&#10;4rRvq4ujJcVllVclQlZCt6z3Iz27zvrbMue0lw/N3mNejcqrOyHNw/6bWqXLu6hmb158cEDA7fti&#10;a5hdsVUP8l5DZWm0lNLS3DZQj9DbVcoYAWEnw6lT+zpNPtyfvGf3Lf0lQNLiN7ltk3V/qNSqmz9R&#10;xu9Z6nq9weNtDizrYvTt2+mZW201/wDydct/ZpquHCLS/I7R2P0zF6hgVVKxUr5EAnJ8WPc4/CY+&#10;30a4VPO/L0reqri7FtHVbwPSQTj2/HILYz3wh6HoRNNOr6st+36PPGt8j3bda/ZNq69hcmkp4AD2&#10;2asjB6g+QDB+vl26Tm01kuDW7WzK41vjPE1u1tlC22uerOB+UOXRcDofAnoT1k3sq51yLVVVQFUA&#10;AdgOgmbR+wEBAQEBAQEBAQEBAzH+ofE3b3xy27WJG1on9TV4k9VQetTjv6euPuJv+PtJtz4rD8jW&#10;3XM8xRbuvvfJvha26uvXQuqv6rWx/wAw21g+SoFAC56j+E00s698VnvPudeZ+6y+K6/CfIuH19re&#10;oG5f0dzcS+LEOGAB6AZ64x2mfZdtNrI068b6y1pdviNPbsRtkNZWg9OuWIqyPqUGAf3zKbWNbrlE&#10;3vi/G7fJaO/g02aCula1YRWRx+VsfQSp2WSz6pvXLtL9Fju7dGlpX7d58aNatrbSOpCopY/4CRrM&#10;3DS1W0f3nfFewNldSoODZqKnmShAJU2EghhnuB3lcRPKp4Ll6dLk+Q1OTsFO+uxczm0hWspZ80Wq&#10;TjyX2wF6dvGadmuZLPGHJU/cGzyt6nV1lbWqZ6LLL8rXbTZWCxAK5ID4xgYOO8mWSObTNcG4z41x&#10;GjtU7GdlKc7duoWNjBQAFArJ6qPbAXPSd9ttrL/RPrrrLP6uXKfLKDQmlxv9K681ii8ELWqP+Vhk&#10;N5DKlSAI16/mubdnxEfX4/5DztKHdV9TWIBNLnCiwObAwrGTYv5V9RH175lW66+OXJNtvPC04v4j&#10;p6r+WyE2Sjk0lkGFQjovj29JLY/AyNu23wvXqk8tAAAAAMAdhMmpAQEBAQEBAQEBAQEBAQEBAQEB&#10;AQEBAQEBAQEBAQEBAQECHvj3z+j8mRXXNrr3APQD9+D/AAl68co254fL+Xq1tbl9umlSiV2FQrHy&#10;bp9Sfx7z63XbdZa+X2aybWRRc5rWbekUR38UdbHqViqOoxkN+6NtcmlxX5o83x+7imshHA8fZY46&#10;AY9J+ondd5TbTD6B8O+OEcS+8zkNex9pe4CqQvl1/Yf3Tyfkd/8ALD0fj9H8c/VsFoShKsdXRSis&#10;e/bP+OJ47cvbJiJKlioLDBI6jvgyFKDlbhfztehtj/olpS9K8nxtPmws8sd/bAXp269fpNZxrmMr&#10;ztiuHyPS4nV49K9SlV2ambb1takEF18lW9FC/SxbPHA+8717W3n9k9msk4/dEo+Mb13vVa6jS0Df&#10;XuaNrgiyqzobAtPTAbH8xGOvSVeyfPN8OTrvMnE8rJdLidLcNKUPvbllyX2lypSp7cgWeJIVOiE+&#10;hc9JGbZ9F4kv1RN75ft2EUcZrFrWGRaR55zk+hVPfCN+Y98AjrKnVJ5Te3Phxr+Nc3yd3v8AKXmt&#10;cnCsfM46eJRB6K+q+X36kdo+5J4c+3b5aPj+F47QRRTV5OuALbD52ABQoAZsnHioGJltta210kTp&#10;KiAgICAgICAgIHDb3tbUQNc4TP5cnH/2H4ytdbfCdtpPLGc784vCunG2gl8pSyJn1FThvJxjGe3T&#10;rPZ1/i/V4+z8rHhn6/mfyrW9lN6hqLSPFb1TyVz+XzY5Ocnv9JWvVp4qb27+Yv6PlvNJRqttWUql&#10;2TnoXceIwFK+kHJ7MBOX8fXNw7PyNpjLUa/N0lEW8FbmPjhQWB6E56du08u3Vc8PVr2zHKyBV1yM&#10;MrD9xBmTV+IiIgRFCoowqgYAA+gECi4zguI+Mpvbh2DXrXWteRYQK6g/8qj/AAmu293xPllppOuX&#10;6LW3dzqtfSU9JAJtb21CgjyYnB7L1mcnLS3hV7XydU8qNKk7+0lQvPj/AE62qPYo5yGOSB0lzr+b&#10;wi9n05UnMcxbuims2tfqbyBbtKlSS2rsIUDrgeZdX8shemJrrpj95/dnt2cz9f7LfheN+TalAou2&#10;aGrVfBdllc2lV6KXr/L5/iG/+mW+2t5bSVLur47itBVsddjZor/ofqSGtdl/L2BPqbuQs5M2uWyR&#10;RVfMeU3bPb06VVwvkwsBBB7+2ceYQnxceb/bqBma3qk8sp22+E5eAHLrqbe67C32a/ctA8LckJYM&#10;EdAM5DDGDJ9/XMivT2xat+P4HiuP662uqv1/qEZbqS2AT2GT2Ez23t8tNdJPCfJUQEBAQEBAQEBA&#10;QEBAQEBAQEBAQEBAQEBAQEBAQEBAQEBAQECJrup2LmY4JcqM/ZQo/wBuZV8JnlmflHxVtzdbd1LA&#10;rt//AGkbsAqgBhj9nUT19Hf6zFebu6c3MZajS+O3at2hzpt1rbXav3ELIVCjqeoKkA/hPR2Xa/48&#10;xhp6z/LyyHPfBhw76u3Zv1W8VtWAVOjgX+BOei9jgfUTOXNx4aXiZ8vol/zTjvjnAadtAuu44N+j&#10;o12GLfSjN7pd/wA4OPp95lt1W3ny017JJx4fvIf6t8JRxVe7TVY1zW1KAxHjhj6/UD0wAe+JN/Hs&#10;5zwqd2fHl9A1yzUVlm82KqSw+px3nmreInLcXxm6iW7y4/S+Vld6u1bV9PUQ6kEDA6ytdrPCd9Zf&#10;Pwp7OX47is2UaNwrIZTu2IzMxrAcr6z7hHhlvp2Mv0u3yj3mvwhv8h+Qci1lHGU4BXxFqYYq4DL5&#10;Gw/0wvuJ2GfSciV6azyn32vhb6/x6y0e/u32Jt3VJXtLQ5CP4Z6nI79T1GJn7/E8NPT5vlbaunqa&#10;qFNapKlPUhABk/c4kW2+VySO046QEBAQEBAQEBAQPF1q1VNY2SFGcDufwH7Z2TLluGD+c6hHsbV9&#10;7WW3sQtQH9NVA+/3yek9/wCLt5kjwflaeLazC3WUutmu/s3Kf6dgxlTggGeuyXivNLYpuM5FtYW6&#10;vI7TnattZy1pwj/RSg7CRrxxV7TPMjQ8FwtnKcxTXXgKAbLSwBUKo+oOe5wJ3t7fTXLnX1e2z6Tp&#10;cWa1vRzlCPbQDocCfM37M4fR068ZWFDDx8FXCoAFP0xjoP3TKtYi85yFmhxz7FYy/nXUrEZCm2xa&#10;/Nh9l8sytNc1O+2IhVcNx92sdndutv8ARYNg3WlqyGGGyn5B4gdCAJ33vw56TzWcppu/UJVSbt+/&#10;T2Dp7usD5LZrFcVWFWxWCqeLeR7tnrNrZ+2ef6sZn98cf0WnH/HNjUp17d/aGtXotYlAp9Tmi04S&#10;p2YEdMgAKM57HMjbsz4+V69eMZvhJo5L4/w+kp1td0QgipfBvcclyoBL9V8mXp5kZk3Xba8qm2us&#10;4V1vPfIeXJq4yo0VsTi2r1HxK+gta48QG8lboO2R3l+muvlHvtt4TNL4cLG93lrf1BYgnXyXUelg&#10;P6jf1Onmfr9pN7foqdX1aHV0tTVr9vWpSpO2FAGf2/eZW2tZJHacdICAgICAgICAgICAgICAgICA&#10;gICAgICAgICAgICAgICAgICAgIEOplTaurb6t5rn6hwP96yr4TPLk+xRqsFfFjPkuRgYPfp+GJc1&#10;uyLt6uF78fuDysqS32iU/qKrYDAZxnPeVJdU5mzEf6l/HjyejpnS1/E6rv5e1WMBWA6kAZwPGejp&#10;vnNY9s+kYZeJps0K9fadr/bya38m9OfouScCer0jD3r6B/p58E0dfhL/AO40ruJybBxRcoKilPyE&#10;j7k5YGeHu3xcR7OrXMzX0dQFAAGAOgA+08j0Oe5q07epdq3DNN6NXYB/lcYP+2dlxcubTMwrq/jm&#10;u3j+tus3Vrx7aW4C9BjyZUCqzY6Zx/vlXf6cInX9eVpVVVUgrqQIi9lUAAfuEho9QEBAQEBAQEBA&#10;QEBAQIu6R5U1k9GYsf8A2KWH/wCWJWqdlf8AKeDHK8ctdZVb6W9yosOhIUjxJ+mZr0dvpsz7uv2j&#10;56vFnX5CjW5L/pltHkTlQRgE4yfr0n0ffMzry8Hpi42U3yb/AE55HZubkOD2f7tRYvuMnRbK1+gA&#10;zg9Ov0nn+5/5cV6JrxxzFz/pWw0NWyw7y2cjsZrXTuOFqrqOWw31J6dMgTnbrbOf8TrusvHlreI/&#10;1I+L8lnw2WQZUHzQr1YDv3IEwv4+2OG07tflZ/E/kunz+nds6XXVptahXxjyKE+ofgVKmZ764aaX&#10;K33NWjb1btW9fOm9GrsXtlWGDIlxcxW0zMVntjT4rjNd9fe39jbp8D/0RIZ3rVScOK1VmHiv8x6/&#10;XM1ltuZMMrJJi3L82PmGjrpjTqWweYChT4J1IDFmI+hdOwPcROq3yXtk8PGq/Nc8j+9W2nrrZTsa&#10;Wx4AFWXD4KPny8W6Z6Axca/qTO/6LWn49qm8bO4f1WwuAhI8UVR1ChASMA9euesi7/EXNPmrOuuu&#10;tAlahEXoqqAAB+AEhb1AQEBAQEBAQEBAQEBAQEBAQEBAQEBAQEBAQEBAQEBAQEBAQEBAQEBAjblb&#10;AC5FLMnRlHUlc/7u8rVO31Vm1VRuJ+p1ypYjPjjGcfbM102xxWO+ueY66+vQqP7bE+f5gfoR07AR&#10;ttl3XXDtqUMbBYVJK/fp1k7bL11YTc+MU8h8z2NKrNGiqLftNWDhcqGZQT2LEz2a91165fl5r1S7&#10;2fDdryOhR401kFgAtdSdSFAwP2Tw3W165hLqe6weTL7an6HvJqnacCAgICAgICAgICAgICAgIEXd&#10;wHoc9vIoc/8AGpA/xxK1Ts/L1AIsIxUg8vEZyxxnoP2TscqJtV8Rvoarqkt94FfF1y3UdcE9ugl6&#10;+2qLddlPt8Dw9PG71OpQKLdmiyslGfJPgQOmfvNp2bWzNZ3TWS4j5Dwupy2hZdWuw1NFiMliofFj&#10;np9Rlf3T2fb+ry+/0T/iPwqzZ+TawotP6Kk+7t+Q7Vr/ACn6HybA6zLt/hMxrp/O4r7P8d+OcRwl&#10;GwnGa/6evbuOxbXkkeZAX0g9h6e0+dvtbXt1mFtJUqLeH5D9dsX622tdW06u4ZPJ62VBW3gSSuGV&#10;exXvNPaYmZ4Z+tzcXy98f8b4nRIdKvcuAC+7afNsKAq4z0GAAJzbstd165FpIWQEBAQEBAQEBAQE&#10;BAQEBAQEBAQEBAQEBAQEBAQEBAQEBAQEBAQEBAQEBAQK/c4p3dr9K86u0e5x5Vsf+ND/ALRL13+L&#10;yz20+Zwrr9z5VqjNvH6+yAP+dRf7f8UtA/2y5NL8ot3nxlH1/lzurVjRsbcY49ilhaB+JcYUTt6p&#10;9Xdd79H7rcJzW57jbdg0de6xrXpqwbGLf5mx9BgCdvZJ4J12+V7o8VpaSeNFeD9Xbqx/eZjdrWsi&#10;XJdICAgICAgICAgICAgICAgIHi+oW1Mh+vY/YjqDOy4csyrbfDYqfXJCXoeqEkdR0/gfpNNbi5Z7&#10;TMwia2ji0eZ8XqbIU9SVA/E/jNdt+GWunKS9WbCo+vUAfwPaRK0sZr/UTi9SvjquQVPDZrZKns6D&#10;zVvI+odzgjpN/wAXe3bHwy79JjK0+IcEvD8aW23X9VtFbrvoEQD0p+7My7+33vHiNOnr9Z+q/r3q&#10;rT40A2Y+o7TD1bpC+WOskfsBAQEBAQEBAQEBAQEBAQEBAQEBAQEBAQEBAQEBAQEBAQEBAQEBAQEB&#10;AQEBAQEDw5sxhB1+5nRDu4lNls7bmwf5Oyyptjw5hK19TW118aKlrX/hGJNtrrrOBAQEBAQEBAQE&#10;BAQEBAQEBAQEBAib3H17Q8lY1XgYW5QCcZzgg/mH4StdsJ21yq7tnmdPI2OL/XVr+XY02Xzx+Nb+&#10;Jz+wzSTW+LhnbtPMz+zmnyrVW0DZ1NnT8cn3L6vbQdOxyf8AZO3quOLK5O3nxUbc5KzmNmj+3aZ2&#10;q6GZ1tuUrSHI8Vfr+bxBbHT6zusms5ru2dvCw1Pj2xY4u5TZOxZ39peiA/75G3Z9F66Y8rququtQ&#10;lahVHYCZZW9QEBAQEBAQEBAQEBAQEBAQEBAQEBAQEBAQEBAQEBAQEBAQEBAQEBAQEBAQEBAQEBAQ&#10;EBAQEBAQEBAQEBAQEBAQEBAQEBAQECHvfrTWfa6L9SnVv8cStcCjo/7d/VD9cXO1np+qGBn8OpE0&#10;vt8I4aar2vAe1jw/l8cY/wAJjVvUBAQEBAQEBAQEBAQEBAQEBAQEBAQEBAQEBAQEBAQEBAQEBAQE&#10;BAQEBAQEBAQEBAQEBAQEBAQEBAQEBAQEBAQEBAQEBAQP/9lQSwECLQAUAAYACAAAACEAahiB/EAB&#10;AAAZAwAAEwAAAAAAAAAAAAAAAAAAAAAAW0NvbnRlbnRfVHlwZXNdLnhtbFBLAQItABQABgAIAAAA&#10;IQA4/SH/1gAAAJQBAAALAAAAAAAAAAAAAAAAAHEBAABfcmVscy8ucmVsc1BLAQItABQABgAIAAAA&#10;IQAAoy6Y4gIAAP8JAAAZAAAAAAAAAAAAAAAAAHACAABkcnMvZHJhd2luZ3MvZHJhd2luZzEueG1s&#10;UEsBAi0AFAAGAAgAAAAhAGSsPR4PAQAANQIAAA4AAAAAAAAAAAAAAAAAiQUAAGRycy9lMm9Eb2Mu&#10;eG1sUEsBAi0AFAAGAAgAAAAhAKsWzUa5AAAAIgEAABkAAAAAAAAAAAAAAAAAxAYAAGRycy9fcmVs&#10;cy9lMm9Eb2MueG1sLnJlbHNQSwECLQAUAAYACAAAACEAozCrwkkBAACLAgAAIAAAAAAAAAAAAAAA&#10;AAC0BwAAZHJzL2NoYXJ0cy9fcmVscy9jaGFydDEueG1sLnJlbHNQSwECLQAUAAYACAAAACEAb6sF&#10;idgAAAAFAQAADwAAAAAAAAAAAAAAAAA7CQAAZHJzL2Rvd25yZXYueG1sUEsBAi0AFAAGAAgAAAAh&#10;AB4hQkcTbwAAgaIDABUAAAAAAAAAAAAAAAAAQAoAAGRycy9jaGFydHMvY2hhcnQxLnhtbFBLAQIt&#10;AAoAAAAAAAAAIQAdKA/jEGEAABBhAAAVAAAAAAAAAAAAAAAAAIZ5AABkcnMvbWVkaWEvaW1hZ2Ux&#10;LmpwZWdQSwUGAAAAAAkACQBVAgAAydoAAAAA&#10;">
            <v:imagedata r:id="rId9" o:title=""/>
            <o:lock v:ext="edit" aspectratio="f"/>
          </v:shape>
        </w:pict>
      </w:r>
    </w:p>
    <w:p w:rsidR="00D07E7F" w:rsidRPr="00F644F5" w:rsidRDefault="00D07E7F" w:rsidP="00FA015D">
      <w:pPr>
        <w:widowControl/>
        <w:jc w:val="left"/>
        <w:rPr>
          <w:rFonts w:ascii="宋体" w:cs="宋体"/>
          <w:kern w:val="0"/>
          <w:sz w:val="24"/>
        </w:rPr>
      </w:pPr>
    </w:p>
    <w:p w:rsidR="00D07E7F" w:rsidRPr="00E103C7" w:rsidRDefault="00D07E7F" w:rsidP="00510E6E">
      <w:pPr>
        <w:pStyle w:val="2"/>
        <w:rPr>
          <w:rFonts w:ascii="宋体" w:eastAsia="宋体" w:hAnsi="宋体"/>
          <w:color w:val="000000"/>
          <w:kern w:val="0"/>
          <w:szCs w:val="32"/>
        </w:rPr>
      </w:pPr>
      <w:bookmarkStart w:id="9" w:name="_Toc83393215"/>
      <w:r w:rsidRPr="00E103C7">
        <w:rPr>
          <w:rFonts w:ascii="宋体" w:eastAsia="宋体" w:hAnsi="宋体"/>
          <w:color w:val="000000"/>
          <w:kern w:val="0"/>
          <w:szCs w:val="32"/>
        </w:rPr>
        <w:t>3</w:t>
      </w:r>
      <w:r w:rsidRPr="00E103C7">
        <w:rPr>
          <w:rFonts w:ascii="宋体" w:eastAsia="宋体" w:hAnsi="宋体" w:hint="eastAsia"/>
          <w:color w:val="000000"/>
          <w:kern w:val="0"/>
          <w:szCs w:val="32"/>
        </w:rPr>
        <w:t>、</w:t>
      </w:r>
      <w:r w:rsidR="00287E18">
        <w:rPr>
          <w:rFonts w:ascii="宋体" w:eastAsia="宋体" w:hAnsi="宋体" w:hint="eastAsia"/>
          <w:color w:val="000000"/>
          <w:kern w:val="0"/>
          <w:szCs w:val="32"/>
        </w:rPr>
        <w:t>9</w:t>
      </w:r>
      <w:r w:rsidRPr="00E103C7">
        <w:rPr>
          <w:rFonts w:ascii="宋体" w:eastAsia="宋体" w:hAnsi="宋体" w:hint="eastAsia"/>
          <w:color w:val="000000"/>
          <w:kern w:val="0"/>
          <w:szCs w:val="32"/>
        </w:rPr>
        <w:t>月份国内</w:t>
      </w:r>
      <w:r w:rsidRPr="00E103C7">
        <w:rPr>
          <w:rFonts w:ascii="宋体" w:eastAsia="宋体" w:hAnsi="宋体"/>
          <w:color w:val="000000"/>
          <w:kern w:val="0"/>
          <w:szCs w:val="32"/>
        </w:rPr>
        <w:t>105%</w:t>
      </w:r>
      <w:r w:rsidRPr="00E103C7">
        <w:rPr>
          <w:rFonts w:ascii="宋体" w:eastAsia="宋体" w:hAnsi="宋体" w:hint="eastAsia"/>
          <w:color w:val="000000"/>
          <w:kern w:val="0"/>
          <w:szCs w:val="32"/>
        </w:rPr>
        <w:t>酸各地区价格走势图</w:t>
      </w:r>
      <w:bookmarkEnd w:id="9"/>
    </w:p>
    <w:p w:rsidR="00D07E7F" w:rsidRPr="00F644F5" w:rsidRDefault="00B93265" w:rsidP="00F644F5">
      <w:pPr>
        <w:widowControl/>
        <w:jc w:val="left"/>
        <w:rPr>
          <w:rFonts w:ascii="宋体" w:cs="宋体"/>
          <w:kern w:val="0"/>
          <w:sz w:val="24"/>
        </w:rPr>
      </w:pPr>
      <w:r w:rsidRPr="00B93265">
        <w:rPr>
          <w:rFonts w:ascii="宋体" w:cs="宋体"/>
          <w:noProof/>
          <w:kern w:val="0"/>
          <w:sz w:val="24"/>
        </w:rPr>
        <w:pict>
          <v:shape id="图表 3" o:spid="_x0000_i1027" type="#_x0000_t75" style="width:424.5pt;height:241.5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XoWDA4QIAAP8JAAAZAAAAZHJzL2RyYXdpbmdzL2RyYXdpbmcxLnhtbNRWS27b&#10;MBC9CsF9I1m2bFmIDKTpBwXSNKjbA9ASZRGhSJWkf9kWXRUBChS9Q1e9QW6T3KNDUopjNMjC3jQb&#10;iZzhzLw3H0rHebrQVE0r0lCN1jUXOs0zXBnTpEGg84rWRB/JhgrQlVLVxMBWzYNCkRUT85oHURgO&#10;g7wiyuDJcV6oVFE+ZVf0ROSVVJ3PQu3r9ZWP1Dovlax9mPUkPEqiQRgdBzbq2ks3IA1HUTT20s3E&#10;v7dmRm7Nx3EY9/8x7/UHyXDXvDPSDapJrmSGMTJ0bTgTl7D2HsVy2lwov87PlxcKsSLDvSSKR+M+&#10;RoLUNMOfwAq9lGvUw8H9UWuHzBrEcB68kVQ3ZzK/7CpC9shdTZiAoPK0ImJOT5SSq4qSQtsIENnl&#10;DFB6yG73EL+2iGar97IAzGRhpEO1LlXdFnRvSJadLEsEVAdxLxn1hhhtMhzFYdIfWWQktSnKQT8c&#10;x4M4wSi3+jAMvT4gqcVhDzZKm7dUHowJWUcZVjS3PUxSsjzTxiZpG8KKhXzDOD80AY4iF4e6QasM&#10;j+ModoA9Mue5ZoYqxFmd4QRyFoY+p7b2r0XhjhjCuF8DQS7aZrAl9x1pO7GAySHpDN7QCP5e2Lvk&#10;aEmV+QCPkktAnXPWYLRSpMmw/rIgimLE3wnozGg06EcwWW4Dg5NA8ZXbhBjNugVxF0uGDUaLRrF5&#10;BaVzPQ1ktJmaDaeHInZpag714loU0kf4XGSYAxfDuwEvaPkRVPoKBG2RbLfZEpDUP0DNYXYzfFW9&#10;OD3H4MacuT0VLz5P8dYWzTIMCWLuqY1ilzC0Qk7dyvWHlpwVtnmtd63ms1Ou0JIAGtcirkcg/M4x&#10;TgwTyGwaWpIcHN79+X5787OdUPKoAlwoz8BM7q5/3d5c2xEybpAeI9YSuSfWEr1Pyn9JLH2a0/Ms&#10;1revT7N6lpUKnub0PCv14/cOK3tptBd4d227j7nupDt/Y/bkgx++yV8AAAD//wMAUEsDBBQABgAI&#10;AAAAIQBpGjwTDgEAADUCAAAOAAAAZHJzL2Uyb0RvYy54bWyckT1uwzAMhfcCvYPAvZHtIT9G5CxG&#10;gE5d2gOoEhULsCWBUur29mUTo0inAtkeSeDj4+P+8DmN4gMp+xgU1KsKBAYTrQ8nBW+vx6ctiFx0&#10;sHqMARV8YYZD9/iwn1OLTRziaJEEQ0Ju56RgKCW1UmYz4KTzKiYMPHSRJl24pJO0pGemT6Nsqmot&#10;50g2UTSYM3f76xC6C985NOXFuYxFjArW1W4Noihgk6SgqTf1BsQ7q6babUF2e92eSKfBm8WRvsPQ&#10;pH3g/b+oXhctzuTvQJlBU2GWaS9qMWXuJi0Avv3/mKNz3mAfzXnCUK5ZE4668KPz4FPmDFtvFdCz&#10;rX+yk38uvq1Z3367+wY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KMwq8JJAQAAiwIA&#10;ACAAAABkcnMvY2hhcnRzL19yZWxzL2NoYXJ0MS54bWwucmVsc6ySMU8CMRiGdxP/Q9PdlsPEGMLB&#10;AiYMxkRhu6Vev7sr3rVNWwR2XdxciIbJ2cWFxMHgr0HwX1iMiiQYF6Z+bdP3e5/3a7U+KHJ0CcYK&#10;JUMckBJGIGPFhUxD3Gkf7R1iZB2TnOVKQoiHYHG9trtTPYWcOf/IZkJb5FWkDXHmnK5QauMMCmaJ&#10;0iD9TaJMwZzfmpRqFl+wFGi5VDqg5rcGrq1pohYPsWnxfYzaQ+07/6+tkkTE0FBxrwDpNrSgccaM&#10;61gwZxnTngS1mUnBhZgQyg3re2r7XQTEW8d0s6vyNl2pHE7OuxC7lZ9E5OCDpI1KZHuy342a8/Hd&#10;YnL1NrqPltFF85fRYnobzR8e36+fv5bF5Gl28zobT8kg/2E7VtyH1xw4MJL9yRNsk0cUfsIrFp9t&#10;AVww+nkekK6GdJkrXftCtQ8AAAD//wMAUEsDBBQABgAIAAAAIQD4ljhf2wAAAAUBAAAPAAAAZHJz&#10;L2Rvd25yZXYueG1sTI/BTsMwEETvSPyDtUjcqENBpYQ4VanEhQMSTaVe3XhJAvE62Ns2/XsWLuUy&#10;0mhWM2+Lxeh7dcCYukAGbicZKKQ6uI4aA5vq5WYOKrElZ/tAaOCECRbl5UVhcxeO9I6HNTdKSijl&#10;1kDLPORap7pFb9MkDEiSfYToLYuNjXbRHqXc93qaZTPtbUey0NoBVy3WX+u9NxDj67ZafT9vP0+V&#10;9+PbHaflho25vhqXT6AYRz4fwy++oEMpTLuwJ5dUb0Ae4T+VbD57ELszcP84zUCXhf5PX/4AAAD/&#10;/wMAUEsDBBQABgAIAAAAIQC8AIuEE4UAALt/AwAVAAAAZHJzL2NoYXJ0cy9jaGFydDEueG1s1J3L&#10;jh7Jnd33BvwOVKGFXqn45T2TEnvUooazGRvCaOYBqsnqbkLFKqKqWt2ctccLeyQY8MKLmYW9NmzM&#10;wobly9gvI/ryFj751RfnRFM8J7O1MCwupCbrVGTm+cftlxHxzx/90Tevrx798vL27tXN9dOz5vxw&#10;9ujy+sXNy1fXXzw9+4s/f/6D+ezR3f3F9cuLq5vry6dnby/vzv7ok3/4D3704smLLy9u73/+5uLF&#10;5SMUcn335MXTsy/v7988efz47sWXl68v7s5v3lxe42ef39y+vrjHX2+/ePzy9uJrFP766nF7OIyP&#10;j4WcnQq4+D0KeH3x6rr8/u2e37/5/PNXLy5/evPiq9eX1/cPd3F7eXVxDwfuvnz15u7sEzzc1cX1&#10;F49+eXH19Owvv/zBs3989nj9x9ubr65fXr58dnN7Dcceftw8/Oj4HKvm/tX91eXxP745/sqrF19+&#10;8qOLJ5/dvHz7s1uUcvHk6u7+5/dvry6Pf3mz/subn92u//fy8vM/+9nto7u/RCCaAyLx2dMz/O+r&#10;4/9+9fTsGhFYo3H76heIxPXNz4//BdnF3eXVqzU6B9z7xZO7m6tXL5+/uro6/uX2i8+eXd0+3Ozh&#10;+Ge948fvydbnv350//bN5ecI6NOzd//+n//27//lqrx4cnlhfvDi7oM/QNkPj3K8zOnhjk94i8db&#10;nX16dnn9g7/4+dmji6v7Pz3+/cHl47Mvp0dvyqP/zhP/P3xIPAtuer3g/SftoT2sxt0fn+vhgdaf&#10;6KlOT8GnOj3lGtH/b5/q3X/+D/mh/hBD9QPEqsmP9Qcaq3d/8/fv/ulfvfsX/+Td3/7du7/+L/kZ&#10;/xBD1xyG7+en+kOM3P/6N//2//zVb377X//T//zX/+1//8e/e/fP/se7v/nv33pMdCwYDB5jlDkO&#10;GfiP++MIcnXx9uYrdDkvnry+uP7q4upP+fdv/tHNy8uHjv3y5ReXDwPR2w/94zen7v+87edxGcah&#10;baZuabpDf/qlh5/358thWqahHw9N206HQ/vHP2iPo8X7F8fd6b7uTl389c066ByHjKvrR18/PWuH&#10;Hn352kXyR3jKq+vjYz781vqYZcR8c3Vz/+nt5cX6rCr9/ad++MmfX9x+cXn/cNuvrjEcPzzId7Zk&#10;OT/0XT/N7Xh4cGY4PfKLJ2+LaU3XL+PStUMzdN3Ud6ch/+vy8/csHceHe/my/Hxsh2kc56lpxmHs&#10;+3aHpetw/mydX61efIF5xxvMmR7Ke5iN3b58uMjdJcahF09evSwhfvjnm9uXl2XMf/iXh8qEofTP&#10;Lj9ff+PzTz5eW9rH3/voJx+hp1z/Af+Knz+7wORt/e83988w3zl5fHrmN/ePcKmHicaLJ7/85N2v&#10;fv3ur//V+uu/PAb1zTo21sU8/OV4Tfzn6SZO9eX9SuLnLc+frxOX9UFQf74le3N7d//Ti7uT18cf&#10;nWTfqmZr/b39xYNXd29ff3aDSe86uTtOqdZia8GLi6Pt11+9/h2vPv2offLRpx8hnrQMMlr2MNF9&#10;hmb5yVv8efz68csf/vioPM6Ajz9439lhGh4i9L63/aGZj5eRtWtQHgLQoFmtpkO0dOsVPiRqKcJc&#10;24m6SjQ5US9R0zvRIFE3ONEoUd860VSJFieaJRqsT4tEo/WpWTupBzfR67nrNfK8naxTTWX6bK1q&#10;KteXY/P7UPyayvZltvcl37uD9b2R8V1jjW/kfNdY5xtZ37XW+kbed531vpX3XW+9b+U9emvnBHrW&#10;EsdusN638r4brfetvO9G631beT9Z79vK+9l631bez9b7tvJ+sd638r4/WO87ed831nuMd8XVvrHe&#10;d/K+b633nbzHOOri2Mn7vrPed/K+H60TnbzvJ++EvO9n74S872fvROX9Yp3o5f1wsE708n44WCd6&#10;eY85inO1l/dDa2thL++H1tbCXt4PnfW+l/dDb73v5f0wWO97eT8M1vte3mOq5ZwYKu8n6/1QeT9b&#10;V4fKe9+TD5X3vicf5P3oe/JB3o++Jx/k/eh78kHej74nH+T96HvyQd6Pvicf5f3oe/JR3o++Jx/l&#10;/eh78lHeYxbu6sRYee978rHy3vfkIIDSY46+Jx8r731PPsr7yffko7yffE8+yfvJ9+STvJ98Tz7J&#10;+8n35JO8n3xPPsn7qbctDfPk4uo02P5rkvfTYPuvSd4DzVydmCrv/dgxVd77sWOuvPdjx1x578eO&#10;Wd7PfuyY5f3sx45Z3s9+7Jjl/exHhVnez35UmOX97EeFWd7PflSY5f3sR4VF3s9+VFjkPVjd1Yml&#10;8n6yvclSee/HjqXyfrE1eqm8X2yNXuT9crA1epH3iwe5Rd4v6yvvD9PlIu+X1o7I60JGabZLb21t&#10;DnJ/6a2vzUH2L4PtKpqD/F9G62yD91+8t9Fai/ckkj2Q/wdp7VCFYLbTneZQxcDPGJpDFQQ/ZWgO&#10;jAKc9oYIceG0N0SMC5k3RJCLgNjK1ohyERBviDAXAbHVrWkYBch8fRPoIm52CtiIdJuDnzs0Ql3I&#10;fLUU6yK8PgqCXYTXR0G0C5mPgnAXtcBHQbyLVUUfBQFvA51r9I2IFzIfBSFv0/hJRCPmRWXxnYOg&#10;FzIfBVFv0/h5BF57l+aMOuWjIO6FzEdB4Iv3uz4KIl/Y5qMg9EXV81EQ+zaNnyc0gt+m9ROFpmOP&#10;BJm3t2OP1LR+qtB06pFaz5mNABhrDd5eEXDT+jlFIwRGdfP2ioFRkb29gmDIfCUXBTetn1c0wmDU&#10;d1/JxcFN6+cMjUC4af2koREJQ+btFQqjWfjaKxZGM/VNRjDcdGFKIBpuus530cJhrMB438TDkPna&#10;KyBuujBzEBGj9YQnVVvowpRATIx+y1dLQTFaj6+WomK0Hu+bsLjpG++buBgy75vAGI3MD20i46bv&#10;vG9C46bvfX0TG6MjD74pCliztGOW6Bht0Tdn4XHTT95e8THaordXgAyZt1eEjCbr7RUiN8PB2ytG&#10;hsy3ekFyMzQ+CqJkjJM+CsJkLJD6KIiTIfNPKlBuht5HQaTcDIO3V6jcYNnb1hCxcjNM3l7BMmTe&#10;XtFyM4QlPOEy5hfeXvFyM/plvEbADJmv5CLmZvQE2AiZm3HdSfNhBGzEzJD5KAiamzGEXtTcjH5x&#10;EBMezt/G3kdB3Lyuu/tHILVh+uajIHJuxrCuJ3RuxgB3YmfIrG9YteWTTh7uMLWTzI/O2BJVyaxv&#10;rdi5mTzctWJnzGetb63YuZk83LViZ8hs7W3Fzg22qbiYYhKrJ/XU1lbsPHlqayt2xkYRe9GKnSdP&#10;bW3FzpOntrZi59lTW1ux8+ypDdN1GjJ7amsrdp49tWHzkErz1NZW7Dx7amsrdp49tbUVO8+e2tqK&#10;nWdPbQATPYKntrZi59lTW1ux8+ypra3YefbvgNuKnWcPd9igxUdYPNy1FTsvHu6AYCrNU1tbsfPi&#10;qa2t2Hnx1NZW7Lx4amsrdl48tbUVOy+e2tqKnRdPbYBNGeKpra3YefHvg9uKnRcPd23FzouHu7Zi&#10;58XDXSt2xhDhu2ix88MO5w+P9cDqYghkvosWO2Mk8V202BkjiZ1gtGJnyPxAKXbGSOK7aLEzZH4E&#10;FDtjwLEzB7xAkCEe7rBtUDIPd63YGeOSt1fsjHHJ2yt2bvGezo5ZYmfIvL1iZwxf4aLskTB8+Sho&#10;ORkyHwWxM0Y5HwWxM0Y5X8nFzhjlLKS0YmfIfBTEzhgMvSFiZwyGPgpiZ8h8FMTOGDMty7RiZ4yZ&#10;PgpaWIbMR0HsjKHVR0HsjKHVR0HsDJWPgtgZMh8FsTNGYB8FsTNGYB8FsTNkPgpiZwzUPgpiZwzU&#10;PgpiZ8jCk3J0xnjuZWJnjOc+CmJnBMFHQewMWbioxoXOE2Urdsaw76MgdobMR0HsjNmBj4LYGbMD&#10;HwWxM2S+LYidMYnwbUHsjEmEj4LYGTJ/UbEzmoKPgtgZcw3fFsTOmGv4KIidIfNR0KIzpiQ+CmJn&#10;TEnCk5La2j6Ap9gZUxJrLyo2h93eg2cndkYXYu3txM5t78GzEztj5mLtXc9dnNadIbP2YjevZJ5P&#10;8d5eMs+naMKVzEahEzu3OPbgZg6d2BnzIB8FsTO6XtvVdGJnyHwUxM6YLtlK3omd28HzKTorGjJ4&#10;Pu3EzjjPYit5J3ZuB8+nndgZMh8FsXM7eD7FHm09gufTTuyMkc1HQewMmY+C2LkdPJ92YmccrvFt&#10;Qey8nsGx9U3s3I5+8RHb0WnI6DEWi1OVzEdB7NyOHmM7sTOWAX1bEDtj4uDtFTu3o+fTTuyMGZ+3&#10;V+wMmbdX7NyOnk8x1Mo3z6ed2LkdPZ/iMBVLm/ziYyd2xvJpsFdtYfK7lnDIQBf1GIsFR8k8xmJS&#10;IZnH2K5i58ljbFex8+TXKLuKnSfPp13FzpPnU5yn0CN4PsXSaiXztbdi59nzaVex8+z5tKvYefZ8&#10;2lXsPPs1yq5i59nzKY6O8Elnz6dYRJbM8ykmipJ5Pu207tzOnk+7ip1nz6ddxc6z59OuYufZ8ylO&#10;yegRPJ9iuVwyz6eYElO2eD7tKnZePJ92FTsvnk+7ip0Xz6ddxc6L51McCNIjeD7FrF4yz6ddxc6L&#10;59OuYufF82lXsfPi+bSr2HnxfIrjrnoEv+LZVey8+BVP7JRQaZ5PgTlFhlm8n66InSHzPZLWnTGL&#10;9wOl2BkyP1CKnTHZ97NBsTMm+xY8sSdET+rBE0AnmQfPTuwMJvADpdgZTODtFTtD5u0VOwMd/Jxc&#10;7Ax08FEQO0PmoyB27rDL004axc4gDB8FsTNkfjYodsYeKE9GYmeAiI+C2Bkg4qMgdgZhBN/YI0EW&#10;fGOPBBCxvj2c2j8eiO0aT5Q4e8xq2fgVz17sDF6x94ZziiwNKwcuptj4JJknSryOqGS29vZi5w7v&#10;EP1F1SNhbcvLFAW8hfEyRQFvE6xM7IzcA7b2YouXntQTZS92BiTZ2tuLnQFJPgpiZ7yls7W3FztD&#10;5qMgdgZL+SiInTu8t/G+KQrokrxMUQDjW5nYGcjloyB2hsz2IWvyh9ObH5yJ9lEQO2ODpI+C2Blk&#10;5qMgdobMR0HsjFvzURA7A+B8FMTOALhgbxUFT5S92LnrPFGuuTmKvWjaNqZiZ3Cet1fsDM7z9oqd&#10;IfP2ip0RUm+v2Bk46O0VO0PmK7nYGdToo6B1Z1Cjr+RiZ8h8JRc7Ay59FMTOgEsfBbEz3s37KIid&#10;IfNREDsDLr29YmfIvL1iZzCot1fsDAYN9qotDB48e7EzUNXbK3YGqnp7xc5AVW+v2Bkyb6/YGT2N&#10;r+RiZxCtj4LYGUTr7RU7g2i9vWJnyHztFTsDfL29YmeAr7+o2Bng6+0VO0Pm7RU7o4f29oqdwcfe&#10;XrEzZL6Si52B0T4KYmdgdDBEo/PoiRLdC3vy0RNlL3YGRnt7xc6QeXvFzhjZvL1iZ9B2uKhmqpMn&#10;yl7sDCj39oqdQdvhopqpTh4VkfGK9k4eFfuKnSePikiZodI8KmK3vGQeFfuKnSePihgyVFrAioqd&#10;Z4+KfcXOs0dFpE/jRWePisgOIplHRZwLkMyjYl+x8+xREYOjSvNLmX3FzrNHxb5i5zmgYsXOc0DF&#10;ip3ngIoVO89+8RHrknzSJaBixc5LQEXt2caSuO8ctO7cLR4VB607d4tHReR80SN4VMRZD8k8KmIF&#10;VjLf4Q8VOy9+rB8qdl48Kg4VOy8eFQetO2Mrge24kN5Gj+BREadaJPOoiLXmIsPLDDsCYgYomW/1&#10;g9gZ7zxsFz2InfHOw46Ag9gZMjsPQSYf3ZtHRZzfkcyjIlbVJfPDB+a6lcy2hUHrzsAsO1AOYuf+&#10;4FER2Sh1Ub9GiaRFknmixEklyTxRYv9AJfNREDvjRUt4UkUBZ2gdeA5iZ7yP8faKnYGn4aJsCz2O&#10;8NmLip0hs9M87JSgIThS5UtTFHDmx8sUBRxx8TJFofGoiPNiujePikhFJZlHxUHsjO1IdoaPPSEs&#10;DZuP/SMoCthEa2Vi5x67PL1MUcA2RC9TFLBPzssUBWyF8TJFAZswvExRwGYCL1MUWs+Ag9i5bz0D&#10;DmJnyIJvVRQ8KiLBGGOKZR77CGJnvHnytVfsjDdPviKJnXE01lcksTP2tfkoiJ0h81EQO+NtU7io&#10;xgW86fCGqC2A2L1MUQBSWpnYuQdBeZnaQudRcRA7I1ugj4LYucfMzF9UbQFTBy9TW8DY5mVqC+h8&#10;vUxRQO/gZYoCGoOXKQq9J8pB7NwjK7EtTewMmW8LYue+9+A5iJ1x/ttHQevOkL13URxGVdLdh7+U&#10;BMOn1L3I7bu+Bv5QBt+frBl8f7Ing++fXCKt9MXV6kuV13d3+l7Mop2lpVoHSeneg6R07UFSqnKQ&#10;lGocEg6WKhwkpfqOfuJQqi7yjztfSrUNEs7rk6b4mzTF4KQpDidNsThp6LF/dM7iUzl0OZRTbA4v&#10;pjh5DxrO3Cc/EnHaHt68cc6eNPTZv2fgbH0MGvocNKzMQUOfg6b4nO6H9dmXw7l5iDsn5iFeXNEK&#10;rxC5nJU0pT4nTfE5aYrPSVN8njzNcQ6eNMXnaerOw2u0MvXbkJXeY0OmDiRelHV7ibJi+zhHWXF+&#10;HMdzPwPn4lWoMJx9J02p5ElD88NMg84HDW0f0qNxxo2X28EBzriR3TPJiu0bsmI7XpWHCsYZ94aM&#10;1T6XRvOzjP5HGWfc+d64WrUhK5V/Q1Yq/4aMUVhSsLhaNTcpClyt2pCVKGzIShQ2ZCUKWcYZ94aM&#10;bcF3jJxuh46Rc+2kofnhWqz/QcMOP2iK5+l+iuFJQ7f9qzYuSc1BU3wOeSe4GJU0pZ4nTfE5aYrP&#10;swdPLkCFjCVcfUoa+uzfBnPdKSw4ctEpaYrPScMuxa/UcK0p5LjmQlPSFJ+ThvU53A/rc9DQ56Ap&#10;9Tncj/LoRhGd9ldTDt0wt1cG3SgqlTqK6LavaUiuenovF6qIMudGEQ1Pl6PjQUTWTJfjClIUsXKn&#10;y5VeJJZEx1NJexwnccbLsYany9Fxz4rYV10CHER7qBO5R/eURMfT5eh4EtHxJKLjScQ6nkR0PIn2&#10;OM5Tialxkj+jaI/jFYHat6bYD78jdtxPGe9pj+NcD4ol7XFcHBrCwl2U6XJcBxpDk+IOyigqdTyK&#10;iuNRVOp4FBXHo6jU8SgqjkdRqeNRVHqVJOKaTxSVOh5Fexwne8aS9jjOlZ5Y0h7HuUMylrTHce6O&#10;TCWRNqNoj+Nc24kl7anj3BMZS2Id9zNwpIk8dWIpHSd3Q0YRHU+XK3V88EvaDckyfEKp4UpOFJU6&#10;HkXF8SgqdTyKiuNRVByPotKrRFFxPIroeOiiCZipJO54jCI67hf8G+52DPvMG+51xC40t8jScKdj&#10;FNHxVBIdD2td3OMYFqFweuzUpJKIqBlFpVeJIjoebpy0GUtiHU8lsY4nkRy3C2QNdzTGe2IdT5fb&#10;4bjyz4bLKftsFO1wXJlnY0k7HFfW2VgSHfewrIyzIX2N8s1GER0PlyNzppLInFFEx9Pl2I8nER1P&#10;ItbxJNrjOHcqxqdjHU+Xo+O+Y1Ve2dCxKqtsFNHxdDk6nkR0PInoeBLR8SRiP55EdDyJ9jhO5kxm&#10;ctEzivY4TuaMJe1xXLsQfcda5Y1NouJ4+O6qcsaG85PKGJtEZM4oKiNnFBXHo6jUcexvPreDGfKt&#10;nQb9DVmp5xuyUtM3ZHQ+31up7RullfqeZSTQDVmJwIasxGBDti8K2nUYDSGLblx0XxTIoxul7YsC&#10;mTSXRirdkO2LAsl0o7R9USCdYl94aDJcA92QMQq5NLYFv0aGdGCllSYR20EQkVHDd2SQ4YuX8z0H&#10;Fz+xnza4xfXPDRn7oVwa+6Eso/dZRu+zjO5nGf2PMjJrNoTUuiFjP5QvyhaQZfuiQHrduLd9UeBK&#10;6UZpjEKb6hspFmkeQrUkx27I1BJiaYxCviijkGWMgj/n1OqUXhIxAknEVpBEdD+J2AK8SDlhcYLP&#10;B0g5YTdkxfkNWXF+Q1ac35CVXmhDVtzfkBX/N2QlAhuyEoMsI+NuyEr935DtiwLP5m2Uti8KPJu3&#10;Udq+KJB4N0rbFwWutObSuNa6IdsXBe7z3ShtX1vgbt+N0va1Bea12ShtX1vg2byN0va1BbJwLo00&#10;vCHb1xZIxEiG4F4TI+/QaSIWRYxAKomtIInofhKxBSQRnQ8iEXESse4nET1PItb7JNrjOPPXpLBw&#10;A3AU7XGcp+9iSXscJwOnknjuLor2OM5V2FjSHsdJvrntcffvhoyuxykIc9VslEbnY2kk31wad/9u&#10;yOh/vijrfJYxBlnGnibL2Ndk2b4okH03DNkXBfJvLo0EvCHbFwUy8EZp+6LAXDUbpZUoxHcjVZ7X&#10;9OqpU66awxRm7cpVsySZGDjLSt+PZGLhotwejBwRSVbawoasRAHpGlJppS1syEoUNmSlLYx+KaXj&#10;Km4UlXYw+iUCfN/4NK+IouJ+FJUWEEXF+SgqvkdRcT2KiuejfxHWcRU3ispcJ4rkuJ3JKZtrKEm5&#10;XKNIjofLyfEgkuNBJMeDaIfjOKHNShdK2uF4z/wzyScSbhSpjvt7YuaZWNIex5l1Jpa0x3HuHI4l&#10;7XGc2WZiSXvqOGk25TDkzuEoKnU8iorjUVTqeBQVx6Oo1PEoKo5HUanjUVQcTyKSaxSVOh5Fexwn&#10;s8aS9jjOVdxYEh33W8CQu+LUq4TdXUhJsUdEx/3bS3zFqpSURHQ8ieh4ErGOJxEdTyLW8SSi40lE&#10;x5OIjifRHsfJrEjG5V6U9GTWKKLjfj9dT2YNO/Pw9bFSC1JJdDyJ6HgS0fEkouNJRMeDiKSaLCCn&#10;RtEex5kTJpa0x3GuzMaS9jjOncOxpD2OM4dqKolUGkXsVULsuCobS2Kvkkra4zhZNF5uj+P83kgs&#10;aY/jZNBUEgk0iorjvU/2UWVKTaLieCypOI5crran09prEhXHY0mlV+l9lqgqO2oSlV4llUTmjCI6&#10;Hi6nrKhJRMeTiI4nUenH443T8VTSHseVCTWVtMNx1OzTKBVuvMqB6i9XZUBNoh2OV9lPU0k7HK8y&#10;n6aSdjheZT1NJe1xnMyZHOfO4SgqI2cU7XGczBlL2uM4mTOWtMdxMmcsaY/jZM5UEpkzivY4rrym&#10;oapw5TRebo/jXDWNJe1xnCumsSQ67jNcD2TO8EXfOo+pHcrwFYbSP6XLsY4nEfvxJKLjScR+PIno&#10;eBKVuUr0iY77V5UDmTN8AGXgadXwEehBX/vw+6IHfesjieh4EtFxj274ekapBf6FdZWnNGQv4jpp&#10;Sriob2OGksic+M6Hm4kNZM4oYh33s0N8GaTgZEgvLuZMouJ4+ErywFXSKCp1PIpKHY+iUseTSMwZ&#10;nk7MmUTF8Xi5PY5zP3AsaY/jPK0aS9rjOFdDw7dYBjFnqHRiziQq8/F0OTFnKomOJ1HpVX7nciHf&#10;6DHRKH5+d3m7Jhw9/d+rl988wk+enjVnj9d/vrl9eXn7rX+5/+Yov789Ji5FgtFPPsZ3DL//8fc+&#10;evbRMf3r56efP7t48eXl+t9v7p/dfHV9/61S3tw/wqWenpW59rtf/fq3v/nbb3ca683d356KefhL&#10;SZZ6uok3P8O9Xzy5un709dMzfOL8OHW/eHJ3c/Xq5fNXV8ikir/cfvHZs6vTMzx/fjg8f74+2uP3&#10;ZG9u7+5/enH35cNdHks4ya6uocatHC/24snri9tfnCx7+/qzm6uHX7i+ub486mvBKaXrh3K5frrm&#10;cv10Ty7Xt/jz+PXjlz/88XoXv086VyyQ+dzCpaZC5DMLl74Ba+L+1UepqavIZhUuNRWikFO4DG2H&#10;1o82HP8Orc8AXPoGXM7n/y29MUQ++2/pjSHyuX8FMofW75YSyUBlneLyGa7ovzjDvaFQ+Q/OCGag&#10;ssmXuTMU37P00xPhzAHfEv12i13b+kO75r5QlOU/NiOgOeDLjrYseY8vDzqVkOaAD6Vbleo7PvBm&#10;Varw+E6ZVanG43NbVqUqj48vW1UZD+GXT7kqsDl0/os1+lIDVO8loFaEhDaHzn9JgJl48PFS/7ka&#10;wc0hnArkTlCU5T9WI7zB14et91xTQ1n+UzXcCLqqrPdcVYPKfzOGCXmg8p+M4boaVP5NIxfWVpWt&#10;hczJA5X/Xoww54C3Uq5+1ZwTPiyqep9WhFTv8WETe0XV+8F/KoZ7QsFf/ksxgp0DOMteUb19WtVU&#10;dz+EL4qqzxnCV2LK9AV3Hz4Soz5n8BkmmR4WZfmenMyzqmyNJvTgEze+J+fuUKh8T07sWVW2N6lO&#10;RY6+J+fWUJTle/LqTOToe3KiD8ryPTnZByrfk1cHIkffk3PFDWX5npz4A5XvybnmBpXvyQlAq8p6&#10;z1U3qHxPTgTCjiLfk5OB1q8e2VGUELSqbP/F3aBQ+Z6cGASV78m5F3RV2XqvTy8cJs+6XH1DWf7j&#10;1PpoIVTWe66/oSw/dtTbQP3YwRU4lOXHDi7BrSrrvc5BHiY/dnALaH+Y/djB/D2rynrPBD5Q+fdW&#10;Woc7zH5UYKZYlOVHBZ2APMx+VOD2T5TlX0vp/CNU1lUtxh1mPyroK4WH2Y8KWo6DyrrKTD64ez92&#10;MHMsVP67YTr7CJWt0fpA4WHx36HmPlDsKvQgp0W5w+Lf1OrrhFBZ75VFFpf0nwxr9HVCyKyvyiSL&#10;0vyXP5RLFjL/ybBGXyeEzFqL9yQk28V/MkwZZXFR/8kw5ZSFzM8YGn2dELJgCGc8cNpuGWqEuHDa&#10;Tv4aMS5k3hBBLgLiAVCUi4DY+R8+clfsRUDs4NWIcyHz9U2gi7hZEGlEuoibnX83Ql3IfBR4AhIc&#10;5WcP+E6fntRPH5RvFqX5+UPDE5CQ+QlEo1U81AIfBa3joRb4KOjrhJD5KAh5m8ZPIvBFQhrS+FlE&#10;I+htGj+NaES9qFO+LQh7Uad8WxD3QubbgsC3QZ5GBznKQ4uPOvq5BL69KEP8ZKIR+yLNsa/kgl9U&#10;PV/JRb+Q+Uou/EUNDfaqR2o9ZzYCYFRkb68IGBXZ26u1PlQ3X8m12te0flbRKE8QZL6Si4Kb1s8r&#10;GmEw6ruPAr+Pgkwrfs6A72myhrR+0tBo5Q/Nwturtb+m89OGRqt/aKa+yQiGmy5MCUTDaBa+9gqH&#10;0Sy8b+JhyHztFRCj9fjaKyJuujBzEBI3XZgSiInRb/lqKShucFrJ9iGiYrQe75uwGN9o9b6JiyHz&#10;vgmMm5BFpxEZN8hs4h+B7//RyHxzFhujIw++qS30/iui+Bosm0zvv2GkjLb4bqL/iqhy2q7ftvX2&#10;CpAh8/aKkNFkfbUUIjfYn2btFSND5lu9IBkt20dBlIxx0kdBmNxgv4y/N0UBX9e1MoFyM/iviDYi&#10;ZXw62NsrVG4Gv4lJuW77ZvCfB1W221Xm7RUtN0NYwhMuY37h7RUvNymzs4AZMj9miZib0RNgI2TG&#10;J5d9JRczQ+ajIGhuxhB6UXMz+sVBTHjYnEe/PNiIm9E5+UoucMb0zUdB5NyMYV1P6IxeJ/imtjB6&#10;uFM2XCy8eLhTPlzI/OjcHrhMAJmtvcqJi9I83OH71IzC5OFOeXFRmoe7ll9jWWW29io3LmQe7pQd&#10;FzJPbS1PVkLmqa2t2Hny1IYvccsQT21txc6Tp7a2YufZUxtW43nR2VMbpuuVzNtbsfPsqa2t2Hn2&#10;1IZvjuuintraip3Dl6qUNReTFU9typu7ynwlr9h59tTWVuw8e2prK3aePbXh6+oyxL8Dbit2nj3c&#10;tRU7Lx7u2oqdFw93QDDe2+Kpra3YefHU1lbsvHhqw3fkdVFPba1WjdGp2wlGW7Hz4qkNe1N0UU9t&#10;VVZd5EC3PXlbsfPi3wcrs27fLB7ulFsXMg93bcXOi4e7VuyMIcIObdiHUwzBEOHtFTtD5vsQsTNG&#10;EgsprdgZI4m3V+wMmZ1gtGJnjCR2etyKnSHznYPYGQOOnTngBYJ883DXip0x4Hh7xc6QeXvFzhiX&#10;vL1iZ4xL3l6xM2TeXrEzhq9wUb7Nw/DloyB2hsxHQeyMUc5HQeyMUc5XcrFzi/mxo49W7AyZj4LY&#10;GYOhN0TsjMHQR0HsDJmPgpaVMWZagGrFzhgzfRS0sAyZj4LYGUOrj4KWlvHOz0dBa8tQ+SiInSHz&#10;URA7YwT2URA7YwT2URA7Q+ajIHbGQO2jIHbGQO2jIHaGLDwpR2eM514mdsZ47qMgdkYQfBTEzpCF&#10;i3JfEYZ9HwUtNGPY91EQO0PmoyB2xuzAR0HsjNmBj4LYGTLfFsTOmET4tiB2xiTCR0HsDJm/qNgZ&#10;TcFHQeyMuYaPgtgZcw0fBbEzZD4KYmdMSXwUxM6YkoQnJS9gShLsVVvoPXgq8y62I3rwVObdVWbt&#10;7cTOmLlYe7uD2kLvVxU7sXPbez7Fbl5OMHrPp3hvL5nnUzThSmaj0GndGXuvbRQ6sTPmQbaSd2Jn&#10;dL22q+nEzpD5KIid28HPQzqxc4uzeW6sR2dFQwbPp53YGUcVbCXvxM7t4Pm0EztD5qMgdsbmdh8F&#10;sTPWqXwUtO6Mkc1HQSdHIfNREDu3g+fTTuzcjp5PO7EzZLar6cTO7egXH7EdnTEdPcZicaqS+SiI&#10;nXF6wEdB7IxlQB8FsTMmDt5esXM7ej7txM6Y8flKLnaGzNsrdsbnF3wlFzu3o+fTTuvOkHl7xc44&#10;duHt1bozlk+DvRoXJo+xOGTA0E8eY7HgKJnHWEwqJPMY21XsPHmM7Sp2nvwaZVex8+T5tKvYefJ8&#10;ivMUegTPp1harWS+9lbsPHs+7Sp2nj2fdhU7z55Pu4qdZ3+utqvYefZ8iqMjfNLZ8ykWkSXzfIqJ&#10;omSeTzutO7ez59OuYufZ82lXsfPs+bSr2Hn2fIpTMnoEz6dYLpfM8ymmxJQtnk+7ip0Xz6ddxc6L&#10;59OuYufF82lXsfPi+RQHgvQInk8xq5fM8ynSRUvm+bSr2HnxfNpV7Lx4Pu0qdl48n3YVOy9+xRNn&#10;n/QIfsUTOyUk83xaZenFLN5PV8TOkPkeSfuzMYv3A6XYGTI/UIqdMdn3A6XYGZN9C57YE1IMgcwP&#10;lGJnMIEfKMXOYAI/UIqdwQTeXrEzZN5esTPQwZOR2Bno4KMgdobMR0HsDMLwURA7gzB8FMTOkPko&#10;iJ2xB8pHQewMEPFREDsDRHwUxM4gjOAbeyTIgm/skQAi1jfl78UhPU+UyuC7yqxvOOLKSo7FD4dj&#10;OKdIGVYOvIyjM14jWd/wOkKleaLE0RvJPFHizIZkniixjb+ShSdVFPA2wT6p2Bn0Y2svtnjpop4o&#10;salQMk+UvdgZkOSjIHbGWzofBbEzZLYP6cXOXeuJEqv0fAS8t/G+KQrokrxMUQDjW5nYGcjloyB2&#10;hsy3BbEzzkTbPqQXO2ODpI+C2BkvQX0UxM6Q+SiInXFrtifvxc4d5iTetyoKnih7sXOHDP+2NLEz&#10;ZN5esTM4z9srdgbneXvFzuA8b6/YGTJvr9gZIfX2ip2Bg95esTNkvpKLnUGNvpLrzDKo0UdB7AyZ&#10;j4LYGXDpoyB2Blz6KIid8W7eR0HsDJmPgtgZcOntFTtD5u0VO4NBvb1iZzBosFc90uDBEwmY2A0i&#10;n5RtMmJnoKq3V+wMVPX2ip0h8/aKndHT+EoudgbR+iiInUG03l6xM4jW2yt2hszXXrEzwNfbK3YG&#10;+PqLip0Bvt5esTNk3l6xM3pob6/YGXzs7RU7Q+YrudgZGO2jIHYGRgdDNC6MnijRvbCSj54oe7Ez&#10;MNrbK3aGzNsrdsbI5u0VO4O2w0U1U508UWJlh086eaJERypZGOu17gwo97W3YufJo2JfsfPkUREp&#10;M3RvHhWxW14yj4pVjuFu8qiIIUOlBayo2Hn2qNhX7Dx7VOwrdp49KiI7CO9t9qhY5RvGmwDfRVfs&#10;PHtUxOCoi/qlzL5i59mjYl+x8xxQsWLnOaBixc5zQMWKnWe/+Ih1ST7pElCxYucloKL2bGNJ3HcO&#10;Ou+MiartHKo8xN3iUbHKRAyZ7XurXMTd4lERK7AyxHf4VT5i5A6yHddQsfPiUbHKSYzvC9naO1Ts&#10;vHhUrPISY8eBjQJOtehJPSpirbnI8DLDjoCYAUrmWz0+oVXJ7Ag4iJ3xzsOOgIPYec3+5eZvyOSj&#10;i3pUxPkdyTwqYlVdMj98YK5byXwUtO4MzPJtQeyMNyg+CmLnNTmGNUTsvOaE8DK2BRyw91EQO6/n&#10;8H1pigIOFXuZooAztF6mKOAsqJcpCjjT6GVsCziK5u0VO68n1mxpYmecbvL2ip3x2sbbK3aGzNsr&#10;dl6Pavh7q6LgURGpqFh7cYLJl1ZFwY8y2BPC0rD52JemKGATrZWJnXvs8vQy9UjYhuhl6pGwT87L&#10;1BawFcbLOFPFxivvm9gZMl97xc54HeJ9Ezv3rWfAQewMWfCtioJHRSQYY0yxzGMNETv3WIfwMkUB&#10;r929TFHAdhcvUxQ6j4qD2Bnb33wUxM542xQuqraANx3+3tQWQOxepigAKa1M7IwvWvkoiJ0h81EQ&#10;OyNboI+C2LnHlMvfm6KAqYOXqUfCoOVl6pHQ+XqZooDewcsUBTQGL1MUUnJwsXPf+zVKZMhjk+n9&#10;GiWOzUrmwRO71CTz4Il3R5XsvdAjny5y8yrBcEnUi38/pe49Jkk+qj6Q7RgZfJ/tyeD7J5fXl7cX&#10;V6vLv0/63qGdzwe8k+Af2xyKv5gC4zdcVIu9mBee+7lUcTerirkAgvMwAz2FAG82wxVLBR+mpCr1&#10;e/DDcqnbY9OcY1lAf6xxpZqP3d7fIBaEd3FkAuRgDM9NJhjm9tx3O2SCoUtekwkAX64GCAimeMUS&#10;EawLhPokIBjiY5awhHfvooElPaNoIFYV0YB/4yQUGKdz369qGa2PN1baAwZ7Z77W0Jrx3E9+tIbW&#10;NklW2kP4moI2n3om0uqZf0Wj6f/cnfu3TJr++ymx5v5zsl1z/yyj7VlWRtq0dbnU+dG/JOGK2dRG&#10;H0qFn/oUaK6YpfeiZbKZNKX3Dxs+uVAWkgBwlQy5REPF4yrZ2PbnADP9sRMnzvqH9IF7TvqRBfd8&#10;3FdwaQTf4VdKcLCjfO9VOEocw87h+BCQrsQNKRyCl4SECSOW7xK4wBbWCri6NnWpa+fqWkilQDxA&#10;HoXQNRIPsOYQRjkurW3ISlyQCiL0MVxayzLiQTaWeLAhKzOnsEBENggZL7ioljSlr5o8S3E5bfKE&#10;xLW0kJeCm1Anv5bCVbTJz7uIAUnDXqpvz+0EhQgQ9rhz/j955ODkH63BjcdcNZv8u1EumU3+7RjX&#10;y8JqGRfLkqZ0MyHPMZfJJv9Sj2tkScMa7d8mcHVs8nMaLo0lDWt0uFYZfSe/3YorYknDXsS/muFa&#10;WMiZzYWwsHLMVbCkKT6HIzFc/0qaMtEJPRBXvuBPmLVz5QvHbwJ1cOVrQ1YM35CVup1lSvW7pSu9&#10;yZaO/seHVbbfrfJKHLZ0pc5v6Uq9H/0bR6X7RUULswTl+93SMRhjqijK+IvTYed+YUgpf7d0DIZf&#10;5kV21tM7g9GvzSnfbxSVGEz+ZTkSrp4uF0VlmhlFpSVEUbE+iUi5UVRaQBQVx8PhOGX3Hf3LceTs&#10;KGHxUw5kOi2iYQ5zOGx936krvmNvUSyvWL+lK+6vr3v2EQZympZ7/Q6/U2KDxHe7r1NCNTZro6wg&#10;w06WlBH4u/wOA/kdrsO4xjeHSHdavIpvBZHvdKeuxHVYEoggBcypPORK3Os3F9O+y++UuGLH4e7r&#10;lLgO0/57K30gvkAT3q4qyfCWrsRvS1fit6Ur8QvbPZVlGDk440MweMPud7Bcg8NnXHe+6VUC4u/y&#10;Owzed7gOg+enzchLWmpsG2s2UXzY0DFyGzpGbkPHltfk+2Pwso48jq0rqTIQyLEJynEb9gyczEO6&#10;2/DiAYlCiy6+HUSm0J260oywOS+8F0ES0FLelB+2BAO5gqMpJRj7MhT75fcqP/EQr1gv2KU7I64j&#10;YXNgCaSrL45ENEEirJ06RmKjvBIJbH2Lz1EisaUrkdjSlWaxoSPOb+nKwLOlKy2jyzWUaL+lK/FA&#10;QqDkH7e+dn57Hj5FegpuFDESqSSGYeO2GIZsB2l/ww4SP3KnJzu08TWue+K7q6W6b+hKGPp1iLQb&#10;D6p8xRu6Eomt8kowtnQlHn0fO2Ttf426Kmmx32dYpSxOotIgkEspOFdlLN7QMRJxZlblLN7QMRIb&#10;OkUiDT1V2uJkSmkWaemQ69xRVPqlfoi3xZXuHiAXNigQ/rd0DMNGeRwnclj5FgDJ/cPIXqUt3tCx&#10;QYQFaK15BxHfBfRxxb5KWjzFJ9Cy94aOXVOcm1R5izd0jER8l1RlLs4O6whpbjhaAt/QqU2kLqzK&#10;Xhz3PFTpizd07KA2dIzHho4tY0zLaFUKY7Qgf5yiymHs3/tUGYz9tqIqf7HfaFBlLw47FojuOOfj&#10;IKHKXOx36lV5i7Hk7VeB8D2gMlD700RI/keRfWVTJS32L3yR0Y8l2S16VcJif3SpSlecRKz7eM0S&#10;fCd143Rs1HFUwKzbbxxFRgI+ZtbJ/axjAObh3G8gRNa8cl1MH9P9MQwbOg7OGzqOChs6xiPrCNX9&#10;ho7xwD6zCV8Y5R/ffCrGXl91Vbsx/PZC8faSXtciw13xf1nO/cklpLg76dZtjX7bEXLc7dSVOOHQ&#10;znk4kYb8daVAvK2IX2UvkRr8iQ0kpiultYdzv2EVmemKDjAdmiGhO+SSROKNUpjfzoSt9UXULmgI&#10;rBbhM5AtV83xbe/dv8MAxW0uSF9c7mdDp/igcvoKybOnGxWIGL6lY4RyhWTqJhxwO/cHOlpi+JaO&#10;cdoorzSY8B0o5IY7mbzOKEM143I7Tkif48gAvhx0+mMBFKcrWPb+3yltaJ17+zNvLSEdb8FS7y5I&#10;j4tG+PJduVd/VAkpsCnKFy0RAi3Fm2OEsLM2dGlcpF934CZdaTFbOgZmozwGA4Q++tNDVW7koQvz&#10;xyo5sk9HUaVGTiKGIokYhyRiEJKIzSSJaH8S0fskovF+N32dCvm9Aw0vnry5f/Tq5TdPz+pEyEHE&#10;yh9SGYrGk4iOJxEdTyI6nkR0PInoeBLRcX8KvxN+Y+XTzuqRRqx0E1lG17OMNT3L6LzPPVUlPcam&#10;8/AA9N7vlahSHieRvLcrOEhvVfzy8yYcYNsjovOpJPoeGpe2nB8Xxh1YIpsWbyuteSBPVtGta4d2&#10;zKwyHW/oWPPjrtyuOnOa3gQhCVa5v/jursp27Im1ynWcRAxDErHyJxFjkEQMQBKx4icRrU8iVvwk&#10;oulBJM7GOzrfZrl5vM8yue4bJHePhzM6VVZj/3K5ymnsE0tVGY09flf5jP3e2yqbcRLR9SASTScR&#10;uxs/KauyGCcR63kSsZ4nkeq572XIyL1/HVblLg6xIxyHr+9WeYtDSQTjVBKpGKnsAktVSYs3dPR9&#10;Q0frN3R0f0PHjmZDx74Gpyr8S6yOO8pxPjfqWPezjgyMg9IBCzvuLu/79IK5IwOvZOJfMFf5i8c2&#10;4B8WoMtw5VdLOq5DrzsqQtciBg7dsAA4ifb0+txxHrgcX+0+PSC2vqSAkm+3dKXf39KVBrGlYwDw&#10;rty/1Oi4DR35n1JFEuJicd5zPxIDlcBv6BgJHFIMFU6L0FFXZTBeN/vZl0xVCuNpfSHm5o1VDuMN&#10;XYkHUqfF8hgPbCz08ajSGG/o2EHhvUlIaapkTBs6xmNDxw4q66oF6Xh/PHy9riGH5/jWmnTSMR5Y&#10;Q/Y7pJGbodTTMb46QWqcvUJGZKtENpEtIWOyJWRQNoQC5C0hZ05bwtJv9RPi519BVRmOl9Tg8VUu&#10;dqyxIXP3OjKrpQbP3ev5ra2yHK/LDaED4RI1FhHwolXnaf2wo5zHA46k+s4Op9HLs2/oSnSGfvc9&#10;8Ch3WIdAfplyA34dAtll9ohKs4mXK00mikpzQban1HOSpJHTDC9hy+tv/L/v5UnVIQsDVlpOz9vH&#10;hTLMeKmLUebpbuSgtOOP1rCTqEQillQiEUUlElFUIhFF7LTSjbPDyqNmxdZxdK3gOuvUW2VdaQfI&#10;dBpmd/gyYAn5hk4xGM9DJ8lD2mtv6iES+7fKdTFLSOUxGNjHEzo1ntPus07UvaFjU9jQKR7x/rRW&#10;vVEe44GzcsE/rlXja4xRx2aB2UmYLfL4dj/EeiUa39CxfSAnRZgt1kwedYzHRnmMRzr23XO5eqX8&#10;UK24Yr2lY/PoYjh4vht5v1LYuDK9pWPz2CiP4ci6isrj/YnKN8pjOEIb57J0n0RsGEnEMCQRm0QS&#10;sX86JFqs8iFv6BiArCOVI0VboNQqJfKGjgE4xCFdC88buhIGJB5ODYdU3s2xIpHKkQcvtX9SOV4I&#10;xeuWBrGlK/FYt+D7twF4R3Eap7Z0pX/a0pV44K1teFuh9MhbOsZjo7zSMrbKK40D78xDPJQieUvH&#10;eGyUx3hkHal847qk8i0d47Fx3TKf2iqP8dgoj/HY0O2MB3Ojbd3fznhws/hGeeTxLR3bR35e7hfH&#10;SksYIIGhpV1u6BSPXJ7ikXWMB97O+IkDjk+W+4spzJBykbr0Ghyb3/bpCODYb4R+rWJIu1aDD06X&#10;snG+0S8B4DswJx0Sfqa+gQyOz5OnPo4Yvh738XPEQSvbG7oSm5UBUnklNlu6Ept1ju1feuDDN8WX&#10;MeXLwKsO6tJqAc4L79QxHjhr4Of2g0g87qPGuenTdZGhfedxc7z2KL+D5KHBI24xD0e4B+ZXjqIS&#10;lfWAe4gyP+u7PymCci2P/rMmA1EdH9hON8Dt5iO2QYcpBtfCR7ydCc2PqD76o4pKtYwP2sSLlray&#10;pSttZUtXorKlK21lRPRC/0lOH+Ne84EHuLd0pa2MuQ2Q0/Hd7jT+cE/5hKyEoe2R07d0JR4TNlf4&#10;XbL4kNWpvW3pSjxm/xmRgbnW5tyhE9JnHOMOD8u18xnv3ENN5o7yLV0Z5Oc8iJLSP6QLuZePSZfx&#10;87vL209+xP/DtsZH+MnTs/bs8frPN7cvL2+/9S/33xzl97e/k6v5px8dU2F/fvr5KePzulvy2c1X&#10;1/cPpTQP5ZYdlGVUePerX//2N//u2+9T15u7v1XiaPzleE38++km3vwM937x5Or60de4Y4wxa3EX&#10;T+5url69fP7q6ur4l9svPnt2dXqGdUrw/Pl6C4/fk725vbv/6cXdlw93eSzhJLu6hhq3crzYiyev&#10;L25/cbLs7evPbq4efuH65vryqK8Fp/TWJeE1ElN/8jG+f/v9j7/30acfIa/1p3vyWr/Fn8evH7/8&#10;4Y/Xu/h9Ultj1TQkPD41KYj8ZpXSf2Bd1aeKKPV1FfkVXF6u9XmAy7CKkvxQVPoMiEJqQl3O50Iv&#10;vQVK8u22dN0Q+WMlBDSo/M4J4tmqsk5pyRTft7ZrINo2jG/T2Ez0Wi6Fyp5y01rpAd+t/nZb1J5n&#10;Hd894LvKVlW6anwn2G/51edrDp3/7hZxDGX5t8KEMaj8V7e0eRgq6z1BDGUN1ntiGFT+W89cEV1V&#10;1nuuh0IVjmyq0mPPj/Oe+IWy/KyU8AWVTyFN9EIWBv/pLoIXVH7IJWqtKuu9QAtfYrfeC7MO+Jq1&#10;c0KQBZX1Xoh16P33s5hvC3fvP5/FbFtQ+ZkqFztXlXdCfU7v8/MJrA5YS3dOCKugsk5obfOALxLY&#10;stTTD35qT6DCphi/E5wIBZU/E0yAgsrv7iZBQeU3zeoDNVBZ7wlQKCt8MatMX6Dyp7HJTFD5VVUS&#10;E1S+JycvrSobR9ISPvfle3IdzT2MvifXoiZU9pCLljQPo+/J9UnXw+h7ci1n4mNldhs1IWn9pJmN&#10;IxEJKt+T6wDuYfQ9OfEIZfmenHAEle/JiUZQ+Z5cG4mhst4Ti1CW78m1eHmYfE9OKlq/AGe9JxOt&#10;Kus9iQgq35OTh6DyPbnWLKGy9Z4shLL8FhieqoVqsKOoViuhst5rrfIw+bFD+4cPkx87eIIW9+XH&#10;Dq1SQmW91xrlYfJjh/YNH2Y/dmiJEirrvfYMH2Y/dmjT8GH2o4K2DB9mPypoz/Bh9qOCjsniK4S2&#10;RmvXMFTW1WqBcvajAjcN47uHflTQkViorKvV0uTsxw59rvUw/1/Ozi7ZlqM6t13BChy8Wbuq1q9s&#10;CBNgeHUXBJJtwocjxdFxGPpwfV/dgtuO2xoibjPuWFs755fIjLnyoBcC6dtZq+bMysxRM+tLP0Ox&#10;ypL8Lj9CsYqSnLP4oqdMVEkSlYNcjmrlaEeNfTYJo9LYx66aS/pXI9tLvUBGpnHdXsK0d/8mOV7V&#10;XNSPT9xextvjh0wHC9i/ePTuxyduL1nm3/34xFhVc1FfMcSp+iFrAlKrTSKta7/4VLPQ90VDbKof&#10;Mg9IIJeEaGeLTzWt+bohTtXIfOGwhXOReX8L6JI3BZGtio9c1NcOW1AXmWchrEt6PQuBXdKrU9gW&#10;2kXmWQjubnRfW/bHu/pEL9CKWtyrkfkSIv7VD5lnoTYAI/NFBKezjieLzqIUtAV6kXkWQr30Kc9C&#10;sJc+5VkI9yLzLAR8MUr3LIR8CZtnIehL19Ohdwv7bpuvE2I2feK4XA9v6BeZhzf4Sw9twpsRaXfO&#10;3ALA2+5LCk7crR6C0ZZ28iAw3c3Dm7IiHdnDGwhG5p08FIxduw81wWD6u2chHEx/9/AGhDfq5R6Q&#10;KQu+atiy1xcXdw9vWJjH1C8aGN74El5/W2gYe3aPW3CY45k9buFhZN57A8Q8PR7eEDFPT3On9fYZ&#10;p/YmbsnC0SwJAsX4tHu3DBXz9HjcgsU8PR63cDEyj1vAeGv2Om4h4w2jY0190Bhndo9b2JiB3B/n&#10;wPG25vuMzLtl8Hjj20i9hfAx/u0e3gAyMg9vCHlrvnycXJ95ZD28YWRkPmcFkrF89yyEkpknPQvB&#10;5O3c+LmHk5H5AxhQxgHesxBS5hh1D29QeTu7O+MWVt44YldTH1hG5uENLW+cnOCtFS+wvvDwhpc3&#10;/KW8tYxIFy/kbSHm7eIEyLnuNe2yF0UvGmbGcd6zEGjGcN5TH2rGb96zEGxG5lkINzM4eRYCzizf&#10;PAsh541tGx6QKQsN3IWdOR1S4zaZPGNLr3GbbJ63q8/Oe9gZmcZt8nnemjP49rAz61mN2+TyzBim&#10;vXcPOyPTIZoKdXXLq8PdZPG8XZ3a9pfMzs0JgHvKw9vVqW1PfRiZh3di56tT254KMRzg4U2JeGt2&#10;zbBcr7jdnNr2iZ1vTm2TxTMDpw4O+8TON6e2fWLnm1Mb+0JzC05tk8nzdnNqA0zSmlPbnlrxdnNq&#10;mxyet5tT255qMTLv5BM73xzu9omd7w53+8TOd4c7EKwCcndqm7ydt7tT22TtzPYUHXv3iZ3vTm37&#10;xM53p7Z9Yue7U9tk67zdndomV+ft7tQ2+Toj85F8Yue7w93k7bzdHe72iZ35FNomo8nfmSnCx5Cw&#10;M1OED9FhZ2Tee8POzCQ6UU4mz8wkPoaEnZF5eMPOzCS6cpisnpE1catngQnHe2/YmQnHwxt2ZsLx&#10;8IadkXl4w87MSx7esDPzkoc37IzMwxt23pu3ebwqGWMI05dnIeVkZJ6F1JPZc+ZZCDszy3kWws7M&#10;cp6FsDMyz0LYmcnQsxB2ZjL0LISdkXkWws7Mmb4aDDszZ3oWws7IPAupLDO1ehbCzkytnoWwMyrP&#10;QtgZmWch7MwM7FlIeZkZ2LMQdkbmWQg7cxCDZyHszETtWQg7I2vuNCPS3qwcws7M556FsDNJ8CyE&#10;nZH5bws7M+17FsLOTPuehbAzMs9CSs2sDjwLYWdWB56FFJuR+bMQdmYR4c9C2JlFhGch7IzMLxp2&#10;5lHwLISdOUXCsxB2Zq3hWQg7I/MshJ1ZkngWws4sSZo7LXZma3AT3jwLWKfY4mdyX2Zs0E4+mS8j&#10;0/BO9susXDS8x0vtseOACg3vEXZGpuFlN2/NpyevKvLePjLnUx7hSaZZOF6mLDifHmFnCimehbAz&#10;Q69nIeyMzLMQduZgDM9C2HnnQ0HtIWFnZJ6FsDOfKmgnP8LOHJ6hQ82RujMyz0LYmc3t+iywR7ty&#10;enY+nSyamdk8C6k7I/MshJ33s/PpEXbeL86nRzZaI/MshJ33ixcf2Y5eAbk4xk42zfvFMZYJKK05&#10;xs5WzRfH2Nms+eJ8eqTuzKkd3snDzjtnimsnDzsj8/CGnTnZwzt56s47p7b7RacsOJ8eqTvz2YV3&#10;8rAz5VMfavJJKwsu7+RhZ2TeyVN35pwQz8LEzlfH2GNi56tj7DGx89VrlEfqzqwZPW4TO1+dT/me&#10;ojr51fmU0uoka+KWEenmfHpM7HxzPj0mdr45nx4TO9/cIOWY2PnmfDp5OHP6iA/REzvfnE9ZKFbc&#10;bs6nk5Mzp494753Y+eZ8ekzsfHM+PSZ2vjmf8pVMbsH5lHJ5ZM6nLIlLdnc+PSZ2vjufHhM7351P&#10;j4md786nk7sz/ORZmNj57nw6OTzvd+fTY2Lnu/PpMbHz3fl0Mnne786nx8TOd+fTY2Lnu1c8+fYp&#10;OfWKJzslInM+BXOG7GEoqLNM2BmZj0ipO7OK94ky7IzMJ8qwM4t9nyjDziz2faIMOyPzoSbsDBP4&#10;gB92hgl8ogw7wwQe3rAzMg9v2Bl08Iky7Aw6eBbCzsg8C2FnDnzxLISdOfLFsxB2RuZZCDuzB8qz&#10;EHY+2N6kvTfszFsTz0LYGcJo4lazM7ImbjU7AyIat8nX+dicKCdbZ2QaNz6Xrcd585zynWLJqBxY&#10;3Nj4FJkTJa8jJpn2Xj69icyJki87InOiZIP+JNMssKE7MidKNiZH5kTJFq9J5lkIOwNJ2ntPYWcg&#10;ybMQdgaStPdOPs7IPAthZ1hKxxC+Pq075b2N9pCwM8jlWQg7g1z+LKTufBxOlNgL5bc5UZ7CznwT&#10;7VkIO7NB0rMQduYlqGch7IzMsxB25qd5FlJ3BuA8C2Fnjttpwptn4XCijEkzr/ycKPmmuLLAo609&#10;JOzMxlIPb9iZl8ce3rAzMg9v2JmUenjzwTI46OENOyPzTh52hho9C2Hn4+T108mUGZkPNWFn4NKz&#10;EHYGLj0LYWfezXsWws7IPAthZ+DSwxt2RubhDTvDoB7esDMMquuQU75eRubhDTuDqh7esDP7nT28&#10;YWdQ1cMbdkbm4U3dmZHGO3nYGc88z0LYGaL18KbuDNF6eMPOyJrwZkS6OFGy37iGmuZNI1WAyJwo&#10;eegmmYc37MwI7eENO8PHHt6wMzLv5GFnMNqzkLozGO1ZCDsj8yyk7oz9hnfysDMY7b037IzMw5u6&#10;MzObhzfsDG03F81K9epESWWnUn91omQgjayZ6yd2vjoq4nSe1hwVOV4lMkdFLDMmmYd3YueroyIn&#10;1qc1R0WmjEnmvXdi55ujIub61drNUfE0sfPNURF3kLTmqDg5MfN1iA/REzvfHBWZHHNRL2VONsz4&#10;F3vcJnZuzgHnqLRctEHFiZ1vDSpO7Hzz4uNpYud7g4oTO98bVMznzpTEvfdmzzYLVR0c4r58Ou6O&#10;ini+VNzuXnzkW4/IHBVjvcxFfcA/T+x897meYzlyUUdFjnaJzFExtsv8NkdF7G3SmqMiX7VE5qhI&#10;rXnIeJmhMyArwMj8qT+HnXnnoTPgOezMOw+dAc9hZ2Q6A+Lkk9/mqMj3O5E5KlJVj8ynD9a6k0yf&#10;hXPYGczyZyHszBsUz0LY+WGhYdSGaVF+mxNlbJbBFSdK9g+kNSdKVvUl46Ni/23JAt/QuixZ4FtQ&#10;lyULfNPosnoWOFnLw5vvnZF5eMPOvLbxTh52PvHNj/62sDMy7+RhZ97u6DJvslPmU0WdKLGiSrIc&#10;Fc9hZ7YjNRdNFth87HeaLLCJVmWpO/OuyLMQduZdkWch7MwZX56FsDPfbnrcws5svPLeG3ZG5r03&#10;7MzrEI9b2Pm0OwOew87ImrhNWXBUjFsyR3M6KsYv+SHz3ht25s2Td6SwM5/GekDCzrzk8iyEnZF5&#10;FsLOvG1qLpoRiTcd2nvDzpyl6llI3fkEUmprYWdOUvXeG3ZG5lkIO+MW6FkIOz9WZv7bMi+wdHBZ&#10;5gUmLZdlRGLwdVmywOjgsoxIPAwuy7NAtlQWdj6dvEaJQ14Nqryh8tYyO58cPNmlltYcPHl3NMl+&#10;cFH8dPHmjcHwMOrl379Z976aJL+q/oLbMQ6+v1xx8P311++//vDlu8cN/zX2vZeXVUP6Ed8zxx9o&#10;tkZ0W9GILbv3vKUR2XN3JPro3c12wdGz2180+jVOhf6LRq9uRaNPnzFD1yjVsr9XVcS9BlpLfjZz&#10;NteriB+dqkLeqirmjhi12G98Pmul32lGyDn0o7m7irm/daglPjbeNjbU+r7TVAdv2qlod7+6FvYA&#10;g99breuBu0ZVnbxVjV7et1Ux5wwGX9rVh5iXVzf/6TQUnT5qgf8JfzIegU/4k5Ghiy9OatXfmC3U&#10;kh+nBY98Vcva4aUW/Gdfx9dqn52XzfEIVSm7+ovOKpPdPAS1zu80I/qdZoT7xrG0zcvB8Uw8kY0h&#10;6Orr+1reN3tPa21/9ZcItbDHZNQTXOv6i7/GqYJYo6lq2LVhtBHvTjPifW1e3Yxgd5qKdAPRY6hv&#10;Il3r96tv+6nCV6cZw06nGQN9UzKoNXvzfNSCvdNUnL0H1VK96WVV47r6W4gqcDUmr1XdujqrVmnr&#10;6nxRda2rv3SqolajqVV5p6n+7K/cq5bVeFbUYrwpx9RKnHb8aa4i1rVbnlUNq1eN6bRXVb9ur1g9&#10;u1NV/aq9YpWvrqduRK7y1RNZjSV9azWc+GvFql3xQYOnqEpXvaqC37ZVwe/WWFW3asxrqmjVaUZ3&#10;fxyEpGv/Klj1qhH2XjWi3qvGMH7xJUOVqjrNiHmnGRHvNKOzN5r48baiirjfWbx4Lz5yxom3FVW4&#10;u8tVtNvjE2PDy56GZuEUH95nukS+Oz4RD9a3VxbNWWfx4W1FFX0vc7CfeVzu3o1GMeG9PNGNHFz9&#10;TWY8eFvRgKZWNPp8Kxqhb4yo2LH9FoirL8qpyayIRtzblkbcG3P8eO5e7ve/85pyTHef6arvP2lv&#10;hP5yfvk74CL/KDzGg/dT/mYkhg1BXMfAH4fS0Ul7XQj2iW5k6HJ53J9et4pUz3Q1GzxpbzwcxMgv&#10;Wkl6ndETeweTOPTy4SiD1drfjEfnU/6mEvYJ16nkrf9N0e8n/LYqeX3K34yn8FP+ppJ9Wn41W5Wx&#10;yyf8TfUDJ0AcbcaT0YmS6cdUttQ7wtWvrzvW/iaZXr5OcffF96XgLjrushMll7q4w9pnpaV6TLvL&#10;VXpOzOcMvPWP1o7wDh1XP5oVKKagJXsMi0uxr8ra5Vj/OZUvhwJcjsaPWT4aly+M6m+Wh6Mqv62/&#10;SsQFdFzHS2yYe76JOFhpNVFF/J/yNyO5GMmuPmX1RoAd2Mu/bYzBn/I3I9Of8Df1BgFXi9X7qSLf&#10;p/zNeG7ZNbR8nZF4Ng7yNzqX1luHZ7rxMD/TjRw/040n+Jlu5JJD5dr7GPl7oqs3ENROmzOGcRF7&#10;eyae6UZunukqH0+uO57FZ+1VPtqzkjnZdNyHv1HDcnOI/O0+hmkrokpD01K9imB/qXbMfHnaiSr6&#10;nahC34kq7p2ogt4Es15EsIfZ764i7pux+IZzRLwTVcR9p/fkb+zvTCd3406UiOt+ksnZuGspEW9a&#10;qoh3LVUf70QVcd/cNPkZd6JEXLeGTF7Gvj8uTsbNmZMYQb71glY0+ngrGhFvRSPirWhE/OzrorgX&#10;t6LRx1vRiHgnqjcPrWgM662oIt7cXX052ljxx6+4FVXE/b0KFoijF3Si0cfby1XEu5Yq4o2oXiZ0&#10;l6vdrq2oIt5drvp4J6o+3m1vGBHni85mUTFZEz/RjbiffMseboFjNO9EI+7N16GTK7FX5CZP4k40&#10;4t5ebsS9FY24t6KKe/ebRk9vW6qIdy1VxDtRRdzfOOG8V7nT11IY6q2IKuLd5Srinagi3okq4p0o&#10;EW/uLhFvRIl4I6qI+xYJdkePYHailYgXNjeHV3Nm/bicF0Y4empFVBFv1mNVCz91oop4sxipavip&#10;WftUObyxhsQZ7u3u+G7G1q34wq2IRh/vJtkqibeiEfH2N42It6LRx5uP0TF5q7vTvcF7fdHZtjT6&#10;eCcqFm1Fibj/piqF80mZ5q6+42xFI+LNt/2cmjYeBDcAwF2tRPr6Aa+SIfKPFfkaYUU0Is63tBqC&#10;kKd/JbWHPH1DECfCjd906gpPuJsN3dEVUnBjGbq9K/Ts+XDzia6i/0RXCXiiqxw80VUaWh2vbJfu&#10;d7YN7uIy+wb3usrHk9+3lo/JOvilW0pO3sFPdJWPJ7rKxxNd5aPX1YZuvJWaJTG+XSNvW1ekx7hr&#10;UVf5eNJe5eOJroamJ7p6Pp7oKh9PdJWPJ7rKR68rmsV2qnlPicP7WpzzTeeT9hbzUZu/Gz/yo/Z+&#10;t6LKhM9dk49wJ6ocdKJKQCMqsu1+eJFtK6rnwAswOFSNJHaiegJeujfhOE9VY70uce91eQJ0TY/z&#10;1Liof/+PoVSJdJVyVGGbDwJtHsdMarR0tL89X28+0VUCnugqB8e9GyVrhzdfwLW6ysETXeXgia7S&#10;8ERXmeh14V7/jmL2Dva05gvOrqVKQyeqHOztTJXPN5/oKgev1TXtc1Vz5svoLqdVZ36mqxz07YWE&#10;n+jqmXiiy4jk6QoPN6NkeLgTZThqLlc56Fqqh6CfwoLE/n3XZBnciAqJ+VBf+0UhMd9qdzN17RPn&#10;a+Ku/xQYN5+UTnbB/t3pZBbciSr0nahC34lq8HndxuQBq47/KOnrJ71H4TEHGLe66vi+w+coQm7c&#10;+fAGGtNK11KNPxd+1ryvpbmVegg+4W8qMbf+9is3Xmk6gtCPLR7ND63c3NuLBqSf6Co3T3Q1KD3R&#10;VYae6CpJT3SVmCe6SsYTXZLRx6+elT4f8UJqO8FkJNxuB5ichJ/oKh/Xrr9MXsLuQjA5Cbd7H1hG&#10;1+PXBW/yEvaX2rOTcN9YZYKvRf3JmL2EW11A2gtQk5VwO1SeQtF+FtLkJOyvyvFEGLH1F9yTi3An&#10;qkehE9Vz0IlG6JsXkhjHvP1wDL9sSsE0dkU0xqK2pdHx1/daYQwzrv76BenKbsRT8fP5sWpY2hyJ&#10;s8y4js/CLEJK9Fimrv2Yka31zW/YYozrLG9/PdUudcxmVn9bofin/E1lunkiaus65z6tZqBA/VP+&#10;Zjx5n/I3lenuBpLp9RuoTDthYe4yUtuJ6rlc3vUaW2Mc3FbzX6iPDV43Pgf1+5kyTk3NyFS70U+d&#10;aCSpFY0ktaKRlVY0stKKRlY6Uai+ubtUszvRGC1PzXkDtaO8FY2nBI9THeaD9J2oIt6JEnHdpMdm&#10;jrfnoDPXjhOTb9KbPIw70Ri1usulmt21NCaktqWKeNdS+rjHKdVs32dxqo3czbYOzmgcEe9aqj7e&#10;iILuvtvmFHTvRNXH3dOPTcfjh3eiingnqoi7W+nsUaxbEE9VzWZA10eqqtmtqCLetBRc70TVx91W&#10;a/IldoeIyZW4E1XEO1FFvBPVqNKJalRpzkQIijcL2vqiu7FGm3yIm5ZSze5E1cc70ejjh79oOFUd&#10;uzm491RF7FY0It6KRsRb0RhVWtHo480ZJfEcbkWjj3MyZ/OiL5bDz3QV9yftjc5OsblZKcV1+Jmu&#10;EvCkvcrBE12l4YmuMtEWumI9TFG6u98qWT/TjYcAaLLxMtbDrWgxE+U8/CQT5Ub2TLeYiTIfftZe&#10;MtGVPNjB9Tb7cQxQ1+OrWP1Ml0z07dWT8eS6yUff3pgJnv2+ejK8Ronh2wiK0/q5KJoKahu5ykT7&#10;Lpw91uOiT3Q1Rvl7O05QGY3d2h9XVMxJWvrglBsZDq7d05rydftqbLIg7u5g5ODUica41IpGAthF&#10;2v38lK+f6EYCnrU3ctD9uDBt+zb5HKy9twmt8jXfgHS9sr6tbhwQz+VStv5GLV7EpHnx3cy5PMw4&#10;hIcfvfLiKy7F5wudcuktXCyLz9dHcNauM7J4ea1Fr/3NGNwuy1+XnsvZ+LL8gu1cUH15xEBLQ+d8&#10;mv1EN545amNte+Ox47jsrpMVYD/RVZ380o9W9en1tRmtCrOv/grsXEXya1vRPVedvDn2GR/Ht8H2&#10;5rVm3iAO0aVdWhZs319ftOmgXLzNWb1dDmoD+RNdUfe93XMRq+N7WxHCuPLtfu9e6YnT8d3NCOJz&#10;fH8d0thyNf75QY9vTI9f3Y757999/eFn/1D/87uv/vAj/stPPzs++/zxr7/58NXXH/7s33z8w6v8&#10;44f/YZL8Tz9+3dP9L2///c1q+bdffPvxF9/8x/uP37eyfd/utx9/xKV++tmY4f/0X//7T//133+e&#10;2seP+/ghjs38n9dr8u/ffsS3/8xv//KLd+9/9J8//WzHJ/bR3JdffPfNu9999avfvXv3+n8+/Otv&#10;fvHu7R5eXn7FP4+f8PkPZN9++O7jL7/87t++/5WvLbzJ3r1HzU95vdhvv/j9lx/+/S1kf/z9b755&#10;9/0fvP/m/dev+lnw5is9nKZxhP7ZTzh49m9/8jc//vmPMZT++Yqh9B/55/Pff/7V3//j41f8NZ7S&#10;1Embj3ff+iQitzcfHZeTR5wmxgj/EP2gGz76wPf5HmtXRP5hxhg8EPlqcwweiNyGfIzeD5FupB9D&#10;NyK3IK8V0wuf1/x5P83dpVz6whcoqqrVEiqNVKqlHCyt37Dk8BgOhdFPKlIvRaWvzwrgKIT7zqXC&#10;N1R++E3ZST9UGvlCN1R+4FUVTVG5+UNhGyovVhe0PVQa++wv5rRujX1VSmmr+bgiXZ4z6axPVDWU&#10;ttxevMqhqNzDs1jtodLYF6yhcpeAKnKy78HPzCpQQ+XrkGmLMce2WCSK02jLj70Ipb2AYNpWYt+8&#10;EQ6kvTRf1ZVpNL/Lz60q22hUXrGpmuRD5ZHImMObSLvHMNoLx4OpKmNO8yl8yo4vDQQF0F4wS9cr&#10;JvZnP6+q4Iz9Mn5cVaEZKj+tqtgMla+wyunqodLYF3+hao6qGssXVP4NVoqPL2e3Zsye4hdciCyq&#10;KT+i0tGkyIndRT6SFyuh8pG8SOmh0tEk+4lfLj6Spwb5cvGRvBiJK/pIXoT0UGkei49Q+UhegITK&#10;R/IipIdKY198hMpH8gIkVD6SFyE9VBr74iNUPpIXHbGZzEfyYiNUPpIXGT1UGvsUJF8a18uiItry&#10;kTwlSVQa+/g/vVwdn8p1miuedfwq1+mHSmOfsuRL4xaeuuTL1eeOHJvKeXa6ekxlEpXGPo5PL1ef&#10;O7KP+OXmc0c2EqPS2OfE1JcG+vOx7cvNZ4V8bfty81khn9u+3HxWmCqUN58VphLlzWeFbBR+ufms&#10;MBUpbz4r5Jvbl5sfX5gvbl9uPndUnZLvHf3L+SpUPlTao+P49HL3wm8OSX25O8jF84kzFbVHZ1sw&#10;Ku3RsaBm96qfW7jliFRk2ltjQ01rvj8+RtTIfIPGliNSkWloYf+i7bvvU4kXNRdt7GpfQrd3XzFs&#10;OSL15e5LhhhRs4L3NUOsqJH5omGrMuVD5gEJ5JIQ3ZMTN2pa83UDJ22O8JIQ7W6xo6Y1XzlsAV3y&#10;psvvLaRL3nTdtgV1kXm3DOviNK6f6cSYmlvw5cMW2kXmWQju0gs8C+FdeoG/A6nNwGwM9yXEFuJF&#10;5k99kBfvcs9CmJfO4lkI9CLzLIR66VOehWAvfUoXEvye6pabryS2gC9dz7MQ8iVsnoVUKOl6/iyE&#10;fXFE9/AGful6Ht7QLzIPb/CXHtqEt/h3250ztwAwMu/ktfWW7xB8TbEFgeluHt4wMB3Zw5saJTLv&#10;5KHgDV8eY7+4P3MLvrDYwsEb5ibeWr33xHDde29IGJmHN9twN/Zh6EXDwjwWftHAMI+Fxy00vB1+&#10;4vEWHOZcZO+94WFk3nsDxNvRrBxCxNi1N3eaLBzNkiBMzLjl3TJQvDX72mLYzJc0jc18sJiDoj1u&#10;4WJkHreAMQ+Zd8uQ8ca5t9qRgsYbX1S6rNZIDORN3JIFtjd7axmR2AKssuAxz6I/zuFjDtj28AaQ&#10;kXl4Q8gbWxL9t2WNxJ49l9VKdTv7UcYcvl1TG0fKe2vJAgetuyxZaPwVt3Ay/u5+pwFlBgDPQkiZ&#10;88s9vEFlbN2bi1YVDFt3D29gGZkPqqHl7dyU8ILLrC88vOFlXN69kweYkXknDzEznHh4g8yc++6d&#10;PMyMzLMQaMYM3rMQasYO3rMQbEbmWQg3bxcvEHImfD0Ll6ZEGHLeLk1dL+i8XRq4Czsj07hNlslb&#10;c2LWZJq8XX123l+qHoxM4zYZJ2/NSTx72Jn1rPbePey8XR3u9pdk4epwR4W6knV1uJsslBnqmvBm&#10;Xrg6tU02yltzvF6MlKmSObXFShmZU9ueCjEc4OGd2Pnm1MZyveJ2c2rbJ3a+ObXFVJl1g1PbPrHz&#10;zaltn9j55tS2p1C83Zza9omdb05tgEkC4tS2T+x8c2qLxTIBcWrbJ3a++Tvg2CzTmsPdPrHz3eFu&#10;n9iZbUc2iYNgFZC7U9s+sfPdqW2f2Pnu1LZP7Hx3atsndm72YO0TO9+d2tibkjt1apt8l7e7U9s+&#10;sfPd3wdPxss46usMuE/uVHeHu8l8eeM8G81p2JkpwseQsDNThC4wwOoRN2S6wNjDzswkusDYw87M&#10;JLrA2FNCRua9N+zMTKIrhz1FZGRN3OpZYMLR5fFkyMyE4+ENO++8mtdkhZ2ReXjDzsxLHt6wM/OS&#10;hzfsjMzDG3Zm+mouWrMz05dnIeVkZJ6FsDN7zjwLYWdmOc9CKsrMcp6FsDMyz0LYmcnQAxJ2ZjL0&#10;LISdkXkWws7MmT6GpK7MnOlZSGEZmWchlWWmVs9C2Jmp1bMQdkblWQg7I/MshJ2ZgT0LKS8zA3sW&#10;Ul9G5lkIOzNRexZSYWai9iykxIysudOMSNgV6xgSdmY+9yyEnUmCZyHsjKy5aOaFw4mSzZA1fWAY&#10;6rdQszOrA89C2JnVgWch7MzqwLMQdkbmz0LYmUWEPwthZxYRnoWwMzK/aNiZR8GzEHZmreHPQtiZ&#10;tYZnIeyMzLMQdmZJ4lkIO3MiRHOn9R6JrcFNePMs4GJnHYmOXf0Nzw+XVZWHIUTDO1s7nxw8j5c8&#10;CyevKh5hZxY4Gt7J13k/OZ/y3j536lVFHuFJplngq8PInE+POgCZl8LOp0e2VjP0ehZSd0bmWUjd&#10;eT/7OuQIO+9n51MGq7pTDsLTHhJ25lMF7eRH2Hk/O58eqTsj8yyEndncrs8Ce7RzC86nR9iZmc2z&#10;EHZG5lkIO+9n51M+KK/fdnE+PVJ35rwNz0LYeb948ZHt6LmoY+xk5bxfHGOZgNKaY+wRdqYM6CNS&#10;2JmFg4c37LxfnE+PsPN+cT5l531uwfmUMlxkzqeTr/N+cT49UndG5p087MxnF97JU3emfNqEN8/C&#10;1TF28nZmXeZZmNj56hjLoqLidnWMPSZ2vjrGHhM7X71GeUzsfHU+PSZ2vjqf8j1FbsH5lNLqJGvi&#10;lizcnE+P1J33m/PpbOt8cz49Jna+eY3ymNj55nzKpyN1pzfnU4rIkTmfslCMzPn0SN2ZQ0t8iJ7Y&#10;+eZ8ekzsfHM+PSZ2vjmf8pVMbsH5lHJ5ZM6nLIlLdnc+PSZ2vjufHhM7351Pj4md+XxU5/qJne/O&#10;p3wQlFtwPp38nTlaRdfkx8TOd+fTY2Lnu/PpMbHz3fn0mNj57nw6eTzvd694Ti7PfKjmI/nEznfn&#10;UzBnhPfxZbsmK+yMzEek1J1ZxSvyTE7PyHwdEnZmse+rwbAzi30FT/aE5E4dPAG6yBw8j9SdYQLv&#10;5GFnmMDDG3ZG5uENO4MO3snDzqCDZyHsjMyzEHaGMDwLYWdsdzwLYWdkvlwJO7MHyjt52BkQ8SyE&#10;nQERz0LYGcJo4lYjErImbjU7AyIat8nJ+dicKCcjZ2QaN77Prd5L8cMeZ75TLBmVA5flWeANuMtq&#10;duZtk/ZePr3JRZ0o+ZYkMidKNuhPsuZOkwXqIHoLYWcOsdHeO/k4I/MshJ2BJO29k5EzkORZCDsD&#10;SZ6FsDMyz0LYGZbSMYSCeYWXM7k8bskCQ5LLkoXGSS22zrxscqI8hZ2ReRbCzpCZZyHsDJl5FsLO&#10;kJlnIeyMzLMQduaneRZSdz5Yk2h4w87YSnknDztzNI938rAzMg9v2BnO8/CGndlY6uENO8N5Ht6w&#10;MzIPb+rOpNTDG3YGBz28YWdk3snDzlCjZyF1Z6jRs5A928g8C2Fn4NKzEHYGLj0LYWfezXsWws7I&#10;PAthZ+DSwxt2RubhDTvDoB7esDMM2oQ3I9LZwfMUdgZVPbypO4OqHt6wM6jq4Q07I/Pwhp0ZabyT&#10;h52Ps4PnKewM0Xp4w84QrYc37IzMe2/YGfD18IadAV+/aNgZ8PXwhp2ReXjDzozQHt6wM3zsnTzs&#10;jMw7edgZjPYshJ2PixPlZK+MzLOQujO07VkIO4PRHt6wMzIPb9iZmc3DG3aGtpuLZqV6daKkslOr&#10;mqsT5Wy3fG3m+omdr46Kp4mdr46KHGOb3+aoiGXGJPPwTux8dVScrJePq6PiZL6MzHvvxM43R8XT&#10;xM43R8XTxM43R0XcQSogN0dFvguIzFHxNLHzzVFxsmLmhYFnYWLnm6MiR3nntzWoOLHzrUHFiZ1v&#10;DSpO7Hzz4uNpYud7g4oTO98bVMyebUriTdzyLNwdFWPPzLGLjop4vlR47158jD8zrTkqUoFNaz7g&#10;n1N3xjtIB66YM3NRR0XOwshFHRXPEzvfHRWxt0lrjop81RKZo2J8man9OyqyAhyt8TJDJ/Fz2BmZ&#10;zoDxZeaiviTghPhc1FERJ5/IHBX5ficyR0Wq6pH59MFad5Lps3BO3RnM0okynswExFHxHHZGpiM5&#10;pkX5bU6UfKkUmRMl+wcmma5DWNWXjI+KjXY5QCkyXxLEjxm0c1SMIzMyR0X8mXJRR8X4MdOaoyI7&#10;JdKao2IMmWnNUfEcdkbm4Q0783ZHl3l8L5bf5qg4+TGzz8jHt7AzsuaieRbYfKypDzvzEkgX27hc&#10;1i2wy1NbCzuf2IbosjwL7JNzWZ4FtsK4LM8CmzBcliyw58BleRZ2Z8B4Mp84x6uJ25QFLz7GeZnW&#10;HBVjtnziaGePW9gZmffesDNudt6Rws58GusdKezMq0bPQtgZmWch7MzbpuaimRd406E5DTtzIqz3&#10;3rDzCaTU1sLOJwjKZRmRWOK7LM/C4agYp2RS78XHGCWfHksHv2ieBSYtl+VZYPB1WbLAIOKyPAs8&#10;My7LvNCc33sOO3OrnoWwMzLPQtj5xHsb/W1hZ77/9hEpe7aR/eCi+OnizRuD4WHUy79/s+59NUl+&#10;Vf0Ft2McfP9pxcH311+///rDl+8ed/LX2PfyosGCUN3aF2LVpV0yhvbuJMm3KaeRjG7cSEYXbiSj&#10;+zaS0XUbyei2jaRqYp1mxLfTjAB3moUI11q+a2chxrWK79pZiHKt37t2FuJcO0abdmrZ3mkW4lwL&#10;9q6dsULpNAtxrnV6185CnKu61bRTC8PGwK5WhZ1m9OdOM+J88zmrCind+8MR5+5t6ohzpxmDRqcZ&#10;ce40Y9i4+Lq0rG4aTdVMOs2Ic6cZce40Y9zoNCPOnWYhzrXKa2JY5ZFOM+Lcaca40WhqZddpKs4+&#10;uVU95NJoKs6NpuLcaEacu2uN/txpRn/uNAtxrtJHE8Nau3WaEedOM/pzpxlx7jQjzp1mxLnTjDh3&#10;mhHnTrMQ5ypuNO1UZaPTLMS59gN27Yw4X/w1aVUzOs2Ic6cZce40I86dZsS504xxo9HUvr9OM+Lc&#10;aUZ/7jQLca56RdfOQpyrUtG1sxDnqlF07SzEOXasTUMxY21FC6GOEWvb0hg8WtFCtGPB2ra0EO/Y&#10;r7YtrUS8kKVrqQoRrWgl4vXxW9vSSsSrANG2tDCQxGy1bWlhKGF77hvSdi0VvLSihdEEZ8qVyy2M&#10;J9gmrLS00scLYdq7W+njBTFtSysRr+15XUtVYGhFKxGv4kLb0krEq7DQtrTSx6uo0La00seLG7uW&#10;Chxb0Uofr214bUujjzfHo+Do+NbHW9Ho461oRLwVjT7eikbEW9Ho4+yt05d2hZCtaES8FY0+3ooq&#10;4t1vqoh3oop4J6qId6KKeCeqiHsRA8PD0VUaUcEkRRhNy7TBrhFVxLuWKuKdqCLeiSrinagi3okq&#10;4p1oJeJFlV0wCytbUfXx5jelHNCJViKeUkDX0krE8/lZ19JKxKftc97pii+7YBZgtqKViBditi2t&#10;RLwgs21pJeLTdjmP07RZrhGt9PFpo5y3VKjZ3d20Sa5paWVUmTbINS2NUaUp/OL59DZmtqIxqrSi&#10;0cdb0Yh4KxrjeCOKjWkrGn28FY2It6LRx1vRQsRjXtq2tBDxGJe2LS1EHK+u570glqXd5Yo5W9FK&#10;xIs525ZWIl7MyRZ9m/JjU9qKRh+njO8tjYg33/dMBqW+s2uyJ+1Eo493lyvmbEWjj7eiEfFWNEaV&#10;VjT6eCuqiHchWIl4NrY1LRVzdr+pmLMVjT7eilYinu1s3Q9fiXg+A+taWol4lceaTwTjZdmKRvdt&#10;RSOYfFGvz13tiGpFK903u6GaOFWVrEtwlclaUXVfJyC+wh1w04gCN51oRLwhRRyMVi5X3be7XEW8&#10;E1X37UQ1YDSjb74Y6kQV8U5UEW9EgRuvkeMwNILZiSrinagi3okq4p2oIt6JKuKdqAaMTlQR70QV&#10;8UYUuOlEKxEvuGm2Ve3lptGKRsRb0Yh4KxoRb0Uj4q1oRLwVjYh3ooKbVjQi3opGH29Fo4+3opWI&#10;B25839xe1bT2cisRr3pa29JCxOMz2bSEW8FYtPvdxWOybWkh4vGXbFta6OPxlmxbWoh4fCXbllYi&#10;XgW1rqXATRPx+q6nbWkl4rUPsG1pJeK1E7BtaSXitRewbWkl4lVQ61qq7YCtaGFUiXNk29LCqIIh&#10;ysJzVwW19nIrEa+CWtvSSsQLbrqWCm5a0UrEq6DWtrQS8SqotS0tzJx827CQu/K3aC+3EvEqqHUt&#10;1dc5rWgl4rUZs21pJeLlaNG2tBLxcrNoW1pYq+DAsZC7Kqh1l6svcVrRSsTDnM2MUN/gtJdbGVWK&#10;OduWVvp4fXvTtrQS8WLOrqUqqLWilYiXW0Xb0kofL6eKtqWVPl7M2ba00seroNa1VMzZilZWh1VQ&#10;a1taWatUQa1taaWPV0GtbWmlj1dBrW1ppY8Xc3YtlRNFK1rp4yvMGf/G9nIrEa+CWtvSSsTLe6Jt&#10;aSXiK8yJs8LCjFCeE91vqoJaK1oZVVaYEweElR++EvEV5sTc7Pnl4s/YhCDujK1ooY/HmbFtaSHi&#10;HBKxcncLEY8jY/ubFsbxUwpqvi7gvPaFH77CnHz3v9LSwjjO96QrLa1EfIU5477YRXyFOfnofuGH&#10;rzBnXBe731QFtVa0EvHaxNm2tBLxFebETHAlTit9vApq3Q9fYU6+c1/4TeWv2F5uJeJVUGtbWol4&#10;FdTallYivsKcfGK+EKcV5sRmY6WllVFlhTn5xnvlcisRLw/FLuIrzInB5cpvWon4CnOeVpjzVN4P&#10;3d2tMCfnCS3cXdU528utzJxV52xbWol41Tm7llaYk7OSFkJQdc72ciujSvkjti2t9PHyRmxbWhlV&#10;6kyBtqWVPr7CnKeqc3aXW2HOUzk6tC2t9PFyQmxbWunj5YLYtrTSx2sTZ9fSCnOeVpgz3oft5Vb6&#10;eG3ibFta6eMrzBnHw/ZyKxGvTZxdSyvMeVphzvgctpdbiXh9M9i2tBLxFebE5HhhzFxhztMKc+Jz&#10;8PxycTVsQhBPw1a0EPH4GbYtLUQ8XoZtSwsRj49h29LCOB4Pw66lFeaMf2Hb0krEV5gzzoXt5RbG&#10;8bgWti0tjCpxLOxaWmHOuBW2LS2sx+NU2La0MHPGpbBtaSXiK8wZf8L2cqOPdzZaxZzNBrfJmdC3&#10;FMaXsHFkiSthKxoRx7PPdjDGkbAVjYi3ojGqtKLRx1vRiHgnKuZsRWM9joWnhqA+HGxFY1RpRRXx&#10;7nJjHG9bqoh3LVXEO1FFvBNVxH0vZDwHm7M3z8WcrWiMKhffT4fX/9tE3fjNn4s5W/+ZEfHGtOJc&#10;dc5WNCLe2BOdq87ZmFxzZurb3XWiYs5WNPr4rbEKLeZsRSPirWj08caK+lx1zlY0+ngrGhHvjJ6L&#10;OVvRiHgnKubsflMxZysafbwVjYi3Io144yD4ah3If//u6w8/+4f6n9999Ycf8V9++tnps88f//qb&#10;D199/eHP/s3HP7zKP374H46Dv/rxq6Hjv7z99zffwt9+8e3HX3zzH+8/ft/K9n273378EZf66Wdj&#10;rf3//s///dP/+u8/H4EfP+7jh9gf8n9er8m/f/sR3/4zv/3LL969/9F//vQzDi1+Xbp/+cV337z7&#10;3Ve/+t27d4//+N2Hf/3NL9693QNP5QsMy619/gPZtx+++/jLL7/7t+9/5WsLb7J371HzU14v9tsv&#10;fv/lh39/C9kff/+bb959/wfvv3n/9at+FryZNA7bRuwVf/YTTnH725/8zY9//mPcGX++4s74R/75&#10;/Peff/X3//j4FX+NQSMFMncLHWMDIvcKHT0Vt28fj0dPfYjUJ3T0VESNS+jbyIfIz4kYYwMi9/Qc&#10;Y8ND9ANzzUe//L4PjvkPkft5jrEBkbt5VvEMldfYimQeKo1Ulc9Q+RkS9UEaKj9ComDmoVI71fok&#10;jTqoHyBRJTRU7iQfF3ZUGvkqotGWnx5RVTRUfnhEIQ0qX87W3s2HSmNfhTRUZzWzLTtHVH5iYZXS&#10;HiqNfe3fROWHUFQxDZWfQVFk81Bp7GsLJyr3Bq962ukF3Z+Pz3mCAjcvFJBVlbGGGquqMtic3EO6&#10;9nHyu/zwiSqqPVQa+9rJicpPgaiyGio/BKL2cqJyhqvC2kPlkciYc/ITIApz2HPgB0BUbe2h0kgU&#10;6KDy4x+quobKT3+o8tpDpb2w9nSi8rMfqsCGyo9+qAobKqeUKrE9VBr72teJqjn3YSxfUDXHPqTf&#10;n7vjHGrWO/tIXszDFX0kL+jh0AofyavShspH8sKeh0rzWLU2VD6SF/ig8pG8yAeVj+SFPg+V5rHq&#10;bah8JC/4QeUjee3yfKj0GaqSGyofyYt/UPlIXkW3h0pjXzs9UflIXgjEjiIfyWuvJyofyQuCHiqN&#10;fVEQKh/Jq/SGykfyqr09VBr72vCJyg8RquobKj9utrZ8PlQa+6q/ofK5ozZ9ovK5oypwqHzuqBLc&#10;Q6WxrxocKp876mNDDvT1uaN2fj5UGvsqw6HyuSOnj73cfFaoQhxt+awQOxXO49a1SW3/pC2fFaoW&#10;91BpVKsYh8pnharGofJZobaAPlQa1doDisrnjirIofKTgGoX6EOlPbpKcuwX9JNlqyaHykGuinKo&#10;/OViVeUeKo19DD2R+SFAsfR8yDSuW87qfrn7IUCx9aQ1PwRoy3ljyDS0sH/N8Xc/BCjmnlzUDwHa&#10;ct7Yy91XDDH4pDVfMmy1O5QVvK8ZtiAukdazNLYwLjIPSCCXhOhZGlsol4Tok86xVSO8JEQxZAvn&#10;IvP+FtAlbwqBsfwkbr522IK6yLxbhnVJr54rswV2Sa9nIbSLzLMQ3KUXeBbCu/QCz0KAl17gWQjx&#10;IvMsBHk3rEUNGjljrFK/+SpiC/TSpzwLoV76lGch2Euf8izUTlJOsPeVxFZ7SZH5UmIL+RI2z0LQ&#10;l67nWQj74jjr4Q380vX02J4t9IvMwxv83XZfKmy1s5St5M6ZWwAYmXfyEPC2+5piCwLT3Ty8YeAN&#10;SxntloFgZN7JQ8Hb7uuKLRhMf/cshIPp7957A8Lb7ouGLSSMzMNb+005yM+XDVtV/5A100ftOUXW&#10;LAlCwzwW3nuDwxwy6HELDyPz3hsg3jhvXFMfIt44N9tl9faZp8fH3jAx45Z3y0AxT493y1AxT4/H&#10;LVi8MSbpLYSLkXncAsY8ZB63kPHGIXJ+0Xr/jxuvxy1szEDexC1ZOLkfG+c71ixz8nMBt+DxdvJz&#10;AbfwMadVengDyMg8vCFkHlkPbxB5Y3+ahjeMjMyf+kAyT7ZnIZTMPOlZCCZvnOXpvy1ZYHeKygLK&#10;29nPBdxCyhuFeW+tXktvFK9dVlWw7ewH/m2BZWQe3tDydm5KeMFl1hce3vDy1myr2ALMyHzOCjFv&#10;FydATietR+biB/5tYWbOWvUsBJq3S5P6UPN28eIgC578Ni8Pxo6UA169QMgBq2mtKRGGnLdLU9cL&#10;OjPq+OAQdkamcYsxKYUXhzuWdnULV5+d97AzY5j23j1ndW9XhztOnM1FHe5iUcotONztOasbmfbe&#10;2JTSmsMdi9j8Nqe2WJXSmlNbzEqRObVxtm4u6tS2T+x8dWrbJ3a+ObVRja+L3pzaWK5PMg/vxM43&#10;p7Y9VeLt5tTGKcK5qFPbZF/K+KpD9GRgut2c2vaJnW9ObYBJfptT2z6x882pbZ/Y+ebUxnnJuai/&#10;A94ndr453O0TO98d7vaJne8OdyBY/ba7U9s+sfPdqW2f2Pnu1MbJ0LmoU9s+sfPdqW2f2Pnu1Mbe&#10;lFzUqQ3YjMypbZ/Y+e7vg/eJne8Od/vEzneHu31i57vD3R52ZorQBQb7cMadMkXo+g2snmQ+hoSd&#10;mUkUUvawMzOJTpR72BmZT5RhZ2YSXR7vYWdkPgOGnZlwdHkcT1oMWR3u9rAzE46HN+yMzMMbdmZe&#10;8vCGnZmXPLxhZ2Qe3rAz01dz0Xqbx/TlWUg5GZlnIezMLOdZCDszy3knDztjz+1ZCDsj8yyEnZkM&#10;PSBhZyZDz0LYGZlnIWVl5kyfKMPOzJmehRSWkXkWws5MrZ6FsDNTq2ch7IzKsxB2RuZZCDszA3sW&#10;ws7MwJ6FsDMyz0LYmYnasxB2ZqL2LISdkTV3WrMz87nLws7M556FsDNJ8CykzIysuWjmhcOJks2Q&#10;NX0cTpS8+ZxknoWwM6sDz0LYmdWBZyHsjMyfhbAziwh/FsLOLCI8C2FnZH7RsDOPgmch7Mxaw5+F&#10;sDNrDX8WUnNG5lkIO7Mk8SyEnVmSNHdavMCSpAlvnoWTg2d8b9mO6OAZ59uHTMMb71tkDp5H2JmV&#10;i4Y3/re05nzKbt56Fk7Op/HApTXnUx7htOZ8Gh9cWnM+PVJ3Zh2knfxI3ZmhV4eaI+yMzLMQdt7P&#10;vg45ws473+bZSz8GqwrI2fn0CDvzqYJ28iPsvJ+dT4+wMzJ9Fo6wM5vb9Vlgj3Zuwfn0SN2Zmc2z&#10;EHZG5lkIO3OSgA41ccnlYXY+PcLOyHSoiVMurXnxke3oFZCLYyzFqUnmWQg78/WAZyHsTBnQn4Ww&#10;MwsHD2/Yeb84nx5h5/3ifMrO+9yp8ylluMicT5lqI3M+PcLO+8X5NA66OEl58fEIO1M+bcKbZ+Hq&#10;GMtHBnULV69RUnCMzDGWRUVkjrHHxM5Xx9hjYuer1yiPiZ2vzqfHxM5X51O+p8gtOJ9SWp1k3nsn&#10;dr45n3JAS7V2cz49Jna+OZ8eEzvfvEZ5TOx8cz7l05H8NudTisiROZ+yUIzM+fRI3Xm/OZ8eEzvf&#10;nE+PiZ1vzqccT5Xf5nzKVzKTzIfoiZ1vzqcsiau1u/PpMbHz3fn0mNj57nx6TOx8dz49Jna+O5/y&#10;QVBuwfmUVX1kzqd4FETmfHpM7Hx3Pj0mdr47nx4TO9+dT4+Jne9e8eTbp9yCVzzZKRGZ8ymYM2Ss&#10;4n25EnZG5iNS9mezivfVYNgZmXfysDOLfV8Nhp1Z7Ct4sickd+rgGX9ejoR08DzCzjCBT5RhZ5jA&#10;wxt2RubhDTuDDr4aDDuDDp6FsDMyz0LYGcLwLISdIQzPQtgZma8Gw87sgfLVYNgZEPEshJ0BEc9C&#10;2BnCaOJWIxKyJm41IgEiGrf49/KRnhNlHHwfMo0bH69WJ988p3ynWDIqB0ZtbHyKzImS1xGTTHsv&#10;n95E5kTJ1xiROVGyQX+SaRbY0B2ZE2U8fdlQ5UTJFq+05kQZX19ac6Jk415ac6KMty+tOVGews7I&#10;PAth52N3oqT8Xr+N9zbaQ8LOHPfpWQg7HzC+thZ2Brl0DInTL++kvDB6CjtDZjqGnFJ3hsz8WQg7&#10;Q2Y6hrBtL3Fz8ASsI3PwjOsvd+rgeQo7A3BNePMsHE6UzHv5bU6Ucf89wXke3rAznOfhDTvDeR7e&#10;sDMy7+RhZ1KqE+Up7AwOeidP3RmZd/KwM9ToWUjdGWr0Th52RuYDftgZuPQshJ2BS89C2Jl3856F&#10;sDMyz0LYGbj08IadkXl4w84wqIc37AyDNuHNs3B28MSJrJ6Fs4NnXIJPoKqHN+wMqnp4w87IPLxh&#10;Z4jWO3nYGaL1LISdIVoPb9gZovXwhp2Ree8NOwO+3nvDzuwT94uGnQFfD2/YGZmHN+wMH3t4w87w&#10;sYc37IzMO3nYGYz2LISdwegmIFkjXZwoGV6qk1+cKE9hZzDawxt2RubhDTszs3l4w87QdnPRrFSv&#10;TpRUdupOr06UDKSRNXP9xM5XR8XTxM5XR8XTxM5XR0UsM/LbHBXjMHw6ro6K8RhG5qjIlJGLNliR&#10;ujNnOXvvndj55qh4mtj55qgYt2H8SxwV+S6gbuHmqHia2LkxjGNyTGteyozrML/NUTG+w8gaVJzY&#10;+dag4sTOtwYVJ3a+efGRumTd6b1BxYmdGx+2U/ZsUxL3wSF7tlmo6uAQH2KOWHBUjBPxQ6Zjb7yI&#10;kTkqUoFNQHzAjx8xrflcf57Y+e6oGE9iWnNUPE/sfHdUjC8xrTkq8lVL7tRRMd7E1P4dFVkBjtZ4&#10;maFzVvyJac1R8Rx25p1H01rNCw9fLwPPuBRzUUdFvt/JLTgqxqmY1nz6YK2b1hwV41ZMa46KGKGm&#10;NUfFOBbTmtcoMS1Ka06UcS2mNSdK9g+kNSfKOBcDY74kOIededGiS4Jz6s7IdKiJfzEXdVTEn6lu&#10;gU/4tCOFnXlt40NN6s68ttGJMj7G/DZHxTgZP2TeycPOvN3RxXbcjGnNURErqgTEUfEcdmY7UnPR&#10;PAtsPvbwJgtsolVZ2Jl3RZ6FsDPvijwLYWfeFflQE3bmJZAyIN/ZVdzYhOG3UCtV3hV57w078zrE&#10;4xZ25l1RE7cpC7459py682l3VIzX8YlXSh631J2Ree8NO/PmyTtS2Jm3pR6QsDNv1jwLYefHCzhN&#10;VtiZt03NReudKq8JPAthZ2Tee8POvMfy3ht2ZonvWQg7P0hA7zTs/FjRuqzWSKww/FkIOzN/eBbC&#10;zo9Jyy+aEYnB12XJAqODy/Is8My4LCMS2VJZ2JlDtTwLYWdknoWw8+nk4HkOO/P9t2chdWdkP7go&#10;frp488ZgeBj18u/frHtfTZJfVX/B7RgH31+tOPj++uv3X3/48t0jfH+Vfa8vFGvR6ZJa6vx/4s4u&#10;x43rCKNbIfhuKNaPIyiewIYMBwHsRIj9lLeeYUuiRZFCk0pmtIU8Zh/ZQXaT7MO32axTY1v3pBAg&#10;iB8Mzczh1+THj3e6pm5X9xHi3EdY1vsIS3ofIcJ9hPj2EaLbR4htH8n9pP3PZp7UC1Mw+P7pfO9D&#10;lHtI+z3cbIIJg8n9lT/bX/0zzDx/7/dGs/HVZ/LMXZjMcXedzHN20ckk93Uiyo/6v9xpcxkTPhsT&#10;aTYm4mxM5FkYzs2NCZ+NIc/9v3HRzjKdgs80skwnfJb7pnAaLmNf6V/J6AOaV5/1C1vOvo0Jn40J&#10;n42JPBsTPltTINZmY8JnYyLPsvebDpUxkWd5L+hNGYPP/fWZM2vTwWfRwed+NjihlveLs2ljwmdj&#10;Yt2QbgUn0cJwBm1M+GxM5NkYfO57yFmzvHZOmY2JPNvzCZ+NKfhMi0l0OEc2puAzZ8emEz4bE3k2&#10;JtYNYwo+00oynYLPNJF+3c8PHSRj8Fl0yLMw+CwMPgsTPstNg+gXGRN5NiZ8NibWZ2HoERkTPhsT&#10;PhsTPhsTPhtT8JmOkOkUfKYXZDoFn3PsrQjl0FuFClbnwFtVKpidw25VKZYPhQp+55hbVao4Tmlo&#10;StSGClUcpzpUpYrj1IeqVHGcClGVCktJ2wZ9+YuwKVEkKlRYTdoE0MrhCutJG09RUSqsKG2Ld0Wp&#10;knG2QqpPFccpF02JRo5CFcepGFWp4jg1oypVHKdqVKVKxqkbTYnCUaFKxmnZqFIl47RrVKmScVo1&#10;qlTJOAWkKlUyTglpSjRoFKpknOaMKlUyTh2pSpWMs6FRlSoZp5Y0JYpJhSoZpxWjSpWMU1CqUiXj&#10;bF9UpUrGuexPlSoZp6w0JRovClUyTtNFlSoZZ7OiKlUyTnWpSpWMU1+aEgWmQpWMc2mfKlUyztZE&#10;VapkvFJmfsoFfXq4iuNsSDSlSqmZA2RVqZJxNiKqUiXjbEJUpUrG2YCoShXH2XwoSjkuVqFCxnNU&#10;rCoVMp5jYlWpkPEcEatKhXU8x8OqUmEdz9GwplSpOXMsrCpVHKclqUoVx9laqEoVx2lLqlLF8UrN&#10;mUNg7XCVmjMHwKpSYVXJ4a+qVFhVcvCrKhVWlRz6akqVmjMHvqpSYR3PYa+qVHG8UnPmmFeZ7ZRD&#10;XhUKxxWKjBtEzalQrOMP+zsdc7SrQrGqKBSOKxSrikKRcYViVVEoHFcoHDeImlOhiuM0LlWp4jjb&#10;AVWp4jjNS1WqOM42QFWqOE7NaUpsAFQoVhWFKo5Tc6pSxXFqTlWqOE7NqUoVx6k5TYmaU6FwXLap&#10;PqTmVChWFYXCcYViVVEoHFcoVhWFwnGDqDkVilVFoYrjXBCnShXHuRhOlSqOU3OqUsVxak5TouZU&#10;qOI4o2NUKVYVhSqOU3OqUsVxak5VqjhOzSlKOWa1DeLpbZLMIasKkXFTwnGDcNwgVhWDcNwgVhWD&#10;cNwgVhWB6HOamdScClUcp8+pShXH6XOqUsVx+pyqVHGcPmcLcje+1JwKsaqYEo4bRMYNwnGDyLhB&#10;OG4QGTcIxw0i4wJRc5rj9DkVqjhOn7MNWuqmgEvVFMJxU8Jxg3DcIBw3CMcFoua0V8fFaQrhuB2O&#10;jBtExg2qOE6fU594xXH6nKpUcZya05TocypUcZw+pyrheP/qrRx82mZpdD8t1JwK4bgpkXGDcFwg&#10;ak57TtSccpfQNvHlsjdEITLev5w2x5yqEhk3JVYVg3DcIBw3CMcFoua0V0fN2UZUdfPEBlqFcNyU&#10;yLhBOG4QjhuE4wbhuEE4LlDWnAZxrmIQGTeo4jh9Tnvvsua0w1Ucz5qzv3f3EaNXZHDeo6w5RSlr&#10;ToNw3CAcNwjHDSLjBpFxg3DcIDJuEBk3iIz3oRxPKu9dDidVCMf7l73nYNI2Nqy3PuVYUoVw3JRw&#10;3CAcNwjHDcJxgbLmNIiMG1RxPGtOUyLjBlUcp89p713WnHa4iuNZc4pS1pwGVRynz2mvjoGjClUc&#10;z6sw7YlXMs6wFH1OFccZlGJKWXPKE8+a06BKxrPmNCUc759ktUv8//PJaI4VteWQvbUK4Xi/gG8T&#10;FuI5CZQ1p0Fk3CAcN4jfnAbhuEE4bhAZN4h13CAc719A3kYzhOMCZc1pEI4bhOMG4bhBOG4QjhuE&#10;4wbheP9K+8f0OeVP34/ZW2tQ1pxyuKw5DcJxg3DcIBw3CMcNwnGDKo7T51QzybgcLmtOg8i4QRXH&#10;K33Ox4wzsVfH3lqFKo6zt1b+Pp4jQBXC8X5HIsd/mhI3zlAIx+1wZNwgMm4QGTcIxw0i4waxjhtU&#10;cTxrTlHiJhnmePY5TaniOCM+9XAVx7mYU5VwXBZ7Luds4+C7pVv2OftQjvUUpRzqqRAZt8PhuEFk&#10;vH8KmcM85dw3R3kqhOP9v7HmGE/5G2sO8TQoa045XPY5DcJxg3DcIBw3iIwbxKpiUMVx9taqmawq&#10;crisOQ3iN6dBFcez5jSliuNZc5pSxfGsOU2JddygiuNZc4pS1pwGVRzPmtOUKo5nzSkD5hjHKbdo&#10;zmGcCuG4HQ7HBcqa0yAybhCOG8SqIhNruZ7TBg7mjSv6lWK7HcSlCFSlWFVsOCB9ToXC8Tbyr/fr&#10;9f7ITYHCcVUKxxUKx9u9AfrPKTKuUKzjCuF4f0j6E67nbEOd+88pMq5QON5G4naVqDkVCscVCscV&#10;CscVCsefyNvChCCFwvEn/Y3v7RYllw/CZ3L+RM2pUDhuEDWn3CDjCX1OhcJxhcJxhcLxX0AyQPM8&#10;ObP9/DhOv/385tnbYXozTqv23av1p+sH87eG299vlm88fNoG4T9td1L92A/aFN52t+72iCa22+7H&#10;56+H6TQ/fjOcxi9vVel4M7SHvJqZw7Qd96fhtD3sl4O+3e6/HW6XI7Z/L99sU6HbbeGWg9178HD7&#10;4nBciOvlEW1U6NdvT6uc53m1vrt78PbB5jdfrFfHw/vpZvxmu38zbq7Wv7ocY/jhMH2/vXnzbbNi&#10;0drulx+d2ne/ud5xjP14e/r+sPzs+O5FM3B4ttuv/nq1nm+21/I4PDsedtvN19vd7vzF9Or6+e7i&#10;brvRZftvfvCDn2HvpuPpq+H4ejn4WeGC7fZne5dj3Tw73S7HvD5s7l5Mq+lwulp/8vBpuyywCa/+&#10;Mk7t69eH6cP86PbMjqfvTne78fzFu/k7l6e8GV/+qT38+OFq3S7BWa+uZy9W2/P/31+t94f92Lw6&#10;Tds34/zVd+d/NWw4jvMbPXP/7UvdtTd6vzrdvRtfDjdN6d//+Nu//vn35fmOQ+cHN8eP/qDZuLyS&#10;s6OX1zbuNy+GaZhf327Yv7paf3j9yfM/XOxsJrSwLi62UbLT4Xj88nZxfY46ib78bLxEa3h/Ovx5&#10;nC5v/O5698eXL4/jaXngPAdoyWXmvn2aPvYBuKd/L8P+ARguz68dJvIan4k47j2te5+H3fys5s93&#10;S/fvpu1mfueO83f+d8G9O84pvnj9k+g213/5RD7yUb1M5P35J/WyMJ0l/v+f1B8BAAD//+RVXW7b&#10;MAy+iuH3xn/xL+oCabsCA7otaIDtWbHp2KgiGZLSJL3CHneP3WC36e4xSrLTBOiwYg/DgPohEUVS&#10;ovh9JIlsnQdCS1dy2tWud3HukYIy/KsK2c/FxXlVqJ3+J8WS1/u5cARXpeu7zgMIXLRcPGo39JJq&#10;ofYUjNDrHeNPihqaO/STj6Wbxei4NO6d+d2ULuMMXEcq0d2DlhZmhWZEAu0Y7vmuPs1EeNNRagSx&#10;Wl5RYWP3zTcEf2JGieqYo/Y9NKTCk35+//r045uNF8hvFJV8UYGJsS8xORreBqyeE0H0+yhhq9J9&#10;bM+uPg6hYBIwjTZ9VVEJLuVsZ0MOsygPsywKtemgAzlTVjuNptmx5hLUFoBZ5dIK5o6qQPBmO32E&#10;RQtRol2vs+TUvU0x4vWlU+2iJf0hl9rI2a0pk4VADJXqC8+TVQtrIie8B4a6hos1USiKlcebpqvg&#10;mlebNTDlhb6feAJ0djmTbddL1xEFrJdQl654Xwc2w1JUd1ApQwjEF1TVauwajG7Yx5weFLgeY9dW&#10;lDnb0o2CNP5r9Hsh1fWfGY4Y9ZSrmQCiE0lhhag+r+Zc2sQLixUle75RWr8mbEPo7UHefeA1WFuo&#10;V2DN9y9tDixIJ5GPWKdZmPhZksdx+u5swH1vz/EneZhP0SIO08RPo2Sa22O3o370TeIwSKM8mFr9&#10;UNbJJIimeZJHYRzEUZSOF+CbT6PHjeeHjVw6qSV5XHI35tNXaQh17xgr89/hNpbW2JkMz17VhcL4&#10;jXYhjfKB3pr0nzv5idGBbKZsq6LuZH+J3exezgbmr0hvoMZG1RJhuP9fU4QU0DTYeW4lxkoKLFcQ&#10;i7beOvg0nFlRnIeBiwL2vjC1w8MhdMVKdylstznm+sl4OZxlmH90Dab25YH5aloGgf92pyPsECNG&#10;6DVRBGdJZwfJ0Aw3UuOH80s+q6JjRi56HO8XvwAAAP//AwBQSwMECgAAAAAAAAAhAB0oD+MQYQAA&#10;EGEAABUAAABkcnMvbWVkaWEvaW1hZ2UxLmpwZWf/2P/gABBKRklGAAECAABkAGQAAP/sABFEdWNr&#10;eQABAAQAAAA8AAD/7gAOQWRvYmUAZMAAAAAB/9sAhAAGBAQEBQQGBQUGCQYFBgkLCAYGCAsMCgoL&#10;CgoMEAwMDAwMDBAMDg8QDw4MExMUFBMTHBsbGxwfHx8fHx8fHx8fAQcHBw0MDRgQEBgaFREVGh8f&#10;Hx8fHx8fHx8fHx8fHx8fHx8fHx8fHx8fHx8fHx8fHx8fHx8fHx8fHx8fHx8fHx//wAARCAGtAl8D&#10;AREAAhEBAxEB/8QAoAABAAMBAQEBAQAAAAAAAAAAAAQFBgMCBwEIAQEBAQEBAQAAAAAAAAAAAAAA&#10;AgMBBAUQAAICAgEDAwIDBgMGBQQDAAECAAMRBAUhMRIiEwZBUWEyFHGBkUIjFaFSB7HBYjMkFvDR&#10;coJD4fGiU5I0JREBAQACAgIBAwMDAwQCAwAAAAERAiEDMRJBURMEYXEigbEykaFC8PFSYuEUwdFy&#10;/9oADAMBAAIRAxEAPwD+qYCAgICAgICAgICAgICAgICAgICAgICAgICAgICAgICAgICAgICAgICA&#10;gICAgICAgICAgICAgICAgICAgICAgICAgIAkDqe0DnTsUXDNNi2D7oQR/hGDLpAQEBAQEBAQEBAQ&#10;EBAQEBAQEBAQEBAQEBAQEBAQEBAQEBAQEBAQEBAQEBAQEBAQEBAQEBAQEBAQEBAQEBAQEBAQEBAQ&#10;EBAQEBAzHK/NK9Lk97ReoUppUo7blxJrL2j+mvigLdSZtr02yX6sdu6S2fRltv5lyvIcSDev/PLV&#10;XVVYSpWVwr1uufdctW3koDDPbBxN51SbML3W6p3+n24/H7+1wl6PSEb3tau0eL+1ac+peuCD3/fI&#10;/ImcbL/HuLdX0KeV6iAgICAgICAgICAgICAgICAgICAgICAgfjMqqWYgKBkk9AAIFZt/J+D1VpZ9&#10;pX/Usa9f2gbfNh/KvgG6y517X+iL2az+rMfJPne9QUfjFRaKfC3b8sWOaXbwDAoWROv3by/ATbr6&#10;ZfLHs7rPDZcdtpt6dd6N5B1B8vvkZB/eJ57MPRLlJnHSAgICAgICAgICAgICAgICAgICAgICAgIC&#10;AgICAgICAgICAgICAgICAgc9jYqoqa21vFEGWPUnA/ATsmXLcMjzHyzf2bdnjeN1Wr/6O65txrBX&#10;ZV4ggHwwSpz2z1+uMTfTrkxb9WG/ZbmT6Msef5bRu4XV5Hfv0vzWbxsDEWV9GVmcly/kQV6dv2zf&#10;7cs2smfow+7ZdZbj6vfyS3X2NlOVO6p4jktjWWun2z7tlWqh82bIL48ugwOvkMx1yyYx/KS/7nbi&#10;3Of42z/ZGufb2N7fq/RWceOarsFVN1flnZpUMwTIH5yfp/NiJiSXOfX+xbbbMY9v7u+/VscQnFc6&#10;+rXoeDLXZQ1pbYuS0ZsZ1P2bOOvac1/lnXybfxxtjD6rqWm3WrsOcsPr0P7Z4XvdYCAgICAgICAg&#10;ICAgICAgICAgICAgCQASTgDuTAy/K/O+P1dvR19L295Nux63vqs8lrKYz0QMWJz0xNtem2W3jDHb&#10;uksk5y4f91ry/Hc9rnSsqq0ab6rnfB8iqPnCj9gyPxnftet158p+77Tbjww9FN25pPRXfbp1cXqa&#10;9mnTcRUG2yDaXVSe7gN4/fvPVbi/XNv+jzSZn0xJ/q6118ds3a1qpTVTv691lz7Kmuml1ObvAofU&#10;VBfo3b6Sc2Z/SqxLj9Z/3an/AE25Q+xdxNtgss0m9tHHZ6z1rcfgR/umP5GvOfq2/H249fo3M8z0&#10;kBAQEBAQEBAQEBAQEBAQEBAQEBAQEBAQEBAQEBAQEBAQEBAQEBAQOduxRShe2xa0X8zMQAP4xgyw&#10;+38n5Y81v3cZt1b/ABWlrtdbQxWpksUE+GcBmGF7z0zrmJni2vNey+1xzJEbjeY0bOf1dvkE2LOU&#10;5GvzqRXK6lfguPbHX1OoHXp3ndtL63Hif6ua7z2mfN/0V3y1L9T5UEVq9K7mNUq76zMo82ZghZ+n&#10;XyUeRAGf4zTq50z59ay7eN8ePaOuxxvJaHyTSoe47NPI0PQLdtUtA9kFshCSSFDZ9WMtk/acm0ul&#10;v0VdbN5Pq68fs7NvF7qvrryfM8DsPXp4rD93Vc1ogAHoB7diMic2k9p8a7R3W/xvGdtash8A3OQo&#10;G3v7j1ct7qWVXD1eCo3TzGQGs8cAt+Akffk4k4Xei3m3lsTxunYlQvpS9qSGrexVYqQcgrkdJ55t&#10;Y9F1lSZx0gICAgICAgICAgICAgICAgICAgctrY/T61l/tvb7alvbrALnH+UEjM7JmuW4jOUfP+H2&#10;+OOxqEnatDrp6j4Flli5AXAz9Zremy4rKd+tmY57f9w3uIe3lrKNPeAP6bWRmvr8+486l6ufw6/v&#10;iYl45hc3Xnisbwu3TfpcfqJxA32qGy1oRgpa5mUE9Bn+ZQGyMfsWeneYtuceHm0uZJjPlG4S/W1d&#10;XW323N5qn2R+u1VAFPukgeVthPZj9DkyuyW2zE8cJ67JJc3zytuZ4zj6OQ3LeVtffu33F2pqKHWu&#10;tCfarsZUK+ZXxCMFwQvWZ6b2yevGGm+klvtzlM+LcBuV8zZq8rxY9hW/X6vd6aWu9LIGPQkdOh+0&#10;nt3mM639FdWlzjafq0un8TFPyLY5u7ba625FRKQi1qoXGM+P5seMx27c6zXDbXqxtdstBMmpAQEB&#10;AQEBAQEBAQEBAQEBAQEBAQEBAQEBAQEBAQEBAQEBAQEBApPlfPXcXxd9ul7d2/UosGswZ29sH1v4&#10;J1wq5OTgTXq09rz4Zdu/rMzyyG98j5BuX1uVp2LDoWarNsa9LLc9KoQwt9rqieeVHXPYzbXrnrj5&#10;yx27L7Z+MJvB26luo1WrRW29fU+zoYSzZ9sWZZH2LHJRbGP8vQZ7Sd5c5vhWl4xPPwztHIUbW/q8&#10;nynmttlja/KhEXxsuX000+IAA7E5b+P22utksn9GOu0tm1/q48jqXNscqaUt1d/iHq3NLWe5rwtI&#10;ALlSc/TxYgdOmJWtnH024Tvrefrry0O7xh+S8HdyulR+r3rtemrVr8xWaBWxc+Jbu3uZGCR2mOm3&#10;pt63xK23199faebGh4z45s3HU2ua8LL9fX9lNdfUqtZg2sT9SfED+P3mO28mZr9W2uluLfOFnxPB&#10;cTxKWJx+utC2uXfxyck/tz06dpO+928q00mvh03uW0dLAvsHuvn2qF9VlhH0RR1JnJra7dpH7xfJ&#10;Ucjq/qaAyp5MhRxh1ZTghh9CDG2tlwa7SzKXJUQEBAQEBAQEBAQEBAQEBAQECu2+f43X3H0WtH61&#10;avf9k+keGcAlz6Rk/jLmlxn4Rd5nHyzut89v3uI/W0016jLcK9htksaqsv4+OUHm7kFceKY+81vR&#10;jbDKd+dcvXyTkthNerX2N++i/kQyaC6tftj3Onj7j2H657dJzr1+cePLvZt8Z8+GZqXdPEpv2Jr0&#10;ng2t1/MlaBdY2EsKOAcklfEYHX757bce2P8AyY8+uf8AxSfg3I/2nktrj76vbqtr/uGomfM+1YoY&#10;qG/mIGP4Gc79faTb+lOjb1t1v7xH+OVN8f5qrjuReuxeToF1+vkMarOpNbr1xlJXbffX2nw50z02&#10;9b/yWg+HcxufH9+rV9rUHK7Vmy1F6FStTuGQDx/KfFQSMfcSPvSby34i/s26WT5rXaXx7Qot1tq1&#10;Bfv61IoXZbOfEHPbOO/XM893uMfD0TSZz8rMkAZJwPuZC37AQEBAQEBAQEBAQEBAQEBAQEBAQEBA&#10;QEBAQEBAQEBAQEBAQEBAznz7b5bS4B93jNj2Ldd1excLl6+zAeQPbOZt0TW7YrHv22muYh7Hyzkn&#10;+NNyXD6hvNSe69t+fDw7sAAQzle3Sd16p7Y2rm3bfT21iNs7b838TfY1rXq2NqkvbZS1dFQfAVve&#10;YkE4YFcdc/aVrPXfF+E7X20zPll3N2ovGcxfqtram3UNHepKPr1kYPjnB83BGckDBGBNsZzrLzOY&#10;xzjG1mJeK0PBfH9yjW1xxD22GrIXb2/KvWVXYs/t66kNZk9Az/8AlMd+yW8ttOuycPPJ/Ddy/wCQ&#10;buqK2bi+WrW+3YTAFOxWfzDP1P8Avnde3Gsv/Kf2Tt052s/47f3aj/tT44NYpsadV39MJbfaoNjK&#10;uerv0J75zMfu7Z4rf7WvzHL+7/H+G40px6e7razCo06Y9zwZj/Ng/j1+seu215LZpOPCJzXObW5w&#10;1NvD2gXXOXHj19yuqt7HQHuC3t+P3Bldeklxsns3t1l1Sq+WF/x6yzSuRdi6hm0SzBSzMhZVGf5g&#10;QQfxEn1xtiqu2dcz5Qk42/e1q20dI6N9N67Vd+yCp8z+dWX1Mw8enfrL9sXm5R65nEwsq9fV4CrZ&#10;3r7rLF2LFa5FAFaM3ihZU746ZbLEyM+2IvE1zUfb+YUgtRpVDY3Qr4rJKguuMKgIy5byBGPp1nZ1&#10;fVy9v0WnE3b1+stu0vizqDjx8MHt0U+offrI2ky01vCdJdICAgICAgICAgICAgIFIvyrUb5Dbwfs&#10;2Js0qLC74Cspx1TqSfzTS9d9fb4Zztnt6/Lpt/JeKTkDxNe0P7mykrWENnj0zk4wOg64zE67j2xw&#10;XsmfXPLH/JK3X5Tx3vmynbNd3s7l3jsG3H5EFFa+K4bquB/jN9P8L9GG/wDnPrypdBeQ2L9Pc1aC&#10;ea19yxOTpX122PYT7lvtECtPHrgk95rtjmX/ABs4Za5uLP8AKXlc7mkN3g9riwrHmtL/AK2tlts2&#10;iGUg4e5gEDkd0Xp9plrtjaX/AI3j6Ndtc62f8pz9UHguJ2OYvzrUq/GcjqeN5s9Y1bh6LPBSR6mP&#10;Xp95W+3r5/yl/wBU6a+3/wDO0/0Xaf6f8suzw1h5CphxYKvcK2W10Jz4fmZSOpUfh/CRe/XG3Hlf&#10;2Ns63P8Ai2B0uNTYq2LKqjtIvhVsMq+5g9wGxnrPN7XGHo9ZnKE/yKgc3ZxSoVspRbLLG7ENjPh9&#10;/HyGZX2765TOye2HXluRupuq09Uou1cj2q1oJUJWyq3pXBJ9ef2Rrrxmu7bc4jM76buxyG5Ul1m7&#10;v6/hs8U9f5AhPWs+HoGWXxJf6TbXEk+nyx2zbfr5jaU3Oaa2vT2bX6GskHDfbI6Tz16Ij7HM8dRe&#10;uu1wbYckLUnqbK984/L++d9bjLntM4TEcOgcdj1kqfsBAQEBAQEBAQEBAQEBAQEBAQEBAQEBAQEB&#10;AQEBAQEBAQPNieaMmSvkCPJTgjP1BgfO/jm1cvJ8jw/L0vynJ61jVo1p8vKlgArZY+KjB74+s9fb&#10;rxNteJXk6tubrtzY5/EqNjT5Le+Lb9z1Va58q6kI9dNvXHn3wPIZx9zO91zJvPlzo4t0vw2XHfGN&#10;Di+NbR40tSGYuLH/AKrAk56B+n7J59uy7XNejXrmsxHHkvh/Hb3G7Wtcz3bWxWVXcvJssRu6sueg&#10;ww7DE7p22WVzfqm0sWPDcfbocdRq23nYsrRVe0jGSAB/ukbXNyvWYmHLY5S19x9HQRLNmrHvPaSK&#10;0LL5qpxli3jg9PuPvHrxmu5UnL7vIVbvE63LFFp2lvFgqyKTs1+PtoWP8rL5lVb64+0011mLYm36&#10;rXkbOJXX/TrWq3cgDUqVoPPKIxBKj1ejx/dI1z5+ju0lmFZx3xu2zao5K0PoMx93a1MqVe9qynuA&#10;DIQlnJ/GXt2cWeWWvXzL4SNSz4rxReutwz03EOzZcpdYPcwg7KW8/wCQAdZzb22Vr668K0fLOX27&#10;7KNKlvcuHnpv7eT7bOFwy+RRXQI/52AJx2l/bk5qPu28R6/7S5Tb2qtjes91H8i5sYm1AcugGcqv&#10;ix8cL9I+7JOD7Vt5aTjOE43jqwNekLYcF7T6nYgYyWPWY7b2+W2uknhPkqICAgICAgICAgICAgIF&#10;J8r+RtwGhXunVOxU1gqsYN4ivyBwzdD0yJr1dfvcMu3s9JlkPm1d1Z475LbdW9lTrVfr05TOu+ez&#10;Z8m7kZ/4pv0XOdGHfMY3S+S4Xd5a3iuT4HUrobTZf6tjCsW1PgklR5HBH36kGTpvNZddvlW+l2s2&#10;1+Fty3AVX7Gso0m2baiLgykUV+71HnZcP6rH/hEz03snlpvpLfCkt+N8hofKddjT7ujyqH9VRqB6&#10;6UsqAwG65KkY79+s0+5Lp+sZ+lm/6Vv9fV1tekVUVLVUP5FAA/wnmtemRWUbHxzh3Ghre3RZdYcU&#10;Vgkmx8sckfU/iZV9tua5JNeI5Vb23zLXrp7J0tdGtqrtVVexmqb22YhxhR5gjH269Mztk18mcqzm&#10;+Fsp5Gjco2ivIW1eIdyfasspHmUsXJ9Lr5fiDjEvTeeuL4Zb6X2zPKPToc3vld5NY071G5kC1gFa&#10;tqa6rkLjJKMF9JA+kr21nGeMJ9drzjnK73uP1U1Tt83YdivUIaoVqQaQQqsAyYds9yTMtdr41a7a&#10;zGdnLZ+Ucfo0CrR1/eNYB8a/TSlfmawxcAjHpY9B2BnZ12+XNuyTwpKv+4uc2rLqXr12df09joXr&#10;VGr9anBJZvEsGU9Mg9ppfXXhnPbblouN+Lamsa7Nhzs31ktW59IXyPky4XHkPLr6szLbsta69ci7&#10;AAAAGAOwEzaEBAQEBAQEBAQEBAQEBAQEBAQEBAQEBAQEBAQEBmBUcr8i1dKsFXrZ2/L5OAMDu3TJ&#10;IE16+m7MezumsYnZ/wBTeRTas8tUtpsq/p70DqqkD1+ffy/Dr+6en/60nl55+Vdpws+L+f7+0r2J&#10;qrsUVpk2L5KAeo9bY9PUfaNvxtfimv5O3zGg4n5Cu2gOwoqYgZKkFQSM48gSCOvcTDs6fXw36+72&#10;8rajZo2KxZQ4sQ9QynI69ZjZY2ly5rx2iu7ZvLQg3LVCPfgeZVewzHtcY+D1mc/Km5n4qd75Dx/M&#10;UX/p7NZWq2RjJsrP5V/dk/8AgTTXtxrday26s7zaLxLqfP2RYGsXoVzkjAHeZYa5Rb+X19RGu3yN&#10;SgMUU2sPJj5EKQFLdGxkfWVNbeJy5dpObwrbvk1l1dyatf6S6lgrttrjxLqTWfbBy3m2F6HvLnXj&#10;zyi9n04UvC7PM37tvJ6dA2q9wq+5QHVLNfaqQVWD1YVlZUHTOZe8mMX4/s5ptby0tnF38i1g5Za2&#10;03VAuhj3FDKSxdmIHqJI7DpjoZlNsePLXGfKr2fkHD8JsX6WnqAPQB5e3gl/IZAUjPYjxwzDrgAS&#10;513bnLK9s1uH5ZtbXyDV2tO2lErxW1AV8hyS7o62jup8B1ABBzE/hZS33ljtr/CNU2vdvX2bD259&#10;1c+PmPIOgsI/N4Yxn6xe36E6Z8r/AFdPU1KhVrVLTWOyoAB16zK21rJJ4dpx0gICAgICAgICAgIE&#10;Le5rjNFXOzeqe2pZ1GWYADJ6Lk/SXrpb4Rt2SeVfV8z4KxK7V2UNVi+asDkgYz6gOx/DvLnRtfhF&#10;79Z5qbV8g4a1UNe0jNZ+RM+s9M/lPWTerb6Knbr9U9HV1DKcqeoImbSIfNcXTyvFbXH3dE2Kygbv&#10;4t3Vv/a2DK029bKjfT2liq4v4dqa/APxm4y7Nt1Jpu2fH1YIIHiTkjx+n7Je3b/L2iNer+PrUD/T&#10;r+6a+nfxu7S6tx9r6/ukYVgp9JUnv9v2Yl/kYzmfKfx8zXF+GwJAGScD7med6H4tiMnmGBQ/zfSB&#10;Sc/ztdentaejYTydtFw0yo6e8tRYKH/L5DIPj3mmmnMt8I23nj5cfjnNcI3FI1dtaUYVvFiPJWA6&#10;q47hwV+vWN9bLy7LMI/GcRyabFm/x9g1NLdc7T6e2jedVtuDYVIZcBu5Vh3/AIyttpeL5jkieKOD&#10;rsa7f2U27rLg4NpUp7oAqC11jpkAYHc95Odvgvr8oPN8zyduaeNBbV29cexbTldhGYhS6qfzBVcE&#10;9iJemk834rPfe+J8xGo+PfIeStqs5F1pprZXap/6gZ0JVmWsYADpj80XfWeHJptfK+4n4xxXGJWK&#10;qzbbUMV3WnzZRjBCZ/KD9hM9uy7NdOuarRURSSqhSxyxAxk/jIW/YCAgICAgICAgICAgICAgICAg&#10;ICAgICAgICAgICAgU/PHav1L6da9deupSdm9s9AF8iBj8Jt1YlmeWPbmy4uHzD1MS9jM9jd3Ykk4&#10;n1cPloW1zPJa/I6dTXV63GLUQwRB/UI6+Nv0PX6mZ3XlpLx+qQ1jeDHXsKeQ71kgMpBz+X6dZrJG&#10;e2W5+N8DuavH6iWIAb8WOmT0BwScHOOh6ieHu7pbXs6emyTLU0VVazuR0FhUADsv2AH2zPHba9kk&#10;iVJUoq9nb5i7YXX230tapraqzUqmxnqc1szFw2PUpwMdppZNfMyylu3i4Vm/x1nHcj7OruHVHIq1&#10;guUL5DapTr+bIAsQ+R/9MubZnM8f2TdcXi+f7oOlo7/Kn301mZOQ1TTyD2koiX1HCWIWyWBOSPAE&#10;YxL2s1/peEay7c/WcrlOJ4tdjy5bcTa3V10TapU+FZWtvL3HTJb8zZyxxn6TP2vxOMtPWfN5w/dz&#10;5fxWkoo0aveVMjyrASlQBk+P+Y4+ijr1+05Oq3y7e2Twg0r8r5rBuIo1WKllK+NLAYYr45FreoFc&#10;+QyCDKvrqie2y24/4fxWsK3uDbV1fiVa5iyqwwSVU/dhnrI27bWmvVIuUpprJKIqk4BKgDOO3aRl&#10;eHucdICAgICAgICAgICAgZP5N8su07BRp1FwDh7TkIT38c4/2T19H4/tzXk7vyLrcRjNzev3nH9x&#10;2ClBbyvNaj8oU/yjxz07dZ7ZpNZxHi22u15qm0U4jarbZ4v9Rq1pYR1P9O0A5JAbqB9OsnWZ5Xtx&#10;xVtVyDCzV1NfXSpwfFrD5N5eQA8h0JQ/is0unm2s/fmSR9A0DtshFNrVir1tUuD5HBHjk9vvPnby&#10;fL6HXn4aCoua1L488Dyx9/rPNXpj8utqpqe21gldYLO7dAAO5iTLlqm2+W5bZ13Xi9Kyux0c6+1e&#10;o9vKDIBTy8x5fTyAmk1k81F2t8RAX5H+qop1m1DY23ltezZA9r36h7hqYfm8kdTjp3GJX28Z58J+&#10;5nHHn+6t/V2cvZrLvNZdXtVWU26VIONfap6FgqeoA+oBm6DOZePXOPj+zPPtjPz/AHWGt8a5bfo1&#10;W5G39GafbsKV+LW+/X090MPQC64Bz5f4yb2SW4XOu3GVpt7Pxvh3N9i1Lt9cmtA95Pj5HPiPL8q5&#10;6/QSJNtuGm20iq2/kPI8r7ujx2n5JYprtW3BJVg3l6x51DouOp6+QMuaTXm1nd7txI88X8I2Or8j&#10;eLM1+0KT/VJQjHi7N/6U/JjHj0jbu+hr0/Vp9LRr1aKqgfM1oqByOvpUL/j4zG3LaTESZx0gICAg&#10;ICAgICAgICAgICAgICAgICAgICAgICAgICAgfjMFUsegAyf3QImtrpbqEWDJuUmz9tg8j/i0u3FR&#10;JmPl/JcHvcbbZXdUTXUA3vDJQqxwDn/CfV07ZtOHzd+u61G5z4XyvIcIt3G7NVjBRbdpn02srflC&#10;nqO5x+My37ecVrp18ZZr4nxfNpz1fHbL/wBvpQ+7sptAhfBDlvEHHUjtgx72Tjl26a3zw+12/LuK&#10;o269Tdur09qzD002PktW/kA/pyMen7zxTqt8cvV92Tzw6n5JxP8AdNTSq2U2NrdQtQqMD0RsN2P2&#10;z/CT9u4ueHfeZ4XUzaKN+C3KORv3NHcSijYb3baLK/II+MMyEMmPLuwP16zT3lmLGXpZcyuC3fHK&#10;7Wu2L03rxcHsvtKsqWeKL5Kv5QFTxx4jp9+pnf5fsfx/dyb5qlt9FGpq2O1jhLMg+YVvIea1jJwC&#10;hz5Yx++d+1xy593nh1o4HlLKDrbFyV0PY7tdX5fqCrWG1QScgMHPecu8zmE67jFWejwHF6RD1UK1&#10;381rDLE5Zs/YdXbt95F3taTSRYSVEBAQEBAQEBAQEBAQEBA4brsKfBT4vaQgI7gHqxH4hQTK1Tsy&#10;vz/XvXjdN0/5Ndvi6DoMleh7fTGJ6vxNp7V5vyteIxCrda6pWhdyeiqCxP36Ce+3DxSMnvcvs8Xy&#10;VtGsrLUrk202ggFj1bxHQqP2TK7YvDWdeY33+mO3ocrv27lyFE0q/wD5fye5Z6R6j6T0z0mX5HZn&#10;XE8tOjrxtmvptQpUv7YBLnJx9cjInguXtkj3rlTk+WWIHkv2xkZx+6crsQ/kWnsbXEXJrerYrKX1&#10;V9vNqHW0Ic/5/DxlddxeU9kt14QtLmdqzQarV0r/ANaqkV1W1tUquR2sZ8LhT9icjtO3TF5vDk3z&#10;OJy8p8ZR7LTvbOaW2v1lFFOazW/5j/UB8sFgW6Y656zv3Pp9MOfb+v1y97fI8ZxunavGCtfG9E23&#10;pXyNfm4D2OFBLMBk9Y11tvJttJOEGz+9b+NfR2LXo/LsbxKoGYuS46BTgIcKU+vedmJ58pvtfHh3&#10;474Tq1Ys3bPesPV609FZZsFs/wAzDyzjJ6ZxG3bfh3Xpny0Ovra+vUKqK1qrXoEQADp0+kyty1kw&#10;6TjpAQEBAQEBAQEBAQEBAQEBAQEBAQEBAQEBAQEBAQEBAQEDzavnU6j+ZSP4iIVE1yx1FesHzKrh&#10;R2zgD/bLvlEvDnfRo30tqbRFgH/Mrc98j79PoZUtlzE3F4qkPxHhq9v9TrtfrnKui1WEIPEYwMg9&#10;PrNvv7WYrL7Oucx82/1Ep5dfmL30WPsIK6/aWwhwFKjyUqcDxLT0dMvrmMeyz2xVR8g0+T5HZTfN&#10;y+/XWla1KPbVFQdkwTgdT3Mv7X0TOz6vpXw//T+uqzheb37Laub1ame9Eb0utinxSwf8Pn9J4u7t&#10;9nr6uvD6FPM3V3N6W3tU0fpglntXCy3XtPilqeLKVJw2MFgw6dxL0snlG8t8Kv8A7SXduF++VpAV&#10;UGvrgL6VVkAZ/wAUchsdMY+0v7uOIj7WeavdPjtLSQrrUrXkkswHqYk5JLdzkzK7W+Ws1k8JE46Q&#10;EBAQEBAQEBAQEBAQEBAQIu5n3qAP+Pv9/H/7ytU3y/NzwuT9NbULFuBDISCCuMH/AGzuvHLm3PDL&#10;b3xDZ1dlNviPbVtdG8aLScuQPT1H16/7J6tfyJZjZ5tujFzqg8vxF3JcZsX/ACXik2LNPXZ6bqrV&#10;Wxiql26jqO3/AI+vc6y41vk/lZ/KMV8J+ZV6er/b7a/LXpFltOqK/cLsRlcPkeJH3P8A9Jptpnx5&#10;RN7Lz4ePi/8AqB8wXkqePu2bLb9ixEQWgHr2wwx+X7kTnpr4sV7beZX03/TnU+S62hvp8hTG4dtz&#10;Xb5BlsrYBvJMdl8mbAnj7bM8PVpGtmS2c5TlrLNrb0v1n6Aa+E9C+VziysMtidSfHzbHpXuJtrpi&#10;S4yx23zbM4VdPD/I+VA/V/0Ndirt7g8QSPE4NanLYy65Y9Rg/SVdtdfCZrtt5aHh/jelxhNis9+y&#10;yor3WHqRWoVcKOgwBMt97s100mq2kLICAgICAgICAgICAgICAgICAgICAgICAgICAgICAgICAgIC&#10;AgIEEBda81klUclkx9u5/gTL8xHiqu/U2BshHY4fIDE+nA6jrj7TebTDz3W5SV12r1q1fqyDxY5J&#10;GO0i3NaTXERt747ocnq217CKLCPGm5Vy6MD3BH0/CVO663gvVNpyxHw/4/fyPLi21V/RaFmdlj/M&#10;y58UA/Ejr+E9ff2+uv615+nrzf0j6kLqKRl3AZuuM5M+bh7o6JZ5jKg4+5nMOvc4EBAQEBAQEBAQ&#10;EBAQEBAQEBAQECPvKxqWxe9TB8fh2b/AmVqnZw27ymsbVTLN6PMEZ7HBH2+8rSZuE73Eyr6eR2ms&#10;qRuqlvFs4z2/D8ZtdJhjN7l72UayqyliAjhkYAZ9LDH1/bJ1Xs+a838NPAvXsKq2a+wMLsBfEg9T&#10;4t9B0H757uvtm37vJv13X9l3/p7wlWzt2czagc6p9nUZgOljLhmBP+VTj98x/K3xPVr+Pp8vpNae&#10;CAZ/aT+M8Fe2PQIPacHlqq2YMygsvVWIBI/ZGTD1AQEBAQEBAQEBAQEBAQEBAQEBAQEBAQEBAQEB&#10;AQEBAQEBAQEBAQEBA5bWrTs1Gu0ZHcEdCCOxBnZcOWZVGwd/RBF+q+/qEn+pr/8AMUH/ADVkjP8A&#10;7ZrMXxcVlczzMxGPyz44hKXWWUt2Nd1NqOPwwyyvtbJ+9qk7vyPjaNH0Xqb2Q+ygB8i2Mr6MeQ64&#10;7iROu55aXeY4VfEaHJnVXW47X/t+iT5vdd1tscjBdh9ziadm8zm81Gml/aNFpcTRr+p2a+49Wsc5&#10;OZhdstpE6S6QEBAQEBAQEBAQEBAQEBAQEBAQEB36QKrb97S82Zfd0W/N0yUyexA/lH0P0mmvP7st&#10;uP2NRK3VrdV0tpYknxPkQek7tt9TWT4d/wBP5WKSR4t0OP8ADvOeyvVTfNdL9dp06CWrUbLBY99h&#10;9NaVKSzY+vV1AE1/H2xcs+6ZmHvQ5SkV1aXDaxtpoUIj48U6DBYn6mTtrznar0v0XOvrbJAbas8m&#10;/wAi9AJlbPholgADAkhAQEBAQEBAQEBAQEBAQEBAQEBAQEBAQEBAQEBAQEBAQEBAQEBAQEBAQEDl&#10;bcVGEUu32E7IK7Y47kd44v2DRT/+uvv/ABlzaRyzLtx/AcVoeqihfcPe1vUx/eZO29pNZFhJdICA&#10;gICAgICAgICAgICAgICAgICAgICAgUnK8HwLM2w6vrbDd7dV2pcn/wBhAP7xNdOzbwy26tap6ON5&#10;o7Pnx1+2a+3nu2+SfbPiAPL980u8xzImddl4tWtHxVbbFu5XZfetHUIfTUP2IJne36cLnXPnld1U&#10;1UoEqQIg7KowJla0e4CAgICAgICAgICAgICAgICAgICAgICAgICAgICAgICAgICAgICAgICAgICA&#10;xAQEBAQEBAQEBAQEBAQEBAQEBAQEBAQEBAQED8IJGM4geBr0g+RUFvues7kdJw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cxs65tNQsU2joUBBYdM9RGDLpAQEBAQEBAQEBAQEBAQEBAQEBAQEBAQEBAQEBAQEBAQEBA&#10;QEBAQEBAQEBAQEBAQEBAQEBAQEBAQEBAQEBAQEBAQEBAQEBAQEBApfkHyP8AtOxoa41je2/YyB/I&#10;KqBACzN3JwDnpNNOv2lv0Z79nrZPqy1nz7e2tndrodX1KSrUNqjwd6WPibPO4EehsBsL+wjE2+xJ&#10;Jnyx+/bbhT8Bv7HH8/q8hbW1VPLZrvsYEI2wpJ8lZmcsDnq2e+Zp2a51s/8AH+zPr2xtL/5f3fWk&#10;cOiuvZhkTwvc/YCAgICAgICAgICAgICAgICAgICAgICAgICAgICAgICAgICAgICAgICAgICAgICA&#10;gICAgICAgICAgICAgICAgICAgICAgCQOp6CBmuc+YnSNVWhqNt323LQvmwpUljg+PkMtjHU4wPqZ&#10;tp1Z83DHftx4mWM5fl/knHa/M3XbN9Rs2imneCbFUrYM1K2cIAvl/L1xj7z06aa7XXj45ebffbWb&#10;c/PCTyvIJyXE0bWjyi2Hh6Lm3tl0JZrLqQirX5hV8nwR07Z6SNNfW4s/yVvt7TMv+Kp/WDXo4rc1&#10;dK0a/F1ql/Ie2TVbVYQr4DKOq2s3jnvNPXOZb5R7YxZPCXb8f234jkS2tVUNe2y6vlbrPaDBT7tQ&#10;oTthvI5+n2nJ2T2n9nduu+t/v/ZvfhfLnlOC19kg+RX1H6eQJVv/AMhPJ26eu1j19W/trKvZm0IC&#10;AgICAgICAgICAgICAgICAgICAgICAgICAgICAgICAgICAgICAgICAgICAgICAgICAgICAgICAgIC&#10;AgICAgICAgfjOi92A/aYGQ+UfINr9fo6nB8jUdt7QL9Q+Pi9YyWIsI6EY7Azfr0mLdow7N7mTWqP&#10;lvkFe07bPO13pr8Zsvrpr6Vh9Rz4m25wVwmVwJrp12ca/M+WW/ZLzt8X4SP9QWZOO0OZqqqqOpei&#10;a1qEvdggt1P5fH09B1++Zz8bm3X6u/k8SbfRUcpo8lrcDVzdW5bs01bA2hXY4esJa5VQS58i2HAG&#10;B09X4TTSy7euMcYZ9ks19pc85W2qoX5DZwnJe1foclQuwutXWldasr+pSqDOR45BJz0mV/xm08xr&#10;J/O63xY78b8Z5Pn6vc5tG09REZKNNQamRgSnpUflrPireHbIB7Rt2TS/xNeu7z+TT8JwCaHDVcbt&#10;2LvKi+DmxB4kDOB4ny7DpMN987ZnDbTTGuLytKaaqalqqQV1oMIijAAH0AEi3LSTD3AQEBAQEBAQ&#10;EBAQEBAQEBAQEBAQEBAQEBAQEBAQEBAQEBAQEBAQEBAQEBAQEBAQEBAQEBAQEBAQEBAQEBAQEBAQ&#10;OG5ua+rSXutSvPSvzOPJvoAB1J/ATsmXLcPnHIfKed5Pia7EI1OT0ttVt00c1m5w/j7IpJLvjIJ8&#10;sdp7NerXXbHxY8d7dttczzKl8dyvG7PI27WxW16l01LFtSyzasur6+Ca9R8ErUY9XjnvkyNtLJj+&#10;v6L13ltv9P1VfyTY3Lt/c0d0e1dxxF3GNTWqivWc5sfC+o+KD7zTrkklni+f3Z9lttl8zx+zzyNP&#10;G7u9xtFNd2txfKVPXXsG3CW2+I8GakelcP4n6Z/dGtsl+uptJtZPjZYfFVbmOOp4vkE9zY4W5hbq&#10;MfH3LK1ZKfJjnAALDt3WR2/x2zPGyun+WuL51T/jfxPmTxP9t5VV1tGva9xdcMLHaqtvNELDp4+Y&#10;H44+nWT29s9szzhfV1X1xt9Wn1/jfCa/JNyVOqibrL4NYPt98ds9O8xvZtZjPDadesuccpm3u6mp&#10;Ubtq1Kal/NY7BQM9PrJkt8Ktk8ovHc5qb+zdr1LYj0qHxapTyRjhXUHupx3ndtLJlOu8twsZKyAg&#10;ICAgICAgICAgICAgICAgICAgICAgICAgICAgICAgICAgICAgICAgICAgICAgICAgICAgICAgICAg&#10;ICAgIEfkF2H0dhde4a+wa2FV5AIRsdGIPTGZ3XGeXNs44ZD4d8r5Le42ymyt9vl6meu0HAQOCfEs&#10;3RQPp0+037uqa7f+rDp7btr/AOz18e+Q7nMLuV8hX7XJ6th12r1FVbVBPQK9h6BvE5OR2js65rZj&#10;xTq7LtLnzGUu0OTOlyDLW7bXFbTbdW8i+ZsUjybz2c+JKp0wMnOJ6JZmfTaY/wCo89lxfrrc/wDV&#10;WvC8dr8i9/IaA2Lrt327LNemx6qFsQHBu2WIsYliSwU9ZlvtZxfhrprL/KfKx+QfH+c8uJ5MIm5y&#10;ND/p9yqhfFHotJDD1HsAesnr315niK7NNsy+b8rjhPhPDaGilF9I23R2dGvCuU8s4CHHpx5fT69Z&#10;nv3bW5aadOsmHfTq+L8NdfXoV01bNoNttFGGtbx74XOQP8Jza7beVa666+HCv5dq7vF7uxq+VNtF&#10;TMq2Lh0fwLJ5ofv9PpO/as2kqfuy62x4+M8palV9HJXL+r1LGp3LXOB5J6lsyeyuhyI7NeePFOvb&#10;jnzHCmizeu3KtnQa+643UNtnpUaC5atkc5H5fEeIHcSrcYxUyZzLE7jeB2Nd9bd3tottatJpYUel&#10;HUY/OW6t+X/hk7by5k8VWulmLfMebfmnGJSrrnysCmtHPgBlvBvNjlV8GPq7/SPtU+7HfhuR5Xes&#10;ss2KPZqVyEXxKgoex8m/N065Xp1k76yeFabW+VzIWQEBAQEBAQEBAQEBAQEBAQEBAQEBAQEBAQEB&#10;AQEBAQEBAQEBAQEBAQEBAQEBAQEBAQEBAQEBAQEBAQEBAQMBzuzscd81rr33t2+K5BPPT12JZVuX&#10;AZFXIByfof8AMJ6tdZt15nmPLttdezF8VD3V2+I+YU7SIeO0edAUBfFitqAAf8Klsj/+RlT+XX9b&#10;qm/w7PpNmx4z4xxGru3cpQLH29tR7tljlwfrnx6DJnn27LZJ8R6NeuS2/NdU+PazsH3rG3Sp9FVm&#10;BSv/AKalwv8AGc9/o7NPq4fGfjP9jXZqTYNuvZc9mvTjArrcghPxxid7ez2uU9XX6TCdyXKV6Zqq&#10;C+5tbHl7NWQMhACzMT2Vcj95Ema55aWqf5Du8/p8NubWx7aU1vTk6nmXGu1irecnBDKnkcj9s069&#10;dbtIna3CZRs8Nq8b+tZagmsr2JYoUkhgetbfXzHTv1kYtuHeFTd8as5Oy8LW+kUaxNfdGB50W4Y1&#10;Mh6sAWbuP2TWdmP1Y3qzn4T79X43p773bL+7tbFJJqY5VqqfugwrYFn82T9pEu1nHwuzWXPzULf+&#10;ZeO8iaKG3RBStrFQk+besMoUlnQopHRe/wB5U6uOfKb288eEe/hPk3L0fqNth54UjVuPjX5DJ9Na&#10;llKsr+OX9XTtmdm+ut4TdNtpyveL+LcVon3PZFtwyEew+ZVSAMAHoO3WZbdlrbXrkXOMSFkBAQEB&#10;AQEBAQEBAQEBAQEBAQEBAQEBAQEBAQEBAQEBAQEBAQEBAQEBAQEBAQEBAQEBAQEBAQEBAQIe/wAr&#10;q6dTvY65rHUFgvU9gSfqZeul2qN95rGI5j/Ubfo2K11dUbFCMf1S0+RYAgeOH/Anr0/fPV/9XEzX&#10;l/8At5uI/ON/1G3tq5ategXuW9VIDmwdOgAPX6Gdv42lmcuf/Y3l8NFx/wAqs2L2S6gVKGKhUYOc&#10;DAJJ6YOT2ImW/wCPicVrp+Rm8xeU7urc7JVaruv5lB6joD1/cZ57rY9E2ledrj9Hasot2aEus1mL&#10;0M4B8GIxkZibWeC6y+VZ8u+OLz3EHTVxTsV2JbrXkfkdT17fdSRNOns9Lln3dfvrhYawr0teqi68&#10;PbjqxwCx6AkL9szO8tI9X7bVWEOnhQih32HZQmOvkB1zlQMnpiMGVW/yvVssFWlW15tR21bz6KbS&#10;gyVVz/46GX9u/KPuT4Z6/d5TkOXSzWara3dAuqVL/STZ0tkL6kJ8vFg6Dqen8ZriSc+L/tUa7W39&#10;v7NPVXzW2lC3qulUjE3qSLHsXxKhPT6QMnOc/TtMeI15Qd1vj3xt6Fo0q0tu8vAoB6Soz0UZYFvp&#10;4rjpgkS57b/Kdtpq8a3ynZ3766qtdU1rTYjWFg59COxVgPyFgAy5z5LOXrxEzszXPU+EKWrN2xZX&#10;Vrt/0taN5FALC3kjnqodTgr9JW3c5r0r7jeE4vjU8dPXWs4AL93OO2WPX6zLbe3y110k8J0lRAQE&#10;BAQEBAQEBAQEBAQEBAQEBAQEBAQEBAQEBAQEBAQEBAQEBAQEBAQEBAQEBAQEBAQEBAQEBAQEBAi7&#10;1twT2dYgbNgPtluwA7k/xErWT58J2t+PL5by6XLyexVfsHaalyPME+Pl9cAn6HIn1uvHrMTD5XZL&#10;7XNyqOV5HlNPRP8Ab3Sktahu2PHNqr0GUI6/ujfX5NLPFSF2q9gC6q0MxGDcgCtkDGT44wZWsnw5&#10;ctH8Q4jfsq2OSf1eTeAdmPk5GM5yevU98d5h+R2SWatejquLs3GtpLR7NjDFiKfJV+rEdSfuQMzw&#10;bbZe/XXCerBlDDqCMg/hM2ip5DkL7OSHF6tvsOES3YvwCwW1mVQgPT/42yfp0lzXEzWd2zcRWc5x&#10;LaFS8q221uxrsyX7FoXy/S3EK2Qviv8ASyHGAO0002zx/wBZRvrjnP8A2Vj18psbjVp7u/yHG7KW&#10;a1p/JZr2jDI7jFQZR5fiekqYx9JU3OfrYtK+Bp11qr5HcXXrXaN2hr1N42AvkCrzPVurnoqjv3ke&#10;+fE+OVemPN+eEi3m/jvDUGrTrUsM5poA6YOP6jHoMZ+p6D9k56bbeVe+uvhXf3j5Ny9zLoVmjXBI&#10;ygHQrj89r9Dk+S+gfYyvXXXyj2228J2j8L1QA/IWNsWHBetGZam8QOpUknPkPLv3Mm9t+FTqnyva&#10;NHToStKaUrWoeNYVQPEY8en7ukztrWSO846QEBAQEBAQEBAQEBAQEBAQEBAQEBAQEBAQEBAQEBAQ&#10;EBAQEBAQEBAQEBAQEBAQEBAQEBAQEBAQEBAQEBAi1BbNq5z18T4L+xAD/tcyr4TPLC/L/j25Xy1m&#10;1RUbaNthjwySrhRkH9v0nv8Ax+6euL8PF39V9sz5U2r8d2eW4+/9HtVa20x9qlbgcFsA4BGTnr9p&#10;r29vr8M+vr9mDs4P5Lw/JJU9b6z2v7a7LZNLZOPLz7EfWRL9Gm2s+X2zj+a0+B4PU1+R2KVpRfZb&#10;eDYqfYIZ2VQPIjqD3nl31u22flvpZrrj4T935ZwGvpLu271TUh61IVgSDacDK9D+P7pH2tpcYX9y&#10;YzleUuXqR2HiWUEr3wSO0yrSKvmOEu29qjd1Nga21SrVt5J5pZWxz4uAVPpPVSD0la7yTFRtpbcz&#10;yi3rxnv+HLbibmwtTIdUeKVhGZPPKk9ST4j1t+7rKmccRy4+a4bXzLj9Sk06VHmUQeyoHhVnwLBB&#10;gZJ9LAYXGek7Oq3y5e2Tw6Ua/M7mw3I1BKhs01eKbCsHqdPI+lfqPWehx1nMyTDuLbn6pel8V4vX&#10;Ie1TtWrgLZcfLAAZQMDAxh2HX6Tl7LXZ1yLhVVQAoAA7Adpm0ICAgICAgICAgICAgICAgICAgICA&#10;gICAgICAgICAgICAgICAgICAgICAgICAgICAgICAgICAgICAgICAgICAgQ6FAvvU9CHJyD1wwDD/&#10;AHyr4THklMMNpivvAgKT/L2x26Sv2Tn6qTf+I8Ds2i5Fehgzeba7+OWcdz36zfXv3jHbp1rHf6qa&#10;G4nF8XTp7F1lVVjK1b2ZJIUeB7DJHXvNen+VrPt4kjIbVXK8lwlGns2JQKXa0VqgAZiMBnIPVsTe&#10;9eeb5ZzfHHw0Hwz/AE9fnOC2F5qyyqv3lXjrqm9atX+Z1+4y3j1nm7uy6/xb9WkvMfZ60CVqgJIU&#10;AAnv0GOs8L1uXIUXbGjsUUWGm62p0qtH8rMpAb9xndbiubTMZ9/jOzv0pRtU6+nSmS4pAsZmev23&#10;8WITC4+4znH2mv3MeOWX28+eFvx/A8Zonzqq87znyvs9dhJJY9T/AMTE9PvM9t7WmukiwkqICAgI&#10;CAgICAgICAgICAgICAgICAgICAgICAgICAgICAgICAgICAgICAgICAgICAgICAgICAgICAgICAgI&#10;CAgICBD21FVw2OysArnOMHPpP+OJU54TeOVfylVxb3kZmq79D2+hyJt12eGPbL5etbTsSuwMfIOQ&#10;y4J74/8AONtpTXWx+f27U3MV7NSWUHqyMAf4fjHvZ4d9JfL55yHxnYHyN+F4/wBflh6ms6eNbL5E&#10;t/6Z7de6entXm26v5esfUNHW1NDVqoQhaddBWmenYdT+89Z83ba7XL3a6yTCTXsJZ/ywWH3+knCn&#10;WcCAgICAgICAgICAgICAgICAgICAgICAgICAgICAgICAgICAgICAgICAgICAgICAgICAgICAgICA&#10;gICAgICAgICAgICAgfjKrKVYAqehB7QKi/T3dLLadf6rWA66xbxsH/pY9G/fNZtL54rK62eOYhN8&#10;m4XXPjs17Gk3UmvYpsUZz9GAZT/GX9va+OUfd1nnhL1/kfB/pX2K9lBSSfFmBTr+AYAn90jbr2yv&#10;Xs1wptR9rb39nd4vULbGyxRuQuyqrSMKiICO2FBP4zW2SSW/0RJbcxfaXCMpFm9cdi0fTsg/YJjd&#10;/o2kWiqqjCjAH0EzU/YCAgICAgICAgICAgICAgICAgICAgICAgICAgICAgICAgICAgICAgICAgIC&#10;AgICAgICAgICAgICAgICAgICAgICAgICAgIHmywIO2T9AIEDZq5TaylbjWqPc92lzEcrjqfF+Lpt&#10;F9qHZ2P/ANlvqx+wGdvZa5NYtwoUAAYA7ATNRAQEBAQEBAQEBAQEBAQEBAQEBAQEBAQEBAQEBAQE&#10;BAQEBAQEBAQEBAQEBAQEBAQEBAQEBAQEBAQEBAQEBAQEBAQEBAQEBAQEBg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GZVUs&#10;xCqOpJ6ACBU6HyriOQ5G/Q1LDZdrkCxvEhevQFSfzDP1Evbrskt+Ua9ktsnwt5CyAgICAgICAgIC&#10;AgICAgICAgICAgICAgICAgICAgICAgICAgICAgICAgICAgICAgICAgICAgICAgICAgICAgICAgIC&#10;AgICAgRBy/Fl7UG3STQQt2HXCEnADnPpOenWV636J9p9VF8o5vkKNnil429RrbD2ttOAGJrprFhw&#10;xz4+kHrNOvSWXLPs3sswxtXLctyO+74t/wD9FRtcZRsn9QvgjFbawpwgOAWU46Y7/Wei6TWftxXn&#10;13u1/fmImjvWcdyWjyT3BypOpvgCz3FXyKq1zPkefkD0B+0rbX2ln9YnXb1sv9K+w69wupSwdfId&#10;cfefPfQdICAgICAgICAgICAgICAgICAgICAgRN/l+N49qV3dhKG2G8KFc4Lt9lH75WutvhO20nlK&#10;R1dA69VYZElT9gICAgICAgICAgICAgICAgICAgICAgICAgICAgICAgICAgICAgICAgICAgICB+My&#10;qMsQB9z0gQuT5ziuM9n9dspR+oJFIb+YrjOP4ytdLt4TtvNfLL/KPkHOJsaOnRb/AG4b16LTaqe5&#10;5V5w3k7DwB7EKOv3IE26tNcW+cMO3fbMnjNZLmNEDV5FNLYp3/7pusqUpYA4YN5+5hT4HIUg+XbP&#10;44no025mePWMN9eLjn2qy5Gr9dwNj7vFX6f9moarR1PMl7HuVaw7ovifFCFP/nI0uNuLn2XvM65s&#10;s9fCt5Wvl9PQ0djbajWTRVDo6DEm8Mvgr1uwUAF0HmVbB+31l6ettk+fKN/aSW/HhdU/HX2fjm89&#10;Wxdfxt/uX6WjqoHcm0B09wt6iUbsB9c95n9zG0+rS9edb9K1fwpOVTgdYclUabwgHgx9WB0BPfGV&#10;Ann7ce1x4ejpz6zPlfTNoQEBAQEBAQEBAQEBAQEBAQED8ZlUZYgD7npAj8jttrcfs7NYV3ppe1EJ&#10;wGKKWAyP2TuszcJ2uJl895D57yzamg/m2tcVTa5BKK1Krq2sFUq7+RDdR9PrPXr0TN/2/d5du+4n&#10;+t/ZUcwd7fturu9sWpX7lNxu7tU5xar3Zd/PooVWwMy9MRHZmvonwvml5XhaLs/1PHFg+zDow/j1&#10;/fPJ26eu1j19W/trKvpm0ICAgICAgICAgICAgICAgICAgICAgICAgICAgICAgICAgICAgICAgICA&#10;gcNre09X2/1NyUm1glQdgC7Hsqj6n9k7Ja5bIi2/IOKr2rNT3S+zUqvZUiMzBX/L2H1nfS4y57zO&#10;GQ+bbVW3v8Su3rX8dWbS9XIkjywgJKOgPpB/4v8Azno6ZiXHP6PP3Yu0zx+ql2uf3NBtvaaynd3d&#10;e9v0q7oHuJq+XiPaqBU+R6Ekjt++aa9c2xPEx/uz27Lrm+bn/ZafObW5D43pb2vfZs3X7NX6ekY8&#10;MNWzDCKO5A6k9fpI/H42sq/yLnWWfNVe/wAVx+18PTl9ABdwW12qQubDdbdgoDlVAy/264X7S9N7&#10;N/Ws99JdPaLPiVXW+dGnRqtdb9YNv+4r/wDNVvzeT9SGGAfp1/CZ7c9eb9eGuvHbifTlffHvhY1Q&#10;9/L2Lu7timpupZPDLBT6upbwbGT+yR2dufHEX19OPPNX3F8Vo8XppqaVftUVjCrkse5PUnJPUzLb&#10;a7XNa66zWYiXJUQEBAQEBAQEBAQEBAQEBAQPxmVVLMQFUZJPQACBU8n8i19XXa+gLfUgzbf5gU1j&#10;OMuw8j9ewHWXrpbcI27JJliL2+RfIBw/KOaDalmxZTVVlF9tSoXPn5r5Ej05/f8AWen+Ontr+zzf&#10;y39dv3Q/jvLJZbyWsU3W2eastTScgutddoYCzyY+PTzJOJfbpjF4/ijq3zmc/wAnGivYo2ea0uPq&#10;flBTXXq7ezssErSqqvwf1sU8cWflGMALO3n1t4cnF2k5+Ejg9TlN7Y1aqDVft8U12ncNlhZUiYzT&#10;aq/zY8MdO+Pxk72TP025V1y3H114/wD1Vt8PF+h8r5LjaC2zqkre9yVtXWtj49xcN2yWyBmZ93Os&#10;vyvp43s+H0KeV6yAgICAgICAgICAgICAgICAgICAgICAgICAgICAgICAgICAgICAgIAkAZPQDuYH&#10;lLa3z4MGx3wcwIvIbh16yq1O7MpPmpVEQf5msfCr/ifwlazKdq+V7F+3ucXXochtvZtV73taHIg+&#10;dJsVsmxrz6iPAtjxA/wntkk2zJxjmPDc3WS3nPFWfEfI7adrYLNTVZq3rr+z73saIRs+N5YeTWWO&#10;fIfXI/CRt18T/qtNOzm/p/oi89x+xRzfIce4F9fIp+t1fcLeR9pvcsoRjll8mXHSVptnWbfTj/5T&#10;vrja6/Xn/wCH6d27l9niN80/quPdLNbb06KCV1g6FTlwCSfHyJ/YMCc9fWWfP93fb2svx4/ZY/6f&#10;a2zal+jalnjxd1qaW49ZAX3MjyCWAeode46BpP5Fmc/Xyr8aXFn/AI+Gg+P/AAjW4ysrs7DbxGw2&#10;zWGUVornoD4AnqM5+2fp2mXZ3e1444a9fT6znnloKbte0samV/HoWXqP2ZmLVA5L5BqaS3+KWbNm&#10;snuW1UrkhQcH1HC9PtmXrpanbeRH4rndm/kTq7q1VC6oX6ZrYkMjEekk/wAw8h2+87tpMZjmu9zi&#10;ryZtCAgICAgICAgICAgICAgcbt3UpQvdclaAhSzMAPInAHX6zslrlsip5vn+Mr4/ZAsut8KybG0w&#10;Wesf5vJei4/GXppbYjfeSVidPkeX/t/H6d3Iru6nIpa26yhjd7OB4qWbt5eWMn+M9G2szbJix59d&#10;tsSW5lXfxDdo39HZ4zT1KeI9i1qNmgAXN2wclsKfLqOoI6GZ90sstuWnTtNpZJjDJ/DuN0+XtbXv&#10;J9zUV1orDmvzrtYAAOPLxUeLDoPqT3no79rr/V5+jWbefh+F9vQ+O7iW8i6W8VvNVq0ByqX+26hg&#10;R0Zunb7CMS7+P8o5m66Xn/GtfscTzHMbOm2sx1OLtpW+64eIcbHnk+noSWrPi2ek882ms55r07a3&#10;a8cRccZ8O4bjOSO7pK1Oalp9hTiv0HPljv5SNu27TFaa9U1uYvcDOfrMmhAQEBAQEBAQEBAQEBAQ&#10;EBAQEBAQEBAQEBAQEBAQEBAQEBAQEBAQEBAquW3+Fu17+P2b1sa5Wps16j5W+oYwFXJBl6yy5RtZ&#10;Zhjfg+1yiVbfx6y4al2izJZc6n3RW+WVlX8o79z9xPR3yZm31ef8e3F1+j38O39p9zkuE27hu7mv&#10;aWrv2PK9WqyMNjPXxwOgI7x3azjacSnTtedbzYr9343fXqchpPaoFlp2OK1j5NsCz8xA16iyIGbp&#10;lvpmVO2Zl/1Req4s/rFp8Sofm6DvItWvuOPb2d5x7u15VqFIrBASrHSZ9t9bj4a9X8p7fK45f4Ut&#10;+rxyaOw1e1x1y2V7V5a1ymcsCfr+EjTuxbn5Vv05xj4Xelo8dxOky1LXr0J5WWuAEXr6mZjM7btW&#10;01knDgeZvtsWvU07mFiuatmxfGnyUZwevl1+mR1j1Ms63yjdfj9zV5WtaNu7XtNSrn23wrK3tk9c&#10;oykMpOZv9uSyzw8/3cyy+XX4/vrxVuzxTiy46eTqoo8rLdZstUVXp5MmCjfuk9mvtjb6/wB1de3r&#10;nX6f2WOlxXKo1tdl9aaNtlrKGHlcUucv7bA+joznrJ22l/dWutn7Ht/GuBSmu2wPtUr463u5vvAI&#10;J9KgFlB8f5QBGdtjGuqsp+YcpuBKdPXNmxYoNrUgN4eJHn4q3p9SnyXyb7/hKvVJ5RO23wuuF43l&#10;Knsu5C/3LHcunqLEK38vXouBgYWZ72fDXSWeVzIWQEBAQEBAQEBAQPFttdVbW2sErQZZz0AAiQtY&#10;zn/kfJa/Oa6ZKcJuUOim+tkHuJ6rGIA94jw7fl/D7z0adcuv/tHm37LNv/WsxxtzamrpaFrCzS2t&#10;iw8XyF6+7UK62yD+mOQbHzgeXUeXSb7TNt+Z5jHW4kl8W8VefJOS5L+z6nI0rfq6NFpTkNVmRXtp&#10;chS7rUfT179iJl16zN1834a9m1xNvE+VGpoXjeX4xdSg7JU7i/qWBrFVgBrXXUfzeJVQfv8Awmvz&#10;Ns8eP+7L4uuOfP8A2cuJ3tXR5bjNjSsCU8xqrr7FSEF670/pizxOT1bBB/Ezu+tutl/41zTaTaWf&#10;8o2H/Zu8nOcfuaFlGpoauv7HiA5uK46B89G6nOcief7sutl82vR9qzaWeJF/r8DxGvoJpW1JfV5F&#10;2N4Dl7GbyZ2yPzMxzMrvc5azSYwnbGxratJtvsSmpenk5CqP3mTJaq3Cl2vluvW7+xQ91FFop3Ng&#10;+gVMxAHpbDMOvcTSdVZ3ti/Bz1EyakBAQEBAQEBAQEBAQEBAQEBAQEBAQEBAQEBAQEBAQEBAQEBA&#10;QPxmVRliAB3J6CAVlYZUgj7jrA/YCBhfkPHcjx3zXU5TjKTYvKL+n2gqkqtiYw7ePXHiB/Az1abT&#10;brsvw8u+t17JZ8oPy3jreJ53jue3GF9G4w1uS9Piikj0HAPUAD6/5ZXVfbW6z48J7Z67zb4vFb7S&#10;q1DULaaUrZwFcooU+npjI+08lteuSPWpx+lqBhrUpUW6uyjqf2nuYttJJHHjuF43jrNizTpFb7Vr&#10;XXHJOXfqcfYTu2928ua6TXwjc1yltO3rcfQwS7ZS21riM+FdPgD4g/zFrB+7M7rrxaWoHP8AC7i8&#10;RtPp7Nu5tNZRfTTs2DDGqxXapThRixVx4/eX17TMy5Zw66HyE7HHuNLWut2wrGmiyt6yHOcC0uEV&#10;cHuc/sk3TF58OyvZ+OJsjZHJ+F2pbYbk1lUkoxC+RD9+pXOAJ37mMY8ovXnOfCLb8t4imyk6FSOu&#10;4rkbAwgFikBa3zgqT6vzdsTv2r8/Dn3Z8fKtXkfkHN7q7nHUlKF9tfaJdEao5fLWH0hw64Pgvb7y&#10;/XXWYqJtttcxY0fB6zrFdrZc7LABra8jJU+Ss/kWLMHLHPQde30kfe5X9nho9XUo1qylKhFJ8iAA&#10;Bk/smVrWR2nHSAgICAgICAgIH4SAMk4A7kwPn3Lcxbxvzmq2rYfc0d9BWlPuZSvYBA8VJPgM4H8T&#10;PVrpNuv9Y8m2917P0qRzfPfIOO5/jH270q4jf9AqqwQlmMDzsIyepBOOk5p167aXH+UVv2ba7zP+&#10;Nc+c43ffntLkeOoPkwdNtEf3H9izObHe4e0hGOgyZ3TaetlN9b7Sxn+K0dQcpdwVtR2Rr3LtaP6a&#10;xfLHcKdk4IWsnr4juJrvtce314v/AGY6azPrfjmf9230/iLfpdrWvavX0dmo1jjddf6as3/yNYR5&#10;u/3M817eZfmfL0zq4s+L8I/xP4fZqDW2uWrV+Q0lejWsVif6XkShbHTywZ3t7c5k8Vzq6sYt8xe8&#10;htcLpMluzWhuqUvWEq9yxVAwSoVWYDAmUlrWyK3d+XHW3q6n1jXpWIjrvMQUIsOF8gPyL29R+8ud&#10;WZ+v0Rt24uL4+qu2OQtr+S/rTcx1NixdNUY5FNoqSyoj7C1mZTL9c6Y+fKPazfPxeFlyN1+/ua9u&#10;hUNyqhXr2qDhfbsbwsRwXHiSMYP4GRriTnhe2beOXU/GztX7F+/aFTdqVNvUp6IzKCMlz6uzY9OJ&#10;z7mJx8H283N+XHY+V8VxzNra5W3W1qw/nU4syAT5pkn8yj1dT1nZ128uXskc9blOe5XZpfXrNWiH&#10;dbsDxIGcLln/ADDx9Wa/wi6yT9XZttb+jTVK61qHOWA6mZNXqAgICAgICAgICAgICAgICAgICAgI&#10;CAgICAgICAgICAgCcQM7y/zHjtUWVU2+dw6L4AMc/fvgAfj3no6/x9q8/Z+RrPHlieR5j5RvXptc&#10;fsNVXqvj3L2AqcuuMNn+mD3x9p6vs6yfq8k7trf0eNHnfkQ2xXs3tpsrZa13JrbIPUlRn6SvTWzw&#10;577S+Wj4X5LtXb1tR2/1LoxJ8gAPEYGF8fSwPfMy7OiSeMNevvtvnLV6nKLfb7ZqavPRGbGGwMkr&#10;+HeePbSx7Nd8pshaFzPE6HK8dbo7y+WtZ4luuCCrBgQfp1ErTe63MTvpNpio45TitG+ri6MlxWWV&#10;VyVCVkK3rPcjPbvO+tsy57SXD83eY16Nyqs7Ic3D/ptapcu7qGZvXnxwQMDt+2JrmF2xVQ/yXkNl&#10;abSU0tLcNlCP0NtVyhgBYSfDqVP7Ok0+3J+8Z/ct/SVA0uI3uW2TdX+o1KqbP1HG71nqer3B420O&#10;LOti9O3b6ZlbbTX/APJ1y39mmq4cItL8jtHY/TMXqGBVUrFSvkQCcnxY9zj8Jj7fRrhU878vSt6q&#10;uLsW0dVvA9JBOPb8cgtjPfCHoehE006vqy37fo88a3yPdt1r9k2rr2FyaSngAPbZqyMHqD5AMH6+&#10;XbpObTWS4NbtbMrjW+M8TW7W2ULba56s4H5Q5dFwOh8CehPWTeyrnXItVVVAVQAB2A6CZtH7AQEB&#10;AQEBAQEBAQEDMf6h8TdvfHLbtYkbWif1NXiT1VB61OO/p64+4m/4+0m3PisPyNbdczzFFu6+98m+&#10;Frbq69dC6q/qtbH/ADDbWD5KgUALnqP4TTSzr3xWe8+515n7rL4rr8J8i4fX2t6gbl/R3NxL4sQ4&#10;YAHoBnrjHaZ9l202sjTrxvrLWl2+I09uxG2Q1laD065YirI+pQYB/fMptY1uuUTe+L8bt8lo7+DT&#10;ZoK6VrVhFZHH5Wx9BKnZZLPqm9cu0v0WO7t0aWlft3nxo1q2ttI6kKilj/gJGszcNLVbR/ed8V7A&#10;2V1Kg4NmoqeZKEAlTYSCGGe4HeVxE8qnguXp0uT5DU5OwU767FzObSFaylnzRapOPJfbAXp28Zp2&#10;a5ks8YclT9wbPK3qdXWVtapnossvytdtNlYLEArkgPjGBg47yZZI5tM1wbjPjXEaO1TsZ2Upzt26&#10;hY2MFAAUCsnqo9sBc9J3222sv9E+uuss/q5cp8soNCaXG/0rrzWKLwQtao/5WGQ3kMqVIAjXr+a5&#10;t2fER9fj/kPO0od1X1NYgE0ucKLA5sDCsZNi/lX1EfXvmVbrr45ck2288LTi/iOnqv5bITZKOTSW&#10;QYVCOi+Pb0ktj8DI27bfC9eqTy0AAAAAwB2EyakBAQEBAQEBAQEBAQEBAQEBAQEBAQEBAQEBAQEB&#10;AQEBAQIe+PfP6PyZFdc2uvcA9AP34P8ACXrxyjbnh8v5erW1uX26aVKJXYVCsfJun1J/HvPrddt1&#10;lr5fZrJtZFFzmtZt6RRHfxR1sepWKo6jGQ37o21yaXFfmjzfH7uKayEcDx9ljjoBj0n6id13lNtM&#10;PoHw744RxL7zOQ17H2l7gKpC+XX9h/dPJ+R3/wAsPR+P0fxz9WwWhKEqx1dFKKx79s/44njty9sm&#10;IkqWKgsMEjqO+DIUoOVuF/O16G2P+iWlL0ryfG0+bCzyx39sBenbr1+k1nGuYyvO2K4fI9LidXj0&#10;r1KVXZqZtvW1qQQXXyVb0UL9LFs8cD7zvXtbef2T2ayTj90Sj4xvXe9VrqNLQN9e5o2uCLKrOhsC&#10;09MBsfzEY69JV7J883w5Ou8ycTysl0uJ0tw0pQ+9uWXJfaXKlKntyBZ4khU6IT6Fz0kZtn0XiS/V&#10;E3vl+3YRRxmsWtYZFpHnnOT6FU98I35j3wCOsqdUnlN7c+HGv41zfJ3e/wApea1ycKx8zjp4lEHo&#10;r6r5ffqR2j7knhz7dvlo+P4XjtBFFNXk64AtsPnYAFCgBmyceKgYmW21rbXSROkqICAgICAgICAg&#10;cNve1tRA1zhM/lycf/YfjK11t8J22k8sZzvzi8K6cbaCXylLImfUVOG8nGMZ7dOs9nX+L9Xj7Pys&#10;eGfr+Z/Ktb2U3qGotI8VvVPJXP5fNjk5ye/0la9Wnipvbv5i/o+W80lGq21ZSqXZOehdx4jAUr6Q&#10;cnswE5fx9c3Ds/I2mMtRr83SURbwVuY+OFBYHoTnp27Ty7dVzw9WvbMcrIFXXIwysP3EGZNX4iIi&#10;BEUKijCqBgAD6AQKLjOC4j4ym9uHYNetda15FhArqD/yqP8ACa7b3fE+WWmk65fotbd3Oq19JT0k&#10;Am1vbUKCPJicHsvWZyctLeFXtfJ1Tyo0qTv7SVC8+P8ATrao9ijnIY5IHSXOv5vCL2fTlScxzFu6&#10;Kaza1+pvIFu0qVJLauwhQOuB5l1fyyF6YmuumP3n92e3ZzP1/st+F435NqUCi7ZoatV8F2WVzaVX&#10;opev8vn+Ib/6Zb7a3ltJUu6vjuK0FWx12Nmiv+h+pIa12X8vYE+pu5Czkza5bJFFV8x5Tds9vTpV&#10;XC+TCwEEHv7Zx5hCfFx5v9uoGZreqTyynbb4Tl4Acuupt7rsLfZr9y0DwtyQlgwR0AzkMMYMn39c&#10;yK9PbFq34/geK4/rra6q/X+oRlupLYBPYZPYTPbe3y010k8J8lRAQEBAQEBAQEBAQEBAQEBAQEBA&#10;QEBAQEBAQEBAQEBAQEBAQImu6nYuZjglyoz9lCj/AG5lXwmeWZ+UfFW3N1t3UsCu3/8AaRuwCqAG&#10;GP2dRPX0d/rMV5u7pzcxlqNL47dq3aHOm3Wttdq/cQshUKOp6gqQD+E9HZdr/jzGGnrP8vLIc98G&#10;HDvq7dm/VbxW1YBU6OBf4E56L2OB9RM5c3HhpeJny+iX/NOO+OcBp20C67jg36OjXYYt9KM3ul3/&#10;ADg4+n3mW3VbefLTXsknHh+8h/q3wlHFV7tNVjXNbUoDEeOGPr9QPTAB74k38eznPCp3Z8eX0DXL&#10;NRWWbzYqpLD6nHeeat4ictxfGbqJbvLj9L5WV3q7VtX09RDqQQMDrK12s8J31l8/Cns5fjuKzZRo&#10;3CshlO7YjMzGsByvrPuEeGW+nYy/S7fKPea/CG/yH5ByLWUcZTgFfEWphirgMvkbD/TC+4nYZ9Jy&#10;JXprPKffa+Fvr/HrLR7+7fYm3dUle0tDkI/hnqcjv1PUYmfv8Tw09Pm+Vtq6epqoU1qkqU9SEAGT&#10;9ziRbb5XJI7TjpAQEBAQEBAQEBA8XWrVU1jZIUZwO5/AftnZMuW4YP5zqEextX3tZbexC1Af01UD&#10;7/fJ6T3/AIu3mSPB+Vp4trMLdZS62a7+zcp/p2DGVOCAZ67JeK80tim4zkW1hbq8jtOdq21nLWnC&#10;P9FKDsJGvHFXtM8yNDwXC2cpzFNdeAoBstLAFQqj6g57nAne3t9NcudfV7bPpOlxZrW9HOUI9tAO&#10;hwJ8zfszh9HTrxlYUMPHwVcKgAU/TGOg/dMq1iLznIWaHHPsVjL+ddSsRkKbbFr82H2XyzK01zU7&#10;7YiFVw3H3ax2d262/wBFg2DdaWrIYYbKfkHiB0IAnfe/DnpPNZymm79QlVJu379PYOnu6wPktmsV&#10;xVYVbFYKp4t5Hu2es2tn7Z5/qxmf3xx/Racf8c2NSnXt39oa1ei1iUCn1OaLThKnZgR0yAAoznsc&#10;yNuzPj5Xr14xm+Emjkvj/D6SnW13RCCKl8G9xyXKgEv1XyZenmRmTddtryqba6zhXW898h5cmrjK&#10;jRWxOLavUfEr6C1rjxAbyVug7ZHeX6a6+Ue+23hM0vhwsb3eWt/UFiCdfJdR6WA/qN/U6eZ+v2k3&#10;t+ip1fVodXS1NWv29alKk7YUAZ/b95lba1kkdpx0gICAgICAgICAgICAgICAgICAgICAgICAgICA&#10;gICAgICAgICAgQ6mVNq6tvq3mufqHA/3rKvhM8uT7FGqwV8WM+S5GBg9+n4YlzW7Iu3q4Xvx+4PK&#10;ypLfaJT+oqtgMBnGc95Ul1TmbMR/qX8ePJ6OmdLX8Tqu/l7VYwFYDqQBnA8Z6Om+c1j2z6Rhl4mm&#10;zQr19p2v9vJrfyb05+i5JwJ6vSMPevoH+nnwTR1+Ev8A7jSu4nJsHFFygqKU/ISPuTlgZ4e7fFxH&#10;s6tczNfR1AUAAYA6AD7TyPQ57mrTt6l2rcM03o1dgH+Vxg/7Z2XFy5tMzCur+Oa7eP626zdWvHtp&#10;bgL0GPJlQKrNjpnH++Vd/pwidf15WlVVVSCupAiL2VQAB+4SGj1AQEBAQEBAQEBAQEBAi7pHlTWT&#10;0Zix/wDYpYf/AJYlap2V/wAp4Mcrxy11lVvpb3Kiw6EhSPEn6ZmvR2+mzPu6/aPnq8WdfkKNbkv+&#10;mW0eROVBGATjJ+vSfR98zOvLwemLjZTfJv8ATnkdm5uQ4PZ/u1Fi+4ydFsrX6ADOD06/Sef7n/lx&#10;XomvHHMXP+lbDQ1bLDvLZyOxmtdO44Wquo5bDfUnp0yBOduts5/xOu6y8eWt4j/Uj4vyWfDZZBlQ&#10;fNCvVgO/cgTC/j7Y4bTu1+Vn8T+S6fP6d2zpddWm1qFfGPIoT6h+BUqZnvrhppcrfc1aNvVu1b18&#10;6b0auxe2VYYMiXFzFbTMxWe2NPiuM13197f2NunwP/REhnetVJw4rVWYeK/zHr9czWW25kwyskmL&#10;cvzY+YaOumNOpbB5gKFPgnUgMWYj6F07A9xE6rfJe2Tw8ar81zyP71baeutlOxpbHgAVZcPgo+fL&#10;xbpnoDFxr+pM7/otafj2qbxs7h/VbC4CEjxRVHUKEBIwD1656yLv8Rc0+as66660CVqEReiqoAAH&#10;4ASFvUBAQEBAQEBAQEBAQEBAQEBAQEBAQEBAQEBAQEBAQEBAQEBAQEBAQECNuVsALkUsydGUdSVz&#10;/u7ytU7fVWbVVG4n6nXKliM+OMZx9szXTbHFY7655jrr69Co/tsT5/mB+hHTsBG22XddcO2pQxsF&#10;hUkr9+nWTtsvXVhNz4xTyHzPY0qs0aKot+01YOFyoZlBPYsTPZr3XXrl+XmvVLvZ8N2vI6FHjTWQ&#10;WAC11J1IUDA/ZPDdbXrmEup7rB5Mvtqfoe8mqdpwICAgICAgICAgICAgICAgRd3Aehz28ihz/wAa&#10;kD/HErVOz8vUAiwjFSDy8RnLHGeg/ZOxyom1XxG+hquqS33gV8XXLdR1wT26CXr7aot12U+3wPD0&#10;8bvU6lAot2aLKyUZ8k+BA6Z+82nZtbM1ndNZLiPkPC6nLaFl1a7DU0WIyWKh8WOen1GV/dPZ9v6v&#10;L7/RP+I/CrNn5NrCi0/oqT7u35DtWv8AKfofJsDrMu3+EzGun87ivs/x345xHCUbCcZr/p69u47F&#10;teSR5kBfSD2Hp7T52+1te3WYW0lSot4fkP12xfrba11bTq7hk8nrZUFbeBJK4ZV7Fe809piZnhn6&#10;3NxfL3x/xvidEh0q9y4AL7tp82woCrjPQYAAnNuy13XrkWkhZAQEBAQEBAQEBAQEBAQEBAQEBAQE&#10;BAQEBAQEBAQEBAQEBAQEBAQEBAQEBAr9zind2v0rzq7R7nHlWx/40P8AtEvXf4vLPbT5nCuv3PlW&#10;qM28fr7IA/51F/t/xS0D/bLk0vyi3efGUfX+XO6tWNGxtxjj2KWFoH4lxhRO3qn1d13v0futwnNb&#10;nuNt2DR17rGtemrBsYt/mbH0GAJ29kngnXb5XujxWlpJ40V4P1durH95mN2tayJcl0gICAgICAgI&#10;CAgICAgICAgeL6hbUyH69j9iOoM7LhyzKtt8Nip9ckJeh6oSR1HT+B+k01uLlntMzCJraOLR5nxe&#10;pshT1JUD8T+M1234Za6cpL1ZsKj69QB/A9pErSxmv9ROL1K+Oq5BU8NmtkqezoPNW8j6h3OCOk3/&#10;ABd7dsfDLv0mMrT4hwS8Pxpbbdf1W0Vuu+gRAPSn7szLv7fe8eI06ev1n6r+veqtPjQDZj6jtMPV&#10;ukL5Y6yR+wEBAQEBAQEBAQEBAQEBAQEBAQEBAQEBAQEBAQEBAQEBAQEBAQEBAQEBAQEBAQPDmzGE&#10;HX7mdEO7iU2WztubB/k7LKm2PDmErX1NbXXxoqWtf+EYk22uus4EBAQEBAQEBAQEBAQEBAQEBAQE&#10;CJvcfXtDyVjVeBhblAJxnOCD+YfhK12wnbXKru2eZ08jY4v9dWv5djTZfPH41v4nP7DNJNb4uGdu&#10;08zP7OafKtVbQNnU2dPxyfcvq9tB07HJ/wBk7eq44srk7efFRtzkrOY2aP7dpnaroZnW25StIcjx&#10;V+v5vEFsdPrO6yazmu7Z28LDU+PbFji7lNk7Fnf2l6ID/vkbdn0Xrpjyuq6q61CVqFUdgJllb1AQ&#10;EBAQEBAQEBAQEBAQEBAQEBAQEBAQEBAQEBAQEBAQEBAQEBAQEBAQEBAQEBAQEBAQEBAQEBAQEBAQ&#10;EBAQEBAQEBAQEBAQIe9+tNZ9rov1KdW/xxK1wKOj/t39UP1xc7Wen6oYGfw6kTS+3wjhpqva8B7W&#10;PD+Xxxj/AAmNW9QEBAQEBAQEBAQEBAQEBAQEBAQEBAQEBAQEBAQEBAQEBAQEBAQEBAQEBAQEBAQE&#10;BAQEBAQEBAQEBAQEBAQEBAQEBAQEBA//2VBLAQItABQABgAIAAAAIQBqGIH8QAEAABkDAAATAAAA&#10;AAAAAAAAAAAAAAAAAABbQ29udGVudF9UeXBlc10ueG1sUEsBAi0AFAAGAAgAAAAhADj9If/WAAAA&#10;lAEAAAsAAAAAAAAAAAAAAAAAcQEAAF9yZWxzLy5yZWxzUEsBAi0AFAAGAAgAAAAhANehYMDhAgAA&#10;/wkAABkAAAAAAAAAAAAAAAAAcAIAAGRycy9kcmF3aW5ncy9kcmF3aW5nMS54bWxQSwECLQAUAAYA&#10;CAAAACEAaRo8Ew4BAAA1AgAADgAAAAAAAAAAAAAAAACIBQAAZHJzL2Uyb0RvYy54bWxQSwECLQAU&#10;AAYACAAAACEAqxbNRrkAAAAiAQAAGQAAAAAAAAAAAAAAAADCBgAAZHJzL19yZWxzL2Uyb0RvYy54&#10;bWwucmVsc1BLAQItABQABgAIAAAAIQCjMKvCSQEAAIsCAAAgAAAAAAAAAAAAAAAAALIHAABkcnMv&#10;Y2hhcnRzL19yZWxzL2NoYXJ0MS54bWwucmVsc1BLAQItABQABgAIAAAAIQD4ljhf2wAAAAUBAAAP&#10;AAAAAAAAAAAAAAAAADkJAABkcnMvZG93bnJldi54bWxQSwECLQAUAAYACAAAACEAvACLhBOFAAC7&#10;fwMAFQAAAAAAAAAAAAAAAABBCgAAZHJzL2NoYXJ0cy9jaGFydDEueG1sUEsBAi0ACgAAAAAAAAAh&#10;AB0oD+MQYQAAEGEAABUAAAAAAAAAAAAAAAAAh48AAGRycy9tZWRpYS9pbWFnZTEuanBlZ1BLBQYA&#10;AAAACQAJAFUCAADK8AAAAAA=&#10;">
            <v:imagedata r:id="rId10" o:title=""/>
            <o:lock v:ext="edit" aspectratio="f"/>
          </v:shape>
        </w:pict>
      </w:r>
    </w:p>
    <w:p w:rsidR="00D07E7F" w:rsidRPr="000C2D5C" w:rsidRDefault="00D07E7F" w:rsidP="00BA5FC5">
      <w:pPr>
        <w:widowControl/>
        <w:spacing w:beforeAutospacing="1" w:after="350" w:line="391" w:lineRule="atLeast"/>
        <w:jc w:val="left"/>
      </w:pPr>
    </w:p>
    <w:p w:rsidR="00D07E7F" w:rsidRPr="00E103C7" w:rsidRDefault="00D07E7F" w:rsidP="005F71F5">
      <w:pPr>
        <w:pStyle w:val="1"/>
        <w:rPr>
          <w:rFonts w:ascii="宋体"/>
          <w:sz w:val="36"/>
          <w:szCs w:val="36"/>
        </w:rPr>
      </w:pPr>
      <w:bookmarkStart w:id="10" w:name="_Toc68185257"/>
      <w:bookmarkStart w:id="11" w:name="_Toc83393216"/>
      <w:r w:rsidRPr="00E103C7">
        <w:rPr>
          <w:rFonts w:ascii="宋体" w:hAnsi="宋体" w:hint="eastAsia"/>
          <w:sz w:val="36"/>
          <w:szCs w:val="36"/>
        </w:rPr>
        <w:t>三、装置检修表</w:t>
      </w:r>
      <w:bookmarkEnd w:id="10"/>
      <w:bookmarkEnd w:id="11"/>
    </w:p>
    <w:tbl>
      <w:tblPr>
        <w:tblW w:w="7320" w:type="dxa"/>
        <w:tblInd w:w="93" w:type="dxa"/>
        <w:tblLook w:val="04A0"/>
      </w:tblPr>
      <w:tblGrid>
        <w:gridCol w:w="1360"/>
        <w:gridCol w:w="1080"/>
        <w:gridCol w:w="1080"/>
        <w:gridCol w:w="1860"/>
        <w:gridCol w:w="1940"/>
      </w:tblGrid>
      <w:tr w:rsidR="00287E18" w:rsidRPr="000E228F" w:rsidTr="00AD2505">
        <w:trPr>
          <w:trHeight w:val="450"/>
        </w:trPr>
        <w:tc>
          <w:tcPr>
            <w:tcW w:w="1360" w:type="dxa"/>
            <w:tcBorders>
              <w:top w:val="single" w:sz="4" w:space="0" w:color="auto"/>
              <w:left w:val="single" w:sz="4" w:space="0" w:color="auto"/>
              <w:bottom w:val="single" w:sz="4" w:space="0" w:color="auto"/>
              <w:right w:val="single" w:sz="4" w:space="0" w:color="auto"/>
            </w:tcBorders>
            <w:shd w:val="clear" w:color="000000" w:fill="9CC3E6"/>
            <w:vAlign w:val="bottom"/>
          </w:tcPr>
          <w:p w:rsidR="00287E18" w:rsidRPr="000E228F" w:rsidRDefault="00287E18" w:rsidP="00AD2505">
            <w:pPr>
              <w:widowControl/>
              <w:jc w:val="center"/>
              <w:rPr>
                <w:rFonts w:ascii="宋体" w:hAnsi="宋体" w:cs="宋体"/>
                <w:b/>
                <w:bCs/>
                <w:color w:val="000000"/>
                <w:kern w:val="0"/>
                <w:sz w:val="18"/>
                <w:szCs w:val="18"/>
              </w:rPr>
            </w:pPr>
            <w:r w:rsidRPr="000E228F">
              <w:rPr>
                <w:rFonts w:ascii="宋体" w:hAnsi="宋体" w:cs="宋体" w:hint="eastAsia"/>
                <w:b/>
                <w:bCs/>
                <w:color w:val="000000"/>
                <w:kern w:val="0"/>
                <w:sz w:val="18"/>
                <w:szCs w:val="18"/>
              </w:rPr>
              <w:t>企业名称</w:t>
            </w:r>
          </w:p>
        </w:tc>
        <w:tc>
          <w:tcPr>
            <w:tcW w:w="1080" w:type="dxa"/>
            <w:tcBorders>
              <w:top w:val="single" w:sz="4" w:space="0" w:color="auto"/>
              <w:left w:val="nil"/>
              <w:bottom w:val="single" w:sz="4" w:space="0" w:color="auto"/>
              <w:right w:val="single" w:sz="4" w:space="0" w:color="auto"/>
            </w:tcBorders>
            <w:shd w:val="clear" w:color="000000" w:fill="9CC3E6"/>
            <w:vAlign w:val="bottom"/>
          </w:tcPr>
          <w:p w:rsidR="00287E18" w:rsidRPr="000E228F" w:rsidRDefault="00287E18" w:rsidP="00AD2505">
            <w:pPr>
              <w:widowControl/>
              <w:jc w:val="center"/>
              <w:rPr>
                <w:rFonts w:ascii="宋体" w:hAnsi="宋体" w:cs="宋体"/>
                <w:b/>
                <w:bCs/>
                <w:color w:val="000000"/>
                <w:kern w:val="0"/>
                <w:sz w:val="18"/>
                <w:szCs w:val="18"/>
              </w:rPr>
            </w:pPr>
            <w:r w:rsidRPr="000E228F">
              <w:rPr>
                <w:rFonts w:ascii="宋体" w:hAnsi="宋体" w:cs="宋体" w:hint="eastAsia"/>
                <w:b/>
                <w:bCs/>
                <w:color w:val="000000"/>
                <w:kern w:val="0"/>
                <w:sz w:val="18"/>
                <w:szCs w:val="18"/>
              </w:rPr>
              <w:t>制酸种类</w:t>
            </w:r>
          </w:p>
        </w:tc>
        <w:tc>
          <w:tcPr>
            <w:tcW w:w="1080" w:type="dxa"/>
            <w:tcBorders>
              <w:top w:val="single" w:sz="4" w:space="0" w:color="auto"/>
              <w:left w:val="nil"/>
              <w:bottom w:val="single" w:sz="4" w:space="0" w:color="auto"/>
              <w:right w:val="single" w:sz="4" w:space="0" w:color="auto"/>
            </w:tcBorders>
            <w:shd w:val="clear" w:color="000000" w:fill="9CC3E6"/>
            <w:vAlign w:val="bottom"/>
          </w:tcPr>
          <w:p w:rsidR="00287E18" w:rsidRPr="000E228F" w:rsidRDefault="00287E18" w:rsidP="00AD2505">
            <w:pPr>
              <w:widowControl/>
              <w:jc w:val="center"/>
              <w:rPr>
                <w:rFonts w:ascii="宋体" w:hAnsi="宋体" w:cs="宋体"/>
                <w:b/>
                <w:bCs/>
                <w:color w:val="000000"/>
                <w:kern w:val="0"/>
                <w:sz w:val="18"/>
                <w:szCs w:val="18"/>
              </w:rPr>
            </w:pPr>
            <w:r w:rsidRPr="000E228F">
              <w:rPr>
                <w:rFonts w:ascii="宋体" w:hAnsi="宋体" w:cs="宋体" w:hint="eastAsia"/>
                <w:b/>
                <w:bCs/>
                <w:color w:val="000000"/>
                <w:kern w:val="0"/>
                <w:sz w:val="18"/>
                <w:szCs w:val="18"/>
              </w:rPr>
              <w:t>产能</w:t>
            </w:r>
          </w:p>
        </w:tc>
        <w:tc>
          <w:tcPr>
            <w:tcW w:w="1860" w:type="dxa"/>
            <w:tcBorders>
              <w:top w:val="single" w:sz="4" w:space="0" w:color="auto"/>
              <w:left w:val="nil"/>
              <w:bottom w:val="single" w:sz="4" w:space="0" w:color="auto"/>
              <w:right w:val="single" w:sz="4" w:space="0" w:color="auto"/>
            </w:tcBorders>
            <w:shd w:val="clear" w:color="000000" w:fill="9CC3E6"/>
            <w:vAlign w:val="bottom"/>
          </w:tcPr>
          <w:p w:rsidR="00287E18" w:rsidRPr="000E228F" w:rsidRDefault="00287E18" w:rsidP="00AD2505">
            <w:pPr>
              <w:widowControl/>
              <w:jc w:val="center"/>
              <w:rPr>
                <w:rFonts w:ascii="宋体" w:hAnsi="宋体" w:cs="宋体"/>
                <w:b/>
                <w:bCs/>
                <w:color w:val="000000"/>
                <w:kern w:val="0"/>
                <w:sz w:val="18"/>
                <w:szCs w:val="18"/>
              </w:rPr>
            </w:pPr>
            <w:r w:rsidRPr="000E228F">
              <w:rPr>
                <w:rFonts w:ascii="宋体" w:hAnsi="宋体" w:cs="宋体" w:hint="eastAsia"/>
                <w:b/>
                <w:bCs/>
                <w:color w:val="000000"/>
                <w:kern w:val="0"/>
                <w:sz w:val="18"/>
                <w:szCs w:val="18"/>
              </w:rPr>
              <w:t>检修日期2021</w:t>
            </w:r>
          </w:p>
        </w:tc>
        <w:tc>
          <w:tcPr>
            <w:tcW w:w="1940" w:type="dxa"/>
            <w:tcBorders>
              <w:top w:val="single" w:sz="4" w:space="0" w:color="auto"/>
              <w:left w:val="nil"/>
              <w:bottom w:val="single" w:sz="4" w:space="0" w:color="auto"/>
              <w:right w:val="single" w:sz="4" w:space="0" w:color="auto"/>
            </w:tcBorders>
            <w:shd w:val="clear" w:color="000000" w:fill="9CC3E6"/>
            <w:vAlign w:val="bottom"/>
          </w:tcPr>
          <w:p w:rsidR="00287E18" w:rsidRPr="000E228F" w:rsidRDefault="00287E18" w:rsidP="00AD2505">
            <w:pPr>
              <w:widowControl/>
              <w:jc w:val="center"/>
              <w:rPr>
                <w:rFonts w:ascii="宋体" w:hAnsi="宋体" w:cs="宋体"/>
                <w:b/>
                <w:bCs/>
                <w:color w:val="000000"/>
                <w:kern w:val="0"/>
                <w:sz w:val="18"/>
                <w:szCs w:val="18"/>
              </w:rPr>
            </w:pPr>
            <w:r w:rsidRPr="000E228F">
              <w:rPr>
                <w:rFonts w:ascii="宋体" w:hAnsi="宋体" w:cs="宋体" w:hint="eastAsia"/>
                <w:b/>
                <w:bCs/>
                <w:color w:val="000000"/>
                <w:kern w:val="0"/>
                <w:sz w:val="18"/>
                <w:szCs w:val="18"/>
              </w:rPr>
              <w:t>计划重启时间</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广西南国铜业</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冶炼酸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120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7</w:t>
            </w:r>
            <w:r w:rsidRPr="000E228F">
              <w:rPr>
                <w:rFonts w:ascii="Simsun" w:hAnsi="Simsun" w:cs="宋体"/>
                <w:color w:val="000000"/>
                <w:kern w:val="0"/>
                <w:sz w:val="18"/>
                <w:szCs w:val="18"/>
              </w:rPr>
              <w:t>月底检修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计划九月中旬恢复</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邢台恒源</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矿石酸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10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smartTag w:uri="urn:schemas-microsoft-com:office:smarttags" w:element="chsdate">
              <w:smartTagPr>
                <w:attr w:name="IsROCDate" w:val="False"/>
                <w:attr w:name="IsLunarDate" w:val="False"/>
                <w:attr w:name="Day" w:val="1"/>
                <w:attr w:name="Month" w:val="8"/>
                <w:attr w:name="Year" w:val="2021"/>
              </w:smartTagPr>
              <w:r w:rsidRPr="000E228F">
                <w:rPr>
                  <w:rFonts w:ascii="Simsun" w:hAnsi="Simsun" w:cs="宋体"/>
                  <w:color w:val="000000"/>
                  <w:kern w:val="0"/>
                  <w:sz w:val="18"/>
                  <w:szCs w:val="18"/>
                </w:rPr>
                <w:t>8</w:t>
              </w:r>
              <w:r w:rsidRPr="000E228F">
                <w:rPr>
                  <w:rFonts w:ascii="Simsun" w:hAnsi="Simsun" w:cs="宋体"/>
                  <w:color w:val="000000"/>
                  <w:kern w:val="0"/>
                  <w:sz w:val="18"/>
                  <w:szCs w:val="18"/>
                </w:rPr>
                <w:t>月</w:t>
              </w:r>
              <w:r w:rsidRPr="000E228F">
                <w:rPr>
                  <w:rFonts w:ascii="Simsun" w:hAnsi="Simsun" w:cs="宋体"/>
                  <w:color w:val="000000"/>
                  <w:kern w:val="0"/>
                  <w:sz w:val="18"/>
                  <w:szCs w:val="18"/>
                </w:rPr>
                <w:t>1</w:t>
              </w:r>
              <w:r w:rsidRPr="000E228F">
                <w:rPr>
                  <w:rFonts w:ascii="Simsun" w:hAnsi="Simsun" w:cs="宋体"/>
                  <w:color w:val="000000"/>
                  <w:kern w:val="0"/>
                  <w:sz w:val="18"/>
                  <w:szCs w:val="18"/>
                </w:rPr>
                <w:t>日</w:t>
              </w:r>
            </w:smartTag>
            <w:r w:rsidRPr="000E228F">
              <w:rPr>
                <w:rFonts w:ascii="Simsun" w:hAnsi="Simsun" w:cs="宋体"/>
                <w:color w:val="000000"/>
                <w:kern w:val="0"/>
                <w:sz w:val="18"/>
                <w:szCs w:val="18"/>
              </w:rPr>
              <w:t>停车</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恢复时间不定</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新泰明瑞</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矿石酸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30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smartTag w:uri="urn:schemas-microsoft-com:office:smarttags" w:element="chsdate">
              <w:smartTagPr>
                <w:attr w:name="IsROCDate" w:val="False"/>
                <w:attr w:name="IsLunarDate" w:val="False"/>
                <w:attr w:name="Day" w:val="5"/>
                <w:attr w:name="Month" w:val="9"/>
                <w:attr w:name="Year" w:val="2021"/>
              </w:smartTagPr>
              <w:r w:rsidRPr="000E228F">
                <w:rPr>
                  <w:rFonts w:ascii="Simsun" w:hAnsi="Simsun" w:cs="宋体"/>
                  <w:color w:val="000000"/>
                  <w:kern w:val="0"/>
                  <w:sz w:val="18"/>
                  <w:szCs w:val="18"/>
                </w:rPr>
                <w:t>9</w:t>
              </w:r>
              <w:r w:rsidRPr="000E228F">
                <w:rPr>
                  <w:rFonts w:ascii="Simsun" w:hAnsi="Simsun" w:cs="宋体"/>
                  <w:color w:val="000000"/>
                  <w:kern w:val="0"/>
                  <w:sz w:val="18"/>
                  <w:szCs w:val="18"/>
                </w:rPr>
                <w:t>月</w:t>
              </w:r>
              <w:r w:rsidRPr="000E228F">
                <w:rPr>
                  <w:rFonts w:ascii="Simsun" w:hAnsi="Simsun" w:cs="宋体"/>
                  <w:color w:val="000000"/>
                  <w:kern w:val="0"/>
                  <w:sz w:val="18"/>
                  <w:szCs w:val="18"/>
                </w:rPr>
                <w:t>5</w:t>
              </w:r>
              <w:r w:rsidRPr="000E228F">
                <w:rPr>
                  <w:rFonts w:ascii="Simsun" w:hAnsi="Simsun" w:cs="宋体"/>
                  <w:color w:val="000000"/>
                  <w:kern w:val="0"/>
                  <w:sz w:val="18"/>
                  <w:szCs w:val="18"/>
                </w:rPr>
                <w:t>日</w:t>
              </w:r>
            </w:smartTag>
            <w:r w:rsidRPr="000E228F">
              <w:rPr>
                <w:rFonts w:ascii="Simsun" w:hAnsi="Simsun" w:cs="宋体"/>
                <w:color w:val="000000"/>
                <w:kern w:val="0"/>
                <w:sz w:val="18"/>
                <w:szCs w:val="18"/>
              </w:rPr>
              <w:t>停车</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恢复时间不定</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内蒙富邦</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冶炼酸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30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w:t>
            </w:r>
            <w:smartTag w:uri="urn:schemas-microsoft-com:office:smarttags" w:element="chsdate">
              <w:smartTagPr>
                <w:attr w:name="IsROCDate" w:val="False"/>
                <w:attr w:name="IsLunarDate" w:val="False"/>
                <w:attr w:name="Day" w:val="12"/>
                <w:attr w:name="Month" w:val="9"/>
                <w:attr w:name="Year" w:val="2021"/>
              </w:smartTagPr>
              <w:r w:rsidRPr="000E228F">
                <w:rPr>
                  <w:rFonts w:ascii="Simsun" w:hAnsi="Simsun" w:cs="宋体"/>
                  <w:color w:val="000000"/>
                  <w:kern w:val="0"/>
                  <w:sz w:val="18"/>
                  <w:szCs w:val="18"/>
                </w:rPr>
                <w:t>9</w:t>
              </w:r>
              <w:r w:rsidRPr="000E228F">
                <w:rPr>
                  <w:rFonts w:ascii="Simsun" w:hAnsi="Simsun" w:cs="宋体"/>
                  <w:color w:val="000000"/>
                  <w:kern w:val="0"/>
                  <w:sz w:val="18"/>
                  <w:szCs w:val="18"/>
                </w:rPr>
                <w:t>月</w:t>
              </w:r>
              <w:r w:rsidRPr="000E228F">
                <w:rPr>
                  <w:rFonts w:ascii="Simsun" w:hAnsi="Simsun" w:cs="宋体"/>
                  <w:color w:val="000000"/>
                  <w:kern w:val="0"/>
                  <w:sz w:val="18"/>
                  <w:szCs w:val="18"/>
                </w:rPr>
                <w:t>12</w:t>
              </w:r>
              <w:r w:rsidRPr="000E228F">
                <w:rPr>
                  <w:rFonts w:ascii="Simsun" w:hAnsi="Simsun" w:cs="宋体"/>
                  <w:color w:val="000000"/>
                  <w:kern w:val="0"/>
                  <w:sz w:val="18"/>
                  <w:szCs w:val="18"/>
                </w:rPr>
                <w:t>日</w:t>
              </w:r>
            </w:smartTag>
            <w:r w:rsidRPr="000E228F">
              <w:rPr>
                <w:rFonts w:ascii="Simsun" w:hAnsi="Simsun" w:cs="宋体"/>
                <w:color w:val="000000"/>
                <w:kern w:val="0"/>
                <w:sz w:val="18"/>
                <w:szCs w:val="18"/>
              </w:rPr>
              <w:t>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计划检修</w:t>
            </w:r>
            <w:r w:rsidRPr="000E228F">
              <w:rPr>
                <w:rFonts w:ascii="Simsun" w:hAnsi="Simsun" w:cs="宋体"/>
                <w:color w:val="000000"/>
                <w:kern w:val="0"/>
                <w:sz w:val="18"/>
                <w:szCs w:val="18"/>
              </w:rPr>
              <w:t>20</w:t>
            </w:r>
            <w:r w:rsidRPr="000E228F">
              <w:rPr>
                <w:rFonts w:ascii="Simsun" w:hAnsi="Simsun" w:cs="宋体"/>
                <w:color w:val="000000"/>
                <w:kern w:val="0"/>
                <w:sz w:val="18"/>
                <w:szCs w:val="18"/>
              </w:rPr>
              <w:t>天</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江西铜业</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冶炼酸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200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w:t>
            </w:r>
            <w:r w:rsidRPr="000E228F">
              <w:rPr>
                <w:rFonts w:ascii="Simsun" w:hAnsi="Simsun" w:cs="宋体"/>
                <w:color w:val="000000"/>
                <w:kern w:val="0"/>
                <w:sz w:val="18"/>
                <w:szCs w:val="18"/>
              </w:rPr>
              <w:t>9</w:t>
            </w:r>
            <w:r w:rsidRPr="000E228F">
              <w:rPr>
                <w:rFonts w:ascii="Simsun" w:hAnsi="Simsun" w:cs="宋体"/>
                <w:color w:val="000000"/>
                <w:kern w:val="0"/>
                <w:sz w:val="18"/>
                <w:szCs w:val="18"/>
              </w:rPr>
              <w:t>月下旬检修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计划检修</w:t>
            </w:r>
            <w:r w:rsidRPr="000E228F">
              <w:rPr>
                <w:rFonts w:ascii="Simsun" w:hAnsi="Simsun" w:cs="宋体"/>
                <w:color w:val="000000"/>
                <w:kern w:val="0"/>
                <w:sz w:val="18"/>
                <w:szCs w:val="18"/>
              </w:rPr>
              <w:t>5-7</w:t>
            </w:r>
            <w:r w:rsidRPr="000E228F">
              <w:rPr>
                <w:rFonts w:ascii="Simsun" w:hAnsi="Simsun" w:cs="宋体"/>
                <w:color w:val="000000"/>
                <w:kern w:val="0"/>
                <w:sz w:val="18"/>
                <w:szCs w:val="18"/>
              </w:rPr>
              <w:t>天</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北方铜业</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冶炼酸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60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w:t>
            </w:r>
            <w:r w:rsidRPr="000E228F">
              <w:rPr>
                <w:rFonts w:ascii="Simsun" w:hAnsi="Simsun" w:cs="宋体"/>
                <w:color w:val="000000"/>
                <w:kern w:val="0"/>
                <w:sz w:val="18"/>
                <w:szCs w:val="18"/>
              </w:rPr>
              <w:t>10</w:t>
            </w:r>
            <w:r w:rsidRPr="000E228F">
              <w:rPr>
                <w:rFonts w:ascii="Simsun" w:hAnsi="Simsun" w:cs="宋体"/>
                <w:color w:val="000000"/>
                <w:kern w:val="0"/>
                <w:sz w:val="18"/>
                <w:szCs w:val="18"/>
              </w:rPr>
              <w:t>月检修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计划检修</w:t>
            </w:r>
            <w:r w:rsidRPr="000E228F">
              <w:rPr>
                <w:rFonts w:ascii="Simsun" w:hAnsi="Simsun" w:cs="宋体"/>
                <w:color w:val="000000"/>
                <w:kern w:val="0"/>
                <w:sz w:val="18"/>
                <w:szCs w:val="18"/>
              </w:rPr>
              <w:t>30</w:t>
            </w:r>
            <w:r w:rsidRPr="000E228F">
              <w:rPr>
                <w:rFonts w:ascii="Simsun" w:hAnsi="Simsun" w:cs="宋体"/>
                <w:color w:val="000000"/>
                <w:kern w:val="0"/>
                <w:sz w:val="18"/>
                <w:szCs w:val="18"/>
              </w:rPr>
              <w:t>天</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广东联发</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矿石酸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40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w:t>
            </w:r>
            <w:smartTag w:uri="urn:schemas-microsoft-com:office:smarttags" w:element="chsdate">
              <w:smartTagPr>
                <w:attr w:name="IsROCDate" w:val="False"/>
                <w:attr w:name="IsLunarDate" w:val="False"/>
                <w:attr w:name="Day" w:val="8"/>
                <w:attr w:name="Month" w:val="10"/>
                <w:attr w:name="Year" w:val="2021"/>
              </w:smartTagPr>
              <w:r w:rsidRPr="000E228F">
                <w:rPr>
                  <w:rFonts w:ascii="Simsun" w:hAnsi="Simsun" w:cs="宋体"/>
                  <w:color w:val="000000"/>
                  <w:kern w:val="0"/>
                  <w:sz w:val="18"/>
                  <w:szCs w:val="18"/>
                </w:rPr>
                <w:t>10</w:t>
              </w:r>
              <w:r w:rsidRPr="000E228F">
                <w:rPr>
                  <w:rFonts w:ascii="Simsun" w:hAnsi="Simsun" w:cs="宋体"/>
                  <w:color w:val="000000"/>
                  <w:kern w:val="0"/>
                  <w:sz w:val="18"/>
                  <w:szCs w:val="18"/>
                </w:rPr>
                <w:t>月</w:t>
              </w:r>
              <w:r w:rsidRPr="000E228F">
                <w:rPr>
                  <w:rFonts w:ascii="Simsun" w:hAnsi="Simsun" w:cs="宋体"/>
                  <w:color w:val="000000"/>
                  <w:kern w:val="0"/>
                  <w:sz w:val="18"/>
                  <w:szCs w:val="18"/>
                </w:rPr>
                <w:t>8</w:t>
              </w:r>
              <w:r w:rsidRPr="000E228F">
                <w:rPr>
                  <w:rFonts w:ascii="Simsun" w:hAnsi="Simsun" w:cs="宋体"/>
                  <w:color w:val="000000"/>
                  <w:kern w:val="0"/>
                  <w:sz w:val="18"/>
                  <w:szCs w:val="18"/>
                </w:rPr>
                <w:t>日</w:t>
              </w:r>
            </w:smartTag>
            <w:r w:rsidRPr="000E228F">
              <w:rPr>
                <w:rFonts w:ascii="Simsun" w:hAnsi="Simsun" w:cs="宋体"/>
                <w:color w:val="000000"/>
                <w:kern w:val="0"/>
                <w:sz w:val="18"/>
                <w:szCs w:val="18"/>
              </w:rPr>
              <w:t>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计划检修</w:t>
            </w:r>
            <w:r w:rsidRPr="000E228F">
              <w:rPr>
                <w:rFonts w:ascii="Simsun" w:hAnsi="Simsun" w:cs="宋体"/>
                <w:color w:val="000000"/>
                <w:kern w:val="0"/>
                <w:sz w:val="18"/>
                <w:szCs w:val="18"/>
              </w:rPr>
              <w:t>30</w:t>
            </w:r>
            <w:r w:rsidRPr="000E228F">
              <w:rPr>
                <w:rFonts w:ascii="Simsun" w:hAnsi="Simsun" w:cs="宋体"/>
                <w:color w:val="000000"/>
                <w:kern w:val="0"/>
                <w:sz w:val="18"/>
                <w:szCs w:val="18"/>
              </w:rPr>
              <w:t>天</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广西金川</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冶炼酸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160</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w:t>
            </w:r>
            <w:smartTag w:uri="urn:schemas-microsoft-com:office:smarttags" w:element="chsdate">
              <w:smartTagPr>
                <w:attr w:name="IsROCDate" w:val="False"/>
                <w:attr w:name="IsLunarDate" w:val="False"/>
                <w:attr w:name="Day" w:val="15"/>
                <w:attr w:name="Month" w:val="10"/>
                <w:attr w:name="Year" w:val="2021"/>
              </w:smartTagPr>
              <w:r w:rsidRPr="000E228F">
                <w:rPr>
                  <w:rFonts w:ascii="Simsun" w:hAnsi="Simsun" w:cs="宋体"/>
                  <w:color w:val="000000"/>
                  <w:kern w:val="0"/>
                  <w:sz w:val="18"/>
                  <w:szCs w:val="18"/>
                </w:rPr>
                <w:t>10</w:t>
              </w:r>
              <w:r w:rsidRPr="000E228F">
                <w:rPr>
                  <w:rFonts w:ascii="Simsun" w:hAnsi="Simsun" w:cs="宋体"/>
                  <w:color w:val="000000"/>
                  <w:kern w:val="0"/>
                  <w:sz w:val="18"/>
                  <w:szCs w:val="18"/>
                </w:rPr>
                <w:t>月</w:t>
              </w:r>
              <w:r w:rsidRPr="000E228F">
                <w:rPr>
                  <w:rFonts w:ascii="Simsun" w:hAnsi="Simsun" w:cs="宋体"/>
                  <w:color w:val="000000"/>
                  <w:kern w:val="0"/>
                  <w:sz w:val="18"/>
                  <w:szCs w:val="18"/>
                </w:rPr>
                <w:t>15</w:t>
              </w:r>
              <w:r w:rsidRPr="000E228F">
                <w:rPr>
                  <w:rFonts w:ascii="Simsun" w:hAnsi="Simsun" w:cs="宋体"/>
                  <w:color w:val="000000"/>
                  <w:kern w:val="0"/>
                  <w:sz w:val="18"/>
                  <w:szCs w:val="18"/>
                </w:rPr>
                <w:t>日</w:t>
              </w:r>
            </w:smartTag>
            <w:r w:rsidRPr="000E228F">
              <w:rPr>
                <w:rFonts w:ascii="Simsun" w:hAnsi="Simsun" w:cs="宋体"/>
                <w:color w:val="000000"/>
                <w:kern w:val="0"/>
                <w:sz w:val="18"/>
                <w:szCs w:val="18"/>
              </w:rPr>
              <w:t>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计划检修</w:t>
            </w:r>
            <w:r w:rsidRPr="000E228F">
              <w:rPr>
                <w:rFonts w:ascii="Simsun" w:hAnsi="Simsun" w:cs="宋体"/>
                <w:color w:val="000000"/>
                <w:kern w:val="0"/>
                <w:sz w:val="18"/>
                <w:szCs w:val="18"/>
              </w:rPr>
              <w:t>20</w:t>
            </w:r>
            <w:r w:rsidRPr="000E228F">
              <w:rPr>
                <w:rFonts w:ascii="Simsun" w:hAnsi="Simsun" w:cs="宋体"/>
                <w:color w:val="000000"/>
                <w:kern w:val="0"/>
                <w:sz w:val="18"/>
                <w:szCs w:val="18"/>
              </w:rPr>
              <w:t>天</w:t>
            </w:r>
          </w:p>
        </w:tc>
      </w:tr>
      <w:tr w:rsidR="00287E18" w:rsidRPr="000E228F" w:rsidTr="00AD2505">
        <w:trPr>
          <w:trHeight w:val="450"/>
        </w:trPr>
        <w:tc>
          <w:tcPr>
            <w:tcW w:w="1360" w:type="dxa"/>
            <w:tcBorders>
              <w:top w:val="nil"/>
              <w:left w:val="single" w:sz="4" w:space="0" w:color="auto"/>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东南铜业</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冶炼酸</w:t>
            </w:r>
          </w:p>
        </w:tc>
        <w:tc>
          <w:tcPr>
            <w:tcW w:w="108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148</w:t>
            </w:r>
          </w:p>
        </w:tc>
        <w:tc>
          <w:tcPr>
            <w:tcW w:w="186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w:t>
            </w:r>
            <w:r w:rsidRPr="000E228F">
              <w:rPr>
                <w:rFonts w:ascii="Simsun" w:hAnsi="Simsun" w:cs="宋体"/>
                <w:color w:val="000000"/>
                <w:kern w:val="0"/>
                <w:sz w:val="18"/>
                <w:szCs w:val="18"/>
              </w:rPr>
              <w:t>2022</w:t>
            </w:r>
            <w:r w:rsidRPr="000E228F">
              <w:rPr>
                <w:rFonts w:ascii="Simsun" w:hAnsi="Simsun" w:cs="宋体"/>
                <w:color w:val="000000"/>
                <w:kern w:val="0"/>
                <w:sz w:val="18"/>
                <w:szCs w:val="18"/>
              </w:rPr>
              <w:t>年</w:t>
            </w:r>
            <w:r w:rsidRPr="000E228F">
              <w:rPr>
                <w:rFonts w:ascii="Simsun" w:hAnsi="Simsun" w:cs="宋体"/>
                <w:color w:val="000000"/>
                <w:kern w:val="0"/>
                <w:sz w:val="18"/>
                <w:szCs w:val="18"/>
              </w:rPr>
              <w:t>2</w:t>
            </w:r>
            <w:r w:rsidRPr="000E228F">
              <w:rPr>
                <w:rFonts w:ascii="Simsun" w:hAnsi="Simsun" w:cs="宋体"/>
                <w:color w:val="000000"/>
                <w:kern w:val="0"/>
                <w:sz w:val="18"/>
                <w:szCs w:val="18"/>
              </w:rPr>
              <w:t>月检修</w:t>
            </w:r>
          </w:p>
        </w:tc>
        <w:tc>
          <w:tcPr>
            <w:tcW w:w="1940" w:type="dxa"/>
            <w:tcBorders>
              <w:top w:val="nil"/>
              <w:left w:val="nil"/>
              <w:bottom w:val="single" w:sz="4" w:space="0" w:color="auto"/>
              <w:right w:val="single" w:sz="4" w:space="0" w:color="auto"/>
            </w:tcBorders>
            <w:shd w:val="clear" w:color="auto" w:fill="auto"/>
            <w:vAlign w:val="center"/>
          </w:tcPr>
          <w:p w:rsidR="00287E18" w:rsidRPr="000E228F" w:rsidRDefault="00287E18" w:rsidP="00AD2505">
            <w:pPr>
              <w:widowControl/>
              <w:jc w:val="center"/>
              <w:rPr>
                <w:rFonts w:ascii="Simsun" w:hAnsi="Simsun" w:cs="宋体"/>
                <w:color w:val="000000"/>
                <w:kern w:val="0"/>
                <w:sz w:val="18"/>
                <w:szCs w:val="18"/>
              </w:rPr>
            </w:pPr>
            <w:r w:rsidRPr="000E228F">
              <w:rPr>
                <w:rFonts w:ascii="Simsun" w:hAnsi="Simsun" w:cs="宋体"/>
                <w:color w:val="000000"/>
                <w:kern w:val="0"/>
                <w:sz w:val="18"/>
                <w:szCs w:val="18"/>
              </w:rPr>
              <w:t>计划检修</w:t>
            </w:r>
            <w:r w:rsidRPr="000E228F">
              <w:rPr>
                <w:rFonts w:ascii="Simsun" w:hAnsi="Simsun" w:cs="宋体"/>
                <w:color w:val="000000"/>
                <w:kern w:val="0"/>
                <w:sz w:val="18"/>
                <w:szCs w:val="18"/>
              </w:rPr>
              <w:t>40</w:t>
            </w:r>
            <w:r w:rsidRPr="000E228F">
              <w:rPr>
                <w:rFonts w:ascii="Simsun" w:hAnsi="Simsun" w:cs="宋体"/>
                <w:color w:val="000000"/>
                <w:kern w:val="0"/>
                <w:sz w:val="18"/>
                <w:szCs w:val="18"/>
              </w:rPr>
              <w:t>天</w:t>
            </w:r>
          </w:p>
        </w:tc>
      </w:tr>
    </w:tbl>
    <w:p w:rsidR="00D07E7F" w:rsidRPr="00225E61" w:rsidRDefault="00D07E7F" w:rsidP="00287E18">
      <w:pPr>
        <w:spacing w:line="360" w:lineRule="auto"/>
        <w:ind w:firstLineChars="200" w:firstLine="420"/>
        <w:rPr>
          <w:kern w:val="0"/>
        </w:rPr>
      </w:pPr>
    </w:p>
    <w:p w:rsidR="00D07E7F" w:rsidRPr="00E103C7" w:rsidRDefault="00D07E7F" w:rsidP="00800196">
      <w:pPr>
        <w:pStyle w:val="1"/>
        <w:rPr>
          <w:rFonts w:ascii="宋体"/>
          <w:sz w:val="36"/>
          <w:szCs w:val="36"/>
        </w:rPr>
      </w:pPr>
      <w:bookmarkStart w:id="12" w:name="_Toc186011927"/>
      <w:bookmarkStart w:id="13" w:name="_Toc226885984"/>
      <w:bookmarkStart w:id="14" w:name="_Toc83393217"/>
      <w:r w:rsidRPr="00E103C7">
        <w:rPr>
          <w:rFonts w:ascii="宋体" w:hAnsi="宋体" w:hint="eastAsia"/>
          <w:sz w:val="36"/>
          <w:szCs w:val="36"/>
        </w:rPr>
        <w:lastRenderedPageBreak/>
        <w:t>四、</w:t>
      </w:r>
      <w:r w:rsidRPr="00E103C7">
        <w:rPr>
          <w:rFonts w:ascii="宋体" w:hAnsi="宋体"/>
          <w:sz w:val="36"/>
          <w:szCs w:val="36"/>
        </w:rPr>
        <w:t>2021</w:t>
      </w:r>
      <w:r w:rsidRPr="00E103C7">
        <w:rPr>
          <w:rFonts w:ascii="宋体" w:hAnsi="宋体" w:hint="eastAsia"/>
          <w:sz w:val="36"/>
          <w:szCs w:val="36"/>
        </w:rPr>
        <w:t>年硫酸进出口统计数据</w:t>
      </w:r>
      <w:bookmarkEnd w:id="12"/>
      <w:bookmarkEnd w:id="13"/>
      <w:bookmarkEnd w:id="14"/>
    </w:p>
    <w:p w:rsidR="00D07E7F" w:rsidRPr="00E103C7" w:rsidRDefault="00D07E7F" w:rsidP="00432CD5">
      <w:pPr>
        <w:pStyle w:val="2"/>
        <w:rPr>
          <w:rFonts w:ascii="宋体" w:eastAsia="宋体" w:hAnsi="宋体"/>
          <w:color w:val="000000"/>
          <w:kern w:val="0"/>
          <w:szCs w:val="32"/>
        </w:rPr>
      </w:pPr>
      <w:bookmarkStart w:id="15" w:name="_Toc39046690"/>
      <w:bookmarkStart w:id="16" w:name="_Toc83393218"/>
      <w:r w:rsidRPr="00E103C7">
        <w:rPr>
          <w:rFonts w:ascii="宋体" w:eastAsia="宋体" w:hAnsi="宋体"/>
          <w:color w:val="000000"/>
          <w:kern w:val="0"/>
          <w:szCs w:val="32"/>
        </w:rPr>
        <w:t>2021</w:t>
      </w:r>
      <w:r w:rsidRPr="00E103C7">
        <w:rPr>
          <w:rFonts w:ascii="宋体" w:eastAsia="宋体" w:hAnsi="宋体" w:hint="eastAsia"/>
          <w:color w:val="000000"/>
          <w:kern w:val="0"/>
          <w:szCs w:val="32"/>
        </w:rPr>
        <w:t>年</w:t>
      </w:r>
      <w:r w:rsidRPr="00E103C7">
        <w:rPr>
          <w:rFonts w:ascii="宋体" w:eastAsia="宋体" w:hAnsi="宋体"/>
          <w:color w:val="000000"/>
          <w:kern w:val="0"/>
          <w:szCs w:val="32"/>
        </w:rPr>
        <w:t>1-</w:t>
      </w:r>
      <w:r>
        <w:rPr>
          <w:rFonts w:ascii="宋体" w:eastAsia="宋体" w:hAnsi="宋体"/>
          <w:color w:val="000000"/>
          <w:kern w:val="0"/>
          <w:szCs w:val="32"/>
        </w:rPr>
        <w:t>8</w:t>
      </w:r>
      <w:r w:rsidRPr="00E103C7">
        <w:rPr>
          <w:rFonts w:ascii="宋体" w:eastAsia="宋体" w:hAnsi="宋体" w:hint="eastAsia"/>
          <w:color w:val="000000"/>
          <w:kern w:val="0"/>
          <w:szCs w:val="32"/>
        </w:rPr>
        <w:t>月硫酸进出口数据统计</w:t>
      </w:r>
      <w:bookmarkEnd w:id="15"/>
      <w:bookmarkEnd w:id="16"/>
    </w:p>
    <w:tbl>
      <w:tblPr>
        <w:tblW w:w="8295" w:type="dxa"/>
        <w:tblInd w:w="93" w:type="dxa"/>
        <w:tblLook w:val="0000"/>
      </w:tblPr>
      <w:tblGrid>
        <w:gridCol w:w="915"/>
        <w:gridCol w:w="1800"/>
        <w:gridCol w:w="1980"/>
        <w:gridCol w:w="1800"/>
        <w:gridCol w:w="1800"/>
      </w:tblGrid>
      <w:tr w:rsidR="00D07E7F" w:rsidRPr="00023FCE" w:rsidTr="00023FCE">
        <w:trPr>
          <w:trHeight w:val="345"/>
        </w:trPr>
        <w:tc>
          <w:tcPr>
            <w:tcW w:w="8295" w:type="dxa"/>
            <w:gridSpan w:val="5"/>
            <w:tcBorders>
              <w:top w:val="single" w:sz="4" w:space="0" w:color="000000"/>
              <w:left w:val="single" w:sz="4" w:space="0" w:color="000000"/>
              <w:bottom w:val="single" w:sz="4" w:space="0" w:color="000000"/>
              <w:right w:val="single" w:sz="4" w:space="0" w:color="000000"/>
            </w:tcBorders>
            <w:shd w:val="clear" w:color="000000" w:fill="99CCFF"/>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2021</w:t>
            </w:r>
            <w:r w:rsidRPr="00023FCE">
              <w:rPr>
                <w:rFonts w:ascii="宋体" w:hAnsi="宋体" w:cs="宋体" w:hint="eastAsia"/>
                <w:kern w:val="0"/>
                <w:sz w:val="20"/>
                <w:szCs w:val="20"/>
              </w:rPr>
              <w:t>年</w:t>
            </w:r>
            <w:r w:rsidRPr="00023FCE">
              <w:rPr>
                <w:rFonts w:ascii="宋体" w:hAnsi="宋体" w:cs="宋体"/>
                <w:kern w:val="0"/>
                <w:sz w:val="20"/>
                <w:szCs w:val="20"/>
              </w:rPr>
              <w:t>1-8</w:t>
            </w:r>
            <w:r w:rsidRPr="00023FCE">
              <w:rPr>
                <w:rFonts w:ascii="宋体" w:hAnsi="宋体" w:cs="宋体" w:hint="eastAsia"/>
                <w:kern w:val="0"/>
                <w:sz w:val="20"/>
                <w:szCs w:val="20"/>
              </w:rPr>
              <w:t>月硫酸进出口数据统计</w:t>
            </w:r>
          </w:p>
        </w:tc>
      </w:tr>
      <w:tr w:rsidR="00D07E7F" w:rsidRPr="00023FCE" w:rsidTr="00023FCE">
        <w:trPr>
          <w:trHeight w:val="300"/>
        </w:trPr>
        <w:tc>
          <w:tcPr>
            <w:tcW w:w="915" w:type="dxa"/>
            <w:tcBorders>
              <w:top w:val="nil"/>
              <w:left w:val="single" w:sz="4" w:space="0" w:color="000000"/>
              <w:bottom w:val="single" w:sz="4" w:space="0" w:color="000000"/>
              <w:right w:val="single" w:sz="4" w:space="0" w:color="000000"/>
            </w:tcBorders>
            <w:shd w:val="clear" w:color="000000" w:fill="99CCFF"/>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hint="eastAsia"/>
                <w:kern w:val="0"/>
                <w:sz w:val="20"/>
                <w:szCs w:val="20"/>
              </w:rPr>
              <w:t>月份</w:t>
            </w:r>
          </w:p>
        </w:tc>
        <w:tc>
          <w:tcPr>
            <w:tcW w:w="1800" w:type="dxa"/>
            <w:tcBorders>
              <w:top w:val="nil"/>
              <w:left w:val="nil"/>
              <w:bottom w:val="single" w:sz="4" w:space="0" w:color="000000"/>
              <w:right w:val="single" w:sz="4" w:space="0" w:color="000000"/>
            </w:tcBorders>
            <w:shd w:val="clear" w:color="000000" w:fill="99CCFF"/>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hint="eastAsia"/>
                <w:kern w:val="0"/>
                <w:sz w:val="20"/>
                <w:szCs w:val="20"/>
              </w:rPr>
              <w:t>进口数量（吨）</w:t>
            </w:r>
          </w:p>
        </w:tc>
        <w:tc>
          <w:tcPr>
            <w:tcW w:w="1980" w:type="dxa"/>
            <w:tcBorders>
              <w:top w:val="nil"/>
              <w:left w:val="nil"/>
              <w:bottom w:val="single" w:sz="4" w:space="0" w:color="000000"/>
              <w:right w:val="single" w:sz="4" w:space="0" w:color="000000"/>
            </w:tcBorders>
            <w:shd w:val="clear" w:color="000000" w:fill="99CCFF"/>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hint="eastAsia"/>
                <w:kern w:val="0"/>
                <w:sz w:val="20"/>
                <w:szCs w:val="20"/>
              </w:rPr>
              <w:t>贸易金额（美元）</w:t>
            </w:r>
          </w:p>
        </w:tc>
        <w:tc>
          <w:tcPr>
            <w:tcW w:w="1800" w:type="dxa"/>
            <w:tcBorders>
              <w:top w:val="nil"/>
              <w:left w:val="nil"/>
              <w:bottom w:val="single" w:sz="4" w:space="0" w:color="000000"/>
              <w:right w:val="single" w:sz="4" w:space="0" w:color="000000"/>
            </w:tcBorders>
            <w:shd w:val="clear" w:color="000000" w:fill="99CCFF"/>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hint="eastAsia"/>
                <w:kern w:val="0"/>
                <w:sz w:val="20"/>
                <w:szCs w:val="20"/>
              </w:rPr>
              <w:t>出口数量（吨）</w:t>
            </w:r>
          </w:p>
        </w:tc>
        <w:tc>
          <w:tcPr>
            <w:tcW w:w="1800" w:type="dxa"/>
            <w:tcBorders>
              <w:top w:val="nil"/>
              <w:left w:val="nil"/>
              <w:bottom w:val="single" w:sz="4" w:space="0" w:color="000000"/>
              <w:right w:val="single" w:sz="4" w:space="0" w:color="000000"/>
            </w:tcBorders>
            <w:shd w:val="clear" w:color="000000" w:fill="99CCFF"/>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hint="eastAsia"/>
                <w:kern w:val="0"/>
                <w:sz w:val="20"/>
                <w:szCs w:val="20"/>
              </w:rPr>
              <w:t>贸易金额（美元）</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1</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38960.12</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2657696</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119902.64</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2444012</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2</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48397.59</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3565180</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60145.67</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2767888</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3</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20874.28</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3197920</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236449.23</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11632884</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4</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47816.64</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4686344</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267382.41</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15417111</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5</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26748.21</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3550523</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158812.9</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9358814</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6</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24324.36</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3243484</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color w:val="333333"/>
                <w:kern w:val="0"/>
                <w:sz w:val="18"/>
                <w:szCs w:val="18"/>
              </w:rPr>
            </w:pPr>
            <w:r w:rsidRPr="00023FCE">
              <w:rPr>
                <w:rFonts w:ascii="Simsun" w:hAnsi="Simsun" w:cs="宋体"/>
                <w:color w:val="333333"/>
                <w:kern w:val="0"/>
                <w:sz w:val="18"/>
                <w:szCs w:val="18"/>
              </w:rPr>
              <w:t>296507.3</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color w:val="333333"/>
                <w:kern w:val="0"/>
                <w:sz w:val="18"/>
                <w:szCs w:val="18"/>
              </w:rPr>
            </w:pPr>
            <w:r w:rsidRPr="00023FCE">
              <w:rPr>
                <w:rFonts w:ascii="Simsun" w:hAnsi="Simsun" w:cs="宋体"/>
                <w:color w:val="333333"/>
                <w:kern w:val="0"/>
                <w:sz w:val="18"/>
                <w:szCs w:val="18"/>
              </w:rPr>
              <w:t>22516311</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7</w:t>
            </w:r>
            <w:r w:rsidRPr="00023FCE">
              <w:rPr>
                <w:rFonts w:ascii="宋体" w:hAnsi="宋体" w:cs="宋体" w:hint="eastAsia"/>
                <w:kern w:val="0"/>
                <w:sz w:val="20"/>
                <w:szCs w:val="20"/>
              </w:rPr>
              <w:t>月</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color w:val="333333"/>
                <w:kern w:val="0"/>
                <w:sz w:val="18"/>
                <w:szCs w:val="18"/>
              </w:rPr>
            </w:pPr>
            <w:r w:rsidRPr="00023FCE">
              <w:rPr>
                <w:rFonts w:ascii="Simsun" w:hAnsi="Simsun" w:cs="宋体"/>
                <w:color w:val="333333"/>
                <w:kern w:val="0"/>
                <w:sz w:val="18"/>
                <w:szCs w:val="18"/>
              </w:rPr>
              <w:t>45430.78</w:t>
            </w:r>
          </w:p>
        </w:tc>
        <w:tc>
          <w:tcPr>
            <w:tcW w:w="198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color w:val="333333"/>
                <w:kern w:val="0"/>
                <w:sz w:val="18"/>
                <w:szCs w:val="18"/>
              </w:rPr>
            </w:pPr>
            <w:r w:rsidRPr="00023FCE">
              <w:rPr>
                <w:rFonts w:ascii="Simsun" w:hAnsi="Simsun" w:cs="宋体"/>
                <w:color w:val="333333"/>
                <w:kern w:val="0"/>
                <w:sz w:val="18"/>
                <w:szCs w:val="18"/>
              </w:rPr>
              <w:t>4452174</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218156.69</w:t>
            </w:r>
          </w:p>
        </w:tc>
        <w:tc>
          <w:tcPr>
            <w:tcW w:w="1800" w:type="dxa"/>
            <w:tcBorders>
              <w:top w:val="nil"/>
              <w:left w:val="nil"/>
              <w:bottom w:val="single" w:sz="4" w:space="0" w:color="auto"/>
              <w:right w:val="single" w:sz="4" w:space="0" w:color="auto"/>
            </w:tcBorders>
            <w:vAlign w:val="bottom"/>
          </w:tcPr>
          <w:p w:rsidR="00D07E7F" w:rsidRPr="00023FCE" w:rsidRDefault="00D07E7F" w:rsidP="00023FCE">
            <w:pPr>
              <w:widowControl/>
              <w:jc w:val="center"/>
              <w:rPr>
                <w:rFonts w:ascii="Simsun" w:hAnsi="Simsun" w:cs="宋体"/>
                <w:kern w:val="0"/>
                <w:sz w:val="18"/>
                <w:szCs w:val="18"/>
              </w:rPr>
            </w:pPr>
            <w:r w:rsidRPr="00023FCE">
              <w:rPr>
                <w:rFonts w:ascii="Simsun" w:hAnsi="Simsun" w:cs="宋体"/>
                <w:kern w:val="0"/>
                <w:sz w:val="18"/>
                <w:szCs w:val="18"/>
              </w:rPr>
              <w:t>18984690</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kern w:val="0"/>
                <w:sz w:val="20"/>
                <w:szCs w:val="20"/>
              </w:rPr>
            </w:pPr>
            <w:r w:rsidRPr="00023FCE">
              <w:rPr>
                <w:rFonts w:ascii="宋体" w:hAnsi="宋体" w:cs="宋体"/>
                <w:kern w:val="0"/>
                <w:sz w:val="20"/>
                <w:szCs w:val="20"/>
              </w:rPr>
              <w:t>8</w:t>
            </w:r>
            <w:r w:rsidRPr="00023FCE">
              <w:rPr>
                <w:rFonts w:ascii="宋体" w:hAnsi="宋体" w:cs="宋体" w:hint="eastAsia"/>
                <w:kern w:val="0"/>
                <w:sz w:val="20"/>
                <w:szCs w:val="20"/>
              </w:rPr>
              <w:t>月</w:t>
            </w:r>
          </w:p>
        </w:tc>
        <w:tc>
          <w:tcPr>
            <w:tcW w:w="180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egoe UI" w:hAnsi="Segoe UI" w:cs="Segoe UI"/>
                <w:kern w:val="0"/>
                <w:sz w:val="18"/>
                <w:szCs w:val="18"/>
              </w:rPr>
            </w:pPr>
            <w:r w:rsidRPr="00023FCE">
              <w:rPr>
                <w:rFonts w:ascii="Segoe UI" w:hAnsi="Segoe UI" w:cs="Segoe UI"/>
                <w:kern w:val="0"/>
                <w:sz w:val="18"/>
                <w:szCs w:val="18"/>
              </w:rPr>
              <w:t>26419.65</w:t>
            </w:r>
          </w:p>
        </w:tc>
        <w:tc>
          <w:tcPr>
            <w:tcW w:w="198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egoe UI" w:hAnsi="Segoe UI" w:cs="Segoe UI"/>
                <w:kern w:val="0"/>
                <w:sz w:val="18"/>
                <w:szCs w:val="18"/>
              </w:rPr>
            </w:pPr>
            <w:r w:rsidRPr="00023FCE">
              <w:rPr>
                <w:rFonts w:ascii="Segoe UI" w:hAnsi="Segoe UI" w:cs="Segoe UI"/>
                <w:kern w:val="0"/>
                <w:sz w:val="18"/>
                <w:szCs w:val="18"/>
              </w:rPr>
              <w:t>4011588</w:t>
            </w:r>
          </w:p>
        </w:tc>
        <w:tc>
          <w:tcPr>
            <w:tcW w:w="180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egoe UI" w:hAnsi="Segoe UI" w:cs="Segoe UI"/>
                <w:kern w:val="0"/>
                <w:sz w:val="18"/>
                <w:szCs w:val="18"/>
              </w:rPr>
            </w:pPr>
            <w:r w:rsidRPr="00023FCE">
              <w:rPr>
                <w:rFonts w:ascii="Segoe UI" w:hAnsi="Segoe UI" w:cs="Segoe UI"/>
                <w:kern w:val="0"/>
                <w:sz w:val="18"/>
                <w:szCs w:val="18"/>
              </w:rPr>
              <w:t>177178.71</w:t>
            </w:r>
          </w:p>
        </w:tc>
        <w:tc>
          <w:tcPr>
            <w:tcW w:w="180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egoe UI" w:hAnsi="Segoe UI" w:cs="Segoe UI"/>
                <w:kern w:val="0"/>
                <w:sz w:val="18"/>
                <w:szCs w:val="18"/>
              </w:rPr>
            </w:pPr>
            <w:r w:rsidRPr="00023FCE">
              <w:rPr>
                <w:rFonts w:ascii="Segoe UI" w:hAnsi="Segoe UI" w:cs="Segoe UI"/>
                <w:kern w:val="0"/>
                <w:sz w:val="18"/>
                <w:szCs w:val="18"/>
              </w:rPr>
              <w:t>13970191</w:t>
            </w:r>
          </w:p>
        </w:tc>
      </w:tr>
      <w:tr w:rsidR="00D07E7F" w:rsidRPr="00023FCE" w:rsidTr="00023FCE">
        <w:trPr>
          <w:trHeight w:val="345"/>
        </w:trPr>
        <w:tc>
          <w:tcPr>
            <w:tcW w:w="915" w:type="dxa"/>
            <w:tcBorders>
              <w:top w:val="nil"/>
              <w:left w:val="single" w:sz="4" w:space="0" w:color="000000"/>
              <w:bottom w:val="single" w:sz="4" w:space="0" w:color="000000"/>
              <w:right w:val="single" w:sz="4" w:space="0" w:color="000000"/>
            </w:tcBorders>
            <w:noWrap/>
            <w:vAlign w:val="bottom"/>
          </w:tcPr>
          <w:p w:rsidR="00D07E7F" w:rsidRPr="00023FCE" w:rsidRDefault="00D07E7F" w:rsidP="00023FCE">
            <w:pPr>
              <w:widowControl/>
              <w:jc w:val="center"/>
              <w:rPr>
                <w:rFonts w:ascii="宋体" w:cs="宋体"/>
                <w:b/>
                <w:bCs/>
                <w:color w:val="000000"/>
                <w:kern w:val="0"/>
                <w:sz w:val="20"/>
                <w:szCs w:val="20"/>
              </w:rPr>
            </w:pPr>
            <w:r w:rsidRPr="00023FCE">
              <w:rPr>
                <w:rFonts w:ascii="宋体" w:hAnsi="宋体" w:cs="宋体" w:hint="eastAsia"/>
                <w:b/>
                <w:bCs/>
                <w:color w:val="000000"/>
                <w:kern w:val="0"/>
                <w:sz w:val="20"/>
                <w:szCs w:val="20"/>
              </w:rPr>
              <w:t>总和</w:t>
            </w:r>
          </w:p>
        </w:tc>
        <w:tc>
          <w:tcPr>
            <w:tcW w:w="180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imsun" w:hAnsi="Simsun" w:cs="宋体"/>
                <w:b/>
                <w:bCs/>
                <w:kern w:val="0"/>
                <w:sz w:val="20"/>
                <w:szCs w:val="20"/>
              </w:rPr>
            </w:pPr>
            <w:r w:rsidRPr="00023FCE">
              <w:rPr>
                <w:rFonts w:ascii="Simsun" w:hAnsi="Simsun" w:cs="宋体"/>
                <w:b/>
                <w:bCs/>
                <w:kern w:val="0"/>
                <w:sz w:val="20"/>
                <w:szCs w:val="20"/>
              </w:rPr>
              <w:t>278971.63</w:t>
            </w:r>
          </w:p>
        </w:tc>
        <w:tc>
          <w:tcPr>
            <w:tcW w:w="198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imsun" w:hAnsi="Simsun" w:cs="宋体"/>
                <w:b/>
                <w:bCs/>
                <w:kern w:val="0"/>
                <w:sz w:val="20"/>
                <w:szCs w:val="20"/>
              </w:rPr>
            </w:pPr>
            <w:r w:rsidRPr="00023FCE">
              <w:rPr>
                <w:rFonts w:ascii="Simsun" w:hAnsi="Simsun" w:cs="宋体"/>
                <w:b/>
                <w:bCs/>
                <w:kern w:val="0"/>
                <w:sz w:val="20"/>
                <w:szCs w:val="20"/>
              </w:rPr>
              <w:t>29364909</w:t>
            </w:r>
          </w:p>
        </w:tc>
        <w:tc>
          <w:tcPr>
            <w:tcW w:w="180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imsun" w:hAnsi="Simsun" w:cs="宋体"/>
                <w:b/>
                <w:bCs/>
                <w:kern w:val="0"/>
                <w:sz w:val="20"/>
                <w:szCs w:val="20"/>
              </w:rPr>
            </w:pPr>
            <w:r w:rsidRPr="00023FCE">
              <w:rPr>
                <w:rFonts w:ascii="Simsun" w:hAnsi="Simsun" w:cs="宋体"/>
                <w:b/>
                <w:bCs/>
                <w:kern w:val="0"/>
                <w:sz w:val="20"/>
                <w:szCs w:val="20"/>
              </w:rPr>
              <w:t>1534535.55</w:t>
            </w:r>
          </w:p>
        </w:tc>
        <w:tc>
          <w:tcPr>
            <w:tcW w:w="1800" w:type="dxa"/>
            <w:tcBorders>
              <w:top w:val="nil"/>
              <w:left w:val="nil"/>
              <w:bottom w:val="single" w:sz="4" w:space="0" w:color="000000"/>
              <w:right w:val="single" w:sz="4" w:space="0" w:color="000000"/>
            </w:tcBorders>
            <w:vAlign w:val="bottom"/>
          </w:tcPr>
          <w:p w:rsidR="00D07E7F" w:rsidRPr="00023FCE" w:rsidRDefault="00D07E7F" w:rsidP="00023FCE">
            <w:pPr>
              <w:widowControl/>
              <w:jc w:val="center"/>
              <w:rPr>
                <w:rFonts w:ascii="Simsun" w:hAnsi="Simsun" w:cs="宋体"/>
                <w:b/>
                <w:bCs/>
                <w:kern w:val="0"/>
                <w:sz w:val="20"/>
                <w:szCs w:val="20"/>
              </w:rPr>
            </w:pPr>
            <w:r w:rsidRPr="00023FCE">
              <w:rPr>
                <w:rFonts w:ascii="Simsun" w:hAnsi="Simsun" w:cs="宋体"/>
                <w:b/>
                <w:bCs/>
                <w:kern w:val="0"/>
                <w:sz w:val="20"/>
                <w:szCs w:val="20"/>
              </w:rPr>
              <w:t>97091901</w:t>
            </w:r>
          </w:p>
        </w:tc>
      </w:tr>
    </w:tbl>
    <w:p w:rsidR="00D07E7F" w:rsidRPr="00504F04" w:rsidRDefault="00D07E7F" w:rsidP="00504F04"/>
    <w:p w:rsidR="00D07E7F" w:rsidRPr="00E103C7" w:rsidRDefault="00D07E7F" w:rsidP="00432CD5">
      <w:pPr>
        <w:pStyle w:val="2"/>
        <w:rPr>
          <w:rFonts w:ascii="宋体" w:eastAsia="宋体" w:hAnsi="宋体"/>
          <w:color w:val="000000"/>
          <w:kern w:val="0"/>
          <w:szCs w:val="32"/>
        </w:rPr>
      </w:pPr>
      <w:bookmarkStart w:id="17" w:name="_Toc39046691"/>
      <w:bookmarkStart w:id="18" w:name="_Toc83393219"/>
      <w:r w:rsidRPr="00E103C7">
        <w:rPr>
          <w:rFonts w:ascii="宋体" w:eastAsia="宋体" w:hAnsi="宋体"/>
          <w:color w:val="000000"/>
          <w:kern w:val="0"/>
          <w:szCs w:val="32"/>
        </w:rPr>
        <w:t>2020</w:t>
      </w:r>
      <w:r w:rsidRPr="00E103C7">
        <w:rPr>
          <w:rFonts w:ascii="宋体" w:eastAsia="宋体" w:hAnsi="宋体" w:hint="eastAsia"/>
          <w:color w:val="000000"/>
          <w:kern w:val="0"/>
          <w:szCs w:val="32"/>
        </w:rPr>
        <w:t>年</w:t>
      </w:r>
      <w:r>
        <w:rPr>
          <w:rFonts w:ascii="宋体" w:eastAsia="宋体" w:hAnsi="宋体"/>
          <w:color w:val="000000"/>
          <w:kern w:val="0"/>
          <w:szCs w:val="32"/>
        </w:rPr>
        <w:t>8</w:t>
      </w:r>
      <w:r w:rsidRPr="00E103C7">
        <w:rPr>
          <w:rFonts w:ascii="宋体" w:eastAsia="宋体" w:hAnsi="宋体" w:hint="eastAsia"/>
          <w:color w:val="000000"/>
          <w:kern w:val="0"/>
          <w:szCs w:val="32"/>
        </w:rPr>
        <w:t>月硫酸进出口数据统计（贸易国）</w:t>
      </w:r>
      <w:bookmarkEnd w:id="17"/>
      <w:bookmarkEnd w:id="18"/>
    </w:p>
    <w:tbl>
      <w:tblPr>
        <w:tblW w:w="8980" w:type="dxa"/>
        <w:tblInd w:w="93" w:type="dxa"/>
        <w:tblLook w:val="0000"/>
      </w:tblPr>
      <w:tblGrid>
        <w:gridCol w:w="1620"/>
        <w:gridCol w:w="1480"/>
        <w:gridCol w:w="1840"/>
        <w:gridCol w:w="2120"/>
        <w:gridCol w:w="1920"/>
      </w:tblGrid>
      <w:tr w:rsidR="00D07E7F" w:rsidRPr="00604BCF" w:rsidTr="00604BCF">
        <w:trPr>
          <w:trHeight w:val="300"/>
        </w:trPr>
        <w:tc>
          <w:tcPr>
            <w:tcW w:w="1620" w:type="dxa"/>
            <w:tcBorders>
              <w:top w:val="single" w:sz="4" w:space="0" w:color="000000"/>
              <w:left w:val="single" w:sz="4" w:space="0" w:color="000000"/>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kern w:val="0"/>
                <w:sz w:val="18"/>
                <w:szCs w:val="18"/>
              </w:rPr>
            </w:pPr>
            <w:r w:rsidRPr="00604BCF">
              <w:rPr>
                <w:rFonts w:ascii="宋体" w:hAnsi="宋体" w:cs="Segoe UI" w:hint="eastAsia"/>
                <w:kern w:val="0"/>
                <w:sz w:val="18"/>
                <w:szCs w:val="18"/>
              </w:rPr>
              <w:t>进口国</w:t>
            </w:r>
            <w:r w:rsidRPr="00604BCF">
              <w:rPr>
                <w:rFonts w:ascii="Segoe UI" w:hAnsi="Segoe UI" w:cs="Segoe UI"/>
                <w:kern w:val="0"/>
                <w:sz w:val="18"/>
                <w:szCs w:val="18"/>
              </w:rPr>
              <w:t>8</w:t>
            </w:r>
            <w:r w:rsidRPr="00604BCF">
              <w:rPr>
                <w:rFonts w:ascii="宋体" w:hAnsi="宋体" w:cs="Segoe UI" w:hint="eastAsia"/>
                <w:kern w:val="0"/>
                <w:sz w:val="18"/>
                <w:szCs w:val="18"/>
              </w:rPr>
              <w:t>月</w:t>
            </w:r>
          </w:p>
        </w:tc>
        <w:tc>
          <w:tcPr>
            <w:tcW w:w="148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进口数量（吨）</w:t>
            </w:r>
          </w:p>
        </w:tc>
        <w:tc>
          <w:tcPr>
            <w:tcW w:w="184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进口金额（美元）</w:t>
            </w:r>
          </w:p>
        </w:tc>
        <w:tc>
          <w:tcPr>
            <w:tcW w:w="212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出口数量（吨）</w:t>
            </w:r>
          </w:p>
        </w:tc>
        <w:tc>
          <w:tcPr>
            <w:tcW w:w="192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出口金额（美元）</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韩国</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23841.87</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2165925</w:t>
            </w:r>
          </w:p>
        </w:tc>
        <w:tc>
          <w:tcPr>
            <w:tcW w:w="21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9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中国台湾</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2575.993</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1833756</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415.3</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210232</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美国</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1.2</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3867</w:t>
            </w:r>
          </w:p>
        </w:tc>
        <w:tc>
          <w:tcPr>
            <w:tcW w:w="21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9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德国</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0.3</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4713</w:t>
            </w:r>
          </w:p>
        </w:tc>
        <w:tc>
          <w:tcPr>
            <w:tcW w:w="21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9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日本</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0.24</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2018</w:t>
            </w:r>
          </w:p>
        </w:tc>
        <w:tc>
          <w:tcPr>
            <w:tcW w:w="21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9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比利时</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0.046</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1309</w:t>
            </w:r>
          </w:p>
        </w:tc>
        <w:tc>
          <w:tcPr>
            <w:tcW w:w="21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9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摩洛哥</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93703.02</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5838995</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智利</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20224.96</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1971933</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沙特阿拉伯</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18913.63</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2004844</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泰国</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18000</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1350000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越南</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17510.9</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1483775</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印度</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8000</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952000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新加坡</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207.6</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117614</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中国香港</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105</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6750</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土耳其</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47.1</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19968</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坦桑尼亚</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25.6</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6784</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多哥</w:t>
            </w:r>
          </w:p>
        </w:tc>
        <w:tc>
          <w:tcPr>
            <w:tcW w:w="148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8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25.6</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7296</w:t>
            </w:r>
          </w:p>
        </w:tc>
      </w:tr>
      <w:tr w:rsidR="00D07E7F" w:rsidRPr="00604BCF" w:rsidTr="00604BCF">
        <w:trPr>
          <w:trHeight w:val="300"/>
        </w:trPr>
        <w:tc>
          <w:tcPr>
            <w:tcW w:w="162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hint="eastAsia"/>
                <w:kern w:val="0"/>
                <w:sz w:val="18"/>
                <w:szCs w:val="18"/>
              </w:rPr>
              <w:t>合计</w:t>
            </w:r>
          </w:p>
        </w:tc>
        <w:tc>
          <w:tcPr>
            <w:tcW w:w="148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26419.65</w:t>
            </w:r>
          </w:p>
        </w:tc>
        <w:tc>
          <w:tcPr>
            <w:tcW w:w="18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4011588</w:t>
            </w:r>
          </w:p>
        </w:tc>
        <w:tc>
          <w:tcPr>
            <w:tcW w:w="21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177178.71</w:t>
            </w:r>
          </w:p>
        </w:tc>
        <w:tc>
          <w:tcPr>
            <w:tcW w:w="19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kern w:val="0"/>
                <w:sz w:val="18"/>
                <w:szCs w:val="18"/>
              </w:rPr>
            </w:pPr>
            <w:r w:rsidRPr="00604BCF">
              <w:rPr>
                <w:rFonts w:ascii="Segoe UI" w:hAnsi="Segoe UI" w:cs="Segoe UI"/>
                <w:kern w:val="0"/>
                <w:sz w:val="18"/>
                <w:szCs w:val="18"/>
              </w:rPr>
              <w:t>13970191</w:t>
            </w:r>
          </w:p>
        </w:tc>
      </w:tr>
    </w:tbl>
    <w:p w:rsidR="00D07E7F" w:rsidRPr="001D126D" w:rsidRDefault="00D07E7F" w:rsidP="00432CD5"/>
    <w:p w:rsidR="00D07E7F" w:rsidRPr="00E103C7" w:rsidRDefault="00D07E7F" w:rsidP="00432CD5">
      <w:pPr>
        <w:pStyle w:val="2"/>
        <w:rPr>
          <w:rFonts w:ascii="宋体" w:eastAsia="宋体" w:hAnsi="宋体"/>
          <w:color w:val="000000"/>
          <w:kern w:val="0"/>
          <w:szCs w:val="32"/>
        </w:rPr>
      </w:pPr>
      <w:bookmarkStart w:id="19" w:name="_Toc39046692"/>
      <w:bookmarkStart w:id="20" w:name="_Toc83393220"/>
      <w:r w:rsidRPr="00E103C7">
        <w:rPr>
          <w:rFonts w:ascii="宋体" w:eastAsia="宋体" w:hAnsi="宋体"/>
          <w:color w:val="000000"/>
          <w:kern w:val="0"/>
          <w:szCs w:val="32"/>
        </w:rPr>
        <w:lastRenderedPageBreak/>
        <w:t>2020</w:t>
      </w:r>
      <w:r w:rsidRPr="00E103C7">
        <w:rPr>
          <w:rFonts w:ascii="宋体" w:eastAsia="宋体" w:hAnsi="宋体" w:hint="eastAsia"/>
          <w:color w:val="000000"/>
          <w:kern w:val="0"/>
          <w:szCs w:val="32"/>
        </w:rPr>
        <w:t>年</w:t>
      </w:r>
      <w:r>
        <w:rPr>
          <w:rFonts w:ascii="宋体" w:eastAsia="宋体" w:hAnsi="宋体"/>
          <w:color w:val="000000"/>
          <w:kern w:val="0"/>
          <w:szCs w:val="32"/>
        </w:rPr>
        <w:t>8</w:t>
      </w:r>
      <w:r w:rsidRPr="00E103C7">
        <w:rPr>
          <w:rFonts w:ascii="宋体" w:eastAsia="宋体" w:hAnsi="宋体" w:hint="eastAsia"/>
          <w:color w:val="000000"/>
          <w:kern w:val="0"/>
          <w:szCs w:val="32"/>
        </w:rPr>
        <w:t>月硫酸进出口数据统计（收发货地）</w:t>
      </w:r>
      <w:bookmarkEnd w:id="19"/>
      <w:bookmarkEnd w:id="20"/>
    </w:p>
    <w:tbl>
      <w:tblPr>
        <w:tblW w:w="8180" w:type="dxa"/>
        <w:tblInd w:w="93" w:type="dxa"/>
        <w:tblLook w:val="0000"/>
      </w:tblPr>
      <w:tblGrid>
        <w:gridCol w:w="1500"/>
        <w:gridCol w:w="1540"/>
        <w:gridCol w:w="1720"/>
        <w:gridCol w:w="1660"/>
        <w:gridCol w:w="1760"/>
      </w:tblGrid>
      <w:tr w:rsidR="00D07E7F" w:rsidRPr="00604BCF" w:rsidTr="00604BCF">
        <w:trPr>
          <w:trHeight w:val="300"/>
        </w:trPr>
        <w:tc>
          <w:tcPr>
            <w:tcW w:w="1500" w:type="dxa"/>
            <w:tcBorders>
              <w:top w:val="single" w:sz="4" w:space="0" w:color="000000"/>
              <w:left w:val="single" w:sz="4" w:space="0" w:color="000000"/>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宋体" w:cs="宋体"/>
                <w:color w:val="333333"/>
                <w:kern w:val="0"/>
                <w:sz w:val="18"/>
                <w:szCs w:val="18"/>
              </w:rPr>
            </w:pPr>
            <w:r w:rsidRPr="00604BCF">
              <w:rPr>
                <w:rFonts w:ascii="宋体" w:hAnsi="宋体" w:cs="宋体" w:hint="eastAsia"/>
                <w:color w:val="333333"/>
                <w:kern w:val="0"/>
                <w:sz w:val="18"/>
                <w:szCs w:val="18"/>
              </w:rPr>
              <w:t>企业注册地</w:t>
            </w:r>
            <w:r w:rsidRPr="00604BCF">
              <w:rPr>
                <w:rFonts w:ascii="宋体" w:hAnsi="宋体" w:cs="宋体"/>
                <w:color w:val="333333"/>
                <w:kern w:val="0"/>
                <w:sz w:val="18"/>
                <w:szCs w:val="18"/>
              </w:rPr>
              <w:t>8</w:t>
            </w:r>
            <w:r w:rsidRPr="00604BCF">
              <w:rPr>
                <w:rFonts w:ascii="宋体" w:hAnsi="宋体" w:cs="宋体" w:hint="eastAsia"/>
                <w:color w:val="333333"/>
                <w:kern w:val="0"/>
                <w:sz w:val="18"/>
                <w:szCs w:val="18"/>
              </w:rPr>
              <w:t>月</w:t>
            </w:r>
          </w:p>
        </w:tc>
        <w:tc>
          <w:tcPr>
            <w:tcW w:w="154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进口数量（吨）</w:t>
            </w:r>
          </w:p>
        </w:tc>
        <w:tc>
          <w:tcPr>
            <w:tcW w:w="172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进口金额（美元）</w:t>
            </w:r>
          </w:p>
        </w:tc>
        <w:tc>
          <w:tcPr>
            <w:tcW w:w="166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出口数量（吨）</w:t>
            </w:r>
          </w:p>
        </w:tc>
        <w:tc>
          <w:tcPr>
            <w:tcW w:w="1760" w:type="dxa"/>
            <w:tcBorders>
              <w:top w:val="single" w:sz="4" w:space="0" w:color="000000"/>
              <w:left w:val="nil"/>
              <w:bottom w:val="single" w:sz="4" w:space="0" w:color="000000"/>
              <w:right w:val="single" w:sz="4" w:space="0" w:color="000000"/>
            </w:tcBorders>
            <w:shd w:val="clear" w:color="000000" w:fill="D9D9D9"/>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出口金额（美元）</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江苏省</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18739.74</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1721367</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103320.01</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10022042</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山东省</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5300</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637908</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7609.16</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517423</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上海市</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1409.413</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834091</w:t>
            </w:r>
          </w:p>
        </w:tc>
        <w:tc>
          <w:tcPr>
            <w:tcW w:w="16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辽宁省</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527.7</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437373</w:t>
            </w:r>
          </w:p>
        </w:tc>
        <w:tc>
          <w:tcPr>
            <w:tcW w:w="16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安徽省</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206.929</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196985</w:t>
            </w:r>
          </w:p>
        </w:tc>
        <w:tc>
          <w:tcPr>
            <w:tcW w:w="16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福建省</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159.064</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150072</w:t>
            </w:r>
          </w:p>
        </w:tc>
        <w:tc>
          <w:tcPr>
            <w:tcW w:w="16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浙江省</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76.8</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33792</w:t>
            </w:r>
          </w:p>
        </w:tc>
        <w:tc>
          <w:tcPr>
            <w:tcW w:w="16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6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广西壮族自治区</w:t>
            </w:r>
          </w:p>
        </w:tc>
        <w:tc>
          <w:tcPr>
            <w:tcW w:w="15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62883.24</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2999232</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甘肃省</w:t>
            </w:r>
          </w:p>
        </w:tc>
        <w:tc>
          <w:tcPr>
            <w:tcW w:w="15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3000</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288000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湖北省</w:t>
            </w:r>
          </w:p>
        </w:tc>
        <w:tc>
          <w:tcPr>
            <w:tcW w:w="15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207.6</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117614</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广东省</w:t>
            </w:r>
          </w:p>
        </w:tc>
        <w:tc>
          <w:tcPr>
            <w:tcW w:w="15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107.5</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11800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河北省</w:t>
            </w:r>
          </w:p>
        </w:tc>
        <w:tc>
          <w:tcPr>
            <w:tcW w:w="154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720" w:type="dxa"/>
            <w:tcBorders>
              <w:top w:val="nil"/>
              <w:left w:val="nil"/>
              <w:bottom w:val="single" w:sz="4" w:space="0" w:color="000000"/>
              <w:right w:val="single" w:sz="4" w:space="0" w:color="000000"/>
            </w:tcBorders>
            <w:noWrap/>
            <w:vAlign w:val="bottom"/>
          </w:tcPr>
          <w:p w:rsidR="00D07E7F" w:rsidRPr="00604BCF" w:rsidRDefault="00D07E7F" w:rsidP="00604BCF">
            <w:pPr>
              <w:widowControl/>
              <w:jc w:val="center"/>
              <w:rPr>
                <w:rFonts w:ascii="宋体" w:cs="宋体"/>
                <w:kern w:val="0"/>
                <w:sz w:val="18"/>
                <w:szCs w:val="18"/>
              </w:rPr>
            </w:pPr>
            <w:r w:rsidRPr="00604BCF">
              <w:rPr>
                <w:rFonts w:ascii="宋体" w:hAnsi="宋体" w:cs="宋体"/>
                <w:kern w:val="0"/>
                <w:sz w:val="18"/>
                <w:szCs w:val="18"/>
              </w:rPr>
              <w:t>0</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51.2</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14080</w:t>
            </w:r>
          </w:p>
        </w:tc>
      </w:tr>
      <w:tr w:rsidR="00D07E7F" w:rsidRPr="00604BCF" w:rsidTr="00604BCF">
        <w:trPr>
          <w:trHeight w:val="300"/>
        </w:trPr>
        <w:tc>
          <w:tcPr>
            <w:tcW w:w="1500" w:type="dxa"/>
            <w:tcBorders>
              <w:top w:val="nil"/>
              <w:left w:val="single" w:sz="4" w:space="0" w:color="000000"/>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hint="eastAsia"/>
                <w:color w:val="333333"/>
                <w:kern w:val="0"/>
                <w:sz w:val="18"/>
                <w:szCs w:val="18"/>
              </w:rPr>
              <w:t>合计</w:t>
            </w:r>
          </w:p>
        </w:tc>
        <w:tc>
          <w:tcPr>
            <w:tcW w:w="154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26419.65</w:t>
            </w:r>
          </w:p>
        </w:tc>
        <w:tc>
          <w:tcPr>
            <w:tcW w:w="172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4011588</w:t>
            </w:r>
          </w:p>
        </w:tc>
        <w:tc>
          <w:tcPr>
            <w:tcW w:w="16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177178.71</w:t>
            </w:r>
          </w:p>
        </w:tc>
        <w:tc>
          <w:tcPr>
            <w:tcW w:w="1760" w:type="dxa"/>
            <w:tcBorders>
              <w:top w:val="nil"/>
              <w:left w:val="nil"/>
              <w:bottom w:val="single" w:sz="4" w:space="0" w:color="000000"/>
              <w:right w:val="single" w:sz="4" w:space="0" w:color="000000"/>
            </w:tcBorders>
            <w:vAlign w:val="bottom"/>
          </w:tcPr>
          <w:p w:rsidR="00D07E7F" w:rsidRPr="00604BCF" w:rsidRDefault="00D07E7F" w:rsidP="00604BCF">
            <w:pPr>
              <w:widowControl/>
              <w:jc w:val="center"/>
              <w:rPr>
                <w:rFonts w:ascii="Segoe UI" w:hAnsi="Segoe UI" w:cs="Segoe UI"/>
                <w:color w:val="333333"/>
                <w:kern w:val="0"/>
                <w:sz w:val="18"/>
                <w:szCs w:val="18"/>
              </w:rPr>
            </w:pPr>
            <w:r w:rsidRPr="00604BCF">
              <w:rPr>
                <w:rFonts w:ascii="Segoe UI" w:hAnsi="Segoe UI" w:cs="Segoe UI"/>
                <w:color w:val="333333"/>
                <w:kern w:val="0"/>
                <w:sz w:val="18"/>
                <w:szCs w:val="18"/>
              </w:rPr>
              <w:t>13970191</w:t>
            </w:r>
          </w:p>
        </w:tc>
      </w:tr>
    </w:tbl>
    <w:p w:rsidR="00D07E7F" w:rsidRPr="003162CF" w:rsidRDefault="00D07E7F" w:rsidP="00F8022A"/>
    <w:p w:rsidR="00D07E7F" w:rsidRPr="00E103C7" w:rsidRDefault="00D07E7F" w:rsidP="00800196">
      <w:pPr>
        <w:pStyle w:val="1"/>
        <w:rPr>
          <w:rFonts w:ascii="宋体"/>
          <w:sz w:val="36"/>
          <w:szCs w:val="36"/>
        </w:rPr>
      </w:pPr>
      <w:bookmarkStart w:id="21" w:name="_Toc83393221"/>
      <w:r w:rsidRPr="00E103C7">
        <w:rPr>
          <w:rFonts w:ascii="宋体" w:hAnsi="宋体" w:hint="eastAsia"/>
          <w:sz w:val="36"/>
          <w:szCs w:val="36"/>
        </w:rPr>
        <w:t>五、</w:t>
      </w:r>
      <w:r w:rsidRPr="00E103C7">
        <w:rPr>
          <w:rFonts w:ascii="宋体" w:hAnsi="宋体"/>
          <w:sz w:val="36"/>
          <w:szCs w:val="36"/>
        </w:rPr>
        <w:t>2021</w:t>
      </w:r>
      <w:r w:rsidRPr="00E103C7">
        <w:rPr>
          <w:rFonts w:ascii="宋体" w:hAnsi="宋体" w:hint="eastAsia"/>
          <w:sz w:val="36"/>
          <w:szCs w:val="36"/>
        </w:rPr>
        <w:t>年硫酸产量</w:t>
      </w:r>
      <w:bookmarkEnd w:id="21"/>
    </w:p>
    <w:p w:rsidR="00D07E7F" w:rsidRPr="00E103C7" w:rsidRDefault="00D07E7F" w:rsidP="000727E2">
      <w:pPr>
        <w:pStyle w:val="2"/>
        <w:rPr>
          <w:rFonts w:ascii="宋体" w:eastAsia="宋体" w:hAnsi="宋体"/>
          <w:color w:val="000000"/>
          <w:kern w:val="0"/>
          <w:szCs w:val="32"/>
        </w:rPr>
      </w:pPr>
      <w:bookmarkStart w:id="22" w:name="_Toc49245643"/>
      <w:bookmarkStart w:id="23" w:name="_Toc83393222"/>
      <w:bookmarkStart w:id="24" w:name="_Toc289439467"/>
      <w:r w:rsidRPr="00E103C7">
        <w:rPr>
          <w:rFonts w:ascii="宋体" w:eastAsia="宋体" w:hAnsi="宋体"/>
          <w:color w:val="000000"/>
          <w:kern w:val="0"/>
          <w:szCs w:val="32"/>
        </w:rPr>
        <w:t>2021</w:t>
      </w:r>
      <w:r w:rsidRPr="00E103C7">
        <w:rPr>
          <w:rFonts w:ascii="宋体" w:eastAsia="宋体" w:hAnsi="宋体" w:hint="eastAsia"/>
          <w:color w:val="000000"/>
          <w:kern w:val="0"/>
          <w:szCs w:val="32"/>
        </w:rPr>
        <w:t>年</w:t>
      </w:r>
      <w:r w:rsidRPr="00E103C7">
        <w:rPr>
          <w:rFonts w:ascii="宋体" w:eastAsia="宋体" w:hAnsi="宋体"/>
          <w:color w:val="000000"/>
          <w:kern w:val="0"/>
          <w:szCs w:val="32"/>
        </w:rPr>
        <w:t>1-</w:t>
      </w:r>
      <w:r>
        <w:rPr>
          <w:rFonts w:ascii="宋体" w:eastAsia="宋体" w:hAnsi="宋体"/>
          <w:color w:val="000000"/>
          <w:kern w:val="0"/>
          <w:szCs w:val="32"/>
        </w:rPr>
        <w:t>8</w:t>
      </w:r>
      <w:r w:rsidRPr="00E103C7">
        <w:rPr>
          <w:rFonts w:ascii="宋体" w:eastAsia="宋体" w:hAnsi="宋体" w:hint="eastAsia"/>
          <w:color w:val="000000"/>
          <w:kern w:val="0"/>
          <w:szCs w:val="32"/>
        </w:rPr>
        <w:t>月硫酸产量数据（单位：万吨）</w:t>
      </w:r>
      <w:bookmarkEnd w:id="22"/>
      <w:bookmarkEnd w:id="23"/>
    </w:p>
    <w:tbl>
      <w:tblPr>
        <w:tblW w:w="8180" w:type="dxa"/>
        <w:tblInd w:w="93" w:type="dxa"/>
        <w:tblLook w:val="0000"/>
      </w:tblPr>
      <w:tblGrid>
        <w:gridCol w:w="1700"/>
        <w:gridCol w:w="1740"/>
        <w:gridCol w:w="1600"/>
        <w:gridCol w:w="1460"/>
        <w:gridCol w:w="1680"/>
      </w:tblGrid>
      <w:tr w:rsidR="00D07E7F" w:rsidRPr="00F23F85" w:rsidTr="00F23F85">
        <w:trPr>
          <w:trHeight w:val="315"/>
        </w:trPr>
        <w:tc>
          <w:tcPr>
            <w:tcW w:w="1700" w:type="dxa"/>
            <w:tcBorders>
              <w:top w:val="single" w:sz="4" w:space="0" w:color="auto"/>
              <w:left w:val="single" w:sz="4" w:space="0" w:color="auto"/>
              <w:bottom w:val="single" w:sz="4" w:space="0" w:color="auto"/>
              <w:right w:val="single" w:sz="4" w:space="0" w:color="auto"/>
            </w:tcBorders>
            <w:shd w:val="clear" w:color="000000" w:fill="99CCFF"/>
            <w:noWrap/>
            <w:vAlign w:val="bottom"/>
          </w:tcPr>
          <w:p w:rsidR="00D07E7F" w:rsidRPr="00F23F85" w:rsidRDefault="00D07E7F" w:rsidP="00F23F85">
            <w:pPr>
              <w:widowControl/>
              <w:jc w:val="center"/>
              <w:rPr>
                <w:rFonts w:ascii="宋体" w:cs="宋体"/>
                <w:b/>
                <w:bCs/>
                <w:color w:val="333333"/>
                <w:kern w:val="0"/>
                <w:sz w:val="20"/>
                <w:szCs w:val="20"/>
              </w:rPr>
            </w:pPr>
            <w:r w:rsidRPr="00F23F85">
              <w:rPr>
                <w:rFonts w:ascii="宋体" w:hAnsi="宋体" w:cs="宋体" w:hint="eastAsia"/>
                <w:b/>
                <w:bCs/>
                <w:color w:val="333333"/>
                <w:kern w:val="0"/>
                <w:sz w:val="20"/>
                <w:szCs w:val="20"/>
              </w:rPr>
              <w:t>日期</w:t>
            </w:r>
          </w:p>
        </w:tc>
        <w:tc>
          <w:tcPr>
            <w:tcW w:w="1740" w:type="dxa"/>
            <w:tcBorders>
              <w:top w:val="single" w:sz="4" w:space="0" w:color="auto"/>
              <w:left w:val="nil"/>
              <w:bottom w:val="single" w:sz="4" w:space="0" w:color="auto"/>
              <w:right w:val="single" w:sz="4" w:space="0" w:color="auto"/>
            </w:tcBorders>
            <w:shd w:val="clear" w:color="000000" w:fill="99CCFF"/>
            <w:noWrap/>
            <w:vAlign w:val="bottom"/>
          </w:tcPr>
          <w:p w:rsidR="00D07E7F" w:rsidRPr="00F23F85" w:rsidRDefault="00D07E7F" w:rsidP="00F23F85">
            <w:pPr>
              <w:widowControl/>
              <w:jc w:val="center"/>
              <w:rPr>
                <w:rFonts w:ascii="宋体" w:cs="宋体"/>
                <w:b/>
                <w:bCs/>
                <w:color w:val="333333"/>
                <w:kern w:val="0"/>
                <w:sz w:val="20"/>
                <w:szCs w:val="20"/>
              </w:rPr>
            </w:pPr>
            <w:r w:rsidRPr="00F23F85">
              <w:rPr>
                <w:rFonts w:ascii="宋体" w:hAnsi="宋体" w:cs="宋体" w:hint="eastAsia"/>
                <w:b/>
                <w:bCs/>
                <w:color w:val="333333"/>
                <w:kern w:val="0"/>
                <w:sz w:val="20"/>
                <w:szCs w:val="20"/>
              </w:rPr>
              <w:t>当月产量</w:t>
            </w:r>
            <w:r w:rsidRPr="00F23F85">
              <w:rPr>
                <w:rFonts w:ascii="Arial" w:hAnsi="Arial" w:cs="Arial"/>
                <w:b/>
                <w:bCs/>
                <w:color w:val="333333"/>
                <w:kern w:val="0"/>
                <w:sz w:val="20"/>
                <w:szCs w:val="20"/>
              </w:rPr>
              <w:t>(</w:t>
            </w:r>
            <w:r w:rsidRPr="00F23F85">
              <w:rPr>
                <w:rFonts w:ascii="宋体" w:hAnsi="宋体" w:cs="宋体" w:hint="eastAsia"/>
                <w:b/>
                <w:bCs/>
                <w:color w:val="333333"/>
                <w:kern w:val="0"/>
                <w:sz w:val="20"/>
                <w:szCs w:val="20"/>
              </w:rPr>
              <w:t>万吨</w:t>
            </w:r>
            <w:r w:rsidRPr="00F23F85">
              <w:rPr>
                <w:rFonts w:ascii="Arial" w:hAnsi="Arial" w:cs="Arial"/>
                <w:b/>
                <w:bCs/>
                <w:color w:val="333333"/>
                <w:kern w:val="0"/>
                <w:sz w:val="20"/>
                <w:szCs w:val="20"/>
              </w:rPr>
              <w:t>)</w:t>
            </w:r>
          </w:p>
        </w:tc>
        <w:tc>
          <w:tcPr>
            <w:tcW w:w="1600" w:type="dxa"/>
            <w:tcBorders>
              <w:top w:val="single" w:sz="4" w:space="0" w:color="auto"/>
              <w:left w:val="nil"/>
              <w:bottom w:val="single" w:sz="4" w:space="0" w:color="auto"/>
              <w:right w:val="single" w:sz="4" w:space="0" w:color="auto"/>
            </w:tcBorders>
            <w:shd w:val="clear" w:color="000000" w:fill="99CCFF"/>
            <w:noWrap/>
            <w:vAlign w:val="bottom"/>
          </w:tcPr>
          <w:p w:rsidR="00D07E7F" w:rsidRPr="00F23F85" w:rsidRDefault="00D07E7F" w:rsidP="00F23F85">
            <w:pPr>
              <w:widowControl/>
              <w:jc w:val="center"/>
              <w:rPr>
                <w:rFonts w:ascii="宋体" w:cs="宋体"/>
                <w:b/>
                <w:bCs/>
                <w:color w:val="333333"/>
                <w:kern w:val="0"/>
                <w:sz w:val="20"/>
                <w:szCs w:val="20"/>
              </w:rPr>
            </w:pPr>
            <w:r w:rsidRPr="00F23F85">
              <w:rPr>
                <w:rFonts w:ascii="宋体" w:hAnsi="宋体" w:cs="宋体" w:hint="eastAsia"/>
                <w:b/>
                <w:bCs/>
                <w:color w:val="333333"/>
                <w:kern w:val="0"/>
                <w:sz w:val="20"/>
                <w:szCs w:val="20"/>
              </w:rPr>
              <w:t>累计产量</w:t>
            </w:r>
            <w:r w:rsidRPr="00F23F85">
              <w:rPr>
                <w:rFonts w:ascii="Arial" w:hAnsi="Arial" w:cs="Arial"/>
                <w:b/>
                <w:bCs/>
                <w:color w:val="333333"/>
                <w:kern w:val="0"/>
                <w:sz w:val="20"/>
                <w:szCs w:val="20"/>
              </w:rPr>
              <w:t>(</w:t>
            </w:r>
            <w:r w:rsidRPr="00F23F85">
              <w:rPr>
                <w:rFonts w:ascii="宋体" w:hAnsi="宋体" w:cs="宋体" w:hint="eastAsia"/>
                <w:b/>
                <w:bCs/>
                <w:color w:val="333333"/>
                <w:kern w:val="0"/>
                <w:sz w:val="20"/>
                <w:szCs w:val="20"/>
              </w:rPr>
              <w:t>万吨</w:t>
            </w:r>
            <w:r w:rsidRPr="00F23F85">
              <w:rPr>
                <w:rFonts w:ascii="Arial" w:hAnsi="Arial" w:cs="Arial"/>
                <w:b/>
                <w:bCs/>
                <w:color w:val="333333"/>
                <w:kern w:val="0"/>
                <w:sz w:val="20"/>
                <w:szCs w:val="20"/>
              </w:rPr>
              <w:t>)</w:t>
            </w:r>
          </w:p>
        </w:tc>
        <w:tc>
          <w:tcPr>
            <w:tcW w:w="1460" w:type="dxa"/>
            <w:tcBorders>
              <w:top w:val="single" w:sz="4" w:space="0" w:color="auto"/>
              <w:left w:val="nil"/>
              <w:bottom w:val="single" w:sz="4" w:space="0" w:color="auto"/>
              <w:right w:val="single" w:sz="4" w:space="0" w:color="auto"/>
            </w:tcBorders>
            <w:shd w:val="clear" w:color="000000" w:fill="99CCFF"/>
            <w:noWrap/>
            <w:vAlign w:val="bottom"/>
          </w:tcPr>
          <w:p w:rsidR="00D07E7F" w:rsidRPr="00F23F85" w:rsidRDefault="00D07E7F" w:rsidP="00F23F85">
            <w:pPr>
              <w:widowControl/>
              <w:jc w:val="center"/>
              <w:rPr>
                <w:rFonts w:ascii="宋体" w:cs="宋体"/>
                <w:b/>
                <w:bCs/>
                <w:color w:val="333333"/>
                <w:kern w:val="0"/>
                <w:sz w:val="20"/>
                <w:szCs w:val="20"/>
              </w:rPr>
            </w:pPr>
            <w:r w:rsidRPr="00F23F85">
              <w:rPr>
                <w:rFonts w:ascii="宋体" w:hAnsi="宋体" w:cs="宋体" w:hint="eastAsia"/>
                <w:b/>
                <w:bCs/>
                <w:color w:val="333333"/>
                <w:kern w:val="0"/>
                <w:sz w:val="20"/>
                <w:szCs w:val="20"/>
              </w:rPr>
              <w:t>去年同月</w:t>
            </w:r>
          </w:p>
        </w:tc>
        <w:tc>
          <w:tcPr>
            <w:tcW w:w="1680" w:type="dxa"/>
            <w:tcBorders>
              <w:top w:val="single" w:sz="4" w:space="0" w:color="auto"/>
              <w:left w:val="nil"/>
              <w:bottom w:val="single" w:sz="4" w:space="0" w:color="auto"/>
              <w:right w:val="single" w:sz="4" w:space="0" w:color="auto"/>
            </w:tcBorders>
            <w:shd w:val="clear" w:color="000000" w:fill="99CCFF"/>
            <w:noWrap/>
            <w:vAlign w:val="bottom"/>
          </w:tcPr>
          <w:p w:rsidR="00D07E7F" w:rsidRPr="00F23F85" w:rsidRDefault="00D07E7F" w:rsidP="00F23F85">
            <w:pPr>
              <w:widowControl/>
              <w:jc w:val="center"/>
              <w:rPr>
                <w:rFonts w:ascii="宋体" w:cs="宋体"/>
                <w:b/>
                <w:bCs/>
                <w:color w:val="333333"/>
                <w:kern w:val="0"/>
                <w:sz w:val="20"/>
                <w:szCs w:val="20"/>
              </w:rPr>
            </w:pPr>
            <w:r w:rsidRPr="00F23F85">
              <w:rPr>
                <w:rFonts w:ascii="宋体" w:hAnsi="宋体" w:cs="宋体" w:hint="eastAsia"/>
                <w:b/>
                <w:bCs/>
                <w:color w:val="333333"/>
                <w:kern w:val="0"/>
                <w:sz w:val="20"/>
                <w:szCs w:val="20"/>
              </w:rPr>
              <w:t>去年累计</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宋体" w:hAnsi="宋体" w:cs="Arial" w:hint="eastAsia"/>
                <w:color w:val="333333"/>
                <w:kern w:val="0"/>
                <w:sz w:val="20"/>
                <w:szCs w:val="20"/>
              </w:rPr>
              <w:t>年</w:t>
            </w:r>
            <w:r w:rsidRPr="00F23F85">
              <w:rPr>
                <w:rFonts w:ascii="Arial" w:hAnsi="Arial" w:cs="Arial"/>
                <w:color w:val="333333"/>
                <w:kern w:val="0"/>
                <w:sz w:val="20"/>
                <w:szCs w:val="20"/>
              </w:rPr>
              <w:t>1-2</w:t>
            </w:r>
            <w:r w:rsidRPr="00F23F85">
              <w:rPr>
                <w:rFonts w:ascii="宋体" w:hAnsi="宋体" w:cs="Arial" w:hint="eastAsia"/>
                <w:color w:val="333333"/>
                <w:kern w:val="0"/>
                <w:sz w:val="20"/>
                <w:szCs w:val="20"/>
              </w:rPr>
              <w:t>月</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1501</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1501</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25.10%</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25.10%</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Arial" w:hAnsi="Arial" w:cs="Arial" w:hint="eastAsia"/>
                <w:color w:val="333333"/>
                <w:kern w:val="0"/>
                <w:sz w:val="20"/>
                <w:szCs w:val="20"/>
              </w:rPr>
              <w:t>年</w:t>
            </w:r>
            <w:r w:rsidRPr="00F23F85">
              <w:rPr>
                <w:rFonts w:ascii="Arial" w:hAnsi="Arial" w:cs="Arial"/>
                <w:color w:val="333333"/>
                <w:kern w:val="0"/>
                <w:sz w:val="20"/>
                <w:szCs w:val="20"/>
              </w:rPr>
              <w:t>3</w:t>
            </w:r>
            <w:r w:rsidRPr="00F23F85">
              <w:rPr>
                <w:rFonts w:ascii="Arial" w:hAnsi="Arial" w:cs="Arial" w:hint="eastAsia"/>
                <w:color w:val="333333"/>
                <w:kern w:val="0"/>
                <w:sz w:val="20"/>
                <w:szCs w:val="20"/>
              </w:rPr>
              <w:t>月</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775.4</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2276.4</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18.02%</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21.95%</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Arial" w:hAnsi="Arial" w:cs="Arial" w:hint="eastAsia"/>
                <w:color w:val="333333"/>
                <w:kern w:val="0"/>
                <w:sz w:val="20"/>
                <w:szCs w:val="20"/>
              </w:rPr>
              <w:t>年</w:t>
            </w:r>
            <w:r w:rsidRPr="00F23F85">
              <w:rPr>
                <w:rFonts w:ascii="Arial" w:hAnsi="Arial" w:cs="Arial"/>
                <w:color w:val="333333"/>
                <w:kern w:val="0"/>
                <w:sz w:val="20"/>
                <w:szCs w:val="20"/>
              </w:rPr>
              <w:t>4</w:t>
            </w:r>
            <w:r w:rsidRPr="00F23F85">
              <w:rPr>
                <w:rFonts w:ascii="Arial" w:hAnsi="Arial" w:cs="Arial" w:hint="eastAsia"/>
                <w:color w:val="333333"/>
                <w:kern w:val="0"/>
                <w:sz w:val="20"/>
                <w:szCs w:val="20"/>
              </w:rPr>
              <w:t>月</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792.17</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3068.62</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10.15%</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18.67%</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Arial" w:hAnsi="Arial" w:cs="Arial" w:hint="eastAsia"/>
                <w:color w:val="333333"/>
                <w:kern w:val="0"/>
                <w:sz w:val="20"/>
                <w:szCs w:val="20"/>
              </w:rPr>
              <w:t>年</w:t>
            </w:r>
            <w:r w:rsidRPr="00F23F85">
              <w:rPr>
                <w:rFonts w:ascii="Arial" w:hAnsi="Arial" w:cs="Arial"/>
                <w:color w:val="333333"/>
                <w:kern w:val="0"/>
                <w:sz w:val="20"/>
                <w:szCs w:val="20"/>
              </w:rPr>
              <w:t>5</w:t>
            </w:r>
            <w:r w:rsidRPr="00F23F85">
              <w:rPr>
                <w:rFonts w:ascii="Arial" w:hAnsi="Arial" w:cs="Arial" w:hint="eastAsia"/>
                <w:color w:val="333333"/>
                <w:kern w:val="0"/>
                <w:sz w:val="20"/>
                <w:szCs w:val="20"/>
              </w:rPr>
              <w:t>月</w:t>
            </w:r>
          </w:p>
        </w:tc>
        <w:tc>
          <w:tcPr>
            <w:tcW w:w="1740" w:type="dxa"/>
            <w:tcBorders>
              <w:top w:val="nil"/>
              <w:left w:val="nil"/>
              <w:bottom w:val="single" w:sz="4" w:space="0" w:color="auto"/>
              <w:right w:val="single" w:sz="4" w:space="0" w:color="auto"/>
            </w:tcBorders>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743.27</w:t>
            </w:r>
          </w:p>
        </w:tc>
        <w:tc>
          <w:tcPr>
            <w:tcW w:w="1600" w:type="dxa"/>
            <w:tcBorders>
              <w:top w:val="nil"/>
              <w:left w:val="nil"/>
              <w:bottom w:val="single" w:sz="4" w:space="0" w:color="auto"/>
              <w:right w:val="single" w:sz="4" w:space="0" w:color="auto"/>
            </w:tcBorders>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3811.89</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10.51%</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17.19%</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Arial" w:hAnsi="Arial" w:cs="Arial" w:hint="eastAsia"/>
                <w:color w:val="333333"/>
                <w:kern w:val="0"/>
                <w:sz w:val="20"/>
                <w:szCs w:val="20"/>
              </w:rPr>
              <w:t>年</w:t>
            </w:r>
            <w:r w:rsidRPr="00F23F85">
              <w:rPr>
                <w:rFonts w:ascii="Arial" w:hAnsi="Arial" w:cs="Arial"/>
                <w:color w:val="333333"/>
                <w:kern w:val="0"/>
                <w:sz w:val="20"/>
                <w:szCs w:val="20"/>
              </w:rPr>
              <w:t>6</w:t>
            </w:r>
            <w:r w:rsidRPr="00F23F85">
              <w:rPr>
                <w:rFonts w:ascii="Arial" w:hAnsi="Arial" w:cs="Arial" w:hint="eastAsia"/>
                <w:color w:val="333333"/>
                <w:kern w:val="0"/>
                <w:sz w:val="20"/>
                <w:szCs w:val="20"/>
              </w:rPr>
              <w:t>月</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726.63</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4598.63</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6.48%</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16.05%</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Arial" w:hAnsi="Arial" w:cs="Arial" w:hint="eastAsia"/>
                <w:color w:val="333333"/>
                <w:kern w:val="0"/>
                <w:sz w:val="20"/>
                <w:szCs w:val="20"/>
              </w:rPr>
              <w:t>年</w:t>
            </w:r>
            <w:r w:rsidRPr="00F23F85">
              <w:rPr>
                <w:rFonts w:ascii="Arial" w:hAnsi="Arial" w:cs="Arial"/>
                <w:color w:val="333333"/>
                <w:kern w:val="0"/>
                <w:sz w:val="20"/>
                <w:szCs w:val="20"/>
              </w:rPr>
              <w:t>7</w:t>
            </w:r>
            <w:r w:rsidRPr="00F23F85">
              <w:rPr>
                <w:rFonts w:ascii="Arial" w:hAnsi="Arial" w:cs="Arial" w:hint="eastAsia"/>
                <w:color w:val="333333"/>
                <w:kern w:val="0"/>
                <w:sz w:val="20"/>
                <w:szCs w:val="20"/>
              </w:rPr>
              <w:t>月</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773.58</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5312.22</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12.04%</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13.67%</w:t>
            </w:r>
          </w:p>
        </w:tc>
      </w:tr>
      <w:tr w:rsidR="00D07E7F" w:rsidRPr="00F23F85" w:rsidTr="00F23F85">
        <w:trPr>
          <w:trHeight w:val="315"/>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2021</w:t>
            </w:r>
            <w:r w:rsidRPr="00F23F85">
              <w:rPr>
                <w:rFonts w:ascii="Arial" w:hAnsi="Arial" w:cs="Arial" w:hint="eastAsia"/>
                <w:color w:val="333333"/>
                <w:kern w:val="0"/>
                <w:sz w:val="20"/>
                <w:szCs w:val="20"/>
              </w:rPr>
              <w:t>年</w:t>
            </w:r>
            <w:r w:rsidRPr="00F23F85">
              <w:rPr>
                <w:rFonts w:ascii="Arial" w:hAnsi="Arial" w:cs="Arial"/>
                <w:color w:val="333333"/>
                <w:kern w:val="0"/>
                <w:sz w:val="20"/>
                <w:szCs w:val="20"/>
              </w:rPr>
              <w:t>8</w:t>
            </w:r>
            <w:r w:rsidRPr="00F23F85">
              <w:rPr>
                <w:rFonts w:ascii="Arial" w:hAnsi="Arial" w:cs="Arial" w:hint="eastAsia"/>
                <w:color w:val="333333"/>
                <w:kern w:val="0"/>
                <w:sz w:val="20"/>
                <w:szCs w:val="20"/>
              </w:rPr>
              <w:t>月</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797.4</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6109.62</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10.46%</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14.34%</w:t>
            </w:r>
          </w:p>
        </w:tc>
      </w:tr>
      <w:tr w:rsidR="00D07E7F" w:rsidRPr="00F23F85" w:rsidTr="00F23F85">
        <w:trPr>
          <w:trHeight w:val="300"/>
        </w:trPr>
        <w:tc>
          <w:tcPr>
            <w:tcW w:w="1700" w:type="dxa"/>
            <w:tcBorders>
              <w:top w:val="nil"/>
              <w:left w:val="single" w:sz="4" w:space="0" w:color="auto"/>
              <w:bottom w:val="single" w:sz="4" w:space="0" w:color="auto"/>
              <w:right w:val="single" w:sz="4" w:space="0" w:color="auto"/>
            </w:tcBorders>
            <w:noWrap/>
            <w:vAlign w:val="bottom"/>
          </w:tcPr>
          <w:p w:rsidR="00D07E7F" w:rsidRPr="00F23F85" w:rsidRDefault="00D07E7F" w:rsidP="00F23F85">
            <w:pPr>
              <w:widowControl/>
              <w:jc w:val="center"/>
              <w:rPr>
                <w:rFonts w:ascii="宋体" w:cs="宋体"/>
                <w:kern w:val="0"/>
                <w:sz w:val="20"/>
                <w:szCs w:val="20"/>
              </w:rPr>
            </w:pPr>
            <w:r w:rsidRPr="00F23F85">
              <w:rPr>
                <w:rFonts w:ascii="宋体" w:hAnsi="宋体" w:cs="宋体" w:hint="eastAsia"/>
                <w:kern w:val="0"/>
                <w:sz w:val="20"/>
                <w:szCs w:val="20"/>
              </w:rPr>
              <w:t>汇总</w:t>
            </w:r>
          </w:p>
        </w:tc>
        <w:tc>
          <w:tcPr>
            <w:tcW w:w="174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宋体" w:cs="宋体"/>
                <w:kern w:val="0"/>
                <w:sz w:val="20"/>
                <w:szCs w:val="20"/>
              </w:rPr>
            </w:pPr>
            <w:r w:rsidRPr="00F23F85">
              <w:rPr>
                <w:rFonts w:ascii="宋体" w:hAnsi="宋体" w:cs="宋体"/>
                <w:kern w:val="0"/>
                <w:sz w:val="20"/>
                <w:szCs w:val="20"/>
              </w:rPr>
              <w:t>6109.45</w:t>
            </w:r>
          </w:p>
        </w:tc>
        <w:tc>
          <w:tcPr>
            <w:tcW w:w="160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宋体" w:cs="宋体"/>
                <w:kern w:val="0"/>
                <w:sz w:val="20"/>
                <w:szCs w:val="20"/>
              </w:rPr>
            </w:pPr>
            <w:r w:rsidRPr="00F23F85">
              <w:rPr>
                <w:rFonts w:ascii="宋体" w:hAnsi="宋体" w:cs="宋体"/>
                <w:kern w:val="0"/>
                <w:sz w:val="20"/>
                <w:szCs w:val="20"/>
              </w:rPr>
              <w:t>26678.38</w:t>
            </w:r>
          </w:p>
        </w:tc>
        <w:tc>
          <w:tcPr>
            <w:tcW w:w="146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14.34%</w:t>
            </w:r>
          </w:p>
        </w:tc>
        <w:tc>
          <w:tcPr>
            <w:tcW w:w="1680" w:type="dxa"/>
            <w:tcBorders>
              <w:top w:val="nil"/>
              <w:left w:val="nil"/>
              <w:bottom w:val="single" w:sz="4" w:space="0" w:color="auto"/>
              <w:right w:val="single" w:sz="4" w:space="0" w:color="auto"/>
            </w:tcBorders>
            <w:noWrap/>
            <w:vAlign w:val="bottom"/>
          </w:tcPr>
          <w:p w:rsidR="00D07E7F" w:rsidRPr="00F23F85" w:rsidRDefault="00D07E7F" w:rsidP="00F23F85">
            <w:pPr>
              <w:widowControl/>
              <w:jc w:val="center"/>
              <w:rPr>
                <w:rFonts w:ascii="Arial" w:hAnsi="Arial" w:cs="Arial"/>
                <w:color w:val="333333"/>
                <w:kern w:val="0"/>
                <w:sz w:val="20"/>
                <w:szCs w:val="20"/>
              </w:rPr>
            </w:pPr>
            <w:r w:rsidRPr="00F23F85">
              <w:rPr>
                <w:rFonts w:ascii="Arial" w:hAnsi="Arial" w:cs="Arial"/>
                <w:color w:val="333333"/>
                <w:kern w:val="0"/>
                <w:sz w:val="20"/>
                <w:szCs w:val="20"/>
              </w:rPr>
              <w:t>16.36%</w:t>
            </w:r>
          </w:p>
        </w:tc>
      </w:tr>
    </w:tbl>
    <w:p w:rsidR="00D07E7F" w:rsidRPr="00104B1F" w:rsidRDefault="00D07E7F" w:rsidP="00104B1F"/>
    <w:p w:rsidR="00D07E7F" w:rsidRDefault="00D07E7F" w:rsidP="000727E2">
      <w:pPr>
        <w:pStyle w:val="2"/>
        <w:rPr>
          <w:rFonts w:ascii="宋体" w:eastAsia="宋体" w:hAnsi="宋体"/>
          <w:color w:val="000000"/>
          <w:kern w:val="0"/>
          <w:szCs w:val="32"/>
        </w:rPr>
      </w:pPr>
      <w:bookmarkStart w:id="25" w:name="_Toc49245644"/>
      <w:bookmarkStart w:id="26" w:name="_Toc83393223"/>
      <w:r w:rsidRPr="00E103C7">
        <w:rPr>
          <w:rFonts w:ascii="宋体" w:eastAsia="宋体" w:hAnsi="宋体"/>
          <w:color w:val="000000"/>
          <w:kern w:val="0"/>
          <w:szCs w:val="32"/>
        </w:rPr>
        <w:t>2021</w:t>
      </w:r>
      <w:r w:rsidRPr="00E103C7">
        <w:rPr>
          <w:rFonts w:ascii="宋体" w:eastAsia="宋体" w:hAnsi="宋体" w:hint="eastAsia"/>
          <w:color w:val="000000"/>
          <w:kern w:val="0"/>
          <w:szCs w:val="32"/>
        </w:rPr>
        <w:t>年</w:t>
      </w:r>
      <w:r w:rsidR="00205661">
        <w:rPr>
          <w:rFonts w:ascii="宋体" w:eastAsia="宋体" w:hAnsi="宋体" w:hint="eastAsia"/>
          <w:color w:val="000000"/>
          <w:kern w:val="0"/>
          <w:szCs w:val="32"/>
        </w:rPr>
        <w:t>8</w:t>
      </w:r>
      <w:r w:rsidRPr="00E103C7">
        <w:rPr>
          <w:rFonts w:ascii="宋体" w:eastAsia="宋体" w:hAnsi="宋体" w:hint="eastAsia"/>
          <w:color w:val="000000"/>
          <w:kern w:val="0"/>
          <w:szCs w:val="32"/>
        </w:rPr>
        <w:t>月硫酸产量数据（单位：万吨）</w:t>
      </w:r>
      <w:bookmarkEnd w:id="25"/>
      <w:bookmarkEnd w:id="26"/>
    </w:p>
    <w:tbl>
      <w:tblPr>
        <w:tblW w:w="9000" w:type="dxa"/>
        <w:tblInd w:w="93" w:type="dxa"/>
        <w:tblLook w:val="04A0"/>
      </w:tblPr>
      <w:tblGrid>
        <w:gridCol w:w="2020"/>
        <w:gridCol w:w="1720"/>
        <w:gridCol w:w="1780"/>
        <w:gridCol w:w="1780"/>
        <w:gridCol w:w="1700"/>
      </w:tblGrid>
      <w:tr w:rsidR="00205661" w:rsidRPr="00205661" w:rsidTr="00205661">
        <w:trPr>
          <w:trHeight w:val="720"/>
        </w:trPr>
        <w:tc>
          <w:tcPr>
            <w:tcW w:w="202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205661" w:rsidRPr="00205661" w:rsidRDefault="00205661" w:rsidP="00205661">
            <w:pPr>
              <w:widowControl/>
              <w:jc w:val="center"/>
              <w:rPr>
                <w:rFonts w:ascii="宋体" w:hAnsi="宋体" w:cs="宋体"/>
                <w:b/>
                <w:bCs/>
                <w:color w:val="333333"/>
                <w:kern w:val="0"/>
                <w:sz w:val="18"/>
                <w:szCs w:val="18"/>
              </w:rPr>
            </w:pPr>
            <w:r w:rsidRPr="00205661">
              <w:rPr>
                <w:rFonts w:ascii="宋体" w:hAnsi="宋体" w:cs="宋体" w:hint="eastAsia"/>
                <w:b/>
                <w:bCs/>
                <w:color w:val="333333"/>
                <w:kern w:val="0"/>
                <w:sz w:val="18"/>
                <w:szCs w:val="18"/>
              </w:rPr>
              <w:t>地区</w:t>
            </w:r>
          </w:p>
        </w:tc>
        <w:tc>
          <w:tcPr>
            <w:tcW w:w="1720" w:type="dxa"/>
            <w:tcBorders>
              <w:top w:val="single" w:sz="4" w:space="0" w:color="auto"/>
              <w:left w:val="nil"/>
              <w:bottom w:val="single" w:sz="4" w:space="0" w:color="auto"/>
              <w:right w:val="single" w:sz="4" w:space="0" w:color="auto"/>
            </w:tcBorders>
            <w:shd w:val="clear" w:color="000000" w:fill="99CCFF"/>
            <w:vAlign w:val="center"/>
            <w:hideMark/>
          </w:tcPr>
          <w:p w:rsidR="00205661" w:rsidRPr="00205661" w:rsidRDefault="00205661" w:rsidP="00205661">
            <w:pPr>
              <w:widowControl/>
              <w:jc w:val="center"/>
              <w:rPr>
                <w:rFonts w:ascii="宋体" w:hAnsi="宋体" w:cs="宋体"/>
                <w:b/>
                <w:bCs/>
                <w:color w:val="333333"/>
                <w:kern w:val="0"/>
                <w:sz w:val="18"/>
                <w:szCs w:val="18"/>
              </w:rPr>
            </w:pPr>
            <w:r w:rsidRPr="00205661">
              <w:rPr>
                <w:rFonts w:ascii="宋体" w:hAnsi="宋体" w:cs="宋体" w:hint="eastAsia"/>
                <w:b/>
                <w:bCs/>
                <w:color w:val="333333"/>
                <w:kern w:val="0"/>
                <w:sz w:val="18"/>
                <w:szCs w:val="18"/>
              </w:rPr>
              <w:t>2021年8月产量(万吨)</w:t>
            </w:r>
          </w:p>
        </w:tc>
        <w:tc>
          <w:tcPr>
            <w:tcW w:w="1780" w:type="dxa"/>
            <w:tcBorders>
              <w:top w:val="single" w:sz="4" w:space="0" w:color="auto"/>
              <w:left w:val="nil"/>
              <w:bottom w:val="single" w:sz="4" w:space="0" w:color="auto"/>
              <w:right w:val="single" w:sz="4" w:space="0" w:color="auto"/>
            </w:tcBorders>
            <w:shd w:val="clear" w:color="000000" w:fill="99CCFF"/>
            <w:vAlign w:val="center"/>
            <w:hideMark/>
          </w:tcPr>
          <w:p w:rsidR="00205661" w:rsidRPr="00205661" w:rsidRDefault="00205661" w:rsidP="00205661">
            <w:pPr>
              <w:widowControl/>
              <w:jc w:val="center"/>
              <w:rPr>
                <w:rFonts w:ascii="宋体" w:hAnsi="宋体" w:cs="宋体"/>
                <w:b/>
                <w:bCs/>
                <w:color w:val="333333"/>
                <w:kern w:val="0"/>
                <w:sz w:val="18"/>
                <w:szCs w:val="18"/>
              </w:rPr>
            </w:pPr>
            <w:r w:rsidRPr="00205661">
              <w:rPr>
                <w:rFonts w:ascii="宋体" w:hAnsi="宋体" w:cs="宋体" w:hint="eastAsia"/>
                <w:b/>
                <w:bCs/>
                <w:color w:val="333333"/>
                <w:kern w:val="0"/>
                <w:sz w:val="18"/>
                <w:szCs w:val="18"/>
              </w:rPr>
              <w:t>2021年1-8月累计产量(万吨)</w:t>
            </w:r>
          </w:p>
        </w:tc>
        <w:tc>
          <w:tcPr>
            <w:tcW w:w="1780" w:type="dxa"/>
            <w:tcBorders>
              <w:top w:val="single" w:sz="4" w:space="0" w:color="auto"/>
              <w:left w:val="nil"/>
              <w:bottom w:val="single" w:sz="4" w:space="0" w:color="auto"/>
              <w:right w:val="single" w:sz="4" w:space="0" w:color="auto"/>
            </w:tcBorders>
            <w:shd w:val="clear" w:color="000000" w:fill="99CCFF"/>
            <w:vAlign w:val="center"/>
            <w:hideMark/>
          </w:tcPr>
          <w:p w:rsidR="00205661" w:rsidRPr="00205661" w:rsidRDefault="00205661" w:rsidP="00205661">
            <w:pPr>
              <w:widowControl/>
              <w:jc w:val="center"/>
              <w:rPr>
                <w:rFonts w:ascii="宋体" w:hAnsi="宋体" w:cs="宋体"/>
                <w:b/>
                <w:bCs/>
                <w:color w:val="333333"/>
                <w:kern w:val="0"/>
                <w:sz w:val="18"/>
                <w:szCs w:val="18"/>
              </w:rPr>
            </w:pPr>
            <w:r w:rsidRPr="00205661">
              <w:rPr>
                <w:rFonts w:ascii="宋体" w:hAnsi="宋体" w:cs="宋体" w:hint="eastAsia"/>
                <w:b/>
                <w:bCs/>
                <w:color w:val="333333"/>
                <w:kern w:val="0"/>
                <w:sz w:val="18"/>
                <w:szCs w:val="18"/>
              </w:rPr>
              <w:t>当月同比增长(%)</w:t>
            </w:r>
          </w:p>
        </w:tc>
        <w:tc>
          <w:tcPr>
            <w:tcW w:w="1700" w:type="dxa"/>
            <w:tcBorders>
              <w:top w:val="single" w:sz="4" w:space="0" w:color="auto"/>
              <w:left w:val="nil"/>
              <w:bottom w:val="single" w:sz="4" w:space="0" w:color="auto"/>
              <w:right w:val="single" w:sz="4" w:space="0" w:color="auto"/>
            </w:tcBorders>
            <w:shd w:val="clear" w:color="000000" w:fill="99CCFF"/>
            <w:vAlign w:val="center"/>
            <w:hideMark/>
          </w:tcPr>
          <w:p w:rsidR="00205661" w:rsidRPr="00205661" w:rsidRDefault="00205661" w:rsidP="00205661">
            <w:pPr>
              <w:widowControl/>
              <w:jc w:val="center"/>
              <w:rPr>
                <w:rFonts w:ascii="宋体" w:hAnsi="宋体" w:cs="宋体"/>
                <w:b/>
                <w:bCs/>
                <w:color w:val="333333"/>
                <w:kern w:val="0"/>
                <w:sz w:val="18"/>
                <w:szCs w:val="18"/>
              </w:rPr>
            </w:pPr>
            <w:r w:rsidRPr="00205661">
              <w:rPr>
                <w:rFonts w:ascii="宋体" w:hAnsi="宋体" w:cs="宋体" w:hint="eastAsia"/>
                <w:b/>
                <w:bCs/>
                <w:color w:val="333333"/>
                <w:kern w:val="0"/>
                <w:sz w:val="18"/>
                <w:szCs w:val="18"/>
              </w:rPr>
              <w:t>累计增长(%)</w:t>
            </w:r>
          </w:p>
        </w:tc>
      </w:tr>
      <w:tr w:rsidR="00205661" w:rsidRPr="00205661" w:rsidTr="00205661">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天津市</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1.77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15.51</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-4.15</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9.66</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河北省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16.13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119.98</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2.62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1.48</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lastRenderedPageBreak/>
              <w:t>山西省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4.09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38.47</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-13.21</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48.05</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内蒙古</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48.97</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340.93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34.35</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12.82</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辽宁省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13.13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108.77</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32.28</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17.99</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吉林省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6.82</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48.53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30.54</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-2.78</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黑龙江省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0.7</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35.78</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29.39</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990.57</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上海市</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0.52</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4.11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45.89</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15.47</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江苏省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27.54</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231.35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29.96</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39.51</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浙江省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30.61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214.06</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20.12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23.36</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安徽省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58.56</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419.46</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-2.56</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-5.96</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福建省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28.06</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213.48</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-3.12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-7.42</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江西省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24.3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192.95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-3.92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3.65</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山东省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46.18</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385.59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1.72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8.17</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河南省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41.63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333.81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10.13</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17.1</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湖北省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102.81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758.22</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26.25</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35.68</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湖南省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10.79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122.71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-27.82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-14.92</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广东省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24.83</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172.1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15.22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18.28</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广西区</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30.79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301.71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-22.26</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10.94</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重庆市</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6.04</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44.2</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8.64</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4.39</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四川省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41.15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320.29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-3.49</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3.51</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贵州省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46.35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360.54</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168.9</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163.29</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云南省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141.62</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1070.41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3.34</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7.22</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陕西省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11.97</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80.75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6.26</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5.69</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甘肃省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18.19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163.15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-6.38</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2.58</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青海省</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1.31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8.47</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-8.4</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-1.67</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宁夏区</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5.45</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46.84</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-0.02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22.91</w:t>
            </w:r>
          </w:p>
        </w:tc>
      </w:tr>
      <w:tr w:rsidR="00205661" w:rsidRPr="00205661" w:rsidTr="00205661">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宋体" w:hAnsi="宋体" w:cs="宋体"/>
                <w:kern w:val="0"/>
                <w:sz w:val="18"/>
                <w:szCs w:val="18"/>
              </w:rPr>
            </w:pPr>
            <w:r w:rsidRPr="00205661">
              <w:rPr>
                <w:rFonts w:ascii="宋体" w:hAnsi="宋体" w:cs="宋体" w:hint="eastAsia"/>
                <w:kern w:val="0"/>
                <w:sz w:val="18"/>
                <w:szCs w:val="18"/>
              </w:rPr>
              <w:t>新疆区</w:t>
            </w:r>
          </w:p>
        </w:tc>
        <w:tc>
          <w:tcPr>
            <w:tcW w:w="172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6.9</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54.71</w:t>
            </w:r>
          </w:p>
        </w:tc>
        <w:tc>
          <w:tcPr>
            <w:tcW w:w="178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32.92</w:t>
            </w:r>
          </w:p>
        </w:tc>
        <w:tc>
          <w:tcPr>
            <w:tcW w:w="1700" w:type="dxa"/>
            <w:tcBorders>
              <w:top w:val="nil"/>
              <w:left w:val="nil"/>
              <w:bottom w:val="single" w:sz="4" w:space="0" w:color="auto"/>
              <w:right w:val="single" w:sz="4" w:space="0" w:color="auto"/>
            </w:tcBorders>
            <w:shd w:val="clear" w:color="auto" w:fill="auto"/>
            <w:noWrap/>
            <w:vAlign w:val="bottom"/>
            <w:hideMark/>
          </w:tcPr>
          <w:p w:rsidR="00205661" w:rsidRPr="00205661" w:rsidRDefault="00205661" w:rsidP="00205661">
            <w:pPr>
              <w:widowControl/>
              <w:jc w:val="center"/>
              <w:rPr>
                <w:rFonts w:ascii="Arial" w:hAnsi="Arial" w:cs="Arial"/>
                <w:color w:val="262C31"/>
                <w:kern w:val="0"/>
                <w:sz w:val="18"/>
                <w:szCs w:val="18"/>
              </w:rPr>
            </w:pPr>
            <w:r w:rsidRPr="00205661">
              <w:rPr>
                <w:rFonts w:ascii="Arial" w:hAnsi="Arial" w:cs="Arial"/>
                <w:color w:val="262C31"/>
                <w:kern w:val="0"/>
                <w:sz w:val="18"/>
                <w:szCs w:val="18"/>
              </w:rPr>
              <w:t>29.02</w:t>
            </w:r>
          </w:p>
        </w:tc>
      </w:tr>
    </w:tbl>
    <w:p w:rsidR="00205661" w:rsidRPr="00205661" w:rsidRDefault="00205661" w:rsidP="00205661"/>
    <w:p w:rsidR="00D07E7F" w:rsidRDefault="00D07E7F" w:rsidP="00CE3ECE">
      <w:pPr>
        <w:pStyle w:val="1"/>
        <w:rPr>
          <w:rFonts w:ascii="黑体" w:eastAsia="黑体" w:hAnsi="黑体"/>
          <w:sz w:val="32"/>
        </w:rPr>
      </w:pPr>
      <w:bookmarkStart w:id="27" w:name="_Toc83393224"/>
      <w:r w:rsidRPr="001D0F61">
        <w:rPr>
          <w:rFonts w:ascii="黑体" w:eastAsia="黑体" w:hAnsi="黑体" w:hint="eastAsia"/>
          <w:sz w:val="32"/>
        </w:rPr>
        <w:t>声明</w:t>
      </w:r>
      <w:bookmarkEnd w:id="24"/>
      <w:bookmarkEnd w:id="27"/>
    </w:p>
    <w:p w:rsidR="00D07E7F" w:rsidRPr="003623B7" w:rsidRDefault="00D07E7F" w:rsidP="00CE3ECE">
      <w:pPr>
        <w:rPr>
          <w:sz w:val="24"/>
        </w:rPr>
      </w:pPr>
    </w:p>
    <w:p w:rsidR="00D07E7F" w:rsidRPr="003623B7" w:rsidRDefault="00D07E7F" w:rsidP="00287E18">
      <w:pPr>
        <w:ind w:firstLineChars="196" w:firstLine="472"/>
        <w:rPr>
          <w:rFonts w:ascii="宋体"/>
          <w:b/>
          <w:color w:val="FF0000"/>
          <w:sz w:val="24"/>
        </w:rPr>
      </w:pPr>
      <w:r w:rsidRPr="003623B7">
        <w:rPr>
          <w:rFonts w:ascii="宋体" w:hAnsi="宋体" w:hint="eastAsia"/>
          <w:b/>
          <w:color w:val="FF0000"/>
          <w:sz w:val="24"/>
        </w:rPr>
        <w:t>本报告系中华商务网出品，仅提供给我们的客户，禁止任何非客户公司或个人在未经中华商务网允许的情况下发布、宣传、买卖或其它一切损害中华商务网利益的行为。本报告内数据及信息均来自中华商务网，报告观点及结论均代表中华商务网观点。</w:t>
      </w:r>
    </w:p>
    <w:p w:rsidR="00D07E7F" w:rsidRPr="0004755B" w:rsidRDefault="00D07E7F" w:rsidP="00F9043F">
      <w:pPr>
        <w:ind w:firstLineChars="196" w:firstLine="472"/>
        <w:rPr>
          <w:rFonts w:ascii="宋体"/>
          <w:b/>
          <w:color w:val="FF0000"/>
          <w:sz w:val="24"/>
        </w:rPr>
      </w:pPr>
      <w:r w:rsidRPr="003623B7">
        <w:rPr>
          <w:rFonts w:ascii="宋体" w:hAnsi="宋体" w:hint="eastAsia"/>
          <w:b/>
          <w:color w:val="FF0000"/>
          <w:sz w:val="24"/>
        </w:rPr>
        <w:t>因产品的市场行情及其价格会因不同市场因素而变化，因此本报告只为我们的客户提供参考，并不干预或参与客户的商业决策或决定，对于客户如何使用此报告本公司不负任何责任。</w:t>
      </w:r>
    </w:p>
    <w:sectPr w:rsidR="00D07E7F" w:rsidRPr="0004755B" w:rsidSect="00D46117">
      <w:headerReference w:type="even" r:id="rId11"/>
      <w:headerReference w:type="default" r:id="rId12"/>
      <w:footerReference w:type="even" r:id="rId13"/>
      <w:footerReference w:type="default" r:id="rId14"/>
      <w:headerReference w:type="first" r:id="rId15"/>
      <w:pgSz w:w="11906" w:h="16838"/>
      <w:pgMar w:top="1418" w:right="1701" w:bottom="1418" w:left="1701" w:header="159"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5E3" w:rsidRDefault="00F655E3">
      <w:r>
        <w:separator/>
      </w:r>
    </w:p>
  </w:endnote>
  <w:endnote w:type="continuationSeparator" w:id="1">
    <w:p w:rsidR="00F655E3" w:rsidRDefault="00F655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_GB2312">
    <w:altName w:val="宋体"/>
    <w:panose1 w:val="00000000000000000000"/>
    <w:charset w:val="86"/>
    <w:family w:val="roman"/>
    <w:notTrueType/>
    <w:pitch w:val="default"/>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E7F" w:rsidRDefault="00701E2A">
    <w:pPr>
      <w:pStyle w:val="a6"/>
      <w:framePr w:wrap="around" w:vAnchor="text" w:hAnchor="margin" w:xAlign="center" w:y="1"/>
      <w:rPr>
        <w:rStyle w:val="a5"/>
      </w:rPr>
    </w:pPr>
    <w:r>
      <w:rPr>
        <w:rStyle w:val="a5"/>
      </w:rPr>
      <w:fldChar w:fldCharType="begin"/>
    </w:r>
    <w:r w:rsidR="00D07E7F">
      <w:rPr>
        <w:rStyle w:val="a5"/>
      </w:rPr>
      <w:instrText xml:space="preserve">PAGE  </w:instrText>
    </w:r>
    <w:r>
      <w:rPr>
        <w:rStyle w:val="a5"/>
      </w:rPr>
      <w:fldChar w:fldCharType="end"/>
    </w:r>
  </w:p>
  <w:p w:rsidR="00D07E7F" w:rsidRDefault="00D07E7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E7F" w:rsidRDefault="00701E2A">
    <w:pPr>
      <w:pStyle w:val="a6"/>
      <w:framePr w:h="103" w:hRule="exact" w:wrap="around" w:vAnchor="text" w:hAnchor="margin" w:xAlign="center" w:y="95"/>
      <w:rPr>
        <w:rStyle w:val="a5"/>
      </w:rPr>
    </w:pPr>
    <w:r>
      <w:rPr>
        <w:rStyle w:val="a5"/>
      </w:rPr>
      <w:fldChar w:fldCharType="begin"/>
    </w:r>
    <w:r w:rsidR="00D07E7F">
      <w:rPr>
        <w:rStyle w:val="a5"/>
      </w:rPr>
      <w:instrText xml:space="preserve">PAGE  </w:instrText>
    </w:r>
    <w:r>
      <w:rPr>
        <w:rStyle w:val="a5"/>
      </w:rPr>
      <w:fldChar w:fldCharType="separate"/>
    </w:r>
    <w:r w:rsidR="00B93265">
      <w:rPr>
        <w:rStyle w:val="a5"/>
        <w:noProof/>
      </w:rPr>
      <w:t>12</w:t>
    </w:r>
    <w:r>
      <w:rPr>
        <w:rStyle w:val="a5"/>
      </w:rPr>
      <w:fldChar w:fldCharType="end"/>
    </w:r>
  </w:p>
  <w:p w:rsidR="00D07E7F" w:rsidRDefault="00D07E7F" w:rsidP="00D4611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5E3" w:rsidRDefault="00F655E3">
      <w:r>
        <w:separator/>
      </w:r>
    </w:p>
  </w:footnote>
  <w:footnote w:type="continuationSeparator" w:id="1">
    <w:p w:rsidR="00F655E3" w:rsidRDefault="00F655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E7F" w:rsidRDefault="00701E2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4.75pt;height:842.25pt;z-index:-2;mso-position-horizontal:center;mso-position-horizontal-relative:margin;mso-position-vertical:center;mso-position-vertical-relative:margin" o:allowincell="f">
          <v:imagedata r:id="rId1" o:title=""/>
          <w10:wrap anchorx="margin" anchory="margin"/>
        </v:shape>
      </w:pict>
    </w:r>
    <w:r>
      <w:rPr>
        <w:noProof/>
      </w:rPr>
      <w:pict>
        <v:shape id="WordPictureWatermark2" o:spid="_x0000_s2050" type="#_x0000_t75" style="position:absolute;left:0;text-align:left;margin-left:0;margin-top:0;width:594.75pt;height:842.25pt;z-index:-4;mso-position-horizontal:center;mso-position-horizontal-relative:margin;mso-position-vertical:center;mso-position-vertical-relative:margin" o:allowincell="f">
          <v:imagedata r:id="rId1" o:title=""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left:0;text-align:left;margin-left:0;margin-top:0;width:554.65pt;height:92.4pt;rotation:315;z-index:-6;mso-position-horizontal:center;mso-position-horizontal-relative:margin;mso-position-vertical:center;mso-position-vertical-relative:margin" o:allowincell="f" fillcolor="silver" stroked="f">
          <v:fill opacity=".5"/>
          <v:textpath style="font-family:&quot;宋体&quot;;font-size:1pt" string="chinaccm.co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E7F" w:rsidRPr="00D46117" w:rsidRDefault="00701E2A" w:rsidP="00D46117">
    <w:pPr>
      <w:pStyle w:val="a4"/>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left:0;text-align:left;margin-left:0;margin-top:0;width:594.75pt;height:842.25pt;z-index:-1;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E7F" w:rsidRDefault="00701E2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594.75pt;height:842.25pt;z-index:-3;mso-position-horizontal:center;mso-position-horizontal-relative:margin;mso-position-vertical:center;mso-position-vertical-relative:margin" o:allowincell="f">
          <v:imagedata r:id="rId1" o:title=""/>
          <w10:wrap anchorx="margin" anchory="margin"/>
        </v:shape>
      </w:pict>
    </w:r>
    <w:r>
      <w:rPr>
        <w:noProof/>
      </w:rPr>
      <w:pict>
        <v:shape id="WordPictureWatermark1" o:spid="_x0000_s2054" type="#_x0000_t75" style="position:absolute;left:0;text-align:left;margin-left:0;margin-top:0;width:594.75pt;height:842.25pt;z-index:-5;mso-position-horizontal:center;mso-position-horizontal-relative:margin;mso-position-vertical:center;mso-position-vertical-relative:margin" o:allowincell="f">
          <v:imagedata r:id="rId2" o:title=""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5" type="#_x0000_t136" style="position:absolute;left:0;text-align:left;margin-left:0;margin-top:0;width:554.65pt;height:92.4pt;rotation:315;z-index:-7;mso-position-horizontal:center;mso-position-horizontal-relative:margin;mso-position-vertical:center;mso-position-vertical-relative:margin" o:allowincell="f" fillcolor="silver" stroked="f">
          <v:fill opacity=".5"/>
          <v:textpath style="font-family:&quot;宋体&quot;;font-size:1pt" string="chinaccm.co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1ACD6814"/>
    <w:multiLevelType w:val="multilevel"/>
    <w:tmpl w:val="0B1E008A"/>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1CD97255"/>
    <w:multiLevelType w:val="hybridMultilevel"/>
    <w:tmpl w:val="C77C7026"/>
    <w:lvl w:ilvl="0" w:tplc="BABC563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3D517D3B"/>
    <w:multiLevelType w:val="hybridMultilevel"/>
    <w:tmpl w:val="62DCE6A8"/>
    <w:lvl w:ilvl="0" w:tplc="2F24DC20">
      <w:start w:val="1"/>
      <w:numFmt w:val="japaneseCounting"/>
      <w:lvlText w:val="%1、"/>
      <w:lvlJc w:val="left"/>
      <w:pPr>
        <w:tabs>
          <w:tab w:val="num" w:pos="570"/>
        </w:tabs>
        <w:ind w:left="570" w:hanging="570"/>
      </w:pPr>
      <w:rPr>
        <w:rFonts w:cs="Times New Roman" w:hint="default"/>
        <w:sz w:val="2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nsid w:val="3EEC1E9E"/>
    <w:multiLevelType w:val="hybridMultilevel"/>
    <w:tmpl w:val="92928288"/>
    <w:lvl w:ilvl="0" w:tplc="0409000F">
      <w:start w:val="1"/>
      <w:numFmt w:val="decimal"/>
      <w:lvlText w:val="%1."/>
      <w:lvlJc w:val="left"/>
      <w:pPr>
        <w:tabs>
          <w:tab w:val="num" w:pos="420"/>
        </w:tabs>
        <w:ind w:left="420" w:hanging="420"/>
      </w:pPr>
      <w:rPr>
        <w:rFonts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70497560"/>
    <w:multiLevelType w:val="multilevel"/>
    <w:tmpl w:val="97B212EA"/>
    <w:lvl w:ilvl="0">
      <w:start w:val="1"/>
      <w:numFmt w:val="bullet"/>
      <w:lvlText w:val=""/>
      <w:lvlPicBulletId w:val="0"/>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7E177F38"/>
    <w:multiLevelType w:val="hybridMultilevel"/>
    <w:tmpl w:val="97B212EA"/>
    <w:lvl w:ilvl="0" w:tplc="04090007">
      <w:start w:val="1"/>
      <w:numFmt w:val="bullet"/>
      <w:lvlText w:val=""/>
      <w:lvlPicBulletId w:val="0"/>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27DC"/>
    <w:rsid w:val="00001007"/>
    <w:rsid w:val="0000195E"/>
    <w:rsid w:val="0000223F"/>
    <w:rsid w:val="0000257C"/>
    <w:rsid w:val="00003FB4"/>
    <w:rsid w:val="00004050"/>
    <w:rsid w:val="000044EB"/>
    <w:rsid w:val="000057BE"/>
    <w:rsid w:val="00005ABF"/>
    <w:rsid w:val="000068B2"/>
    <w:rsid w:val="000069D8"/>
    <w:rsid w:val="0000799C"/>
    <w:rsid w:val="000105A1"/>
    <w:rsid w:val="00010670"/>
    <w:rsid w:val="00011892"/>
    <w:rsid w:val="00011CA8"/>
    <w:rsid w:val="000124EC"/>
    <w:rsid w:val="00014714"/>
    <w:rsid w:val="0001509B"/>
    <w:rsid w:val="00016547"/>
    <w:rsid w:val="00016E2A"/>
    <w:rsid w:val="00016E6C"/>
    <w:rsid w:val="00016F7A"/>
    <w:rsid w:val="00020573"/>
    <w:rsid w:val="0002075B"/>
    <w:rsid w:val="00021014"/>
    <w:rsid w:val="00022214"/>
    <w:rsid w:val="00022458"/>
    <w:rsid w:val="0002289F"/>
    <w:rsid w:val="000228BC"/>
    <w:rsid w:val="000228C0"/>
    <w:rsid w:val="00022B88"/>
    <w:rsid w:val="00023530"/>
    <w:rsid w:val="00023FCE"/>
    <w:rsid w:val="00025AAA"/>
    <w:rsid w:val="00025C47"/>
    <w:rsid w:val="000260B7"/>
    <w:rsid w:val="00027288"/>
    <w:rsid w:val="0002736E"/>
    <w:rsid w:val="000273A3"/>
    <w:rsid w:val="00027BCE"/>
    <w:rsid w:val="0003149A"/>
    <w:rsid w:val="0003194A"/>
    <w:rsid w:val="00032C2D"/>
    <w:rsid w:val="00032DE9"/>
    <w:rsid w:val="000330FE"/>
    <w:rsid w:val="000333C4"/>
    <w:rsid w:val="000346F7"/>
    <w:rsid w:val="00036080"/>
    <w:rsid w:val="0003631C"/>
    <w:rsid w:val="0003653E"/>
    <w:rsid w:val="00036DF4"/>
    <w:rsid w:val="000371E4"/>
    <w:rsid w:val="00037599"/>
    <w:rsid w:val="00037F0C"/>
    <w:rsid w:val="0004000C"/>
    <w:rsid w:val="000401BC"/>
    <w:rsid w:val="00040EA3"/>
    <w:rsid w:val="0004118E"/>
    <w:rsid w:val="00041989"/>
    <w:rsid w:val="0004282F"/>
    <w:rsid w:val="00042A57"/>
    <w:rsid w:val="00042E6C"/>
    <w:rsid w:val="00042EAE"/>
    <w:rsid w:val="00044E83"/>
    <w:rsid w:val="00045562"/>
    <w:rsid w:val="000456A6"/>
    <w:rsid w:val="00046AD1"/>
    <w:rsid w:val="0004755B"/>
    <w:rsid w:val="0004775B"/>
    <w:rsid w:val="000478E3"/>
    <w:rsid w:val="00047C59"/>
    <w:rsid w:val="00047D6D"/>
    <w:rsid w:val="00051144"/>
    <w:rsid w:val="000518AF"/>
    <w:rsid w:val="0005197C"/>
    <w:rsid w:val="0005279F"/>
    <w:rsid w:val="00053A91"/>
    <w:rsid w:val="00054AF7"/>
    <w:rsid w:val="00057FB7"/>
    <w:rsid w:val="000601E0"/>
    <w:rsid w:val="00061715"/>
    <w:rsid w:val="000617AE"/>
    <w:rsid w:val="000627D9"/>
    <w:rsid w:val="00062EC3"/>
    <w:rsid w:val="0006327C"/>
    <w:rsid w:val="00063641"/>
    <w:rsid w:val="00063C98"/>
    <w:rsid w:val="000640CE"/>
    <w:rsid w:val="0006431F"/>
    <w:rsid w:val="000659AD"/>
    <w:rsid w:val="00065BC2"/>
    <w:rsid w:val="000717E8"/>
    <w:rsid w:val="00072500"/>
    <w:rsid w:val="000726BC"/>
    <w:rsid w:val="000727E2"/>
    <w:rsid w:val="00072B19"/>
    <w:rsid w:val="00073B91"/>
    <w:rsid w:val="0007405C"/>
    <w:rsid w:val="000741C2"/>
    <w:rsid w:val="000756C8"/>
    <w:rsid w:val="0007575C"/>
    <w:rsid w:val="00076C40"/>
    <w:rsid w:val="00077ADA"/>
    <w:rsid w:val="0008140F"/>
    <w:rsid w:val="00081C70"/>
    <w:rsid w:val="00083DCB"/>
    <w:rsid w:val="00085A10"/>
    <w:rsid w:val="00085F55"/>
    <w:rsid w:val="00086012"/>
    <w:rsid w:val="00086154"/>
    <w:rsid w:val="0008751A"/>
    <w:rsid w:val="00087E88"/>
    <w:rsid w:val="00090745"/>
    <w:rsid w:val="00090AFD"/>
    <w:rsid w:val="00090C70"/>
    <w:rsid w:val="00090E37"/>
    <w:rsid w:val="00091D0B"/>
    <w:rsid w:val="0009221B"/>
    <w:rsid w:val="00092FF2"/>
    <w:rsid w:val="00093597"/>
    <w:rsid w:val="0009399D"/>
    <w:rsid w:val="00094F97"/>
    <w:rsid w:val="0009540D"/>
    <w:rsid w:val="0009551A"/>
    <w:rsid w:val="00095B02"/>
    <w:rsid w:val="000964B3"/>
    <w:rsid w:val="000966D0"/>
    <w:rsid w:val="000968AF"/>
    <w:rsid w:val="000970CB"/>
    <w:rsid w:val="00097505"/>
    <w:rsid w:val="0009787C"/>
    <w:rsid w:val="000A0698"/>
    <w:rsid w:val="000A1B76"/>
    <w:rsid w:val="000A2E9F"/>
    <w:rsid w:val="000A3147"/>
    <w:rsid w:val="000A38E7"/>
    <w:rsid w:val="000A3E49"/>
    <w:rsid w:val="000A493E"/>
    <w:rsid w:val="000A4BA0"/>
    <w:rsid w:val="000A4D4B"/>
    <w:rsid w:val="000A6CB7"/>
    <w:rsid w:val="000A7702"/>
    <w:rsid w:val="000B108C"/>
    <w:rsid w:val="000B1CED"/>
    <w:rsid w:val="000B2DD2"/>
    <w:rsid w:val="000B4421"/>
    <w:rsid w:val="000B484C"/>
    <w:rsid w:val="000B49E7"/>
    <w:rsid w:val="000B57F2"/>
    <w:rsid w:val="000B7A30"/>
    <w:rsid w:val="000C03EB"/>
    <w:rsid w:val="000C1ACC"/>
    <w:rsid w:val="000C2C48"/>
    <w:rsid w:val="000C2D5C"/>
    <w:rsid w:val="000C3734"/>
    <w:rsid w:val="000C45C6"/>
    <w:rsid w:val="000C71DE"/>
    <w:rsid w:val="000C73AD"/>
    <w:rsid w:val="000D0C92"/>
    <w:rsid w:val="000D1CCC"/>
    <w:rsid w:val="000D2467"/>
    <w:rsid w:val="000D2934"/>
    <w:rsid w:val="000D3692"/>
    <w:rsid w:val="000D4691"/>
    <w:rsid w:val="000D627E"/>
    <w:rsid w:val="000D6746"/>
    <w:rsid w:val="000D6E8F"/>
    <w:rsid w:val="000E07E6"/>
    <w:rsid w:val="000E0A54"/>
    <w:rsid w:val="000E2C9D"/>
    <w:rsid w:val="000E3758"/>
    <w:rsid w:val="000E3CC6"/>
    <w:rsid w:val="000E427C"/>
    <w:rsid w:val="000E4FAE"/>
    <w:rsid w:val="000E502C"/>
    <w:rsid w:val="000E65CE"/>
    <w:rsid w:val="000E67EF"/>
    <w:rsid w:val="000E6B00"/>
    <w:rsid w:val="000E7FE2"/>
    <w:rsid w:val="000F085D"/>
    <w:rsid w:val="000F0959"/>
    <w:rsid w:val="000F0DB5"/>
    <w:rsid w:val="000F35A0"/>
    <w:rsid w:val="000F3C4D"/>
    <w:rsid w:val="000F44B3"/>
    <w:rsid w:val="000F494D"/>
    <w:rsid w:val="000F5F11"/>
    <w:rsid w:val="000F605E"/>
    <w:rsid w:val="000F622F"/>
    <w:rsid w:val="000F653A"/>
    <w:rsid w:val="000F6B30"/>
    <w:rsid w:val="000F74FC"/>
    <w:rsid w:val="000F77ED"/>
    <w:rsid w:val="00101749"/>
    <w:rsid w:val="00102C89"/>
    <w:rsid w:val="001042DB"/>
    <w:rsid w:val="001043EF"/>
    <w:rsid w:val="00104B1F"/>
    <w:rsid w:val="00104DC3"/>
    <w:rsid w:val="0010561F"/>
    <w:rsid w:val="00106F3B"/>
    <w:rsid w:val="00110982"/>
    <w:rsid w:val="00110A54"/>
    <w:rsid w:val="00110A95"/>
    <w:rsid w:val="00110EC2"/>
    <w:rsid w:val="0011123B"/>
    <w:rsid w:val="00113064"/>
    <w:rsid w:val="0011318E"/>
    <w:rsid w:val="0011436C"/>
    <w:rsid w:val="00114495"/>
    <w:rsid w:val="00115AD7"/>
    <w:rsid w:val="00116BC4"/>
    <w:rsid w:val="00116EB5"/>
    <w:rsid w:val="00116FCA"/>
    <w:rsid w:val="0011727D"/>
    <w:rsid w:val="00117E5D"/>
    <w:rsid w:val="00120CC0"/>
    <w:rsid w:val="0012120E"/>
    <w:rsid w:val="001213A0"/>
    <w:rsid w:val="001214C8"/>
    <w:rsid w:val="00121CE9"/>
    <w:rsid w:val="00121E4F"/>
    <w:rsid w:val="001238BB"/>
    <w:rsid w:val="00123DF4"/>
    <w:rsid w:val="00124A4A"/>
    <w:rsid w:val="00124F63"/>
    <w:rsid w:val="0012552E"/>
    <w:rsid w:val="00126527"/>
    <w:rsid w:val="00126E2F"/>
    <w:rsid w:val="00127D17"/>
    <w:rsid w:val="0013042C"/>
    <w:rsid w:val="00131267"/>
    <w:rsid w:val="00131AA5"/>
    <w:rsid w:val="0013208D"/>
    <w:rsid w:val="0013292B"/>
    <w:rsid w:val="00132C22"/>
    <w:rsid w:val="00133FB6"/>
    <w:rsid w:val="00134C04"/>
    <w:rsid w:val="0013503A"/>
    <w:rsid w:val="00135F62"/>
    <w:rsid w:val="00137C78"/>
    <w:rsid w:val="00137E03"/>
    <w:rsid w:val="00140242"/>
    <w:rsid w:val="00140EE5"/>
    <w:rsid w:val="001423E7"/>
    <w:rsid w:val="00143EC7"/>
    <w:rsid w:val="00144BA6"/>
    <w:rsid w:val="001458D2"/>
    <w:rsid w:val="0014795D"/>
    <w:rsid w:val="00150C86"/>
    <w:rsid w:val="00150DF1"/>
    <w:rsid w:val="00152957"/>
    <w:rsid w:val="00153A78"/>
    <w:rsid w:val="00153FA4"/>
    <w:rsid w:val="0015417C"/>
    <w:rsid w:val="001558F6"/>
    <w:rsid w:val="00155BA8"/>
    <w:rsid w:val="001567CE"/>
    <w:rsid w:val="00161E4E"/>
    <w:rsid w:val="00162701"/>
    <w:rsid w:val="00162778"/>
    <w:rsid w:val="00163C11"/>
    <w:rsid w:val="00163DC9"/>
    <w:rsid w:val="00163DCB"/>
    <w:rsid w:val="00163F17"/>
    <w:rsid w:val="001646E6"/>
    <w:rsid w:val="00164D4D"/>
    <w:rsid w:val="00166022"/>
    <w:rsid w:val="00167225"/>
    <w:rsid w:val="00170127"/>
    <w:rsid w:val="001708F5"/>
    <w:rsid w:val="001711F6"/>
    <w:rsid w:val="00171275"/>
    <w:rsid w:val="001719A5"/>
    <w:rsid w:val="00172308"/>
    <w:rsid w:val="00172559"/>
    <w:rsid w:val="00172B4E"/>
    <w:rsid w:val="0017364A"/>
    <w:rsid w:val="0017554A"/>
    <w:rsid w:val="00177000"/>
    <w:rsid w:val="00177596"/>
    <w:rsid w:val="001801A0"/>
    <w:rsid w:val="00180B48"/>
    <w:rsid w:val="00182320"/>
    <w:rsid w:val="00182BDB"/>
    <w:rsid w:val="0018309F"/>
    <w:rsid w:val="001832B7"/>
    <w:rsid w:val="00184853"/>
    <w:rsid w:val="001849EB"/>
    <w:rsid w:val="00185B03"/>
    <w:rsid w:val="00185C52"/>
    <w:rsid w:val="001879FC"/>
    <w:rsid w:val="00190DF8"/>
    <w:rsid w:val="001913B4"/>
    <w:rsid w:val="001923E4"/>
    <w:rsid w:val="00192E22"/>
    <w:rsid w:val="00192E85"/>
    <w:rsid w:val="001943C5"/>
    <w:rsid w:val="00194540"/>
    <w:rsid w:val="0019790E"/>
    <w:rsid w:val="00197E0B"/>
    <w:rsid w:val="00197FD2"/>
    <w:rsid w:val="001A1514"/>
    <w:rsid w:val="001A27DC"/>
    <w:rsid w:val="001A332F"/>
    <w:rsid w:val="001A429A"/>
    <w:rsid w:val="001A5669"/>
    <w:rsid w:val="001A607B"/>
    <w:rsid w:val="001A69C7"/>
    <w:rsid w:val="001A6BA1"/>
    <w:rsid w:val="001A744B"/>
    <w:rsid w:val="001A79E5"/>
    <w:rsid w:val="001A7B9E"/>
    <w:rsid w:val="001B02B2"/>
    <w:rsid w:val="001B02C3"/>
    <w:rsid w:val="001B0959"/>
    <w:rsid w:val="001B0CE9"/>
    <w:rsid w:val="001B1E50"/>
    <w:rsid w:val="001B24AE"/>
    <w:rsid w:val="001B2501"/>
    <w:rsid w:val="001B2F51"/>
    <w:rsid w:val="001B315D"/>
    <w:rsid w:val="001B4469"/>
    <w:rsid w:val="001B682D"/>
    <w:rsid w:val="001B6F40"/>
    <w:rsid w:val="001B6FA1"/>
    <w:rsid w:val="001C0B60"/>
    <w:rsid w:val="001C0F69"/>
    <w:rsid w:val="001C1344"/>
    <w:rsid w:val="001C1534"/>
    <w:rsid w:val="001C40FB"/>
    <w:rsid w:val="001C4348"/>
    <w:rsid w:val="001C4AC7"/>
    <w:rsid w:val="001C4D57"/>
    <w:rsid w:val="001C66DD"/>
    <w:rsid w:val="001C67DD"/>
    <w:rsid w:val="001C733D"/>
    <w:rsid w:val="001C7FBE"/>
    <w:rsid w:val="001D0F61"/>
    <w:rsid w:val="001D126D"/>
    <w:rsid w:val="001D1B08"/>
    <w:rsid w:val="001D1DAD"/>
    <w:rsid w:val="001D2859"/>
    <w:rsid w:val="001D341A"/>
    <w:rsid w:val="001D3BB8"/>
    <w:rsid w:val="001D4973"/>
    <w:rsid w:val="001D566B"/>
    <w:rsid w:val="001D6823"/>
    <w:rsid w:val="001D7712"/>
    <w:rsid w:val="001E02C7"/>
    <w:rsid w:val="001E0F97"/>
    <w:rsid w:val="001E216C"/>
    <w:rsid w:val="001E2D07"/>
    <w:rsid w:val="001E308F"/>
    <w:rsid w:val="001E400D"/>
    <w:rsid w:val="001E55AC"/>
    <w:rsid w:val="001E570D"/>
    <w:rsid w:val="001E6974"/>
    <w:rsid w:val="001E6BDA"/>
    <w:rsid w:val="001E7396"/>
    <w:rsid w:val="001F035C"/>
    <w:rsid w:val="001F332C"/>
    <w:rsid w:val="001F3613"/>
    <w:rsid w:val="001F40C0"/>
    <w:rsid w:val="001F4CBC"/>
    <w:rsid w:val="001F5EFA"/>
    <w:rsid w:val="001F60B0"/>
    <w:rsid w:val="001F6DF0"/>
    <w:rsid w:val="00200075"/>
    <w:rsid w:val="00200748"/>
    <w:rsid w:val="00201FBA"/>
    <w:rsid w:val="002033B5"/>
    <w:rsid w:val="00203997"/>
    <w:rsid w:val="002045E2"/>
    <w:rsid w:val="00204AF8"/>
    <w:rsid w:val="00204D14"/>
    <w:rsid w:val="002055D5"/>
    <w:rsid w:val="00205661"/>
    <w:rsid w:val="002060B6"/>
    <w:rsid w:val="002060F0"/>
    <w:rsid w:val="0020707D"/>
    <w:rsid w:val="00207653"/>
    <w:rsid w:val="00207849"/>
    <w:rsid w:val="00207EEC"/>
    <w:rsid w:val="0021041B"/>
    <w:rsid w:val="002109D7"/>
    <w:rsid w:val="00210F18"/>
    <w:rsid w:val="00211AB2"/>
    <w:rsid w:val="00212396"/>
    <w:rsid w:val="00212D60"/>
    <w:rsid w:val="0021313E"/>
    <w:rsid w:val="00214D23"/>
    <w:rsid w:val="0021535B"/>
    <w:rsid w:val="002153C9"/>
    <w:rsid w:val="002159D7"/>
    <w:rsid w:val="00215DF1"/>
    <w:rsid w:val="00215FD7"/>
    <w:rsid w:val="00216A64"/>
    <w:rsid w:val="00217A22"/>
    <w:rsid w:val="00217D53"/>
    <w:rsid w:val="002200AC"/>
    <w:rsid w:val="002211F3"/>
    <w:rsid w:val="00222831"/>
    <w:rsid w:val="002233A1"/>
    <w:rsid w:val="0022391F"/>
    <w:rsid w:val="002239D1"/>
    <w:rsid w:val="00223DED"/>
    <w:rsid w:val="0022472F"/>
    <w:rsid w:val="00225130"/>
    <w:rsid w:val="002253A7"/>
    <w:rsid w:val="00225E61"/>
    <w:rsid w:val="00226C9C"/>
    <w:rsid w:val="00227198"/>
    <w:rsid w:val="00227560"/>
    <w:rsid w:val="0022758F"/>
    <w:rsid w:val="002278A3"/>
    <w:rsid w:val="00227A51"/>
    <w:rsid w:val="00227F6C"/>
    <w:rsid w:val="00231461"/>
    <w:rsid w:val="00231C46"/>
    <w:rsid w:val="00232773"/>
    <w:rsid w:val="0023560D"/>
    <w:rsid w:val="002367F9"/>
    <w:rsid w:val="00236BBC"/>
    <w:rsid w:val="0023733F"/>
    <w:rsid w:val="00240994"/>
    <w:rsid w:val="00241508"/>
    <w:rsid w:val="0024178B"/>
    <w:rsid w:val="002417F0"/>
    <w:rsid w:val="00242707"/>
    <w:rsid w:val="0024292E"/>
    <w:rsid w:val="00242BC6"/>
    <w:rsid w:val="00243266"/>
    <w:rsid w:val="002440D1"/>
    <w:rsid w:val="00245E6B"/>
    <w:rsid w:val="00246159"/>
    <w:rsid w:val="00246A9C"/>
    <w:rsid w:val="0024745E"/>
    <w:rsid w:val="00247A7C"/>
    <w:rsid w:val="00250AF2"/>
    <w:rsid w:val="00250E31"/>
    <w:rsid w:val="00251043"/>
    <w:rsid w:val="0025109F"/>
    <w:rsid w:val="0025130C"/>
    <w:rsid w:val="0025184A"/>
    <w:rsid w:val="00252180"/>
    <w:rsid w:val="00252633"/>
    <w:rsid w:val="00253887"/>
    <w:rsid w:val="00253F08"/>
    <w:rsid w:val="0025615A"/>
    <w:rsid w:val="0025640E"/>
    <w:rsid w:val="00257646"/>
    <w:rsid w:val="00257960"/>
    <w:rsid w:val="0026024A"/>
    <w:rsid w:val="002604D4"/>
    <w:rsid w:val="00261E65"/>
    <w:rsid w:val="002620C0"/>
    <w:rsid w:val="00262342"/>
    <w:rsid w:val="002643AA"/>
    <w:rsid w:val="002650D6"/>
    <w:rsid w:val="00265A47"/>
    <w:rsid w:val="002672CA"/>
    <w:rsid w:val="0026793B"/>
    <w:rsid w:val="00270C38"/>
    <w:rsid w:val="00271075"/>
    <w:rsid w:val="00271693"/>
    <w:rsid w:val="00272DC3"/>
    <w:rsid w:val="00273134"/>
    <w:rsid w:val="0027465E"/>
    <w:rsid w:val="002750E2"/>
    <w:rsid w:val="00275EF9"/>
    <w:rsid w:val="00276645"/>
    <w:rsid w:val="00276D3B"/>
    <w:rsid w:val="002775E1"/>
    <w:rsid w:val="00277E45"/>
    <w:rsid w:val="00280139"/>
    <w:rsid w:val="00280C35"/>
    <w:rsid w:val="00281EF8"/>
    <w:rsid w:val="00282170"/>
    <w:rsid w:val="00282209"/>
    <w:rsid w:val="00282BD9"/>
    <w:rsid w:val="00283403"/>
    <w:rsid w:val="00283C78"/>
    <w:rsid w:val="00284FB1"/>
    <w:rsid w:val="002857C2"/>
    <w:rsid w:val="00287033"/>
    <w:rsid w:val="00287E18"/>
    <w:rsid w:val="002903E1"/>
    <w:rsid w:val="00292D4C"/>
    <w:rsid w:val="00293635"/>
    <w:rsid w:val="00293B72"/>
    <w:rsid w:val="00294AB1"/>
    <w:rsid w:val="00296FAE"/>
    <w:rsid w:val="0029732C"/>
    <w:rsid w:val="00297732"/>
    <w:rsid w:val="002A0AF4"/>
    <w:rsid w:val="002A1A86"/>
    <w:rsid w:val="002A1F91"/>
    <w:rsid w:val="002A26A1"/>
    <w:rsid w:val="002A3292"/>
    <w:rsid w:val="002A5997"/>
    <w:rsid w:val="002A5C52"/>
    <w:rsid w:val="002A66A9"/>
    <w:rsid w:val="002A6B81"/>
    <w:rsid w:val="002A7400"/>
    <w:rsid w:val="002B0452"/>
    <w:rsid w:val="002B0D9C"/>
    <w:rsid w:val="002B1382"/>
    <w:rsid w:val="002B44D5"/>
    <w:rsid w:val="002B46F6"/>
    <w:rsid w:val="002B5C5C"/>
    <w:rsid w:val="002B6436"/>
    <w:rsid w:val="002B6CE2"/>
    <w:rsid w:val="002B75A5"/>
    <w:rsid w:val="002C0296"/>
    <w:rsid w:val="002C0D43"/>
    <w:rsid w:val="002C0D4C"/>
    <w:rsid w:val="002C231E"/>
    <w:rsid w:val="002C31FB"/>
    <w:rsid w:val="002C468D"/>
    <w:rsid w:val="002C4695"/>
    <w:rsid w:val="002C4A54"/>
    <w:rsid w:val="002C574F"/>
    <w:rsid w:val="002C59F7"/>
    <w:rsid w:val="002C6ED7"/>
    <w:rsid w:val="002C7330"/>
    <w:rsid w:val="002C7E9F"/>
    <w:rsid w:val="002D1E91"/>
    <w:rsid w:val="002D1F31"/>
    <w:rsid w:val="002D294F"/>
    <w:rsid w:val="002D348E"/>
    <w:rsid w:val="002D3C4A"/>
    <w:rsid w:val="002D43E8"/>
    <w:rsid w:val="002D48DA"/>
    <w:rsid w:val="002D4A4E"/>
    <w:rsid w:val="002D770C"/>
    <w:rsid w:val="002E0490"/>
    <w:rsid w:val="002E3992"/>
    <w:rsid w:val="002E4119"/>
    <w:rsid w:val="002E4F77"/>
    <w:rsid w:val="002E56BF"/>
    <w:rsid w:val="002E67E2"/>
    <w:rsid w:val="002E7FA4"/>
    <w:rsid w:val="002F1BAC"/>
    <w:rsid w:val="002F3708"/>
    <w:rsid w:val="002F5963"/>
    <w:rsid w:val="002F5E40"/>
    <w:rsid w:val="002F661C"/>
    <w:rsid w:val="002F679E"/>
    <w:rsid w:val="002F6F83"/>
    <w:rsid w:val="002F7C66"/>
    <w:rsid w:val="00300121"/>
    <w:rsid w:val="00300670"/>
    <w:rsid w:val="003006A3"/>
    <w:rsid w:val="00300C1F"/>
    <w:rsid w:val="003052DC"/>
    <w:rsid w:val="00305D47"/>
    <w:rsid w:val="003060A9"/>
    <w:rsid w:val="003075B7"/>
    <w:rsid w:val="0031031E"/>
    <w:rsid w:val="003116EB"/>
    <w:rsid w:val="00311C44"/>
    <w:rsid w:val="003120ED"/>
    <w:rsid w:val="00313777"/>
    <w:rsid w:val="00314561"/>
    <w:rsid w:val="0031512C"/>
    <w:rsid w:val="00315C7A"/>
    <w:rsid w:val="00315CA3"/>
    <w:rsid w:val="00315ED4"/>
    <w:rsid w:val="00315F87"/>
    <w:rsid w:val="00316286"/>
    <w:rsid w:val="003162CF"/>
    <w:rsid w:val="0031674B"/>
    <w:rsid w:val="0031690D"/>
    <w:rsid w:val="00316F58"/>
    <w:rsid w:val="00317C14"/>
    <w:rsid w:val="00317DE0"/>
    <w:rsid w:val="00320626"/>
    <w:rsid w:val="003206AD"/>
    <w:rsid w:val="00321CA2"/>
    <w:rsid w:val="0032237E"/>
    <w:rsid w:val="003229E7"/>
    <w:rsid w:val="00322C46"/>
    <w:rsid w:val="00323166"/>
    <w:rsid w:val="00323A9D"/>
    <w:rsid w:val="0032492C"/>
    <w:rsid w:val="00324AD9"/>
    <w:rsid w:val="00325680"/>
    <w:rsid w:val="003259D0"/>
    <w:rsid w:val="003261DB"/>
    <w:rsid w:val="00326365"/>
    <w:rsid w:val="0032694B"/>
    <w:rsid w:val="00326F79"/>
    <w:rsid w:val="003273C9"/>
    <w:rsid w:val="00327FF8"/>
    <w:rsid w:val="00331072"/>
    <w:rsid w:val="003317AA"/>
    <w:rsid w:val="00332E9F"/>
    <w:rsid w:val="00333AC3"/>
    <w:rsid w:val="00333BAF"/>
    <w:rsid w:val="00335926"/>
    <w:rsid w:val="00336AA6"/>
    <w:rsid w:val="00336DA2"/>
    <w:rsid w:val="00336ED1"/>
    <w:rsid w:val="00337768"/>
    <w:rsid w:val="003379C9"/>
    <w:rsid w:val="00337CFE"/>
    <w:rsid w:val="00337F26"/>
    <w:rsid w:val="00340103"/>
    <w:rsid w:val="00341DE0"/>
    <w:rsid w:val="00342124"/>
    <w:rsid w:val="003426DC"/>
    <w:rsid w:val="003436E7"/>
    <w:rsid w:val="00343910"/>
    <w:rsid w:val="0034559F"/>
    <w:rsid w:val="003458D9"/>
    <w:rsid w:val="00345E16"/>
    <w:rsid w:val="00346147"/>
    <w:rsid w:val="0034647C"/>
    <w:rsid w:val="00347454"/>
    <w:rsid w:val="00350876"/>
    <w:rsid w:val="00350A74"/>
    <w:rsid w:val="00351959"/>
    <w:rsid w:val="00352193"/>
    <w:rsid w:val="00352AC5"/>
    <w:rsid w:val="0035379A"/>
    <w:rsid w:val="00354EC5"/>
    <w:rsid w:val="00356243"/>
    <w:rsid w:val="0035696B"/>
    <w:rsid w:val="00356E58"/>
    <w:rsid w:val="0035779E"/>
    <w:rsid w:val="003610C1"/>
    <w:rsid w:val="0036190E"/>
    <w:rsid w:val="0036221C"/>
    <w:rsid w:val="003623B7"/>
    <w:rsid w:val="00362FC5"/>
    <w:rsid w:val="00363895"/>
    <w:rsid w:val="003639F2"/>
    <w:rsid w:val="00363CA1"/>
    <w:rsid w:val="00364433"/>
    <w:rsid w:val="00364987"/>
    <w:rsid w:val="00364D8B"/>
    <w:rsid w:val="00365390"/>
    <w:rsid w:val="00365820"/>
    <w:rsid w:val="00365826"/>
    <w:rsid w:val="00365CDF"/>
    <w:rsid w:val="00365DBB"/>
    <w:rsid w:val="0036690E"/>
    <w:rsid w:val="00366911"/>
    <w:rsid w:val="00366FF5"/>
    <w:rsid w:val="0036730E"/>
    <w:rsid w:val="00367A8C"/>
    <w:rsid w:val="00367AEC"/>
    <w:rsid w:val="00367B58"/>
    <w:rsid w:val="00367C99"/>
    <w:rsid w:val="003700A6"/>
    <w:rsid w:val="003701CC"/>
    <w:rsid w:val="003716F8"/>
    <w:rsid w:val="003721C4"/>
    <w:rsid w:val="00372E9F"/>
    <w:rsid w:val="00373526"/>
    <w:rsid w:val="003736A3"/>
    <w:rsid w:val="00374633"/>
    <w:rsid w:val="003746B9"/>
    <w:rsid w:val="00374BA0"/>
    <w:rsid w:val="00374E21"/>
    <w:rsid w:val="00375622"/>
    <w:rsid w:val="00375FF3"/>
    <w:rsid w:val="00376868"/>
    <w:rsid w:val="00376909"/>
    <w:rsid w:val="00376B90"/>
    <w:rsid w:val="00377190"/>
    <w:rsid w:val="003806B6"/>
    <w:rsid w:val="00380B70"/>
    <w:rsid w:val="00382820"/>
    <w:rsid w:val="00383752"/>
    <w:rsid w:val="00384818"/>
    <w:rsid w:val="003854F7"/>
    <w:rsid w:val="003856A1"/>
    <w:rsid w:val="00385A50"/>
    <w:rsid w:val="003864BB"/>
    <w:rsid w:val="00387D80"/>
    <w:rsid w:val="00390E90"/>
    <w:rsid w:val="003917B9"/>
    <w:rsid w:val="00391CA6"/>
    <w:rsid w:val="00391E02"/>
    <w:rsid w:val="00391F2E"/>
    <w:rsid w:val="00391FA9"/>
    <w:rsid w:val="0039486E"/>
    <w:rsid w:val="00395C2F"/>
    <w:rsid w:val="00395D09"/>
    <w:rsid w:val="00395F9E"/>
    <w:rsid w:val="003964DB"/>
    <w:rsid w:val="00397247"/>
    <w:rsid w:val="0039763A"/>
    <w:rsid w:val="0039767D"/>
    <w:rsid w:val="0039789D"/>
    <w:rsid w:val="00397C7B"/>
    <w:rsid w:val="003A1004"/>
    <w:rsid w:val="003A18E1"/>
    <w:rsid w:val="003A1CDC"/>
    <w:rsid w:val="003A34A9"/>
    <w:rsid w:val="003A455D"/>
    <w:rsid w:val="003A545D"/>
    <w:rsid w:val="003A646B"/>
    <w:rsid w:val="003A6930"/>
    <w:rsid w:val="003A7B86"/>
    <w:rsid w:val="003B0887"/>
    <w:rsid w:val="003B0E72"/>
    <w:rsid w:val="003B15D6"/>
    <w:rsid w:val="003B1D2A"/>
    <w:rsid w:val="003B2A57"/>
    <w:rsid w:val="003B3081"/>
    <w:rsid w:val="003B4170"/>
    <w:rsid w:val="003B4298"/>
    <w:rsid w:val="003B50A2"/>
    <w:rsid w:val="003B5B53"/>
    <w:rsid w:val="003B64C3"/>
    <w:rsid w:val="003B68DE"/>
    <w:rsid w:val="003B6990"/>
    <w:rsid w:val="003B7617"/>
    <w:rsid w:val="003C0538"/>
    <w:rsid w:val="003C0D3D"/>
    <w:rsid w:val="003C1526"/>
    <w:rsid w:val="003C155D"/>
    <w:rsid w:val="003C1EF5"/>
    <w:rsid w:val="003C280C"/>
    <w:rsid w:val="003C29E9"/>
    <w:rsid w:val="003C3444"/>
    <w:rsid w:val="003C357A"/>
    <w:rsid w:val="003C481A"/>
    <w:rsid w:val="003C5433"/>
    <w:rsid w:val="003C6B9C"/>
    <w:rsid w:val="003D007B"/>
    <w:rsid w:val="003D030A"/>
    <w:rsid w:val="003D0D4C"/>
    <w:rsid w:val="003D13B2"/>
    <w:rsid w:val="003D2374"/>
    <w:rsid w:val="003D2A22"/>
    <w:rsid w:val="003D407E"/>
    <w:rsid w:val="003D6CC9"/>
    <w:rsid w:val="003E0576"/>
    <w:rsid w:val="003E0F46"/>
    <w:rsid w:val="003E1808"/>
    <w:rsid w:val="003E3C42"/>
    <w:rsid w:val="003E3D14"/>
    <w:rsid w:val="003E47C1"/>
    <w:rsid w:val="003E5B7C"/>
    <w:rsid w:val="003E6E75"/>
    <w:rsid w:val="003E7937"/>
    <w:rsid w:val="003F0082"/>
    <w:rsid w:val="003F0315"/>
    <w:rsid w:val="003F077E"/>
    <w:rsid w:val="003F1009"/>
    <w:rsid w:val="003F1876"/>
    <w:rsid w:val="003F356F"/>
    <w:rsid w:val="003F3B05"/>
    <w:rsid w:val="003F57E0"/>
    <w:rsid w:val="003F68AE"/>
    <w:rsid w:val="003F6BDD"/>
    <w:rsid w:val="00400704"/>
    <w:rsid w:val="00401295"/>
    <w:rsid w:val="00401B7C"/>
    <w:rsid w:val="00403A9B"/>
    <w:rsid w:val="00404341"/>
    <w:rsid w:val="00405190"/>
    <w:rsid w:val="004056B9"/>
    <w:rsid w:val="004056C3"/>
    <w:rsid w:val="00406B11"/>
    <w:rsid w:val="00411244"/>
    <w:rsid w:val="00411DA2"/>
    <w:rsid w:val="004125A5"/>
    <w:rsid w:val="00413BF0"/>
    <w:rsid w:val="004151A8"/>
    <w:rsid w:val="00415E5E"/>
    <w:rsid w:val="00417A17"/>
    <w:rsid w:val="00417F6F"/>
    <w:rsid w:val="0042029C"/>
    <w:rsid w:val="00420C0C"/>
    <w:rsid w:val="0042247B"/>
    <w:rsid w:val="004229B9"/>
    <w:rsid w:val="0042446E"/>
    <w:rsid w:val="00424EE3"/>
    <w:rsid w:val="00425FED"/>
    <w:rsid w:val="00426870"/>
    <w:rsid w:val="00426A1F"/>
    <w:rsid w:val="00426F78"/>
    <w:rsid w:val="004301D5"/>
    <w:rsid w:val="00430945"/>
    <w:rsid w:val="004310A4"/>
    <w:rsid w:val="004314EA"/>
    <w:rsid w:val="00431AE2"/>
    <w:rsid w:val="0043287F"/>
    <w:rsid w:val="00432CD5"/>
    <w:rsid w:val="00432E3C"/>
    <w:rsid w:val="00432EF8"/>
    <w:rsid w:val="004339C1"/>
    <w:rsid w:val="00433C72"/>
    <w:rsid w:val="00434965"/>
    <w:rsid w:val="00434E1D"/>
    <w:rsid w:val="00436885"/>
    <w:rsid w:val="00436AF7"/>
    <w:rsid w:val="00436B9C"/>
    <w:rsid w:val="00437B41"/>
    <w:rsid w:val="00437DA3"/>
    <w:rsid w:val="0044034A"/>
    <w:rsid w:val="00440CBB"/>
    <w:rsid w:val="004411E8"/>
    <w:rsid w:val="00441AF1"/>
    <w:rsid w:val="00441F5B"/>
    <w:rsid w:val="0044212A"/>
    <w:rsid w:val="00442FAA"/>
    <w:rsid w:val="0044370C"/>
    <w:rsid w:val="00444619"/>
    <w:rsid w:val="00445EB1"/>
    <w:rsid w:val="00446AB2"/>
    <w:rsid w:val="00447479"/>
    <w:rsid w:val="004506D9"/>
    <w:rsid w:val="00452589"/>
    <w:rsid w:val="00455666"/>
    <w:rsid w:val="004559AD"/>
    <w:rsid w:val="0045676B"/>
    <w:rsid w:val="00456DC3"/>
    <w:rsid w:val="00457987"/>
    <w:rsid w:val="00461EAA"/>
    <w:rsid w:val="004627CA"/>
    <w:rsid w:val="0046332C"/>
    <w:rsid w:val="004633D7"/>
    <w:rsid w:val="00464C3A"/>
    <w:rsid w:val="00465301"/>
    <w:rsid w:val="0046655A"/>
    <w:rsid w:val="00466EE3"/>
    <w:rsid w:val="00467962"/>
    <w:rsid w:val="00470E9C"/>
    <w:rsid w:val="0047121E"/>
    <w:rsid w:val="00471CDB"/>
    <w:rsid w:val="00472D43"/>
    <w:rsid w:val="004733A6"/>
    <w:rsid w:val="004735CF"/>
    <w:rsid w:val="00474AE5"/>
    <w:rsid w:val="00475B4B"/>
    <w:rsid w:val="00477A80"/>
    <w:rsid w:val="004803B3"/>
    <w:rsid w:val="00480462"/>
    <w:rsid w:val="004808A8"/>
    <w:rsid w:val="0048094E"/>
    <w:rsid w:val="00481469"/>
    <w:rsid w:val="0048147A"/>
    <w:rsid w:val="004821C4"/>
    <w:rsid w:val="00486915"/>
    <w:rsid w:val="00486BD0"/>
    <w:rsid w:val="0049029D"/>
    <w:rsid w:val="00490F04"/>
    <w:rsid w:val="004910C4"/>
    <w:rsid w:val="004931D2"/>
    <w:rsid w:val="00493E2A"/>
    <w:rsid w:val="0049423F"/>
    <w:rsid w:val="0049519A"/>
    <w:rsid w:val="004957BD"/>
    <w:rsid w:val="004961E4"/>
    <w:rsid w:val="00496786"/>
    <w:rsid w:val="00497A25"/>
    <w:rsid w:val="004A0A27"/>
    <w:rsid w:val="004A1599"/>
    <w:rsid w:val="004A1AAC"/>
    <w:rsid w:val="004A1B9B"/>
    <w:rsid w:val="004A3201"/>
    <w:rsid w:val="004A38C3"/>
    <w:rsid w:val="004A39F4"/>
    <w:rsid w:val="004A4D8D"/>
    <w:rsid w:val="004A5D9F"/>
    <w:rsid w:val="004A73AA"/>
    <w:rsid w:val="004B02EC"/>
    <w:rsid w:val="004B2D64"/>
    <w:rsid w:val="004B3107"/>
    <w:rsid w:val="004B3116"/>
    <w:rsid w:val="004B3D02"/>
    <w:rsid w:val="004B3E85"/>
    <w:rsid w:val="004B434E"/>
    <w:rsid w:val="004B44DA"/>
    <w:rsid w:val="004B51A5"/>
    <w:rsid w:val="004C0043"/>
    <w:rsid w:val="004C0F61"/>
    <w:rsid w:val="004C1309"/>
    <w:rsid w:val="004C3C29"/>
    <w:rsid w:val="004C3E53"/>
    <w:rsid w:val="004C4536"/>
    <w:rsid w:val="004C696B"/>
    <w:rsid w:val="004C6C05"/>
    <w:rsid w:val="004C7AE6"/>
    <w:rsid w:val="004D0FBC"/>
    <w:rsid w:val="004D1D80"/>
    <w:rsid w:val="004D246C"/>
    <w:rsid w:val="004D370E"/>
    <w:rsid w:val="004D3F5E"/>
    <w:rsid w:val="004D650E"/>
    <w:rsid w:val="004E0893"/>
    <w:rsid w:val="004E0961"/>
    <w:rsid w:val="004E2217"/>
    <w:rsid w:val="004E399E"/>
    <w:rsid w:val="004E3E4A"/>
    <w:rsid w:val="004E4493"/>
    <w:rsid w:val="004E4C07"/>
    <w:rsid w:val="004E5F59"/>
    <w:rsid w:val="004E63A9"/>
    <w:rsid w:val="004E6AFF"/>
    <w:rsid w:val="004F0018"/>
    <w:rsid w:val="004F0488"/>
    <w:rsid w:val="004F13C4"/>
    <w:rsid w:val="004F248C"/>
    <w:rsid w:val="004F2D2D"/>
    <w:rsid w:val="004F3040"/>
    <w:rsid w:val="004F30A8"/>
    <w:rsid w:val="004F3700"/>
    <w:rsid w:val="004F3F3E"/>
    <w:rsid w:val="004F47DF"/>
    <w:rsid w:val="004F4E1A"/>
    <w:rsid w:val="004F6C71"/>
    <w:rsid w:val="004F7759"/>
    <w:rsid w:val="005001D0"/>
    <w:rsid w:val="005003B5"/>
    <w:rsid w:val="00500E06"/>
    <w:rsid w:val="00501225"/>
    <w:rsid w:val="005015B9"/>
    <w:rsid w:val="005017DC"/>
    <w:rsid w:val="00501AF8"/>
    <w:rsid w:val="005022E2"/>
    <w:rsid w:val="005023E2"/>
    <w:rsid w:val="005024AD"/>
    <w:rsid w:val="00502915"/>
    <w:rsid w:val="00502E44"/>
    <w:rsid w:val="00504BE1"/>
    <w:rsid w:val="00504F04"/>
    <w:rsid w:val="00505AA2"/>
    <w:rsid w:val="00505FF1"/>
    <w:rsid w:val="005064A5"/>
    <w:rsid w:val="005075FF"/>
    <w:rsid w:val="00507C4A"/>
    <w:rsid w:val="00510E6E"/>
    <w:rsid w:val="005124DF"/>
    <w:rsid w:val="005134C8"/>
    <w:rsid w:val="00513A8A"/>
    <w:rsid w:val="00513C58"/>
    <w:rsid w:val="00514006"/>
    <w:rsid w:val="0051406B"/>
    <w:rsid w:val="0051414F"/>
    <w:rsid w:val="005145C0"/>
    <w:rsid w:val="00515355"/>
    <w:rsid w:val="005154FB"/>
    <w:rsid w:val="00516569"/>
    <w:rsid w:val="005175A4"/>
    <w:rsid w:val="0051777E"/>
    <w:rsid w:val="00521E11"/>
    <w:rsid w:val="0052263A"/>
    <w:rsid w:val="00523261"/>
    <w:rsid w:val="00524C37"/>
    <w:rsid w:val="00524C9D"/>
    <w:rsid w:val="00525440"/>
    <w:rsid w:val="00525648"/>
    <w:rsid w:val="00525881"/>
    <w:rsid w:val="0052781E"/>
    <w:rsid w:val="00527904"/>
    <w:rsid w:val="005310DF"/>
    <w:rsid w:val="0053178A"/>
    <w:rsid w:val="00531F05"/>
    <w:rsid w:val="00531F74"/>
    <w:rsid w:val="00533409"/>
    <w:rsid w:val="00534D19"/>
    <w:rsid w:val="0053546E"/>
    <w:rsid w:val="0053579B"/>
    <w:rsid w:val="005361AF"/>
    <w:rsid w:val="00537132"/>
    <w:rsid w:val="00537C81"/>
    <w:rsid w:val="00537F8C"/>
    <w:rsid w:val="00541371"/>
    <w:rsid w:val="005417FD"/>
    <w:rsid w:val="00541FC1"/>
    <w:rsid w:val="005420FE"/>
    <w:rsid w:val="005421BD"/>
    <w:rsid w:val="005423DF"/>
    <w:rsid w:val="00543575"/>
    <w:rsid w:val="0054392B"/>
    <w:rsid w:val="00543FBC"/>
    <w:rsid w:val="00545FC7"/>
    <w:rsid w:val="005460FF"/>
    <w:rsid w:val="0054662B"/>
    <w:rsid w:val="00546AF6"/>
    <w:rsid w:val="0054709D"/>
    <w:rsid w:val="00550763"/>
    <w:rsid w:val="00550882"/>
    <w:rsid w:val="0055486A"/>
    <w:rsid w:val="00555386"/>
    <w:rsid w:val="00555F56"/>
    <w:rsid w:val="0055631B"/>
    <w:rsid w:val="00556A8A"/>
    <w:rsid w:val="00556E5E"/>
    <w:rsid w:val="00557CD3"/>
    <w:rsid w:val="00561A8A"/>
    <w:rsid w:val="00561AF0"/>
    <w:rsid w:val="00561D57"/>
    <w:rsid w:val="00561F0E"/>
    <w:rsid w:val="005620DE"/>
    <w:rsid w:val="0056266F"/>
    <w:rsid w:val="00562F9A"/>
    <w:rsid w:val="00563A8F"/>
    <w:rsid w:val="0056663D"/>
    <w:rsid w:val="00570186"/>
    <w:rsid w:val="00570A02"/>
    <w:rsid w:val="005740D4"/>
    <w:rsid w:val="00574396"/>
    <w:rsid w:val="00574CB1"/>
    <w:rsid w:val="00575544"/>
    <w:rsid w:val="00575575"/>
    <w:rsid w:val="005759FE"/>
    <w:rsid w:val="00575EB8"/>
    <w:rsid w:val="00576E7E"/>
    <w:rsid w:val="0057715D"/>
    <w:rsid w:val="00577310"/>
    <w:rsid w:val="0058008F"/>
    <w:rsid w:val="00581EC3"/>
    <w:rsid w:val="00583BC2"/>
    <w:rsid w:val="005852BA"/>
    <w:rsid w:val="00586152"/>
    <w:rsid w:val="005869E9"/>
    <w:rsid w:val="00587324"/>
    <w:rsid w:val="00590538"/>
    <w:rsid w:val="005912CC"/>
    <w:rsid w:val="00591A35"/>
    <w:rsid w:val="00594483"/>
    <w:rsid w:val="005944D4"/>
    <w:rsid w:val="00594C57"/>
    <w:rsid w:val="00595023"/>
    <w:rsid w:val="00595157"/>
    <w:rsid w:val="005952DD"/>
    <w:rsid w:val="00596F3C"/>
    <w:rsid w:val="005A05D1"/>
    <w:rsid w:val="005A23D5"/>
    <w:rsid w:val="005A34AA"/>
    <w:rsid w:val="005A36AE"/>
    <w:rsid w:val="005A3A7C"/>
    <w:rsid w:val="005A3DE4"/>
    <w:rsid w:val="005A456D"/>
    <w:rsid w:val="005A45AB"/>
    <w:rsid w:val="005A4639"/>
    <w:rsid w:val="005A5592"/>
    <w:rsid w:val="005A5CA1"/>
    <w:rsid w:val="005A6178"/>
    <w:rsid w:val="005A6CC2"/>
    <w:rsid w:val="005A6E6D"/>
    <w:rsid w:val="005B0A9F"/>
    <w:rsid w:val="005B1883"/>
    <w:rsid w:val="005B1A77"/>
    <w:rsid w:val="005B1D7C"/>
    <w:rsid w:val="005B2AFE"/>
    <w:rsid w:val="005B3558"/>
    <w:rsid w:val="005B35EE"/>
    <w:rsid w:val="005B3D89"/>
    <w:rsid w:val="005B63F6"/>
    <w:rsid w:val="005B6DFC"/>
    <w:rsid w:val="005C0D76"/>
    <w:rsid w:val="005C0E84"/>
    <w:rsid w:val="005C10E8"/>
    <w:rsid w:val="005C12B9"/>
    <w:rsid w:val="005C1F62"/>
    <w:rsid w:val="005C2ACB"/>
    <w:rsid w:val="005C350D"/>
    <w:rsid w:val="005C3F1E"/>
    <w:rsid w:val="005C435D"/>
    <w:rsid w:val="005C46EB"/>
    <w:rsid w:val="005C4821"/>
    <w:rsid w:val="005C59F8"/>
    <w:rsid w:val="005C6024"/>
    <w:rsid w:val="005C673B"/>
    <w:rsid w:val="005C6AB1"/>
    <w:rsid w:val="005C716B"/>
    <w:rsid w:val="005C748B"/>
    <w:rsid w:val="005D044D"/>
    <w:rsid w:val="005D43F3"/>
    <w:rsid w:val="005D50CE"/>
    <w:rsid w:val="005D5171"/>
    <w:rsid w:val="005D5B4E"/>
    <w:rsid w:val="005D6104"/>
    <w:rsid w:val="005D6528"/>
    <w:rsid w:val="005D726A"/>
    <w:rsid w:val="005D72EB"/>
    <w:rsid w:val="005D76EA"/>
    <w:rsid w:val="005E06CB"/>
    <w:rsid w:val="005E09C4"/>
    <w:rsid w:val="005E14D8"/>
    <w:rsid w:val="005E17D9"/>
    <w:rsid w:val="005E3311"/>
    <w:rsid w:val="005E333C"/>
    <w:rsid w:val="005E5C21"/>
    <w:rsid w:val="005E5C65"/>
    <w:rsid w:val="005E7FC5"/>
    <w:rsid w:val="005F0C6E"/>
    <w:rsid w:val="005F38FE"/>
    <w:rsid w:val="005F3DDF"/>
    <w:rsid w:val="005F4246"/>
    <w:rsid w:val="005F435B"/>
    <w:rsid w:val="005F49F0"/>
    <w:rsid w:val="005F512F"/>
    <w:rsid w:val="005F5277"/>
    <w:rsid w:val="005F59B5"/>
    <w:rsid w:val="005F5A28"/>
    <w:rsid w:val="005F5B90"/>
    <w:rsid w:val="005F694F"/>
    <w:rsid w:val="005F71F5"/>
    <w:rsid w:val="005F7279"/>
    <w:rsid w:val="00600773"/>
    <w:rsid w:val="00600CB2"/>
    <w:rsid w:val="00601DD0"/>
    <w:rsid w:val="00601F10"/>
    <w:rsid w:val="006029DF"/>
    <w:rsid w:val="00603B85"/>
    <w:rsid w:val="00604325"/>
    <w:rsid w:val="0060457C"/>
    <w:rsid w:val="0060459F"/>
    <w:rsid w:val="00604BCF"/>
    <w:rsid w:val="00604EA8"/>
    <w:rsid w:val="00604F76"/>
    <w:rsid w:val="00605965"/>
    <w:rsid w:val="00606596"/>
    <w:rsid w:val="006068D5"/>
    <w:rsid w:val="00606979"/>
    <w:rsid w:val="00607350"/>
    <w:rsid w:val="006106AF"/>
    <w:rsid w:val="0061117F"/>
    <w:rsid w:val="00611A6B"/>
    <w:rsid w:val="00611DF3"/>
    <w:rsid w:val="0061236D"/>
    <w:rsid w:val="00612804"/>
    <w:rsid w:val="00612865"/>
    <w:rsid w:val="00612E08"/>
    <w:rsid w:val="00612F1F"/>
    <w:rsid w:val="00614379"/>
    <w:rsid w:val="0061444A"/>
    <w:rsid w:val="0061446B"/>
    <w:rsid w:val="00614B8C"/>
    <w:rsid w:val="00614C4F"/>
    <w:rsid w:val="00615399"/>
    <w:rsid w:val="006164CA"/>
    <w:rsid w:val="00616D79"/>
    <w:rsid w:val="00616EA8"/>
    <w:rsid w:val="00617A3A"/>
    <w:rsid w:val="00617A9E"/>
    <w:rsid w:val="0062098F"/>
    <w:rsid w:val="00622201"/>
    <w:rsid w:val="00622D24"/>
    <w:rsid w:val="006234C7"/>
    <w:rsid w:val="00624AE4"/>
    <w:rsid w:val="00624F3C"/>
    <w:rsid w:val="006256C9"/>
    <w:rsid w:val="00625ADB"/>
    <w:rsid w:val="006260EC"/>
    <w:rsid w:val="006300E4"/>
    <w:rsid w:val="0063039F"/>
    <w:rsid w:val="00630A21"/>
    <w:rsid w:val="00630B11"/>
    <w:rsid w:val="006337FF"/>
    <w:rsid w:val="0063385B"/>
    <w:rsid w:val="006349F3"/>
    <w:rsid w:val="00634A20"/>
    <w:rsid w:val="0063553F"/>
    <w:rsid w:val="006366B0"/>
    <w:rsid w:val="0063697C"/>
    <w:rsid w:val="006376AF"/>
    <w:rsid w:val="0064028E"/>
    <w:rsid w:val="0064153B"/>
    <w:rsid w:val="00641D25"/>
    <w:rsid w:val="00642D3E"/>
    <w:rsid w:val="00643383"/>
    <w:rsid w:val="00643406"/>
    <w:rsid w:val="0064385C"/>
    <w:rsid w:val="00643E60"/>
    <w:rsid w:val="00645249"/>
    <w:rsid w:val="00646034"/>
    <w:rsid w:val="0064686E"/>
    <w:rsid w:val="0064696E"/>
    <w:rsid w:val="00647424"/>
    <w:rsid w:val="006504A5"/>
    <w:rsid w:val="00650723"/>
    <w:rsid w:val="00651E36"/>
    <w:rsid w:val="00653126"/>
    <w:rsid w:val="006539A6"/>
    <w:rsid w:val="00656568"/>
    <w:rsid w:val="00657162"/>
    <w:rsid w:val="0065798B"/>
    <w:rsid w:val="00657E06"/>
    <w:rsid w:val="00657F06"/>
    <w:rsid w:val="0066020E"/>
    <w:rsid w:val="006607B8"/>
    <w:rsid w:val="00660EA2"/>
    <w:rsid w:val="00660F25"/>
    <w:rsid w:val="00661A66"/>
    <w:rsid w:val="0066213C"/>
    <w:rsid w:val="0066286A"/>
    <w:rsid w:val="006648BD"/>
    <w:rsid w:val="00664B1C"/>
    <w:rsid w:val="006674E6"/>
    <w:rsid w:val="00667AF2"/>
    <w:rsid w:val="00667E05"/>
    <w:rsid w:val="0067137A"/>
    <w:rsid w:val="00671680"/>
    <w:rsid w:val="00671D4B"/>
    <w:rsid w:val="006720DE"/>
    <w:rsid w:val="00672D8B"/>
    <w:rsid w:val="0067308A"/>
    <w:rsid w:val="006732A5"/>
    <w:rsid w:val="00673873"/>
    <w:rsid w:val="00673912"/>
    <w:rsid w:val="00674935"/>
    <w:rsid w:val="006756B5"/>
    <w:rsid w:val="00675BF9"/>
    <w:rsid w:val="006763B1"/>
    <w:rsid w:val="006765A3"/>
    <w:rsid w:val="00676C5E"/>
    <w:rsid w:val="00676E4D"/>
    <w:rsid w:val="00676EDA"/>
    <w:rsid w:val="0067700C"/>
    <w:rsid w:val="00677035"/>
    <w:rsid w:val="00680254"/>
    <w:rsid w:val="006825DC"/>
    <w:rsid w:val="006840F3"/>
    <w:rsid w:val="0068417A"/>
    <w:rsid w:val="0068445D"/>
    <w:rsid w:val="00685D36"/>
    <w:rsid w:val="006879E6"/>
    <w:rsid w:val="0069047D"/>
    <w:rsid w:val="00690BDC"/>
    <w:rsid w:val="006913D2"/>
    <w:rsid w:val="00691C9A"/>
    <w:rsid w:val="006927A3"/>
    <w:rsid w:val="006927A4"/>
    <w:rsid w:val="00692C94"/>
    <w:rsid w:val="00692E29"/>
    <w:rsid w:val="00692FE7"/>
    <w:rsid w:val="00693A76"/>
    <w:rsid w:val="006952B5"/>
    <w:rsid w:val="006959AC"/>
    <w:rsid w:val="00695DB2"/>
    <w:rsid w:val="00696FA0"/>
    <w:rsid w:val="006A0BF6"/>
    <w:rsid w:val="006A17B1"/>
    <w:rsid w:val="006A1827"/>
    <w:rsid w:val="006A1BD4"/>
    <w:rsid w:val="006A4680"/>
    <w:rsid w:val="006A4D90"/>
    <w:rsid w:val="006A4FB9"/>
    <w:rsid w:val="006A5EEF"/>
    <w:rsid w:val="006A6AEA"/>
    <w:rsid w:val="006B33E5"/>
    <w:rsid w:val="006B3C35"/>
    <w:rsid w:val="006B3F9C"/>
    <w:rsid w:val="006B4411"/>
    <w:rsid w:val="006B44DC"/>
    <w:rsid w:val="006B4D63"/>
    <w:rsid w:val="006B7509"/>
    <w:rsid w:val="006C09B5"/>
    <w:rsid w:val="006C19A5"/>
    <w:rsid w:val="006C3CEE"/>
    <w:rsid w:val="006C42A8"/>
    <w:rsid w:val="006C552D"/>
    <w:rsid w:val="006C57CA"/>
    <w:rsid w:val="006C5A74"/>
    <w:rsid w:val="006C6359"/>
    <w:rsid w:val="006C6FA1"/>
    <w:rsid w:val="006D0445"/>
    <w:rsid w:val="006D04AF"/>
    <w:rsid w:val="006D04EF"/>
    <w:rsid w:val="006D050F"/>
    <w:rsid w:val="006D0E6F"/>
    <w:rsid w:val="006D0E71"/>
    <w:rsid w:val="006D0F25"/>
    <w:rsid w:val="006D16D0"/>
    <w:rsid w:val="006D2CA5"/>
    <w:rsid w:val="006D33EF"/>
    <w:rsid w:val="006D35D0"/>
    <w:rsid w:val="006D38EF"/>
    <w:rsid w:val="006D45A0"/>
    <w:rsid w:val="006D5FB5"/>
    <w:rsid w:val="006D711B"/>
    <w:rsid w:val="006D74D0"/>
    <w:rsid w:val="006D7F50"/>
    <w:rsid w:val="006E03EE"/>
    <w:rsid w:val="006E10F5"/>
    <w:rsid w:val="006E1347"/>
    <w:rsid w:val="006E153E"/>
    <w:rsid w:val="006E226F"/>
    <w:rsid w:val="006E2E26"/>
    <w:rsid w:val="006E334E"/>
    <w:rsid w:val="006E3A67"/>
    <w:rsid w:val="006E3D9A"/>
    <w:rsid w:val="006E4065"/>
    <w:rsid w:val="006E421B"/>
    <w:rsid w:val="006E49FB"/>
    <w:rsid w:val="006E59E5"/>
    <w:rsid w:val="006E614C"/>
    <w:rsid w:val="006E6290"/>
    <w:rsid w:val="006E6955"/>
    <w:rsid w:val="006E7F04"/>
    <w:rsid w:val="006F00A0"/>
    <w:rsid w:val="006F173E"/>
    <w:rsid w:val="006F17A3"/>
    <w:rsid w:val="006F231D"/>
    <w:rsid w:val="006F23AD"/>
    <w:rsid w:val="006F50B6"/>
    <w:rsid w:val="006F50CA"/>
    <w:rsid w:val="006F641C"/>
    <w:rsid w:val="006F6BF9"/>
    <w:rsid w:val="006F6FD2"/>
    <w:rsid w:val="006F7201"/>
    <w:rsid w:val="007001B7"/>
    <w:rsid w:val="0070061C"/>
    <w:rsid w:val="0070078E"/>
    <w:rsid w:val="00701E2A"/>
    <w:rsid w:val="00702A5D"/>
    <w:rsid w:val="00702D5C"/>
    <w:rsid w:val="00703687"/>
    <w:rsid w:val="00704574"/>
    <w:rsid w:val="00704976"/>
    <w:rsid w:val="007052BF"/>
    <w:rsid w:val="00706C20"/>
    <w:rsid w:val="00710A7C"/>
    <w:rsid w:val="00711B34"/>
    <w:rsid w:val="00711F81"/>
    <w:rsid w:val="0071264E"/>
    <w:rsid w:val="00712CFC"/>
    <w:rsid w:val="007142A8"/>
    <w:rsid w:val="007148FD"/>
    <w:rsid w:val="00715014"/>
    <w:rsid w:val="007156C6"/>
    <w:rsid w:val="00715B9A"/>
    <w:rsid w:val="00716532"/>
    <w:rsid w:val="00716A9B"/>
    <w:rsid w:val="00716B12"/>
    <w:rsid w:val="0071722B"/>
    <w:rsid w:val="00717742"/>
    <w:rsid w:val="007201F0"/>
    <w:rsid w:val="00720C24"/>
    <w:rsid w:val="00720FDB"/>
    <w:rsid w:val="0072146B"/>
    <w:rsid w:val="00721685"/>
    <w:rsid w:val="00721804"/>
    <w:rsid w:val="00721C2A"/>
    <w:rsid w:val="007237C8"/>
    <w:rsid w:val="0072397F"/>
    <w:rsid w:val="0072457F"/>
    <w:rsid w:val="00724719"/>
    <w:rsid w:val="00724998"/>
    <w:rsid w:val="0072698A"/>
    <w:rsid w:val="007273DC"/>
    <w:rsid w:val="00727560"/>
    <w:rsid w:val="007279FA"/>
    <w:rsid w:val="00730D8B"/>
    <w:rsid w:val="007316DA"/>
    <w:rsid w:val="00731709"/>
    <w:rsid w:val="00732519"/>
    <w:rsid w:val="007330D2"/>
    <w:rsid w:val="00733E94"/>
    <w:rsid w:val="0073405C"/>
    <w:rsid w:val="00735180"/>
    <w:rsid w:val="00735D2F"/>
    <w:rsid w:val="00736FB8"/>
    <w:rsid w:val="00737EC9"/>
    <w:rsid w:val="0074002F"/>
    <w:rsid w:val="00740BEA"/>
    <w:rsid w:val="007434E3"/>
    <w:rsid w:val="00744A09"/>
    <w:rsid w:val="007464BC"/>
    <w:rsid w:val="00746ED9"/>
    <w:rsid w:val="00746F4D"/>
    <w:rsid w:val="00747362"/>
    <w:rsid w:val="00747A22"/>
    <w:rsid w:val="00750868"/>
    <w:rsid w:val="00753B2A"/>
    <w:rsid w:val="007543F7"/>
    <w:rsid w:val="00754F6F"/>
    <w:rsid w:val="0076090A"/>
    <w:rsid w:val="00761D12"/>
    <w:rsid w:val="00762295"/>
    <w:rsid w:val="007623D7"/>
    <w:rsid w:val="00762FAE"/>
    <w:rsid w:val="007631C1"/>
    <w:rsid w:val="007644EB"/>
    <w:rsid w:val="00764834"/>
    <w:rsid w:val="00765456"/>
    <w:rsid w:val="00767219"/>
    <w:rsid w:val="00767990"/>
    <w:rsid w:val="007708C2"/>
    <w:rsid w:val="00770E28"/>
    <w:rsid w:val="007736DB"/>
    <w:rsid w:val="0077393E"/>
    <w:rsid w:val="00774F69"/>
    <w:rsid w:val="00774FB1"/>
    <w:rsid w:val="00775B38"/>
    <w:rsid w:val="007765A5"/>
    <w:rsid w:val="00776764"/>
    <w:rsid w:val="00776A55"/>
    <w:rsid w:val="007774C2"/>
    <w:rsid w:val="007805BD"/>
    <w:rsid w:val="00780B8B"/>
    <w:rsid w:val="0078111A"/>
    <w:rsid w:val="00781337"/>
    <w:rsid w:val="0078179E"/>
    <w:rsid w:val="00782B4A"/>
    <w:rsid w:val="00783324"/>
    <w:rsid w:val="007839AA"/>
    <w:rsid w:val="007852B1"/>
    <w:rsid w:val="007858E6"/>
    <w:rsid w:val="00785A8E"/>
    <w:rsid w:val="00786C84"/>
    <w:rsid w:val="00786E4E"/>
    <w:rsid w:val="0078750F"/>
    <w:rsid w:val="007876D5"/>
    <w:rsid w:val="00787DBD"/>
    <w:rsid w:val="00790F86"/>
    <w:rsid w:val="00791FAF"/>
    <w:rsid w:val="007922FB"/>
    <w:rsid w:val="0079244A"/>
    <w:rsid w:val="00792B41"/>
    <w:rsid w:val="00793B26"/>
    <w:rsid w:val="00793B5E"/>
    <w:rsid w:val="00795A04"/>
    <w:rsid w:val="00795A87"/>
    <w:rsid w:val="00796599"/>
    <w:rsid w:val="00797E6D"/>
    <w:rsid w:val="007A18EB"/>
    <w:rsid w:val="007A1A33"/>
    <w:rsid w:val="007A1F09"/>
    <w:rsid w:val="007A3A13"/>
    <w:rsid w:val="007A3E09"/>
    <w:rsid w:val="007A51EE"/>
    <w:rsid w:val="007A56DB"/>
    <w:rsid w:val="007A589E"/>
    <w:rsid w:val="007A75AE"/>
    <w:rsid w:val="007A7956"/>
    <w:rsid w:val="007A7A61"/>
    <w:rsid w:val="007A7F81"/>
    <w:rsid w:val="007B102E"/>
    <w:rsid w:val="007B2800"/>
    <w:rsid w:val="007B2EB2"/>
    <w:rsid w:val="007B3C5A"/>
    <w:rsid w:val="007B41B6"/>
    <w:rsid w:val="007B477D"/>
    <w:rsid w:val="007B560D"/>
    <w:rsid w:val="007B5D03"/>
    <w:rsid w:val="007B7302"/>
    <w:rsid w:val="007B7FFE"/>
    <w:rsid w:val="007C0FB9"/>
    <w:rsid w:val="007C1591"/>
    <w:rsid w:val="007C1885"/>
    <w:rsid w:val="007C1DD5"/>
    <w:rsid w:val="007C24A0"/>
    <w:rsid w:val="007C2573"/>
    <w:rsid w:val="007C31FD"/>
    <w:rsid w:val="007C380F"/>
    <w:rsid w:val="007C3C39"/>
    <w:rsid w:val="007C6AE9"/>
    <w:rsid w:val="007C6F13"/>
    <w:rsid w:val="007C77C3"/>
    <w:rsid w:val="007D0074"/>
    <w:rsid w:val="007D03AA"/>
    <w:rsid w:val="007D2117"/>
    <w:rsid w:val="007D238F"/>
    <w:rsid w:val="007D3F4E"/>
    <w:rsid w:val="007D4CC6"/>
    <w:rsid w:val="007D5A03"/>
    <w:rsid w:val="007D63E2"/>
    <w:rsid w:val="007D7837"/>
    <w:rsid w:val="007E2E25"/>
    <w:rsid w:val="007E3C7F"/>
    <w:rsid w:val="007E4891"/>
    <w:rsid w:val="007E59BF"/>
    <w:rsid w:val="007E7259"/>
    <w:rsid w:val="007E7660"/>
    <w:rsid w:val="007E77E6"/>
    <w:rsid w:val="007E7D41"/>
    <w:rsid w:val="007F075A"/>
    <w:rsid w:val="007F089F"/>
    <w:rsid w:val="007F16C7"/>
    <w:rsid w:val="007F1957"/>
    <w:rsid w:val="007F2180"/>
    <w:rsid w:val="007F244E"/>
    <w:rsid w:val="007F3A09"/>
    <w:rsid w:val="007F5197"/>
    <w:rsid w:val="007F5321"/>
    <w:rsid w:val="007F5F49"/>
    <w:rsid w:val="007F603B"/>
    <w:rsid w:val="007F66C3"/>
    <w:rsid w:val="007F6A13"/>
    <w:rsid w:val="007F711A"/>
    <w:rsid w:val="007F7517"/>
    <w:rsid w:val="00800196"/>
    <w:rsid w:val="00800254"/>
    <w:rsid w:val="008004FF"/>
    <w:rsid w:val="008006A5"/>
    <w:rsid w:val="0080098E"/>
    <w:rsid w:val="00801921"/>
    <w:rsid w:val="00801B17"/>
    <w:rsid w:val="00802360"/>
    <w:rsid w:val="0080291E"/>
    <w:rsid w:val="0080536B"/>
    <w:rsid w:val="00806ECE"/>
    <w:rsid w:val="00807194"/>
    <w:rsid w:val="008079AA"/>
    <w:rsid w:val="00811F30"/>
    <w:rsid w:val="008124D2"/>
    <w:rsid w:val="00812D2D"/>
    <w:rsid w:val="0081598D"/>
    <w:rsid w:val="00815C8F"/>
    <w:rsid w:val="008163BA"/>
    <w:rsid w:val="00816425"/>
    <w:rsid w:val="0081691D"/>
    <w:rsid w:val="00817E95"/>
    <w:rsid w:val="00817ECC"/>
    <w:rsid w:val="00820468"/>
    <w:rsid w:val="00820864"/>
    <w:rsid w:val="008208E8"/>
    <w:rsid w:val="0082094F"/>
    <w:rsid w:val="008215FE"/>
    <w:rsid w:val="00821F76"/>
    <w:rsid w:val="00822CF0"/>
    <w:rsid w:val="008238CF"/>
    <w:rsid w:val="00824902"/>
    <w:rsid w:val="00825D36"/>
    <w:rsid w:val="00826FD7"/>
    <w:rsid w:val="00827338"/>
    <w:rsid w:val="00827486"/>
    <w:rsid w:val="00827BF5"/>
    <w:rsid w:val="00827CC9"/>
    <w:rsid w:val="00827D1B"/>
    <w:rsid w:val="00830854"/>
    <w:rsid w:val="00831BED"/>
    <w:rsid w:val="00831CD1"/>
    <w:rsid w:val="00832683"/>
    <w:rsid w:val="00832DEE"/>
    <w:rsid w:val="00833110"/>
    <w:rsid w:val="00833565"/>
    <w:rsid w:val="0083360B"/>
    <w:rsid w:val="0083370B"/>
    <w:rsid w:val="0083546C"/>
    <w:rsid w:val="008354D9"/>
    <w:rsid w:val="00836945"/>
    <w:rsid w:val="00836C86"/>
    <w:rsid w:val="00836EF5"/>
    <w:rsid w:val="00840D49"/>
    <w:rsid w:val="0084177F"/>
    <w:rsid w:val="00843482"/>
    <w:rsid w:val="00843E40"/>
    <w:rsid w:val="00844ED1"/>
    <w:rsid w:val="008458AB"/>
    <w:rsid w:val="0084669D"/>
    <w:rsid w:val="00847E78"/>
    <w:rsid w:val="0085031A"/>
    <w:rsid w:val="008512BC"/>
    <w:rsid w:val="008516A2"/>
    <w:rsid w:val="00851B1B"/>
    <w:rsid w:val="00851E34"/>
    <w:rsid w:val="0085214E"/>
    <w:rsid w:val="00853063"/>
    <w:rsid w:val="00853383"/>
    <w:rsid w:val="00853E23"/>
    <w:rsid w:val="00854339"/>
    <w:rsid w:val="00854724"/>
    <w:rsid w:val="00854B8B"/>
    <w:rsid w:val="00854EBC"/>
    <w:rsid w:val="008554D7"/>
    <w:rsid w:val="00855C4B"/>
    <w:rsid w:val="00855D62"/>
    <w:rsid w:val="00857311"/>
    <w:rsid w:val="00857915"/>
    <w:rsid w:val="008606EA"/>
    <w:rsid w:val="00861182"/>
    <w:rsid w:val="00861B0E"/>
    <w:rsid w:val="008623E8"/>
    <w:rsid w:val="00862AE4"/>
    <w:rsid w:val="00863D44"/>
    <w:rsid w:val="008647D4"/>
    <w:rsid w:val="008648C8"/>
    <w:rsid w:val="00865E90"/>
    <w:rsid w:val="00866C71"/>
    <w:rsid w:val="0086707A"/>
    <w:rsid w:val="00867892"/>
    <w:rsid w:val="008706B4"/>
    <w:rsid w:val="008709FA"/>
    <w:rsid w:val="0087108F"/>
    <w:rsid w:val="008716E0"/>
    <w:rsid w:val="0087174F"/>
    <w:rsid w:val="008719E4"/>
    <w:rsid w:val="0087380D"/>
    <w:rsid w:val="00874BD1"/>
    <w:rsid w:val="00874E75"/>
    <w:rsid w:val="00875614"/>
    <w:rsid w:val="00876257"/>
    <w:rsid w:val="00876309"/>
    <w:rsid w:val="00876661"/>
    <w:rsid w:val="00877022"/>
    <w:rsid w:val="00877351"/>
    <w:rsid w:val="00877524"/>
    <w:rsid w:val="00877DE7"/>
    <w:rsid w:val="0088150F"/>
    <w:rsid w:val="00882F8B"/>
    <w:rsid w:val="00883339"/>
    <w:rsid w:val="00883AE0"/>
    <w:rsid w:val="00884039"/>
    <w:rsid w:val="0088462F"/>
    <w:rsid w:val="008854A1"/>
    <w:rsid w:val="00885589"/>
    <w:rsid w:val="00886D1C"/>
    <w:rsid w:val="00887D68"/>
    <w:rsid w:val="00890141"/>
    <w:rsid w:val="00890882"/>
    <w:rsid w:val="008909EE"/>
    <w:rsid w:val="00890A07"/>
    <w:rsid w:val="00890AF5"/>
    <w:rsid w:val="00890E8A"/>
    <w:rsid w:val="00890F5F"/>
    <w:rsid w:val="00891657"/>
    <w:rsid w:val="00891A61"/>
    <w:rsid w:val="00891FF7"/>
    <w:rsid w:val="0089281F"/>
    <w:rsid w:val="00892FB6"/>
    <w:rsid w:val="008931B1"/>
    <w:rsid w:val="00893CAF"/>
    <w:rsid w:val="00893D8C"/>
    <w:rsid w:val="0089445B"/>
    <w:rsid w:val="0089544F"/>
    <w:rsid w:val="00897148"/>
    <w:rsid w:val="0089720A"/>
    <w:rsid w:val="0089795E"/>
    <w:rsid w:val="00897A63"/>
    <w:rsid w:val="008A1205"/>
    <w:rsid w:val="008A132F"/>
    <w:rsid w:val="008A16EA"/>
    <w:rsid w:val="008A29A4"/>
    <w:rsid w:val="008A3772"/>
    <w:rsid w:val="008A3842"/>
    <w:rsid w:val="008A42A2"/>
    <w:rsid w:val="008A4F54"/>
    <w:rsid w:val="008A5106"/>
    <w:rsid w:val="008B00CE"/>
    <w:rsid w:val="008B16F2"/>
    <w:rsid w:val="008B3C51"/>
    <w:rsid w:val="008B3C69"/>
    <w:rsid w:val="008B54FA"/>
    <w:rsid w:val="008B5753"/>
    <w:rsid w:val="008B5F39"/>
    <w:rsid w:val="008B6949"/>
    <w:rsid w:val="008B7C0F"/>
    <w:rsid w:val="008B7E8C"/>
    <w:rsid w:val="008B7F99"/>
    <w:rsid w:val="008C0080"/>
    <w:rsid w:val="008C06E8"/>
    <w:rsid w:val="008C14F6"/>
    <w:rsid w:val="008C2A4C"/>
    <w:rsid w:val="008C300B"/>
    <w:rsid w:val="008C365A"/>
    <w:rsid w:val="008C4146"/>
    <w:rsid w:val="008C455C"/>
    <w:rsid w:val="008C4A7F"/>
    <w:rsid w:val="008D0971"/>
    <w:rsid w:val="008D1572"/>
    <w:rsid w:val="008D23B9"/>
    <w:rsid w:val="008D39C2"/>
    <w:rsid w:val="008D4492"/>
    <w:rsid w:val="008D4D29"/>
    <w:rsid w:val="008D586E"/>
    <w:rsid w:val="008D5D80"/>
    <w:rsid w:val="008D6887"/>
    <w:rsid w:val="008D69DD"/>
    <w:rsid w:val="008D7109"/>
    <w:rsid w:val="008E04C2"/>
    <w:rsid w:val="008E0FEC"/>
    <w:rsid w:val="008E126E"/>
    <w:rsid w:val="008E223A"/>
    <w:rsid w:val="008E2B5D"/>
    <w:rsid w:val="008E4243"/>
    <w:rsid w:val="008E4C57"/>
    <w:rsid w:val="008E5205"/>
    <w:rsid w:val="008E5C3D"/>
    <w:rsid w:val="008E7608"/>
    <w:rsid w:val="008F077E"/>
    <w:rsid w:val="008F191E"/>
    <w:rsid w:val="008F1BD1"/>
    <w:rsid w:val="008F262F"/>
    <w:rsid w:val="008F2AA3"/>
    <w:rsid w:val="008F328E"/>
    <w:rsid w:val="008F33D2"/>
    <w:rsid w:val="008F3B33"/>
    <w:rsid w:val="008F4482"/>
    <w:rsid w:val="008F4B1E"/>
    <w:rsid w:val="008F4B49"/>
    <w:rsid w:val="008F5624"/>
    <w:rsid w:val="008F5E8E"/>
    <w:rsid w:val="008F5F54"/>
    <w:rsid w:val="008F7157"/>
    <w:rsid w:val="00900F49"/>
    <w:rsid w:val="0090289F"/>
    <w:rsid w:val="009029E1"/>
    <w:rsid w:val="00902ACC"/>
    <w:rsid w:val="0090305D"/>
    <w:rsid w:val="00903B2B"/>
    <w:rsid w:val="00903D87"/>
    <w:rsid w:val="0090722D"/>
    <w:rsid w:val="00907240"/>
    <w:rsid w:val="009072DA"/>
    <w:rsid w:val="00907EDB"/>
    <w:rsid w:val="00910B0D"/>
    <w:rsid w:val="00910EF0"/>
    <w:rsid w:val="00911346"/>
    <w:rsid w:val="00912607"/>
    <w:rsid w:val="009127F5"/>
    <w:rsid w:val="009131F7"/>
    <w:rsid w:val="00913F2F"/>
    <w:rsid w:val="00915993"/>
    <w:rsid w:val="00916CFB"/>
    <w:rsid w:val="00920BA3"/>
    <w:rsid w:val="00921DAD"/>
    <w:rsid w:val="00922B1D"/>
    <w:rsid w:val="00922D94"/>
    <w:rsid w:val="0092491B"/>
    <w:rsid w:val="00924944"/>
    <w:rsid w:val="00925939"/>
    <w:rsid w:val="00925C62"/>
    <w:rsid w:val="00926371"/>
    <w:rsid w:val="00926BC4"/>
    <w:rsid w:val="00926CF6"/>
    <w:rsid w:val="00927004"/>
    <w:rsid w:val="009271B1"/>
    <w:rsid w:val="00931271"/>
    <w:rsid w:val="00931D38"/>
    <w:rsid w:val="0093244D"/>
    <w:rsid w:val="0093270C"/>
    <w:rsid w:val="009331FB"/>
    <w:rsid w:val="00933467"/>
    <w:rsid w:val="0093460F"/>
    <w:rsid w:val="009349E4"/>
    <w:rsid w:val="00934D75"/>
    <w:rsid w:val="009365B2"/>
    <w:rsid w:val="009365EC"/>
    <w:rsid w:val="009411B8"/>
    <w:rsid w:val="0094146B"/>
    <w:rsid w:val="00943035"/>
    <w:rsid w:val="00944132"/>
    <w:rsid w:val="00944658"/>
    <w:rsid w:val="009453C6"/>
    <w:rsid w:val="009456CE"/>
    <w:rsid w:val="0094668C"/>
    <w:rsid w:val="00946F8F"/>
    <w:rsid w:val="00947AA0"/>
    <w:rsid w:val="00947FFE"/>
    <w:rsid w:val="009529EB"/>
    <w:rsid w:val="00952E7A"/>
    <w:rsid w:val="009531AE"/>
    <w:rsid w:val="00954381"/>
    <w:rsid w:val="009546B6"/>
    <w:rsid w:val="00954989"/>
    <w:rsid w:val="009549BA"/>
    <w:rsid w:val="00954E99"/>
    <w:rsid w:val="009551A6"/>
    <w:rsid w:val="00955205"/>
    <w:rsid w:val="00955718"/>
    <w:rsid w:val="00955B8D"/>
    <w:rsid w:val="009567CC"/>
    <w:rsid w:val="00956A14"/>
    <w:rsid w:val="009573AF"/>
    <w:rsid w:val="00957CBE"/>
    <w:rsid w:val="00960169"/>
    <w:rsid w:val="009610D6"/>
    <w:rsid w:val="009615FE"/>
    <w:rsid w:val="00963006"/>
    <w:rsid w:val="009648B1"/>
    <w:rsid w:val="00965A06"/>
    <w:rsid w:val="0096605A"/>
    <w:rsid w:val="00966123"/>
    <w:rsid w:val="00966295"/>
    <w:rsid w:val="009669E1"/>
    <w:rsid w:val="00967A24"/>
    <w:rsid w:val="00970142"/>
    <w:rsid w:val="00970207"/>
    <w:rsid w:val="00972D1A"/>
    <w:rsid w:val="00973533"/>
    <w:rsid w:val="00973595"/>
    <w:rsid w:val="009739DC"/>
    <w:rsid w:val="00974235"/>
    <w:rsid w:val="009755C3"/>
    <w:rsid w:val="0097592D"/>
    <w:rsid w:val="00976FDF"/>
    <w:rsid w:val="00977E89"/>
    <w:rsid w:val="009811AD"/>
    <w:rsid w:val="00981EB4"/>
    <w:rsid w:val="00982352"/>
    <w:rsid w:val="0098298B"/>
    <w:rsid w:val="009835B3"/>
    <w:rsid w:val="00983B93"/>
    <w:rsid w:val="00984886"/>
    <w:rsid w:val="00985A49"/>
    <w:rsid w:val="00986091"/>
    <w:rsid w:val="00986EAD"/>
    <w:rsid w:val="00987735"/>
    <w:rsid w:val="009901D2"/>
    <w:rsid w:val="00990AF4"/>
    <w:rsid w:val="009913BC"/>
    <w:rsid w:val="00992172"/>
    <w:rsid w:val="00993030"/>
    <w:rsid w:val="009941E4"/>
    <w:rsid w:val="00994C88"/>
    <w:rsid w:val="0099572B"/>
    <w:rsid w:val="00995C15"/>
    <w:rsid w:val="009973AA"/>
    <w:rsid w:val="009974DB"/>
    <w:rsid w:val="009977E0"/>
    <w:rsid w:val="009A06E7"/>
    <w:rsid w:val="009A0D27"/>
    <w:rsid w:val="009A144B"/>
    <w:rsid w:val="009A1BC4"/>
    <w:rsid w:val="009A2573"/>
    <w:rsid w:val="009A2738"/>
    <w:rsid w:val="009A475E"/>
    <w:rsid w:val="009A5158"/>
    <w:rsid w:val="009A5CA5"/>
    <w:rsid w:val="009A5E7C"/>
    <w:rsid w:val="009A6569"/>
    <w:rsid w:val="009A6817"/>
    <w:rsid w:val="009B1B48"/>
    <w:rsid w:val="009B200D"/>
    <w:rsid w:val="009B3BC4"/>
    <w:rsid w:val="009B3E53"/>
    <w:rsid w:val="009B6887"/>
    <w:rsid w:val="009B6BAB"/>
    <w:rsid w:val="009B6E95"/>
    <w:rsid w:val="009B7984"/>
    <w:rsid w:val="009B79E5"/>
    <w:rsid w:val="009C0884"/>
    <w:rsid w:val="009C0C87"/>
    <w:rsid w:val="009C1765"/>
    <w:rsid w:val="009C1C0C"/>
    <w:rsid w:val="009C3E15"/>
    <w:rsid w:val="009C4A4C"/>
    <w:rsid w:val="009C50EB"/>
    <w:rsid w:val="009C5263"/>
    <w:rsid w:val="009C5905"/>
    <w:rsid w:val="009C6A07"/>
    <w:rsid w:val="009C7D56"/>
    <w:rsid w:val="009C7F81"/>
    <w:rsid w:val="009D0555"/>
    <w:rsid w:val="009D06D7"/>
    <w:rsid w:val="009D12D9"/>
    <w:rsid w:val="009D258C"/>
    <w:rsid w:val="009D3C52"/>
    <w:rsid w:val="009D4320"/>
    <w:rsid w:val="009D4566"/>
    <w:rsid w:val="009D472D"/>
    <w:rsid w:val="009D51A4"/>
    <w:rsid w:val="009D5820"/>
    <w:rsid w:val="009D5A78"/>
    <w:rsid w:val="009D5DD8"/>
    <w:rsid w:val="009D6122"/>
    <w:rsid w:val="009D633E"/>
    <w:rsid w:val="009D7D85"/>
    <w:rsid w:val="009E53A1"/>
    <w:rsid w:val="009E5C73"/>
    <w:rsid w:val="009E5E04"/>
    <w:rsid w:val="009E60D5"/>
    <w:rsid w:val="009E7129"/>
    <w:rsid w:val="009F0BCB"/>
    <w:rsid w:val="009F0D77"/>
    <w:rsid w:val="009F1A03"/>
    <w:rsid w:val="009F1D26"/>
    <w:rsid w:val="009F2020"/>
    <w:rsid w:val="009F2ACD"/>
    <w:rsid w:val="009F2D52"/>
    <w:rsid w:val="009F2FAE"/>
    <w:rsid w:val="009F36B7"/>
    <w:rsid w:val="009F5413"/>
    <w:rsid w:val="009F57AC"/>
    <w:rsid w:val="009F5876"/>
    <w:rsid w:val="009F5F9F"/>
    <w:rsid w:val="009F659A"/>
    <w:rsid w:val="009F6920"/>
    <w:rsid w:val="009F7B13"/>
    <w:rsid w:val="00A00237"/>
    <w:rsid w:val="00A00B20"/>
    <w:rsid w:val="00A0134E"/>
    <w:rsid w:val="00A014BA"/>
    <w:rsid w:val="00A02DBE"/>
    <w:rsid w:val="00A02E8B"/>
    <w:rsid w:val="00A03A66"/>
    <w:rsid w:val="00A03E51"/>
    <w:rsid w:val="00A04B1B"/>
    <w:rsid w:val="00A056C0"/>
    <w:rsid w:val="00A06109"/>
    <w:rsid w:val="00A06BA3"/>
    <w:rsid w:val="00A10EAA"/>
    <w:rsid w:val="00A110A8"/>
    <w:rsid w:val="00A11BEE"/>
    <w:rsid w:val="00A12A89"/>
    <w:rsid w:val="00A1357D"/>
    <w:rsid w:val="00A141DD"/>
    <w:rsid w:val="00A17023"/>
    <w:rsid w:val="00A17DD6"/>
    <w:rsid w:val="00A207FD"/>
    <w:rsid w:val="00A21406"/>
    <w:rsid w:val="00A217B3"/>
    <w:rsid w:val="00A22972"/>
    <w:rsid w:val="00A23F7E"/>
    <w:rsid w:val="00A24B81"/>
    <w:rsid w:val="00A26949"/>
    <w:rsid w:val="00A2756B"/>
    <w:rsid w:val="00A30DFE"/>
    <w:rsid w:val="00A339D6"/>
    <w:rsid w:val="00A3415E"/>
    <w:rsid w:val="00A344A3"/>
    <w:rsid w:val="00A34555"/>
    <w:rsid w:val="00A35834"/>
    <w:rsid w:val="00A35D0E"/>
    <w:rsid w:val="00A3743C"/>
    <w:rsid w:val="00A40978"/>
    <w:rsid w:val="00A417AC"/>
    <w:rsid w:val="00A42503"/>
    <w:rsid w:val="00A42802"/>
    <w:rsid w:val="00A42A93"/>
    <w:rsid w:val="00A45CC3"/>
    <w:rsid w:val="00A469C0"/>
    <w:rsid w:val="00A47171"/>
    <w:rsid w:val="00A47346"/>
    <w:rsid w:val="00A479A1"/>
    <w:rsid w:val="00A47C89"/>
    <w:rsid w:val="00A47F3A"/>
    <w:rsid w:val="00A505D9"/>
    <w:rsid w:val="00A51BC1"/>
    <w:rsid w:val="00A52142"/>
    <w:rsid w:val="00A523A3"/>
    <w:rsid w:val="00A52C0C"/>
    <w:rsid w:val="00A536D0"/>
    <w:rsid w:val="00A54487"/>
    <w:rsid w:val="00A54523"/>
    <w:rsid w:val="00A574AA"/>
    <w:rsid w:val="00A613AF"/>
    <w:rsid w:val="00A61624"/>
    <w:rsid w:val="00A6206F"/>
    <w:rsid w:val="00A6220F"/>
    <w:rsid w:val="00A63717"/>
    <w:rsid w:val="00A638CA"/>
    <w:rsid w:val="00A6465C"/>
    <w:rsid w:val="00A65E78"/>
    <w:rsid w:val="00A664D1"/>
    <w:rsid w:val="00A66507"/>
    <w:rsid w:val="00A6765E"/>
    <w:rsid w:val="00A7045B"/>
    <w:rsid w:val="00A71A2D"/>
    <w:rsid w:val="00A72299"/>
    <w:rsid w:val="00A72476"/>
    <w:rsid w:val="00A76E6F"/>
    <w:rsid w:val="00A801AC"/>
    <w:rsid w:val="00A829AA"/>
    <w:rsid w:val="00A83ADE"/>
    <w:rsid w:val="00A8505B"/>
    <w:rsid w:val="00A86051"/>
    <w:rsid w:val="00A866BF"/>
    <w:rsid w:val="00A86F36"/>
    <w:rsid w:val="00A87102"/>
    <w:rsid w:val="00A87AFB"/>
    <w:rsid w:val="00A902AB"/>
    <w:rsid w:val="00A9098D"/>
    <w:rsid w:val="00A91325"/>
    <w:rsid w:val="00A9158F"/>
    <w:rsid w:val="00A91C55"/>
    <w:rsid w:val="00A91EAB"/>
    <w:rsid w:val="00A927CA"/>
    <w:rsid w:val="00A92AFB"/>
    <w:rsid w:val="00A92F10"/>
    <w:rsid w:val="00A93654"/>
    <w:rsid w:val="00A93AE7"/>
    <w:rsid w:val="00A940B9"/>
    <w:rsid w:val="00A9450F"/>
    <w:rsid w:val="00A94C11"/>
    <w:rsid w:val="00A95CF6"/>
    <w:rsid w:val="00A961B9"/>
    <w:rsid w:val="00A964E4"/>
    <w:rsid w:val="00A96938"/>
    <w:rsid w:val="00A97264"/>
    <w:rsid w:val="00A97AE8"/>
    <w:rsid w:val="00AA0CA1"/>
    <w:rsid w:val="00AA1A9D"/>
    <w:rsid w:val="00AA2B8F"/>
    <w:rsid w:val="00AA34C5"/>
    <w:rsid w:val="00AA428D"/>
    <w:rsid w:val="00AA4742"/>
    <w:rsid w:val="00AA5970"/>
    <w:rsid w:val="00AA6947"/>
    <w:rsid w:val="00AA740E"/>
    <w:rsid w:val="00AA74B1"/>
    <w:rsid w:val="00AA7709"/>
    <w:rsid w:val="00AA7D6A"/>
    <w:rsid w:val="00AB0656"/>
    <w:rsid w:val="00AB19F3"/>
    <w:rsid w:val="00AB31A6"/>
    <w:rsid w:val="00AB3A0D"/>
    <w:rsid w:val="00AB3DB3"/>
    <w:rsid w:val="00AB3F25"/>
    <w:rsid w:val="00AB5A06"/>
    <w:rsid w:val="00AB5BE5"/>
    <w:rsid w:val="00AC1031"/>
    <w:rsid w:val="00AC1679"/>
    <w:rsid w:val="00AC1724"/>
    <w:rsid w:val="00AC22AE"/>
    <w:rsid w:val="00AC2B60"/>
    <w:rsid w:val="00AC332C"/>
    <w:rsid w:val="00AC396D"/>
    <w:rsid w:val="00AC39D7"/>
    <w:rsid w:val="00AC457C"/>
    <w:rsid w:val="00AC4586"/>
    <w:rsid w:val="00AC50CD"/>
    <w:rsid w:val="00AC5B4B"/>
    <w:rsid w:val="00AC6148"/>
    <w:rsid w:val="00AC650F"/>
    <w:rsid w:val="00AC673F"/>
    <w:rsid w:val="00AC703E"/>
    <w:rsid w:val="00AC7307"/>
    <w:rsid w:val="00AC769E"/>
    <w:rsid w:val="00AD0432"/>
    <w:rsid w:val="00AD05D0"/>
    <w:rsid w:val="00AD0840"/>
    <w:rsid w:val="00AD0CA3"/>
    <w:rsid w:val="00AD10C5"/>
    <w:rsid w:val="00AD162A"/>
    <w:rsid w:val="00AD2904"/>
    <w:rsid w:val="00AD3178"/>
    <w:rsid w:val="00AD40D8"/>
    <w:rsid w:val="00AD42D1"/>
    <w:rsid w:val="00AD4D9A"/>
    <w:rsid w:val="00AD746F"/>
    <w:rsid w:val="00AE0666"/>
    <w:rsid w:val="00AE169F"/>
    <w:rsid w:val="00AE288D"/>
    <w:rsid w:val="00AE36FE"/>
    <w:rsid w:val="00AE6668"/>
    <w:rsid w:val="00AE6BF4"/>
    <w:rsid w:val="00AE6CC4"/>
    <w:rsid w:val="00AE76CB"/>
    <w:rsid w:val="00AE783E"/>
    <w:rsid w:val="00AE7FB3"/>
    <w:rsid w:val="00AF12F0"/>
    <w:rsid w:val="00AF17C2"/>
    <w:rsid w:val="00AF1E98"/>
    <w:rsid w:val="00AF1EBD"/>
    <w:rsid w:val="00AF2E66"/>
    <w:rsid w:val="00AF2E7C"/>
    <w:rsid w:val="00AF302C"/>
    <w:rsid w:val="00AF382B"/>
    <w:rsid w:val="00AF43BA"/>
    <w:rsid w:val="00AF45CF"/>
    <w:rsid w:val="00AF4ABF"/>
    <w:rsid w:val="00AF50B4"/>
    <w:rsid w:val="00AF5C6F"/>
    <w:rsid w:val="00AF733B"/>
    <w:rsid w:val="00B000B0"/>
    <w:rsid w:val="00B00453"/>
    <w:rsid w:val="00B0117D"/>
    <w:rsid w:val="00B016B0"/>
    <w:rsid w:val="00B01893"/>
    <w:rsid w:val="00B01BEA"/>
    <w:rsid w:val="00B02F8E"/>
    <w:rsid w:val="00B039C0"/>
    <w:rsid w:val="00B04BC7"/>
    <w:rsid w:val="00B04DA3"/>
    <w:rsid w:val="00B04FFD"/>
    <w:rsid w:val="00B06107"/>
    <w:rsid w:val="00B061B6"/>
    <w:rsid w:val="00B0684F"/>
    <w:rsid w:val="00B06C55"/>
    <w:rsid w:val="00B1096B"/>
    <w:rsid w:val="00B110EA"/>
    <w:rsid w:val="00B1124A"/>
    <w:rsid w:val="00B11A2F"/>
    <w:rsid w:val="00B12906"/>
    <w:rsid w:val="00B13637"/>
    <w:rsid w:val="00B13921"/>
    <w:rsid w:val="00B13E90"/>
    <w:rsid w:val="00B140BF"/>
    <w:rsid w:val="00B1616A"/>
    <w:rsid w:val="00B1651B"/>
    <w:rsid w:val="00B16D67"/>
    <w:rsid w:val="00B1744A"/>
    <w:rsid w:val="00B17948"/>
    <w:rsid w:val="00B20FCD"/>
    <w:rsid w:val="00B215DD"/>
    <w:rsid w:val="00B21766"/>
    <w:rsid w:val="00B21849"/>
    <w:rsid w:val="00B22676"/>
    <w:rsid w:val="00B24A26"/>
    <w:rsid w:val="00B24D26"/>
    <w:rsid w:val="00B24E45"/>
    <w:rsid w:val="00B25166"/>
    <w:rsid w:val="00B25E5F"/>
    <w:rsid w:val="00B26DD0"/>
    <w:rsid w:val="00B270FB"/>
    <w:rsid w:val="00B27156"/>
    <w:rsid w:val="00B277CE"/>
    <w:rsid w:val="00B3096C"/>
    <w:rsid w:val="00B31FEB"/>
    <w:rsid w:val="00B321C0"/>
    <w:rsid w:val="00B32BA7"/>
    <w:rsid w:val="00B32BAB"/>
    <w:rsid w:val="00B330DC"/>
    <w:rsid w:val="00B348C7"/>
    <w:rsid w:val="00B35F70"/>
    <w:rsid w:val="00B36476"/>
    <w:rsid w:val="00B37D63"/>
    <w:rsid w:val="00B37E8C"/>
    <w:rsid w:val="00B4033F"/>
    <w:rsid w:val="00B434A4"/>
    <w:rsid w:val="00B44321"/>
    <w:rsid w:val="00B4468E"/>
    <w:rsid w:val="00B44C47"/>
    <w:rsid w:val="00B44D6E"/>
    <w:rsid w:val="00B46D62"/>
    <w:rsid w:val="00B508F7"/>
    <w:rsid w:val="00B50B54"/>
    <w:rsid w:val="00B512CF"/>
    <w:rsid w:val="00B51FD2"/>
    <w:rsid w:val="00B5279D"/>
    <w:rsid w:val="00B531C4"/>
    <w:rsid w:val="00B54976"/>
    <w:rsid w:val="00B54E8C"/>
    <w:rsid w:val="00B555F5"/>
    <w:rsid w:val="00B55782"/>
    <w:rsid w:val="00B55803"/>
    <w:rsid w:val="00B55DF1"/>
    <w:rsid w:val="00B56056"/>
    <w:rsid w:val="00B569CB"/>
    <w:rsid w:val="00B56AC4"/>
    <w:rsid w:val="00B56C66"/>
    <w:rsid w:val="00B572BF"/>
    <w:rsid w:val="00B57C2C"/>
    <w:rsid w:val="00B57FF2"/>
    <w:rsid w:val="00B604CA"/>
    <w:rsid w:val="00B60AEC"/>
    <w:rsid w:val="00B6232B"/>
    <w:rsid w:val="00B62FD7"/>
    <w:rsid w:val="00B63804"/>
    <w:rsid w:val="00B63CA4"/>
    <w:rsid w:val="00B64A43"/>
    <w:rsid w:val="00B66008"/>
    <w:rsid w:val="00B662D2"/>
    <w:rsid w:val="00B66327"/>
    <w:rsid w:val="00B6642A"/>
    <w:rsid w:val="00B66811"/>
    <w:rsid w:val="00B66989"/>
    <w:rsid w:val="00B66B11"/>
    <w:rsid w:val="00B67666"/>
    <w:rsid w:val="00B67C1D"/>
    <w:rsid w:val="00B706B2"/>
    <w:rsid w:val="00B70A22"/>
    <w:rsid w:val="00B70D83"/>
    <w:rsid w:val="00B726F9"/>
    <w:rsid w:val="00B73CE4"/>
    <w:rsid w:val="00B74F4C"/>
    <w:rsid w:val="00B751CE"/>
    <w:rsid w:val="00B75740"/>
    <w:rsid w:val="00B76FFF"/>
    <w:rsid w:val="00B770D7"/>
    <w:rsid w:val="00B777B3"/>
    <w:rsid w:val="00B808A8"/>
    <w:rsid w:val="00B81688"/>
    <w:rsid w:val="00B81830"/>
    <w:rsid w:val="00B824FD"/>
    <w:rsid w:val="00B82586"/>
    <w:rsid w:val="00B834ED"/>
    <w:rsid w:val="00B83BFA"/>
    <w:rsid w:val="00B84DA3"/>
    <w:rsid w:val="00B85199"/>
    <w:rsid w:val="00B85E9F"/>
    <w:rsid w:val="00B861A6"/>
    <w:rsid w:val="00B87381"/>
    <w:rsid w:val="00B9013D"/>
    <w:rsid w:val="00B904AE"/>
    <w:rsid w:val="00B9145E"/>
    <w:rsid w:val="00B92560"/>
    <w:rsid w:val="00B93265"/>
    <w:rsid w:val="00B945BF"/>
    <w:rsid w:val="00B9472D"/>
    <w:rsid w:val="00B947B7"/>
    <w:rsid w:val="00B94B7B"/>
    <w:rsid w:val="00B95DF2"/>
    <w:rsid w:val="00B9621B"/>
    <w:rsid w:val="00B96600"/>
    <w:rsid w:val="00B96C00"/>
    <w:rsid w:val="00B9790B"/>
    <w:rsid w:val="00B97E60"/>
    <w:rsid w:val="00BA07D5"/>
    <w:rsid w:val="00BA0D5C"/>
    <w:rsid w:val="00BA2360"/>
    <w:rsid w:val="00BA3464"/>
    <w:rsid w:val="00BA3567"/>
    <w:rsid w:val="00BA381D"/>
    <w:rsid w:val="00BA4479"/>
    <w:rsid w:val="00BA498B"/>
    <w:rsid w:val="00BA4EAD"/>
    <w:rsid w:val="00BA5322"/>
    <w:rsid w:val="00BA544A"/>
    <w:rsid w:val="00BA5574"/>
    <w:rsid w:val="00BA5859"/>
    <w:rsid w:val="00BA5B13"/>
    <w:rsid w:val="00BA5FC5"/>
    <w:rsid w:val="00BA68EE"/>
    <w:rsid w:val="00BB0021"/>
    <w:rsid w:val="00BB0359"/>
    <w:rsid w:val="00BB1925"/>
    <w:rsid w:val="00BB1A41"/>
    <w:rsid w:val="00BB28F7"/>
    <w:rsid w:val="00BB3375"/>
    <w:rsid w:val="00BB3541"/>
    <w:rsid w:val="00BB3BB8"/>
    <w:rsid w:val="00BB44AF"/>
    <w:rsid w:val="00BB4F1D"/>
    <w:rsid w:val="00BB6170"/>
    <w:rsid w:val="00BB6C57"/>
    <w:rsid w:val="00BC0CAE"/>
    <w:rsid w:val="00BC3ACF"/>
    <w:rsid w:val="00BC3E9B"/>
    <w:rsid w:val="00BC3F74"/>
    <w:rsid w:val="00BC601E"/>
    <w:rsid w:val="00BC62FE"/>
    <w:rsid w:val="00BD05C0"/>
    <w:rsid w:val="00BD093B"/>
    <w:rsid w:val="00BD155C"/>
    <w:rsid w:val="00BD2942"/>
    <w:rsid w:val="00BD2E67"/>
    <w:rsid w:val="00BD5258"/>
    <w:rsid w:val="00BD6011"/>
    <w:rsid w:val="00BD61B6"/>
    <w:rsid w:val="00BD6C0C"/>
    <w:rsid w:val="00BD7216"/>
    <w:rsid w:val="00BD77A2"/>
    <w:rsid w:val="00BD7EAC"/>
    <w:rsid w:val="00BE002A"/>
    <w:rsid w:val="00BE142E"/>
    <w:rsid w:val="00BE146F"/>
    <w:rsid w:val="00BE25F0"/>
    <w:rsid w:val="00BE2694"/>
    <w:rsid w:val="00BE285E"/>
    <w:rsid w:val="00BE3237"/>
    <w:rsid w:val="00BE3743"/>
    <w:rsid w:val="00BE3834"/>
    <w:rsid w:val="00BE383A"/>
    <w:rsid w:val="00BE3FC5"/>
    <w:rsid w:val="00BE5101"/>
    <w:rsid w:val="00BE55DA"/>
    <w:rsid w:val="00BE637F"/>
    <w:rsid w:val="00BE72D3"/>
    <w:rsid w:val="00BF021D"/>
    <w:rsid w:val="00BF0EAF"/>
    <w:rsid w:val="00BF1D95"/>
    <w:rsid w:val="00BF216A"/>
    <w:rsid w:val="00BF37B0"/>
    <w:rsid w:val="00BF3C8D"/>
    <w:rsid w:val="00BF4A5A"/>
    <w:rsid w:val="00BF60FD"/>
    <w:rsid w:val="00BF7143"/>
    <w:rsid w:val="00BF7470"/>
    <w:rsid w:val="00BF7803"/>
    <w:rsid w:val="00C00E9F"/>
    <w:rsid w:val="00C01219"/>
    <w:rsid w:val="00C01D0D"/>
    <w:rsid w:val="00C03647"/>
    <w:rsid w:val="00C04D0B"/>
    <w:rsid w:val="00C05875"/>
    <w:rsid w:val="00C0682F"/>
    <w:rsid w:val="00C072E9"/>
    <w:rsid w:val="00C1002E"/>
    <w:rsid w:val="00C124C0"/>
    <w:rsid w:val="00C12663"/>
    <w:rsid w:val="00C1268B"/>
    <w:rsid w:val="00C12A4B"/>
    <w:rsid w:val="00C13ADD"/>
    <w:rsid w:val="00C14AE0"/>
    <w:rsid w:val="00C15F46"/>
    <w:rsid w:val="00C1714F"/>
    <w:rsid w:val="00C20D50"/>
    <w:rsid w:val="00C211EE"/>
    <w:rsid w:val="00C22550"/>
    <w:rsid w:val="00C22AFD"/>
    <w:rsid w:val="00C23C47"/>
    <w:rsid w:val="00C24E1A"/>
    <w:rsid w:val="00C250BC"/>
    <w:rsid w:val="00C265C7"/>
    <w:rsid w:val="00C2661F"/>
    <w:rsid w:val="00C26D73"/>
    <w:rsid w:val="00C26DCA"/>
    <w:rsid w:val="00C27188"/>
    <w:rsid w:val="00C27F8D"/>
    <w:rsid w:val="00C3024A"/>
    <w:rsid w:val="00C30E98"/>
    <w:rsid w:val="00C312F3"/>
    <w:rsid w:val="00C3165D"/>
    <w:rsid w:val="00C318B0"/>
    <w:rsid w:val="00C32602"/>
    <w:rsid w:val="00C32EA5"/>
    <w:rsid w:val="00C3304B"/>
    <w:rsid w:val="00C34943"/>
    <w:rsid w:val="00C35723"/>
    <w:rsid w:val="00C3583B"/>
    <w:rsid w:val="00C3583E"/>
    <w:rsid w:val="00C35B41"/>
    <w:rsid w:val="00C3613E"/>
    <w:rsid w:val="00C37F25"/>
    <w:rsid w:val="00C40096"/>
    <w:rsid w:val="00C407DB"/>
    <w:rsid w:val="00C40A5A"/>
    <w:rsid w:val="00C4131D"/>
    <w:rsid w:val="00C4188B"/>
    <w:rsid w:val="00C43931"/>
    <w:rsid w:val="00C43F88"/>
    <w:rsid w:val="00C4503D"/>
    <w:rsid w:val="00C4519E"/>
    <w:rsid w:val="00C4603C"/>
    <w:rsid w:val="00C46522"/>
    <w:rsid w:val="00C46B25"/>
    <w:rsid w:val="00C473C6"/>
    <w:rsid w:val="00C47C0E"/>
    <w:rsid w:val="00C50181"/>
    <w:rsid w:val="00C50545"/>
    <w:rsid w:val="00C50729"/>
    <w:rsid w:val="00C52308"/>
    <w:rsid w:val="00C54BCA"/>
    <w:rsid w:val="00C564B3"/>
    <w:rsid w:val="00C60487"/>
    <w:rsid w:val="00C60B86"/>
    <w:rsid w:val="00C61B94"/>
    <w:rsid w:val="00C62688"/>
    <w:rsid w:val="00C627D7"/>
    <w:rsid w:val="00C63475"/>
    <w:rsid w:val="00C6388D"/>
    <w:rsid w:val="00C648AD"/>
    <w:rsid w:val="00C65881"/>
    <w:rsid w:val="00C65B70"/>
    <w:rsid w:val="00C664F4"/>
    <w:rsid w:val="00C671A0"/>
    <w:rsid w:val="00C67C96"/>
    <w:rsid w:val="00C67CF4"/>
    <w:rsid w:val="00C731C1"/>
    <w:rsid w:val="00C74629"/>
    <w:rsid w:val="00C75841"/>
    <w:rsid w:val="00C77887"/>
    <w:rsid w:val="00C81B35"/>
    <w:rsid w:val="00C81E75"/>
    <w:rsid w:val="00C829C0"/>
    <w:rsid w:val="00C82CB5"/>
    <w:rsid w:val="00C83F8B"/>
    <w:rsid w:val="00C84FC6"/>
    <w:rsid w:val="00C851DF"/>
    <w:rsid w:val="00C86392"/>
    <w:rsid w:val="00C86CF2"/>
    <w:rsid w:val="00C875FB"/>
    <w:rsid w:val="00C87918"/>
    <w:rsid w:val="00C87989"/>
    <w:rsid w:val="00C87A89"/>
    <w:rsid w:val="00C90271"/>
    <w:rsid w:val="00C90373"/>
    <w:rsid w:val="00C90409"/>
    <w:rsid w:val="00C90896"/>
    <w:rsid w:val="00C90A4A"/>
    <w:rsid w:val="00C9116A"/>
    <w:rsid w:val="00C91AC0"/>
    <w:rsid w:val="00C91F81"/>
    <w:rsid w:val="00C95273"/>
    <w:rsid w:val="00C96D06"/>
    <w:rsid w:val="00C975DA"/>
    <w:rsid w:val="00CA0876"/>
    <w:rsid w:val="00CA1389"/>
    <w:rsid w:val="00CA1403"/>
    <w:rsid w:val="00CA2D06"/>
    <w:rsid w:val="00CA353C"/>
    <w:rsid w:val="00CA3996"/>
    <w:rsid w:val="00CA4754"/>
    <w:rsid w:val="00CA4BE0"/>
    <w:rsid w:val="00CA5989"/>
    <w:rsid w:val="00CA6BD4"/>
    <w:rsid w:val="00CA7C55"/>
    <w:rsid w:val="00CB04D0"/>
    <w:rsid w:val="00CB0ED6"/>
    <w:rsid w:val="00CB14E9"/>
    <w:rsid w:val="00CB28BA"/>
    <w:rsid w:val="00CB2FCE"/>
    <w:rsid w:val="00CB4406"/>
    <w:rsid w:val="00CB4D42"/>
    <w:rsid w:val="00CB5A79"/>
    <w:rsid w:val="00CB73B8"/>
    <w:rsid w:val="00CC1645"/>
    <w:rsid w:val="00CC1D40"/>
    <w:rsid w:val="00CC2EEA"/>
    <w:rsid w:val="00CC4EC0"/>
    <w:rsid w:val="00CC5001"/>
    <w:rsid w:val="00CC5563"/>
    <w:rsid w:val="00CC5634"/>
    <w:rsid w:val="00CC5B8C"/>
    <w:rsid w:val="00CC5F82"/>
    <w:rsid w:val="00CC7F16"/>
    <w:rsid w:val="00CD04AD"/>
    <w:rsid w:val="00CD09F8"/>
    <w:rsid w:val="00CD1317"/>
    <w:rsid w:val="00CD186A"/>
    <w:rsid w:val="00CD437E"/>
    <w:rsid w:val="00CD57D7"/>
    <w:rsid w:val="00CD610F"/>
    <w:rsid w:val="00CD704C"/>
    <w:rsid w:val="00CE1224"/>
    <w:rsid w:val="00CE2A6C"/>
    <w:rsid w:val="00CE3859"/>
    <w:rsid w:val="00CE3ECE"/>
    <w:rsid w:val="00CE64D3"/>
    <w:rsid w:val="00CE7A68"/>
    <w:rsid w:val="00CF11DC"/>
    <w:rsid w:val="00CF1606"/>
    <w:rsid w:val="00CF2401"/>
    <w:rsid w:val="00CF28F7"/>
    <w:rsid w:val="00CF2F6C"/>
    <w:rsid w:val="00CF3E9B"/>
    <w:rsid w:val="00CF56D8"/>
    <w:rsid w:val="00CF72D9"/>
    <w:rsid w:val="00CF7989"/>
    <w:rsid w:val="00CF7DB3"/>
    <w:rsid w:val="00D00313"/>
    <w:rsid w:val="00D00DAF"/>
    <w:rsid w:val="00D01220"/>
    <w:rsid w:val="00D013C8"/>
    <w:rsid w:val="00D01D96"/>
    <w:rsid w:val="00D02397"/>
    <w:rsid w:val="00D0297F"/>
    <w:rsid w:val="00D02E7D"/>
    <w:rsid w:val="00D03199"/>
    <w:rsid w:val="00D0328E"/>
    <w:rsid w:val="00D0388B"/>
    <w:rsid w:val="00D03F79"/>
    <w:rsid w:val="00D04BE1"/>
    <w:rsid w:val="00D04D18"/>
    <w:rsid w:val="00D07E7F"/>
    <w:rsid w:val="00D1077E"/>
    <w:rsid w:val="00D11BFD"/>
    <w:rsid w:val="00D125D3"/>
    <w:rsid w:val="00D13393"/>
    <w:rsid w:val="00D151D8"/>
    <w:rsid w:val="00D15CBA"/>
    <w:rsid w:val="00D15DB1"/>
    <w:rsid w:val="00D165D5"/>
    <w:rsid w:val="00D16746"/>
    <w:rsid w:val="00D17011"/>
    <w:rsid w:val="00D17A45"/>
    <w:rsid w:val="00D17E11"/>
    <w:rsid w:val="00D17FCC"/>
    <w:rsid w:val="00D2002D"/>
    <w:rsid w:val="00D20490"/>
    <w:rsid w:val="00D2074D"/>
    <w:rsid w:val="00D20AE7"/>
    <w:rsid w:val="00D20C6C"/>
    <w:rsid w:val="00D20FE8"/>
    <w:rsid w:val="00D21785"/>
    <w:rsid w:val="00D217BC"/>
    <w:rsid w:val="00D22921"/>
    <w:rsid w:val="00D24A11"/>
    <w:rsid w:val="00D25A48"/>
    <w:rsid w:val="00D26536"/>
    <w:rsid w:val="00D2685E"/>
    <w:rsid w:val="00D26914"/>
    <w:rsid w:val="00D26BED"/>
    <w:rsid w:val="00D26CD9"/>
    <w:rsid w:val="00D27164"/>
    <w:rsid w:val="00D271B1"/>
    <w:rsid w:val="00D27423"/>
    <w:rsid w:val="00D274BF"/>
    <w:rsid w:val="00D30671"/>
    <w:rsid w:val="00D30DE9"/>
    <w:rsid w:val="00D30F12"/>
    <w:rsid w:val="00D32381"/>
    <w:rsid w:val="00D32742"/>
    <w:rsid w:val="00D32875"/>
    <w:rsid w:val="00D34CA1"/>
    <w:rsid w:val="00D34E41"/>
    <w:rsid w:val="00D34FED"/>
    <w:rsid w:val="00D41ABC"/>
    <w:rsid w:val="00D41C2A"/>
    <w:rsid w:val="00D42F96"/>
    <w:rsid w:val="00D43A89"/>
    <w:rsid w:val="00D43A8A"/>
    <w:rsid w:val="00D43CE8"/>
    <w:rsid w:val="00D43E98"/>
    <w:rsid w:val="00D44362"/>
    <w:rsid w:val="00D44983"/>
    <w:rsid w:val="00D4572B"/>
    <w:rsid w:val="00D46117"/>
    <w:rsid w:val="00D466C8"/>
    <w:rsid w:val="00D46D7F"/>
    <w:rsid w:val="00D47594"/>
    <w:rsid w:val="00D47B66"/>
    <w:rsid w:val="00D52B61"/>
    <w:rsid w:val="00D533C3"/>
    <w:rsid w:val="00D533F7"/>
    <w:rsid w:val="00D53911"/>
    <w:rsid w:val="00D53E9C"/>
    <w:rsid w:val="00D544CE"/>
    <w:rsid w:val="00D5497C"/>
    <w:rsid w:val="00D5514D"/>
    <w:rsid w:val="00D5581F"/>
    <w:rsid w:val="00D568A0"/>
    <w:rsid w:val="00D56A70"/>
    <w:rsid w:val="00D573AD"/>
    <w:rsid w:val="00D577D3"/>
    <w:rsid w:val="00D6006C"/>
    <w:rsid w:val="00D628A9"/>
    <w:rsid w:val="00D63E92"/>
    <w:rsid w:val="00D64B6B"/>
    <w:rsid w:val="00D64CCF"/>
    <w:rsid w:val="00D65D54"/>
    <w:rsid w:val="00D668E7"/>
    <w:rsid w:val="00D6700D"/>
    <w:rsid w:val="00D67C70"/>
    <w:rsid w:val="00D7072E"/>
    <w:rsid w:val="00D70C74"/>
    <w:rsid w:val="00D74513"/>
    <w:rsid w:val="00D74D17"/>
    <w:rsid w:val="00D752CB"/>
    <w:rsid w:val="00D75A5B"/>
    <w:rsid w:val="00D75F7A"/>
    <w:rsid w:val="00D7630C"/>
    <w:rsid w:val="00D76608"/>
    <w:rsid w:val="00D801EB"/>
    <w:rsid w:val="00D80C24"/>
    <w:rsid w:val="00D81440"/>
    <w:rsid w:val="00D82BFF"/>
    <w:rsid w:val="00D832DE"/>
    <w:rsid w:val="00D83FEC"/>
    <w:rsid w:val="00D84B57"/>
    <w:rsid w:val="00D84C2D"/>
    <w:rsid w:val="00D85560"/>
    <w:rsid w:val="00D85A16"/>
    <w:rsid w:val="00D85CA5"/>
    <w:rsid w:val="00D85E6F"/>
    <w:rsid w:val="00D87297"/>
    <w:rsid w:val="00D90B16"/>
    <w:rsid w:val="00D90D1E"/>
    <w:rsid w:val="00D91F74"/>
    <w:rsid w:val="00D9231B"/>
    <w:rsid w:val="00D927EA"/>
    <w:rsid w:val="00D937D4"/>
    <w:rsid w:val="00D93AF6"/>
    <w:rsid w:val="00D93B94"/>
    <w:rsid w:val="00D943B3"/>
    <w:rsid w:val="00D9511E"/>
    <w:rsid w:val="00D95382"/>
    <w:rsid w:val="00D957EC"/>
    <w:rsid w:val="00D96A32"/>
    <w:rsid w:val="00DA018C"/>
    <w:rsid w:val="00DA07FC"/>
    <w:rsid w:val="00DA3DA8"/>
    <w:rsid w:val="00DA463B"/>
    <w:rsid w:val="00DA4971"/>
    <w:rsid w:val="00DA4C62"/>
    <w:rsid w:val="00DA4E06"/>
    <w:rsid w:val="00DA55F3"/>
    <w:rsid w:val="00DA6D77"/>
    <w:rsid w:val="00DA7796"/>
    <w:rsid w:val="00DA799A"/>
    <w:rsid w:val="00DA7A03"/>
    <w:rsid w:val="00DB031F"/>
    <w:rsid w:val="00DB0F64"/>
    <w:rsid w:val="00DB2BDB"/>
    <w:rsid w:val="00DB321D"/>
    <w:rsid w:val="00DB361E"/>
    <w:rsid w:val="00DB3C3C"/>
    <w:rsid w:val="00DB5C03"/>
    <w:rsid w:val="00DB67EA"/>
    <w:rsid w:val="00DB75BC"/>
    <w:rsid w:val="00DB796C"/>
    <w:rsid w:val="00DB7E34"/>
    <w:rsid w:val="00DC012D"/>
    <w:rsid w:val="00DC065A"/>
    <w:rsid w:val="00DC16B2"/>
    <w:rsid w:val="00DC17B8"/>
    <w:rsid w:val="00DC425B"/>
    <w:rsid w:val="00DC4464"/>
    <w:rsid w:val="00DC4961"/>
    <w:rsid w:val="00DC594E"/>
    <w:rsid w:val="00DD01DE"/>
    <w:rsid w:val="00DD117B"/>
    <w:rsid w:val="00DD1596"/>
    <w:rsid w:val="00DD21CC"/>
    <w:rsid w:val="00DD247E"/>
    <w:rsid w:val="00DD35D2"/>
    <w:rsid w:val="00DD3AAF"/>
    <w:rsid w:val="00DD3BF6"/>
    <w:rsid w:val="00DD4AA2"/>
    <w:rsid w:val="00DD4E48"/>
    <w:rsid w:val="00DD64A1"/>
    <w:rsid w:val="00DD655E"/>
    <w:rsid w:val="00DD6CBC"/>
    <w:rsid w:val="00DD7F8B"/>
    <w:rsid w:val="00DE01D5"/>
    <w:rsid w:val="00DE037E"/>
    <w:rsid w:val="00DE138C"/>
    <w:rsid w:val="00DE162F"/>
    <w:rsid w:val="00DE21A4"/>
    <w:rsid w:val="00DE2654"/>
    <w:rsid w:val="00DE2F09"/>
    <w:rsid w:val="00DE3B7D"/>
    <w:rsid w:val="00DE5119"/>
    <w:rsid w:val="00DE5201"/>
    <w:rsid w:val="00DE60FC"/>
    <w:rsid w:val="00DE72A2"/>
    <w:rsid w:val="00DE7824"/>
    <w:rsid w:val="00DF0879"/>
    <w:rsid w:val="00DF0FCE"/>
    <w:rsid w:val="00DF3865"/>
    <w:rsid w:val="00DF689E"/>
    <w:rsid w:val="00DF7F95"/>
    <w:rsid w:val="00E00CEB"/>
    <w:rsid w:val="00E02099"/>
    <w:rsid w:val="00E02904"/>
    <w:rsid w:val="00E03736"/>
    <w:rsid w:val="00E04521"/>
    <w:rsid w:val="00E04636"/>
    <w:rsid w:val="00E05297"/>
    <w:rsid w:val="00E0582D"/>
    <w:rsid w:val="00E06896"/>
    <w:rsid w:val="00E06A80"/>
    <w:rsid w:val="00E072AB"/>
    <w:rsid w:val="00E07A42"/>
    <w:rsid w:val="00E07B87"/>
    <w:rsid w:val="00E07E22"/>
    <w:rsid w:val="00E07FBA"/>
    <w:rsid w:val="00E103C7"/>
    <w:rsid w:val="00E10A15"/>
    <w:rsid w:val="00E11BBF"/>
    <w:rsid w:val="00E1261B"/>
    <w:rsid w:val="00E137BC"/>
    <w:rsid w:val="00E13C35"/>
    <w:rsid w:val="00E1447F"/>
    <w:rsid w:val="00E14924"/>
    <w:rsid w:val="00E15748"/>
    <w:rsid w:val="00E15FBB"/>
    <w:rsid w:val="00E201FD"/>
    <w:rsid w:val="00E2083A"/>
    <w:rsid w:val="00E220CA"/>
    <w:rsid w:val="00E22280"/>
    <w:rsid w:val="00E22627"/>
    <w:rsid w:val="00E232A1"/>
    <w:rsid w:val="00E23613"/>
    <w:rsid w:val="00E239F5"/>
    <w:rsid w:val="00E24286"/>
    <w:rsid w:val="00E25509"/>
    <w:rsid w:val="00E25707"/>
    <w:rsid w:val="00E25787"/>
    <w:rsid w:val="00E2774A"/>
    <w:rsid w:val="00E30A2B"/>
    <w:rsid w:val="00E3164B"/>
    <w:rsid w:val="00E31959"/>
    <w:rsid w:val="00E32320"/>
    <w:rsid w:val="00E32812"/>
    <w:rsid w:val="00E338CB"/>
    <w:rsid w:val="00E33B44"/>
    <w:rsid w:val="00E33CFA"/>
    <w:rsid w:val="00E34708"/>
    <w:rsid w:val="00E348D4"/>
    <w:rsid w:val="00E34A86"/>
    <w:rsid w:val="00E354A7"/>
    <w:rsid w:val="00E36822"/>
    <w:rsid w:val="00E3692C"/>
    <w:rsid w:val="00E37B90"/>
    <w:rsid w:val="00E40B3A"/>
    <w:rsid w:val="00E41645"/>
    <w:rsid w:val="00E423F2"/>
    <w:rsid w:val="00E4251F"/>
    <w:rsid w:val="00E42653"/>
    <w:rsid w:val="00E434AC"/>
    <w:rsid w:val="00E445BA"/>
    <w:rsid w:val="00E45079"/>
    <w:rsid w:val="00E4544E"/>
    <w:rsid w:val="00E464D3"/>
    <w:rsid w:val="00E468CA"/>
    <w:rsid w:val="00E4696B"/>
    <w:rsid w:val="00E4705D"/>
    <w:rsid w:val="00E4788F"/>
    <w:rsid w:val="00E47A96"/>
    <w:rsid w:val="00E505D9"/>
    <w:rsid w:val="00E50BC2"/>
    <w:rsid w:val="00E510C9"/>
    <w:rsid w:val="00E51633"/>
    <w:rsid w:val="00E530A5"/>
    <w:rsid w:val="00E53379"/>
    <w:rsid w:val="00E534F8"/>
    <w:rsid w:val="00E54F08"/>
    <w:rsid w:val="00E564F2"/>
    <w:rsid w:val="00E567D3"/>
    <w:rsid w:val="00E62B24"/>
    <w:rsid w:val="00E62CFC"/>
    <w:rsid w:val="00E63119"/>
    <w:rsid w:val="00E640BD"/>
    <w:rsid w:val="00E643C6"/>
    <w:rsid w:val="00E64485"/>
    <w:rsid w:val="00E64930"/>
    <w:rsid w:val="00E649D2"/>
    <w:rsid w:val="00E657CF"/>
    <w:rsid w:val="00E666A3"/>
    <w:rsid w:val="00E70EF0"/>
    <w:rsid w:val="00E711E4"/>
    <w:rsid w:val="00E74961"/>
    <w:rsid w:val="00E7530C"/>
    <w:rsid w:val="00E768D2"/>
    <w:rsid w:val="00E77B5E"/>
    <w:rsid w:val="00E8099E"/>
    <w:rsid w:val="00E81223"/>
    <w:rsid w:val="00E82E05"/>
    <w:rsid w:val="00E82E9D"/>
    <w:rsid w:val="00E838BE"/>
    <w:rsid w:val="00E84134"/>
    <w:rsid w:val="00E84679"/>
    <w:rsid w:val="00E85CD0"/>
    <w:rsid w:val="00E85DA6"/>
    <w:rsid w:val="00E85E07"/>
    <w:rsid w:val="00E86075"/>
    <w:rsid w:val="00E860FF"/>
    <w:rsid w:val="00E86181"/>
    <w:rsid w:val="00E8655F"/>
    <w:rsid w:val="00E90749"/>
    <w:rsid w:val="00E909B8"/>
    <w:rsid w:val="00E90BCB"/>
    <w:rsid w:val="00E9124E"/>
    <w:rsid w:val="00E91691"/>
    <w:rsid w:val="00E92296"/>
    <w:rsid w:val="00E92856"/>
    <w:rsid w:val="00E92BBE"/>
    <w:rsid w:val="00E92C04"/>
    <w:rsid w:val="00E9347A"/>
    <w:rsid w:val="00E940B3"/>
    <w:rsid w:val="00E94245"/>
    <w:rsid w:val="00E94B30"/>
    <w:rsid w:val="00E95244"/>
    <w:rsid w:val="00E97327"/>
    <w:rsid w:val="00EA01AF"/>
    <w:rsid w:val="00EA077B"/>
    <w:rsid w:val="00EA095E"/>
    <w:rsid w:val="00EA0BB6"/>
    <w:rsid w:val="00EA169F"/>
    <w:rsid w:val="00EA16B0"/>
    <w:rsid w:val="00EA2129"/>
    <w:rsid w:val="00EA2179"/>
    <w:rsid w:val="00EA264A"/>
    <w:rsid w:val="00EA39E0"/>
    <w:rsid w:val="00EA66FE"/>
    <w:rsid w:val="00EA6DF1"/>
    <w:rsid w:val="00EA7287"/>
    <w:rsid w:val="00EA77FD"/>
    <w:rsid w:val="00EA7E07"/>
    <w:rsid w:val="00EA7F43"/>
    <w:rsid w:val="00EB26C8"/>
    <w:rsid w:val="00EB2A82"/>
    <w:rsid w:val="00EB4991"/>
    <w:rsid w:val="00EB4BB0"/>
    <w:rsid w:val="00EC003E"/>
    <w:rsid w:val="00EC1011"/>
    <w:rsid w:val="00EC199C"/>
    <w:rsid w:val="00EC2465"/>
    <w:rsid w:val="00EC40B8"/>
    <w:rsid w:val="00EC5A57"/>
    <w:rsid w:val="00EC5E23"/>
    <w:rsid w:val="00EC731E"/>
    <w:rsid w:val="00EC78C0"/>
    <w:rsid w:val="00EC7C51"/>
    <w:rsid w:val="00EC7E9D"/>
    <w:rsid w:val="00ED01B2"/>
    <w:rsid w:val="00ED0A32"/>
    <w:rsid w:val="00ED3914"/>
    <w:rsid w:val="00ED3BC0"/>
    <w:rsid w:val="00ED573B"/>
    <w:rsid w:val="00ED57E0"/>
    <w:rsid w:val="00ED5824"/>
    <w:rsid w:val="00ED68D5"/>
    <w:rsid w:val="00ED7798"/>
    <w:rsid w:val="00ED77B0"/>
    <w:rsid w:val="00EE156E"/>
    <w:rsid w:val="00EE18DE"/>
    <w:rsid w:val="00EE266A"/>
    <w:rsid w:val="00EE3773"/>
    <w:rsid w:val="00EE3895"/>
    <w:rsid w:val="00EE424C"/>
    <w:rsid w:val="00EE58F3"/>
    <w:rsid w:val="00EE72E3"/>
    <w:rsid w:val="00EE77B8"/>
    <w:rsid w:val="00EE7E92"/>
    <w:rsid w:val="00EF0FDC"/>
    <w:rsid w:val="00EF11F4"/>
    <w:rsid w:val="00EF43BF"/>
    <w:rsid w:val="00EF4D11"/>
    <w:rsid w:val="00EF5158"/>
    <w:rsid w:val="00EF56CD"/>
    <w:rsid w:val="00EF6040"/>
    <w:rsid w:val="00EF6440"/>
    <w:rsid w:val="00EF6879"/>
    <w:rsid w:val="00F00EDF"/>
    <w:rsid w:val="00F01982"/>
    <w:rsid w:val="00F01AE4"/>
    <w:rsid w:val="00F01E8A"/>
    <w:rsid w:val="00F02093"/>
    <w:rsid w:val="00F02490"/>
    <w:rsid w:val="00F03B0E"/>
    <w:rsid w:val="00F04F96"/>
    <w:rsid w:val="00F05EFF"/>
    <w:rsid w:val="00F069A8"/>
    <w:rsid w:val="00F06C67"/>
    <w:rsid w:val="00F06D43"/>
    <w:rsid w:val="00F10408"/>
    <w:rsid w:val="00F10AD2"/>
    <w:rsid w:val="00F10F05"/>
    <w:rsid w:val="00F11894"/>
    <w:rsid w:val="00F12270"/>
    <w:rsid w:val="00F12666"/>
    <w:rsid w:val="00F1374A"/>
    <w:rsid w:val="00F16566"/>
    <w:rsid w:val="00F17B53"/>
    <w:rsid w:val="00F20C72"/>
    <w:rsid w:val="00F21BE4"/>
    <w:rsid w:val="00F229D1"/>
    <w:rsid w:val="00F23257"/>
    <w:rsid w:val="00F23389"/>
    <w:rsid w:val="00F23F85"/>
    <w:rsid w:val="00F24B07"/>
    <w:rsid w:val="00F25546"/>
    <w:rsid w:val="00F25E84"/>
    <w:rsid w:val="00F261EC"/>
    <w:rsid w:val="00F26BC4"/>
    <w:rsid w:val="00F27DDC"/>
    <w:rsid w:val="00F27F71"/>
    <w:rsid w:val="00F3012F"/>
    <w:rsid w:val="00F30949"/>
    <w:rsid w:val="00F31B36"/>
    <w:rsid w:val="00F34AEB"/>
    <w:rsid w:val="00F34BE7"/>
    <w:rsid w:val="00F35D76"/>
    <w:rsid w:val="00F361BA"/>
    <w:rsid w:val="00F3686C"/>
    <w:rsid w:val="00F3711C"/>
    <w:rsid w:val="00F3727F"/>
    <w:rsid w:val="00F37C41"/>
    <w:rsid w:val="00F40194"/>
    <w:rsid w:val="00F40798"/>
    <w:rsid w:val="00F408AF"/>
    <w:rsid w:val="00F41258"/>
    <w:rsid w:val="00F416ED"/>
    <w:rsid w:val="00F422D5"/>
    <w:rsid w:val="00F423DB"/>
    <w:rsid w:val="00F425EC"/>
    <w:rsid w:val="00F43858"/>
    <w:rsid w:val="00F4391F"/>
    <w:rsid w:val="00F44125"/>
    <w:rsid w:val="00F44597"/>
    <w:rsid w:val="00F448F1"/>
    <w:rsid w:val="00F45129"/>
    <w:rsid w:val="00F458E7"/>
    <w:rsid w:val="00F465A1"/>
    <w:rsid w:val="00F4678B"/>
    <w:rsid w:val="00F46A8F"/>
    <w:rsid w:val="00F47269"/>
    <w:rsid w:val="00F50E40"/>
    <w:rsid w:val="00F51DED"/>
    <w:rsid w:val="00F52432"/>
    <w:rsid w:val="00F545C5"/>
    <w:rsid w:val="00F546E9"/>
    <w:rsid w:val="00F54853"/>
    <w:rsid w:val="00F54932"/>
    <w:rsid w:val="00F54EB6"/>
    <w:rsid w:val="00F5506F"/>
    <w:rsid w:val="00F5542D"/>
    <w:rsid w:val="00F5546A"/>
    <w:rsid w:val="00F5553A"/>
    <w:rsid w:val="00F55993"/>
    <w:rsid w:val="00F56703"/>
    <w:rsid w:val="00F57F12"/>
    <w:rsid w:val="00F62F4A"/>
    <w:rsid w:val="00F62FF0"/>
    <w:rsid w:val="00F63573"/>
    <w:rsid w:val="00F63AB0"/>
    <w:rsid w:val="00F63E46"/>
    <w:rsid w:val="00F63FBE"/>
    <w:rsid w:val="00F644F5"/>
    <w:rsid w:val="00F6463E"/>
    <w:rsid w:val="00F655CC"/>
    <w:rsid w:val="00F655E3"/>
    <w:rsid w:val="00F6594A"/>
    <w:rsid w:val="00F659DD"/>
    <w:rsid w:val="00F65DA4"/>
    <w:rsid w:val="00F66702"/>
    <w:rsid w:val="00F66ACF"/>
    <w:rsid w:val="00F67136"/>
    <w:rsid w:val="00F67429"/>
    <w:rsid w:val="00F70603"/>
    <w:rsid w:val="00F7067B"/>
    <w:rsid w:val="00F72053"/>
    <w:rsid w:val="00F72859"/>
    <w:rsid w:val="00F72B7D"/>
    <w:rsid w:val="00F734FF"/>
    <w:rsid w:val="00F74170"/>
    <w:rsid w:val="00F74521"/>
    <w:rsid w:val="00F74E18"/>
    <w:rsid w:val="00F7766B"/>
    <w:rsid w:val="00F7794E"/>
    <w:rsid w:val="00F8022A"/>
    <w:rsid w:val="00F80CC9"/>
    <w:rsid w:val="00F80FB9"/>
    <w:rsid w:val="00F813F5"/>
    <w:rsid w:val="00F82426"/>
    <w:rsid w:val="00F82863"/>
    <w:rsid w:val="00F8297D"/>
    <w:rsid w:val="00F82C5C"/>
    <w:rsid w:val="00F82FC9"/>
    <w:rsid w:val="00F83072"/>
    <w:rsid w:val="00F833F5"/>
    <w:rsid w:val="00F83757"/>
    <w:rsid w:val="00F84831"/>
    <w:rsid w:val="00F85207"/>
    <w:rsid w:val="00F859E1"/>
    <w:rsid w:val="00F865C6"/>
    <w:rsid w:val="00F87EC7"/>
    <w:rsid w:val="00F9043F"/>
    <w:rsid w:val="00F90FD1"/>
    <w:rsid w:val="00F91F96"/>
    <w:rsid w:val="00F935EF"/>
    <w:rsid w:val="00F93D3D"/>
    <w:rsid w:val="00F945A4"/>
    <w:rsid w:val="00FA015D"/>
    <w:rsid w:val="00FA171E"/>
    <w:rsid w:val="00FA2D02"/>
    <w:rsid w:val="00FA32FD"/>
    <w:rsid w:val="00FA3BE7"/>
    <w:rsid w:val="00FA40AC"/>
    <w:rsid w:val="00FA5958"/>
    <w:rsid w:val="00FA5ADF"/>
    <w:rsid w:val="00FA68A2"/>
    <w:rsid w:val="00FA72B0"/>
    <w:rsid w:val="00FA77F4"/>
    <w:rsid w:val="00FB0A8C"/>
    <w:rsid w:val="00FB17FC"/>
    <w:rsid w:val="00FB232D"/>
    <w:rsid w:val="00FB3969"/>
    <w:rsid w:val="00FB3B43"/>
    <w:rsid w:val="00FB46C6"/>
    <w:rsid w:val="00FB4FD7"/>
    <w:rsid w:val="00FB505A"/>
    <w:rsid w:val="00FB6070"/>
    <w:rsid w:val="00FB616F"/>
    <w:rsid w:val="00FB6237"/>
    <w:rsid w:val="00FB62A8"/>
    <w:rsid w:val="00FB6A22"/>
    <w:rsid w:val="00FB6BB1"/>
    <w:rsid w:val="00FC1FB4"/>
    <w:rsid w:val="00FC3D54"/>
    <w:rsid w:val="00FC4957"/>
    <w:rsid w:val="00FC6A83"/>
    <w:rsid w:val="00FC6E6B"/>
    <w:rsid w:val="00FC703F"/>
    <w:rsid w:val="00FC7D18"/>
    <w:rsid w:val="00FD0002"/>
    <w:rsid w:val="00FD0267"/>
    <w:rsid w:val="00FD027D"/>
    <w:rsid w:val="00FD182E"/>
    <w:rsid w:val="00FD1C87"/>
    <w:rsid w:val="00FD2158"/>
    <w:rsid w:val="00FD27A6"/>
    <w:rsid w:val="00FD29C7"/>
    <w:rsid w:val="00FD33C4"/>
    <w:rsid w:val="00FD3DB4"/>
    <w:rsid w:val="00FD4365"/>
    <w:rsid w:val="00FD4557"/>
    <w:rsid w:val="00FD4B0D"/>
    <w:rsid w:val="00FD4B76"/>
    <w:rsid w:val="00FD505B"/>
    <w:rsid w:val="00FD50D6"/>
    <w:rsid w:val="00FD6493"/>
    <w:rsid w:val="00FE0E37"/>
    <w:rsid w:val="00FE0F33"/>
    <w:rsid w:val="00FE1F47"/>
    <w:rsid w:val="00FE4003"/>
    <w:rsid w:val="00FE4829"/>
    <w:rsid w:val="00FE594B"/>
    <w:rsid w:val="00FE5CD8"/>
    <w:rsid w:val="00FE5E57"/>
    <w:rsid w:val="00FE5FDC"/>
    <w:rsid w:val="00FE654F"/>
    <w:rsid w:val="00FE778F"/>
    <w:rsid w:val="00FE79C5"/>
    <w:rsid w:val="00FF08DD"/>
    <w:rsid w:val="00FF1A19"/>
    <w:rsid w:val="00FF2DD0"/>
    <w:rsid w:val="00FF349F"/>
    <w:rsid w:val="00FF422D"/>
    <w:rsid w:val="00FF4E59"/>
    <w:rsid w:val="00FF51BF"/>
    <w:rsid w:val="00FF6846"/>
    <w:rsid w:val="00FF6E33"/>
    <w:rsid w:val="00FF6EA1"/>
    <w:rsid w:val="00FF707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Followed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804"/>
    <w:pPr>
      <w:widowControl w:val="0"/>
      <w:jc w:val="both"/>
    </w:pPr>
    <w:rPr>
      <w:kern w:val="2"/>
      <w:sz w:val="21"/>
      <w:szCs w:val="24"/>
    </w:rPr>
  </w:style>
  <w:style w:type="paragraph" w:styleId="1">
    <w:name w:val="heading 1"/>
    <w:basedOn w:val="a"/>
    <w:next w:val="a"/>
    <w:link w:val="1Char1"/>
    <w:uiPriority w:val="99"/>
    <w:qFormat/>
    <w:rsid w:val="00B63804"/>
    <w:pPr>
      <w:keepNext/>
      <w:keepLines/>
      <w:spacing w:before="340" w:after="330" w:line="576" w:lineRule="auto"/>
      <w:outlineLvl w:val="0"/>
    </w:pPr>
    <w:rPr>
      <w:b/>
      <w:kern w:val="44"/>
      <w:sz w:val="44"/>
      <w:szCs w:val="20"/>
    </w:rPr>
  </w:style>
  <w:style w:type="paragraph" w:styleId="2">
    <w:name w:val="heading 2"/>
    <w:basedOn w:val="a"/>
    <w:next w:val="a"/>
    <w:link w:val="2Char2"/>
    <w:uiPriority w:val="99"/>
    <w:qFormat/>
    <w:rsid w:val="00B63804"/>
    <w:pPr>
      <w:keepNext/>
      <w:keepLines/>
      <w:spacing w:before="260" w:after="260" w:line="415" w:lineRule="auto"/>
      <w:outlineLvl w:val="1"/>
    </w:pPr>
    <w:rPr>
      <w:rFonts w:ascii="Arial" w:eastAsia="黑体" w:hAnsi="Arial"/>
      <w:b/>
      <w:sz w:val="32"/>
      <w:szCs w:val="20"/>
    </w:rPr>
  </w:style>
  <w:style w:type="paragraph" w:styleId="3">
    <w:name w:val="heading 3"/>
    <w:aliases w:val="章标题"/>
    <w:basedOn w:val="a"/>
    <w:next w:val="a"/>
    <w:link w:val="3Char1"/>
    <w:uiPriority w:val="99"/>
    <w:qFormat/>
    <w:rsid w:val="00B63804"/>
    <w:pPr>
      <w:keepNext/>
      <w:keepLines/>
      <w:spacing w:before="260" w:after="260" w:line="416" w:lineRule="auto"/>
      <w:outlineLvl w:val="2"/>
    </w:pPr>
    <w:rPr>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9"/>
    <w:locked/>
    <w:rsid w:val="00CD09F8"/>
    <w:rPr>
      <w:rFonts w:cs="Times New Roman"/>
      <w:b/>
      <w:kern w:val="44"/>
      <w:sz w:val="44"/>
    </w:rPr>
  </w:style>
  <w:style w:type="character" w:customStyle="1" w:styleId="2Char2">
    <w:name w:val="标题 2 Char2"/>
    <w:basedOn w:val="a0"/>
    <w:link w:val="2"/>
    <w:uiPriority w:val="99"/>
    <w:locked/>
    <w:rsid w:val="009F5876"/>
    <w:rPr>
      <w:rFonts w:ascii="Arial" w:eastAsia="黑体" w:hAnsi="Arial" w:cs="Times New Roman"/>
      <w:b/>
      <w:kern w:val="2"/>
      <w:sz w:val="32"/>
      <w:lang w:val="en-US" w:eastAsia="zh-CN"/>
    </w:rPr>
  </w:style>
  <w:style w:type="character" w:customStyle="1" w:styleId="3Char1">
    <w:name w:val="标题 3 Char1"/>
    <w:aliases w:val="章标题 Char"/>
    <w:basedOn w:val="a0"/>
    <w:link w:val="3"/>
    <w:uiPriority w:val="99"/>
    <w:semiHidden/>
    <w:locked/>
    <w:rsid w:val="00CD09F8"/>
    <w:rPr>
      <w:rFonts w:cs="Times New Roman"/>
      <w:b/>
      <w:sz w:val="32"/>
    </w:rPr>
  </w:style>
  <w:style w:type="paragraph" w:customStyle="1" w:styleId="1CharCharCharChar">
    <w:name w:val="1 Char Char Char Char"/>
    <w:basedOn w:val="a"/>
    <w:uiPriority w:val="99"/>
    <w:rsid w:val="00F12666"/>
    <w:pPr>
      <w:widowControl/>
      <w:spacing w:after="160" w:line="240" w:lineRule="exact"/>
      <w:jc w:val="left"/>
    </w:pPr>
    <w:rPr>
      <w:rFonts w:ascii="Verdana" w:hAnsi="Verdana"/>
      <w:kern w:val="0"/>
      <w:sz w:val="20"/>
      <w:szCs w:val="20"/>
      <w:lang w:eastAsia="en-US"/>
    </w:rPr>
  </w:style>
  <w:style w:type="character" w:customStyle="1" w:styleId="CharChar2">
    <w:name w:val="Char Char2"/>
    <w:uiPriority w:val="99"/>
    <w:rsid w:val="00B63804"/>
    <w:rPr>
      <w:b/>
      <w:kern w:val="44"/>
      <w:sz w:val="44"/>
    </w:rPr>
  </w:style>
  <w:style w:type="paragraph" w:customStyle="1" w:styleId="Char">
    <w:name w:val="Char"/>
    <w:basedOn w:val="a"/>
    <w:uiPriority w:val="99"/>
    <w:rsid w:val="00B63804"/>
    <w:pPr>
      <w:widowControl/>
      <w:spacing w:after="160" w:line="240" w:lineRule="exact"/>
      <w:jc w:val="left"/>
    </w:pPr>
    <w:rPr>
      <w:rFonts w:ascii="Verdana" w:hAnsi="Verdana"/>
      <w:kern w:val="0"/>
      <w:sz w:val="20"/>
      <w:szCs w:val="20"/>
      <w:lang w:eastAsia="en-US"/>
    </w:rPr>
  </w:style>
  <w:style w:type="character" w:customStyle="1" w:styleId="CharChar1">
    <w:name w:val="Char Char1"/>
    <w:uiPriority w:val="99"/>
    <w:rsid w:val="00B63804"/>
    <w:rPr>
      <w:rFonts w:ascii="Arial" w:eastAsia="黑体" w:hAnsi="Arial"/>
      <w:b/>
      <w:kern w:val="2"/>
      <w:sz w:val="32"/>
      <w:lang w:val="en-US" w:eastAsia="zh-CN"/>
    </w:rPr>
  </w:style>
  <w:style w:type="character" w:customStyle="1" w:styleId="2Char">
    <w:name w:val="标题 2 Char"/>
    <w:uiPriority w:val="99"/>
    <w:rsid w:val="00B63804"/>
    <w:rPr>
      <w:rFonts w:ascii="Arial" w:eastAsia="黑体" w:hAnsi="Arial"/>
      <w:b/>
      <w:kern w:val="2"/>
      <w:sz w:val="32"/>
      <w:lang w:val="en-US" w:eastAsia="zh-CN"/>
    </w:rPr>
  </w:style>
  <w:style w:type="character" w:customStyle="1" w:styleId="3Char">
    <w:name w:val="标题 3 Char"/>
    <w:uiPriority w:val="99"/>
    <w:rsid w:val="00B63804"/>
    <w:rPr>
      <w:rFonts w:eastAsia="宋体"/>
      <w:b/>
      <w:kern w:val="2"/>
      <w:sz w:val="32"/>
      <w:lang w:val="en-US" w:eastAsia="zh-CN"/>
    </w:rPr>
  </w:style>
  <w:style w:type="character" w:styleId="a3">
    <w:name w:val="Hyperlink"/>
    <w:basedOn w:val="a0"/>
    <w:uiPriority w:val="99"/>
    <w:rsid w:val="00B63804"/>
    <w:rPr>
      <w:rFonts w:cs="Times New Roman"/>
      <w:color w:val="0000FF"/>
      <w:u w:val="single"/>
    </w:rPr>
  </w:style>
  <w:style w:type="paragraph" w:styleId="10">
    <w:name w:val="toc 1"/>
    <w:basedOn w:val="a"/>
    <w:next w:val="a"/>
    <w:autoRedefine/>
    <w:uiPriority w:val="39"/>
    <w:rsid w:val="00B63804"/>
    <w:pPr>
      <w:tabs>
        <w:tab w:val="right" w:leader="dot" w:pos="9170"/>
      </w:tabs>
      <w:spacing w:before="120" w:after="120"/>
      <w:jc w:val="left"/>
    </w:pPr>
    <w:rPr>
      <w:rFonts w:ascii="宋体" w:hAnsi="宋体"/>
      <w:b/>
      <w:bCs/>
      <w:caps/>
      <w:noProof/>
      <w:color w:val="FF0000"/>
      <w:sz w:val="20"/>
      <w:szCs w:val="20"/>
    </w:rPr>
  </w:style>
  <w:style w:type="paragraph" w:styleId="20">
    <w:name w:val="toc 2"/>
    <w:basedOn w:val="a"/>
    <w:next w:val="a"/>
    <w:autoRedefine/>
    <w:uiPriority w:val="39"/>
    <w:rsid w:val="00EC731E"/>
    <w:pPr>
      <w:tabs>
        <w:tab w:val="right" w:leader="dot" w:pos="9170"/>
      </w:tabs>
      <w:spacing w:line="360" w:lineRule="auto"/>
      <w:ind w:left="210"/>
      <w:jc w:val="left"/>
    </w:pPr>
    <w:rPr>
      <w:b/>
      <w:smallCaps/>
      <w:noProof/>
      <w:color w:val="FF0000"/>
      <w:kern w:val="0"/>
      <w:sz w:val="20"/>
      <w:szCs w:val="20"/>
    </w:rPr>
  </w:style>
  <w:style w:type="paragraph" w:styleId="a4">
    <w:name w:val="header"/>
    <w:basedOn w:val="a"/>
    <w:link w:val="Char0"/>
    <w:uiPriority w:val="99"/>
    <w:rsid w:val="00B63804"/>
    <w:pPr>
      <w:pBdr>
        <w:bottom w:val="single" w:sz="6" w:space="1" w:color="auto"/>
      </w:pBdr>
      <w:tabs>
        <w:tab w:val="center" w:pos="4153"/>
        <w:tab w:val="right" w:pos="8306"/>
      </w:tabs>
      <w:snapToGrid w:val="0"/>
      <w:jc w:val="center"/>
    </w:pPr>
    <w:rPr>
      <w:kern w:val="0"/>
      <w:sz w:val="18"/>
      <w:szCs w:val="20"/>
    </w:rPr>
  </w:style>
  <w:style w:type="character" w:customStyle="1" w:styleId="Char0">
    <w:name w:val="页眉 Char"/>
    <w:basedOn w:val="a0"/>
    <w:link w:val="a4"/>
    <w:uiPriority w:val="99"/>
    <w:semiHidden/>
    <w:locked/>
    <w:rsid w:val="00CD09F8"/>
    <w:rPr>
      <w:rFonts w:cs="Times New Roman"/>
      <w:sz w:val="18"/>
    </w:rPr>
  </w:style>
  <w:style w:type="character" w:styleId="a5">
    <w:name w:val="page number"/>
    <w:basedOn w:val="a0"/>
    <w:uiPriority w:val="99"/>
    <w:rsid w:val="00B63804"/>
    <w:rPr>
      <w:rFonts w:cs="Times New Roman"/>
    </w:rPr>
  </w:style>
  <w:style w:type="paragraph" w:styleId="a6">
    <w:name w:val="footer"/>
    <w:basedOn w:val="a"/>
    <w:link w:val="Char1"/>
    <w:uiPriority w:val="99"/>
    <w:rsid w:val="00B63804"/>
    <w:pPr>
      <w:tabs>
        <w:tab w:val="center" w:pos="4153"/>
        <w:tab w:val="right" w:pos="8306"/>
      </w:tabs>
      <w:snapToGrid w:val="0"/>
      <w:jc w:val="left"/>
    </w:pPr>
    <w:rPr>
      <w:kern w:val="0"/>
      <w:sz w:val="18"/>
      <w:szCs w:val="20"/>
    </w:rPr>
  </w:style>
  <w:style w:type="character" w:customStyle="1" w:styleId="Char1">
    <w:name w:val="页脚 Char"/>
    <w:basedOn w:val="a0"/>
    <w:link w:val="a6"/>
    <w:uiPriority w:val="99"/>
    <w:semiHidden/>
    <w:locked/>
    <w:rsid w:val="00CD09F8"/>
    <w:rPr>
      <w:rFonts w:cs="Times New Roman"/>
      <w:sz w:val="18"/>
    </w:rPr>
  </w:style>
  <w:style w:type="character" w:styleId="a7">
    <w:name w:val="FollowedHyperlink"/>
    <w:basedOn w:val="a0"/>
    <w:uiPriority w:val="99"/>
    <w:rsid w:val="00B63804"/>
    <w:rPr>
      <w:rFonts w:cs="Times New Roman"/>
      <w:color w:val="800080"/>
      <w:u w:val="single"/>
    </w:rPr>
  </w:style>
  <w:style w:type="paragraph" w:customStyle="1" w:styleId="font5">
    <w:name w:val="font5"/>
    <w:basedOn w:val="a"/>
    <w:rsid w:val="00B63804"/>
    <w:pPr>
      <w:widowControl/>
      <w:spacing w:before="100" w:beforeAutospacing="1" w:after="100" w:afterAutospacing="1"/>
      <w:jc w:val="left"/>
    </w:pPr>
    <w:rPr>
      <w:rFonts w:ascii="宋体" w:hAnsi="宋体" w:cs="Arial Unicode MS"/>
      <w:kern w:val="0"/>
      <w:sz w:val="20"/>
      <w:szCs w:val="20"/>
    </w:rPr>
  </w:style>
  <w:style w:type="paragraph" w:customStyle="1" w:styleId="font6">
    <w:name w:val="font6"/>
    <w:basedOn w:val="a"/>
    <w:uiPriority w:val="99"/>
    <w:rsid w:val="00B63804"/>
    <w:pPr>
      <w:widowControl/>
      <w:spacing w:before="100" w:beforeAutospacing="1" w:after="100" w:afterAutospacing="1"/>
      <w:jc w:val="left"/>
    </w:pPr>
    <w:rPr>
      <w:rFonts w:ascii="宋体" w:hAnsi="宋体" w:cs="Arial Unicode MS"/>
      <w:kern w:val="0"/>
      <w:sz w:val="18"/>
      <w:szCs w:val="18"/>
    </w:rPr>
  </w:style>
  <w:style w:type="paragraph" w:customStyle="1" w:styleId="font7">
    <w:name w:val="font7"/>
    <w:basedOn w:val="a"/>
    <w:uiPriority w:val="99"/>
    <w:rsid w:val="00B63804"/>
    <w:pPr>
      <w:widowControl/>
      <w:spacing w:before="100" w:beforeAutospacing="1" w:after="100" w:afterAutospacing="1"/>
      <w:jc w:val="left"/>
    </w:pPr>
    <w:rPr>
      <w:kern w:val="0"/>
      <w:sz w:val="20"/>
      <w:szCs w:val="20"/>
    </w:rPr>
  </w:style>
  <w:style w:type="paragraph" w:customStyle="1" w:styleId="xl24">
    <w:name w:val="xl24"/>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xl25">
    <w:name w:val="xl25"/>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cs="Arial Unicode MS"/>
      <w:kern w:val="0"/>
      <w:sz w:val="20"/>
      <w:szCs w:val="20"/>
    </w:rPr>
  </w:style>
  <w:style w:type="paragraph" w:customStyle="1" w:styleId="xl26">
    <w:name w:val="xl26"/>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Arial Unicode MS" w:cs="Arial Unicode MS"/>
      <w:kern w:val="0"/>
      <w:sz w:val="20"/>
      <w:szCs w:val="20"/>
    </w:rPr>
  </w:style>
  <w:style w:type="paragraph" w:customStyle="1" w:styleId="xl27">
    <w:name w:val="xl27"/>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cs="Arial Unicode MS"/>
      <w:kern w:val="0"/>
      <w:sz w:val="20"/>
      <w:szCs w:val="20"/>
    </w:rPr>
  </w:style>
  <w:style w:type="paragraph" w:customStyle="1" w:styleId="xl28">
    <w:name w:val="xl28"/>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29">
    <w:name w:val="xl29"/>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30">
    <w:name w:val="xl30"/>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s="Arial Unicode MS"/>
      <w:kern w:val="0"/>
      <w:sz w:val="20"/>
      <w:szCs w:val="20"/>
    </w:rPr>
  </w:style>
  <w:style w:type="paragraph" w:customStyle="1" w:styleId="xl31">
    <w:name w:val="xl31"/>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xl32">
    <w:name w:val="xl32"/>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s="Arial Unicode MS"/>
      <w:kern w:val="0"/>
      <w:sz w:val="20"/>
      <w:szCs w:val="20"/>
    </w:rPr>
  </w:style>
  <w:style w:type="paragraph" w:customStyle="1" w:styleId="xl33">
    <w:name w:val="xl33"/>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xl34">
    <w:name w:val="xl34"/>
    <w:basedOn w:val="a"/>
    <w:uiPriority w:val="99"/>
    <w:rsid w:val="00B6380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 Unicode MS"/>
      <w:kern w:val="0"/>
      <w:sz w:val="20"/>
      <w:szCs w:val="20"/>
    </w:rPr>
  </w:style>
  <w:style w:type="paragraph" w:customStyle="1" w:styleId="xl35">
    <w:name w:val="xl35"/>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xl36">
    <w:name w:val="xl36"/>
    <w:basedOn w:val="a"/>
    <w:uiPriority w:val="99"/>
    <w:rsid w:val="00B6380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 Unicode MS"/>
      <w:kern w:val="0"/>
      <w:sz w:val="20"/>
      <w:szCs w:val="20"/>
    </w:rPr>
  </w:style>
  <w:style w:type="paragraph" w:customStyle="1" w:styleId="xl37">
    <w:name w:val="xl37"/>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styleId="a8">
    <w:name w:val="Normal (Web)"/>
    <w:basedOn w:val="a"/>
    <w:uiPriority w:val="99"/>
    <w:rsid w:val="00B63804"/>
    <w:pPr>
      <w:widowControl/>
      <w:spacing w:before="100" w:beforeAutospacing="1" w:after="100" w:afterAutospacing="1"/>
      <w:jc w:val="left"/>
    </w:pPr>
    <w:rPr>
      <w:rFonts w:ascii="Arial Unicode MS" w:hAnsi="Arial Unicode MS" w:cs="Arial Unicode MS"/>
      <w:kern w:val="0"/>
      <w:sz w:val="24"/>
    </w:rPr>
  </w:style>
  <w:style w:type="paragraph" w:styleId="HTML">
    <w:name w:val="HTML Preformatted"/>
    <w:basedOn w:val="a"/>
    <w:link w:val="HTMLChar"/>
    <w:uiPriority w:val="99"/>
    <w:rsid w:val="00B63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customStyle="1" w:styleId="HTMLChar">
    <w:name w:val="HTML 预设格式 Char"/>
    <w:basedOn w:val="a0"/>
    <w:link w:val="HTML"/>
    <w:uiPriority w:val="99"/>
    <w:semiHidden/>
    <w:locked/>
    <w:rsid w:val="00CD09F8"/>
    <w:rPr>
      <w:rFonts w:ascii="Courier New" w:hAnsi="Courier New" w:cs="Times New Roman"/>
      <w:sz w:val="20"/>
    </w:rPr>
  </w:style>
  <w:style w:type="character" w:customStyle="1" w:styleId="CharChar">
    <w:name w:val="Char Char"/>
    <w:uiPriority w:val="99"/>
    <w:rsid w:val="00B63804"/>
    <w:rPr>
      <w:rFonts w:ascii="Arial Unicode MS" w:eastAsia="Arial Unicode MS"/>
    </w:rPr>
  </w:style>
  <w:style w:type="paragraph" w:styleId="a9">
    <w:name w:val="Date"/>
    <w:basedOn w:val="a"/>
    <w:next w:val="a"/>
    <w:link w:val="Char2"/>
    <w:uiPriority w:val="99"/>
    <w:rsid w:val="00B63804"/>
    <w:pPr>
      <w:ind w:leftChars="2500" w:left="100"/>
    </w:pPr>
    <w:rPr>
      <w:kern w:val="0"/>
      <w:sz w:val="24"/>
      <w:szCs w:val="20"/>
    </w:rPr>
  </w:style>
  <w:style w:type="character" w:customStyle="1" w:styleId="Char2">
    <w:name w:val="日期 Char"/>
    <w:basedOn w:val="a0"/>
    <w:link w:val="a9"/>
    <w:uiPriority w:val="99"/>
    <w:semiHidden/>
    <w:locked/>
    <w:rsid w:val="00CD09F8"/>
    <w:rPr>
      <w:rFonts w:cs="Times New Roman"/>
      <w:sz w:val="24"/>
    </w:rPr>
  </w:style>
  <w:style w:type="paragraph" w:customStyle="1" w:styleId="xl38">
    <w:name w:val="xl38"/>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39">
    <w:name w:val="xl39"/>
    <w:basedOn w:val="a"/>
    <w:uiPriority w:val="99"/>
    <w:rsid w:val="00B63804"/>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Unicode MS" w:hAnsi="Arial Unicode MS"/>
      <w:kern w:val="0"/>
      <w:sz w:val="20"/>
      <w:szCs w:val="20"/>
    </w:rPr>
  </w:style>
  <w:style w:type="paragraph" w:customStyle="1" w:styleId="xl40">
    <w:name w:val="xl40"/>
    <w:basedOn w:val="a"/>
    <w:uiPriority w:val="99"/>
    <w:rsid w:val="00B6380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hAnsi="Arial Unicode MS"/>
      <w:color w:val="000000"/>
      <w:kern w:val="0"/>
      <w:sz w:val="20"/>
      <w:szCs w:val="20"/>
    </w:rPr>
  </w:style>
  <w:style w:type="paragraph" w:styleId="aa">
    <w:name w:val="Body Text Indent"/>
    <w:basedOn w:val="a"/>
    <w:link w:val="Char3"/>
    <w:uiPriority w:val="99"/>
    <w:rsid w:val="00B63804"/>
    <w:pPr>
      <w:autoSpaceDE w:val="0"/>
      <w:autoSpaceDN w:val="0"/>
      <w:adjustRightInd w:val="0"/>
      <w:ind w:firstLineChars="200" w:firstLine="420"/>
      <w:jc w:val="left"/>
    </w:pPr>
    <w:rPr>
      <w:kern w:val="0"/>
      <w:sz w:val="24"/>
      <w:szCs w:val="20"/>
    </w:rPr>
  </w:style>
  <w:style w:type="character" w:customStyle="1" w:styleId="Char3">
    <w:name w:val="正文文本缩进 Char"/>
    <w:basedOn w:val="a0"/>
    <w:link w:val="aa"/>
    <w:uiPriority w:val="99"/>
    <w:semiHidden/>
    <w:locked/>
    <w:rsid w:val="00CD09F8"/>
    <w:rPr>
      <w:rFonts w:cs="Times New Roman"/>
      <w:sz w:val="24"/>
    </w:rPr>
  </w:style>
  <w:style w:type="paragraph" w:styleId="9">
    <w:name w:val="toc 9"/>
    <w:basedOn w:val="a"/>
    <w:next w:val="a"/>
    <w:autoRedefine/>
    <w:uiPriority w:val="99"/>
    <w:semiHidden/>
    <w:rsid w:val="00B63804"/>
    <w:pPr>
      <w:ind w:left="1680"/>
      <w:jc w:val="left"/>
    </w:pPr>
    <w:rPr>
      <w:sz w:val="18"/>
      <w:szCs w:val="18"/>
    </w:rPr>
  </w:style>
  <w:style w:type="paragraph" w:styleId="30">
    <w:name w:val="toc 3"/>
    <w:basedOn w:val="a"/>
    <w:next w:val="a"/>
    <w:autoRedefine/>
    <w:uiPriority w:val="99"/>
    <w:semiHidden/>
    <w:rsid w:val="00B63804"/>
    <w:pPr>
      <w:ind w:left="420"/>
      <w:jc w:val="left"/>
    </w:pPr>
    <w:rPr>
      <w:i/>
      <w:iCs/>
      <w:sz w:val="20"/>
      <w:szCs w:val="20"/>
    </w:rPr>
  </w:style>
  <w:style w:type="paragraph" w:styleId="4">
    <w:name w:val="toc 4"/>
    <w:basedOn w:val="a"/>
    <w:next w:val="a"/>
    <w:autoRedefine/>
    <w:uiPriority w:val="99"/>
    <w:semiHidden/>
    <w:rsid w:val="00B63804"/>
    <w:pPr>
      <w:ind w:left="630"/>
      <w:jc w:val="left"/>
    </w:pPr>
    <w:rPr>
      <w:sz w:val="18"/>
      <w:szCs w:val="18"/>
    </w:rPr>
  </w:style>
  <w:style w:type="paragraph" w:customStyle="1" w:styleId="font8">
    <w:name w:val="font8"/>
    <w:basedOn w:val="a"/>
    <w:uiPriority w:val="99"/>
    <w:rsid w:val="00B63804"/>
    <w:pPr>
      <w:widowControl/>
      <w:spacing w:before="100" w:beforeAutospacing="1" w:after="100" w:afterAutospacing="1"/>
      <w:jc w:val="left"/>
    </w:pPr>
    <w:rPr>
      <w:rFonts w:ascii="Tahoma" w:hAnsi="Tahoma" w:cs="Tahoma"/>
      <w:kern w:val="0"/>
      <w:sz w:val="20"/>
      <w:szCs w:val="20"/>
    </w:rPr>
  </w:style>
  <w:style w:type="paragraph" w:styleId="8">
    <w:name w:val="toc 8"/>
    <w:basedOn w:val="a"/>
    <w:next w:val="a"/>
    <w:autoRedefine/>
    <w:uiPriority w:val="99"/>
    <w:semiHidden/>
    <w:rsid w:val="00B63804"/>
    <w:pPr>
      <w:ind w:left="1470"/>
      <w:jc w:val="left"/>
    </w:pPr>
    <w:rPr>
      <w:sz w:val="18"/>
      <w:szCs w:val="18"/>
    </w:rPr>
  </w:style>
  <w:style w:type="paragraph" w:styleId="5">
    <w:name w:val="toc 5"/>
    <w:basedOn w:val="a"/>
    <w:next w:val="a"/>
    <w:autoRedefine/>
    <w:uiPriority w:val="99"/>
    <w:semiHidden/>
    <w:rsid w:val="00B63804"/>
    <w:pPr>
      <w:ind w:left="840"/>
      <w:jc w:val="left"/>
    </w:pPr>
    <w:rPr>
      <w:sz w:val="18"/>
      <w:szCs w:val="18"/>
    </w:rPr>
  </w:style>
  <w:style w:type="paragraph" w:styleId="6">
    <w:name w:val="toc 6"/>
    <w:basedOn w:val="a"/>
    <w:next w:val="a"/>
    <w:autoRedefine/>
    <w:uiPriority w:val="99"/>
    <w:semiHidden/>
    <w:rsid w:val="00B63804"/>
    <w:pPr>
      <w:ind w:left="1050"/>
      <w:jc w:val="left"/>
    </w:pPr>
    <w:rPr>
      <w:sz w:val="18"/>
      <w:szCs w:val="18"/>
    </w:rPr>
  </w:style>
  <w:style w:type="paragraph" w:customStyle="1" w:styleId="xl41">
    <w:name w:val="xl41"/>
    <w:basedOn w:val="a"/>
    <w:uiPriority w:val="99"/>
    <w:rsid w:val="00B63804"/>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Unicode MS" w:hAnsi="Arial Unicode MS"/>
      <w:kern w:val="0"/>
      <w:sz w:val="20"/>
      <w:szCs w:val="20"/>
    </w:rPr>
  </w:style>
  <w:style w:type="paragraph" w:customStyle="1" w:styleId="f1">
    <w:name w:val="f1"/>
    <w:basedOn w:val="a"/>
    <w:uiPriority w:val="99"/>
    <w:rsid w:val="00B63804"/>
    <w:pPr>
      <w:widowControl/>
      <w:spacing w:before="100" w:beforeAutospacing="1" w:after="100" w:afterAutospacing="1" w:line="330" w:lineRule="atLeast"/>
      <w:jc w:val="left"/>
    </w:pPr>
    <w:rPr>
      <w:rFonts w:ascii="宋体" w:hAnsi="宋体"/>
      <w:color w:val="000000"/>
      <w:kern w:val="0"/>
      <w:sz w:val="18"/>
      <w:szCs w:val="18"/>
    </w:rPr>
  </w:style>
  <w:style w:type="paragraph" w:customStyle="1" w:styleId="f3">
    <w:name w:val="f3"/>
    <w:basedOn w:val="a"/>
    <w:uiPriority w:val="99"/>
    <w:rsid w:val="00B63804"/>
    <w:pPr>
      <w:widowControl/>
      <w:spacing w:before="100" w:beforeAutospacing="1" w:after="100" w:afterAutospacing="1" w:line="330" w:lineRule="atLeast"/>
      <w:jc w:val="left"/>
    </w:pPr>
    <w:rPr>
      <w:rFonts w:ascii="宋体" w:hAnsi="宋体" w:cs="Arial Unicode MS"/>
      <w:color w:val="000000"/>
      <w:kern w:val="0"/>
      <w:sz w:val="16"/>
      <w:szCs w:val="16"/>
    </w:rPr>
  </w:style>
  <w:style w:type="paragraph" w:customStyle="1" w:styleId="f2">
    <w:name w:val="f2"/>
    <w:basedOn w:val="a"/>
    <w:uiPriority w:val="99"/>
    <w:rsid w:val="00B63804"/>
    <w:pPr>
      <w:widowControl/>
      <w:spacing w:before="100" w:beforeAutospacing="1" w:after="100" w:afterAutospacing="1" w:line="330" w:lineRule="atLeast"/>
      <w:jc w:val="left"/>
    </w:pPr>
    <w:rPr>
      <w:rFonts w:ascii="宋体" w:hAnsi="宋体" w:cs="Arial Unicode MS"/>
      <w:color w:val="000000"/>
      <w:kern w:val="0"/>
      <w:szCs w:val="21"/>
    </w:rPr>
  </w:style>
  <w:style w:type="paragraph" w:styleId="7">
    <w:name w:val="toc 7"/>
    <w:basedOn w:val="a"/>
    <w:next w:val="a"/>
    <w:autoRedefine/>
    <w:uiPriority w:val="99"/>
    <w:semiHidden/>
    <w:rsid w:val="00B63804"/>
    <w:pPr>
      <w:ind w:left="1260"/>
      <w:jc w:val="left"/>
    </w:pPr>
    <w:rPr>
      <w:sz w:val="18"/>
      <w:szCs w:val="18"/>
    </w:rPr>
  </w:style>
  <w:style w:type="paragraph" w:customStyle="1" w:styleId="font9">
    <w:name w:val="font9"/>
    <w:basedOn w:val="a"/>
    <w:uiPriority w:val="99"/>
    <w:rsid w:val="00B63804"/>
    <w:pPr>
      <w:widowControl/>
      <w:spacing w:before="100" w:beforeAutospacing="1" w:after="100" w:afterAutospacing="1"/>
      <w:jc w:val="left"/>
    </w:pPr>
    <w:rPr>
      <w:kern w:val="0"/>
      <w:sz w:val="20"/>
      <w:szCs w:val="20"/>
    </w:rPr>
  </w:style>
  <w:style w:type="paragraph" w:customStyle="1" w:styleId="xl42">
    <w:name w:val="xl42"/>
    <w:basedOn w:val="a"/>
    <w:uiPriority w:val="99"/>
    <w:rsid w:val="00B6380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xl22">
    <w:name w:val="xl22"/>
    <w:basedOn w:val="a"/>
    <w:uiPriority w:val="99"/>
    <w:rsid w:val="00B6380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0"/>
      <w:szCs w:val="20"/>
    </w:rPr>
  </w:style>
  <w:style w:type="character" w:styleId="ab">
    <w:name w:val="Strong"/>
    <w:basedOn w:val="a0"/>
    <w:uiPriority w:val="99"/>
    <w:qFormat/>
    <w:rsid w:val="00B63804"/>
    <w:rPr>
      <w:rFonts w:cs="Times New Roman"/>
      <w:b/>
    </w:rPr>
  </w:style>
  <w:style w:type="paragraph" w:customStyle="1" w:styleId="xl43">
    <w:name w:val="xl43"/>
    <w:basedOn w:val="a"/>
    <w:uiPriority w:val="99"/>
    <w:rsid w:val="00B6380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olor w:val="0000FF"/>
      <w:kern w:val="0"/>
      <w:sz w:val="20"/>
      <w:szCs w:val="20"/>
    </w:rPr>
  </w:style>
  <w:style w:type="paragraph" w:styleId="21">
    <w:name w:val="Body Text Indent 2"/>
    <w:basedOn w:val="a"/>
    <w:link w:val="2Char0"/>
    <w:uiPriority w:val="99"/>
    <w:rsid w:val="00B63804"/>
    <w:pPr>
      <w:tabs>
        <w:tab w:val="left" w:pos="2520"/>
      </w:tabs>
      <w:ind w:firstLine="435"/>
    </w:pPr>
    <w:rPr>
      <w:kern w:val="0"/>
      <w:sz w:val="24"/>
      <w:szCs w:val="20"/>
    </w:rPr>
  </w:style>
  <w:style w:type="character" w:customStyle="1" w:styleId="2Char0">
    <w:name w:val="正文文本缩进 2 Char"/>
    <w:basedOn w:val="a0"/>
    <w:link w:val="21"/>
    <w:uiPriority w:val="99"/>
    <w:semiHidden/>
    <w:locked/>
    <w:rsid w:val="00CD09F8"/>
    <w:rPr>
      <w:rFonts w:cs="Times New Roman"/>
      <w:sz w:val="24"/>
    </w:rPr>
  </w:style>
  <w:style w:type="paragraph" w:customStyle="1" w:styleId="f0">
    <w:name w:val="f0"/>
    <w:basedOn w:val="a"/>
    <w:uiPriority w:val="99"/>
    <w:rsid w:val="00B63804"/>
    <w:pPr>
      <w:widowControl/>
      <w:spacing w:before="100" w:beforeAutospacing="1" w:after="100" w:afterAutospacing="1" w:line="270" w:lineRule="atLeast"/>
      <w:jc w:val="left"/>
    </w:pPr>
    <w:rPr>
      <w:rFonts w:ascii="宋体" w:hAnsi="宋体" w:cs="Arial Unicode MS"/>
      <w:color w:val="000000"/>
      <w:kern w:val="0"/>
      <w:sz w:val="18"/>
      <w:szCs w:val="18"/>
    </w:rPr>
  </w:style>
  <w:style w:type="paragraph" w:customStyle="1" w:styleId="f10">
    <w:name w:val="f10"/>
    <w:basedOn w:val="a"/>
    <w:uiPriority w:val="99"/>
    <w:rsid w:val="00B63804"/>
    <w:pPr>
      <w:widowControl/>
      <w:spacing w:before="100" w:beforeAutospacing="1" w:after="100" w:afterAutospacing="1" w:line="300" w:lineRule="atLeast"/>
      <w:jc w:val="left"/>
    </w:pPr>
    <w:rPr>
      <w:rFonts w:ascii="宋体" w:hAnsi="宋体" w:cs="Arial Unicode MS"/>
      <w:color w:val="000000"/>
      <w:kern w:val="0"/>
      <w:sz w:val="18"/>
      <w:szCs w:val="18"/>
    </w:rPr>
  </w:style>
  <w:style w:type="paragraph" w:customStyle="1" w:styleId="f4">
    <w:name w:val="f4"/>
    <w:basedOn w:val="a"/>
    <w:uiPriority w:val="99"/>
    <w:rsid w:val="00B63804"/>
    <w:pPr>
      <w:widowControl/>
      <w:spacing w:before="100" w:beforeAutospacing="1" w:after="100" w:afterAutospacing="1" w:line="330" w:lineRule="atLeast"/>
      <w:jc w:val="left"/>
    </w:pPr>
    <w:rPr>
      <w:rFonts w:ascii="宋体" w:hAnsi="宋体" w:cs="Arial Unicode MS"/>
      <w:color w:val="000000"/>
      <w:kern w:val="0"/>
      <w:sz w:val="18"/>
      <w:szCs w:val="18"/>
    </w:rPr>
  </w:style>
  <w:style w:type="paragraph" w:customStyle="1" w:styleId="f5">
    <w:name w:val="f5"/>
    <w:basedOn w:val="a"/>
    <w:uiPriority w:val="99"/>
    <w:rsid w:val="00B63804"/>
    <w:pPr>
      <w:widowControl/>
      <w:spacing w:before="100" w:beforeAutospacing="1" w:after="100" w:afterAutospacing="1" w:line="330" w:lineRule="atLeast"/>
      <w:jc w:val="left"/>
    </w:pPr>
    <w:rPr>
      <w:rFonts w:ascii="宋体" w:hAnsi="宋体" w:cs="Arial Unicode MS"/>
      <w:color w:val="000000"/>
      <w:spacing w:val="15"/>
      <w:kern w:val="0"/>
      <w:sz w:val="18"/>
      <w:szCs w:val="18"/>
    </w:rPr>
  </w:style>
  <w:style w:type="paragraph" w:customStyle="1" w:styleId="f6">
    <w:name w:val="f6"/>
    <w:basedOn w:val="a"/>
    <w:uiPriority w:val="99"/>
    <w:rsid w:val="00B63804"/>
    <w:pPr>
      <w:widowControl/>
      <w:spacing w:before="100" w:beforeAutospacing="1" w:after="100" w:afterAutospacing="1" w:line="330" w:lineRule="atLeast"/>
      <w:jc w:val="left"/>
    </w:pPr>
    <w:rPr>
      <w:rFonts w:ascii="宋体" w:hAnsi="宋体" w:cs="Arial Unicode MS"/>
      <w:color w:val="000000"/>
      <w:spacing w:val="15"/>
      <w:kern w:val="0"/>
      <w:sz w:val="18"/>
      <w:szCs w:val="18"/>
    </w:rPr>
  </w:style>
  <w:style w:type="paragraph" w:customStyle="1" w:styleId="f7">
    <w:name w:val="f7"/>
    <w:basedOn w:val="a"/>
    <w:uiPriority w:val="99"/>
    <w:rsid w:val="00B63804"/>
    <w:pPr>
      <w:widowControl/>
      <w:spacing w:before="100" w:beforeAutospacing="1" w:after="100" w:afterAutospacing="1" w:line="330" w:lineRule="atLeast"/>
      <w:jc w:val="left"/>
    </w:pPr>
    <w:rPr>
      <w:rFonts w:ascii="宋体" w:hAnsi="宋体" w:cs="Arial Unicode MS"/>
      <w:color w:val="000000"/>
      <w:kern w:val="0"/>
      <w:sz w:val="18"/>
      <w:szCs w:val="18"/>
    </w:rPr>
  </w:style>
  <w:style w:type="paragraph" w:customStyle="1" w:styleId="f8">
    <w:name w:val="f8"/>
    <w:basedOn w:val="a"/>
    <w:uiPriority w:val="99"/>
    <w:rsid w:val="00B63804"/>
    <w:pPr>
      <w:widowControl/>
      <w:spacing w:before="100" w:beforeAutospacing="1" w:after="100" w:afterAutospacing="1" w:line="330" w:lineRule="atLeast"/>
      <w:jc w:val="left"/>
    </w:pPr>
    <w:rPr>
      <w:rFonts w:ascii="宋体" w:hAnsi="宋体" w:cs="Arial Unicode MS"/>
      <w:color w:val="000000"/>
      <w:spacing w:val="30"/>
      <w:kern w:val="0"/>
      <w:szCs w:val="21"/>
    </w:rPr>
  </w:style>
  <w:style w:type="paragraph" w:customStyle="1" w:styleId="f8-hg">
    <w:name w:val="f8-hg"/>
    <w:basedOn w:val="a"/>
    <w:uiPriority w:val="99"/>
    <w:rsid w:val="00B63804"/>
    <w:pPr>
      <w:widowControl/>
      <w:spacing w:before="100" w:beforeAutospacing="1" w:after="100" w:afterAutospacing="1" w:line="330" w:lineRule="atLeast"/>
      <w:jc w:val="left"/>
    </w:pPr>
    <w:rPr>
      <w:rFonts w:ascii="宋体" w:hAnsi="宋体" w:cs="Arial Unicode MS"/>
      <w:color w:val="000000"/>
      <w:spacing w:val="30"/>
      <w:kern w:val="0"/>
      <w:szCs w:val="21"/>
    </w:rPr>
  </w:style>
  <w:style w:type="paragraph" w:customStyle="1" w:styleId="fgj01">
    <w:name w:val="fgj01"/>
    <w:basedOn w:val="a"/>
    <w:uiPriority w:val="99"/>
    <w:rsid w:val="00B63804"/>
    <w:pPr>
      <w:widowControl/>
      <w:spacing w:before="100" w:beforeAutospacing="1" w:after="100" w:afterAutospacing="1" w:line="330" w:lineRule="atLeast"/>
      <w:jc w:val="left"/>
    </w:pPr>
    <w:rPr>
      <w:rFonts w:ascii="宋体" w:hAnsi="宋体" w:cs="Arial Unicode MS"/>
      <w:b/>
      <w:bCs/>
      <w:color w:val="000000"/>
      <w:spacing w:val="15"/>
      <w:kern w:val="0"/>
      <w:szCs w:val="21"/>
    </w:rPr>
  </w:style>
  <w:style w:type="paragraph" w:customStyle="1" w:styleId="fgj02">
    <w:name w:val="fgj02"/>
    <w:basedOn w:val="a"/>
    <w:uiPriority w:val="99"/>
    <w:rsid w:val="00B63804"/>
    <w:pPr>
      <w:widowControl/>
      <w:spacing w:before="100" w:beforeAutospacing="1" w:after="100" w:afterAutospacing="1" w:line="330" w:lineRule="atLeast"/>
      <w:jc w:val="left"/>
    </w:pPr>
    <w:rPr>
      <w:rFonts w:ascii="宋体" w:hAnsi="宋体" w:cs="Arial Unicode MS"/>
      <w:b/>
      <w:bCs/>
      <w:color w:val="000000"/>
      <w:spacing w:val="15"/>
      <w:kern w:val="0"/>
      <w:szCs w:val="21"/>
    </w:rPr>
  </w:style>
  <w:style w:type="paragraph" w:customStyle="1" w:styleId="custtext">
    <w:name w:val="custtext"/>
    <w:basedOn w:val="a"/>
    <w:uiPriority w:val="99"/>
    <w:rsid w:val="00B63804"/>
    <w:pPr>
      <w:widowControl/>
      <w:pBdr>
        <w:top w:val="single" w:sz="6" w:space="0" w:color="C0C0C0"/>
        <w:left w:val="single" w:sz="6" w:space="0" w:color="C0C0C0"/>
        <w:bottom w:val="single" w:sz="6" w:space="0" w:color="C0C0C0"/>
        <w:right w:val="single" w:sz="6" w:space="0" w:color="C0C0C0"/>
      </w:pBdr>
      <w:shd w:val="clear" w:color="auto" w:fill="F2F8FF"/>
      <w:spacing w:before="100" w:beforeAutospacing="1" w:after="100" w:afterAutospacing="1" w:line="330" w:lineRule="atLeast"/>
      <w:jc w:val="left"/>
    </w:pPr>
    <w:rPr>
      <w:rFonts w:ascii="宋体" w:hAnsi="宋体" w:cs="Arial Unicode MS"/>
      <w:color w:val="054B92"/>
      <w:kern w:val="0"/>
      <w:sz w:val="18"/>
      <w:szCs w:val="18"/>
    </w:rPr>
  </w:style>
  <w:style w:type="paragraph" w:customStyle="1" w:styleId="buttons02">
    <w:name w:val="buttons02"/>
    <w:basedOn w:val="a"/>
    <w:uiPriority w:val="99"/>
    <w:rsid w:val="00B63804"/>
    <w:pPr>
      <w:widowControl/>
      <w:shd w:val="clear" w:color="auto" w:fill="D2E4FC"/>
      <w:spacing w:before="100" w:beforeAutospacing="1" w:after="100" w:afterAutospacing="1" w:line="330" w:lineRule="atLeast"/>
      <w:jc w:val="left"/>
    </w:pPr>
    <w:rPr>
      <w:rFonts w:ascii="宋体" w:hAnsi="宋体" w:cs="Arial Unicode MS"/>
      <w:color w:val="000000"/>
      <w:kern w:val="0"/>
      <w:szCs w:val="21"/>
    </w:rPr>
  </w:style>
  <w:style w:type="paragraph" w:customStyle="1" w:styleId="table301">
    <w:name w:val="table301"/>
    <w:basedOn w:val="a"/>
    <w:uiPriority w:val="99"/>
    <w:rsid w:val="00B63804"/>
    <w:pPr>
      <w:widowControl/>
      <w:pBdr>
        <w:top w:val="single" w:sz="2" w:space="0" w:color="898989"/>
        <w:left w:val="single" w:sz="6" w:space="0" w:color="898989"/>
        <w:bottom w:val="single" w:sz="6" w:space="0" w:color="898989"/>
        <w:right w:val="single" w:sz="6" w:space="0" w:color="898989"/>
      </w:pBdr>
      <w:shd w:val="clear" w:color="auto" w:fill="F7F7F7"/>
      <w:spacing w:before="100" w:beforeAutospacing="1" w:after="100" w:afterAutospacing="1" w:line="330" w:lineRule="atLeast"/>
      <w:jc w:val="left"/>
    </w:pPr>
    <w:rPr>
      <w:rFonts w:ascii="宋体" w:hAnsi="宋体" w:cs="Arial Unicode MS"/>
      <w:color w:val="000000"/>
      <w:kern w:val="0"/>
      <w:szCs w:val="21"/>
    </w:rPr>
  </w:style>
  <w:style w:type="paragraph" w:customStyle="1" w:styleId="table302">
    <w:name w:val="table302"/>
    <w:basedOn w:val="a"/>
    <w:uiPriority w:val="99"/>
    <w:rsid w:val="00B63804"/>
    <w:pPr>
      <w:widowControl/>
      <w:pBdr>
        <w:top w:val="single" w:sz="6" w:space="0" w:color="2E72B1"/>
        <w:left w:val="single" w:sz="6" w:space="0" w:color="2E72B1"/>
        <w:bottom w:val="single" w:sz="6" w:space="0" w:color="2E72B1"/>
        <w:right w:val="single" w:sz="6" w:space="0" w:color="2E72B1"/>
      </w:pBdr>
      <w:spacing w:before="100" w:beforeAutospacing="1" w:after="100" w:afterAutospacing="1" w:line="330" w:lineRule="atLeast"/>
      <w:jc w:val="left"/>
    </w:pPr>
    <w:rPr>
      <w:rFonts w:ascii="宋体" w:hAnsi="宋体" w:cs="Arial Unicode MS"/>
      <w:color w:val="000000"/>
      <w:kern w:val="0"/>
      <w:szCs w:val="21"/>
    </w:rPr>
  </w:style>
  <w:style w:type="paragraph" w:customStyle="1" w:styleId="table303">
    <w:name w:val="table303"/>
    <w:basedOn w:val="a"/>
    <w:uiPriority w:val="99"/>
    <w:rsid w:val="00B63804"/>
    <w:pPr>
      <w:widowControl/>
      <w:pBdr>
        <w:top w:val="single" w:sz="6" w:space="0" w:color="000000"/>
        <w:left w:val="single" w:sz="6" w:space="0" w:color="000000"/>
        <w:bottom w:val="single" w:sz="6" w:space="0" w:color="000000"/>
        <w:right w:val="single" w:sz="6" w:space="0" w:color="000000"/>
      </w:pBdr>
      <w:spacing w:before="100" w:beforeAutospacing="1" w:after="100" w:afterAutospacing="1" w:line="330" w:lineRule="atLeast"/>
      <w:jc w:val="left"/>
    </w:pPr>
    <w:rPr>
      <w:rFonts w:ascii="宋体" w:hAnsi="宋体" w:cs="Arial Unicode MS"/>
      <w:color w:val="000000"/>
      <w:kern w:val="0"/>
      <w:szCs w:val="21"/>
    </w:rPr>
  </w:style>
  <w:style w:type="paragraph" w:customStyle="1" w:styleId="table304">
    <w:name w:val="table304"/>
    <w:basedOn w:val="a"/>
    <w:uiPriority w:val="99"/>
    <w:rsid w:val="00B63804"/>
    <w:pPr>
      <w:widowControl/>
      <w:pBdr>
        <w:top w:val="single" w:sz="2" w:space="0" w:color="636363"/>
        <w:left w:val="single" w:sz="6" w:space="0" w:color="636363"/>
        <w:bottom w:val="single" w:sz="6" w:space="0" w:color="636363"/>
        <w:right w:val="single" w:sz="6" w:space="0" w:color="636363"/>
      </w:pBdr>
      <w:shd w:val="clear" w:color="auto" w:fill="F7F7F7"/>
      <w:spacing w:before="100" w:beforeAutospacing="1" w:after="100" w:afterAutospacing="1" w:line="330" w:lineRule="atLeast"/>
      <w:jc w:val="left"/>
    </w:pPr>
    <w:rPr>
      <w:rFonts w:ascii="宋体" w:hAnsi="宋体" w:cs="Arial Unicode MS"/>
      <w:color w:val="000000"/>
      <w:kern w:val="0"/>
      <w:szCs w:val="21"/>
    </w:rPr>
  </w:style>
  <w:style w:type="paragraph" w:customStyle="1" w:styleId="table305">
    <w:name w:val="table305"/>
    <w:basedOn w:val="a"/>
    <w:uiPriority w:val="99"/>
    <w:rsid w:val="00B63804"/>
    <w:pPr>
      <w:widowControl/>
      <w:pBdr>
        <w:top w:val="single" w:sz="6" w:space="0" w:color="C0C0C0"/>
        <w:left w:val="single" w:sz="2" w:space="0" w:color="C0C0C0"/>
        <w:bottom w:val="single" w:sz="2" w:space="0" w:color="C0C0C0"/>
        <w:right w:val="single" w:sz="2" w:space="0" w:color="C0C0C0"/>
      </w:pBdr>
      <w:shd w:val="clear" w:color="auto" w:fill="E9E9E9"/>
      <w:spacing w:before="100" w:beforeAutospacing="1" w:after="100" w:afterAutospacing="1" w:line="330" w:lineRule="atLeast"/>
      <w:jc w:val="left"/>
    </w:pPr>
    <w:rPr>
      <w:rFonts w:ascii="宋体" w:hAnsi="宋体" w:cs="Arial Unicode MS"/>
      <w:color w:val="000000"/>
      <w:kern w:val="0"/>
      <w:szCs w:val="21"/>
    </w:rPr>
  </w:style>
  <w:style w:type="paragraph" w:customStyle="1" w:styleId="stedit">
    <w:name w:val="stedit"/>
    <w:basedOn w:val="a"/>
    <w:uiPriority w:val="99"/>
    <w:rsid w:val="00B63804"/>
    <w:pPr>
      <w:widowControl/>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330" w:lineRule="atLeast"/>
      <w:jc w:val="left"/>
    </w:pPr>
    <w:rPr>
      <w:rFonts w:ascii="宋体" w:hAnsi="宋体" w:cs="Arial Unicode MS"/>
      <w:color w:val="000000"/>
      <w:kern w:val="0"/>
      <w:sz w:val="18"/>
      <w:szCs w:val="18"/>
    </w:rPr>
  </w:style>
  <w:style w:type="paragraph" w:customStyle="1" w:styleId="stedit1">
    <w:name w:val="stedit1"/>
    <w:basedOn w:val="a"/>
    <w:uiPriority w:val="99"/>
    <w:rsid w:val="00B63804"/>
    <w:pPr>
      <w:widowControl/>
      <w:pBdr>
        <w:top w:val="single" w:sz="6" w:space="0" w:color="000000"/>
        <w:left w:val="single" w:sz="6" w:space="0" w:color="000000"/>
        <w:bottom w:val="single" w:sz="6" w:space="0" w:color="000000"/>
        <w:right w:val="single" w:sz="6" w:space="0" w:color="000000"/>
      </w:pBdr>
      <w:shd w:val="clear" w:color="auto" w:fill="C0C0C0"/>
      <w:spacing w:before="100" w:beforeAutospacing="1" w:after="100" w:afterAutospacing="1" w:line="330" w:lineRule="atLeast"/>
      <w:jc w:val="left"/>
    </w:pPr>
    <w:rPr>
      <w:rFonts w:ascii="宋体" w:hAnsi="宋体" w:cs="Arial Unicode MS"/>
      <w:color w:val="000000"/>
      <w:kern w:val="0"/>
      <w:sz w:val="18"/>
      <w:szCs w:val="18"/>
    </w:rPr>
  </w:style>
  <w:style w:type="character" w:customStyle="1" w:styleId="f41">
    <w:name w:val="f41"/>
    <w:uiPriority w:val="99"/>
    <w:rsid w:val="00B63804"/>
    <w:rPr>
      <w:rFonts w:ascii="宋体" w:eastAsia="宋体" w:hAnsi="宋体"/>
      <w:sz w:val="18"/>
    </w:rPr>
  </w:style>
  <w:style w:type="character" w:customStyle="1" w:styleId="f21">
    <w:name w:val="f21"/>
    <w:uiPriority w:val="99"/>
    <w:rsid w:val="00B63804"/>
    <w:rPr>
      <w:rFonts w:ascii="宋体" w:eastAsia="宋体" w:hAnsi="宋体"/>
      <w:sz w:val="21"/>
    </w:rPr>
  </w:style>
  <w:style w:type="paragraph" w:customStyle="1" w:styleId="font10">
    <w:name w:val="font10"/>
    <w:basedOn w:val="a"/>
    <w:uiPriority w:val="99"/>
    <w:rsid w:val="00B63804"/>
    <w:pPr>
      <w:widowControl/>
      <w:spacing w:before="100" w:beforeAutospacing="1" w:after="100" w:afterAutospacing="1"/>
      <w:jc w:val="left"/>
    </w:pPr>
    <w:rPr>
      <w:rFonts w:ascii="宋体" w:hAnsi="宋体"/>
      <w:b/>
      <w:bCs/>
      <w:color w:val="FFFFFF"/>
      <w:kern w:val="0"/>
      <w:sz w:val="18"/>
      <w:szCs w:val="18"/>
    </w:rPr>
  </w:style>
  <w:style w:type="paragraph" w:customStyle="1" w:styleId="font11">
    <w:name w:val="font11"/>
    <w:basedOn w:val="a"/>
    <w:uiPriority w:val="99"/>
    <w:rsid w:val="00B63804"/>
    <w:pPr>
      <w:widowControl/>
      <w:spacing w:before="100" w:beforeAutospacing="1" w:after="100" w:afterAutospacing="1"/>
      <w:jc w:val="left"/>
    </w:pPr>
    <w:rPr>
      <w:b/>
      <w:bCs/>
      <w:color w:val="FFFFFF"/>
      <w:kern w:val="0"/>
      <w:sz w:val="18"/>
      <w:szCs w:val="18"/>
    </w:rPr>
  </w:style>
  <w:style w:type="paragraph" w:customStyle="1" w:styleId="xl44">
    <w:name w:val="xl44"/>
    <w:basedOn w:val="a"/>
    <w:uiPriority w:val="99"/>
    <w:rsid w:val="00B63804"/>
    <w:pPr>
      <w:widowControl/>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b/>
      <w:bCs/>
      <w:kern w:val="0"/>
      <w:sz w:val="18"/>
      <w:szCs w:val="18"/>
    </w:rPr>
  </w:style>
  <w:style w:type="paragraph" w:styleId="31">
    <w:name w:val="Body Text Indent 3"/>
    <w:basedOn w:val="a"/>
    <w:link w:val="3Char0"/>
    <w:uiPriority w:val="99"/>
    <w:rsid w:val="00B63804"/>
    <w:pPr>
      <w:autoSpaceDE w:val="0"/>
      <w:autoSpaceDN w:val="0"/>
      <w:adjustRightInd w:val="0"/>
      <w:spacing w:line="360" w:lineRule="auto"/>
      <w:ind w:firstLineChars="300" w:firstLine="630"/>
      <w:jc w:val="left"/>
    </w:pPr>
    <w:rPr>
      <w:kern w:val="0"/>
      <w:sz w:val="16"/>
      <w:szCs w:val="20"/>
    </w:rPr>
  </w:style>
  <w:style w:type="character" w:customStyle="1" w:styleId="3Char0">
    <w:name w:val="正文文本缩进 3 Char"/>
    <w:basedOn w:val="a0"/>
    <w:link w:val="31"/>
    <w:uiPriority w:val="99"/>
    <w:semiHidden/>
    <w:locked/>
    <w:rsid w:val="00CD09F8"/>
    <w:rPr>
      <w:rFonts w:cs="Times New Roman"/>
      <w:sz w:val="16"/>
    </w:rPr>
  </w:style>
  <w:style w:type="paragraph" w:customStyle="1" w:styleId="CharCharChar">
    <w:name w:val="Char Char Char"/>
    <w:basedOn w:val="a"/>
    <w:uiPriority w:val="99"/>
    <w:rsid w:val="00B63804"/>
    <w:pPr>
      <w:widowControl/>
      <w:spacing w:after="160" w:line="240" w:lineRule="exact"/>
      <w:jc w:val="left"/>
    </w:pPr>
    <w:rPr>
      <w:rFonts w:ascii="Verdana" w:hAnsi="Verdana"/>
      <w:kern w:val="0"/>
      <w:sz w:val="20"/>
      <w:szCs w:val="20"/>
      <w:lang w:eastAsia="en-US"/>
    </w:rPr>
  </w:style>
  <w:style w:type="character" w:customStyle="1" w:styleId="px14">
    <w:name w:val="px14"/>
    <w:uiPriority w:val="99"/>
    <w:rsid w:val="00B63804"/>
  </w:style>
  <w:style w:type="paragraph" w:customStyle="1" w:styleId="CharCharChar1">
    <w:name w:val="Char Char Char1"/>
    <w:basedOn w:val="a"/>
    <w:uiPriority w:val="99"/>
    <w:rsid w:val="00B63804"/>
    <w:pPr>
      <w:widowControl/>
      <w:spacing w:after="160" w:line="240" w:lineRule="exact"/>
      <w:jc w:val="left"/>
    </w:pPr>
    <w:rPr>
      <w:rFonts w:ascii="Verdana" w:hAnsi="Verdana"/>
      <w:kern w:val="0"/>
      <w:sz w:val="20"/>
      <w:szCs w:val="20"/>
      <w:lang w:eastAsia="en-US"/>
    </w:rPr>
  </w:style>
  <w:style w:type="character" w:customStyle="1" w:styleId="detailtitle1">
    <w:name w:val="detailtitle1"/>
    <w:uiPriority w:val="99"/>
    <w:rsid w:val="00B63804"/>
    <w:rPr>
      <w:b/>
      <w:sz w:val="39"/>
    </w:rPr>
  </w:style>
  <w:style w:type="paragraph" w:styleId="z-">
    <w:name w:val="HTML Top of Form"/>
    <w:basedOn w:val="a"/>
    <w:next w:val="a"/>
    <w:link w:val="z-Char"/>
    <w:hidden/>
    <w:uiPriority w:val="99"/>
    <w:rsid w:val="00B63804"/>
    <w:pPr>
      <w:widowControl/>
      <w:pBdr>
        <w:bottom w:val="single" w:sz="6" w:space="1" w:color="auto"/>
      </w:pBdr>
      <w:jc w:val="center"/>
    </w:pPr>
    <w:rPr>
      <w:rFonts w:ascii="Arial" w:hAnsi="Arial"/>
      <w:vanish/>
      <w:kern w:val="0"/>
      <w:sz w:val="16"/>
      <w:szCs w:val="20"/>
    </w:rPr>
  </w:style>
  <w:style w:type="character" w:customStyle="1" w:styleId="z-Char">
    <w:name w:val="z-窗体顶端 Char"/>
    <w:basedOn w:val="a0"/>
    <w:link w:val="z-"/>
    <w:uiPriority w:val="99"/>
    <w:semiHidden/>
    <w:locked/>
    <w:rsid w:val="00CD09F8"/>
    <w:rPr>
      <w:rFonts w:ascii="Arial" w:hAnsi="Arial" w:cs="Times New Roman"/>
      <w:vanish/>
      <w:sz w:val="16"/>
    </w:rPr>
  </w:style>
  <w:style w:type="paragraph" w:styleId="z-0">
    <w:name w:val="HTML Bottom of Form"/>
    <w:basedOn w:val="a"/>
    <w:next w:val="a"/>
    <w:link w:val="z-Char0"/>
    <w:hidden/>
    <w:uiPriority w:val="99"/>
    <w:rsid w:val="00B63804"/>
    <w:pPr>
      <w:widowControl/>
      <w:pBdr>
        <w:top w:val="single" w:sz="6" w:space="1" w:color="auto"/>
      </w:pBdr>
      <w:jc w:val="center"/>
    </w:pPr>
    <w:rPr>
      <w:rFonts w:ascii="Arial" w:hAnsi="Arial"/>
      <w:vanish/>
      <w:kern w:val="0"/>
      <w:sz w:val="16"/>
      <w:szCs w:val="20"/>
    </w:rPr>
  </w:style>
  <w:style w:type="character" w:customStyle="1" w:styleId="z-Char0">
    <w:name w:val="z-窗体底端 Char"/>
    <w:basedOn w:val="a0"/>
    <w:link w:val="z-0"/>
    <w:uiPriority w:val="99"/>
    <w:semiHidden/>
    <w:locked/>
    <w:rsid w:val="00CD09F8"/>
    <w:rPr>
      <w:rFonts w:ascii="Arial" w:hAnsi="Arial" w:cs="Times New Roman"/>
      <w:vanish/>
      <w:sz w:val="16"/>
    </w:rPr>
  </w:style>
  <w:style w:type="character" w:customStyle="1" w:styleId="txt4">
    <w:name w:val="txt4"/>
    <w:uiPriority w:val="99"/>
    <w:rsid w:val="00B63804"/>
  </w:style>
  <w:style w:type="character" w:customStyle="1" w:styleId="1Char">
    <w:name w:val="标题 1 Char"/>
    <w:uiPriority w:val="99"/>
    <w:rsid w:val="00B63804"/>
    <w:rPr>
      <w:rFonts w:eastAsia="宋体"/>
      <w:b/>
      <w:kern w:val="44"/>
      <w:sz w:val="44"/>
      <w:lang w:val="en-US" w:eastAsia="zh-CN"/>
    </w:rPr>
  </w:style>
  <w:style w:type="character" w:customStyle="1" w:styleId="2Char1">
    <w:name w:val="标题 2 Char1"/>
    <w:uiPriority w:val="99"/>
    <w:rsid w:val="00B63804"/>
    <w:rPr>
      <w:rFonts w:ascii="Arial" w:eastAsia="黑体" w:hAnsi="Arial"/>
      <w:b/>
      <w:kern w:val="2"/>
      <w:sz w:val="32"/>
      <w:lang w:val="en-US" w:eastAsia="zh-CN"/>
    </w:rPr>
  </w:style>
  <w:style w:type="paragraph" w:styleId="ac">
    <w:name w:val="Plain Text"/>
    <w:basedOn w:val="a"/>
    <w:link w:val="Char4"/>
    <w:uiPriority w:val="99"/>
    <w:rsid w:val="00B63804"/>
    <w:pPr>
      <w:widowControl/>
      <w:spacing w:before="100" w:beforeAutospacing="1" w:after="100" w:afterAutospacing="1"/>
      <w:jc w:val="left"/>
    </w:pPr>
    <w:rPr>
      <w:rFonts w:ascii="宋体" w:hAnsi="Courier New"/>
      <w:kern w:val="0"/>
      <w:szCs w:val="20"/>
    </w:rPr>
  </w:style>
  <w:style w:type="character" w:customStyle="1" w:styleId="Char4">
    <w:name w:val="纯文本 Char"/>
    <w:basedOn w:val="a0"/>
    <w:link w:val="ac"/>
    <w:uiPriority w:val="99"/>
    <w:semiHidden/>
    <w:locked/>
    <w:rsid w:val="00CD09F8"/>
    <w:rPr>
      <w:rFonts w:ascii="宋体" w:hAnsi="Courier New" w:cs="Times New Roman"/>
      <w:sz w:val="21"/>
    </w:rPr>
  </w:style>
  <w:style w:type="paragraph" w:customStyle="1" w:styleId="Default">
    <w:name w:val="Default"/>
    <w:uiPriority w:val="99"/>
    <w:rsid w:val="00B63804"/>
    <w:pPr>
      <w:widowControl w:val="0"/>
      <w:autoSpaceDE w:val="0"/>
      <w:autoSpaceDN w:val="0"/>
      <w:adjustRightInd w:val="0"/>
    </w:pPr>
    <w:rPr>
      <w:rFonts w:ascii="黑体" w:eastAsia="黑体" w:cs="黑体"/>
      <w:color w:val="000000"/>
      <w:sz w:val="24"/>
      <w:szCs w:val="24"/>
    </w:rPr>
  </w:style>
  <w:style w:type="character" w:customStyle="1" w:styleId="style11">
    <w:name w:val="style11"/>
    <w:uiPriority w:val="99"/>
    <w:rsid w:val="00B63804"/>
    <w:rPr>
      <w:rFonts w:ascii="宋体_GB2312" w:eastAsia="宋体_GB2312"/>
      <w:sz w:val="21"/>
    </w:rPr>
  </w:style>
  <w:style w:type="character" w:customStyle="1" w:styleId="style14">
    <w:name w:val="style14"/>
    <w:uiPriority w:val="99"/>
    <w:rsid w:val="00B63804"/>
  </w:style>
  <w:style w:type="character" w:customStyle="1" w:styleId="f14">
    <w:name w:val="f14"/>
    <w:uiPriority w:val="99"/>
    <w:rsid w:val="00B63804"/>
  </w:style>
  <w:style w:type="paragraph" w:customStyle="1" w:styleId="Char10">
    <w:name w:val="Char1"/>
    <w:basedOn w:val="a"/>
    <w:uiPriority w:val="99"/>
    <w:rsid w:val="00B63804"/>
    <w:pPr>
      <w:widowControl/>
      <w:spacing w:after="160" w:line="240" w:lineRule="exact"/>
      <w:jc w:val="left"/>
    </w:pPr>
    <w:rPr>
      <w:rFonts w:ascii="Verdana" w:hAnsi="Verdana"/>
      <w:kern w:val="0"/>
      <w:sz w:val="20"/>
      <w:szCs w:val="20"/>
      <w:lang w:eastAsia="en-US"/>
    </w:rPr>
  </w:style>
  <w:style w:type="paragraph" w:customStyle="1" w:styleId="CharCharCharChar">
    <w:name w:val="Char Char Char Char"/>
    <w:basedOn w:val="a"/>
    <w:uiPriority w:val="99"/>
    <w:rsid w:val="00B63804"/>
    <w:pPr>
      <w:widowControl/>
      <w:spacing w:after="160" w:line="240" w:lineRule="exact"/>
      <w:jc w:val="left"/>
    </w:pPr>
    <w:rPr>
      <w:rFonts w:ascii="Verdana" w:hAnsi="Verdana"/>
      <w:kern w:val="0"/>
      <w:sz w:val="20"/>
      <w:szCs w:val="20"/>
      <w:lang w:eastAsia="en-US"/>
    </w:rPr>
  </w:style>
  <w:style w:type="paragraph" w:customStyle="1" w:styleId="CharCharCharCharCharCharChar">
    <w:name w:val="Char Char Char Char Char Char Char"/>
    <w:basedOn w:val="a"/>
    <w:uiPriority w:val="99"/>
    <w:rsid w:val="00B63804"/>
    <w:pPr>
      <w:widowControl/>
      <w:spacing w:after="160" w:line="240" w:lineRule="exact"/>
      <w:jc w:val="left"/>
    </w:pPr>
    <w:rPr>
      <w:rFonts w:ascii="Verdana" w:hAnsi="Verdana"/>
      <w:kern w:val="0"/>
      <w:sz w:val="20"/>
      <w:szCs w:val="20"/>
      <w:lang w:eastAsia="en-US"/>
    </w:rPr>
  </w:style>
  <w:style w:type="character" w:customStyle="1" w:styleId="ziti5">
    <w:name w:val="ziti5"/>
    <w:uiPriority w:val="99"/>
    <w:rsid w:val="00B63804"/>
  </w:style>
  <w:style w:type="paragraph" w:customStyle="1" w:styleId="CharCharCharCharCharChar">
    <w:name w:val="Char Char Char Char Char Char"/>
    <w:basedOn w:val="a"/>
    <w:uiPriority w:val="99"/>
    <w:rsid w:val="00B63804"/>
    <w:pPr>
      <w:widowControl/>
      <w:spacing w:after="160" w:line="240" w:lineRule="exact"/>
      <w:jc w:val="left"/>
    </w:pPr>
    <w:rPr>
      <w:rFonts w:ascii="Verdana" w:hAnsi="Verdana"/>
      <w:kern w:val="0"/>
      <w:sz w:val="20"/>
      <w:szCs w:val="20"/>
      <w:lang w:eastAsia="en-US"/>
    </w:rPr>
  </w:style>
  <w:style w:type="paragraph" w:styleId="ad">
    <w:name w:val="Document Map"/>
    <w:basedOn w:val="a"/>
    <w:link w:val="Char5"/>
    <w:uiPriority w:val="99"/>
    <w:semiHidden/>
    <w:rsid w:val="00B63804"/>
    <w:pPr>
      <w:shd w:val="clear" w:color="auto" w:fill="000080"/>
    </w:pPr>
    <w:rPr>
      <w:kern w:val="0"/>
      <w:sz w:val="2"/>
      <w:szCs w:val="20"/>
    </w:rPr>
  </w:style>
  <w:style w:type="character" w:customStyle="1" w:styleId="Char5">
    <w:name w:val="文档结构图 Char"/>
    <w:basedOn w:val="a0"/>
    <w:link w:val="ad"/>
    <w:uiPriority w:val="99"/>
    <w:semiHidden/>
    <w:locked/>
    <w:rsid w:val="00CD09F8"/>
    <w:rPr>
      <w:rFonts w:cs="Times New Roman"/>
      <w:sz w:val="2"/>
    </w:rPr>
  </w:style>
  <w:style w:type="paragraph" w:customStyle="1" w:styleId="ae">
    <w:name w:val="正文 + 宋体"/>
    <w:aliases w:val="小五"/>
    <w:basedOn w:val="a"/>
    <w:uiPriority w:val="99"/>
    <w:rsid w:val="00DC012D"/>
    <w:pPr>
      <w:jc w:val="left"/>
    </w:pPr>
    <w:rPr>
      <w:rFonts w:ascii="宋体" w:hAnsi="宋体"/>
      <w:kern w:val="0"/>
      <w:sz w:val="18"/>
    </w:rPr>
  </w:style>
  <w:style w:type="paragraph" w:styleId="af">
    <w:name w:val="Body Text"/>
    <w:basedOn w:val="a"/>
    <w:link w:val="Char6"/>
    <w:uiPriority w:val="99"/>
    <w:rsid w:val="00B63804"/>
    <w:pPr>
      <w:spacing w:after="120"/>
    </w:pPr>
    <w:rPr>
      <w:kern w:val="0"/>
      <w:sz w:val="24"/>
      <w:szCs w:val="20"/>
    </w:rPr>
  </w:style>
  <w:style w:type="character" w:customStyle="1" w:styleId="Char6">
    <w:name w:val="正文文本 Char"/>
    <w:basedOn w:val="a0"/>
    <w:link w:val="af"/>
    <w:uiPriority w:val="99"/>
    <w:semiHidden/>
    <w:locked/>
    <w:rsid w:val="00CD09F8"/>
    <w:rPr>
      <w:rFonts w:cs="Times New Roman"/>
      <w:sz w:val="24"/>
    </w:rPr>
  </w:style>
  <w:style w:type="character" w:customStyle="1" w:styleId="f141">
    <w:name w:val="f141"/>
    <w:uiPriority w:val="99"/>
    <w:rsid w:val="00001007"/>
    <w:rPr>
      <w:color w:val="000000"/>
      <w:sz w:val="23"/>
    </w:rPr>
  </w:style>
  <w:style w:type="table" w:styleId="af0">
    <w:name w:val="Table Grid"/>
    <w:basedOn w:val="a1"/>
    <w:uiPriority w:val="99"/>
    <w:rsid w:val="00F63FB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
    <w:name w:val="xl23"/>
    <w:basedOn w:val="a"/>
    <w:uiPriority w:val="99"/>
    <w:rsid w:val="00EB26C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character" w:customStyle="1" w:styleId="first">
    <w:name w:val="first"/>
    <w:uiPriority w:val="99"/>
    <w:rsid w:val="007F3A09"/>
  </w:style>
  <w:style w:type="character" w:customStyle="1" w:styleId="infomblog">
    <w:name w:val="infomblog"/>
    <w:uiPriority w:val="99"/>
    <w:rsid w:val="005A6178"/>
  </w:style>
  <w:style w:type="character" w:customStyle="1" w:styleId="3Char2">
    <w:name w:val="标题 3 Char2"/>
    <w:uiPriority w:val="99"/>
    <w:rsid w:val="00085F55"/>
    <w:rPr>
      <w:rFonts w:eastAsia="宋体"/>
      <w:kern w:val="2"/>
      <w:sz w:val="32"/>
      <w:lang w:val="en-US" w:eastAsia="zh-CN"/>
    </w:rPr>
  </w:style>
  <w:style w:type="character" w:customStyle="1" w:styleId="hps">
    <w:name w:val="hps"/>
    <w:uiPriority w:val="99"/>
    <w:rsid w:val="00085F55"/>
  </w:style>
  <w:style w:type="paragraph" w:customStyle="1" w:styleId="xl45">
    <w:name w:val="xl45"/>
    <w:basedOn w:val="a"/>
    <w:uiPriority w:val="99"/>
    <w:rsid w:val="00085F55"/>
    <w:pPr>
      <w:widowControl/>
      <w:pBdr>
        <w:top w:val="single" w:sz="8" w:space="0" w:color="808080"/>
        <w:left w:val="single" w:sz="8" w:space="0" w:color="808080"/>
        <w:right w:val="single" w:sz="8" w:space="0" w:color="808080"/>
      </w:pBdr>
      <w:shd w:val="clear" w:color="auto" w:fill="FFFFFF"/>
      <w:spacing w:before="100" w:beforeAutospacing="1" w:after="100" w:afterAutospacing="1"/>
      <w:jc w:val="center"/>
    </w:pPr>
    <w:rPr>
      <w:rFonts w:ascii="宋体" w:hAnsi="宋体" w:cs="宋体"/>
      <w:kern w:val="0"/>
      <w:sz w:val="18"/>
      <w:szCs w:val="18"/>
    </w:rPr>
  </w:style>
  <w:style w:type="paragraph" w:customStyle="1" w:styleId="xl46">
    <w:name w:val="xl46"/>
    <w:basedOn w:val="a"/>
    <w:uiPriority w:val="99"/>
    <w:rsid w:val="00085F55"/>
    <w:pPr>
      <w:widowControl/>
      <w:pBdr>
        <w:left w:val="single" w:sz="8" w:space="0" w:color="808080"/>
        <w:bottom w:val="single" w:sz="8" w:space="0" w:color="808080"/>
        <w:right w:val="single" w:sz="8" w:space="0" w:color="808080"/>
      </w:pBdr>
      <w:shd w:val="clear" w:color="auto" w:fill="FFFFFF"/>
      <w:spacing w:before="100" w:beforeAutospacing="1" w:after="100" w:afterAutospacing="1"/>
      <w:jc w:val="center"/>
    </w:pPr>
    <w:rPr>
      <w:rFonts w:ascii="宋体" w:hAnsi="宋体" w:cs="宋体"/>
      <w:kern w:val="0"/>
      <w:sz w:val="18"/>
      <w:szCs w:val="18"/>
    </w:rPr>
  </w:style>
  <w:style w:type="paragraph" w:customStyle="1" w:styleId="xl47">
    <w:name w:val="xl47"/>
    <w:basedOn w:val="a"/>
    <w:uiPriority w:val="99"/>
    <w:rsid w:val="00085F55"/>
    <w:pPr>
      <w:widowControl/>
      <w:spacing w:before="100" w:beforeAutospacing="1" w:after="100" w:afterAutospacing="1"/>
      <w:jc w:val="center"/>
    </w:pPr>
    <w:rPr>
      <w:rFonts w:ascii="宋体" w:hAnsi="宋体" w:cs="宋体"/>
      <w:color w:val="000000"/>
      <w:kern w:val="0"/>
      <w:sz w:val="18"/>
      <w:szCs w:val="18"/>
    </w:rPr>
  </w:style>
  <w:style w:type="paragraph" w:customStyle="1" w:styleId="xl48">
    <w:name w:val="xl48"/>
    <w:basedOn w:val="a"/>
    <w:uiPriority w:val="99"/>
    <w:rsid w:val="00085F55"/>
    <w:pPr>
      <w:widowControl/>
      <w:pBdr>
        <w:top w:val="single" w:sz="8" w:space="0" w:color="808080"/>
        <w:left w:val="single" w:sz="8" w:space="0" w:color="808080"/>
        <w:bottom w:val="single" w:sz="8" w:space="0" w:color="808080"/>
        <w:right w:val="single" w:sz="8" w:space="0" w:color="808080"/>
      </w:pBdr>
      <w:shd w:val="clear" w:color="auto" w:fill="FFFFFF"/>
      <w:spacing w:before="100" w:beforeAutospacing="1" w:after="100" w:afterAutospacing="1"/>
      <w:jc w:val="center"/>
    </w:pPr>
    <w:rPr>
      <w:rFonts w:ascii="宋体" w:hAnsi="宋体" w:cs="宋体"/>
      <w:kern w:val="0"/>
      <w:sz w:val="18"/>
      <w:szCs w:val="18"/>
    </w:rPr>
  </w:style>
  <w:style w:type="paragraph" w:customStyle="1" w:styleId="xl49">
    <w:name w:val="xl49"/>
    <w:basedOn w:val="a"/>
    <w:uiPriority w:val="99"/>
    <w:rsid w:val="00085F55"/>
    <w:pPr>
      <w:widowControl/>
      <w:pBdr>
        <w:bottom w:val="single" w:sz="8" w:space="0" w:color="808080"/>
        <w:right w:val="single" w:sz="8" w:space="0" w:color="808080"/>
      </w:pBdr>
      <w:shd w:val="clear" w:color="auto" w:fill="FFFFFF"/>
      <w:spacing w:before="100" w:beforeAutospacing="1" w:after="100" w:afterAutospacing="1"/>
      <w:jc w:val="center"/>
    </w:pPr>
    <w:rPr>
      <w:rFonts w:ascii="??" w:hAnsi="??" w:cs="宋体"/>
      <w:kern w:val="0"/>
      <w:sz w:val="18"/>
      <w:szCs w:val="18"/>
    </w:rPr>
  </w:style>
  <w:style w:type="paragraph" w:customStyle="1" w:styleId="xl73">
    <w:name w:val="xl73"/>
    <w:basedOn w:val="a"/>
    <w:rsid w:val="00085F55"/>
    <w:pPr>
      <w:widowControl/>
      <w:spacing w:before="100" w:beforeAutospacing="1" w:after="100" w:afterAutospacing="1"/>
      <w:jc w:val="left"/>
      <w:textAlignment w:val="top"/>
    </w:pPr>
    <w:rPr>
      <w:rFonts w:ascii="Arial" w:hAnsi="Arial" w:cs="Arial"/>
      <w:color w:val="000000"/>
      <w:kern w:val="0"/>
      <w:sz w:val="20"/>
      <w:szCs w:val="20"/>
    </w:rPr>
  </w:style>
  <w:style w:type="paragraph" w:customStyle="1" w:styleId="xl74">
    <w:name w:val="xl74"/>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color w:val="000000"/>
      <w:kern w:val="0"/>
      <w:sz w:val="18"/>
      <w:szCs w:val="18"/>
    </w:rPr>
  </w:style>
  <w:style w:type="paragraph" w:customStyle="1" w:styleId="xl75">
    <w:name w:val="xl75"/>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kern w:val="0"/>
      <w:sz w:val="18"/>
      <w:szCs w:val="18"/>
    </w:rPr>
  </w:style>
  <w:style w:type="paragraph" w:customStyle="1" w:styleId="xl76">
    <w:name w:val="xl76"/>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color w:val="000000"/>
      <w:kern w:val="0"/>
      <w:sz w:val="18"/>
      <w:szCs w:val="18"/>
    </w:rPr>
  </w:style>
  <w:style w:type="paragraph" w:customStyle="1" w:styleId="xl77">
    <w:name w:val="xl77"/>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kern w:val="0"/>
      <w:sz w:val="18"/>
      <w:szCs w:val="18"/>
    </w:rPr>
  </w:style>
  <w:style w:type="paragraph" w:customStyle="1" w:styleId="xl78">
    <w:name w:val="xl78"/>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kern w:val="0"/>
      <w:sz w:val="18"/>
      <w:szCs w:val="18"/>
    </w:rPr>
  </w:style>
  <w:style w:type="paragraph" w:customStyle="1" w:styleId="xl79">
    <w:name w:val="xl79"/>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color w:val="FF0000"/>
      <w:kern w:val="0"/>
      <w:sz w:val="18"/>
      <w:szCs w:val="18"/>
    </w:rPr>
  </w:style>
  <w:style w:type="paragraph" w:customStyle="1" w:styleId="xl80">
    <w:name w:val="xl80"/>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FF0000"/>
      <w:kern w:val="0"/>
      <w:sz w:val="18"/>
      <w:szCs w:val="18"/>
    </w:rPr>
  </w:style>
  <w:style w:type="paragraph" w:customStyle="1" w:styleId="xl81">
    <w:name w:val="xl81"/>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color w:val="0000FF"/>
      <w:kern w:val="0"/>
      <w:sz w:val="18"/>
      <w:szCs w:val="18"/>
    </w:rPr>
  </w:style>
  <w:style w:type="paragraph" w:customStyle="1" w:styleId="xl82">
    <w:name w:val="xl82"/>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kern w:val="0"/>
      <w:sz w:val="18"/>
      <w:szCs w:val="18"/>
    </w:rPr>
  </w:style>
  <w:style w:type="paragraph" w:customStyle="1" w:styleId="xl83">
    <w:name w:val="xl83"/>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FF0000"/>
      <w:kern w:val="0"/>
      <w:sz w:val="18"/>
      <w:szCs w:val="18"/>
    </w:rPr>
  </w:style>
  <w:style w:type="paragraph" w:customStyle="1" w:styleId="xl84">
    <w:name w:val="xl84"/>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FF"/>
      <w:kern w:val="0"/>
      <w:sz w:val="18"/>
      <w:szCs w:val="18"/>
    </w:rPr>
  </w:style>
  <w:style w:type="paragraph" w:customStyle="1" w:styleId="xl85">
    <w:name w:val="xl85"/>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color w:val="000000"/>
      <w:kern w:val="0"/>
      <w:sz w:val="24"/>
    </w:rPr>
  </w:style>
  <w:style w:type="paragraph" w:customStyle="1" w:styleId="xl86">
    <w:name w:val="xl86"/>
    <w:basedOn w:val="a"/>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color w:val="000000"/>
      <w:kern w:val="0"/>
      <w:sz w:val="18"/>
      <w:szCs w:val="18"/>
    </w:rPr>
  </w:style>
  <w:style w:type="paragraph" w:customStyle="1" w:styleId="xl87">
    <w:name w:val="xl87"/>
    <w:basedOn w:val="a"/>
    <w:uiPriority w:val="99"/>
    <w:rsid w:val="00085F5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FF0000"/>
      <w:kern w:val="0"/>
      <w:sz w:val="20"/>
      <w:szCs w:val="20"/>
    </w:rPr>
  </w:style>
  <w:style w:type="paragraph" w:customStyle="1" w:styleId="xl88">
    <w:name w:val="xl88"/>
    <w:basedOn w:val="a"/>
    <w:uiPriority w:val="99"/>
    <w:rsid w:val="00085F55"/>
    <w:pPr>
      <w:widowControl/>
      <w:spacing w:before="100" w:beforeAutospacing="1" w:after="100" w:afterAutospacing="1"/>
      <w:jc w:val="left"/>
      <w:textAlignment w:val="top"/>
    </w:pPr>
    <w:rPr>
      <w:color w:val="000000"/>
      <w:kern w:val="0"/>
      <w:sz w:val="24"/>
    </w:rPr>
  </w:style>
  <w:style w:type="paragraph" w:customStyle="1" w:styleId="xl89">
    <w:name w:val="xl89"/>
    <w:basedOn w:val="a"/>
    <w:uiPriority w:val="99"/>
    <w:rsid w:val="00085F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color w:val="000000"/>
      <w:kern w:val="0"/>
      <w:sz w:val="20"/>
      <w:szCs w:val="20"/>
    </w:rPr>
  </w:style>
  <w:style w:type="paragraph" w:customStyle="1" w:styleId="xl90">
    <w:name w:val="xl90"/>
    <w:basedOn w:val="a"/>
    <w:uiPriority w:val="99"/>
    <w:rsid w:val="00085F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kern w:val="0"/>
      <w:sz w:val="24"/>
    </w:rPr>
  </w:style>
  <w:style w:type="paragraph" w:customStyle="1" w:styleId="xl91">
    <w:name w:val="xl91"/>
    <w:basedOn w:val="a"/>
    <w:uiPriority w:val="99"/>
    <w:rsid w:val="00085F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kern w:val="0"/>
      <w:sz w:val="18"/>
      <w:szCs w:val="18"/>
    </w:rPr>
  </w:style>
  <w:style w:type="paragraph" w:customStyle="1" w:styleId="xl92">
    <w:name w:val="xl92"/>
    <w:basedOn w:val="a"/>
    <w:uiPriority w:val="99"/>
    <w:rsid w:val="00085F55"/>
    <w:pPr>
      <w:widowControl/>
      <w:spacing w:before="100" w:beforeAutospacing="1" w:after="100" w:afterAutospacing="1"/>
      <w:jc w:val="left"/>
      <w:textAlignment w:val="top"/>
    </w:pPr>
    <w:rPr>
      <w:color w:val="000000"/>
      <w:kern w:val="0"/>
      <w:sz w:val="18"/>
      <w:szCs w:val="18"/>
    </w:rPr>
  </w:style>
  <w:style w:type="paragraph" w:customStyle="1" w:styleId="xl93">
    <w:name w:val="xl93"/>
    <w:basedOn w:val="a"/>
    <w:uiPriority w:val="99"/>
    <w:rsid w:val="00085F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kern w:val="0"/>
      <w:sz w:val="18"/>
      <w:szCs w:val="18"/>
    </w:rPr>
  </w:style>
  <w:style w:type="paragraph" w:customStyle="1" w:styleId="xl94">
    <w:name w:val="xl94"/>
    <w:basedOn w:val="a"/>
    <w:uiPriority w:val="99"/>
    <w:rsid w:val="00085F55"/>
    <w:pPr>
      <w:widowControl/>
      <w:pBdr>
        <w:top w:val="single" w:sz="8" w:space="0" w:color="auto"/>
        <w:left w:val="single" w:sz="8" w:space="0" w:color="auto"/>
        <w:right w:val="single" w:sz="8" w:space="0" w:color="auto"/>
      </w:pBdr>
      <w:shd w:val="clear" w:color="000000" w:fill="FFFFFF"/>
      <w:spacing w:before="100" w:beforeAutospacing="1" w:after="100" w:afterAutospacing="1"/>
      <w:jc w:val="left"/>
    </w:pPr>
    <w:rPr>
      <w:color w:val="000000"/>
      <w:kern w:val="0"/>
      <w:sz w:val="18"/>
      <w:szCs w:val="18"/>
    </w:rPr>
  </w:style>
  <w:style w:type="paragraph" w:customStyle="1" w:styleId="xl95">
    <w:name w:val="xl95"/>
    <w:basedOn w:val="a"/>
    <w:uiPriority w:val="99"/>
    <w:rsid w:val="00085F55"/>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pPr>
    <w:rPr>
      <w:color w:val="000000"/>
      <w:kern w:val="0"/>
      <w:sz w:val="18"/>
      <w:szCs w:val="18"/>
    </w:rPr>
  </w:style>
  <w:style w:type="paragraph" w:customStyle="1" w:styleId="xl96">
    <w:name w:val="xl96"/>
    <w:basedOn w:val="a"/>
    <w:uiPriority w:val="99"/>
    <w:rsid w:val="00085F55"/>
    <w:pPr>
      <w:widowControl/>
      <w:pBdr>
        <w:left w:val="single" w:sz="8" w:space="0" w:color="auto"/>
        <w:right w:val="single" w:sz="8" w:space="0" w:color="auto"/>
      </w:pBdr>
      <w:shd w:val="clear" w:color="000000" w:fill="FFFFFF"/>
      <w:spacing w:before="100" w:beforeAutospacing="1" w:after="100" w:afterAutospacing="1"/>
      <w:jc w:val="left"/>
    </w:pPr>
    <w:rPr>
      <w:color w:val="000000"/>
      <w:kern w:val="0"/>
      <w:sz w:val="18"/>
      <w:szCs w:val="18"/>
    </w:rPr>
  </w:style>
  <w:style w:type="paragraph" w:customStyle="1" w:styleId="xl97">
    <w:name w:val="xl97"/>
    <w:basedOn w:val="a"/>
    <w:uiPriority w:val="99"/>
    <w:rsid w:val="00085F55"/>
    <w:pPr>
      <w:widowControl/>
      <w:pBdr>
        <w:top w:val="single" w:sz="4" w:space="0" w:color="auto"/>
        <w:bottom w:val="single" w:sz="4" w:space="0" w:color="auto"/>
        <w:right w:val="single" w:sz="4" w:space="0" w:color="auto"/>
      </w:pBdr>
      <w:spacing w:before="100" w:beforeAutospacing="1" w:after="100" w:afterAutospacing="1"/>
      <w:jc w:val="center"/>
    </w:pPr>
    <w:rPr>
      <w:rFonts w:ascii="华文中宋" w:hAnsi="华文中宋" w:cs="宋体"/>
      <w:b/>
      <w:bCs/>
      <w:color w:val="0000FF"/>
      <w:kern w:val="0"/>
      <w:sz w:val="20"/>
      <w:szCs w:val="20"/>
    </w:rPr>
  </w:style>
  <w:style w:type="paragraph" w:customStyle="1" w:styleId="xl98">
    <w:name w:val="xl98"/>
    <w:basedOn w:val="a"/>
    <w:uiPriority w:val="99"/>
    <w:rsid w:val="00085F55"/>
    <w:pPr>
      <w:widowControl/>
      <w:pBdr>
        <w:top w:val="single" w:sz="4" w:space="0" w:color="auto"/>
        <w:bottom w:val="single" w:sz="4" w:space="0" w:color="auto"/>
        <w:right w:val="single" w:sz="4" w:space="0" w:color="auto"/>
      </w:pBdr>
      <w:spacing w:before="100" w:beforeAutospacing="1" w:after="100" w:afterAutospacing="1"/>
      <w:jc w:val="center"/>
    </w:pPr>
    <w:rPr>
      <w:rFonts w:ascii="华文中宋" w:hAnsi="华文中宋" w:cs="宋体"/>
      <w:b/>
      <w:bCs/>
      <w:color w:val="FF0000"/>
      <w:kern w:val="0"/>
      <w:sz w:val="20"/>
      <w:szCs w:val="20"/>
    </w:rPr>
  </w:style>
  <w:style w:type="paragraph" w:customStyle="1" w:styleId="xl99">
    <w:name w:val="xl99"/>
    <w:basedOn w:val="a"/>
    <w:uiPriority w:val="99"/>
    <w:rsid w:val="00085F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hAnsi="华文中宋" w:cs="宋体"/>
      <w:kern w:val="0"/>
      <w:sz w:val="20"/>
      <w:szCs w:val="20"/>
    </w:rPr>
  </w:style>
  <w:style w:type="paragraph" w:styleId="af1">
    <w:name w:val="Balloon Text"/>
    <w:basedOn w:val="a"/>
    <w:link w:val="Char7"/>
    <w:uiPriority w:val="99"/>
    <w:rsid w:val="00AF302C"/>
    <w:rPr>
      <w:sz w:val="18"/>
      <w:szCs w:val="20"/>
    </w:rPr>
  </w:style>
  <w:style w:type="character" w:customStyle="1" w:styleId="Char7">
    <w:name w:val="批注框文本 Char"/>
    <w:basedOn w:val="a0"/>
    <w:link w:val="af1"/>
    <w:uiPriority w:val="99"/>
    <w:locked/>
    <w:rsid w:val="00AF302C"/>
    <w:rPr>
      <w:rFonts w:cs="Times New Roman"/>
      <w:kern w:val="2"/>
      <w:sz w:val="18"/>
    </w:rPr>
  </w:style>
  <w:style w:type="paragraph" w:customStyle="1" w:styleId="xl67">
    <w:name w:val="xl67"/>
    <w:basedOn w:val="a"/>
    <w:uiPriority w:val="99"/>
    <w:rsid w:val="005944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hAnsi="华文中宋" w:cs="宋体"/>
      <w:color w:val="000000"/>
      <w:kern w:val="0"/>
      <w:sz w:val="20"/>
      <w:szCs w:val="20"/>
    </w:rPr>
  </w:style>
  <w:style w:type="paragraph" w:customStyle="1" w:styleId="xl68">
    <w:name w:val="xl68"/>
    <w:basedOn w:val="a"/>
    <w:uiPriority w:val="99"/>
    <w:rsid w:val="005944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hAnsi="华文中宋" w:cs="宋体"/>
      <w:color w:val="000000"/>
      <w:kern w:val="0"/>
      <w:sz w:val="20"/>
      <w:szCs w:val="20"/>
    </w:rPr>
  </w:style>
  <w:style w:type="paragraph" w:customStyle="1" w:styleId="xl69">
    <w:name w:val="xl69"/>
    <w:basedOn w:val="a"/>
    <w:uiPriority w:val="99"/>
    <w:rsid w:val="005944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hAnsi="华文中宋" w:cs="宋体"/>
      <w:color w:val="FF0000"/>
      <w:kern w:val="0"/>
      <w:sz w:val="20"/>
      <w:szCs w:val="20"/>
    </w:rPr>
  </w:style>
  <w:style w:type="paragraph" w:customStyle="1" w:styleId="xl70">
    <w:name w:val="xl70"/>
    <w:basedOn w:val="a"/>
    <w:rsid w:val="005944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hAnsi="华文中宋" w:cs="宋体"/>
      <w:kern w:val="0"/>
      <w:sz w:val="20"/>
      <w:szCs w:val="20"/>
    </w:rPr>
  </w:style>
  <w:style w:type="paragraph" w:customStyle="1" w:styleId="xl71">
    <w:name w:val="xl71"/>
    <w:basedOn w:val="a"/>
    <w:rsid w:val="005944D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华文中宋" w:hAnsi="华文中宋" w:cs="宋体"/>
      <w:color w:val="000000"/>
      <w:kern w:val="0"/>
      <w:sz w:val="20"/>
      <w:szCs w:val="20"/>
    </w:rPr>
  </w:style>
  <w:style w:type="paragraph" w:customStyle="1" w:styleId="xl72">
    <w:name w:val="xl72"/>
    <w:basedOn w:val="a"/>
    <w:rsid w:val="005944D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华文中宋" w:hAnsi="华文中宋" w:cs="宋体"/>
      <w:color w:val="000000"/>
      <w:kern w:val="0"/>
      <w:sz w:val="20"/>
      <w:szCs w:val="20"/>
    </w:rPr>
  </w:style>
  <w:style w:type="paragraph" w:customStyle="1" w:styleId="msonormal0">
    <w:name w:val="msonormal"/>
    <w:basedOn w:val="a"/>
    <w:uiPriority w:val="99"/>
    <w:rsid w:val="00500E06"/>
    <w:pPr>
      <w:widowControl/>
      <w:spacing w:before="100" w:beforeAutospacing="1" w:after="100" w:afterAutospacing="1"/>
      <w:jc w:val="left"/>
    </w:pPr>
    <w:rPr>
      <w:rFonts w:ascii="宋体" w:hAnsi="宋体" w:cs="宋体"/>
      <w:kern w:val="0"/>
      <w:sz w:val="24"/>
    </w:rPr>
  </w:style>
  <w:style w:type="paragraph" w:customStyle="1" w:styleId="xl100">
    <w:name w:val="xl100"/>
    <w:basedOn w:val="a"/>
    <w:uiPriority w:val="99"/>
    <w:rsid w:val="00500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1">
    <w:name w:val="xl101"/>
    <w:basedOn w:val="a"/>
    <w:uiPriority w:val="99"/>
    <w:rsid w:val="00500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2">
    <w:name w:val="xl102"/>
    <w:basedOn w:val="a"/>
    <w:uiPriority w:val="99"/>
    <w:rsid w:val="00500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中宋" w:hAnsi="华文中宋" w:cs="宋体"/>
      <w:color w:val="FF0000"/>
      <w:kern w:val="0"/>
      <w:sz w:val="20"/>
      <w:szCs w:val="20"/>
    </w:rPr>
  </w:style>
  <w:style w:type="paragraph" w:customStyle="1" w:styleId="xl103">
    <w:name w:val="xl103"/>
    <w:basedOn w:val="a"/>
    <w:uiPriority w:val="99"/>
    <w:rsid w:val="00500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中宋" w:hAnsi="华文中宋" w:cs="宋体"/>
      <w:kern w:val="0"/>
      <w:sz w:val="20"/>
      <w:szCs w:val="20"/>
    </w:rPr>
  </w:style>
  <w:style w:type="paragraph" w:customStyle="1" w:styleId="xl104">
    <w:name w:val="xl104"/>
    <w:basedOn w:val="a"/>
    <w:uiPriority w:val="99"/>
    <w:rsid w:val="00500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5">
    <w:name w:val="xl105"/>
    <w:basedOn w:val="a"/>
    <w:uiPriority w:val="99"/>
    <w:rsid w:val="00500E06"/>
    <w:pPr>
      <w:widowControl/>
      <w:spacing w:before="100" w:beforeAutospacing="1" w:after="100" w:afterAutospacing="1"/>
      <w:jc w:val="center"/>
    </w:pPr>
    <w:rPr>
      <w:rFonts w:ascii="宋体" w:hAnsi="宋体" w:cs="宋体"/>
      <w:kern w:val="0"/>
      <w:sz w:val="24"/>
    </w:rPr>
  </w:style>
  <w:style w:type="paragraph" w:customStyle="1" w:styleId="xl106">
    <w:name w:val="xl106"/>
    <w:basedOn w:val="a"/>
    <w:uiPriority w:val="99"/>
    <w:rsid w:val="00E8122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中宋" w:eastAsia="华文中宋" w:hAnsi="华文中宋" w:cs="宋体"/>
      <w:color w:val="FF0000"/>
      <w:kern w:val="0"/>
      <w:sz w:val="20"/>
      <w:szCs w:val="20"/>
    </w:rPr>
  </w:style>
</w:styles>
</file>

<file path=word/webSettings.xml><?xml version="1.0" encoding="utf-8"?>
<w:webSettings xmlns:r="http://schemas.openxmlformats.org/officeDocument/2006/relationships" xmlns:w="http://schemas.openxmlformats.org/wordprocessingml/2006/main">
  <w:divs>
    <w:div w:id="981467427">
      <w:marLeft w:val="0"/>
      <w:marRight w:val="0"/>
      <w:marTop w:val="0"/>
      <w:marBottom w:val="0"/>
      <w:divBdr>
        <w:top w:val="none" w:sz="0" w:space="0" w:color="auto"/>
        <w:left w:val="none" w:sz="0" w:space="0" w:color="auto"/>
        <w:bottom w:val="none" w:sz="0" w:space="0" w:color="auto"/>
        <w:right w:val="none" w:sz="0" w:space="0" w:color="auto"/>
      </w:divBdr>
      <w:divsChild>
        <w:div w:id="981468042">
          <w:marLeft w:val="0"/>
          <w:marRight w:val="0"/>
          <w:marTop w:val="0"/>
          <w:marBottom w:val="0"/>
          <w:divBdr>
            <w:top w:val="none" w:sz="0" w:space="0" w:color="auto"/>
            <w:left w:val="none" w:sz="0" w:space="0" w:color="auto"/>
            <w:bottom w:val="none" w:sz="0" w:space="0" w:color="auto"/>
            <w:right w:val="none" w:sz="0" w:space="0" w:color="auto"/>
          </w:divBdr>
        </w:div>
      </w:divsChild>
    </w:div>
    <w:div w:id="981467428">
      <w:marLeft w:val="0"/>
      <w:marRight w:val="0"/>
      <w:marTop w:val="0"/>
      <w:marBottom w:val="0"/>
      <w:divBdr>
        <w:top w:val="none" w:sz="0" w:space="0" w:color="auto"/>
        <w:left w:val="none" w:sz="0" w:space="0" w:color="auto"/>
        <w:bottom w:val="none" w:sz="0" w:space="0" w:color="auto"/>
        <w:right w:val="none" w:sz="0" w:space="0" w:color="auto"/>
      </w:divBdr>
    </w:div>
    <w:div w:id="981467429">
      <w:marLeft w:val="0"/>
      <w:marRight w:val="0"/>
      <w:marTop w:val="0"/>
      <w:marBottom w:val="0"/>
      <w:divBdr>
        <w:top w:val="none" w:sz="0" w:space="0" w:color="auto"/>
        <w:left w:val="none" w:sz="0" w:space="0" w:color="auto"/>
        <w:bottom w:val="none" w:sz="0" w:space="0" w:color="auto"/>
        <w:right w:val="none" w:sz="0" w:space="0" w:color="auto"/>
      </w:divBdr>
      <w:divsChild>
        <w:div w:id="981467430">
          <w:marLeft w:val="0"/>
          <w:marRight w:val="0"/>
          <w:marTop w:val="0"/>
          <w:marBottom w:val="0"/>
          <w:divBdr>
            <w:top w:val="none" w:sz="0" w:space="0" w:color="auto"/>
            <w:left w:val="none" w:sz="0" w:space="0" w:color="auto"/>
            <w:bottom w:val="none" w:sz="0" w:space="0" w:color="auto"/>
            <w:right w:val="none" w:sz="0" w:space="0" w:color="auto"/>
          </w:divBdr>
        </w:div>
      </w:divsChild>
    </w:div>
    <w:div w:id="981467431">
      <w:marLeft w:val="0"/>
      <w:marRight w:val="0"/>
      <w:marTop w:val="0"/>
      <w:marBottom w:val="0"/>
      <w:divBdr>
        <w:top w:val="none" w:sz="0" w:space="0" w:color="auto"/>
        <w:left w:val="none" w:sz="0" w:space="0" w:color="auto"/>
        <w:bottom w:val="none" w:sz="0" w:space="0" w:color="auto"/>
        <w:right w:val="none" w:sz="0" w:space="0" w:color="auto"/>
      </w:divBdr>
    </w:div>
    <w:div w:id="981467432">
      <w:marLeft w:val="0"/>
      <w:marRight w:val="0"/>
      <w:marTop w:val="0"/>
      <w:marBottom w:val="0"/>
      <w:divBdr>
        <w:top w:val="none" w:sz="0" w:space="0" w:color="auto"/>
        <w:left w:val="none" w:sz="0" w:space="0" w:color="auto"/>
        <w:bottom w:val="none" w:sz="0" w:space="0" w:color="auto"/>
        <w:right w:val="none" w:sz="0" w:space="0" w:color="auto"/>
      </w:divBdr>
    </w:div>
    <w:div w:id="981467433">
      <w:marLeft w:val="0"/>
      <w:marRight w:val="0"/>
      <w:marTop w:val="0"/>
      <w:marBottom w:val="0"/>
      <w:divBdr>
        <w:top w:val="none" w:sz="0" w:space="0" w:color="auto"/>
        <w:left w:val="none" w:sz="0" w:space="0" w:color="auto"/>
        <w:bottom w:val="none" w:sz="0" w:space="0" w:color="auto"/>
        <w:right w:val="none" w:sz="0" w:space="0" w:color="auto"/>
      </w:divBdr>
    </w:div>
    <w:div w:id="981467435">
      <w:marLeft w:val="0"/>
      <w:marRight w:val="0"/>
      <w:marTop w:val="0"/>
      <w:marBottom w:val="0"/>
      <w:divBdr>
        <w:top w:val="none" w:sz="0" w:space="0" w:color="auto"/>
        <w:left w:val="none" w:sz="0" w:space="0" w:color="auto"/>
        <w:bottom w:val="none" w:sz="0" w:space="0" w:color="auto"/>
        <w:right w:val="none" w:sz="0" w:space="0" w:color="auto"/>
      </w:divBdr>
    </w:div>
    <w:div w:id="981467436">
      <w:marLeft w:val="0"/>
      <w:marRight w:val="0"/>
      <w:marTop w:val="0"/>
      <w:marBottom w:val="0"/>
      <w:divBdr>
        <w:top w:val="none" w:sz="0" w:space="0" w:color="auto"/>
        <w:left w:val="none" w:sz="0" w:space="0" w:color="auto"/>
        <w:bottom w:val="none" w:sz="0" w:space="0" w:color="auto"/>
        <w:right w:val="none" w:sz="0" w:space="0" w:color="auto"/>
      </w:divBdr>
    </w:div>
    <w:div w:id="981467437">
      <w:marLeft w:val="0"/>
      <w:marRight w:val="0"/>
      <w:marTop w:val="0"/>
      <w:marBottom w:val="0"/>
      <w:divBdr>
        <w:top w:val="none" w:sz="0" w:space="0" w:color="auto"/>
        <w:left w:val="none" w:sz="0" w:space="0" w:color="auto"/>
        <w:bottom w:val="none" w:sz="0" w:space="0" w:color="auto"/>
        <w:right w:val="none" w:sz="0" w:space="0" w:color="auto"/>
      </w:divBdr>
    </w:div>
    <w:div w:id="981467438">
      <w:marLeft w:val="0"/>
      <w:marRight w:val="0"/>
      <w:marTop w:val="0"/>
      <w:marBottom w:val="0"/>
      <w:divBdr>
        <w:top w:val="none" w:sz="0" w:space="0" w:color="auto"/>
        <w:left w:val="none" w:sz="0" w:space="0" w:color="auto"/>
        <w:bottom w:val="none" w:sz="0" w:space="0" w:color="auto"/>
        <w:right w:val="none" w:sz="0" w:space="0" w:color="auto"/>
      </w:divBdr>
    </w:div>
    <w:div w:id="981467439">
      <w:marLeft w:val="0"/>
      <w:marRight w:val="0"/>
      <w:marTop w:val="0"/>
      <w:marBottom w:val="0"/>
      <w:divBdr>
        <w:top w:val="none" w:sz="0" w:space="0" w:color="auto"/>
        <w:left w:val="none" w:sz="0" w:space="0" w:color="auto"/>
        <w:bottom w:val="none" w:sz="0" w:space="0" w:color="auto"/>
        <w:right w:val="none" w:sz="0" w:space="0" w:color="auto"/>
      </w:divBdr>
    </w:div>
    <w:div w:id="981467440">
      <w:marLeft w:val="0"/>
      <w:marRight w:val="0"/>
      <w:marTop w:val="0"/>
      <w:marBottom w:val="0"/>
      <w:divBdr>
        <w:top w:val="none" w:sz="0" w:space="0" w:color="auto"/>
        <w:left w:val="none" w:sz="0" w:space="0" w:color="auto"/>
        <w:bottom w:val="none" w:sz="0" w:space="0" w:color="auto"/>
        <w:right w:val="none" w:sz="0" w:space="0" w:color="auto"/>
      </w:divBdr>
    </w:div>
    <w:div w:id="981467441">
      <w:marLeft w:val="0"/>
      <w:marRight w:val="0"/>
      <w:marTop w:val="0"/>
      <w:marBottom w:val="0"/>
      <w:divBdr>
        <w:top w:val="none" w:sz="0" w:space="0" w:color="auto"/>
        <w:left w:val="none" w:sz="0" w:space="0" w:color="auto"/>
        <w:bottom w:val="none" w:sz="0" w:space="0" w:color="auto"/>
        <w:right w:val="none" w:sz="0" w:space="0" w:color="auto"/>
      </w:divBdr>
    </w:div>
    <w:div w:id="981467442">
      <w:marLeft w:val="0"/>
      <w:marRight w:val="0"/>
      <w:marTop w:val="0"/>
      <w:marBottom w:val="0"/>
      <w:divBdr>
        <w:top w:val="none" w:sz="0" w:space="0" w:color="auto"/>
        <w:left w:val="none" w:sz="0" w:space="0" w:color="auto"/>
        <w:bottom w:val="none" w:sz="0" w:space="0" w:color="auto"/>
        <w:right w:val="none" w:sz="0" w:space="0" w:color="auto"/>
      </w:divBdr>
    </w:div>
    <w:div w:id="981467443">
      <w:marLeft w:val="0"/>
      <w:marRight w:val="0"/>
      <w:marTop w:val="0"/>
      <w:marBottom w:val="0"/>
      <w:divBdr>
        <w:top w:val="none" w:sz="0" w:space="0" w:color="auto"/>
        <w:left w:val="none" w:sz="0" w:space="0" w:color="auto"/>
        <w:bottom w:val="none" w:sz="0" w:space="0" w:color="auto"/>
        <w:right w:val="none" w:sz="0" w:space="0" w:color="auto"/>
      </w:divBdr>
    </w:div>
    <w:div w:id="981467444">
      <w:marLeft w:val="0"/>
      <w:marRight w:val="0"/>
      <w:marTop w:val="0"/>
      <w:marBottom w:val="0"/>
      <w:divBdr>
        <w:top w:val="none" w:sz="0" w:space="0" w:color="auto"/>
        <w:left w:val="none" w:sz="0" w:space="0" w:color="auto"/>
        <w:bottom w:val="none" w:sz="0" w:space="0" w:color="auto"/>
        <w:right w:val="none" w:sz="0" w:space="0" w:color="auto"/>
      </w:divBdr>
    </w:div>
    <w:div w:id="981467445">
      <w:marLeft w:val="0"/>
      <w:marRight w:val="0"/>
      <w:marTop w:val="0"/>
      <w:marBottom w:val="0"/>
      <w:divBdr>
        <w:top w:val="none" w:sz="0" w:space="0" w:color="auto"/>
        <w:left w:val="none" w:sz="0" w:space="0" w:color="auto"/>
        <w:bottom w:val="none" w:sz="0" w:space="0" w:color="auto"/>
        <w:right w:val="none" w:sz="0" w:space="0" w:color="auto"/>
      </w:divBdr>
    </w:div>
    <w:div w:id="981467446">
      <w:marLeft w:val="0"/>
      <w:marRight w:val="0"/>
      <w:marTop w:val="0"/>
      <w:marBottom w:val="0"/>
      <w:divBdr>
        <w:top w:val="none" w:sz="0" w:space="0" w:color="auto"/>
        <w:left w:val="none" w:sz="0" w:space="0" w:color="auto"/>
        <w:bottom w:val="none" w:sz="0" w:space="0" w:color="auto"/>
        <w:right w:val="none" w:sz="0" w:space="0" w:color="auto"/>
      </w:divBdr>
    </w:div>
    <w:div w:id="981467447">
      <w:marLeft w:val="0"/>
      <w:marRight w:val="0"/>
      <w:marTop w:val="0"/>
      <w:marBottom w:val="0"/>
      <w:divBdr>
        <w:top w:val="none" w:sz="0" w:space="0" w:color="auto"/>
        <w:left w:val="none" w:sz="0" w:space="0" w:color="auto"/>
        <w:bottom w:val="none" w:sz="0" w:space="0" w:color="auto"/>
        <w:right w:val="none" w:sz="0" w:space="0" w:color="auto"/>
      </w:divBdr>
    </w:div>
    <w:div w:id="981467448">
      <w:marLeft w:val="0"/>
      <w:marRight w:val="0"/>
      <w:marTop w:val="0"/>
      <w:marBottom w:val="0"/>
      <w:divBdr>
        <w:top w:val="none" w:sz="0" w:space="0" w:color="auto"/>
        <w:left w:val="none" w:sz="0" w:space="0" w:color="auto"/>
        <w:bottom w:val="none" w:sz="0" w:space="0" w:color="auto"/>
        <w:right w:val="none" w:sz="0" w:space="0" w:color="auto"/>
      </w:divBdr>
    </w:div>
    <w:div w:id="981467449">
      <w:marLeft w:val="0"/>
      <w:marRight w:val="0"/>
      <w:marTop w:val="0"/>
      <w:marBottom w:val="0"/>
      <w:divBdr>
        <w:top w:val="none" w:sz="0" w:space="0" w:color="auto"/>
        <w:left w:val="none" w:sz="0" w:space="0" w:color="auto"/>
        <w:bottom w:val="none" w:sz="0" w:space="0" w:color="auto"/>
        <w:right w:val="none" w:sz="0" w:space="0" w:color="auto"/>
      </w:divBdr>
    </w:div>
    <w:div w:id="981467450">
      <w:marLeft w:val="0"/>
      <w:marRight w:val="0"/>
      <w:marTop w:val="0"/>
      <w:marBottom w:val="0"/>
      <w:divBdr>
        <w:top w:val="none" w:sz="0" w:space="0" w:color="auto"/>
        <w:left w:val="none" w:sz="0" w:space="0" w:color="auto"/>
        <w:bottom w:val="none" w:sz="0" w:space="0" w:color="auto"/>
        <w:right w:val="none" w:sz="0" w:space="0" w:color="auto"/>
      </w:divBdr>
    </w:div>
    <w:div w:id="981467451">
      <w:marLeft w:val="0"/>
      <w:marRight w:val="0"/>
      <w:marTop w:val="100"/>
      <w:marBottom w:val="100"/>
      <w:divBdr>
        <w:top w:val="none" w:sz="0" w:space="0" w:color="auto"/>
        <w:left w:val="none" w:sz="0" w:space="0" w:color="auto"/>
        <w:bottom w:val="none" w:sz="0" w:space="0" w:color="auto"/>
        <w:right w:val="none" w:sz="0" w:space="0" w:color="auto"/>
      </w:divBdr>
    </w:div>
    <w:div w:id="981467453">
      <w:marLeft w:val="0"/>
      <w:marRight w:val="0"/>
      <w:marTop w:val="0"/>
      <w:marBottom w:val="0"/>
      <w:divBdr>
        <w:top w:val="none" w:sz="0" w:space="0" w:color="auto"/>
        <w:left w:val="none" w:sz="0" w:space="0" w:color="auto"/>
        <w:bottom w:val="none" w:sz="0" w:space="0" w:color="auto"/>
        <w:right w:val="none" w:sz="0" w:space="0" w:color="auto"/>
      </w:divBdr>
    </w:div>
    <w:div w:id="981467454">
      <w:marLeft w:val="0"/>
      <w:marRight w:val="0"/>
      <w:marTop w:val="0"/>
      <w:marBottom w:val="0"/>
      <w:divBdr>
        <w:top w:val="none" w:sz="0" w:space="0" w:color="auto"/>
        <w:left w:val="none" w:sz="0" w:space="0" w:color="auto"/>
        <w:bottom w:val="none" w:sz="0" w:space="0" w:color="auto"/>
        <w:right w:val="none" w:sz="0" w:space="0" w:color="auto"/>
      </w:divBdr>
    </w:div>
    <w:div w:id="981467455">
      <w:marLeft w:val="0"/>
      <w:marRight w:val="0"/>
      <w:marTop w:val="0"/>
      <w:marBottom w:val="0"/>
      <w:divBdr>
        <w:top w:val="none" w:sz="0" w:space="0" w:color="auto"/>
        <w:left w:val="none" w:sz="0" w:space="0" w:color="auto"/>
        <w:bottom w:val="none" w:sz="0" w:space="0" w:color="auto"/>
        <w:right w:val="none" w:sz="0" w:space="0" w:color="auto"/>
      </w:divBdr>
    </w:div>
    <w:div w:id="981467457">
      <w:marLeft w:val="0"/>
      <w:marRight w:val="0"/>
      <w:marTop w:val="0"/>
      <w:marBottom w:val="0"/>
      <w:divBdr>
        <w:top w:val="none" w:sz="0" w:space="0" w:color="auto"/>
        <w:left w:val="none" w:sz="0" w:space="0" w:color="auto"/>
        <w:bottom w:val="none" w:sz="0" w:space="0" w:color="auto"/>
        <w:right w:val="none" w:sz="0" w:space="0" w:color="auto"/>
      </w:divBdr>
    </w:div>
    <w:div w:id="981467458">
      <w:marLeft w:val="0"/>
      <w:marRight w:val="0"/>
      <w:marTop w:val="0"/>
      <w:marBottom w:val="0"/>
      <w:divBdr>
        <w:top w:val="none" w:sz="0" w:space="0" w:color="auto"/>
        <w:left w:val="none" w:sz="0" w:space="0" w:color="auto"/>
        <w:bottom w:val="none" w:sz="0" w:space="0" w:color="auto"/>
        <w:right w:val="none" w:sz="0" w:space="0" w:color="auto"/>
      </w:divBdr>
    </w:div>
    <w:div w:id="981467459">
      <w:marLeft w:val="0"/>
      <w:marRight w:val="0"/>
      <w:marTop w:val="0"/>
      <w:marBottom w:val="0"/>
      <w:divBdr>
        <w:top w:val="none" w:sz="0" w:space="0" w:color="auto"/>
        <w:left w:val="none" w:sz="0" w:space="0" w:color="auto"/>
        <w:bottom w:val="none" w:sz="0" w:space="0" w:color="auto"/>
        <w:right w:val="none" w:sz="0" w:space="0" w:color="auto"/>
      </w:divBdr>
    </w:div>
    <w:div w:id="981467460">
      <w:marLeft w:val="0"/>
      <w:marRight w:val="0"/>
      <w:marTop w:val="0"/>
      <w:marBottom w:val="0"/>
      <w:divBdr>
        <w:top w:val="none" w:sz="0" w:space="0" w:color="auto"/>
        <w:left w:val="none" w:sz="0" w:space="0" w:color="auto"/>
        <w:bottom w:val="none" w:sz="0" w:space="0" w:color="auto"/>
        <w:right w:val="none" w:sz="0" w:space="0" w:color="auto"/>
      </w:divBdr>
    </w:div>
    <w:div w:id="981467461">
      <w:marLeft w:val="0"/>
      <w:marRight w:val="0"/>
      <w:marTop w:val="0"/>
      <w:marBottom w:val="0"/>
      <w:divBdr>
        <w:top w:val="none" w:sz="0" w:space="0" w:color="auto"/>
        <w:left w:val="none" w:sz="0" w:space="0" w:color="auto"/>
        <w:bottom w:val="none" w:sz="0" w:space="0" w:color="auto"/>
        <w:right w:val="none" w:sz="0" w:space="0" w:color="auto"/>
      </w:divBdr>
    </w:div>
    <w:div w:id="981467462">
      <w:marLeft w:val="0"/>
      <w:marRight w:val="0"/>
      <w:marTop w:val="0"/>
      <w:marBottom w:val="0"/>
      <w:divBdr>
        <w:top w:val="none" w:sz="0" w:space="0" w:color="auto"/>
        <w:left w:val="none" w:sz="0" w:space="0" w:color="auto"/>
        <w:bottom w:val="none" w:sz="0" w:space="0" w:color="auto"/>
        <w:right w:val="none" w:sz="0" w:space="0" w:color="auto"/>
      </w:divBdr>
    </w:div>
    <w:div w:id="981467463">
      <w:marLeft w:val="0"/>
      <w:marRight w:val="0"/>
      <w:marTop w:val="100"/>
      <w:marBottom w:val="100"/>
      <w:divBdr>
        <w:top w:val="none" w:sz="0" w:space="0" w:color="auto"/>
        <w:left w:val="none" w:sz="0" w:space="0" w:color="auto"/>
        <w:bottom w:val="none" w:sz="0" w:space="0" w:color="auto"/>
        <w:right w:val="none" w:sz="0" w:space="0" w:color="auto"/>
      </w:divBdr>
    </w:div>
    <w:div w:id="981467464">
      <w:marLeft w:val="0"/>
      <w:marRight w:val="0"/>
      <w:marTop w:val="0"/>
      <w:marBottom w:val="0"/>
      <w:divBdr>
        <w:top w:val="none" w:sz="0" w:space="0" w:color="auto"/>
        <w:left w:val="none" w:sz="0" w:space="0" w:color="auto"/>
        <w:bottom w:val="none" w:sz="0" w:space="0" w:color="auto"/>
        <w:right w:val="none" w:sz="0" w:space="0" w:color="auto"/>
      </w:divBdr>
    </w:div>
    <w:div w:id="981467465">
      <w:marLeft w:val="0"/>
      <w:marRight w:val="0"/>
      <w:marTop w:val="100"/>
      <w:marBottom w:val="100"/>
      <w:divBdr>
        <w:top w:val="none" w:sz="0" w:space="0" w:color="auto"/>
        <w:left w:val="none" w:sz="0" w:space="0" w:color="auto"/>
        <w:bottom w:val="none" w:sz="0" w:space="0" w:color="auto"/>
        <w:right w:val="none" w:sz="0" w:space="0" w:color="auto"/>
      </w:divBdr>
    </w:div>
    <w:div w:id="981467466">
      <w:marLeft w:val="0"/>
      <w:marRight w:val="0"/>
      <w:marTop w:val="100"/>
      <w:marBottom w:val="100"/>
      <w:divBdr>
        <w:top w:val="none" w:sz="0" w:space="0" w:color="auto"/>
        <w:left w:val="none" w:sz="0" w:space="0" w:color="auto"/>
        <w:bottom w:val="none" w:sz="0" w:space="0" w:color="auto"/>
        <w:right w:val="none" w:sz="0" w:space="0" w:color="auto"/>
      </w:divBdr>
    </w:div>
    <w:div w:id="981467467">
      <w:marLeft w:val="0"/>
      <w:marRight w:val="0"/>
      <w:marTop w:val="0"/>
      <w:marBottom w:val="0"/>
      <w:divBdr>
        <w:top w:val="none" w:sz="0" w:space="0" w:color="auto"/>
        <w:left w:val="none" w:sz="0" w:space="0" w:color="auto"/>
        <w:bottom w:val="none" w:sz="0" w:space="0" w:color="auto"/>
        <w:right w:val="none" w:sz="0" w:space="0" w:color="auto"/>
      </w:divBdr>
    </w:div>
    <w:div w:id="981467469">
      <w:marLeft w:val="0"/>
      <w:marRight w:val="0"/>
      <w:marTop w:val="0"/>
      <w:marBottom w:val="0"/>
      <w:divBdr>
        <w:top w:val="none" w:sz="0" w:space="0" w:color="auto"/>
        <w:left w:val="none" w:sz="0" w:space="0" w:color="auto"/>
        <w:bottom w:val="none" w:sz="0" w:space="0" w:color="auto"/>
        <w:right w:val="none" w:sz="0" w:space="0" w:color="auto"/>
      </w:divBdr>
    </w:div>
    <w:div w:id="981467470">
      <w:marLeft w:val="0"/>
      <w:marRight w:val="0"/>
      <w:marTop w:val="100"/>
      <w:marBottom w:val="100"/>
      <w:divBdr>
        <w:top w:val="none" w:sz="0" w:space="0" w:color="auto"/>
        <w:left w:val="none" w:sz="0" w:space="0" w:color="auto"/>
        <w:bottom w:val="none" w:sz="0" w:space="0" w:color="auto"/>
        <w:right w:val="none" w:sz="0" w:space="0" w:color="auto"/>
      </w:divBdr>
    </w:div>
    <w:div w:id="981467471">
      <w:marLeft w:val="0"/>
      <w:marRight w:val="0"/>
      <w:marTop w:val="0"/>
      <w:marBottom w:val="0"/>
      <w:divBdr>
        <w:top w:val="none" w:sz="0" w:space="0" w:color="auto"/>
        <w:left w:val="none" w:sz="0" w:space="0" w:color="auto"/>
        <w:bottom w:val="none" w:sz="0" w:space="0" w:color="auto"/>
        <w:right w:val="none" w:sz="0" w:space="0" w:color="auto"/>
      </w:divBdr>
      <w:divsChild>
        <w:div w:id="981467824">
          <w:marLeft w:val="0"/>
          <w:marRight w:val="0"/>
          <w:marTop w:val="100"/>
          <w:marBottom w:val="100"/>
          <w:divBdr>
            <w:top w:val="none" w:sz="0" w:space="0" w:color="auto"/>
            <w:left w:val="none" w:sz="0" w:space="0" w:color="auto"/>
            <w:bottom w:val="none" w:sz="0" w:space="0" w:color="auto"/>
            <w:right w:val="none" w:sz="0" w:space="0" w:color="auto"/>
          </w:divBdr>
        </w:div>
      </w:divsChild>
    </w:div>
    <w:div w:id="981467472">
      <w:marLeft w:val="0"/>
      <w:marRight w:val="0"/>
      <w:marTop w:val="100"/>
      <w:marBottom w:val="100"/>
      <w:divBdr>
        <w:top w:val="none" w:sz="0" w:space="0" w:color="auto"/>
        <w:left w:val="none" w:sz="0" w:space="0" w:color="auto"/>
        <w:bottom w:val="none" w:sz="0" w:space="0" w:color="auto"/>
        <w:right w:val="none" w:sz="0" w:space="0" w:color="auto"/>
      </w:divBdr>
    </w:div>
    <w:div w:id="981467473">
      <w:marLeft w:val="0"/>
      <w:marRight w:val="0"/>
      <w:marTop w:val="100"/>
      <w:marBottom w:val="100"/>
      <w:divBdr>
        <w:top w:val="none" w:sz="0" w:space="0" w:color="auto"/>
        <w:left w:val="none" w:sz="0" w:space="0" w:color="auto"/>
        <w:bottom w:val="none" w:sz="0" w:space="0" w:color="auto"/>
        <w:right w:val="none" w:sz="0" w:space="0" w:color="auto"/>
      </w:divBdr>
    </w:div>
    <w:div w:id="981467474">
      <w:marLeft w:val="0"/>
      <w:marRight w:val="0"/>
      <w:marTop w:val="0"/>
      <w:marBottom w:val="0"/>
      <w:divBdr>
        <w:top w:val="none" w:sz="0" w:space="0" w:color="auto"/>
        <w:left w:val="none" w:sz="0" w:space="0" w:color="auto"/>
        <w:bottom w:val="none" w:sz="0" w:space="0" w:color="auto"/>
        <w:right w:val="none" w:sz="0" w:space="0" w:color="auto"/>
      </w:divBdr>
    </w:div>
    <w:div w:id="981467475">
      <w:marLeft w:val="0"/>
      <w:marRight w:val="0"/>
      <w:marTop w:val="100"/>
      <w:marBottom w:val="100"/>
      <w:divBdr>
        <w:top w:val="none" w:sz="0" w:space="0" w:color="auto"/>
        <w:left w:val="none" w:sz="0" w:space="0" w:color="auto"/>
        <w:bottom w:val="none" w:sz="0" w:space="0" w:color="auto"/>
        <w:right w:val="none" w:sz="0" w:space="0" w:color="auto"/>
      </w:divBdr>
    </w:div>
    <w:div w:id="981467476">
      <w:marLeft w:val="0"/>
      <w:marRight w:val="0"/>
      <w:marTop w:val="0"/>
      <w:marBottom w:val="0"/>
      <w:divBdr>
        <w:top w:val="none" w:sz="0" w:space="0" w:color="auto"/>
        <w:left w:val="none" w:sz="0" w:space="0" w:color="auto"/>
        <w:bottom w:val="none" w:sz="0" w:space="0" w:color="auto"/>
        <w:right w:val="none" w:sz="0" w:space="0" w:color="auto"/>
      </w:divBdr>
    </w:div>
    <w:div w:id="981467477">
      <w:marLeft w:val="0"/>
      <w:marRight w:val="0"/>
      <w:marTop w:val="0"/>
      <w:marBottom w:val="0"/>
      <w:divBdr>
        <w:top w:val="none" w:sz="0" w:space="0" w:color="auto"/>
        <w:left w:val="none" w:sz="0" w:space="0" w:color="auto"/>
        <w:bottom w:val="none" w:sz="0" w:space="0" w:color="auto"/>
        <w:right w:val="none" w:sz="0" w:space="0" w:color="auto"/>
      </w:divBdr>
      <w:divsChild>
        <w:div w:id="981467468">
          <w:marLeft w:val="0"/>
          <w:marRight w:val="0"/>
          <w:marTop w:val="0"/>
          <w:marBottom w:val="0"/>
          <w:divBdr>
            <w:top w:val="none" w:sz="0" w:space="0" w:color="auto"/>
            <w:left w:val="none" w:sz="0" w:space="0" w:color="auto"/>
            <w:bottom w:val="none" w:sz="0" w:space="0" w:color="auto"/>
            <w:right w:val="none" w:sz="0" w:space="0" w:color="auto"/>
          </w:divBdr>
        </w:div>
      </w:divsChild>
    </w:div>
    <w:div w:id="981467478">
      <w:marLeft w:val="0"/>
      <w:marRight w:val="0"/>
      <w:marTop w:val="0"/>
      <w:marBottom w:val="0"/>
      <w:divBdr>
        <w:top w:val="none" w:sz="0" w:space="0" w:color="auto"/>
        <w:left w:val="none" w:sz="0" w:space="0" w:color="auto"/>
        <w:bottom w:val="none" w:sz="0" w:space="0" w:color="auto"/>
        <w:right w:val="none" w:sz="0" w:space="0" w:color="auto"/>
      </w:divBdr>
    </w:div>
    <w:div w:id="981467479">
      <w:marLeft w:val="0"/>
      <w:marRight w:val="0"/>
      <w:marTop w:val="100"/>
      <w:marBottom w:val="100"/>
      <w:divBdr>
        <w:top w:val="none" w:sz="0" w:space="0" w:color="auto"/>
        <w:left w:val="none" w:sz="0" w:space="0" w:color="auto"/>
        <w:bottom w:val="none" w:sz="0" w:space="0" w:color="auto"/>
        <w:right w:val="none" w:sz="0" w:space="0" w:color="auto"/>
      </w:divBdr>
    </w:div>
    <w:div w:id="981467480">
      <w:marLeft w:val="0"/>
      <w:marRight w:val="0"/>
      <w:marTop w:val="0"/>
      <w:marBottom w:val="0"/>
      <w:divBdr>
        <w:top w:val="none" w:sz="0" w:space="0" w:color="auto"/>
        <w:left w:val="none" w:sz="0" w:space="0" w:color="auto"/>
        <w:bottom w:val="none" w:sz="0" w:space="0" w:color="auto"/>
        <w:right w:val="none" w:sz="0" w:space="0" w:color="auto"/>
      </w:divBdr>
    </w:div>
    <w:div w:id="981467481">
      <w:marLeft w:val="0"/>
      <w:marRight w:val="0"/>
      <w:marTop w:val="0"/>
      <w:marBottom w:val="0"/>
      <w:divBdr>
        <w:top w:val="none" w:sz="0" w:space="0" w:color="auto"/>
        <w:left w:val="none" w:sz="0" w:space="0" w:color="auto"/>
        <w:bottom w:val="none" w:sz="0" w:space="0" w:color="auto"/>
        <w:right w:val="none" w:sz="0" w:space="0" w:color="auto"/>
      </w:divBdr>
    </w:div>
    <w:div w:id="981467482">
      <w:marLeft w:val="0"/>
      <w:marRight w:val="0"/>
      <w:marTop w:val="0"/>
      <w:marBottom w:val="0"/>
      <w:divBdr>
        <w:top w:val="none" w:sz="0" w:space="0" w:color="auto"/>
        <w:left w:val="none" w:sz="0" w:space="0" w:color="auto"/>
        <w:bottom w:val="none" w:sz="0" w:space="0" w:color="auto"/>
        <w:right w:val="none" w:sz="0" w:space="0" w:color="auto"/>
      </w:divBdr>
    </w:div>
    <w:div w:id="981467484">
      <w:marLeft w:val="0"/>
      <w:marRight w:val="0"/>
      <w:marTop w:val="0"/>
      <w:marBottom w:val="0"/>
      <w:divBdr>
        <w:top w:val="none" w:sz="0" w:space="0" w:color="auto"/>
        <w:left w:val="none" w:sz="0" w:space="0" w:color="auto"/>
        <w:bottom w:val="none" w:sz="0" w:space="0" w:color="auto"/>
        <w:right w:val="none" w:sz="0" w:space="0" w:color="auto"/>
      </w:divBdr>
    </w:div>
    <w:div w:id="981467485">
      <w:marLeft w:val="0"/>
      <w:marRight w:val="0"/>
      <w:marTop w:val="0"/>
      <w:marBottom w:val="0"/>
      <w:divBdr>
        <w:top w:val="none" w:sz="0" w:space="0" w:color="auto"/>
        <w:left w:val="none" w:sz="0" w:space="0" w:color="auto"/>
        <w:bottom w:val="none" w:sz="0" w:space="0" w:color="auto"/>
        <w:right w:val="none" w:sz="0" w:space="0" w:color="auto"/>
      </w:divBdr>
    </w:div>
    <w:div w:id="981467486">
      <w:marLeft w:val="0"/>
      <w:marRight w:val="0"/>
      <w:marTop w:val="0"/>
      <w:marBottom w:val="0"/>
      <w:divBdr>
        <w:top w:val="none" w:sz="0" w:space="0" w:color="auto"/>
        <w:left w:val="none" w:sz="0" w:space="0" w:color="auto"/>
        <w:bottom w:val="none" w:sz="0" w:space="0" w:color="auto"/>
        <w:right w:val="none" w:sz="0" w:space="0" w:color="auto"/>
      </w:divBdr>
    </w:div>
    <w:div w:id="981467487">
      <w:marLeft w:val="0"/>
      <w:marRight w:val="0"/>
      <w:marTop w:val="0"/>
      <w:marBottom w:val="0"/>
      <w:divBdr>
        <w:top w:val="none" w:sz="0" w:space="0" w:color="auto"/>
        <w:left w:val="none" w:sz="0" w:space="0" w:color="auto"/>
        <w:bottom w:val="none" w:sz="0" w:space="0" w:color="auto"/>
        <w:right w:val="none" w:sz="0" w:space="0" w:color="auto"/>
      </w:divBdr>
    </w:div>
    <w:div w:id="981467488">
      <w:marLeft w:val="0"/>
      <w:marRight w:val="0"/>
      <w:marTop w:val="0"/>
      <w:marBottom w:val="0"/>
      <w:divBdr>
        <w:top w:val="none" w:sz="0" w:space="0" w:color="auto"/>
        <w:left w:val="none" w:sz="0" w:space="0" w:color="auto"/>
        <w:bottom w:val="none" w:sz="0" w:space="0" w:color="auto"/>
        <w:right w:val="none" w:sz="0" w:space="0" w:color="auto"/>
      </w:divBdr>
    </w:div>
    <w:div w:id="981467489">
      <w:marLeft w:val="0"/>
      <w:marRight w:val="0"/>
      <w:marTop w:val="0"/>
      <w:marBottom w:val="0"/>
      <w:divBdr>
        <w:top w:val="none" w:sz="0" w:space="0" w:color="auto"/>
        <w:left w:val="none" w:sz="0" w:space="0" w:color="auto"/>
        <w:bottom w:val="none" w:sz="0" w:space="0" w:color="auto"/>
        <w:right w:val="none" w:sz="0" w:space="0" w:color="auto"/>
      </w:divBdr>
    </w:div>
    <w:div w:id="981467490">
      <w:marLeft w:val="0"/>
      <w:marRight w:val="0"/>
      <w:marTop w:val="0"/>
      <w:marBottom w:val="0"/>
      <w:divBdr>
        <w:top w:val="none" w:sz="0" w:space="0" w:color="auto"/>
        <w:left w:val="none" w:sz="0" w:space="0" w:color="auto"/>
        <w:bottom w:val="none" w:sz="0" w:space="0" w:color="auto"/>
        <w:right w:val="none" w:sz="0" w:space="0" w:color="auto"/>
      </w:divBdr>
      <w:divsChild>
        <w:div w:id="981467649">
          <w:marLeft w:val="0"/>
          <w:marRight w:val="0"/>
          <w:marTop w:val="100"/>
          <w:marBottom w:val="100"/>
          <w:divBdr>
            <w:top w:val="none" w:sz="0" w:space="0" w:color="auto"/>
            <w:left w:val="none" w:sz="0" w:space="0" w:color="auto"/>
            <w:bottom w:val="none" w:sz="0" w:space="0" w:color="auto"/>
            <w:right w:val="none" w:sz="0" w:space="0" w:color="auto"/>
          </w:divBdr>
        </w:div>
      </w:divsChild>
    </w:div>
    <w:div w:id="981467491">
      <w:marLeft w:val="0"/>
      <w:marRight w:val="0"/>
      <w:marTop w:val="0"/>
      <w:marBottom w:val="0"/>
      <w:divBdr>
        <w:top w:val="none" w:sz="0" w:space="0" w:color="auto"/>
        <w:left w:val="none" w:sz="0" w:space="0" w:color="auto"/>
        <w:bottom w:val="none" w:sz="0" w:space="0" w:color="auto"/>
        <w:right w:val="none" w:sz="0" w:space="0" w:color="auto"/>
      </w:divBdr>
    </w:div>
    <w:div w:id="981467492">
      <w:marLeft w:val="0"/>
      <w:marRight w:val="0"/>
      <w:marTop w:val="100"/>
      <w:marBottom w:val="100"/>
      <w:divBdr>
        <w:top w:val="none" w:sz="0" w:space="0" w:color="auto"/>
        <w:left w:val="none" w:sz="0" w:space="0" w:color="auto"/>
        <w:bottom w:val="none" w:sz="0" w:space="0" w:color="auto"/>
        <w:right w:val="none" w:sz="0" w:space="0" w:color="auto"/>
      </w:divBdr>
    </w:div>
    <w:div w:id="981467493">
      <w:marLeft w:val="0"/>
      <w:marRight w:val="0"/>
      <w:marTop w:val="0"/>
      <w:marBottom w:val="0"/>
      <w:divBdr>
        <w:top w:val="none" w:sz="0" w:space="0" w:color="auto"/>
        <w:left w:val="none" w:sz="0" w:space="0" w:color="auto"/>
        <w:bottom w:val="none" w:sz="0" w:space="0" w:color="auto"/>
        <w:right w:val="none" w:sz="0" w:space="0" w:color="auto"/>
      </w:divBdr>
    </w:div>
    <w:div w:id="981467494">
      <w:marLeft w:val="0"/>
      <w:marRight w:val="0"/>
      <w:marTop w:val="100"/>
      <w:marBottom w:val="100"/>
      <w:divBdr>
        <w:top w:val="none" w:sz="0" w:space="0" w:color="auto"/>
        <w:left w:val="none" w:sz="0" w:space="0" w:color="auto"/>
        <w:bottom w:val="none" w:sz="0" w:space="0" w:color="auto"/>
        <w:right w:val="none" w:sz="0" w:space="0" w:color="auto"/>
      </w:divBdr>
    </w:div>
    <w:div w:id="981467495">
      <w:marLeft w:val="0"/>
      <w:marRight w:val="0"/>
      <w:marTop w:val="0"/>
      <w:marBottom w:val="0"/>
      <w:divBdr>
        <w:top w:val="none" w:sz="0" w:space="0" w:color="auto"/>
        <w:left w:val="none" w:sz="0" w:space="0" w:color="auto"/>
        <w:bottom w:val="none" w:sz="0" w:space="0" w:color="auto"/>
        <w:right w:val="none" w:sz="0" w:space="0" w:color="auto"/>
      </w:divBdr>
    </w:div>
    <w:div w:id="981467496">
      <w:marLeft w:val="0"/>
      <w:marRight w:val="0"/>
      <w:marTop w:val="0"/>
      <w:marBottom w:val="0"/>
      <w:divBdr>
        <w:top w:val="none" w:sz="0" w:space="0" w:color="auto"/>
        <w:left w:val="none" w:sz="0" w:space="0" w:color="auto"/>
        <w:bottom w:val="none" w:sz="0" w:space="0" w:color="auto"/>
        <w:right w:val="none" w:sz="0" w:space="0" w:color="auto"/>
      </w:divBdr>
    </w:div>
    <w:div w:id="981467497">
      <w:marLeft w:val="0"/>
      <w:marRight w:val="0"/>
      <w:marTop w:val="0"/>
      <w:marBottom w:val="0"/>
      <w:divBdr>
        <w:top w:val="none" w:sz="0" w:space="0" w:color="auto"/>
        <w:left w:val="none" w:sz="0" w:space="0" w:color="auto"/>
        <w:bottom w:val="none" w:sz="0" w:space="0" w:color="auto"/>
        <w:right w:val="none" w:sz="0" w:space="0" w:color="auto"/>
      </w:divBdr>
    </w:div>
    <w:div w:id="981467498">
      <w:marLeft w:val="0"/>
      <w:marRight w:val="0"/>
      <w:marTop w:val="0"/>
      <w:marBottom w:val="0"/>
      <w:divBdr>
        <w:top w:val="none" w:sz="0" w:space="0" w:color="auto"/>
        <w:left w:val="none" w:sz="0" w:space="0" w:color="auto"/>
        <w:bottom w:val="none" w:sz="0" w:space="0" w:color="auto"/>
        <w:right w:val="none" w:sz="0" w:space="0" w:color="auto"/>
      </w:divBdr>
    </w:div>
    <w:div w:id="981467499">
      <w:marLeft w:val="0"/>
      <w:marRight w:val="0"/>
      <w:marTop w:val="0"/>
      <w:marBottom w:val="0"/>
      <w:divBdr>
        <w:top w:val="none" w:sz="0" w:space="0" w:color="auto"/>
        <w:left w:val="none" w:sz="0" w:space="0" w:color="auto"/>
        <w:bottom w:val="none" w:sz="0" w:space="0" w:color="auto"/>
        <w:right w:val="none" w:sz="0" w:space="0" w:color="auto"/>
      </w:divBdr>
    </w:div>
    <w:div w:id="981467500">
      <w:marLeft w:val="0"/>
      <w:marRight w:val="0"/>
      <w:marTop w:val="0"/>
      <w:marBottom w:val="0"/>
      <w:divBdr>
        <w:top w:val="none" w:sz="0" w:space="0" w:color="auto"/>
        <w:left w:val="none" w:sz="0" w:space="0" w:color="auto"/>
        <w:bottom w:val="none" w:sz="0" w:space="0" w:color="auto"/>
        <w:right w:val="none" w:sz="0" w:space="0" w:color="auto"/>
      </w:divBdr>
    </w:div>
    <w:div w:id="981467501">
      <w:marLeft w:val="0"/>
      <w:marRight w:val="0"/>
      <w:marTop w:val="0"/>
      <w:marBottom w:val="0"/>
      <w:divBdr>
        <w:top w:val="none" w:sz="0" w:space="0" w:color="auto"/>
        <w:left w:val="none" w:sz="0" w:space="0" w:color="auto"/>
        <w:bottom w:val="none" w:sz="0" w:space="0" w:color="auto"/>
        <w:right w:val="none" w:sz="0" w:space="0" w:color="auto"/>
      </w:divBdr>
    </w:div>
    <w:div w:id="981467502">
      <w:marLeft w:val="0"/>
      <w:marRight w:val="0"/>
      <w:marTop w:val="0"/>
      <w:marBottom w:val="0"/>
      <w:divBdr>
        <w:top w:val="none" w:sz="0" w:space="0" w:color="auto"/>
        <w:left w:val="none" w:sz="0" w:space="0" w:color="auto"/>
        <w:bottom w:val="none" w:sz="0" w:space="0" w:color="auto"/>
        <w:right w:val="none" w:sz="0" w:space="0" w:color="auto"/>
      </w:divBdr>
    </w:div>
    <w:div w:id="981467503">
      <w:marLeft w:val="0"/>
      <w:marRight w:val="0"/>
      <w:marTop w:val="0"/>
      <w:marBottom w:val="0"/>
      <w:divBdr>
        <w:top w:val="none" w:sz="0" w:space="0" w:color="auto"/>
        <w:left w:val="none" w:sz="0" w:space="0" w:color="auto"/>
        <w:bottom w:val="none" w:sz="0" w:space="0" w:color="auto"/>
        <w:right w:val="none" w:sz="0" w:space="0" w:color="auto"/>
      </w:divBdr>
    </w:div>
    <w:div w:id="981467505">
      <w:marLeft w:val="0"/>
      <w:marRight w:val="0"/>
      <w:marTop w:val="0"/>
      <w:marBottom w:val="0"/>
      <w:divBdr>
        <w:top w:val="none" w:sz="0" w:space="0" w:color="auto"/>
        <w:left w:val="none" w:sz="0" w:space="0" w:color="auto"/>
        <w:bottom w:val="none" w:sz="0" w:space="0" w:color="auto"/>
        <w:right w:val="none" w:sz="0" w:space="0" w:color="auto"/>
      </w:divBdr>
    </w:div>
    <w:div w:id="981467506">
      <w:marLeft w:val="0"/>
      <w:marRight w:val="0"/>
      <w:marTop w:val="0"/>
      <w:marBottom w:val="0"/>
      <w:divBdr>
        <w:top w:val="none" w:sz="0" w:space="0" w:color="auto"/>
        <w:left w:val="none" w:sz="0" w:space="0" w:color="auto"/>
        <w:bottom w:val="none" w:sz="0" w:space="0" w:color="auto"/>
        <w:right w:val="none" w:sz="0" w:space="0" w:color="auto"/>
      </w:divBdr>
    </w:div>
    <w:div w:id="981467507">
      <w:marLeft w:val="0"/>
      <w:marRight w:val="0"/>
      <w:marTop w:val="0"/>
      <w:marBottom w:val="0"/>
      <w:divBdr>
        <w:top w:val="none" w:sz="0" w:space="0" w:color="auto"/>
        <w:left w:val="none" w:sz="0" w:space="0" w:color="auto"/>
        <w:bottom w:val="none" w:sz="0" w:space="0" w:color="auto"/>
        <w:right w:val="none" w:sz="0" w:space="0" w:color="auto"/>
      </w:divBdr>
    </w:div>
    <w:div w:id="981467508">
      <w:marLeft w:val="0"/>
      <w:marRight w:val="0"/>
      <w:marTop w:val="100"/>
      <w:marBottom w:val="100"/>
      <w:divBdr>
        <w:top w:val="none" w:sz="0" w:space="0" w:color="auto"/>
        <w:left w:val="none" w:sz="0" w:space="0" w:color="auto"/>
        <w:bottom w:val="none" w:sz="0" w:space="0" w:color="auto"/>
        <w:right w:val="none" w:sz="0" w:space="0" w:color="auto"/>
      </w:divBdr>
    </w:div>
    <w:div w:id="981467509">
      <w:marLeft w:val="0"/>
      <w:marRight w:val="0"/>
      <w:marTop w:val="0"/>
      <w:marBottom w:val="0"/>
      <w:divBdr>
        <w:top w:val="none" w:sz="0" w:space="0" w:color="auto"/>
        <w:left w:val="none" w:sz="0" w:space="0" w:color="auto"/>
        <w:bottom w:val="none" w:sz="0" w:space="0" w:color="auto"/>
        <w:right w:val="none" w:sz="0" w:space="0" w:color="auto"/>
      </w:divBdr>
    </w:div>
    <w:div w:id="981467510">
      <w:marLeft w:val="0"/>
      <w:marRight w:val="0"/>
      <w:marTop w:val="0"/>
      <w:marBottom w:val="0"/>
      <w:divBdr>
        <w:top w:val="none" w:sz="0" w:space="0" w:color="auto"/>
        <w:left w:val="none" w:sz="0" w:space="0" w:color="auto"/>
        <w:bottom w:val="none" w:sz="0" w:space="0" w:color="auto"/>
        <w:right w:val="none" w:sz="0" w:space="0" w:color="auto"/>
      </w:divBdr>
    </w:div>
    <w:div w:id="981467511">
      <w:marLeft w:val="0"/>
      <w:marRight w:val="0"/>
      <w:marTop w:val="0"/>
      <w:marBottom w:val="0"/>
      <w:divBdr>
        <w:top w:val="none" w:sz="0" w:space="0" w:color="auto"/>
        <w:left w:val="none" w:sz="0" w:space="0" w:color="auto"/>
        <w:bottom w:val="none" w:sz="0" w:space="0" w:color="auto"/>
        <w:right w:val="none" w:sz="0" w:space="0" w:color="auto"/>
      </w:divBdr>
    </w:div>
    <w:div w:id="981467513">
      <w:marLeft w:val="0"/>
      <w:marRight w:val="0"/>
      <w:marTop w:val="100"/>
      <w:marBottom w:val="100"/>
      <w:divBdr>
        <w:top w:val="none" w:sz="0" w:space="0" w:color="auto"/>
        <w:left w:val="none" w:sz="0" w:space="0" w:color="auto"/>
        <w:bottom w:val="none" w:sz="0" w:space="0" w:color="auto"/>
        <w:right w:val="none" w:sz="0" w:space="0" w:color="auto"/>
      </w:divBdr>
    </w:div>
    <w:div w:id="981467515">
      <w:marLeft w:val="0"/>
      <w:marRight w:val="0"/>
      <w:marTop w:val="0"/>
      <w:marBottom w:val="0"/>
      <w:divBdr>
        <w:top w:val="none" w:sz="0" w:space="0" w:color="auto"/>
        <w:left w:val="none" w:sz="0" w:space="0" w:color="auto"/>
        <w:bottom w:val="none" w:sz="0" w:space="0" w:color="auto"/>
        <w:right w:val="none" w:sz="0" w:space="0" w:color="auto"/>
      </w:divBdr>
      <w:divsChild>
        <w:div w:id="981467726">
          <w:marLeft w:val="0"/>
          <w:marRight w:val="0"/>
          <w:marTop w:val="0"/>
          <w:marBottom w:val="0"/>
          <w:divBdr>
            <w:top w:val="none" w:sz="0" w:space="0" w:color="auto"/>
            <w:left w:val="none" w:sz="0" w:space="0" w:color="auto"/>
            <w:bottom w:val="none" w:sz="0" w:space="0" w:color="auto"/>
            <w:right w:val="none" w:sz="0" w:space="0" w:color="auto"/>
          </w:divBdr>
        </w:div>
      </w:divsChild>
    </w:div>
    <w:div w:id="981467517">
      <w:marLeft w:val="0"/>
      <w:marRight w:val="0"/>
      <w:marTop w:val="100"/>
      <w:marBottom w:val="100"/>
      <w:divBdr>
        <w:top w:val="none" w:sz="0" w:space="0" w:color="auto"/>
        <w:left w:val="none" w:sz="0" w:space="0" w:color="auto"/>
        <w:bottom w:val="none" w:sz="0" w:space="0" w:color="auto"/>
        <w:right w:val="none" w:sz="0" w:space="0" w:color="auto"/>
      </w:divBdr>
    </w:div>
    <w:div w:id="981467518">
      <w:marLeft w:val="0"/>
      <w:marRight w:val="0"/>
      <w:marTop w:val="0"/>
      <w:marBottom w:val="0"/>
      <w:divBdr>
        <w:top w:val="none" w:sz="0" w:space="0" w:color="auto"/>
        <w:left w:val="none" w:sz="0" w:space="0" w:color="auto"/>
        <w:bottom w:val="none" w:sz="0" w:space="0" w:color="auto"/>
        <w:right w:val="none" w:sz="0" w:space="0" w:color="auto"/>
      </w:divBdr>
    </w:div>
    <w:div w:id="981467519">
      <w:marLeft w:val="0"/>
      <w:marRight w:val="0"/>
      <w:marTop w:val="0"/>
      <w:marBottom w:val="0"/>
      <w:divBdr>
        <w:top w:val="none" w:sz="0" w:space="0" w:color="auto"/>
        <w:left w:val="none" w:sz="0" w:space="0" w:color="auto"/>
        <w:bottom w:val="none" w:sz="0" w:space="0" w:color="auto"/>
        <w:right w:val="none" w:sz="0" w:space="0" w:color="auto"/>
      </w:divBdr>
      <w:divsChild>
        <w:div w:id="981467810">
          <w:marLeft w:val="0"/>
          <w:marRight w:val="0"/>
          <w:marTop w:val="100"/>
          <w:marBottom w:val="100"/>
          <w:divBdr>
            <w:top w:val="none" w:sz="0" w:space="0" w:color="auto"/>
            <w:left w:val="none" w:sz="0" w:space="0" w:color="auto"/>
            <w:bottom w:val="none" w:sz="0" w:space="0" w:color="auto"/>
            <w:right w:val="none" w:sz="0" w:space="0" w:color="auto"/>
          </w:divBdr>
        </w:div>
      </w:divsChild>
    </w:div>
    <w:div w:id="981467520">
      <w:marLeft w:val="0"/>
      <w:marRight w:val="0"/>
      <w:marTop w:val="0"/>
      <w:marBottom w:val="0"/>
      <w:divBdr>
        <w:top w:val="none" w:sz="0" w:space="0" w:color="auto"/>
        <w:left w:val="none" w:sz="0" w:space="0" w:color="auto"/>
        <w:bottom w:val="none" w:sz="0" w:space="0" w:color="auto"/>
        <w:right w:val="none" w:sz="0" w:space="0" w:color="auto"/>
      </w:divBdr>
    </w:div>
    <w:div w:id="981467521">
      <w:marLeft w:val="0"/>
      <w:marRight w:val="0"/>
      <w:marTop w:val="0"/>
      <w:marBottom w:val="0"/>
      <w:divBdr>
        <w:top w:val="none" w:sz="0" w:space="0" w:color="auto"/>
        <w:left w:val="none" w:sz="0" w:space="0" w:color="auto"/>
        <w:bottom w:val="none" w:sz="0" w:space="0" w:color="auto"/>
        <w:right w:val="none" w:sz="0" w:space="0" w:color="auto"/>
      </w:divBdr>
    </w:div>
    <w:div w:id="981467522">
      <w:marLeft w:val="0"/>
      <w:marRight w:val="0"/>
      <w:marTop w:val="0"/>
      <w:marBottom w:val="0"/>
      <w:divBdr>
        <w:top w:val="none" w:sz="0" w:space="0" w:color="auto"/>
        <w:left w:val="none" w:sz="0" w:space="0" w:color="auto"/>
        <w:bottom w:val="none" w:sz="0" w:space="0" w:color="auto"/>
        <w:right w:val="none" w:sz="0" w:space="0" w:color="auto"/>
      </w:divBdr>
    </w:div>
    <w:div w:id="981467523">
      <w:marLeft w:val="0"/>
      <w:marRight w:val="0"/>
      <w:marTop w:val="0"/>
      <w:marBottom w:val="0"/>
      <w:divBdr>
        <w:top w:val="none" w:sz="0" w:space="0" w:color="auto"/>
        <w:left w:val="none" w:sz="0" w:space="0" w:color="auto"/>
        <w:bottom w:val="none" w:sz="0" w:space="0" w:color="auto"/>
        <w:right w:val="none" w:sz="0" w:space="0" w:color="auto"/>
      </w:divBdr>
    </w:div>
    <w:div w:id="981467524">
      <w:marLeft w:val="0"/>
      <w:marRight w:val="0"/>
      <w:marTop w:val="100"/>
      <w:marBottom w:val="100"/>
      <w:divBdr>
        <w:top w:val="none" w:sz="0" w:space="0" w:color="auto"/>
        <w:left w:val="none" w:sz="0" w:space="0" w:color="auto"/>
        <w:bottom w:val="none" w:sz="0" w:space="0" w:color="auto"/>
        <w:right w:val="none" w:sz="0" w:space="0" w:color="auto"/>
      </w:divBdr>
    </w:div>
    <w:div w:id="981467525">
      <w:marLeft w:val="0"/>
      <w:marRight w:val="0"/>
      <w:marTop w:val="0"/>
      <w:marBottom w:val="0"/>
      <w:divBdr>
        <w:top w:val="none" w:sz="0" w:space="0" w:color="auto"/>
        <w:left w:val="none" w:sz="0" w:space="0" w:color="auto"/>
        <w:bottom w:val="none" w:sz="0" w:space="0" w:color="auto"/>
        <w:right w:val="none" w:sz="0" w:space="0" w:color="auto"/>
      </w:divBdr>
    </w:div>
    <w:div w:id="981467526">
      <w:marLeft w:val="0"/>
      <w:marRight w:val="0"/>
      <w:marTop w:val="0"/>
      <w:marBottom w:val="0"/>
      <w:divBdr>
        <w:top w:val="none" w:sz="0" w:space="0" w:color="auto"/>
        <w:left w:val="none" w:sz="0" w:space="0" w:color="auto"/>
        <w:bottom w:val="none" w:sz="0" w:space="0" w:color="auto"/>
        <w:right w:val="none" w:sz="0" w:space="0" w:color="auto"/>
      </w:divBdr>
    </w:div>
    <w:div w:id="981467527">
      <w:marLeft w:val="0"/>
      <w:marRight w:val="0"/>
      <w:marTop w:val="0"/>
      <w:marBottom w:val="0"/>
      <w:divBdr>
        <w:top w:val="none" w:sz="0" w:space="0" w:color="auto"/>
        <w:left w:val="none" w:sz="0" w:space="0" w:color="auto"/>
        <w:bottom w:val="none" w:sz="0" w:space="0" w:color="auto"/>
        <w:right w:val="none" w:sz="0" w:space="0" w:color="auto"/>
      </w:divBdr>
    </w:div>
    <w:div w:id="981467528">
      <w:marLeft w:val="0"/>
      <w:marRight w:val="0"/>
      <w:marTop w:val="0"/>
      <w:marBottom w:val="0"/>
      <w:divBdr>
        <w:top w:val="none" w:sz="0" w:space="0" w:color="auto"/>
        <w:left w:val="none" w:sz="0" w:space="0" w:color="auto"/>
        <w:bottom w:val="none" w:sz="0" w:space="0" w:color="auto"/>
        <w:right w:val="none" w:sz="0" w:space="0" w:color="auto"/>
      </w:divBdr>
    </w:div>
    <w:div w:id="981467529">
      <w:marLeft w:val="0"/>
      <w:marRight w:val="0"/>
      <w:marTop w:val="100"/>
      <w:marBottom w:val="100"/>
      <w:divBdr>
        <w:top w:val="none" w:sz="0" w:space="0" w:color="auto"/>
        <w:left w:val="none" w:sz="0" w:space="0" w:color="auto"/>
        <w:bottom w:val="none" w:sz="0" w:space="0" w:color="auto"/>
        <w:right w:val="none" w:sz="0" w:space="0" w:color="auto"/>
      </w:divBdr>
    </w:div>
    <w:div w:id="981467530">
      <w:marLeft w:val="0"/>
      <w:marRight w:val="0"/>
      <w:marTop w:val="0"/>
      <w:marBottom w:val="0"/>
      <w:divBdr>
        <w:top w:val="none" w:sz="0" w:space="0" w:color="auto"/>
        <w:left w:val="none" w:sz="0" w:space="0" w:color="auto"/>
        <w:bottom w:val="none" w:sz="0" w:space="0" w:color="auto"/>
        <w:right w:val="none" w:sz="0" w:space="0" w:color="auto"/>
      </w:divBdr>
    </w:div>
    <w:div w:id="981467532">
      <w:marLeft w:val="0"/>
      <w:marRight w:val="0"/>
      <w:marTop w:val="100"/>
      <w:marBottom w:val="100"/>
      <w:divBdr>
        <w:top w:val="none" w:sz="0" w:space="0" w:color="auto"/>
        <w:left w:val="none" w:sz="0" w:space="0" w:color="auto"/>
        <w:bottom w:val="none" w:sz="0" w:space="0" w:color="auto"/>
        <w:right w:val="none" w:sz="0" w:space="0" w:color="auto"/>
      </w:divBdr>
    </w:div>
    <w:div w:id="981467533">
      <w:marLeft w:val="0"/>
      <w:marRight w:val="0"/>
      <w:marTop w:val="0"/>
      <w:marBottom w:val="0"/>
      <w:divBdr>
        <w:top w:val="none" w:sz="0" w:space="0" w:color="auto"/>
        <w:left w:val="none" w:sz="0" w:space="0" w:color="auto"/>
        <w:bottom w:val="none" w:sz="0" w:space="0" w:color="auto"/>
        <w:right w:val="none" w:sz="0" w:space="0" w:color="auto"/>
      </w:divBdr>
    </w:div>
    <w:div w:id="981467534">
      <w:marLeft w:val="0"/>
      <w:marRight w:val="0"/>
      <w:marTop w:val="0"/>
      <w:marBottom w:val="0"/>
      <w:divBdr>
        <w:top w:val="none" w:sz="0" w:space="0" w:color="auto"/>
        <w:left w:val="none" w:sz="0" w:space="0" w:color="auto"/>
        <w:bottom w:val="none" w:sz="0" w:space="0" w:color="auto"/>
        <w:right w:val="none" w:sz="0" w:space="0" w:color="auto"/>
      </w:divBdr>
    </w:div>
    <w:div w:id="981467535">
      <w:marLeft w:val="0"/>
      <w:marRight w:val="0"/>
      <w:marTop w:val="0"/>
      <w:marBottom w:val="0"/>
      <w:divBdr>
        <w:top w:val="none" w:sz="0" w:space="0" w:color="auto"/>
        <w:left w:val="none" w:sz="0" w:space="0" w:color="auto"/>
        <w:bottom w:val="none" w:sz="0" w:space="0" w:color="auto"/>
        <w:right w:val="none" w:sz="0" w:space="0" w:color="auto"/>
      </w:divBdr>
    </w:div>
    <w:div w:id="981467537">
      <w:marLeft w:val="0"/>
      <w:marRight w:val="0"/>
      <w:marTop w:val="0"/>
      <w:marBottom w:val="0"/>
      <w:divBdr>
        <w:top w:val="none" w:sz="0" w:space="0" w:color="auto"/>
        <w:left w:val="none" w:sz="0" w:space="0" w:color="auto"/>
        <w:bottom w:val="none" w:sz="0" w:space="0" w:color="auto"/>
        <w:right w:val="none" w:sz="0" w:space="0" w:color="auto"/>
      </w:divBdr>
    </w:div>
    <w:div w:id="981467538">
      <w:marLeft w:val="0"/>
      <w:marRight w:val="0"/>
      <w:marTop w:val="0"/>
      <w:marBottom w:val="0"/>
      <w:divBdr>
        <w:top w:val="none" w:sz="0" w:space="0" w:color="auto"/>
        <w:left w:val="none" w:sz="0" w:space="0" w:color="auto"/>
        <w:bottom w:val="none" w:sz="0" w:space="0" w:color="auto"/>
        <w:right w:val="none" w:sz="0" w:space="0" w:color="auto"/>
      </w:divBdr>
    </w:div>
    <w:div w:id="981467540">
      <w:marLeft w:val="0"/>
      <w:marRight w:val="0"/>
      <w:marTop w:val="0"/>
      <w:marBottom w:val="0"/>
      <w:divBdr>
        <w:top w:val="none" w:sz="0" w:space="0" w:color="auto"/>
        <w:left w:val="none" w:sz="0" w:space="0" w:color="auto"/>
        <w:bottom w:val="none" w:sz="0" w:space="0" w:color="auto"/>
        <w:right w:val="none" w:sz="0" w:space="0" w:color="auto"/>
      </w:divBdr>
    </w:div>
    <w:div w:id="981467541">
      <w:marLeft w:val="0"/>
      <w:marRight w:val="0"/>
      <w:marTop w:val="100"/>
      <w:marBottom w:val="100"/>
      <w:divBdr>
        <w:top w:val="none" w:sz="0" w:space="0" w:color="auto"/>
        <w:left w:val="none" w:sz="0" w:space="0" w:color="auto"/>
        <w:bottom w:val="none" w:sz="0" w:space="0" w:color="auto"/>
        <w:right w:val="none" w:sz="0" w:space="0" w:color="auto"/>
      </w:divBdr>
    </w:div>
    <w:div w:id="981467542">
      <w:marLeft w:val="0"/>
      <w:marRight w:val="0"/>
      <w:marTop w:val="0"/>
      <w:marBottom w:val="0"/>
      <w:divBdr>
        <w:top w:val="none" w:sz="0" w:space="0" w:color="auto"/>
        <w:left w:val="none" w:sz="0" w:space="0" w:color="auto"/>
        <w:bottom w:val="none" w:sz="0" w:space="0" w:color="auto"/>
        <w:right w:val="none" w:sz="0" w:space="0" w:color="auto"/>
      </w:divBdr>
    </w:div>
    <w:div w:id="981467543">
      <w:marLeft w:val="0"/>
      <w:marRight w:val="0"/>
      <w:marTop w:val="0"/>
      <w:marBottom w:val="0"/>
      <w:divBdr>
        <w:top w:val="none" w:sz="0" w:space="0" w:color="auto"/>
        <w:left w:val="none" w:sz="0" w:space="0" w:color="auto"/>
        <w:bottom w:val="none" w:sz="0" w:space="0" w:color="auto"/>
        <w:right w:val="none" w:sz="0" w:space="0" w:color="auto"/>
      </w:divBdr>
    </w:div>
    <w:div w:id="981467544">
      <w:marLeft w:val="0"/>
      <w:marRight w:val="0"/>
      <w:marTop w:val="0"/>
      <w:marBottom w:val="0"/>
      <w:divBdr>
        <w:top w:val="none" w:sz="0" w:space="0" w:color="auto"/>
        <w:left w:val="none" w:sz="0" w:space="0" w:color="auto"/>
        <w:bottom w:val="none" w:sz="0" w:space="0" w:color="auto"/>
        <w:right w:val="none" w:sz="0" w:space="0" w:color="auto"/>
      </w:divBdr>
    </w:div>
    <w:div w:id="981467546">
      <w:marLeft w:val="0"/>
      <w:marRight w:val="0"/>
      <w:marTop w:val="0"/>
      <w:marBottom w:val="0"/>
      <w:divBdr>
        <w:top w:val="none" w:sz="0" w:space="0" w:color="auto"/>
        <w:left w:val="none" w:sz="0" w:space="0" w:color="auto"/>
        <w:bottom w:val="none" w:sz="0" w:space="0" w:color="auto"/>
        <w:right w:val="none" w:sz="0" w:space="0" w:color="auto"/>
      </w:divBdr>
    </w:div>
    <w:div w:id="981467547">
      <w:marLeft w:val="0"/>
      <w:marRight w:val="0"/>
      <w:marTop w:val="0"/>
      <w:marBottom w:val="0"/>
      <w:divBdr>
        <w:top w:val="none" w:sz="0" w:space="0" w:color="auto"/>
        <w:left w:val="none" w:sz="0" w:space="0" w:color="auto"/>
        <w:bottom w:val="none" w:sz="0" w:space="0" w:color="auto"/>
        <w:right w:val="none" w:sz="0" w:space="0" w:color="auto"/>
      </w:divBdr>
    </w:div>
    <w:div w:id="981467548">
      <w:marLeft w:val="0"/>
      <w:marRight w:val="0"/>
      <w:marTop w:val="0"/>
      <w:marBottom w:val="0"/>
      <w:divBdr>
        <w:top w:val="none" w:sz="0" w:space="0" w:color="auto"/>
        <w:left w:val="none" w:sz="0" w:space="0" w:color="auto"/>
        <w:bottom w:val="none" w:sz="0" w:space="0" w:color="auto"/>
        <w:right w:val="none" w:sz="0" w:space="0" w:color="auto"/>
      </w:divBdr>
    </w:div>
    <w:div w:id="981467549">
      <w:marLeft w:val="0"/>
      <w:marRight w:val="0"/>
      <w:marTop w:val="0"/>
      <w:marBottom w:val="0"/>
      <w:divBdr>
        <w:top w:val="none" w:sz="0" w:space="0" w:color="auto"/>
        <w:left w:val="none" w:sz="0" w:space="0" w:color="auto"/>
        <w:bottom w:val="none" w:sz="0" w:space="0" w:color="auto"/>
        <w:right w:val="none" w:sz="0" w:space="0" w:color="auto"/>
      </w:divBdr>
    </w:div>
    <w:div w:id="981467550">
      <w:marLeft w:val="0"/>
      <w:marRight w:val="0"/>
      <w:marTop w:val="100"/>
      <w:marBottom w:val="100"/>
      <w:divBdr>
        <w:top w:val="none" w:sz="0" w:space="0" w:color="auto"/>
        <w:left w:val="none" w:sz="0" w:space="0" w:color="auto"/>
        <w:bottom w:val="none" w:sz="0" w:space="0" w:color="auto"/>
        <w:right w:val="none" w:sz="0" w:space="0" w:color="auto"/>
      </w:divBdr>
    </w:div>
    <w:div w:id="981467551">
      <w:marLeft w:val="0"/>
      <w:marRight w:val="0"/>
      <w:marTop w:val="0"/>
      <w:marBottom w:val="0"/>
      <w:divBdr>
        <w:top w:val="none" w:sz="0" w:space="0" w:color="auto"/>
        <w:left w:val="none" w:sz="0" w:space="0" w:color="auto"/>
        <w:bottom w:val="none" w:sz="0" w:space="0" w:color="auto"/>
        <w:right w:val="none" w:sz="0" w:space="0" w:color="auto"/>
      </w:divBdr>
    </w:div>
    <w:div w:id="981467552">
      <w:marLeft w:val="0"/>
      <w:marRight w:val="0"/>
      <w:marTop w:val="0"/>
      <w:marBottom w:val="0"/>
      <w:divBdr>
        <w:top w:val="none" w:sz="0" w:space="0" w:color="auto"/>
        <w:left w:val="none" w:sz="0" w:space="0" w:color="auto"/>
        <w:bottom w:val="none" w:sz="0" w:space="0" w:color="auto"/>
        <w:right w:val="none" w:sz="0" w:space="0" w:color="auto"/>
      </w:divBdr>
    </w:div>
    <w:div w:id="981467553">
      <w:marLeft w:val="0"/>
      <w:marRight w:val="0"/>
      <w:marTop w:val="0"/>
      <w:marBottom w:val="0"/>
      <w:divBdr>
        <w:top w:val="none" w:sz="0" w:space="0" w:color="auto"/>
        <w:left w:val="none" w:sz="0" w:space="0" w:color="auto"/>
        <w:bottom w:val="none" w:sz="0" w:space="0" w:color="auto"/>
        <w:right w:val="none" w:sz="0" w:space="0" w:color="auto"/>
      </w:divBdr>
    </w:div>
    <w:div w:id="981467554">
      <w:marLeft w:val="0"/>
      <w:marRight w:val="0"/>
      <w:marTop w:val="0"/>
      <w:marBottom w:val="0"/>
      <w:divBdr>
        <w:top w:val="none" w:sz="0" w:space="0" w:color="auto"/>
        <w:left w:val="none" w:sz="0" w:space="0" w:color="auto"/>
        <w:bottom w:val="none" w:sz="0" w:space="0" w:color="auto"/>
        <w:right w:val="none" w:sz="0" w:space="0" w:color="auto"/>
      </w:divBdr>
    </w:div>
    <w:div w:id="981467555">
      <w:marLeft w:val="0"/>
      <w:marRight w:val="0"/>
      <w:marTop w:val="0"/>
      <w:marBottom w:val="0"/>
      <w:divBdr>
        <w:top w:val="none" w:sz="0" w:space="0" w:color="auto"/>
        <w:left w:val="none" w:sz="0" w:space="0" w:color="auto"/>
        <w:bottom w:val="none" w:sz="0" w:space="0" w:color="auto"/>
        <w:right w:val="none" w:sz="0" w:space="0" w:color="auto"/>
      </w:divBdr>
    </w:div>
    <w:div w:id="981467556">
      <w:marLeft w:val="0"/>
      <w:marRight w:val="0"/>
      <w:marTop w:val="0"/>
      <w:marBottom w:val="0"/>
      <w:divBdr>
        <w:top w:val="none" w:sz="0" w:space="0" w:color="auto"/>
        <w:left w:val="none" w:sz="0" w:space="0" w:color="auto"/>
        <w:bottom w:val="none" w:sz="0" w:space="0" w:color="auto"/>
        <w:right w:val="none" w:sz="0" w:space="0" w:color="auto"/>
      </w:divBdr>
    </w:div>
    <w:div w:id="981467557">
      <w:marLeft w:val="0"/>
      <w:marRight w:val="0"/>
      <w:marTop w:val="100"/>
      <w:marBottom w:val="100"/>
      <w:divBdr>
        <w:top w:val="none" w:sz="0" w:space="0" w:color="auto"/>
        <w:left w:val="none" w:sz="0" w:space="0" w:color="auto"/>
        <w:bottom w:val="none" w:sz="0" w:space="0" w:color="auto"/>
        <w:right w:val="none" w:sz="0" w:space="0" w:color="auto"/>
      </w:divBdr>
    </w:div>
    <w:div w:id="981467558">
      <w:marLeft w:val="0"/>
      <w:marRight w:val="0"/>
      <w:marTop w:val="0"/>
      <w:marBottom w:val="0"/>
      <w:divBdr>
        <w:top w:val="none" w:sz="0" w:space="0" w:color="auto"/>
        <w:left w:val="none" w:sz="0" w:space="0" w:color="auto"/>
        <w:bottom w:val="none" w:sz="0" w:space="0" w:color="auto"/>
        <w:right w:val="none" w:sz="0" w:space="0" w:color="auto"/>
      </w:divBdr>
    </w:div>
    <w:div w:id="981467559">
      <w:marLeft w:val="0"/>
      <w:marRight w:val="0"/>
      <w:marTop w:val="0"/>
      <w:marBottom w:val="0"/>
      <w:divBdr>
        <w:top w:val="none" w:sz="0" w:space="0" w:color="auto"/>
        <w:left w:val="none" w:sz="0" w:space="0" w:color="auto"/>
        <w:bottom w:val="none" w:sz="0" w:space="0" w:color="auto"/>
        <w:right w:val="none" w:sz="0" w:space="0" w:color="auto"/>
      </w:divBdr>
    </w:div>
    <w:div w:id="981467561">
      <w:marLeft w:val="0"/>
      <w:marRight w:val="0"/>
      <w:marTop w:val="0"/>
      <w:marBottom w:val="0"/>
      <w:divBdr>
        <w:top w:val="none" w:sz="0" w:space="0" w:color="auto"/>
        <w:left w:val="none" w:sz="0" w:space="0" w:color="auto"/>
        <w:bottom w:val="none" w:sz="0" w:space="0" w:color="auto"/>
        <w:right w:val="none" w:sz="0" w:space="0" w:color="auto"/>
      </w:divBdr>
    </w:div>
    <w:div w:id="981467562">
      <w:marLeft w:val="0"/>
      <w:marRight w:val="0"/>
      <w:marTop w:val="0"/>
      <w:marBottom w:val="0"/>
      <w:divBdr>
        <w:top w:val="none" w:sz="0" w:space="0" w:color="auto"/>
        <w:left w:val="none" w:sz="0" w:space="0" w:color="auto"/>
        <w:bottom w:val="none" w:sz="0" w:space="0" w:color="auto"/>
        <w:right w:val="none" w:sz="0" w:space="0" w:color="auto"/>
      </w:divBdr>
    </w:div>
    <w:div w:id="981467563">
      <w:marLeft w:val="0"/>
      <w:marRight w:val="0"/>
      <w:marTop w:val="0"/>
      <w:marBottom w:val="0"/>
      <w:divBdr>
        <w:top w:val="none" w:sz="0" w:space="0" w:color="auto"/>
        <w:left w:val="none" w:sz="0" w:space="0" w:color="auto"/>
        <w:bottom w:val="none" w:sz="0" w:space="0" w:color="auto"/>
        <w:right w:val="none" w:sz="0" w:space="0" w:color="auto"/>
      </w:divBdr>
    </w:div>
    <w:div w:id="981467564">
      <w:marLeft w:val="0"/>
      <w:marRight w:val="0"/>
      <w:marTop w:val="0"/>
      <w:marBottom w:val="0"/>
      <w:divBdr>
        <w:top w:val="none" w:sz="0" w:space="0" w:color="auto"/>
        <w:left w:val="none" w:sz="0" w:space="0" w:color="auto"/>
        <w:bottom w:val="none" w:sz="0" w:space="0" w:color="auto"/>
        <w:right w:val="none" w:sz="0" w:space="0" w:color="auto"/>
      </w:divBdr>
    </w:div>
    <w:div w:id="981467565">
      <w:marLeft w:val="0"/>
      <w:marRight w:val="0"/>
      <w:marTop w:val="0"/>
      <w:marBottom w:val="0"/>
      <w:divBdr>
        <w:top w:val="none" w:sz="0" w:space="0" w:color="auto"/>
        <w:left w:val="none" w:sz="0" w:space="0" w:color="auto"/>
        <w:bottom w:val="none" w:sz="0" w:space="0" w:color="auto"/>
        <w:right w:val="none" w:sz="0" w:space="0" w:color="auto"/>
      </w:divBdr>
    </w:div>
    <w:div w:id="981467566">
      <w:marLeft w:val="0"/>
      <w:marRight w:val="0"/>
      <w:marTop w:val="0"/>
      <w:marBottom w:val="0"/>
      <w:divBdr>
        <w:top w:val="none" w:sz="0" w:space="0" w:color="auto"/>
        <w:left w:val="none" w:sz="0" w:space="0" w:color="auto"/>
        <w:bottom w:val="none" w:sz="0" w:space="0" w:color="auto"/>
        <w:right w:val="none" w:sz="0" w:space="0" w:color="auto"/>
      </w:divBdr>
    </w:div>
    <w:div w:id="981467567">
      <w:marLeft w:val="0"/>
      <w:marRight w:val="0"/>
      <w:marTop w:val="0"/>
      <w:marBottom w:val="0"/>
      <w:divBdr>
        <w:top w:val="none" w:sz="0" w:space="0" w:color="auto"/>
        <w:left w:val="none" w:sz="0" w:space="0" w:color="auto"/>
        <w:bottom w:val="none" w:sz="0" w:space="0" w:color="auto"/>
        <w:right w:val="none" w:sz="0" w:space="0" w:color="auto"/>
      </w:divBdr>
    </w:div>
    <w:div w:id="981467568">
      <w:marLeft w:val="0"/>
      <w:marRight w:val="0"/>
      <w:marTop w:val="0"/>
      <w:marBottom w:val="0"/>
      <w:divBdr>
        <w:top w:val="none" w:sz="0" w:space="0" w:color="auto"/>
        <w:left w:val="none" w:sz="0" w:space="0" w:color="auto"/>
        <w:bottom w:val="none" w:sz="0" w:space="0" w:color="auto"/>
        <w:right w:val="none" w:sz="0" w:space="0" w:color="auto"/>
      </w:divBdr>
    </w:div>
    <w:div w:id="981467571">
      <w:marLeft w:val="0"/>
      <w:marRight w:val="0"/>
      <w:marTop w:val="0"/>
      <w:marBottom w:val="0"/>
      <w:divBdr>
        <w:top w:val="none" w:sz="0" w:space="0" w:color="auto"/>
        <w:left w:val="none" w:sz="0" w:space="0" w:color="auto"/>
        <w:bottom w:val="none" w:sz="0" w:space="0" w:color="auto"/>
        <w:right w:val="none" w:sz="0" w:space="0" w:color="auto"/>
      </w:divBdr>
    </w:div>
    <w:div w:id="981467572">
      <w:marLeft w:val="0"/>
      <w:marRight w:val="0"/>
      <w:marTop w:val="0"/>
      <w:marBottom w:val="0"/>
      <w:divBdr>
        <w:top w:val="none" w:sz="0" w:space="0" w:color="auto"/>
        <w:left w:val="none" w:sz="0" w:space="0" w:color="auto"/>
        <w:bottom w:val="none" w:sz="0" w:space="0" w:color="auto"/>
        <w:right w:val="none" w:sz="0" w:space="0" w:color="auto"/>
      </w:divBdr>
      <w:divsChild>
        <w:div w:id="981467545">
          <w:marLeft w:val="0"/>
          <w:marRight w:val="0"/>
          <w:marTop w:val="100"/>
          <w:marBottom w:val="100"/>
          <w:divBdr>
            <w:top w:val="none" w:sz="0" w:space="0" w:color="auto"/>
            <w:left w:val="none" w:sz="0" w:space="0" w:color="auto"/>
            <w:bottom w:val="none" w:sz="0" w:space="0" w:color="auto"/>
            <w:right w:val="none" w:sz="0" w:space="0" w:color="auto"/>
          </w:divBdr>
        </w:div>
      </w:divsChild>
    </w:div>
    <w:div w:id="981467573">
      <w:marLeft w:val="0"/>
      <w:marRight w:val="0"/>
      <w:marTop w:val="100"/>
      <w:marBottom w:val="100"/>
      <w:divBdr>
        <w:top w:val="none" w:sz="0" w:space="0" w:color="auto"/>
        <w:left w:val="none" w:sz="0" w:space="0" w:color="auto"/>
        <w:bottom w:val="none" w:sz="0" w:space="0" w:color="auto"/>
        <w:right w:val="none" w:sz="0" w:space="0" w:color="auto"/>
      </w:divBdr>
    </w:div>
    <w:div w:id="981467574">
      <w:marLeft w:val="0"/>
      <w:marRight w:val="0"/>
      <w:marTop w:val="0"/>
      <w:marBottom w:val="0"/>
      <w:divBdr>
        <w:top w:val="none" w:sz="0" w:space="0" w:color="auto"/>
        <w:left w:val="none" w:sz="0" w:space="0" w:color="auto"/>
        <w:bottom w:val="none" w:sz="0" w:space="0" w:color="auto"/>
        <w:right w:val="none" w:sz="0" w:space="0" w:color="auto"/>
      </w:divBdr>
    </w:div>
    <w:div w:id="981467575">
      <w:marLeft w:val="0"/>
      <w:marRight w:val="0"/>
      <w:marTop w:val="0"/>
      <w:marBottom w:val="0"/>
      <w:divBdr>
        <w:top w:val="none" w:sz="0" w:space="0" w:color="auto"/>
        <w:left w:val="none" w:sz="0" w:space="0" w:color="auto"/>
        <w:bottom w:val="none" w:sz="0" w:space="0" w:color="auto"/>
        <w:right w:val="none" w:sz="0" w:space="0" w:color="auto"/>
      </w:divBdr>
    </w:div>
    <w:div w:id="981467576">
      <w:marLeft w:val="0"/>
      <w:marRight w:val="0"/>
      <w:marTop w:val="0"/>
      <w:marBottom w:val="0"/>
      <w:divBdr>
        <w:top w:val="none" w:sz="0" w:space="0" w:color="auto"/>
        <w:left w:val="none" w:sz="0" w:space="0" w:color="auto"/>
        <w:bottom w:val="none" w:sz="0" w:space="0" w:color="auto"/>
        <w:right w:val="none" w:sz="0" w:space="0" w:color="auto"/>
      </w:divBdr>
    </w:div>
    <w:div w:id="981467577">
      <w:marLeft w:val="0"/>
      <w:marRight w:val="0"/>
      <w:marTop w:val="100"/>
      <w:marBottom w:val="100"/>
      <w:divBdr>
        <w:top w:val="none" w:sz="0" w:space="0" w:color="auto"/>
        <w:left w:val="none" w:sz="0" w:space="0" w:color="auto"/>
        <w:bottom w:val="none" w:sz="0" w:space="0" w:color="auto"/>
        <w:right w:val="none" w:sz="0" w:space="0" w:color="auto"/>
      </w:divBdr>
    </w:div>
    <w:div w:id="981467578">
      <w:marLeft w:val="0"/>
      <w:marRight w:val="0"/>
      <w:marTop w:val="0"/>
      <w:marBottom w:val="0"/>
      <w:divBdr>
        <w:top w:val="none" w:sz="0" w:space="0" w:color="auto"/>
        <w:left w:val="none" w:sz="0" w:space="0" w:color="auto"/>
        <w:bottom w:val="none" w:sz="0" w:space="0" w:color="auto"/>
        <w:right w:val="none" w:sz="0" w:space="0" w:color="auto"/>
      </w:divBdr>
    </w:div>
    <w:div w:id="981467579">
      <w:marLeft w:val="0"/>
      <w:marRight w:val="0"/>
      <w:marTop w:val="0"/>
      <w:marBottom w:val="0"/>
      <w:divBdr>
        <w:top w:val="none" w:sz="0" w:space="0" w:color="auto"/>
        <w:left w:val="none" w:sz="0" w:space="0" w:color="auto"/>
        <w:bottom w:val="none" w:sz="0" w:space="0" w:color="auto"/>
        <w:right w:val="none" w:sz="0" w:space="0" w:color="auto"/>
      </w:divBdr>
    </w:div>
    <w:div w:id="981467581">
      <w:marLeft w:val="0"/>
      <w:marRight w:val="0"/>
      <w:marTop w:val="0"/>
      <w:marBottom w:val="0"/>
      <w:divBdr>
        <w:top w:val="none" w:sz="0" w:space="0" w:color="auto"/>
        <w:left w:val="none" w:sz="0" w:space="0" w:color="auto"/>
        <w:bottom w:val="none" w:sz="0" w:space="0" w:color="auto"/>
        <w:right w:val="none" w:sz="0" w:space="0" w:color="auto"/>
      </w:divBdr>
    </w:div>
    <w:div w:id="981467583">
      <w:marLeft w:val="0"/>
      <w:marRight w:val="0"/>
      <w:marTop w:val="0"/>
      <w:marBottom w:val="0"/>
      <w:divBdr>
        <w:top w:val="none" w:sz="0" w:space="0" w:color="auto"/>
        <w:left w:val="none" w:sz="0" w:space="0" w:color="auto"/>
        <w:bottom w:val="none" w:sz="0" w:space="0" w:color="auto"/>
        <w:right w:val="none" w:sz="0" w:space="0" w:color="auto"/>
      </w:divBdr>
    </w:div>
    <w:div w:id="981467584">
      <w:marLeft w:val="0"/>
      <w:marRight w:val="0"/>
      <w:marTop w:val="0"/>
      <w:marBottom w:val="0"/>
      <w:divBdr>
        <w:top w:val="none" w:sz="0" w:space="0" w:color="auto"/>
        <w:left w:val="none" w:sz="0" w:space="0" w:color="auto"/>
        <w:bottom w:val="none" w:sz="0" w:space="0" w:color="auto"/>
        <w:right w:val="none" w:sz="0" w:space="0" w:color="auto"/>
      </w:divBdr>
    </w:div>
    <w:div w:id="981467586">
      <w:marLeft w:val="0"/>
      <w:marRight w:val="0"/>
      <w:marTop w:val="0"/>
      <w:marBottom w:val="0"/>
      <w:divBdr>
        <w:top w:val="none" w:sz="0" w:space="0" w:color="auto"/>
        <w:left w:val="none" w:sz="0" w:space="0" w:color="auto"/>
        <w:bottom w:val="none" w:sz="0" w:space="0" w:color="auto"/>
        <w:right w:val="none" w:sz="0" w:space="0" w:color="auto"/>
      </w:divBdr>
    </w:div>
    <w:div w:id="981467587">
      <w:marLeft w:val="0"/>
      <w:marRight w:val="0"/>
      <w:marTop w:val="0"/>
      <w:marBottom w:val="0"/>
      <w:divBdr>
        <w:top w:val="none" w:sz="0" w:space="0" w:color="auto"/>
        <w:left w:val="none" w:sz="0" w:space="0" w:color="auto"/>
        <w:bottom w:val="none" w:sz="0" w:space="0" w:color="auto"/>
        <w:right w:val="none" w:sz="0" w:space="0" w:color="auto"/>
      </w:divBdr>
    </w:div>
    <w:div w:id="981467588">
      <w:marLeft w:val="0"/>
      <w:marRight w:val="0"/>
      <w:marTop w:val="0"/>
      <w:marBottom w:val="0"/>
      <w:divBdr>
        <w:top w:val="none" w:sz="0" w:space="0" w:color="auto"/>
        <w:left w:val="none" w:sz="0" w:space="0" w:color="auto"/>
        <w:bottom w:val="none" w:sz="0" w:space="0" w:color="auto"/>
        <w:right w:val="none" w:sz="0" w:space="0" w:color="auto"/>
      </w:divBdr>
    </w:div>
    <w:div w:id="981467589">
      <w:marLeft w:val="0"/>
      <w:marRight w:val="0"/>
      <w:marTop w:val="0"/>
      <w:marBottom w:val="0"/>
      <w:divBdr>
        <w:top w:val="none" w:sz="0" w:space="0" w:color="auto"/>
        <w:left w:val="none" w:sz="0" w:space="0" w:color="auto"/>
        <w:bottom w:val="none" w:sz="0" w:space="0" w:color="auto"/>
        <w:right w:val="none" w:sz="0" w:space="0" w:color="auto"/>
      </w:divBdr>
    </w:div>
    <w:div w:id="981467590">
      <w:marLeft w:val="0"/>
      <w:marRight w:val="0"/>
      <w:marTop w:val="0"/>
      <w:marBottom w:val="0"/>
      <w:divBdr>
        <w:top w:val="none" w:sz="0" w:space="0" w:color="auto"/>
        <w:left w:val="none" w:sz="0" w:space="0" w:color="auto"/>
        <w:bottom w:val="none" w:sz="0" w:space="0" w:color="auto"/>
        <w:right w:val="none" w:sz="0" w:space="0" w:color="auto"/>
      </w:divBdr>
    </w:div>
    <w:div w:id="981467591">
      <w:marLeft w:val="0"/>
      <w:marRight w:val="0"/>
      <w:marTop w:val="0"/>
      <w:marBottom w:val="0"/>
      <w:divBdr>
        <w:top w:val="none" w:sz="0" w:space="0" w:color="auto"/>
        <w:left w:val="none" w:sz="0" w:space="0" w:color="auto"/>
        <w:bottom w:val="none" w:sz="0" w:space="0" w:color="auto"/>
        <w:right w:val="none" w:sz="0" w:space="0" w:color="auto"/>
      </w:divBdr>
    </w:div>
    <w:div w:id="981467592">
      <w:marLeft w:val="0"/>
      <w:marRight w:val="0"/>
      <w:marTop w:val="0"/>
      <w:marBottom w:val="0"/>
      <w:divBdr>
        <w:top w:val="none" w:sz="0" w:space="0" w:color="auto"/>
        <w:left w:val="none" w:sz="0" w:space="0" w:color="auto"/>
        <w:bottom w:val="none" w:sz="0" w:space="0" w:color="auto"/>
        <w:right w:val="none" w:sz="0" w:space="0" w:color="auto"/>
      </w:divBdr>
    </w:div>
    <w:div w:id="981467593">
      <w:marLeft w:val="0"/>
      <w:marRight w:val="0"/>
      <w:marTop w:val="0"/>
      <w:marBottom w:val="0"/>
      <w:divBdr>
        <w:top w:val="none" w:sz="0" w:space="0" w:color="auto"/>
        <w:left w:val="none" w:sz="0" w:space="0" w:color="auto"/>
        <w:bottom w:val="none" w:sz="0" w:space="0" w:color="auto"/>
        <w:right w:val="none" w:sz="0" w:space="0" w:color="auto"/>
      </w:divBdr>
    </w:div>
    <w:div w:id="981467594">
      <w:marLeft w:val="0"/>
      <w:marRight w:val="0"/>
      <w:marTop w:val="0"/>
      <w:marBottom w:val="0"/>
      <w:divBdr>
        <w:top w:val="none" w:sz="0" w:space="0" w:color="auto"/>
        <w:left w:val="none" w:sz="0" w:space="0" w:color="auto"/>
        <w:bottom w:val="none" w:sz="0" w:space="0" w:color="auto"/>
        <w:right w:val="none" w:sz="0" w:space="0" w:color="auto"/>
      </w:divBdr>
    </w:div>
    <w:div w:id="981467595">
      <w:marLeft w:val="0"/>
      <w:marRight w:val="0"/>
      <w:marTop w:val="0"/>
      <w:marBottom w:val="0"/>
      <w:divBdr>
        <w:top w:val="none" w:sz="0" w:space="0" w:color="auto"/>
        <w:left w:val="none" w:sz="0" w:space="0" w:color="auto"/>
        <w:bottom w:val="none" w:sz="0" w:space="0" w:color="auto"/>
        <w:right w:val="none" w:sz="0" w:space="0" w:color="auto"/>
      </w:divBdr>
    </w:div>
    <w:div w:id="981467596">
      <w:marLeft w:val="0"/>
      <w:marRight w:val="0"/>
      <w:marTop w:val="0"/>
      <w:marBottom w:val="0"/>
      <w:divBdr>
        <w:top w:val="none" w:sz="0" w:space="0" w:color="auto"/>
        <w:left w:val="none" w:sz="0" w:space="0" w:color="auto"/>
        <w:bottom w:val="none" w:sz="0" w:space="0" w:color="auto"/>
        <w:right w:val="none" w:sz="0" w:space="0" w:color="auto"/>
      </w:divBdr>
    </w:div>
    <w:div w:id="981467597">
      <w:marLeft w:val="0"/>
      <w:marRight w:val="0"/>
      <w:marTop w:val="0"/>
      <w:marBottom w:val="0"/>
      <w:divBdr>
        <w:top w:val="none" w:sz="0" w:space="0" w:color="auto"/>
        <w:left w:val="none" w:sz="0" w:space="0" w:color="auto"/>
        <w:bottom w:val="none" w:sz="0" w:space="0" w:color="auto"/>
        <w:right w:val="none" w:sz="0" w:space="0" w:color="auto"/>
      </w:divBdr>
    </w:div>
    <w:div w:id="981467598">
      <w:marLeft w:val="0"/>
      <w:marRight w:val="0"/>
      <w:marTop w:val="0"/>
      <w:marBottom w:val="0"/>
      <w:divBdr>
        <w:top w:val="none" w:sz="0" w:space="0" w:color="auto"/>
        <w:left w:val="none" w:sz="0" w:space="0" w:color="auto"/>
        <w:bottom w:val="none" w:sz="0" w:space="0" w:color="auto"/>
        <w:right w:val="none" w:sz="0" w:space="0" w:color="auto"/>
      </w:divBdr>
    </w:div>
    <w:div w:id="981467599">
      <w:marLeft w:val="0"/>
      <w:marRight w:val="0"/>
      <w:marTop w:val="0"/>
      <w:marBottom w:val="0"/>
      <w:divBdr>
        <w:top w:val="none" w:sz="0" w:space="0" w:color="auto"/>
        <w:left w:val="none" w:sz="0" w:space="0" w:color="auto"/>
        <w:bottom w:val="none" w:sz="0" w:space="0" w:color="auto"/>
        <w:right w:val="none" w:sz="0" w:space="0" w:color="auto"/>
      </w:divBdr>
    </w:div>
    <w:div w:id="981467600">
      <w:marLeft w:val="0"/>
      <w:marRight w:val="0"/>
      <w:marTop w:val="100"/>
      <w:marBottom w:val="100"/>
      <w:divBdr>
        <w:top w:val="none" w:sz="0" w:space="0" w:color="auto"/>
        <w:left w:val="none" w:sz="0" w:space="0" w:color="auto"/>
        <w:bottom w:val="none" w:sz="0" w:space="0" w:color="auto"/>
        <w:right w:val="none" w:sz="0" w:space="0" w:color="auto"/>
      </w:divBdr>
    </w:div>
    <w:div w:id="981467601">
      <w:marLeft w:val="0"/>
      <w:marRight w:val="0"/>
      <w:marTop w:val="0"/>
      <w:marBottom w:val="0"/>
      <w:divBdr>
        <w:top w:val="none" w:sz="0" w:space="0" w:color="auto"/>
        <w:left w:val="none" w:sz="0" w:space="0" w:color="auto"/>
        <w:bottom w:val="none" w:sz="0" w:space="0" w:color="auto"/>
        <w:right w:val="none" w:sz="0" w:space="0" w:color="auto"/>
      </w:divBdr>
    </w:div>
    <w:div w:id="981467602">
      <w:marLeft w:val="0"/>
      <w:marRight w:val="0"/>
      <w:marTop w:val="100"/>
      <w:marBottom w:val="100"/>
      <w:divBdr>
        <w:top w:val="none" w:sz="0" w:space="0" w:color="auto"/>
        <w:left w:val="none" w:sz="0" w:space="0" w:color="auto"/>
        <w:bottom w:val="none" w:sz="0" w:space="0" w:color="auto"/>
        <w:right w:val="none" w:sz="0" w:space="0" w:color="auto"/>
      </w:divBdr>
    </w:div>
    <w:div w:id="981467604">
      <w:marLeft w:val="0"/>
      <w:marRight w:val="0"/>
      <w:marTop w:val="0"/>
      <w:marBottom w:val="0"/>
      <w:divBdr>
        <w:top w:val="none" w:sz="0" w:space="0" w:color="auto"/>
        <w:left w:val="none" w:sz="0" w:space="0" w:color="auto"/>
        <w:bottom w:val="none" w:sz="0" w:space="0" w:color="auto"/>
        <w:right w:val="none" w:sz="0" w:space="0" w:color="auto"/>
      </w:divBdr>
    </w:div>
    <w:div w:id="981467605">
      <w:marLeft w:val="0"/>
      <w:marRight w:val="0"/>
      <w:marTop w:val="100"/>
      <w:marBottom w:val="100"/>
      <w:divBdr>
        <w:top w:val="none" w:sz="0" w:space="0" w:color="auto"/>
        <w:left w:val="none" w:sz="0" w:space="0" w:color="auto"/>
        <w:bottom w:val="none" w:sz="0" w:space="0" w:color="auto"/>
        <w:right w:val="none" w:sz="0" w:space="0" w:color="auto"/>
      </w:divBdr>
    </w:div>
    <w:div w:id="981467606">
      <w:marLeft w:val="0"/>
      <w:marRight w:val="0"/>
      <w:marTop w:val="0"/>
      <w:marBottom w:val="0"/>
      <w:divBdr>
        <w:top w:val="none" w:sz="0" w:space="0" w:color="auto"/>
        <w:left w:val="none" w:sz="0" w:space="0" w:color="auto"/>
        <w:bottom w:val="none" w:sz="0" w:space="0" w:color="auto"/>
        <w:right w:val="none" w:sz="0" w:space="0" w:color="auto"/>
      </w:divBdr>
    </w:div>
    <w:div w:id="981467608">
      <w:marLeft w:val="0"/>
      <w:marRight w:val="0"/>
      <w:marTop w:val="100"/>
      <w:marBottom w:val="100"/>
      <w:divBdr>
        <w:top w:val="none" w:sz="0" w:space="0" w:color="auto"/>
        <w:left w:val="none" w:sz="0" w:space="0" w:color="auto"/>
        <w:bottom w:val="none" w:sz="0" w:space="0" w:color="auto"/>
        <w:right w:val="none" w:sz="0" w:space="0" w:color="auto"/>
      </w:divBdr>
    </w:div>
    <w:div w:id="981467609">
      <w:marLeft w:val="0"/>
      <w:marRight w:val="0"/>
      <w:marTop w:val="0"/>
      <w:marBottom w:val="0"/>
      <w:divBdr>
        <w:top w:val="none" w:sz="0" w:space="0" w:color="auto"/>
        <w:left w:val="none" w:sz="0" w:space="0" w:color="auto"/>
        <w:bottom w:val="none" w:sz="0" w:space="0" w:color="auto"/>
        <w:right w:val="none" w:sz="0" w:space="0" w:color="auto"/>
      </w:divBdr>
    </w:div>
    <w:div w:id="981467610">
      <w:marLeft w:val="0"/>
      <w:marRight w:val="0"/>
      <w:marTop w:val="0"/>
      <w:marBottom w:val="0"/>
      <w:divBdr>
        <w:top w:val="none" w:sz="0" w:space="0" w:color="auto"/>
        <w:left w:val="none" w:sz="0" w:space="0" w:color="auto"/>
        <w:bottom w:val="none" w:sz="0" w:space="0" w:color="auto"/>
        <w:right w:val="none" w:sz="0" w:space="0" w:color="auto"/>
      </w:divBdr>
    </w:div>
    <w:div w:id="981467611">
      <w:marLeft w:val="0"/>
      <w:marRight w:val="0"/>
      <w:marTop w:val="0"/>
      <w:marBottom w:val="0"/>
      <w:divBdr>
        <w:top w:val="none" w:sz="0" w:space="0" w:color="auto"/>
        <w:left w:val="none" w:sz="0" w:space="0" w:color="auto"/>
        <w:bottom w:val="none" w:sz="0" w:space="0" w:color="auto"/>
        <w:right w:val="none" w:sz="0" w:space="0" w:color="auto"/>
      </w:divBdr>
    </w:div>
    <w:div w:id="981467612">
      <w:marLeft w:val="0"/>
      <w:marRight w:val="0"/>
      <w:marTop w:val="0"/>
      <w:marBottom w:val="0"/>
      <w:divBdr>
        <w:top w:val="none" w:sz="0" w:space="0" w:color="auto"/>
        <w:left w:val="none" w:sz="0" w:space="0" w:color="auto"/>
        <w:bottom w:val="none" w:sz="0" w:space="0" w:color="auto"/>
        <w:right w:val="none" w:sz="0" w:space="0" w:color="auto"/>
      </w:divBdr>
    </w:div>
    <w:div w:id="981467614">
      <w:marLeft w:val="0"/>
      <w:marRight w:val="0"/>
      <w:marTop w:val="100"/>
      <w:marBottom w:val="100"/>
      <w:divBdr>
        <w:top w:val="none" w:sz="0" w:space="0" w:color="auto"/>
        <w:left w:val="none" w:sz="0" w:space="0" w:color="auto"/>
        <w:bottom w:val="none" w:sz="0" w:space="0" w:color="auto"/>
        <w:right w:val="none" w:sz="0" w:space="0" w:color="auto"/>
      </w:divBdr>
    </w:div>
    <w:div w:id="981467615">
      <w:marLeft w:val="0"/>
      <w:marRight w:val="0"/>
      <w:marTop w:val="0"/>
      <w:marBottom w:val="0"/>
      <w:divBdr>
        <w:top w:val="none" w:sz="0" w:space="0" w:color="auto"/>
        <w:left w:val="none" w:sz="0" w:space="0" w:color="auto"/>
        <w:bottom w:val="none" w:sz="0" w:space="0" w:color="auto"/>
        <w:right w:val="none" w:sz="0" w:space="0" w:color="auto"/>
      </w:divBdr>
    </w:div>
    <w:div w:id="981467616">
      <w:marLeft w:val="0"/>
      <w:marRight w:val="0"/>
      <w:marTop w:val="0"/>
      <w:marBottom w:val="0"/>
      <w:divBdr>
        <w:top w:val="none" w:sz="0" w:space="0" w:color="auto"/>
        <w:left w:val="none" w:sz="0" w:space="0" w:color="auto"/>
        <w:bottom w:val="none" w:sz="0" w:space="0" w:color="auto"/>
        <w:right w:val="none" w:sz="0" w:space="0" w:color="auto"/>
      </w:divBdr>
    </w:div>
    <w:div w:id="981467618">
      <w:marLeft w:val="0"/>
      <w:marRight w:val="0"/>
      <w:marTop w:val="0"/>
      <w:marBottom w:val="0"/>
      <w:divBdr>
        <w:top w:val="none" w:sz="0" w:space="0" w:color="auto"/>
        <w:left w:val="none" w:sz="0" w:space="0" w:color="auto"/>
        <w:bottom w:val="none" w:sz="0" w:space="0" w:color="auto"/>
        <w:right w:val="none" w:sz="0" w:space="0" w:color="auto"/>
      </w:divBdr>
    </w:div>
    <w:div w:id="981467619">
      <w:marLeft w:val="0"/>
      <w:marRight w:val="0"/>
      <w:marTop w:val="0"/>
      <w:marBottom w:val="0"/>
      <w:divBdr>
        <w:top w:val="none" w:sz="0" w:space="0" w:color="auto"/>
        <w:left w:val="none" w:sz="0" w:space="0" w:color="auto"/>
        <w:bottom w:val="none" w:sz="0" w:space="0" w:color="auto"/>
        <w:right w:val="none" w:sz="0" w:space="0" w:color="auto"/>
      </w:divBdr>
    </w:div>
    <w:div w:id="981467620">
      <w:marLeft w:val="0"/>
      <w:marRight w:val="0"/>
      <w:marTop w:val="0"/>
      <w:marBottom w:val="0"/>
      <w:divBdr>
        <w:top w:val="none" w:sz="0" w:space="0" w:color="auto"/>
        <w:left w:val="none" w:sz="0" w:space="0" w:color="auto"/>
        <w:bottom w:val="none" w:sz="0" w:space="0" w:color="auto"/>
        <w:right w:val="none" w:sz="0" w:space="0" w:color="auto"/>
      </w:divBdr>
    </w:div>
    <w:div w:id="981467621">
      <w:marLeft w:val="0"/>
      <w:marRight w:val="0"/>
      <w:marTop w:val="100"/>
      <w:marBottom w:val="100"/>
      <w:divBdr>
        <w:top w:val="none" w:sz="0" w:space="0" w:color="auto"/>
        <w:left w:val="none" w:sz="0" w:space="0" w:color="auto"/>
        <w:bottom w:val="none" w:sz="0" w:space="0" w:color="auto"/>
        <w:right w:val="none" w:sz="0" w:space="0" w:color="auto"/>
      </w:divBdr>
    </w:div>
    <w:div w:id="981467622">
      <w:marLeft w:val="0"/>
      <w:marRight w:val="0"/>
      <w:marTop w:val="0"/>
      <w:marBottom w:val="0"/>
      <w:divBdr>
        <w:top w:val="none" w:sz="0" w:space="0" w:color="auto"/>
        <w:left w:val="none" w:sz="0" w:space="0" w:color="auto"/>
        <w:bottom w:val="none" w:sz="0" w:space="0" w:color="auto"/>
        <w:right w:val="none" w:sz="0" w:space="0" w:color="auto"/>
      </w:divBdr>
      <w:divsChild>
        <w:div w:id="981467603">
          <w:marLeft w:val="0"/>
          <w:marRight w:val="0"/>
          <w:marTop w:val="0"/>
          <w:marBottom w:val="0"/>
          <w:divBdr>
            <w:top w:val="none" w:sz="0" w:space="0" w:color="auto"/>
            <w:left w:val="none" w:sz="0" w:space="0" w:color="auto"/>
            <w:bottom w:val="none" w:sz="0" w:space="0" w:color="auto"/>
            <w:right w:val="none" w:sz="0" w:space="0" w:color="auto"/>
          </w:divBdr>
          <w:divsChild>
            <w:div w:id="9814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67623">
      <w:marLeft w:val="0"/>
      <w:marRight w:val="0"/>
      <w:marTop w:val="0"/>
      <w:marBottom w:val="0"/>
      <w:divBdr>
        <w:top w:val="none" w:sz="0" w:space="0" w:color="auto"/>
        <w:left w:val="none" w:sz="0" w:space="0" w:color="auto"/>
        <w:bottom w:val="none" w:sz="0" w:space="0" w:color="auto"/>
        <w:right w:val="none" w:sz="0" w:space="0" w:color="auto"/>
      </w:divBdr>
    </w:div>
    <w:div w:id="981467624">
      <w:marLeft w:val="0"/>
      <w:marRight w:val="0"/>
      <w:marTop w:val="0"/>
      <w:marBottom w:val="0"/>
      <w:divBdr>
        <w:top w:val="none" w:sz="0" w:space="0" w:color="auto"/>
        <w:left w:val="none" w:sz="0" w:space="0" w:color="auto"/>
        <w:bottom w:val="none" w:sz="0" w:space="0" w:color="auto"/>
        <w:right w:val="none" w:sz="0" w:space="0" w:color="auto"/>
      </w:divBdr>
      <w:divsChild>
        <w:div w:id="981467928">
          <w:marLeft w:val="0"/>
          <w:marRight w:val="0"/>
          <w:marTop w:val="0"/>
          <w:marBottom w:val="0"/>
          <w:divBdr>
            <w:top w:val="none" w:sz="0" w:space="0" w:color="auto"/>
            <w:left w:val="none" w:sz="0" w:space="0" w:color="auto"/>
            <w:bottom w:val="none" w:sz="0" w:space="0" w:color="auto"/>
            <w:right w:val="none" w:sz="0" w:space="0" w:color="auto"/>
          </w:divBdr>
        </w:div>
      </w:divsChild>
    </w:div>
    <w:div w:id="981467625">
      <w:marLeft w:val="0"/>
      <w:marRight w:val="0"/>
      <w:marTop w:val="0"/>
      <w:marBottom w:val="0"/>
      <w:divBdr>
        <w:top w:val="none" w:sz="0" w:space="0" w:color="auto"/>
        <w:left w:val="none" w:sz="0" w:space="0" w:color="auto"/>
        <w:bottom w:val="none" w:sz="0" w:space="0" w:color="auto"/>
        <w:right w:val="none" w:sz="0" w:space="0" w:color="auto"/>
      </w:divBdr>
    </w:div>
    <w:div w:id="981467626">
      <w:marLeft w:val="0"/>
      <w:marRight w:val="0"/>
      <w:marTop w:val="0"/>
      <w:marBottom w:val="0"/>
      <w:divBdr>
        <w:top w:val="none" w:sz="0" w:space="0" w:color="auto"/>
        <w:left w:val="none" w:sz="0" w:space="0" w:color="auto"/>
        <w:bottom w:val="none" w:sz="0" w:space="0" w:color="auto"/>
        <w:right w:val="none" w:sz="0" w:space="0" w:color="auto"/>
      </w:divBdr>
    </w:div>
    <w:div w:id="981467627">
      <w:marLeft w:val="0"/>
      <w:marRight w:val="0"/>
      <w:marTop w:val="0"/>
      <w:marBottom w:val="0"/>
      <w:divBdr>
        <w:top w:val="none" w:sz="0" w:space="0" w:color="auto"/>
        <w:left w:val="none" w:sz="0" w:space="0" w:color="auto"/>
        <w:bottom w:val="none" w:sz="0" w:space="0" w:color="auto"/>
        <w:right w:val="none" w:sz="0" w:space="0" w:color="auto"/>
      </w:divBdr>
    </w:div>
    <w:div w:id="981467628">
      <w:marLeft w:val="0"/>
      <w:marRight w:val="0"/>
      <w:marTop w:val="100"/>
      <w:marBottom w:val="100"/>
      <w:divBdr>
        <w:top w:val="none" w:sz="0" w:space="0" w:color="auto"/>
        <w:left w:val="none" w:sz="0" w:space="0" w:color="auto"/>
        <w:bottom w:val="none" w:sz="0" w:space="0" w:color="auto"/>
        <w:right w:val="none" w:sz="0" w:space="0" w:color="auto"/>
      </w:divBdr>
    </w:div>
    <w:div w:id="981467629">
      <w:marLeft w:val="0"/>
      <w:marRight w:val="0"/>
      <w:marTop w:val="0"/>
      <w:marBottom w:val="0"/>
      <w:divBdr>
        <w:top w:val="none" w:sz="0" w:space="0" w:color="auto"/>
        <w:left w:val="none" w:sz="0" w:space="0" w:color="auto"/>
        <w:bottom w:val="none" w:sz="0" w:space="0" w:color="auto"/>
        <w:right w:val="none" w:sz="0" w:space="0" w:color="auto"/>
      </w:divBdr>
      <w:divsChild>
        <w:div w:id="981467889">
          <w:marLeft w:val="0"/>
          <w:marRight w:val="0"/>
          <w:marTop w:val="100"/>
          <w:marBottom w:val="100"/>
          <w:divBdr>
            <w:top w:val="none" w:sz="0" w:space="0" w:color="auto"/>
            <w:left w:val="none" w:sz="0" w:space="0" w:color="auto"/>
            <w:bottom w:val="none" w:sz="0" w:space="0" w:color="auto"/>
            <w:right w:val="none" w:sz="0" w:space="0" w:color="auto"/>
          </w:divBdr>
        </w:div>
      </w:divsChild>
    </w:div>
    <w:div w:id="981467630">
      <w:marLeft w:val="0"/>
      <w:marRight w:val="0"/>
      <w:marTop w:val="0"/>
      <w:marBottom w:val="0"/>
      <w:divBdr>
        <w:top w:val="none" w:sz="0" w:space="0" w:color="auto"/>
        <w:left w:val="none" w:sz="0" w:space="0" w:color="auto"/>
        <w:bottom w:val="none" w:sz="0" w:space="0" w:color="auto"/>
        <w:right w:val="none" w:sz="0" w:space="0" w:color="auto"/>
      </w:divBdr>
    </w:div>
    <w:div w:id="981467632">
      <w:marLeft w:val="0"/>
      <w:marRight w:val="0"/>
      <w:marTop w:val="100"/>
      <w:marBottom w:val="100"/>
      <w:divBdr>
        <w:top w:val="none" w:sz="0" w:space="0" w:color="auto"/>
        <w:left w:val="none" w:sz="0" w:space="0" w:color="auto"/>
        <w:bottom w:val="none" w:sz="0" w:space="0" w:color="auto"/>
        <w:right w:val="none" w:sz="0" w:space="0" w:color="auto"/>
      </w:divBdr>
    </w:div>
    <w:div w:id="981467633">
      <w:marLeft w:val="0"/>
      <w:marRight w:val="0"/>
      <w:marTop w:val="0"/>
      <w:marBottom w:val="0"/>
      <w:divBdr>
        <w:top w:val="none" w:sz="0" w:space="0" w:color="auto"/>
        <w:left w:val="none" w:sz="0" w:space="0" w:color="auto"/>
        <w:bottom w:val="none" w:sz="0" w:space="0" w:color="auto"/>
        <w:right w:val="none" w:sz="0" w:space="0" w:color="auto"/>
      </w:divBdr>
    </w:div>
    <w:div w:id="981467634">
      <w:marLeft w:val="0"/>
      <w:marRight w:val="0"/>
      <w:marTop w:val="100"/>
      <w:marBottom w:val="100"/>
      <w:divBdr>
        <w:top w:val="none" w:sz="0" w:space="0" w:color="auto"/>
        <w:left w:val="none" w:sz="0" w:space="0" w:color="auto"/>
        <w:bottom w:val="none" w:sz="0" w:space="0" w:color="auto"/>
        <w:right w:val="none" w:sz="0" w:space="0" w:color="auto"/>
      </w:divBdr>
    </w:div>
    <w:div w:id="981467635">
      <w:marLeft w:val="0"/>
      <w:marRight w:val="0"/>
      <w:marTop w:val="0"/>
      <w:marBottom w:val="0"/>
      <w:divBdr>
        <w:top w:val="none" w:sz="0" w:space="0" w:color="auto"/>
        <w:left w:val="none" w:sz="0" w:space="0" w:color="auto"/>
        <w:bottom w:val="none" w:sz="0" w:space="0" w:color="auto"/>
        <w:right w:val="none" w:sz="0" w:space="0" w:color="auto"/>
      </w:divBdr>
    </w:div>
    <w:div w:id="981467636">
      <w:marLeft w:val="0"/>
      <w:marRight w:val="0"/>
      <w:marTop w:val="0"/>
      <w:marBottom w:val="0"/>
      <w:divBdr>
        <w:top w:val="none" w:sz="0" w:space="0" w:color="auto"/>
        <w:left w:val="none" w:sz="0" w:space="0" w:color="auto"/>
        <w:bottom w:val="none" w:sz="0" w:space="0" w:color="auto"/>
        <w:right w:val="none" w:sz="0" w:space="0" w:color="auto"/>
      </w:divBdr>
    </w:div>
    <w:div w:id="981467637">
      <w:marLeft w:val="0"/>
      <w:marRight w:val="0"/>
      <w:marTop w:val="0"/>
      <w:marBottom w:val="0"/>
      <w:divBdr>
        <w:top w:val="none" w:sz="0" w:space="0" w:color="auto"/>
        <w:left w:val="none" w:sz="0" w:space="0" w:color="auto"/>
        <w:bottom w:val="none" w:sz="0" w:space="0" w:color="auto"/>
        <w:right w:val="none" w:sz="0" w:space="0" w:color="auto"/>
      </w:divBdr>
    </w:div>
    <w:div w:id="981467638">
      <w:marLeft w:val="0"/>
      <w:marRight w:val="0"/>
      <w:marTop w:val="100"/>
      <w:marBottom w:val="100"/>
      <w:divBdr>
        <w:top w:val="none" w:sz="0" w:space="0" w:color="auto"/>
        <w:left w:val="none" w:sz="0" w:space="0" w:color="auto"/>
        <w:bottom w:val="none" w:sz="0" w:space="0" w:color="auto"/>
        <w:right w:val="none" w:sz="0" w:space="0" w:color="auto"/>
      </w:divBdr>
    </w:div>
    <w:div w:id="981467639">
      <w:marLeft w:val="0"/>
      <w:marRight w:val="0"/>
      <w:marTop w:val="0"/>
      <w:marBottom w:val="0"/>
      <w:divBdr>
        <w:top w:val="none" w:sz="0" w:space="0" w:color="auto"/>
        <w:left w:val="none" w:sz="0" w:space="0" w:color="auto"/>
        <w:bottom w:val="none" w:sz="0" w:space="0" w:color="auto"/>
        <w:right w:val="none" w:sz="0" w:space="0" w:color="auto"/>
      </w:divBdr>
    </w:div>
    <w:div w:id="981467640">
      <w:marLeft w:val="0"/>
      <w:marRight w:val="0"/>
      <w:marTop w:val="0"/>
      <w:marBottom w:val="0"/>
      <w:divBdr>
        <w:top w:val="none" w:sz="0" w:space="0" w:color="auto"/>
        <w:left w:val="none" w:sz="0" w:space="0" w:color="auto"/>
        <w:bottom w:val="none" w:sz="0" w:space="0" w:color="auto"/>
        <w:right w:val="none" w:sz="0" w:space="0" w:color="auto"/>
      </w:divBdr>
    </w:div>
    <w:div w:id="981467641">
      <w:marLeft w:val="0"/>
      <w:marRight w:val="0"/>
      <w:marTop w:val="0"/>
      <w:marBottom w:val="0"/>
      <w:divBdr>
        <w:top w:val="none" w:sz="0" w:space="0" w:color="auto"/>
        <w:left w:val="none" w:sz="0" w:space="0" w:color="auto"/>
        <w:bottom w:val="none" w:sz="0" w:space="0" w:color="auto"/>
        <w:right w:val="none" w:sz="0" w:space="0" w:color="auto"/>
      </w:divBdr>
    </w:div>
    <w:div w:id="981467642">
      <w:marLeft w:val="0"/>
      <w:marRight w:val="0"/>
      <w:marTop w:val="0"/>
      <w:marBottom w:val="0"/>
      <w:divBdr>
        <w:top w:val="none" w:sz="0" w:space="0" w:color="auto"/>
        <w:left w:val="none" w:sz="0" w:space="0" w:color="auto"/>
        <w:bottom w:val="none" w:sz="0" w:space="0" w:color="auto"/>
        <w:right w:val="none" w:sz="0" w:space="0" w:color="auto"/>
      </w:divBdr>
    </w:div>
    <w:div w:id="981467645">
      <w:marLeft w:val="0"/>
      <w:marRight w:val="0"/>
      <w:marTop w:val="100"/>
      <w:marBottom w:val="100"/>
      <w:divBdr>
        <w:top w:val="none" w:sz="0" w:space="0" w:color="auto"/>
        <w:left w:val="none" w:sz="0" w:space="0" w:color="auto"/>
        <w:bottom w:val="none" w:sz="0" w:space="0" w:color="auto"/>
        <w:right w:val="none" w:sz="0" w:space="0" w:color="auto"/>
      </w:divBdr>
    </w:div>
    <w:div w:id="981467646">
      <w:marLeft w:val="0"/>
      <w:marRight w:val="0"/>
      <w:marTop w:val="100"/>
      <w:marBottom w:val="100"/>
      <w:divBdr>
        <w:top w:val="none" w:sz="0" w:space="0" w:color="auto"/>
        <w:left w:val="none" w:sz="0" w:space="0" w:color="auto"/>
        <w:bottom w:val="none" w:sz="0" w:space="0" w:color="auto"/>
        <w:right w:val="none" w:sz="0" w:space="0" w:color="auto"/>
      </w:divBdr>
    </w:div>
    <w:div w:id="981467647">
      <w:marLeft w:val="0"/>
      <w:marRight w:val="0"/>
      <w:marTop w:val="100"/>
      <w:marBottom w:val="100"/>
      <w:divBdr>
        <w:top w:val="none" w:sz="0" w:space="0" w:color="auto"/>
        <w:left w:val="none" w:sz="0" w:space="0" w:color="auto"/>
        <w:bottom w:val="none" w:sz="0" w:space="0" w:color="auto"/>
        <w:right w:val="none" w:sz="0" w:space="0" w:color="auto"/>
      </w:divBdr>
    </w:div>
    <w:div w:id="981467648">
      <w:marLeft w:val="0"/>
      <w:marRight w:val="0"/>
      <w:marTop w:val="0"/>
      <w:marBottom w:val="0"/>
      <w:divBdr>
        <w:top w:val="none" w:sz="0" w:space="0" w:color="auto"/>
        <w:left w:val="none" w:sz="0" w:space="0" w:color="auto"/>
        <w:bottom w:val="none" w:sz="0" w:space="0" w:color="auto"/>
        <w:right w:val="none" w:sz="0" w:space="0" w:color="auto"/>
      </w:divBdr>
    </w:div>
    <w:div w:id="981467650">
      <w:marLeft w:val="0"/>
      <w:marRight w:val="0"/>
      <w:marTop w:val="0"/>
      <w:marBottom w:val="0"/>
      <w:divBdr>
        <w:top w:val="none" w:sz="0" w:space="0" w:color="auto"/>
        <w:left w:val="none" w:sz="0" w:space="0" w:color="auto"/>
        <w:bottom w:val="none" w:sz="0" w:space="0" w:color="auto"/>
        <w:right w:val="none" w:sz="0" w:space="0" w:color="auto"/>
      </w:divBdr>
    </w:div>
    <w:div w:id="981467651">
      <w:marLeft w:val="0"/>
      <w:marRight w:val="0"/>
      <w:marTop w:val="0"/>
      <w:marBottom w:val="0"/>
      <w:divBdr>
        <w:top w:val="none" w:sz="0" w:space="0" w:color="auto"/>
        <w:left w:val="none" w:sz="0" w:space="0" w:color="auto"/>
        <w:bottom w:val="none" w:sz="0" w:space="0" w:color="auto"/>
        <w:right w:val="none" w:sz="0" w:space="0" w:color="auto"/>
      </w:divBdr>
      <w:divsChild>
        <w:div w:id="981467817">
          <w:marLeft w:val="0"/>
          <w:marRight w:val="0"/>
          <w:marTop w:val="100"/>
          <w:marBottom w:val="100"/>
          <w:divBdr>
            <w:top w:val="none" w:sz="0" w:space="0" w:color="auto"/>
            <w:left w:val="none" w:sz="0" w:space="0" w:color="auto"/>
            <w:bottom w:val="none" w:sz="0" w:space="0" w:color="auto"/>
            <w:right w:val="none" w:sz="0" w:space="0" w:color="auto"/>
          </w:divBdr>
        </w:div>
      </w:divsChild>
    </w:div>
    <w:div w:id="981467652">
      <w:marLeft w:val="0"/>
      <w:marRight w:val="0"/>
      <w:marTop w:val="0"/>
      <w:marBottom w:val="0"/>
      <w:divBdr>
        <w:top w:val="none" w:sz="0" w:space="0" w:color="auto"/>
        <w:left w:val="none" w:sz="0" w:space="0" w:color="auto"/>
        <w:bottom w:val="none" w:sz="0" w:space="0" w:color="auto"/>
        <w:right w:val="none" w:sz="0" w:space="0" w:color="auto"/>
      </w:divBdr>
    </w:div>
    <w:div w:id="981467653">
      <w:marLeft w:val="0"/>
      <w:marRight w:val="0"/>
      <w:marTop w:val="0"/>
      <w:marBottom w:val="0"/>
      <w:divBdr>
        <w:top w:val="none" w:sz="0" w:space="0" w:color="auto"/>
        <w:left w:val="none" w:sz="0" w:space="0" w:color="auto"/>
        <w:bottom w:val="none" w:sz="0" w:space="0" w:color="auto"/>
        <w:right w:val="none" w:sz="0" w:space="0" w:color="auto"/>
      </w:divBdr>
      <w:divsChild>
        <w:div w:id="981467782">
          <w:marLeft w:val="0"/>
          <w:marRight w:val="0"/>
          <w:marTop w:val="100"/>
          <w:marBottom w:val="100"/>
          <w:divBdr>
            <w:top w:val="none" w:sz="0" w:space="0" w:color="auto"/>
            <w:left w:val="none" w:sz="0" w:space="0" w:color="auto"/>
            <w:bottom w:val="none" w:sz="0" w:space="0" w:color="auto"/>
            <w:right w:val="none" w:sz="0" w:space="0" w:color="auto"/>
          </w:divBdr>
        </w:div>
      </w:divsChild>
    </w:div>
    <w:div w:id="981467654">
      <w:marLeft w:val="0"/>
      <w:marRight w:val="0"/>
      <w:marTop w:val="0"/>
      <w:marBottom w:val="0"/>
      <w:divBdr>
        <w:top w:val="none" w:sz="0" w:space="0" w:color="auto"/>
        <w:left w:val="none" w:sz="0" w:space="0" w:color="auto"/>
        <w:bottom w:val="none" w:sz="0" w:space="0" w:color="auto"/>
        <w:right w:val="none" w:sz="0" w:space="0" w:color="auto"/>
      </w:divBdr>
    </w:div>
    <w:div w:id="981467655">
      <w:marLeft w:val="0"/>
      <w:marRight w:val="0"/>
      <w:marTop w:val="0"/>
      <w:marBottom w:val="0"/>
      <w:divBdr>
        <w:top w:val="none" w:sz="0" w:space="0" w:color="auto"/>
        <w:left w:val="none" w:sz="0" w:space="0" w:color="auto"/>
        <w:bottom w:val="none" w:sz="0" w:space="0" w:color="auto"/>
        <w:right w:val="none" w:sz="0" w:space="0" w:color="auto"/>
      </w:divBdr>
    </w:div>
    <w:div w:id="981467656">
      <w:marLeft w:val="0"/>
      <w:marRight w:val="0"/>
      <w:marTop w:val="0"/>
      <w:marBottom w:val="0"/>
      <w:divBdr>
        <w:top w:val="none" w:sz="0" w:space="0" w:color="auto"/>
        <w:left w:val="none" w:sz="0" w:space="0" w:color="auto"/>
        <w:bottom w:val="none" w:sz="0" w:space="0" w:color="auto"/>
        <w:right w:val="none" w:sz="0" w:space="0" w:color="auto"/>
      </w:divBdr>
    </w:div>
    <w:div w:id="981467657">
      <w:marLeft w:val="0"/>
      <w:marRight w:val="0"/>
      <w:marTop w:val="0"/>
      <w:marBottom w:val="0"/>
      <w:divBdr>
        <w:top w:val="none" w:sz="0" w:space="0" w:color="auto"/>
        <w:left w:val="none" w:sz="0" w:space="0" w:color="auto"/>
        <w:bottom w:val="none" w:sz="0" w:space="0" w:color="auto"/>
        <w:right w:val="none" w:sz="0" w:space="0" w:color="auto"/>
      </w:divBdr>
    </w:div>
    <w:div w:id="981467658">
      <w:marLeft w:val="0"/>
      <w:marRight w:val="0"/>
      <w:marTop w:val="0"/>
      <w:marBottom w:val="0"/>
      <w:divBdr>
        <w:top w:val="none" w:sz="0" w:space="0" w:color="auto"/>
        <w:left w:val="none" w:sz="0" w:space="0" w:color="auto"/>
        <w:bottom w:val="none" w:sz="0" w:space="0" w:color="auto"/>
        <w:right w:val="none" w:sz="0" w:space="0" w:color="auto"/>
      </w:divBdr>
    </w:div>
    <w:div w:id="981467659">
      <w:marLeft w:val="0"/>
      <w:marRight w:val="0"/>
      <w:marTop w:val="0"/>
      <w:marBottom w:val="0"/>
      <w:divBdr>
        <w:top w:val="none" w:sz="0" w:space="0" w:color="auto"/>
        <w:left w:val="none" w:sz="0" w:space="0" w:color="auto"/>
        <w:bottom w:val="none" w:sz="0" w:space="0" w:color="auto"/>
        <w:right w:val="none" w:sz="0" w:space="0" w:color="auto"/>
      </w:divBdr>
    </w:div>
    <w:div w:id="981467660">
      <w:marLeft w:val="0"/>
      <w:marRight w:val="0"/>
      <w:marTop w:val="0"/>
      <w:marBottom w:val="0"/>
      <w:divBdr>
        <w:top w:val="none" w:sz="0" w:space="0" w:color="auto"/>
        <w:left w:val="none" w:sz="0" w:space="0" w:color="auto"/>
        <w:bottom w:val="none" w:sz="0" w:space="0" w:color="auto"/>
        <w:right w:val="none" w:sz="0" w:space="0" w:color="auto"/>
      </w:divBdr>
    </w:div>
    <w:div w:id="981467661">
      <w:marLeft w:val="0"/>
      <w:marRight w:val="0"/>
      <w:marTop w:val="0"/>
      <w:marBottom w:val="0"/>
      <w:divBdr>
        <w:top w:val="none" w:sz="0" w:space="0" w:color="auto"/>
        <w:left w:val="none" w:sz="0" w:space="0" w:color="auto"/>
        <w:bottom w:val="none" w:sz="0" w:space="0" w:color="auto"/>
        <w:right w:val="none" w:sz="0" w:space="0" w:color="auto"/>
      </w:divBdr>
    </w:div>
    <w:div w:id="981467662">
      <w:marLeft w:val="0"/>
      <w:marRight w:val="0"/>
      <w:marTop w:val="0"/>
      <w:marBottom w:val="0"/>
      <w:divBdr>
        <w:top w:val="none" w:sz="0" w:space="0" w:color="auto"/>
        <w:left w:val="none" w:sz="0" w:space="0" w:color="auto"/>
        <w:bottom w:val="none" w:sz="0" w:space="0" w:color="auto"/>
        <w:right w:val="none" w:sz="0" w:space="0" w:color="auto"/>
      </w:divBdr>
    </w:div>
    <w:div w:id="981467663">
      <w:marLeft w:val="0"/>
      <w:marRight w:val="0"/>
      <w:marTop w:val="100"/>
      <w:marBottom w:val="100"/>
      <w:divBdr>
        <w:top w:val="none" w:sz="0" w:space="0" w:color="auto"/>
        <w:left w:val="none" w:sz="0" w:space="0" w:color="auto"/>
        <w:bottom w:val="none" w:sz="0" w:space="0" w:color="auto"/>
        <w:right w:val="none" w:sz="0" w:space="0" w:color="auto"/>
      </w:divBdr>
    </w:div>
    <w:div w:id="981467664">
      <w:marLeft w:val="0"/>
      <w:marRight w:val="0"/>
      <w:marTop w:val="0"/>
      <w:marBottom w:val="0"/>
      <w:divBdr>
        <w:top w:val="none" w:sz="0" w:space="0" w:color="auto"/>
        <w:left w:val="none" w:sz="0" w:space="0" w:color="auto"/>
        <w:bottom w:val="none" w:sz="0" w:space="0" w:color="auto"/>
        <w:right w:val="none" w:sz="0" w:space="0" w:color="auto"/>
      </w:divBdr>
    </w:div>
    <w:div w:id="981467665">
      <w:marLeft w:val="0"/>
      <w:marRight w:val="0"/>
      <w:marTop w:val="0"/>
      <w:marBottom w:val="0"/>
      <w:divBdr>
        <w:top w:val="none" w:sz="0" w:space="0" w:color="auto"/>
        <w:left w:val="none" w:sz="0" w:space="0" w:color="auto"/>
        <w:bottom w:val="none" w:sz="0" w:space="0" w:color="auto"/>
        <w:right w:val="none" w:sz="0" w:space="0" w:color="auto"/>
      </w:divBdr>
    </w:div>
    <w:div w:id="981467666">
      <w:marLeft w:val="0"/>
      <w:marRight w:val="0"/>
      <w:marTop w:val="0"/>
      <w:marBottom w:val="0"/>
      <w:divBdr>
        <w:top w:val="none" w:sz="0" w:space="0" w:color="auto"/>
        <w:left w:val="none" w:sz="0" w:space="0" w:color="auto"/>
        <w:bottom w:val="none" w:sz="0" w:space="0" w:color="auto"/>
        <w:right w:val="none" w:sz="0" w:space="0" w:color="auto"/>
      </w:divBdr>
    </w:div>
    <w:div w:id="981467668">
      <w:marLeft w:val="0"/>
      <w:marRight w:val="0"/>
      <w:marTop w:val="0"/>
      <w:marBottom w:val="0"/>
      <w:divBdr>
        <w:top w:val="none" w:sz="0" w:space="0" w:color="auto"/>
        <w:left w:val="none" w:sz="0" w:space="0" w:color="auto"/>
        <w:bottom w:val="none" w:sz="0" w:space="0" w:color="auto"/>
        <w:right w:val="none" w:sz="0" w:space="0" w:color="auto"/>
      </w:divBdr>
    </w:div>
    <w:div w:id="981467669">
      <w:marLeft w:val="0"/>
      <w:marRight w:val="0"/>
      <w:marTop w:val="0"/>
      <w:marBottom w:val="0"/>
      <w:divBdr>
        <w:top w:val="none" w:sz="0" w:space="0" w:color="auto"/>
        <w:left w:val="none" w:sz="0" w:space="0" w:color="auto"/>
        <w:bottom w:val="none" w:sz="0" w:space="0" w:color="auto"/>
        <w:right w:val="none" w:sz="0" w:space="0" w:color="auto"/>
      </w:divBdr>
    </w:div>
    <w:div w:id="981467670">
      <w:marLeft w:val="0"/>
      <w:marRight w:val="0"/>
      <w:marTop w:val="0"/>
      <w:marBottom w:val="0"/>
      <w:divBdr>
        <w:top w:val="none" w:sz="0" w:space="0" w:color="auto"/>
        <w:left w:val="none" w:sz="0" w:space="0" w:color="auto"/>
        <w:bottom w:val="none" w:sz="0" w:space="0" w:color="auto"/>
        <w:right w:val="none" w:sz="0" w:space="0" w:color="auto"/>
      </w:divBdr>
    </w:div>
    <w:div w:id="981467671">
      <w:marLeft w:val="0"/>
      <w:marRight w:val="0"/>
      <w:marTop w:val="0"/>
      <w:marBottom w:val="0"/>
      <w:divBdr>
        <w:top w:val="none" w:sz="0" w:space="0" w:color="auto"/>
        <w:left w:val="none" w:sz="0" w:space="0" w:color="auto"/>
        <w:bottom w:val="none" w:sz="0" w:space="0" w:color="auto"/>
        <w:right w:val="none" w:sz="0" w:space="0" w:color="auto"/>
      </w:divBdr>
    </w:div>
    <w:div w:id="981467672">
      <w:marLeft w:val="0"/>
      <w:marRight w:val="0"/>
      <w:marTop w:val="0"/>
      <w:marBottom w:val="0"/>
      <w:divBdr>
        <w:top w:val="none" w:sz="0" w:space="0" w:color="auto"/>
        <w:left w:val="none" w:sz="0" w:space="0" w:color="auto"/>
        <w:bottom w:val="none" w:sz="0" w:space="0" w:color="auto"/>
        <w:right w:val="none" w:sz="0" w:space="0" w:color="auto"/>
      </w:divBdr>
    </w:div>
    <w:div w:id="981467673">
      <w:marLeft w:val="0"/>
      <w:marRight w:val="0"/>
      <w:marTop w:val="0"/>
      <w:marBottom w:val="0"/>
      <w:divBdr>
        <w:top w:val="none" w:sz="0" w:space="0" w:color="auto"/>
        <w:left w:val="none" w:sz="0" w:space="0" w:color="auto"/>
        <w:bottom w:val="none" w:sz="0" w:space="0" w:color="auto"/>
        <w:right w:val="none" w:sz="0" w:space="0" w:color="auto"/>
      </w:divBdr>
    </w:div>
    <w:div w:id="981467674">
      <w:marLeft w:val="0"/>
      <w:marRight w:val="0"/>
      <w:marTop w:val="0"/>
      <w:marBottom w:val="0"/>
      <w:divBdr>
        <w:top w:val="none" w:sz="0" w:space="0" w:color="auto"/>
        <w:left w:val="none" w:sz="0" w:space="0" w:color="auto"/>
        <w:bottom w:val="none" w:sz="0" w:space="0" w:color="auto"/>
        <w:right w:val="none" w:sz="0" w:space="0" w:color="auto"/>
      </w:divBdr>
    </w:div>
    <w:div w:id="981467675">
      <w:marLeft w:val="0"/>
      <w:marRight w:val="0"/>
      <w:marTop w:val="0"/>
      <w:marBottom w:val="0"/>
      <w:divBdr>
        <w:top w:val="none" w:sz="0" w:space="0" w:color="auto"/>
        <w:left w:val="none" w:sz="0" w:space="0" w:color="auto"/>
        <w:bottom w:val="none" w:sz="0" w:space="0" w:color="auto"/>
        <w:right w:val="none" w:sz="0" w:space="0" w:color="auto"/>
      </w:divBdr>
    </w:div>
    <w:div w:id="981467676">
      <w:marLeft w:val="0"/>
      <w:marRight w:val="0"/>
      <w:marTop w:val="0"/>
      <w:marBottom w:val="0"/>
      <w:divBdr>
        <w:top w:val="none" w:sz="0" w:space="0" w:color="auto"/>
        <w:left w:val="none" w:sz="0" w:space="0" w:color="auto"/>
        <w:bottom w:val="none" w:sz="0" w:space="0" w:color="auto"/>
        <w:right w:val="none" w:sz="0" w:space="0" w:color="auto"/>
      </w:divBdr>
    </w:div>
    <w:div w:id="981467677">
      <w:marLeft w:val="0"/>
      <w:marRight w:val="0"/>
      <w:marTop w:val="0"/>
      <w:marBottom w:val="0"/>
      <w:divBdr>
        <w:top w:val="none" w:sz="0" w:space="0" w:color="auto"/>
        <w:left w:val="none" w:sz="0" w:space="0" w:color="auto"/>
        <w:bottom w:val="none" w:sz="0" w:space="0" w:color="auto"/>
        <w:right w:val="none" w:sz="0" w:space="0" w:color="auto"/>
      </w:divBdr>
    </w:div>
    <w:div w:id="981467678">
      <w:marLeft w:val="0"/>
      <w:marRight w:val="0"/>
      <w:marTop w:val="0"/>
      <w:marBottom w:val="0"/>
      <w:divBdr>
        <w:top w:val="none" w:sz="0" w:space="0" w:color="auto"/>
        <w:left w:val="none" w:sz="0" w:space="0" w:color="auto"/>
        <w:bottom w:val="none" w:sz="0" w:space="0" w:color="auto"/>
        <w:right w:val="none" w:sz="0" w:space="0" w:color="auto"/>
      </w:divBdr>
    </w:div>
    <w:div w:id="981467680">
      <w:marLeft w:val="0"/>
      <w:marRight w:val="0"/>
      <w:marTop w:val="0"/>
      <w:marBottom w:val="0"/>
      <w:divBdr>
        <w:top w:val="none" w:sz="0" w:space="0" w:color="auto"/>
        <w:left w:val="none" w:sz="0" w:space="0" w:color="auto"/>
        <w:bottom w:val="none" w:sz="0" w:space="0" w:color="auto"/>
        <w:right w:val="none" w:sz="0" w:space="0" w:color="auto"/>
      </w:divBdr>
    </w:div>
    <w:div w:id="981467681">
      <w:marLeft w:val="0"/>
      <w:marRight w:val="0"/>
      <w:marTop w:val="100"/>
      <w:marBottom w:val="100"/>
      <w:divBdr>
        <w:top w:val="none" w:sz="0" w:space="0" w:color="auto"/>
        <w:left w:val="none" w:sz="0" w:space="0" w:color="auto"/>
        <w:bottom w:val="none" w:sz="0" w:space="0" w:color="auto"/>
        <w:right w:val="none" w:sz="0" w:space="0" w:color="auto"/>
      </w:divBdr>
    </w:div>
    <w:div w:id="981467682">
      <w:marLeft w:val="0"/>
      <w:marRight w:val="0"/>
      <w:marTop w:val="0"/>
      <w:marBottom w:val="0"/>
      <w:divBdr>
        <w:top w:val="none" w:sz="0" w:space="0" w:color="auto"/>
        <w:left w:val="none" w:sz="0" w:space="0" w:color="auto"/>
        <w:bottom w:val="none" w:sz="0" w:space="0" w:color="auto"/>
        <w:right w:val="none" w:sz="0" w:space="0" w:color="auto"/>
      </w:divBdr>
    </w:div>
    <w:div w:id="981467683">
      <w:marLeft w:val="0"/>
      <w:marRight w:val="0"/>
      <w:marTop w:val="0"/>
      <w:marBottom w:val="0"/>
      <w:divBdr>
        <w:top w:val="none" w:sz="0" w:space="0" w:color="auto"/>
        <w:left w:val="none" w:sz="0" w:space="0" w:color="auto"/>
        <w:bottom w:val="none" w:sz="0" w:space="0" w:color="auto"/>
        <w:right w:val="none" w:sz="0" w:space="0" w:color="auto"/>
      </w:divBdr>
    </w:div>
    <w:div w:id="981467684">
      <w:marLeft w:val="0"/>
      <w:marRight w:val="0"/>
      <w:marTop w:val="0"/>
      <w:marBottom w:val="0"/>
      <w:divBdr>
        <w:top w:val="none" w:sz="0" w:space="0" w:color="auto"/>
        <w:left w:val="none" w:sz="0" w:space="0" w:color="auto"/>
        <w:bottom w:val="none" w:sz="0" w:space="0" w:color="auto"/>
        <w:right w:val="none" w:sz="0" w:space="0" w:color="auto"/>
      </w:divBdr>
    </w:div>
    <w:div w:id="981467685">
      <w:marLeft w:val="0"/>
      <w:marRight w:val="0"/>
      <w:marTop w:val="100"/>
      <w:marBottom w:val="100"/>
      <w:divBdr>
        <w:top w:val="none" w:sz="0" w:space="0" w:color="auto"/>
        <w:left w:val="none" w:sz="0" w:space="0" w:color="auto"/>
        <w:bottom w:val="none" w:sz="0" w:space="0" w:color="auto"/>
        <w:right w:val="none" w:sz="0" w:space="0" w:color="auto"/>
      </w:divBdr>
    </w:div>
    <w:div w:id="981467686">
      <w:marLeft w:val="0"/>
      <w:marRight w:val="0"/>
      <w:marTop w:val="0"/>
      <w:marBottom w:val="0"/>
      <w:divBdr>
        <w:top w:val="none" w:sz="0" w:space="0" w:color="auto"/>
        <w:left w:val="none" w:sz="0" w:space="0" w:color="auto"/>
        <w:bottom w:val="none" w:sz="0" w:space="0" w:color="auto"/>
        <w:right w:val="none" w:sz="0" w:space="0" w:color="auto"/>
      </w:divBdr>
    </w:div>
    <w:div w:id="981467687">
      <w:marLeft w:val="0"/>
      <w:marRight w:val="0"/>
      <w:marTop w:val="0"/>
      <w:marBottom w:val="0"/>
      <w:divBdr>
        <w:top w:val="none" w:sz="0" w:space="0" w:color="auto"/>
        <w:left w:val="none" w:sz="0" w:space="0" w:color="auto"/>
        <w:bottom w:val="none" w:sz="0" w:space="0" w:color="auto"/>
        <w:right w:val="none" w:sz="0" w:space="0" w:color="auto"/>
      </w:divBdr>
    </w:div>
    <w:div w:id="981467688">
      <w:marLeft w:val="0"/>
      <w:marRight w:val="0"/>
      <w:marTop w:val="0"/>
      <w:marBottom w:val="0"/>
      <w:divBdr>
        <w:top w:val="none" w:sz="0" w:space="0" w:color="auto"/>
        <w:left w:val="none" w:sz="0" w:space="0" w:color="auto"/>
        <w:bottom w:val="none" w:sz="0" w:space="0" w:color="auto"/>
        <w:right w:val="none" w:sz="0" w:space="0" w:color="auto"/>
      </w:divBdr>
    </w:div>
    <w:div w:id="981467690">
      <w:marLeft w:val="0"/>
      <w:marRight w:val="0"/>
      <w:marTop w:val="0"/>
      <w:marBottom w:val="0"/>
      <w:divBdr>
        <w:top w:val="none" w:sz="0" w:space="0" w:color="auto"/>
        <w:left w:val="none" w:sz="0" w:space="0" w:color="auto"/>
        <w:bottom w:val="none" w:sz="0" w:space="0" w:color="auto"/>
        <w:right w:val="none" w:sz="0" w:space="0" w:color="auto"/>
      </w:divBdr>
    </w:div>
    <w:div w:id="981467692">
      <w:marLeft w:val="0"/>
      <w:marRight w:val="0"/>
      <w:marTop w:val="100"/>
      <w:marBottom w:val="100"/>
      <w:divBdr>
        <w:top w:val="none" w:sz="0" w:space="0" w:color="auto"/>
        <w:left w:val="none" w:sz="0" w:space="0" w:color="auto"/>
        <w:bottom w:val="none" w:sz="0" w:space="0" w:color="auto"/>
        <w:right w:val="none" w:sz="0" w:space="0" w:color="auto"/>
      </w:divBdr>
    </w:div>
    <w:div w:id="981467694">
      <w:marLeft w:val="0"/>
      <w:marRight w:val="0"/>
      <w:marTop w:val="0"/>
      <w:marBottom w:val="0"/>
      <w:divBdr>
        <w:top w:val="none" w:sz="0" w:space="0" w:color="auto"/>
        <w:left w:val="none" w:sz="0" w:space="0" w:color="auto"/>
        <w:bottom w:val="none" w:sz="0" w:space="0" w:color="auto"/>
        <w:right w:val="none" w:sz="0" w:space="0" w:color="auto"/>
      </w:divBdr>
    </w:div>
    <w:div w:id="981467695">
      <w:marLeft w:val="0"/>
      <w:marRight w:val="0"/>
      <w:marTop w:val="0"/>
      <w:marBottom w:val="0"/>
      <w:divBdr>
        <w:top w:val="none" w:sz="0" w:space="0" w:color="auto"/>
        <w:left w:val="none" w:sz="0" w:space="0" w:color="auto"/>
        <w:bottom w:val="none" w:sz="0" w:space="0" w:color="auto"/>
        <w:right w:val="none" w:sz="0" w:space="0" w:color="auto"/>
      </w:divBdr>
    </w:div>
    <w:div w:id="981467698">
      <w:marLeft w:val="0"/>
      <w:marRight w:val="0"/>
      <w:marTop w:val="0"/>
      <w:marBottom w:val="0"/>
      <w:divBdr>
        <w:top w:val="none" w:sz="0" w:space="0" w:color="auto"/>
        <w:left w:val="none" w:sz="0" w:space="0" w:color="auto"/>
        <w:bottom w:val="none" w:sz="0" w:space="0" w:color="auto"/>
        <w:right w:val="none" w:sz="0" w:space="0" w:color="auto"/>
      </w:divBdr>
    </w:div>
    <w:div w:id="981467699">
      <w:marLeft w:val="0"/>
      <w:marRight w:val="0"/>
      <w:marTop w:val="0"/>
      <w:marBottom w:val="0"/>
      <w:divBdr>
        <w:top w:val="none" w:sz="0" w:space="0" w:color="auto"/>
        <w:left w:val="none" w:sz="0" w:space="0" w:color="auto"/>
        <w:bottom w:val="none" w:sz="0" w:space="0" w:color="auto"/>
        <w:right w:val="none" w:sz="0" w:space="0" w:color="auto"/>
      </w:divBdr>
    </w:div>
    <w:div w:id="981467700">
      <w:marLeft w:val="0"/>
      <w:marRight w:val="0"/>
      <w:marTop w:val="0"/>
      <w:marBottom w:val="0"/>
      <w:divBdr>
        <w:top w:val="none" w:sz="0" w:space="0" w:color="auto"/>
        <w:left w:val="none" w:sz="0" w:space="0" w:color="auto"/>
        <w:bottom w:val="none" w:sz="0" w:space="0" w:color="auto"/>
        <w:right w:val="none" w:sz="0" w:space="0" w:color="auto"/>
      </w:divBdr>
      <w:divsChild>
        <w:div w:id="981467539">
          <w:marLeft w:val="0"/>
          <w:marRight w:val="0"/>
          <w:marTop w:val="0"/>
          <w:marBottom w:val="0"/>
          <w:divBdr>
            <w:top w:val="none" w:sz="0" w:space="0" w:color="auto"/>
            <w:left w:val="none" w:sz="0" w:space="0" w:color="auto"/>
            <w:bottom w:val="none" w:sz="0" w:space="0" w:color="auto"/>
            <w:right w:val="none" w:sz="0" w:space="0" w:color="auto"/>
          </w:divBdr>
          <w:divsChild>
            <w:div w:id="981467883">
              <w:marLeft w:val="0"/>
              <w:marRight w:val="0"/>
              <w:marTop w:val="0"/>
              <w:marBottom w:val="0"/>
              <w:divBdr>
                <w:top w:val="none" w:sz="0" w:space="0" w:color="auto"/>
                <w:left w:val="none" w:sz="0" w:space="0" w:color="auto"/>
                <w:bottom w:val="none" w:sz="0" w:space="0" w:color="auto"/>
                <w:right w:val="none" w:sz="0" w:space="0" w:color="auto"/>
              </w:divBdr>
              <w:divsChild>
                <w:div w:id="981467483">
                  <w:marLeft w:val="0"/>
                  <w:marRight w:val="0"/>
                  <w:marTop w:val="0"/>
                  <w:marBottom w:val="0"/>
                  <w:divBdr>
                    <w:top w:val="none" w:sz="0" w:space="0" w:color="auto"/>
                    <w:left w:val="none" w:sz="0" w:space="0" w:color="auto"/>
                    <w:bottom w:val="none" w:sz="0" w:space="0" w:color="auto"/>
                    <w:right w:val="none" w:sz="0" w:space="0" w:color="auto"/>
                  </w:divBdr>
                  <w:divsChild>
                    <w:div w:id="981467570">
                      <w:marLeft w:val="0"/>
                      <w:marRight w:val="0"/>
                      <w:marTop w:val="0"/>
                      <w:marBottom w:val="0"/>
                      <w:divBdr>
                        <w:top w:val="none" w:sz="0" w:space="0" w:color="auto"/>
                        <w:left w:val="none" w:sz="0" w:space="0" w:color="auto"/>
                        <w:bottom w:val="none" w:sz="0" w:space="0" w:color="auto"/>
                        <w:right w:val="none" w:sz="0" w:space="0" w:color="auto"/>
                      </w:divBdr>
                      <w:divsChild>
                        <w:div w:id="981467874">
                          <w:marLeft w:val="0"/>
                          <w:marRight w:val="0"/>
                          <w:marTop w:val="0"/>
                          <w:marBottom w:val="0"/>
                          <w:divBdr>
                            <w:top w:val="none" w:sz="0" w:space="0" w:color="auto"/>
                            <w:left w:val="none" w:sz="0" w:space="0" w:color="auto"/>
                            <w:bottom w:val="none" w:sz="0" w:space="0" w:color="auto"/>
                            <w:right w:val="none" w:sz="0" w:space="0" w:color="auto"/>
                          </w:divBdr>
                          <w:divsChild>
                            <w:div w:id="981467617">
                              <w:marLeft w:val="84"/>
                              <w:marRight w:val="84"/>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67701">
      <w:marLeft w:val="0"/>
      <w:marRight w:val="0"/>
      <w:marTop w:val="0"/>
      <w:marBottom w:val="0"/>
      <w:divBdr>
        <w:top w:val="none" w:sz="0" w:space="0" w:color="auto"/>
        <w:left w:val="none" w:sz="0" w:space="0" w:color="auto"/>
        <w:bottom w:val="none" w:sz="0" w:space="0" w:color="auto"/>
        <w:right w:val="none" w:sz="0" w:space="0" w:color="auto"/>
      </w:divBdr>
      <w:divsChild>
        <w:div w:id="981467504">
          <w:marLeft w:val="0"/>
          <w:marRight w:val="0"/>
          <w:marTop w:val="100"/>
          <w:marBottom w:val="100"/>
          <w:divBdr>
            <w:top w:val="none" w:sz="0" w:space="0" w:color="auto"/>
            <w:left w:val="none" w:sz="0" w:space="0" w:color="auto"/>
            <w:bottom w:val="none" w:sz="0" w:space="0" w:color="auto"/>
            <w:right w:val="none" w:sz="0" w:space="0" w:color="auto"/>
          </w:divBdr>
        </w:div>
      </w:divsChild>
    </w:div>
    <w:div w:id="981467702">
      <w:marLeft w:val="0"/>
      <w:marRight w:val="0"/>
      <w:marTop w:val="100"/>
      <w:marBottom w:val="100"/>
      <w:divBdr>
        <w:top w:val="none" w:sz="0" w:space="0" w:color="auto"/>
        <w:left w:val="none" w:sz="0" w:space="0" w:color="auto"/>
        <w:bottom w:val="none" w:sz="0" w:space="0" w:color="auto"/>
        <w:right w:val="none" w:sz="0" w:space="0" w:color="auto"/>
      </w:divBdr>
    </w:div>
    <w:div w:id="981467703">
      <w:marLeft w:val="0"/>
      <w:marRight w:val="0"/>
      <w:marTop w:val="0"/>
      <w:marBottom w:val="0"/>
      <w:divBdr>
        <w:top w:val="none" w:sz="0" w:space="0" w:color="auto"/>
        <w:left w:val="none" w:sz="0" w:space="0" w:color="auto"/>
        <w:bottom w:val="none" w:sz="0" w:space="0" w:color="auto"/>
        <w:right w:val="none" w:sz="0" w:space="0" w:color="auto"/>
      </w:divBdr>
    </w:div>
    <w:div w:id="981467704">
      <w:marLeft w:val="0"/>
      <w:marRight w:val="0"/>
      <w:marTop w:val="0"/>
      <w:marBottom w:val="0"/>
      <w:divBdr>
        <w:top w:val="none" w:sz="0" w:space="0" w:color="auto"/>
        <w:left w:val="none" w:sz="0" w:space="0" w:color="auto"/>
        <w:bottom w:val="none" w:sz="0" w:space="0" w:color="auto"/>
        <w:right w:val="none" w:sz="0" w:space="0" w:color="auto"/>
      </w:divBdr>
      <w:divsChild>
        <w:div w:id="981467582">
          <w:marLeft w:val="0"/>
          <w:marRight w:val="0"/>
          <w:marTop w:val="100"/>
          <w:marBottom w:val="100"/>
          <w:divBdr>
            <w:top w:val="none" w:sz="0" w:space="0" w:color="auto"/>
            <w:left w:val="none" w:sz="0" w:space="0" w:color="auto"/>
            <w:bottom w:val="none" w:sz="0" w:space="0" w:color="auto"/>
            <w:right w:val="none" w:sz="0" w:space="0" w:color="auto"/>
          </w:divBdr>
        </w:div>
      </w:divsChild>
    </w:div>
    <w:div w:id="981467705">
      <w:marLeft w:val="0"/>
      <w:marRight w:val="0"/>
      <w:marTop w:val="0"/>
      <w:marBottom w:val="0"/>
      <w:divBdr>
        <w:top w:val="none" w:sz="0" w:space="0" w:color="auto"/>
        <w:left w:val="none" w:sz="0" w:space="0" w:color="auto"/>
        <w:bottom w:val="none" w:sz="0" w:space="0" w:color="auto"/>
        <w:right w:val="none" w:sz="0" w:space="0" w:color="auto"/>
      </w:divBdr>
    </w:div>
    <w:div w:id="981467706">
      <w:marLeft w:val="0"/>
      <w:marRight w:val="0"/>
      <w:marTop w:val="0"/>
      <w:marBottom w:val="0"/>
      <w:divBdr>
        <w:top w:val="none" w:sz="0" w:space="0" w:color="auto"/>
        <w:left w:val="none" w:sz="0" w:space="0" w:color="auto"/>
        <w:bottom w:val="none" w:sz="0" w:space="0" w:color="auto"/>
        <w:right w:val="none" w:sz="0" w:space="0" w:color="auto"/>
      </w:divBdr>
    </w:div>
    <w:div w:id="981467707">
      <w:marLeft w:val="0"/>
      <w:marRight w:val="0"/>
      <w:marTop w:val="0"/>
      <w:marBottom w:val="0"/>
      <w:divBdr>
        <w:top w:val="none" w:sz="0" w:space="0" w:color="auto"/>
        <w:left w:val="none" w:sz="0" w:space="0" w:color="auto"/>
        <w:bottom w:val="none" w:sz="0" w:space="0" w:color="auto"/>
        <w:right w:val="none" w:sz="0" w:space="0" w:color="auto"/>
      </w:divBdr>
    </w:div>
    <w:div w:id="981467708">
      <w:marLeft w:val="0"/>
      <w:marRight w:val="0"/>
      <w:marTop w:val="0"/>
      <w:marBottom w:val="0"/>
      <w:divBdr>
        <w:top w:val="none" w:sz="0" w:space="0" w:color="auto"/>
        <w:left w:val="none" w:sz="0" w:space="0" w:color="auto"/>
        <w:bottom w:val="none" w:sz="0" w:space="0" w:color="auto"/>
        <w:right w:val="none" w:sz="0" w:space="0" w:color="auto"/>
      </w:divBdr>
    </w:div>
    <w:div w:id="981467709">
      <w:marLeft w:val="0"/>
      <w:marRight w:val="0"/>
      <w:marTop w:val="0"/>
      <w:marBottom w:val="0"/>
      <w:divBdr>
        <w:top w:val="none" w:sz="0" w:space="0" w:color="auto"/>
        <w:left w:val="none" w:sz="0" w:space="0" w:color="auto"/>
        <w:bottom w:val="none" w:sz="0" w:space="0" w:color="auto"/>
        <w:right w:val="none" w:sz="0" w:space="0" w:color="auto"/>
      </w:divBdr>
    </w:div>
    <w:div w:id="981467710">
      <w:marLeft w:val="0"/>
      <w:marRight w:val="0"/>
      <w:marTop w:val="100"/>
      <w:marBottom w:val="100"/>
      <w:divBdr>
        <w:top w:val="none" w:sz="0" w:space="0" w:color="auto"/>
        <w:left w:val="none" w:sz="0" w:space="0" w:color="auto"/>
        <w:bottom w:val="none" w:sz="0" w:space="0" w:color="auto"/>
        <w:right w:val="none" w:sz="0" w:space="0" w:color="auto"/>
      </w:divBdr>
    </w:div>
    <w:div w:id="981467711">
      <w:marLeft w:val="0"/>
      <w:marRight w:val="0"/>
      <w:marTop w:val="0"/>
      <w:marBottom w:val="0"/>
      <w:divBdr>
        <w:top w:val="none" w:sz="0" w:space="0" w:color="auto"/>
        <w:left w:val="none" w:sz="0" w:space="0" w:color="auto"/>
        <w:bottom w:val="none" w:sz="0" w:space="0" w:color="auto"/>
        <w:right w:val="none" w:sz="0" w:space="0" w:color="auto"/>
      </w:divBdr>
    </w:div>
    <w:div w:id="981467712">
      <w:marLeft w:val="0"/>
      <w:marRight w:val="0"/>
      <w:marTop w:val="0"/>
      <w:marBottom w:val="0"/>
      <w:divBdr>
        <w:top w:val="none" w:sz="0" w:space="0" w:color="auto"/>
        <w:left w:val="none" w:sz="0" w:space="0" w:color="auto"/>
        <w:bottom w:val="none" w:sz="0" w:space="0" w:color="auto"/>
        <w:right w:val="none" w:sz="0" w:space="0" w:color="auto"/>
      </w:divBdr>
    </w:div>
    <w:div w:id="981467713">
      <w:marLeft w:val="0"/>
      <w:marRight w:val="0"/>
      <w:marTop w:val="0"/>
      <w:marBottom w:val="0"/>
      <w:divBdr>
        <w:top w:val="none" w:sz="0" w:space="0" w:color="auto"/>
        <w:left w:val="none" w:sz="0" w:space="0" w:color="auto"/>
        <w:bottom w:val="none" w:sz="0" w:space="0" w:color="auto"/>
        <w:right w:val="none" w:sz="0" w:space="0" w:color="auto"/>
      </w:divBdr>
    </w:div>
    <w:div w:id="981467714">
      <w:marLeft w:val="0"/>
      <w:marRight w:val="0"/>
      <w:marTop w:val="0"/>
      <w:marBottom w:val="0"/>
      <w:divBdr>
        <w:top w:val="none" w:sz="0" w:space="0" w:color="auto"/>
        <w:left w:val="none" w:sz="0" w:space="0" w:color="auto"/>
        <w:bottom w:val="none" w:sz="0" w:space="0" w:color="auto"/>
        <w:right w:val="none" w:sz="0" w:space="0" w:color="auto"/>
      </w:divBdr>
    </w:div>
    <w:div w:id="981467715">
      <w:marLeft w:val="0"/>
      <w:marRight w:val="0"/>
      <w:marTop w:val="0"/>
      <w:marBottom w:val="0"/>
      <w:divBdr>
        <w:top w:val="none" w:sz="0" w:space="0" w:color="auto"/>
        <w:left w:val="none" w:sz="0" w:space="0" w:color="auto"/>
        <w:bottom w:val="none" w:sz="0" w:space="0" w:color="auto"/>
        <w:right w:val="none" w:sz="0" w:space="0" w:color="auto"/>
      </w:divBdr>
    </w:div>
    <w:div w:id="981467717">
      <w:marLeft w:val="0"/>
      <w:marRight w:val="0"/>
      <w:marTop w:val="0"/>
      <w:marBottom w:val="0"/>
      <w:divBdr>
        <w:top w:val="none" w:sz="0" w:space="0" w:color="auto"/>
        <w:left w:val="none" w:sz="0" w:space="0" w:color="auto"/>
        <w:bottom w:val="none" w:sz="0" w:space="0" w:color="auto"/>
        <w:right w:val="none" w:sz="0" w:space="0" w:color="auto"/>
      </w:divBdr>
    </w:div>
    <w:div w:id="981467718">
      <w:marLeft w:val="0"/>
      <w:marRight w:val="0"/>
      <w:marTop w:val="0"/>
      <w:marBottom w:val="0"/>
      <w:divBdr>
        <w:top w:val="none" w:sz="0" w:space="0" w:color="auto"/>
        <w:left w:val="none" w:sz="0" w:space="0" w:color="auto"/>
        <w:bottom w:val="none" w:sz="0" w:space="0" w:color="auto"/>
        <w:right w:val="none" w:sz="0" w:space="0" w:color="auto"/>
      </w:divBdr>
      <w:divsChild>
        <w:div w:id="981467929">
          <w:marLeft w:val="0"/>
          <w:marRight w:val="0"/>
          <w:marTop w:val="0"/>
          <w:marBottom w:val="0"/>
          <w:divBdr>
            <w:top w:val="none" w:sz="0" w:space="0" w:color="auto"/>
            <w:left w:val="none" w:sz="0" w:space="0" w:color="auto"/>
            <w:bottom w:val="none" w:sz="0" w:space="0" w:color="auto"/>
            <w:right w:val="none" w:sz="0" w:space="0" w:color="auto"/>
          </w:divBdr>
        </w:div>
      </w:divsChild>
    </w:div>
    <w:div w:id="981467719">
      <w:marLeft w:val="0"/>
      <w:marRight w:val="0"/>
      <w:marTop w:val="0"/>
      <w:marBottom w:val="0"/>
      <w:divBdr>
        <w:top w:val="none" w:sz="0" w:space="0" w:color="auto"/>
        <w:left w:val="none" w:sz="0" w:space="0" w:color="auto"/>
        <w:bottom w:val="none" w:sz="0" w:space="0" w:color="auto"/>
        <w:right w:val="none" w:sz="0" w:space="0" w:color="auto"/>
      </w:divBdr>
    </w:div>
    <w:div w:id="981467720">
      <w:marLeft w:val="0"/>
      <w:marRight w:val="0"/>
      <w:marTop w:val="100"/>
      <w:marBottom w:val="100"/>
      <w:divBdr>
        <w:top w:val="none" w:sz="0" w:space="0" w:color="auto"/>
        <w:left w:val="none" w:sz="0" w:space="0" w:color="auto"/>
        <w:bottom w:val="none" w:sz="0" w:space="0" w:color="auto"/>
        <w:right w:val="none" w:sz="0" w:space="0" w:color="auto"/>
      </w:divBdr>
    </w:div>
    <w:div w:id="981467721">
      <w:marLeft w:val="0"/>
      <w:marRight w:val="0"/>
      <w:marTop w:val="0"/>
      <w:marBottom w:val="0"/>
      <w:divBdr>
        <w:top w:val="none" w:sz="0" w:space="0" w:color="auto"/>
        <w:left w:val="none" w:sz="0" w:space="0" w:color="auto"/>
        <w:bottom w:val="none" w:sz="0" w:space="0" w:color="auto"/>
        <w:right w:val="none" w:sz="0" w:space="0" w:color="auto"/>
      </w:divBdr>
    </w:div>
    <w:div w:id="981467722">
      <w:marLeft w:val="0"/>
      <w:marRight w:val="0"/>
      <w:marTop w:val="0"/>
      <w:marBottom w:val="0"/>
      <w:divBdr>
        <w:top w:val="none" w:sz="0" w:space="0" w:color="auto"/>
        <w:left w:val="none" w:sz="0" w:space="0" w:color="auto"/>
        <w:bottom w:val="none" w:sz="0" w:space="0" w:color="auto"/>
        <w:right w:val="none" w:sz="0" w:space="0" w:color="auto"/>
      </w:divBdr>
      <w:divsChild>
        <w:div w:id="981467693">
          <w:marLeft w:val="0"/>
          <w:marRight w:val="0"/>
          <w:marTop w:val="100"/>
          <w:marBottom w:val="100"/>
          <w:divBdr>
            <w:top w:val="none" w:sz="0" w:space="0" w:color="auto"/>
            <w:left w:val="none" w:sz="0" w:space="0" w:color="auto"/>
            <w:bottom w:val="none" w:sz="0" w:space="0" w:color="auto"/>
            <w:right w:val="none" w:sz="0" w:space="0" w:color="auto"/>
          </w:divBdr>
        </w:div>
      </w:divsChild>
    </w:div>
    <w:div w:id="981467724">
      <w:marLeft w:val="0"/>
      <w:marRight w:val="0"/>
      <w:marTop w:val="0"/>
      <w:marBottom w:val="0"/>
      <w:divBdr>
        <w:top w:val="none" w:sz="0" w:space="0" w:color="auto"/>
        <w:left w:val="none" w:sz="0" w:space="0" w:color="auto"/>
        <w:bottom w:val="none" w:sz="0" w:space="0" w:color="auto"/>
        <w:right w:val="none" w:sz="0" w:space="0" w:color="auto"/>
      </w:divBdr>
    </w:div>
    <w:div w:id="981467725">
      <w:marLeft w:val="0"/>
      <w:marRight w:val="0"/>
      <w:marTop w:val="0"/>
      <w:marBottom w:val="0"/>
      <w:divBdr>
        <w:top w:val="none" w:sz="0" w:space="0" w:color="auto"/>
        <w:left w:val="none" w:sz="0" w:space="0" w:color="auto"/>
        <w:bottom w:val="none" w:sz="0" w:space="0" w:color="auto"/>
        <w:right w:val="none" w:sz="0" w:space="0" w:color="auto"/>
      </w:divBdr>
    </w:div>
    <w:div w:id="981467727">
      <w:marLeft w:val="0"/>
      <w:marRight w:val="0"/>
      <w:marTop w:val="0"/>
      <w:marBottom w:val="0"/>
      <w:divBdr>
        <w:top w:val="none" w:sz="0" w:space="0" w:color="auto"/>
        <w:left w:val="none" w:sz="0" w:space="0" w:color="auto"/>
        <w:bottom w:val="none" w:sz="0" w:space="0" w:color="auto"/>
        <w:right w:val="none" w:sz="0" w:space="0" w:color="auto"/>
      </w:divBdr>
    </w:div>
    <w:div w:id="981467728">
      <w:marLeft w:val="0"/>
      <w:marRight w:val="0"/>
      <w:marTop w:val="0"/>
      <w:marBottom w:val="0"/>
      <w:divBdr>
        <w:top w:val="none" w:sz="0" w:space="0" w:color="auto"/>
        <w:left w:val="none" w:sz="0" w:space="0" w:color="auto"/>
        <w:bottom w:val="none" w:sz="0" w:space="0" w:color="auto"/>
        <w:right w:val="none" w:sz="0" w:space="0" w:color="auto"/>
      </w:divBdr>
    </w:div>
    <w:div w:id="981467729">
      <w:marLeft w:val="0"/>
      <w:marRight w:val="0"/>
      <w:marTop w:val="0"/>
      <w:marBottom w:val="0"/>
      <w:divBdr>
        <w:top w:val="none" w:sz="0" w:space="0" w:color="auto"/>
        <w:left w:val="none" w:sz="0" w:space="0" w:color="auto"/>
        <w:bottom w:val="none" w:sz="0" w:space="0" w:color="auto"/>
        <w:right w:val="none" w:sz="0" w:space="0" w:color="auto"/>
      </w:divBdr>
    </w:div>
    <w:div w:id="981467730">
      <w:marLeft w:val="0"/>
      <w:marRight w:val="0"/>
      <w:marTop w:val="0"/>
      <w:marBottom w:val="0"/>
      <w:divBdr>
        <w:top w:val="none" w:sz="0" w:space="0" w:color="auto"/>
        <w:left w:val="none" w:sz="0" w:space="0" w:color="auto"/>
        <w:bottom w:val="none" w:sz="0" w:space="0" w:color="auto"/>
        <w:right w:val="none" w:sz="0" w:space="0" w:color="auto"/>
      </w:divBdr>
    </w:div>
    <w:div w:id="981467731">
      <w:marLeft w:val="0"/>
      <w:marRight w:val="0"/>
      <w:marTop w:val="0"/>
      <w:marBottom w:val="0"/>
      <w:divBdr>
        <w:top w:val="none" w:sz="0" w:space="0" w:color="auto"/>
        <w:left w:val="none" w:sz="0" w:space="0" w:color="auto"/>
        <w:bottom w:val="none" w:sz="0" w:space="0" w:color="auto"/>
        <w:right w:val="none" w:sz="0" w:space="0" w:color="auto"/>
      </w:divBdr>
    </w:div>
    <w:div w:id="981467732">
      <w:marLeft w:val="0"/>
      <w:marRight w:val="0"/>
      <w:marTop w:val="0"/>
      <w:marBottom w:val="0"/>
      <w:divBdr>
        <w:top w:val="none" w:sz="0" w:space="0" w:color="auto"/>
        <w:left w:val="none" w:sz="0" w:space="0" w:color="auto"/>
        <w:bottom w:val="none" w:sz="0" w:space="0" w:color="auto"/>
        <w:right w:val="none" w:sz="0" w:space="0" w:color="auto"/>
      </w:divBdr>
    </w:div>
    <w:div w:id="981467733">
      <w:marLeft w:val="0"/>
      <w:marRight w:val="0"/>
      <w:marTop w:val="100"/>
      <w:marBottom w:val="100"/>
      <w:divBdr>
        <w:top w:val="none" w:sz="0" w:space="0" w:color="auto"/>
        <w:left w:val="none" w:sz="0" w:space="0" w:color="auto"/>
        <w:bottom w:val="none" w:sz="0" w:space="0" w:color="auto"/>
        <w:right w:val="none" w:sz="0" w:space="0" w:color="auto"/>
      </w:divBdr>
    </w:div>
    <w:div w:id="981467735">
      <w:marLeft w:val="0"/>
      <w:marRight w:val="0"/>
      <w:marTop w:val="0"/>
      <w:marBottom w:val="0"/>
      <w:divBdr>
        <w:top w:val="none" w:sz="0" w:space="0" w:color="auto"/>
        <w:left w:val="none" w:sz="0" w:space="0" w:color="auto"/>
        <w:bottom w:val="none" w:sz="0" w:space="0" w:color="auto"/>
        <w:right w:val="none" w:sz="0" w:space="0" w:color="auto"/>
      </w:divBdr>
    </w:div>
    <w:div w:id="981467736">
      <w:marLeft w:val="0"/>
      <w:marRight w:val="0"/>
      <w:marTop w:val="0"/>
      <w:marBottom w:val="0"/>
      <w:divBdr>
        <w:top w:val="none" w:sz="0" w:space="0" w:color="auto"/>
        <w:left w:val="none" w:sz="0" w:space="0" w:color="auto"/>
        <w:bottom w:val="none" w:sz="0" w:space="0" w:color="auto"/>
        <w:right w:val="none" w:sz="0" w:space="0" w:color="auto"/>
      </w:divBdr>
    </w:div>
    <w:div w:id="981467737">
      <w:marLeft w:val="0"/>
      <w:marRight w:val="0"/>
      <w:marTop w:val="0"/>
      <w:marBottom w:val="0"/>
      <w:divBdr>
        <w:top w:val="none" w:sz="0" w:space="0" w:color="auto"/>
        <w:left w:val="none" w:sz="0" w:space="0" w:color="auto"/>
        <w:bottom w:val="none" w:sz="0" w:space="0" w:color="auto"/>
        <w:right w:val="none" w:sz="0" w:space="0" w:color="auto"/>
      </w:divBdr>
    </w:div>
    <w:div w:id="981467738">
      <w:marLeft w:val="0"/>
      <w:marRight w:val="0"/>
      <w:marTop w:val="100"/>
      <w:marBottom w:val="100"/>
      <w:divBdr>
        <w:top w:val="none" w:sz="0" w:space="0" w:color="auto"/>
        <w:left w:val="none" w:sz="0" w:space="0" w:color="auto"/>
        <w:bottom w:val="none" w:sz="0" w:space="0" w:color="auto"/>
        <w:right w:val="none" w:sz="0" w:space="0" w:color="auto"/>
      </w:divBdr>
    </w:div>
    <w:div w:id="981467739">
      <w:marLeft w:val="0"/>
      <w:marRight w:val="0"/>
      <w:marTop w:val="0"/>
      <w:marBottom w:val="0"/>
      <w:divBdr>
        <w:top w:val="none" w:sz="0" w:space="0" w:color="auto"/>
        <w:left w:val="none" w:sz="0" w:space="0" w:color="auto"/>
        <w:bottom w:val="none" w:sz="0" w:space="0" w:color="auto"/>
        <w:right w:val="none" w:sz="0" w:space="0" w:color="auto"/>
      </w:divBdr>
      <w:divsChild>
        <w:div w:id="981467585">
          <w:marLeft w:val="0"/>
          <w:marRight w:val="0"/>
          <w:marTop w:val="100"/>
          <w:marBottom w:val="100"/>
          <w:divBdr>
            <w:top w:val="none" w:sz="0" w:space="0" w:color="auto"/>
            <w:left w:val="none" w:sz="0" w:space="0" w:color="auto"/>
            <w:bottom w:val="none" w:sz="0" w:space="0" w:color="auto"/>
            <w:right w:val="none" w:sz="0" w:space="0" w:color="auto"/>
          </w:divBdr>
        </w:div>
      </w:divsChild>
    </w:div>
    <w:div w:id="981467740">
      <w:marLeft w:val="0"/>
      <w:marRight w:val="0"/>
      <w:marTop w:val="100"/>
      <w:marBottom w:val="100"/>
      <w:divBdr>
        <w:top w:val="none" w:sz="0" w:space="0" w:color="auto"/>
        <w:left w:val="none" w:sz="0" w:space="0" w:color="auto"/>
        <w:bottom w:val="none" w:sz="0" w:space="0" w:color="auto"/>
        <w:right w:val="none" w:sz="0" w:space="0" w:color="auto"/>
      </w:divBdr>
    </w:div>
    <w:div w:id="981467741">
      <w:marLeft w:val="0"/>
      <w:marRight w:val="0"/>
      <w:marTop w:val="100"/>
      <w:marBottom w:val="100"/>
      <w:divBdr>
        <w:top w:val="none" w:sz="0" w:space="0" w:color="auto"/>
        <w:left w:val="none" w:sz="0" w:space="0" w:color="auto"/>
        <w:bottom w:val="none" w:sz="0" w:space="0" w:color="auto"/>
        <w:right w:val="none" w:sz="0" w:space="0" w:color="auto"/>
      </w:divBdr>
    </w:div>
    <w:div w:id="981467742">
      <w:marLeft w:val="0"/>
      <w:marRight w:val="0"/>
      <w:marTop w:val="0"/>
      <w:marBottom w:val="0"/>
      <w:divBdr>
        <w:top w:val="none" w:sz="0" w:space="0" w:color="auto"/>
        <w:left w:val="none" w:sz="0" w:space="0" w:color="auto"/>
        <w:bottom w:val="none" w:sz="0" w:space="0" w:color="auto"/>
        <w:right w:val="none" w:sz="0" w:space="0" w:color="auto"/>
      </w:divBdr>
    </w:div>
    <w:div w:id="981467743">
      <w:marLeft w:val="0"/>
      <w:marRight w:val="0"/>
      <w:marTop w:val="0"/>
      <w:marBottom w:val="0"/>
      <w:divBdr>
        <w:top w:val="none" w:sz="0" w:space="0" w:color="auto"/>
        <w:left w:val="none" w:sz="0" w:space="0" w:color="auto"/>
        <w:bottom w:val="none" w:sz="0" w:space="0" w:color="auto"/>
        <w:right w:val="none" w:sz="0" w:space="0" w:color="auto"/>
      </w:divBdr>
    </w:div>
    <w:div w:id="981467744">
      <w:marLeft w:val="0"/>
      <w:marRight w:val="0"/>
      <w:marTop w:val="0"/>
      <w:marBottom w:val="0"/>
      <w:divBdr>
        <w:top w:val="none" w:sz="0" w:space="0" w:color="auto"/>
        <w:left w:val="none" w:sz="0" w:space="0" w:color="auto"/>
        <w:bottom w:val="none" w:sz="0" w:space="0" w:color="auto"/>
        <w:right w:val="none" w:sz="0" w:space="0" w:color="auto"/>
      </w:divBdr>
    </w:div>
    <w:div w:id="981467745">
      <w:marLeft w:val="0"/>
      <w:marRight w:val="0"/>
      <w:marTop w:val="0"/>
      <w:marBottom w:val="0"/>
      <w:divBdr>
        <w:top w:val="none" w:sz="0" w:space="0" w:color="auto"/>
        <w:left w:val="none" w:sz="0" w:space="0" w:color="auto"/>
        <w:bottom w:val="none" w:sz="0" w:space="0" w:color="auto"/>
        <w:right w:val="none" w:sz="0" w:space="0" w:color="auto"/>
      </w:divBdr>
    </w:div>
    <w:div w:id="981467746">
      <w:marLeft w:val="0"/>
      <w:marRight w:val="0"/>
      <w:marTop w:val="100"/>
      <w:marBottom w:val="100"/>
      <w:divBdr>
        <w:top w:val="none" w:sz="0" w:space="0" w:color="auto"/>
        <w:left w:val="none" w:sz="0" w:space="0" w:color="auto"/>
        <w:bottom w:val="none" w:sz="0" w:space="0" w:color="auto"/>
        <w:right w:val="none" w:sz="0" w:space="0" w:color="auto"/>
      </w:divBdr>
    </w:div>
    <w:div w:id="981467748">
      <w:marLeft w:val="0"/>
      <w:marRight w:val="0"/>
      <w:marTop w:val="0"/>
      <w:marBottom w:val="0"/>
      <w:divBdr>
        <w:top w:val="none" w:sz="0" w:space="0" w:color="auto"/>
        <w:left w:val="none" w:sz="0" w:space="0" w:color="auto"/>
        <w:bottom w:val="none" w:sz="0" w:space="0" w:color="auto"/>
        <w:right w:val="none" w:sz="0" w:space="0" w:color="auto"/>
      </w:divBdr>
    </w:div>
    <w:div w:id="981467749">
      <w:marLeft w:val="0"/>
      <w:marRight w:val="0"/>
      <w:marTop w:val="0"/>
      <w:marBottom w:val="0"/>
      <w:divBdr>
        <w:top w:val="none" w:sz="0" w:space="0" w:color="auto"/>
        <w:left w:val="none" w:sz="0" w:space="0" w:color="auto"/>
        <w:bottom w:val="none" w:sz="0" w:space="0" w:color="auto"/>
        <w:right w:val="none" w:sz="0" w:space="0" w:color="auto"/>
      </w:divBdr>
    </w:div>
    <w:div w:id="981467750">
      <w:marLeft w:val="0"/>
      <w:marRight w:val="0"/>
      <w:marTop w:val="0"/>
      <w:marBottom w:val="0"/>
      <w:divBdr>
        <w:top w:val="none" w:sz="0" w:space="0" w:color="auto"/>
        <w:left w:val="none" w:sz="0" w:space="0" w:color="auto"/>
        <w:bottom w:val="none" w:sz="0" w:space="0" w:color="auto"/>
        <w:right w:val="none" w:sz="0" w:space="0" w:color="auto"/>
      </w:divBdr>
    </w:div>
    <w:div w:id="981467751">
      <w:marLeft w:val="0"/>
      <w:marRight w:val="0"/>
      <w:marTop w:val="0"/>
      <w:marBottom w:val="0"/>
      <w:divBdr>
        <w:top w:val="none" w:sz="0" w:space="0" w:color="auto"/>
        <w:left w:val="none" w:sz="0" w:space="0" w:color="auto"/>
        <w:bottom w:val="none" w:sz="0" w:space="0" w:color="auto"/>
        <w:right w:val="none" w:sz="0" w:space="0" w:color="auto"/>
      </w:divBdr>
    </w:div>
    <w:div w:id="981467752">
      <w:marLeft w:val="0"/>
      <w:marRight w:val="0"/>
      <w:marTop w:val="100"/>
      <w:marBottom w:val="100"/>
      <w:divBdr>
        <w:top w:val="none" w:sz="0" w:space="0" w:color="auto"/>
        <w:left w:val="none" w:sz="0" w:space="0" w:color="auto"/>
        <w:bottom w:val="none" w:sz="0" w:space="0" w:color="auto"/>
        <w:right w:val="none" w:sz="0" w:space="0" w:color="auto"/>
      </w:divBdr>
    </w:div>
    <w:div w:id="981467753">
      <w:marLeft w:val="0"/>
      <w:marRight w:val="0"/>
      <w:marTop w:val="0"/>
      <w:marBottom w:val="0"/>
      <w:divBdr>
        <w:top w:val="none" w:sz="0" w:space="0" w:color="auto"/>
        <w:left w:val="none" w:sz="0" w:space="0" w:color="auto"/>
        <w:bottom w:val="none" w:sz="0" w:space="0" w:color="auto"/>
        <w:right w:val="none" w:sz="0" w:space="0" w:color="auto"/>
      </w:divBdr>
    </w:div>
    <w:div w:id="981467754">
      <w:marLeft w:val="0"/>
      <w:marRight w:val="0"/>
      <w:marTop w:val="0"/>
      <w:marBottom w:val="0"/>
      <w:divBdr>
        <w:top w:val="none" w:sz="0" w:space="0" w:color="auto"/>
        <w:left w:val="none" w:sz="0" w:space="0" w:color="auto"/>
        <w:bottom w:val="none" w:sz="0" w:space="0" w:color="auto"/>
        <w:right w:val="none" w:sz="0" w:space="0" w:color="auto"/>
      </w:divBdr>
    </w:div>
    <w:div w:id="981467755">
      <w:marLeft w:val="0"/>
      <w:marRight w:val="0"/>
      <w:marTop w:val="0"/>
      <w:marBottom w:val="0"/>
      <w:divBdr>
        <w:top w:val="none" w:sz="0" w:space="0" w:color="auto"/>
        <w:left w:val="none" w:sz="0" w:space="0" w:color="auto"/>
        <w:bottom w:val="none" w:sz="0" w:space="0" w:color="auto"/>
        <w:right w:val="none" w:sz="0" w:space="0" w:color="auto"/>
      </w:divBdr>
    </w:div>
    <w:div w:id="981467756">
      <w:marLeft w:val="0"/>
      <w:marRight w:val="0"/>
      <w:marTop w:val="0"/>
      <w:marBottom w:val="0"/>
      <w:divBdr>
        <w:top w:val="none" w:sz="0" w:space="0" w:color="auto"/>
        <w:left w:val="none" w:sz="0" w:space="0" w:color="auto"/>
        <w:bottom w:val="none" w:sz="0" w:space="0" w:color="auto"/>
        <w:right w:val="none" w:sz="0" w:space="0" w:color="auto"/>
      </w:divBdr>
      <w:divsChild>
        <w:div w:id="981467723">
          <w:marLeft w:val="0"/>
          <w:marRight w:val="0"/>
          <w:marTop w:val="100"/>
          <w:marBottom w:val="100"/>
          <w:divBdr>
            <w:top w:val="none" w:sz="0" w:space="0" w:color="auto"/>
            <w:left w:val="none" w:sz="0" w:space="0" w:color="auto"/>
            <w:bottom w:val="none" w:sz="0" w:space="0" w:color="auto"/>
            <w:right w:val="none" w:sz="0" w:space="0" w:color="auto"/>
          </w:divBdr>
        </w:div>
      </w:divsChild>
    </w:div>
    <w:div w:id="981467758">
      <w:marLeft w:val="0"/>
      <w:marRight w:val="0"/>
      <w:marTop w:val="0"/>
      <w:marBottom w:val="0"/>
      <w:divBdr>
        <w:top w:val="none" w:sz="0" w:space="0" w:color="auto"/>
        <w:left w:val="none" w:sz="0" w:space="0" w:color="auto"/>
        <w:bottom w:val="none" w:sz="0" w:space="0" w:color="auto"/>
        <w:right w:val="none" w:sz="0" w:space="0" w:color="auto"/>
      </w:divBdr>
    </w:div>
    <w:div w:id="981467759">
      <w:marLeft w:val="0"/>
      <w:marRight w:val="0"/>
      <w:marTop w:val="0"/>
      <w:marBottom w:val="0"/>
      <w:divBdr>
        <w:top w:val="none" w:sz="0" w:space="0" w:color="auto"/>
        <w:left w:val="none" w:sz="0" w:space="0" w:color="auto"/>
        <w:bottom w:val="none" w:sz="0" w:space="0" w:color="auto"/>
        <w:right w:val="none" w:sz="0" w:space="0" w:color="auto"/>
      </w:divBdr>
    </w:div>
    <w:div w:id="981467760">
      <w:marLeft w:val="0"/>
      <w:marRight w:val="0"/>
      <w:marTop w:val="0"/>
      <w:marBottom w:val="0"/>
      <w:divBdr>
        <w:top w:val="none" w:sz="0" w:space="0" w:color="auto"/>
        <w:left w:val="none" w:sz="0" w:space="0" w:color="auto"/>
        <w:bottom w:val="none" w:sz="0" w:space="0" w:color="auto"/>
        <w:right w:val="none" w:sz="0" w:space="0" w:color="auto"/>
      </w:divBdr>
    </w:div>
    <w:div w:id="981467761">
      <w:marLeft w:val="0"/>
      <w:marRight w:val="0"/>
      <w:marTop w:val="0"/>
      <w:marBottom w:val="0"/>
      <w:divBdr>
        <w:top w:val="none" w:sz="0" w:space="0" w:color="auto"/>
        <w:left w:val="none" w:sz="0" w:space="0" w:color="auto"/>
        <w:bottom w:val="none" w:sz="0" w:space="0" w:color="auto"/>
        <w:right w:val="none" w:sz="0" w:space="0" w:color="auto"/>
      </w:divBdr>
    </w:div>
    <w:div w:id="981467762">
      <w:marLeft w:val="0"/>
      <w:marRight w:val="0"/>
      <w:marTop w:val="0"/>
      <w:marBottom w:val="0"/>
      <w:divBdr>
        <w:top w:val="none" w:sz="0" w:space="0" w:color="auto"/>
        <w:left w:val="none" w:sz="0" w:space="0" w:color="auto"/>
        <w:bottom w:val="none" w:sz="0" w:space="0" w:color="auto"/>
        <w:right w:val="none" w:sz="0" w:space="0" w:color="auto"/>
      </w:divBdr>
    </w:div>
    <w:div w:id="981467763">
      <w:marLeft w:val="0"/>
      <w:marRight w:val="0"/>
      <w:marTop w:val="0"/>
      <w:marBottom w:val="0"/>
      <w:divBdr>
        <w:top w:val="none" w:sz="0" w:space="0" w:color="auto"/>
        <w:left w:val="none" w:sz="0" w:space="0" w:color="auto"/>
        <w:bottom w:val="none" w:sz="0" w:space="0" w:color="auto"/>
        <w:right w:val="none" w:sz="0" w:space="0" w:color="auto"/>
      </w:divBdr>
    </w:div>
    <w:div w:id="981467764">
      <w:marLeft w:val="0"/>
      <w:marRight w:val="0"/>
      <w:marTop w:val="0"/>
      <w:marBottom w:val="0"/>
      <w:divBdr>
        <w:top w:val="none" w:sz="0" w:space="0" w:color="auto"/>
        <w:left w:val="none" w:sz="0" w:space="0" w:color="auto"/>
        <w:bottom w:val="none" w:sz="0" w:space="0" w:color="auto"/>
        <w:right w:val="none" w:sz="0" w:space="0" w:color="auto"/>
      </w:divBdr>
    </w:div>
    <w:div w:id="981467766">
      <w:marLeft w:val="0"/>
      <w:marRight w:val="0"/>
      <w:marTop w:val="0"/>
      <w:marBottom w:val="0"/>
      <w:divBdr>
        <w:top w:val="none" w:sz="0" w:space="0" w:color="auto"/>
        <w:left w:val="none" w:sz="0" w:space="0" w:color="auto"/>
        <w:bottom w:val="none" w:sz="0" w:space="0" w:color="auto"/>
        <w:right w:val="none" w:sz="0" w:space="0" w:color="auto"/>
      </w:divBdr>
    </w:div>
    <w:div w:id="981467767">
      <w:marLeft w:val="0"/>
      <w:marRight w:val="0"/>
      <w:marTop w:val="0"/>
      <w:marBottom w:val="0"/>
      <w:divBdr>
        <w:top w:val="none" w:sz="0" w:space="0" w:color="auto"/>
        <w:left w:val="none" w:sz="0" w:space="0" w:color="auto"/>
        <w:bottom w:val="none" w:sz="0" w:space="0" w:color="auto"/>
        <w:right w:val="none" w:sz="0" w:space="0" w:color="auto"/>
      </w:divBdr>
    </w:div>
    <w:div w:id="981467768">
      <w:marLeft w:val="0"/>
      <w:marRight w:val="0"/>
      <w:marTop w:val="100"/>
      <w:marBottom w:val="100"/>
      <w:divBdr>
        <w:top w:val="none" w:sz="0" w:space="0" w:color="auto"/>
        <w:left w:val="none" w:sz="0" w:space="0" w:color="auto"/>
        <w:bottom w:val="none" w:sz="0" w:space="0" w:color="auto"/>
        <w:right w:val="none" w:sz="0" w:space="0" w:color="auto"/>
      </w:divBdr>
    </w:div>
    <w:div w:id="981467769">
      <w:marLeft w:val="0"/>
      <w:marRight w:val="0"/>
      <w:marTop w:val="0"/>
      <w:marBottom w:val="0"/>
      <w:divBdr>
        <w:top w:val="none" w:sz="0" w:space="0" w:color="auto"/>
        <w:left w:val="none" w:sz="0" w:space="0" w:color="auto"/>
        <w:bottom w:val="none" w:sz="0" w:space="0" w:color="auto"/>
        <w:right w:val="none" w:sz="0" w:space="0" w:color="auto"/>
      </w:divBdr>
    </w:div>
    <w:div w:id="981467770">
      <w:marLeft w:val="0"/>
      <w:marRight w:val="0"/>
      <w:marTop w:val="0"/>
      <w:marBottom w:val="0"/>
      <w:divBdr>
        <w:top w:val="none" w:sz="0" w:space="0" w:color="auto"/>
        <w:left w:val="none" w:sz="0" w:space="0" w:color="auto"/>
        <w:bottom w:val="none" w:sz="0" w:space="0" w:color="auto"/>
        <w:right w:val="none" w:sz="0" w:space="0" w:color="auto"/>
      </w:divBdr>
    </w:div>
    <w:div w:id="981467771">
      <w:marLeft w:val="0"/>
      <w:marRight w:val="0"/>
      <w:marTop w:val="0"/>
      <w:marBottom w:val="0"/>
      <w:divBdr>
        <w:top w:val="none" w:sz="0" w:space="0" w:color="auto"/>
        <w:left w:val="none" w:sz="0" w:space="0" w:color="auto"/>
        <w:bottom w:val="none" w:sz="0" w:space="0" w:color="auto"/>
        <w:right w:val="none" w:sz="0" w:space="0" w:color="auto"/>
      </w:divBdr>
      <w:divsChild>
        <w:div w:id="981467807">
          <w:marLeft w:val="0"/>
          <w:marRight w:val="0"/>
          <w:marTop w:val="100"/>
          <w:marBottom w:val="100"/>
          <w:divBdr>
            <w:top w:val="none" w:sz="0" w:space="0" w:color="auto"/>
            <w:left w:val="none" w:sz="0" w:space="0" w:color="auto"/>
            <w:bottom w:val="none" w:sz="0" w:space="0" w:color="auto"/>
            <w:right w:val="none" w:sz="0" w:space="0" w:color="auto"/>
          </w:divBdr>
        </w:div>
      </w:divsChild>
    </w:div>
    <w:div w:id="981467772">
      <w:marLeft w:val="0"/>
      <w:marRight w:val="0"/>
      <w:marTop w:val="0"/>
      <w:marBottom w:val="0"/>
      <w:divBdr>
        <w:top w:val="none" w:sz="0" w:space="0" w:color="auto"/>
        <w:left w:val="none" w:sz="0" w:space="0" w:color="auto"/>
        <w:bottom w:val="none" w:sz="0" w:space="0" w:color="auto"/>
        <w:right w:val="none" w:sz="0" w:space="0" w:color="auto"/>
      </w:divBdr>
    </w:div>
    <w:div w:id="981467773">
      <w:marLeft w:val="0"/>
      <w:marRight w:val="0"/>
      <w:marTop w:val="100"/>
      <w:marBottom w:val="100"/>
      <w:divBdr>
        <w:top w:val="none" w:sz="0" w:space="0" w:color="auto"/>
        <w:left w:val="none" w:sz="0" w:space="0" w:color="auto"/>
        <w:bottom w:val="none" w:sz="0" w:space="0" w:color="auto"/>
        <w:right w:val="none" w:sz="0" w:space="0" w:color="auto"/>
      </w:divBdr>
    </w:div>
    <w:div w:id="981467774">
      <w:marLeft w:val="0"/>
      <w:marRight w:val="0"/>
      <w:marTop w:val="0"/>
      <w:marBottom w:val="0"/>
      <w:divBdr>
        <w:top w:val="none" w:sz="0" w:space="0" w:color="auto"/>
        <w:left w:val="none" w:sz="0" w:space="0" w:color="auto"/>
        <w:bottom w:val="none" w:sz="0" w:space="0" w:color="auto"/>
        <w:right w:val="none" w:sz="0" w:space="0" w:color="auto"/>
      </w:divBdr>
    </w:div>
    <w:div w:id="981467775">
      <w:marLeft w:val="0"/>
      <w:marRight w:val="0"/>
      <w:marTop w:val="0"/>
      <w:marBottom w:val="0"/>
      <w:divBdr>
        <w:top w:val="none" w:sz="0" w:space="0" w:color="auto"/>
        <w:left w:val="none" w:sz="0" w:space="0" w:color="auto"/>
        <w:bottom w:val="none" w:sz="0" w:space="0" w:color="auto"/>
        <w:right w:val="none" w:sz="0" w:space="0" w:color="auto"/>
      </w:divBdr>
    </w:div>
    <w:div w:id="981467776">
      <w:marLeft w:val="0"/>
      <w:marRight w:val="0"/>
      <w:marTop w:val="100"/>
      <w:marBottom w:val="100"/>
      <w:divBdr>
        <w:top w:val="none" w:sz="0" w:space="0" w:color="auto"/>
        <w:left w:val="none" w:sz="0" w:space="0" w:color="auto"/>
        <w:bottom w:val="none" w:sz="0" w:space="0" w:color="auto"/>
        <w:right w:val="none" w:sz="0" w:space="0" w:color="auto"/>
      </w:divBdr>
    </w:div>
    <w:div w:id="981467777">
      <w:marLeft w:val="0"/>
      <w:marRight w:val="0"/>
      <w:marTop w:val="0"/>
      <w:marBottom w:val="0"/>
      <w:divBdr>
        <w:top w:val="none" w:sz="0" w:space="0" w:color="auto"/>
        <w:left w:val="none" w:sz="0" w:space="0" w:color="auto"/>
        <w:bottom w:val="none" w:sz="0" w:space="0" w:color="auto"/>
        <w:right w:val="none" w:sz="0" w:space="0" w:color="auto"/>
      </w:divBdr>
    </w:div>
    <w:div w:id="981467778">
      <w:marLeft w:val="0"/>
      <w:marRight w:val="0"/>
      <w:marTop w:val="0"/>
      <w:marBottom w:val="0"/>
      <w:divBdr>
        <w:top w:val="none" w:sz="0" w:space="0" w:color="auto"/>
        <w:left w:val="none" w:sz="0" w:space="0" w:color="auto"/>
        <w:bottom w:val="none" w:sz="0" w:space="0" w:color="auto"/>
        <w:right w:val="none" w:sz="0" w:space="0" w:color="auto"/>
      </w:divBdr>
    </w:div>
    <w:div w:id="981467779">
      <w:marLeft w:val="0"/>
      <w:marRight w:val="0"/>
      <w:marTop w:val="0"/>
      <w:marBottom w:val="0"/>
      <w:divBdr>
        <w:top w:val="none" w:sz="0" w:space="0" w:color="auto"/>
        <w:left w:val="none" w:sz="0" w:space="0" w:color="auto"/>
        <w:bottom w:val="none" w:sz="0" w:space="0" w:color="auto"/>
        <w:right w:val="none" w:sz="0" w:space="0" w:color="auto"/>
      </w:divBdr>
    </w:div>
    <w:div w:id="981467780">
      <w:marLeft w:val="0"/>
      <w:marRight w:val="0"/>
      <w:marTop w:val="0"/>
      <w:marBottom w:val="0"/>
      <w:divBdr>
        <w:top w:val="none" w:sz="0" w:space="0" w:color="auto"/>
        <w:left w:val="none" w:sz="0" w:space="0" w:color="auto"/>
        <w:bottom w:val="none" w:sz="0" w:space="0" w:color="auto"/>
        <w:right w:val="none" w:sz="0" w:space="0" w:color="auto"/>
      </w:divBdr>
    </w:div>
    <w:div w:id="981467781">
      <w:marLeft w:val="0"/>
      <w:marRight w:val="0"/>
      <w:marTop w:val="0"/>
      <w:marBottom w:val="0"/>
      <w:divBdr>
        <w:top w:val="none" w:sz="0" w:space="0" w:color="auto"/>
        <w:left w:val="none" w:sz="0" w:space="0" w:color="auto"/>
        <w:bottom w:val="none" w:sz="0" w:space="0" w:color="auto"/>
        <w:right w:val="none" w:sz="0" w:space="0" w:color="auto"/>
      </w:divBdr>
      <w:divsChild>
        <w:div w:id="981467679">
          <w:marLeft w:val="0"/>
          <w:marRight w:val="0"/>
          <w:marTop w:val="100"/>
          <w:marBottom w:val="100"/>
          <w:divBdr>
            <w:top w:val="none" w:sz="0" w:space="0" w:color="auto"/>
            <w:left w:val="none" w:sz="0" w:space="0" w:color="auto"/>
            <w:bottom w:val="none" w:sz="0" w:space="0" w:color="auto"/>
            <w:right w:val="none" w:sz="0" w:space="0" w:color="auto"/>
          </w:divBdr>
        </w:div>
      </w:divsChild>
    </w:div>
    <w:div w:id="981467783">
      <w:marLeft w:val="0"/>
      <w:marRight w:val="0"/>
      <w:marTop w:val="0"/>
      <w:marBottom w:val="0"/>
      <w:divBdr>
        <w:top w:val="none" w:sz="0" w:space="0" w:color="auto"/>
        <w:left w:val="none" w:sz="0" w:space="0" w:color="auto"/>
        <w:bottom w:val="none" w:sz="0" w:space="0" w:color="auto"/>
        <w:right w:val="none" w:sz="0" w:space="0" w:color="auto"/>
      </w:divBdr>
    </w:div>
    <w:div w:id="981467784">
      <w:marLeft w:val="0"/>
      <w:marRight w:val="0"/>
      <w:marTop w:val="0"/>
      <w:marBottom w:val="0"/>
      <w:divBdr>
        <w:top w:val="none" w:sz="0" w:space="0" w:color="auto"/>
        <w:left w:val="none" w:sz="0" w:space="0" w:color="auto"/>
        <w:bottom w:val="none" w:sz="0" w:space="0" w:color="auto"/>
        <w:right w:val="none" w:sz="0" w:space="0" w:color="auto"/>
      </w:divBdr>
    </w:div>
    <w:div w:id="981467785">
      <w:marLeft w:val="0"/>
      <w:marRight w:val="0"/>
      <w:marTop w:val="0"/>
      <w:marBottom w:val="0"/>
      <w:divBdr>
        <w:top w:val="none" w:sz="0" w:space="0" w:color="auto"/>
        <w:left w:val="none" w:sz="0" w:space="0" w:color="auto"/>
        <w:bottom w:val="none" w:sz="0" w:space="0" w:color="auto"/>
        <w:right w:val="none" w:sz="0" w:space="0" w:color="auto"/>
      </w:divBdr>
    </w:div>
    <w:div w:id="981467786">
      <w:marLeft w:val="0"/>
      <w:marRight w:val="0"/>
      <w:marTop w:val="0"/>
      <w:marBottom w:val="0"/>
      <w:divBdr>
        <w:top w:val="none" w:sz="0" w:space="0" w:color="auto"/>
        <w:left w:val="none" w:sz="0" w:space="0" w:color="auto"/>
        <w:bottom w:val="none" w:sz="0" w:space="0" w:color="auto"/>
        <w:right w:val="none" w:sz="0" w:space="0" w:color="auto"/>
      </w:divBdr>
    </w:div>
    <w:div w:id="981467787">
      <w:marLeft w:val="0"/>
      <w:marRight w:val="0"/>
      <w:marTop w:val="0"/>
      <w:marBottom w:val="0"/>
      <w:divBdr>
        <w:top w:val="none" w:sz="0" w:space="0" w:color="auto"/>
        <w:left w:val="none" w:sz="0" w:space="0" w:color="auto"/>
        <w:bottom w:val="none" w:sz="0" w:space="0" w:color="auto"/>
        <w:right w:val="none" w:sz="0" w:space="0" w:color="auto"/>
      </w:divBdr>
      <w:divsChild>
        <w:div w:id="981467516">
          <w:marLeft w:val="0"/>
          <w:marRight w:val="0"/>
          <w:marTop w:val="0"/>
          <w:marBottom w:val="0"/>
          <w:divBdr>
            <w:top w:val="none" w:sz="0" w:space="0" w:color="auto"/>
            <w:left w:val="none" w:sz="0" w:space="0" w:color="auto"/>
            <w:bottom w:val="none" w:sz="0" w:space="0" w:color="auto"/>
            <w:right w:val="none" w:sz="0" w:space="0" w:color="auto"/>
          </w:divBdr>
        </w:div>
        <w:div w:id="981467716">
          <w:marLeft w:val="0"/>
          <w:marRight w:val="0"/>
          <w:marTop w:val="0"/>
          <w:marBottom w:val="0"/>
          <w:divBdr>
            <w:top w:val="none" w:sz="0" w:space="0" w:color="auto"/>
            <w:left w:val="none" w:sz="0" w:space="0" w:color="auto"/>
            <w:bottom w:val="none" w:sz="0" w:space="0" w:color="auto"/>
            <w:right w:val="none" w:sz="0" w:space="0" w:color="auto"/>
          </w:divBdr>
        </w:div>
      </w:divsChild>
    </w:div>
    <w:div w:id="981467788">
      <w:marLeft w:val="0"/>
      <w:marRight w:val="0"/>
      <w:marTop w:val="0"/>
      <w:marBottom w:val="0"/>
      <w:divBdr>
        <w:top w:val="none" w:sz="0" w:space="0" w:color="auto"/>
        <w:left w:val="none" w:sz="0" w:space="0" w:color="auto"/>
        <w:bottom w:val="none" w:sz="0" w:space="0" w:color="auto"/>
        <w:right w:val="none" w:sz="0" w:space="0" w:color="auto"/>
      </w:divBdr>
    </w:div>
    <w:div w:id="981467789">
      <w:marLeft w:val="0"/>
      <w:marRight w:val="0"/>
      <w:marTop w:val="0"/>
      <w:marBottom w:val="0"/>
      <w:divBdr>
        <w:top w:val="none" w:sz="0" w:space="0" w:color="auto"/>
        <w:left w:val="none" w:sz="0" w:space="0" w:color="auto"/>
        <w:bottom w:val="none" w:sz="0" w:space="0" w:color="auto"/>
        <w:right w:val="none" w:sz="0" w:space="0" w:color="auto"/>
      </w:divBdr>
    </w:div>
    <w:div w:id="981467790">
      <w:marLeft w:val="0"/>
      <w:marRight w:val="0"/>
      <w:marTop w:val="0"/>
      <w:marBottom w:val="0"/>
      <w:divBdr>
        <w:top w:val="none" w:sz="0" w:space="0" w:color="auto"/>
        <w:left w:val="none" w:sz="0" w:space="0" w:color="auto"/>
        <w:bottom w:val="none" w:sz="0" w:space="0" w:color="auto"/>
        <w:right w:val="none" w:sz="0" w:space="0" w:color="auto"/>
      </w:divBdr>
    </w:div>
    <w:div w:id="981467791">
      <w:marLeft w:val="0"/>
      <w:marRight w:val="0"/>
      <w:marTop w:val="0"/>
      <w:marBottom w:val="0"/>
      <w:divBdr>
        <w:top w:val="none" w:sz="0" w:space="0" w:color="auto"/>
        <w:left w:val="none" w:sz="0" w:space="0" w:color="auto"/>
        <w:bottom w:val="none" w:sz="0" w:space="0" w:color="auto"/>
        <w:right w:val="none" w:sz="0" w:space="0" w:color="auto"/>
      </w:divBdr>
    </w:div>
    <w:div w:id="981467792">
      <w:marLeft w:val="0"/>
      <w:marRight w:val="0"/>
      <w:marTop w:val="0"/>
      <w:marBottom w:val="0"/>
      <w:divBdr>
        <w:top w:val="none" w:sz="0" w:space="0" w:color="auto"/>
        <w:left w:val="none" w:sz="0" w:space="0" w:color="auto"/>
        <w:bottom w:val="none" w:sz="0" w:space="0" w:color="auto"/>
        <w:right w:val="none" w:sz="0" w:space="0" w:color="auto"/>
      </w:divBdr>
    </w:div>
    <w:div w:id="981467793">
      <w:marLeft w:val="0"/>
      <w:marRight w:val="0"/>
      <w:marTop w:val="0"/>
      <w:marBottom w:val="0"/>
      <w:divBdr>
        <w:top w:val="none" w:sz="0" w:space="0" w:color="auto"/>
        <w:left w:val="none" w:sz="0" w:space="0" w:color="auto"/>
        <w:bottom w:val="none" w:sz="0" w:space="0" w:color="auto"/>
        <w:right w:val="none" w:sz="0" w:space="0" w:color="auto"/>
      </w:divBdr>
    </w:div>
    <w:div w:id="981467794">
      <w:marLeft w:val="0"/>
      <w:marRight w:val="0"/>
      <w:marTop w:val="100"/>
      <w:marBottom w:val="100"/>
      <w:divBdr>
        <w:top w:val="none" w:sz="0" w:space="0" w:color="auto"/>
        <w:left w:val="none" w:sz="0" w:space="0" w:color="auto"/>
        <w:bottom w:val="none" w:sz="0" w:space="0" w:color="auto"/>
        <w:right w:val="none" w:sz="0" w:space="0" w:color="auto"/>
      </w:divBdr>
    </w:div>
    <w:div w:id="981467795">
      <w:marLeft w:val="0"/>
      <w:marRight w:val="0"/>
      <w:marTop w:val="0"/>
      <w:marBottom w:val="0"/>
      <w:divBdr>
        <w:top w:val="none" w:sz="0" w:space="0" w:color="auto"/>
        <w:left w:val="none" w:sz="0" w:space="0" w:color="auto"/>
        <w:bottom w:val="none" w:sz="0" w:space="0" w:color="auto"/>
        <w:right w:val="none" w:sz="0" w:space="0" w:color="auto"/>
      </w:divBdr>
    </w:div>
    <w:div w:id="981467796">
      <w:marLeft w:val="0"/>
      <w:marRight w:val="0"/>
      <w:marTop w:val="0"/>
      <w:marBottom w:val="0"/>
      <w:divBdr>
        <w:top w:val="none" w:sz="0" w:space="0" w:color="auto"/>
        <w:left w:val="none" w:sz="0" w:space="0" w:color="auto"/>
        <w:bottom w:val="none" w:sz="0" w:space="0" w:color="auto"/>
        <w:right w:val="none" w:sz="0" w:space="0" w:color="auto"/>
      </w:divBdr>
    </w:div>
    <w:div w:id="981467797">
      <w:marLeft w:val="0"/>
      <w:marRight w:val="0"/>
      <w:marTop w:val="100"/>
      <w:marBottom w:val="100"/>
      <w:divBdr>
        <w:top w:val="none" w:sz="0" w:space="0" w:color="auto"/>
        <w:left w:val="none" w:sz="0" w:space="0" w:color="auto"/>
        <w:bottom w:val="none" w:sz="0" w:space="0" w:color="auto"/>
        <w:right w:val="none" w:sz="0" w:space="0" w:color="auto"/>
      </w:divBdr>
    </w:div>
    <w:div w:id="981467798">
      <w:marLeft w:val="0"/>
      <w:marRight w:val="0"/>
      <w:marTop w:val="100"/>
      <w:marBottom w:val="100"/>
      <w:divBdr>
        <w:top w:val="none" w:sz="0" w:space="0" w:color="auto"/>
        <w:left w:val="none" w:sz="0" w:space="0" w:color="auto"/>
        <w:bottom w:val="none" w:sz="0" w:space="0" w:color="auto"/>
        <w:right w:val="none" w:sz="0" w:space="0" w:color="auto"/>
      </w:divBdr>
    </w:div>
    <w:div w:id="981467799">
      <w:marLeft w:val="0"/>
      <w:marRight w:val="0"/>
      <w:marTop w:val="100"/>
      <w:marBottom w:val="100"/>
      <w:divBdr>
        <w:top w:val="none" w:sz="0" w:space="0" w:color="auto"/>
        <w:left w:val="none" w:sz="0" w:space="0" w:color="auto"/>
        <w:bottom w:val="none" w:sz="0" w:space="0" w:color="auto"/>
        <w:right w:val="none" w:sz="0" w:space="0" w:color="auto"/>
      </w:divBdr>
    </w:div>
    <w:div w:id="981467800">
      <w:marLeft w:val="0"/>
      <w:marRight w:val="0"/>
      <w:marTop w:val="0"/>
      <w:marBottom w:val="0"/>
      <w:divBdr>
        <w:top w:val="none" w:sz="0" w:space="0" w:color="auto"/>
        <w:left w:val="none" w:sz="0" w:space="0" w:color="auto"/>
        <w:bottom w:val="none" w:sz="0" w:space="0" w:color="auto"/>
        <w:right w:val="none" w:sz="0" w:space="0" w:color="auto"/>
      </w:divBdr>
      <w:divsChild>
        <w:div w:id="981467631">
          <w:marLeft w:val="0"/>
          <w:marRight w:val="0"/>
          <w:marTop w:val="100"/>
          <w:marBottom w:val="100"/>
          <w:divBdr>
            <w:top w:val="none" w:sz="0" w:space="0" w:color="auto"/>
            <w:left w:val="none" w:sz="0" w:space="0" w:color="auto"/>
            <w:bottom w:val="none" w:sz="0" w:space="0" w:color="auto"/>
            <w:right w:val="none" w:sz="0" w:space="0" w:color="auto"/>
          </w:divBdr>
        </w:div>
      </w:divsChild>
    </w:div>
    <w:div w:id="981467801">
      <w:marLeft w:val="0"/>
      <w:marRight w:val="0"/>
      <w:marTop w:val="0"/>
      <w:marBottom w:val="0"/>
      <w:divBdr>
        <w:top w:val="none" w:sz="0" w:space="0" w:color="auto"/>
        <w:left w:val="none" w:sz="0" w:space="0" w:color="auto"/>
        <w:bottom w:val="none" w:sz="0" w:space="0" w:color="auto"/>
        <w:right w:val="none" w:sz="0" w:space="0" w:color="auto"/>
      </w:divBdr>
      <w:divsChild>
        <w:div w:id="981467697">
          <w:marLeft w:val="0"/>
          <w:marRight w:val="0"/>
          <w:marTop w:val="100"/>
          <w:marBottom w:val="100"/>
          <w:divBdr>
            <w:top w:val="none" w:sz="0" w:space="0" w:color="auto"/>
            <w:left w:val="none" w:sz="0" w:space="0" w:color="auto"/>
            <w:bottom w:val="none" w:sz="0" w:space="0" w:color="auto"/>
            <w:right w:val="none" w:sz="0" w:space="0" w:color="auto"/>
          </w:divBdr>
        </w:div>
      </w:divsChild>
    </w:div>
    <w:div w:id="981467802">
      <w:marLeft w:val="0"/>
      <w:marRight w:val="0"/>
      <w:marTop w:val="0"/>
      <w:marBottom w:val="0"/>
      <w:divBdr>
        <w:top w:val="none" w:sz="0" w:space="0" w:color="auto"/>
        <w:left w:val="none" w:sz="0" w:space="0" w:color="auto"/>
        <w:bottom w:val="none" w:sz="0" w:space="0" w:color="auto"/>
        <w:right w:val="none" w:sz="0" w:space="0" w:color="auto"/>
      </w:divBdr>
    </w:div>
    <w:div w:id="981467803">
      <w:marLeft w:val="0"/>
      <w:marRight w:val="0"/>
      <w:marTop w:val="0"/>
      <w:marBottom w:val="0"/>
      <w:divBdr>
        <w:top w:val="none" w:sz="0" w:space="0" w:color="auto"/>
        <w:left w:val="none" w:sz="0" w:space="0" w:color="auto"/>
        <w:bottom w:val="none" w:sz="0" w:space="0" w:color="auto"/>
        <w:right w:val="none" w:sz="0" w:space="0" w:color="auto"/>
      </w:divBdr>
    </w:div>
    <w:div w:id="981467804">
      <w:marLeft w:val="0"/>
      <w:marRight w:val="0"/>
      <w:marTop w:val="0"/>
      <w:marBottom w:val="0"/>
      <w:divBdr>
        <w:top w:val="none" w:sz="0" w:space="0" w:color="auto"/>
        <w:left w:val="none" w:sz="0" w:space="0" w:color="auto"/>
        <w:bottom w:val="none" w:sz="0" w:space="0" w:color="auto"/>
        <w:right w:val="none" w:sz="0" w:space="0" w:color="auto"/>
      </w:divBdr>
    </w:div>
    <w:div w:id="981467805">
      <w:marLeft w:val="0"/>
      <w:marRight w:val="0"/>
      <w:marTop w:val="0"/>
      <w:marBottom w:val="0"/>
      <w:divBdr>
        <w:top w:val="none" w:sz="0" w:space="0" w:color="auto"/>
        <w:left w:val="none" w:sz="0" w:space="0" w:color="auto"/>
        <w:bottom w:val="none" w:sz="0" w:space="0" w:color="auto"/>
        <w:right w:val="none" w:sz="0" w:space="0" w:color="auto"/>
      </w:divBdr>
    </w:div>
    <w:div w:id="981467806">
      <w:marLeft w:val="0"/>
      <w:marRight w:val="0"/>
      <w:marTop w:val="0"/>
      <w:marBottom w:val="0"/>
      <w:divBdr>
        <w:top w:val="none" w:sz="0" w:space="0" w:color="auto"/>
        <w:left w:val="none" w:sz="0" w:space="0" w:color="auto"/>
        <w:bottom w:val="none" w:sz="0" w:space="0" w:color="auto"/>
        <w:right w:val="none" w:sz="0" w:space="0" w:color="auto"/>
      </w:divBdr>
    </w:div>
    <w:div w:id="981467808">
      <w:marLeft w:val="0"/>
      <w:marRight w:val="0"/>
      <w:marTop w:val="100"/>
      <w:marBottom w:val="100"/>
      <w:divBdr>
        <w:top w:val="none" w:sz="0" w:space="0" w:color="auto"/>
        <w:left w:val="none" w:sz="0" w:space="0" w:color="auto"/>
        <w:bottom w:val="none" w:sz="0" w:space="0" w:color="auto"/>
        <w:right w:val="none" w:sz="0" w:space="0" w:color="auto"/>
      </w:divBdr>
    </w:div>
    <w:div w:id="981467809">
      <w:marLeft w:val="0"/>
      <w:marRight w:val="0"/>
      <w:marTop w:val="0"/>
      <w:marBottom w:val="0"/>
      <w:divBdr>
        <w:top w:val="none" w:sz="0" w:space="0" w:color="auto"/>
        <w:left w:val="none" w:sz="0" w:space="0" w:color="auto"/>
        <w:bottom w:val="none" w:sz="0" w:space="0" w:color="auto"/>
        <w:right w:val="none" w:sz="0" w:space="0" w:color="auto"/>
      </w:divBdr>
    </w:div>
    <w:div w:id="981467811">
      <w:marLeft w:val="0"/>
      <w:marRight w:val="0"/>
      <w:marTop w:val="0"/>
      <w:marBottom w:val="0"/>
      <w:divBdr>
        <w:top w:val="none" w:sz="0" w:space="0" w:color="auto"/>
        <w:left w:val="none" w:sz="0" w:space="0" w:color="auto"/>
        <w:bottom w:val="none" w:sz="0" w:space="0" w:color="auto"/>
        <w:right w:val="none" w:sz="0" w:space="0" w:color="auto"/>
      </w:divBdr>
    </w:div>
    <w:div w:id="981467812">
      <w:marLeft w:val="0"/>
      <w:marRight w:val="0"/>
      <w:marTop w:val="0"/>
      <w:marBottom w:val="0"/>
      <w:divBdr>
        <w:top w:val="none" w:sz="0" w:space="0" w:color="auto"/>
        <w:left w:val="none" w:sz="0" w:space="0" w:color="auto"/>
        <w:bottom w:val="none" w:sz="0" w:space="0" w:color="auto"/>
        <w:right w:val="none" w:sz="0" w:space="0" w:color="auto"/>
      </w:divBdr>
    </w:div>
    <w:div w:id="981467813">
      <w:marLeft w:val="0"/>
      <w:marRight w:val="0"/>
      <w:marTop w:val="0"/>
      <w:marBottom w:val="0"/>
      <w:divBdr>
        <w:top w:val="none" w:sz="0" w:space="0" w:color="auto"/>
        <w:left w:val="none" w:sz="0" w:space="0" w:color="auto"/>
        <w:bottom w:val="none" w:sz="0" w:space="0" w:color="auto"/>
        <w:right w:val="none" w:sz="0" w:space="0" w:color="auto"/>
      </w:divBdr>
    </w:div>
    <w:div w:id="981467814">
      <w:marLeft w:val="0"/>
      <w:marRight w:val="0"/>
      <w:marTop w:val="0"/>
      <w:marBottom w:val="0"/>
      <w:divBdr>
        <w:top w:val="none" w:sz="0" w:space="0" w:color="auto"/>
        <w:left w:val="none" w:sz="0" w:space="0" w:color="auto"/>
        <w:bottom w:val="none" w:sz="0" w:space="0" w:color="auto"/>
        <w:right w:val="none" w:sz="0" w:space="0" w:color="auto"/>
      </w:divBdr>
    </w:div>
    <w:div w:id="981467815">
      <w:marLeft w:val="0"/>
      <w:marRight w:val="0"/>
      <w:marTop w:val="0"/>
      <w:marBottom w:val="0"/>
      <w:divBdr>
        <w:top w:val="none" w:sz="0" w:space="0" w:color="auto"/>
        <w:left w:val="none" w:sz="0" w:space="0" w:color="auto"/>
        <w:bottom w:val="none" w:sz="0" w:space="0" w:color="auto"/>
        <w:right w:val="none" w:sz="0" w:space="0" w:color="auto"/>
      </w:divBdr>
    </w:div>
    <w:div w:id="981467816">
      <w:marLeft w:val="0"/>
      <w:marRight w:val="0"/>
      <w:marTop w:val="0"/>
      <w:marBottom w:val="0"/>
      <w:divBdr>
        <w:top w:val="none" w:sz="0" w:space="0" w:color="auto"/>
        <w:left w:val="none" w:sz="0" w:space="0" w:color="auto"/>
        <w:bottom w:val="none" w:sz="0" w:space="0" w:color="auto"/>
        <w:right w:val="none" w:sz="0" w:space="0" w:color="auto"/>
      </w:divBdr>
    </w:div>
    <w:div w:id="981467818">
      <w:marLeft w:val="0"/>
      <w:marRight w:val="0"/>
      <w:marTop w:val="0"/>
      <w:marBottom w:val="0"/>
      <w:divBdr>
        <w:top w:val="none" w:sz="0" w:space="0" w:color="auto"/>
        <w:left w:val="none" w:sz="0" w:space="0" w:color="auto"/>
        <w:bottom w:val="none" w:sz="0" w:space="0" w:color="auto"/>
        <w:right w:val="none" w:sz="0" w:space="0" w:color="auto"/>
      </w:divBdr>
      <w:divsChild>
        <w:div w:id="981467757">
          <w:marLeft w:val="0"/>
          <w:marRight w:val="0"/>
          <w:marTop w:val="100"/>
          <w:marBottom w:val="100"/>
          <w:divBdr>
            <w:top w:val="none" w:sz="0" w:space="0" w:color="auto"/>
            <w:left w:val="none" w:sz="0" w:space="0" w:color="auto"/>
            <w:bottom w:val="none" w:sz="0" w:space="0" w:color="auto"/>
            <w:right w:val="none" w:sz="0" w:space="0" w:color="auto"/>
          </w:divBdr>
        </w:div>
      </w:divsChild>
    </w:div>
    <w:div w:id="981467819">
      <w:marLeft w:val="0"/>
      <w:marRight w:val="0"/>
      <w:marTop w:val="0"/>
      <w:marBottom w:val="0"/>
      <w:divBdr>
        <w:top w:val="none" w:sz="0" w:space="0" w:color="auto"/>
        <w:left w:val="none" w:sz="0" w:space="0" w:color="auto"/>
        <w:bottom w:val="none" w:sz="0" w:space="0" w:color="auto"/>
        <w:right w:val="none" w:sz="0" w:space="0" w:color="auto"/>
      </w:divBdr>
    </w:div>
    <w:div w:id="981467820">
      <w:marLeft w:val="0"/>
      <w:marRight w:val="0"/>
      <w:marTop w:val="0"/>
      <w:marBottom w:val="0"/>
      <w:divBdr>
        <w:top w:val="none" w:sz="0" w:space="0" w:color="auto"/>
        <w:left w:val="none" w:sz="0" w:space="0" w:color="auto"/>
        <w:bottom w:val="none" w:sz="0" w:space="0" w:color="auto"/>
        <w:right w:val="none" w:sz="0" w:space="0" w:color="auto"/>
      </w:divBdr>
    </w:div>
    <w:div w:id="981467821">
      <w:marLeft w:val="0"/>
      <w:marRight w:val="0"/>
      <w:marTop w:val="0"/>
      <w:marBottom w:val="0"/>
      <w:divBdr>
        <w:top w:val="none" w:sz="0" w:space="0" w:color="auto"/>
        <w:left w:val="none" w:sz="0" w:space="0" w:color="auto"/>
        <w:bottom w:val="none" w:sz="0" w:space="0" w:color="auto"/>
        <w:right w:val="none" w:sz="0" w:space="0" w:color="auto"/>
      </w:divBdr>
    </w:div>
    <w:div w:id="981467822">
      <w:marLeft w:val="0"/>
      <w:marRight w:val="0"/>
      <w:marTop w:val="0"/>
      <w:marBottom w:val="0"/>
      <w:divBdr>
        <w:top w:val="none" w:sz="0" w:space="0" w:color="auto"/>
        <w:left w:val="none" w:sz="0" w:space="0" w:color="auto"/>
        <w:bottom w:val="none" w:sz="0" w:space="0" w:color="auto"/>
        <w:right w:val="none" w:sz="0" w:space="0" w:color="auto"/>
      </w:divBdr>
    </w:div>
    <w:div w:id="981467823">
      <w:marLeft w:val="0"/>
      <w:marRight w:val="0"/>
      <w:marTop w:val="100"/>
      <w:marBottom w:val="100"/>
      <w:divBdr>
        <w:top w:val="none" w:sz="0" w:space="0" w:color="auto"/>
        <w:left w:val="none" w:sz="0" w:space="0" w:color="auto"/>
        <w:bottom w:val="none" w:sz="0" w:space="0" w:color="auto"/>
        <w:right w:val="none" w:sz="0" w:space="0" w:color="auto"/>
      </w:divBdr>
    </w:div>
    <w:div w:id="981467825">
      <w:marLeft w:val="0"/>
      <w:marRight w:val="0"/>
      <w:marTop w:val="0"/>
      <w:marBottom w:val="0"/>
      <w:divBdr>
        <w:top w:val="none" w:sz="0" w:space="0" w:color="auto"/>
        <w:left w:val="none" w:sz="0" w:space="0" w:color="auto"/>
        <w:bottom w:val="none" w:sz="0" w:space="0" w:color="auto"/>
        <w:right w:val="none" w:sz="0" w:space="0" w:color="auto"/>
      </w:divBdr>
    </w:div>
    <w:div w:id="981467826">
      <w:marLeft w:val="0"/>
      <w:marRight w:val="0"/>
      <w:marTop w:val="0"/>
      <w:marBottom w:val="0"/>
      <w:divBdr>
        <w:top w:val="none" w:sz="0" w:space="0" w:color="auto"/>
        <w:left w:val="none" w:sz="0" w:space="0" w:color="auto"/>
        <w:bottom w:val="none" w:sz="0" w:space="0" w:color="auto"/>
        <w:right w:val="none" w:sz="0" w:space="0" w:color="auto"/>
      </w:divBdr>
    </w:div>
    <w:div w:id="981467827">
      <w:marLeft w:val="0"/>
      <w:marRight w:val="0"/>
      <w:marTop w:val="100"/>
      <w:marBottom w:val="100"/>
      <w:divBdr>
        <w:top w:val="none" w:sz="0" w:space="0" w:color="auto"/>
        <w:left w:val="none" w:sz="0" w:space="0" w:color="auto"/>
        <w:bottom w:val="none" w:sz="0" w:space="0" w:color="auto"/>
        <w:right w:val="none" w:sz="0" w:space="0" w:color="auto"/>
      </w:divBdr>
    </w:div>
    <w:div w:id="981467828">
      <w:marLeft w:val="0"/>
      <w:marRight w:val="0"/>
      <w:marTop w:val="0"/>
      <w:marBottom w:val="0"/>
      <w:divBdr>
        <w:top w:val="none" w:sz="0" w:space="0" w:color="auto"/>
        <w:left w:val="none" w:sz="0" w:space="0" w:color="auto"/>
        <w:bottom w:val="none" w:sz="0" w:space="0" w:color="auto"/>
        <w:right w:val="none" w:sz="0" w:space="0" w:color="auto"/>
      </w:divBdr>
    </w:div>
    <w:div w:id="981467829">
      <w:marLeft w:val="0"/>
      <w:marRight w:val="0"/>
      <w:marTop w:val="0"/>
      <w:marBottom w:val="0"/>
      <w:divBdr>
        <w:top w:val="none" w:sz="0" w:space="0" w:color="auto"/>
        <w:left w:val="none" w:sz="0" w:space="0" w:color="auto"/>
        <w:bottom w:val="none" w:sz="0" w:space="0" w:color="auto"/>
        <w:right w:val="none" w:sz="0" w:space="0" w:color="auto"/>
      </w:divBdr>
    </w:div>
    <w:div w:id="981467831">
      <w:marLeft w:val="0"/>
      <w:marRight w:val="0"/>
      <w:marTop w:val="0"/>
      <w:marBottom w:val="0"/>
      <w:divBdr>
        <w:top w:val="none" w:sz="0" w:space="0" w:color="auto"/>
        <w:left w:val="none" w:sz="0" w:space="0" w:color="auto"/>
        <w:bottom w:val="none" w:sz="0" w:space="0" w:color="auto"/>
        <w:right w:val="none" w:sz="0" w:space="0" w:color="auto"/>
      </w:divBdr>
    </w:div>
    <w:div w:id="981467832">
      <w:marLeft w:val="0"/>
      <w:marRight w:val="0"/>
      <w:marTop w:val="0"/>
      <w:marBottom w:val="0"/>
      <w:divBdr>
        <w:top w:val="none" w:sz="0" w:space="0" w:color="auto"/>
        <w:left w:val="none" w:sz="0" w:space="0" w:color="auto"/>
        <w:bottom w:val="none" w:sz="0" w:space="0" w:color="auto"/>
        <w:right w:val="none" w:sz="0" w:space="0" w:color="auto"/>
      </w:divBdr>
      <w:divsChild>
        <w:div w:id="981467734">
          <w:marLeft w:val="0"/>
          <w:marRight w:val="0"/>
          <w:marTop w:val="100"/>
          <w:marBottom w:val="100"/>
          <w:divBdr>
            <w:top w:val="none" w:sz="0" w:space="0" w:color="auto"/>
            <w:left w:val="none" w:sz="0" w:space="0" w:color="auto"/>
            <w:bottom w:val="none" w:sz="0" w:space="0" w:color="auto"/>
            <w:right w:val="none" w:sz="0" w:space="0" w:color="auto"/>
          </w:divBdr>
        </w:div>
      </w:divsChild>
    </w:div>
    <w:div w:id="981467833">
      <w:marLeft w:val="0"/>
      <w:marRight w:val="0"/>
      <w:marTop w:val="0"/>
      <w:marBottom w:val="0"/>
      <w:divBdr>
        <w:top w:val="none" w:sz="0" w:space="0" w:color="auto"/>
        <w:left w:val="none" w:sz="0" w:space="0" w:color="auto"/>
        <w:bottom w:val="none" w:sz="0" w:space="0" w:color="auto"/>
        <w:right w:val="none" w:sz="0" w:space="0" w:color="auto"/>
      </w:divBdr>
    </w:div>
    <w:div w:id="981467834">
      <w:marLeft w:val="0"/>
      <w:marRight w:val="0"/>
      <w:marTop w:val="0"/>
      <w:marBottom w:val="0"/>
      <w:divBdr>
        <w:top w:val="none" w:sz="0" w:space="0" w:color="auto"/>
        <w:left w:val="none" w:sz="0" w:space="0" w:color="auto"/>
        <w:bottom w:val="none" w:sz="0" w:space="0" w:color="auto"/>
        <w:right w:val="none" w:sz="0" w:space="0" w:color="auto"/>
      </w:divBdr>
    </w:div>
    <w:div w:id="981467835">
      <w:marLeft w:val="0"/>
      <w:marRight w:val="0"/>
      <w:marTop w:val="0"/>
      <w:marBottom w:val="0"/>
      <w:divBdr>
        <w:top w:val="none" w:sz="0" w:space="0" w:color="auto"/>
        <w:left w:val="none" w:sz="0" w:space="0" w:color="auto"/>
        <w:bottom w:val="none" w:sz="0" w:space="0" w:color="auto"/>
        <w:right w:val="none" w:sz="0" w:space="0" w:color="auto"/>
      </w:divBdr>
    </w:div>
    <w:div w:id="981467836">
      <w:marLeft w:val="0"/>
      <w:marRight w:val="0"/>
      <w:marTop w:val="0"/>
      <w:marBottom w:val="0"/>
      <w:divBdr>
        <w:top w:val="none" w:sz="0" w:space="0" w:color="auto"/>
        <w:left w:val="none" w:sz="0" w:space="0" w:color="auto"/>
        <w:bottom w:val="none" w:sz="0" w:space="0" w:color="auto"/>
        <w:right w:val="none" w:sz="0" w:space="0" w:color="auto"/>
      </w:divBdr>
    </w:div>
    <w:div w:id="981467837">
      <w:marLeft w:val="0"/>
      <w:marRight w:val="0"/>
      <w:marTop w:val="0"/>
      <w:marBottom w:val="0"/>
      <w:divBdr>
        <w:top w:val="none" w:sz="0" w:space="0" w:color="auto"/>
        <w:left w:val="none" w:sz="0" w:space="0" w:color="auto"/>
        <w:bottom w:val="none" w:sz="0" w:space="0" w:color="auto"/>
        <w:right w:val="none" w:sz="0" w:space="0" w:color="auto"/>
      </w:divBdr>
    </w:div>
    <w:div w:id="981467838">
      <w:marLeft w:val="0"/>
      <w:marRight w:val="0"/>
      <w:marTop w:val="0"/>
      <w:marBottom w:val="0"/>
      <w:divBdr>
        <w:top w:val="none" w:sz="0" w:space="0" w:color="auto"/>
        <w:left w:val="none" w:sz="0" w:space="0" w:color="auto"/>
        <w:bottom w:val="none" w:sz="0" w:space="0" w:color="auto"/>
        <w:right w:val="none" w:sz="0" w:space="0" w:color="auto"/>
      </w:divBdr>
    </w:div>
    <w:div w:id="981467839">
      <w:marLeft w:val="0"/>
      <w:marRight w:val="0"/>
      <w:marTop w:val="100"/>
      <w:marBottom w:val="100"/>
      <w:divBdr>
        <w:top w:val="none" w:sz="0" w:space="0" w:color="auto"/>
        <w:left w:val="none" w:sz="0" w:space="0" w:color="auto"/>
        <w:bottom w:val="none" w:sz="0" w:space="0" w:color="auto"/>
        <w:right w:val="none" w:sz="0" w:space="0" w:color="auto"/>
      </w:divBdr>
    </w:div>
    <w:div w:id="981467840">
      <w:marLeft w:val="0"/>
      <w:marRight w:val="0"/>
      <w:marTop w:val="100"/>
      <w:marBottom w:val="100"/>
      <w:divBdr>
        <w:top w:val="none" w:sz="0" w:space="0" w:color="auto"/>
        <w:left w:val="none" w:sz="0" w:space="0" w:color="auto"/>
        <w:bottom w:val="none" w:sz="0" w:space="0" w:color="auto"/>
        <w:right w:val="none" w:sz="0" w:space="0" w:color="auto"/>
      </w:divBdr>
    </w:div>
    <w:div w:id="981467841">
      <w:marLeft w:val="0"/>
      <w:marRight w:val="0"/>
      <w:marTop w:val="0"/>
      <w:marBottom w:val="0"/>
      <w:divBdr>
        <w:top w:val="none" w:sz="0" w:space="0" w:color="auto"/>
        <w:left w:val="none" w:sz="0" w:space="0" w:color="auto"/>
        <w:bottom w:val="none" w:sz="0" w:space="0" w:color="auto"/>
        <w:right w:val="none" w:sz="0" w:space="0" w:color="auto"/>
      </w:divBdr>
    </w:div>
    <w:div w:id="981467842">
      <w:marLeft w:val="0"/>
      <w:marRight w:val="0"/>
      <w:marTop w:val="0"/>
      <w:marBottom w:val="0"/>
      <w:divBdr>
        <w:top w:val="none" w:sz="0" w:space="0" w:color="auto"/>
        <w:left w:val="none" w:sz="0" w:space="0" w:color="auto"/>
        <w:bottom w:val="none" w:sz="0" w:space="0" w:color="auto"/>
        <w:right w:val="none" w:sz="0" w:space="0" w:color="auto"/>
      </w:divBdr>
    </w:div>
    <w:div w:id="981467846">
      <w:marLeft w:val="0"/>
      <w:marRight w:val="0"/>
      <w:marTop w:val="0"/>
      <w:marBottom w:val="0"/>
      <w:divBdr>
        <w:top w:val="none" w:sz="0" w:space="0" w:color="auto"/>
        <w:left w:val="none" w:sz="0" w:space="0" w:color="auto"/>
        <w:bottom w:val="none" w:sz="0" w:space="0" w:color="auto"/>
        <w:right w:val="none" w:sz="0" w:space="0" w:color="auto"/>
      </w:divBdr>
    </w:div>
    <w:div w:id="981467847">
      <w:marLeft w:val="0"/>
      <w:marRight w:val="0"/>
      <w:marTop w:val="0"/>
      <w:marBottom w:val="0"/>
      <w:divBdr>
        <w:top w:val="none" w:sz="0" w:space="0" w:color="auto"/>
        <w:left w:val="none" w:sz="0" w:space="0" w:color="auto"/>
        <w:bottom w:val="none" w:sz="0" w:space="0" w:color="auto"/>
        <w:right w:val="none" w:sz="0" w:space="0" w:color="auto"/>
      </w:divBdr>
    </w:div>
    <w:div w:id="981467848">
      <w:marLeft w:val="0"/>
      <w:marRight w:val="0"/>
      <w:marTop w:val="0"/>
      <w:marBottom w:val="0"/>
      <w:divBdr>
        <w:top w:val="none" w:sz="0" w:space="0" w:color="auto"/>
        <w:left w:val="none" w:sz="0" w:space="0" w:color="auto"/>
        <w:bottom w:val="none" w:sz="0" w:space="0" w:color="auto"/>
        <w:right w:val="none" w:sz="0" w:space="0" w:color="auto"/>
      </w:divBdr>
    </w:div>
    <w:div w:id="981467849">
      <w:marLeft w:val="0"/>
      <w:marRight w:val="0"/>
      <w:marTop w:val="100"/>
      <w:marBottom w:val="100"/>
      <w:divBdr>
        <w:top w:val="none" w:sz="0" w:space="0" w:color="auto"/>
        <w:left w:val="none" w:sz="0" w:space="0" w:color="auto"/>
        <w:bottom w:val="none" w:sz="0" w:space="0" w:color="auto"/>
        <w:right w:val="none" w:sz="0" w:space="0" w:color="auto"/>
      </w:divBdr>
    </w:div>
    <w:div w:id="981467850">
      <w:marLeft w:val="0"/>
      <w:marRight w:val="0"/>
      <w:marTop w:val="0"/>
      <w:marBottom w:val="0"/>
      <w:divBdr>
        <w:top w:val="none" w:sz="0" w:space="0" w:color="auto"/>
        <w:left w:val="none" w:sz="0" w:space="0" w:color="auto"/>
        <w:bottom w:val="none" w:sz="0" w:space="0" w:color="auto"/>
        <w:right w:val="none" w:sz="0" w:space="0" w:color="auto"/>
      </w:divBdr>
    </w:div>
    <w:div w:id="981467851">
      <w:marLeft w:val="0"/>
      <w:marRight w:val="0"/>
      <w:marTop w:val="0"/>
      <w:marBottom w:val="0"/>
      <w:divBdr>
        <w:top w:val="none" w:sz="0" w:space="0" w:color="auto"/>
        <w:left w:val="none" w:sz="0" w:space="0" w:color="auto"/>
        <w:bottom w:val="none" w:sz="0" w:space="0" w:color="auto"/>
        <w:right w:val="none" w:sz="0" w:space="0" w:color="auto"/>
      </w:divBdr>
    </w:div>
    <w:div w:id="981467852">
      <w:marLeft w:val="0"/>
      <w:marRight w:val="0"/>
      <w:marTop w:val="0"/>
      <w:marBottom w:val="0"/>
      <w:divBdr>
        <w:top w:val="none" w:sz="0" w:space="0" w:color="auto"/>
        <w:left w:val="none" w:sz="0" w:space="0" w:color="auto"/>
        <w:bottom w:val="none" w:sz="0" w:space="0" w:color="auto"/>
        <w:right w:val="none" w:sz="0" w:space="0" w:color="auto"/>
      </w:divBdr>
    </w:div>
    <w:div w:id="981467853">
      <w:marLeft w:val="0"/>
      <w:marRight w:val="0"/>
      <w:marTop w:val="0"/>
      <w:marBottom w:val="0"/>
      <w:divBdr>
        <w:top w:val="none" w:sz="0" w:space="0" w:color="auto"/>
        <w:left w:val="none" w:sz="0" w:space="0" w:color="auto"/>
        <w:bottom w:val="none" w:sz="0" w:space="0" w:color="auto"/>
        <w:right w:val="none" w:sz="0" w:space="0" w:color="auto"/>
      </w:divBdr>
    </w:div>
    <w:div w:id="981467854">
      <w:marLeft w:val="0"/>
      <w:marRight w:val="0"/>
      <w:marTop w:val="0"/>
      <w:marBottom w:val="0"/>
      <w:divBdr>
        <w:top w:val="none" w:sz="0" w:space="0" w:color="auto"/>
        <w:left w:val="none" w:sz="0" w:space="0" w:color="auto"/>
        <w:bottom w:val="none" w:sz="0" w:space="0" w:color="auto"/>
        <w:right w:val="none" w:sz="0" w:space="0" w:color="auto"/>
      </w:divBdr>
    </w:div>
    <w:div w:id="981467856">
      <w:marLeft w:val="0"/>
      <w:marRight w:val="0"/>
      <w:marTop w:val="0"/>
      <w:marBottom w:val="0"/>
      <w:divBdr>
        <w:top w:val="none" w:sz="0" w:space="0" w:color="auto"/>
        <w:left w:val="none" w:sz="0" w:space="0" w:color="auto"/>
        <w:bottom w:val="none" w:sz="0" w:space="0" w:color="auto"/>
        <w:right w:val="none" w:sz="0" w:space="0" w:color="auto"/>
      </w:divBdr>
    </w:div>
    <w:div w:id="981467857">
      <w:marLeft w:val="0"/>
      <w:marRight w:val="0"/>
      <w:marTop w:val="0"/>
      <w:marBottom w:val="0"/>
      <w:divBdr>
        <w:top w:val="none" w:sz="0" w:space="0" w:color="auto"/>
        <w:left w:val="none" w:sz="0" w:space="0" w:color="auto"/>
        <w:bottom w:val="none" w:sz="0" w:space="0" w:color="auto"/>
        <w:right w:val="none" w:sz="0" w:space="0" w:color="auto"/>
      </w:divBdr>
    </w:div>
    <w:div w:id="981467859">
      <w:marLeft w:val="0"/>
      <w:marRight w:val="0"/>
      <w:marTop w:val="100"/>
      <w:marBottom w:val="100"/>
      <w:divBdr>
        <w:top w:val="none" w:sz="0" w:space="0" w:color="auto"/>
        <w:left w:val="none" w:sz="0" w:space="0" w:color="auto"/>
        <w:bottom w:val="none" w:sz="0" w:space="0" w:color="auto"/>
        <w:right w:val="none" w:sz="0" w:space="0" w:color="auto"/>
      </w:divBdr>
    </w:div>
    <w:div w:id="981467860">
      <w:marLeft w:val="0"/>
      <w:marRight w:val="0"/>
      <w:marTop w:val="0"/>
      <w:marBottom w:val="0"/>
      <w:divBdr>
        <w:top w:val="none" w:sz="0" w:space="0" w:color="auto"/>
        <w:left w:val="none" w:sz="0" w:space="0" w:color="auto"/>
        <w:bottom w:val="none" w:sz="0" w:space="0" w:color="auto"/>
        <w:right w:val="none" w:sz="0" w:space="0" w:color="auto"/>
      </w:divBdr>
    </w:div>
    <w:div w:id="981467861">
      <w:marLeft w:val="0"/>
      <w:marRight w:val="0"/>
      <w:marTop w:val="0"/>
      <w:marBottom w:val="0"/>
      <w:divBdr>
        <w:top w:val="none" w:sz="0" w:space="0" w:color="auto"/>
        <w:left w:val="none" w:sz="0" w:space="0" w:color="auto"/>
        <w:bottom w:val="none" w:sz="0" w:space="0" w:color="auto"/>
        <w:right w:val="none" w:sz="0" w:space="0" w:color="auto"/>
      </w:divBdr>
      <w:divsChild>
        <w:div w:id="981467643">
          <w:marLeft w:val="0"/>
          <w:marRight w:val="0"/>
          <w:marTop w:val="0"/>
          <w:marBottom w:val="0"/>
          <w:divBdr>
            <w:top w:val="none" w:sz="0" w:space="0" w:color="auto"/>
            <w:left w:val="none" w:sz="0" w:space="0" w:color="auto"/>
            <w:bottom w:val="none" w:sz="0" w:space="0" w:color="auto"/>
            <w:right w:val="none" w:sz="0" w:space="0" w:color="auto"/>
          </w:divBdr>
          <w:divsChild>
            <w:div w:id="981467456">
              <w:marLeft w:val="0"/>
              <w:marRight w:val="0"/>
              <w:marTop w:val="0"/>
              <w:marBottom w:val="0"/>
              <w:divBdr>
                <w:top w:val="none" w:sz="0" w:space="0" w:color="auto"/>
                <w:left w:val="none" w:sz="0" w:space="0" w:color="auto"/>
                <w:bottom w:val="none" w:sz="0" w:space="0" w:color="auto"/>
                <w:right w:val="none" w:sz="0" w:space="0" w:color="auto"/>
              </w:divBdr>
            </w:div>
            <w:div w:id="981467560">
              <w:marLeft w:val="0"/>
              <w:marRight w:val="0"/>
              <w:marTop w:val="0"/>
              <w:marBottom w:val="0"/>
              <w:divBdr>
                <w:top w:val="none" w:sz="0" w:space="0" w:color="auto"/>
                <w:left w:val="none" w:sz="0" w:space="0" w:color="auto"/>
                <w:bottom w:val="none" w:sz="0" w:space="0" w:color="auto"/>
                <w:right w:val="none" w:sz="0" w:space="0" w:color="auto"/>
              </w:divBdr>
            </w:div>
            <w:div w:id="981467607">
              <w:marLeft w:val="0"/>
              <w:marRight w:val="0"/>
              <w:marTop w:val="0"/>
              <w:marBottom w:val="0"/>
              <w:divBdr>
                <w:top w:val="none" w:sz="0" w:space="0" w:color="auto"/>
                <w:left w:val="none" w:sz="0" w:space="0" w:color="auto"/>
                <w:bottom w:val="none" w:sz="0" w:space="0" w:color="auto"/>
                <w:right w:val="none" w:sz="0" w:space="0" w:color="auto"/>
              </w:divBdr>
            </w:div>
            <w:div w:id="981467613">
              <w:marLeft w:val="0"/>
              <w:marRight w:val="0"/>
              <w:marTop w:val="0"/>
              <w:marBottom w:val="0"/>
              <w:divBdr>
                <w:top w:val="none" w:sz="0" w:space="0" w:color="auto"/>
                <w:left w:val="none" w:sz="0" w:space="0" w:color="auto"/>
                <w:bottom w:val="none" w:sz="0" w:space="0" w:color="auto"/>
                <w:right w:val="none" w:sz="0" w:space="0" w:color="auto"/>
              </w:divBdr>
            </w:div>
            <w:div w:id="981467667">
              <w:marLeft w:val="0"/>
              <w:marRight w:val="0"/>
              <w:marTop w:val="0"/>
              <w:marBottom w:val="0"/>
              <w:divBdr>
                <w:top w:val="none" w:sz="0" w:space="0" w:color="auto"/>
                <w:left w:val="none" w:sz="0" w:space="0" w:color="auto"/>
                <w:bottom w:val="none" w:sz="0" w:space="0" w:color="auto"/>
                <w:right w:val="none" w:sz="0" w:space="0" w:color="auto"/>
              </w:divBdr>
            </w:div>
            <w:div w:id="981467689">
              <w:marLeft w:val="0"/>
              <w:marRight w:val="0"/>
              <w:marTop w:val="0"/>
              <w:marBottom w:val="0"/>
              <w:divBdr>
                <w:top w:val="none" w:sz="0" w:space="0" w:color="auto"/>
                <w:left w:val="none" w:sz="0" w:space="0" w:color="auto"/>
                <w:bottom w:val="none" w:sz="0" w:space="0" w:color="auto"/>
                <w:right w:val="none" w:sz="0" w:space="0" w:color="auto"/>
              </w:divBdr>
            </w:div>
            <w:div w:id="981467691">
              <w:marLeft w:val="0"/>
              <w:marRight w:val="0"/>
              <w:marTop w:val="0"/>
              <w:marBottom w:val="0"/>
              <w:divBdr>
                <w:top w:val="none" w:sz="0" w:space="0" w:color="auto"/>
                <w:left w:val="none" w:sz="0" w:space="0" w:color="auto"/>
                <w:bottom w:val="none" w:sz="0" w:space="0" w:color="auto"/>
                <w:right w:val="none" w:sz="0" w:space="0" w:color="auto"/>
              </w:divBdr>
            </w:div>
            <w:div w:id="981467696">
              <w:marLeft w:val="0"/>
              <w:marRight w:val="0"/>
              <w:marTop w:val="0"/>
              <w:marBottom w:val="0"/>
              <w:divBdr>
                <w:top w:val="none" w:sz="0" w:space="0" w:color="auto"/>
                <w:left w:val="none" w:sz="0" w:space="0" w:color="auto"/>
                <w:bottom w:val="none" w:sz="0" w:space="0" w:color="auto"/>
                <w:right w:val="none" w:sz="0" w:space="0" w:color="auto"/>
              </w:divBdr>
            </w:div>
            <w:div w:id="981467855">
              <w:marLeft w:val="0"/>
              <w:marRight w:val="0"/>
              <w:marTop w:val="0"/>
              <w:marBottom w:val="0"/>
              <w:divBdr>
                <w:top w:val="none" w:sz="0" w:space="0" w:color="auto"/>
                <w:left w:val="none" w:sz="0" w:space="0" w:color="auto"/>
                <w:bottom w:val="none" w:sz="0" w:space="0" w:color="auto"/>
                <w:right w:val="none" w:sz="0" w:space="0" w:color="auto"/>
              </w:divBdr>
            </w:div>
            <w:div w:id="981467858">
              <w:marLeft w:val="0"/>
              <w:marRight w:val="0"/>
              <w:marTop w:val="0"/>
              <w:marBottom w:val="0"/>
              <w:divBdr>
                <w:top w:val="none" w:sz="0" w:space="0" w:color="auto"/>
                <w:left w:val="none" w:sz="0" w:space="0" w:color="auto"/>
                <w:bottom w:val="none" w:sz="0" w:space="0" w:color="auto"/>
                <w:right w:val="none" w:sz="0" w:space="0" w:color="auto"/>
              </w:divBdr>
            </w:div>
            <w:div w:id="9814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67862">
      <w:marLeft w:val="0"/>
      <w:marRight w:val="0"/>
      <w:marTop w:val="0"/>
      <w:marBottom w:val="0"/>
      <w:divBdr>
        <w:top w:val="none" w:sz="0" w:space="0" w:color="auto"/>
        <w:left w:val="none" w:sz="0" w:space="0" w:color="auto"/>
        <w:bottom w:val="none" w:sz="0" w:space="0" w:color="auto"/>
        <w:right w:val="none" w:sz="0" w:space="0" w:color="auto"/>
      </w:divBdr>
    </w:div>
    <w:div w:id="981467863">
      <w:marLeft w:val="0"/>
      <w:marRight w:val="0"/>
      <w:marTop w:val="0"/>
      <w:marBottom w:val="0"/>
      <w:divBdr>
        <w:top w:val="none" w:sz="0" w:space="0" w:color="auto"/>
        <w:left w:val="none" w:sz="0" w:space="0" w:color="auto"/>
        <w:bottom w:val="none" w:sz="0" w:space="0" w:color="auto"/>
        <w:right w:val="none" w:sz="0" w:space="0" w:color="auto"/>
      </w:divBdr>
    </w:div>
    <w:div w:id="981467864">
      <w:marLeft w:val="0"/>
      <w:marRight w:val="0"/>
      <w:marTop w:val="0"/>
      <w:marBottom w:val="0"/>
      <w:divBdr>
        <w:top w:val="none" w:sz="0" w:space="0" w:color="auto"/>
        <w:left w:val="none" w:sz="0" w:space="0" w:color="auto"/>
        <w:bottom w:val="none" w:sz="0" w:space="0" w:color="auto"/>
        <w:right w:val="none" w:sz="0" w:space="0" w:color="auto"/>
      </w:divBdr>
    </w:div>
    <w:div w:id="981467865">
      <w:marLeft w:val="0"/>
      <w:marRight w:val="0"/>
      <w:marTop w:val="0"/>
      <w:marBottom w:val="0"/>
      <w:divBdr>
        <w:top w:val="none" w:sz="0" w:space="0" w:color="auto"/>
        <w:left w:val="none" w:sz="0" w:space="0" w:color="auto"/>
        <w:bottom w:val="none" w:sz="0" w:space="0" w:color="auto"/>
        <w:right w:val="none" w:sz="0" w:space="0" w:color="auto"/>
      </w:divBdr>
    </w:div>
    <w:div w:id="981467866">
      <w:marLeft w:val="0"/>
      <w:marRight w:val="0"/>
      <w:marTop w:val="0"/>
      <w:marBottom w:val="0"/>
      <w:divBdr>
        <w:top w:val="none" w:sz="0" w:space="0" w:color="auto"/>
        <w:left w:val="none" w:sz="0" w:space="0" w:color="auto"/>
        <w:bottom w:val="none" w:sz="0" w:space="0" w:color="auto"/>
        <w:right w:val="none" w:sz="0" w:space="0" w:color="auto"/>
      </w:divBdr>
    </w:div>
    <w:div w:id="981467867">
      <w:marLeft w:val="0"/>
      <w:marRight w:val="0"/>
      <w:marTop w:val="0"/>
      <w:marBottom w:val="0"/>
      <w:divBdr>
        <w:top w:val="none" w:sz="0" w:space="0" w:color="auto"/>
        <w:left w:val="none" w:sz="0" w:space="0" w:color="auto"/>
        <w:bottom w:val="none" w:sz="0" w:space="0" w:color="auto"/>
        <w:right w:val="none" w:sz="0" w:space="0" w:color="auto"/>
      </w:divBdr>
    </w:div>
    <w:div w:id="981467868">
      <w:marLeft w:val="0"/>
      <w:marRight w:val="0"/>
      <w:marTop w:val="0"/>
      <w:marBottom w:val="0"/>
      <w:divBdr>
        <w:top w:val="none" w:sz="0" w:space="0" w:color="auto"/>
        <w:left w:val="none" w:sz="0" w:space="0" w:color="auto"/>
        <w:bottom w:val="none" w:sz="0" w:space="0" w:color="auto"/>
        <w:right w:val="none" w:sz="0" w:space="0" w:color="auto"/>
      </w:divBdr>
      <w:divsChild>
        <w:div w:id="981467514">
          <w:marLeft w:val="0"/>
          <w:marRight w:val="0"/>
          <w:marTop w:val="0"/>
          <w:marBottom w:val="0"/>
          <w:divBdr>
            <w:top w:val="none" w:sz="0" w:space="0" w:color="auto"/>
            <w:left w:val="none" w:sz="0" w:space="0" w:color="auto"/>
            <w:bottom w:val="none" w:sz="0" w:space="0" w:color="auto"/>
            <w:right w:val="none" w:sz="0" w:space="0" w:color="auto"/>
          </w:divBdr>
        </w:div>
      </w:divsChild>
    </w:div>
    <w:div w:id="981467869">
      <w:marLeft w:val="0"/>
      <w:marRight w:val="0"/>
      <w:marTop w:val="0"/>
      <w:marBottom w:val="0"/>
      <w:divBdr>
        <w:top w:val="none" w:sz="0" w:space="0" w:color="auto"/>
        <w:left w:val="none" w:sz="0" w:space="0" w:color="auto"/>
        <w:bottom w:val="none" w:sz="0" w:space="0" w:color="auto"/>
        <w:right w:val="none" w:sz="0" w:space="0" w:color="auto"/>
      </w:divBdr>
      <w:divsChild>
        <w:div w:id="981467580">
          <w:marLeft w:val="0"/>
          <w:marRight w:val="0"/>
          <w:marTop w:val="100"/>
          <w:marBottom w:val="100"/>
          <w:divBdr>
            <w:top w:val="none" w:sz="0" w:space="0" w:color="auto"/>
            <w:left w:val="none" w:sz="0" w:space="0" w:color="auto"/>
            <w:bottom w:val="none" w:sz="0" w:space="0" w:color="auto"/>
            <w:right w:val="none" w:sz="0" w:space="0" w:color="auto"/>
          </w:divBdr>
        </w:div>
      </w:divsChild>
    </w:div>
    <w:div w:id="981467870">
      <w:marLeft w:val="0"/>
      <w:marRight w:val="0"/>
      <w:marTop w:val="0"/>
      <w:marBottom w:val="0"/>
      <w:divBdr>
        <w:top w:val="none" w:sz="0" w:space="0" w:color="auto"/>
        <w:left w:val="none" w:sz="0" w:space="0" w:color="auto"/>
        <w:bottom w:val="none" w:sz="0" w:space="0" w:color="auto"/>
        <w:right w:val="none" w:sz="0" w:space="0" w:color="auto"/>
      </w:divBdr>
    </w:div>
    <w:div w:id="981467871">
      <w:marLeft w:val="0"/>
      <w:marRight w:val="0"/>
      <w:marTop w:val="0"/>
      <w:marBottom w:val="0"/>
      <w:divBdr>
        <w:top w:val="none" w:sz="0" w:space="0" w:color="auto"/>
        <w:left w:val="none" w:sz="0" w:space="0" w:color="auto"/>
        <w:bottom w:val="none" w:sz="0" w:space="0" w:color="auto"/>
        <w:right w:val="none" w:sz="0" w:space="0" w:color="auto"/>
      </w:divBdr>
      <w:divsChild>
        <w:div w:id="981467843">
          <w:marLeft w:val="0"/>
          <w:marRight w:val="0"/>
          <w:marTop w:val="0"/>
          <w:marBottom w:val="0"/>
          <w:divBdr>
            <w:top w:val="none" w:sz="0" w:space="0" w:color="auto"/>
            <w:left w:val="none" w:sz="0" w:space="0" w:color="auto"/>
            <w:bottom w:val="none" w:sz="0" w:space="0" w:color="auto"/>
            <w:right w:val="none" w:sz="0" w:space="0" w:color="auto"/>
          </w:divBdr>
          <w:divsChild>
            <w:div w:id="981467512">
              <w:marLeft w:val="0"/>
              <w:marRight w:val="0"/>
              <w:marTop w:val="0"/>
              <w:marBottom w:val="0"/>
              <w:divBdr>
                <w:top w:val="none" w:sz="0" w:space="0" w:color="auto"/>
                <w:left w:val="none" w:sz="0" w:space="0" w:color="auto"/>
                <w:bottom w:val="none" w:sz="0" w:space="0" w:color="auto"/>
                <w:right w:val="none" w:sz="0" w:space="0" w:color="auto"/>
              </w:divBdr>
              <w:divsChild>
                <w:div w:id="981467844">
                  <w:marLeft w:val="0"/>
                  <w:marRight w:val="0"/>
                  <w:marTop w:val="0"/>
                  <w:marBottom w:val="0"/>
                  <w:divBdr>
                    <w:top w:val="none" w:sz="0" w:space="0" w:color="auto"/>
                    <w:left w:val="none" w:sz="0" w:space="0" w:color="auto"/>
                    <w:bottom w:val="none" w:sz="0" w:space="0" w:color="auto"/>
                    <w:right w:val="none" w:sz="0" w:space="0" w:color="auto"/>
                  </w:divBdr>
                  <w:divsChild>
                    <w:div w:id="981467569">
                      <w:marLeft w:val="0"/>
                      <w:marRight w:val="0"/>
                      <w:marTop w:val="0"/>
                      <w:marBottom w:val="0"/>
                      <w:divBdr>
                        <w:top w:val="none" w:sz="0" w:space="0" w:color="auto"/>
                        <w:left w:val="none" w:sz="0" w:space="0" w:color="auto"/>
                        <w:bottom w:val="none" w:sz="0" w:space="0" w:color="auto"/>
                        <w:right w:val="none" w:sz="0" w:space="0" w:color="auto"/>
                      </w:divBdr>
                      <w:divsChild>
                        <w:div w:id="981467452">
                          <w:marLeft w:val="0"/>
                          <w:marRight w:val="0"/>
                          <w:marTop w:val="0"/>
                          <w:marBottom w:val="0"/>
                          <w:divBdr>
                            <w:top w:val="none" w:sz="0" w:space="0" w:color="auto"/>
                            <w:left w:val="none" w:sz="0" w:space="0" w:color="auto"/>
                            <w:bottom w:val="none" w:sz="0" w:space="0" w:color="auto"/>
                            <w:right w:val="none" w:sz="0" w:space="0" w:color="auto"/>
                          </w:divBdr>
                          <w:divsChild>
                            <w:div w:id="981467531">
                              <w:marLeft w:val="84"/>
                              <w:marRight w:val="84"/>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67872">
      <w:marLeft w:val="0"/>
      <w:marRight w:val="0"/>
      <w:marTop w:val="0"/>
      <w:marBottom w:val="0"/>
      <w:divBdr>
        <w:top w:val="none" w:sz="0" w:space="0" w:color="auto"/>
        <w:left w:val="none" w:sz="0" w:space="0" w:color="auto"/>
        <w:bottom w:val="none" w:sz="0" w:space="0" w:color="auto"/>
        <w:right w:val="none" w:sz="0" w:space="0" w:color="auto"/>
      </w:divBdr>
    </w:div>
    <w:div w:id="981467873">
      <w:marLeft w:val="0"/>
      <w:marRight w:val="0"/>
      <w:marTop w:val="0"/>
      <w:marBottom w:val="0"/>
      <w:divBdr>
        <w:top w:val="none" w:sz="0" w:space="0" w:color="auto"/>
        <w:left w:val="none" w:sz="0" w:space="0" w:color="auto"/>
        <w:bottom w:val="none" w:sz="0" w:space="0" w:color="auto"/>
        <w:right w:val="none" w:sz="0" w:space="0" w:color="auto"/>
      </w:divBdr>
      <w:divsChild>
        <w:div w:id="981467765">
          <w:marLeft w:val="0"/>
          <w:marRight w:val="0"/>
          <w:marTop w:val="100"/>
          <w:marBottom w:val="100"/>
          <w:divBdr>
            <w:top w:val="none" w:sz="0" w:space="0" w:color="auto"/>
            <w:left w:val="none" w:sz="0" w:space="0" w:color="auto"/>
            <w:bottom w:val="none" w:sz="0" w:space="0" w:color="auto"/>
            <w:right w:val="none" w:sz="0" w:space="0" w:color="auto"/>
          </w:divBdr>
        </w:div>
      </w:divsChild>
    </w:div>
    <w:div w:id="981467875">
      <w:marLeft w:val="0"/>
      <w:marRight w:val="0"/>
      <w:marTop w:val="100"/>
      <w:marBottom w:val="100"/>
      <w:divBdr>
        <w:top w:val="none" w:sz="0" w:space="0" w:color="auto"/>
        <w:left w:val="none" w:sz="0" w:space="0" w:color="auto"/>
        <w:bottom w:val="none" w:sz="0" w:space="0" w:color="auto"/>
        <w:right w:val="none" w:sz="0" w:space="0" w:color="auto"/>
      </w:divBdr>
    </w:div>
    <w:div w:id="981467876">
      <w:marLeft w:val="0"/>
      <w:marRight w:val="0"/>
      <w:marTop w:val="0"/>
      <w:marBottom w:val="0"/>
      <w:divBdr>
        <w:top w:val="none" w:sz="0" w:space="0" w:color="auto"/>
        <w:left w:val="none" w:sz="0" w:space="0" w:color="auto"/>
        <w:bottom w:val="none" w:sz="0" w:space="0" w:color="auto"/>
        <w:right w:val="none" w:sz="0" w:space="0" w:color="auto"/>
      </w:divBdr>
    </w:div>
    <w:div w:id="981467877">
      <w:marLeft w:val="0"/>
      <w:marRight w:val="0"/>
      <w:marTop w:val="100"/>
      <w:marBottom w:val="100"/>
      <w:divBdr>
        <w:top w:val="none" w:sz="0" w:space="0" w:color="auto"/>
        <w:left w:val="none" w:sz="0" w:space="0" w:color="auto"/>
        <w:bottom w:val="none" w:sz="0" w:space="0" w:color="auto"/>
        <w:right w:val="none" w:sz="0" w:space="0" w:color="auto"/>
      </w:divBdr>
    </w:div>
    <w:div w:id="981467878">
      <w:marLeft w:val="0"/>
      <w:marRight w:val="0"/>
      <w:marTop w:val="0"/>
      <w:marBottom w:val="0"/>
      <w:divBdr>
        <w:top w:val="none" w:sz="0" w:space="0" w:color="auto"/>
        <w:left w:val="none" w:sz="0" w:space="0" w:color="auto"/>
        <w:bottom w:val="none" w:sz="0" w:space="0" w:color="auto"/>
        <w:right w:val="none" w:sz="0" w:space="0" w:color="auto"/>
      </w:divBdr>
      <w:divsChild>
        <w:div w:id="981467830">
          <w:marLeft w:val="0"/>
          <w:marRight w:val="0"/>
          <w:marTop w:val="100"/>
          <w:marBottom w:val="100"/>
          <w:divBdr>
            <w:top w:val="none" w:sz="0" w:space="0" w:color="auto"/>
            <w:left w:val="none" w:sz="0" w:space="0" w:color="auto"/>
            <w:bottom w:val="none" w:sz="0" w:space="0" w:color="auto"/>
            <w:right w:val="none" w:sz="0" w:space="0" w:color="auto"/>
          </w:divBdr>
        </w:div>
      </w:divsChild>
    </w:div>
    <w:div w:id="981467880">
      <w:marLeft w:val="0"/>
      <w:marRight w:val="0"/>
      <w:marTop w:val="0"/>
      <w:marBottom w:val="0"/>
      <w:divBdr>
        <w:top w:val="none" w:sz="0" w:space="0" w:color="auto"/>
        <w:left w:val="none" w:sz="0" w:space="0" w:color="auto"/>
        <w:bottom w:val="none" w:sz="0" w:space="0" w:color="auto"/>
        <w:right w:val="none" w:sz="0" w:space="0" w:color="auto"/>
      </w:divBdr>
    </w:div>
    <w:div w:id="981467881">
      <w:marLeft w:val="0"/>
      <w:marRight w:val="0"/>
      <w:marTop w:val="0"/>
      <w:marBottom w:val="0"/>
      <w:divBdr>
        <w:top w:val="none" w:sz="0" w:space="0" w:color="auto"/>
        <w:left w:val="none" w:sz="0" w:space="0" w:color="auto"/>
        <w:bottom w:val="none" w:sz="0" w:space="0" w:color="auto"/>
        <w:right w:val="none" w:sz="0" w:space="0" w:color="auto"/>
      </w:divBdr>
    </w:div>
    <w:div w:id="981467882">
      <w:marLeft w:val="0"/>
      <w:marRight w:val="0"/>
      <w:marTop w:val="0"/>
      <w:marBottom w:val="0"/>
      <w:divBdr>
        <w:top w:val="none" w:sz="0" w:space="0" w:color="auto"/>
        <w:left w:val="none" w:sz="0" w:space="0" w:color="auto"/>
        <w:bottom w:val="none" w:sz="0" w:space="0" w:color="auto"/>
        <w:right w:val="none" w:sz="0" w:space="0" w:color="auto"/>
      </w:divBdr>
    </w:div>
    <w:div w:id="981467884">
      <w:marLeft w:val="0"/>
      <w:marRight w:val="0"/>
      <w:marTop w:val="0"/>
      <w:marBottom w:val="0"/>
      <w:divBdr>
        <w:top w:val="none" w:sz="0" w:space="0" w:color="auto"/>
        <w:left w:val="none" w:sz="0" w:space="0" w:color="auto"/>
        <w:bottom w:val="none" w:sz="0" w:space="0" w:color="auto"/>
        <w:right w:val="none" w:sz="0" w:space="0" w:color="auto"/>
      </w:divBdr>
    </w:div>
    <w:div w:id="981467885">
      <w:marLeft w:val="0"/>
      <w:marRight w:val="0"/>
      <w:marTop w:val="0"/>
      <w:marBottom w:val="0"/>
      <w:divBdr>
        <w:top w:val="none" w:sz="0" w:space="0" w:color="auto"/>
        <w:left w:val="none" w:sz="0" w:space="0" w:color="auto"/>
        <w:bottom w:val="none" w:sz="0" w:space="0" w:color="auto"/>
        <w:right w:val="none" w:sz="0" w:space="0" w:color="auto"/>
      </w:divBdr>
    </w:div>
    <w:div w:id="981467886">
      <w:marLeft w:val="0"/>
      <w:marRight w:val="0"/>
      <w:marTop w:val="0"/>
      <w:marBottom w:val="0"/>
      <w:divBdr>
        <w:top w:val="none" w:sz="0" w:space="0" w:color="auto"/>
        <w:left w:val="none" w:sz="0" w:space="0" w:color="auto"/>
        <w:bottom w:val="none" w:sz="0" w:space="0" w:color="auto"/>
        <w:right w:val="none" w:sz="0" w:space="0" w:color="auto"/>
      </w:divBdr>
    </w:div>
    <w:div w:id="981467887">
      <w:marLeft w:val="0"/>
      <w:marRight w:val="0"/>
      <w:marTop w:val="0"/>
      <w:marBottom w:val="0"/>
      <w:divBdr>
        <w:top w:val="none" w:sz="0" w:space="0" w:color="auto"/>
        <w:left w:val="none" w:sz="0" w:space="0" w:color="auto"/>
        <w:bottom w:val="none" w:sz="0" w:space="0" w:color="auto"/>
        <w:right w:val="none" w:sz="0" w:space="0" w:color="auto"/>
      </w:divBdr>
    </w:div>
    <w:div w:id="981467888">
      <w:marLeft w:val="0"/>
      <w:marRight w:val="0"/>
      <w:marTop w:val="0"/>
      <w:marBottom w:val="0"/>
      <w:divBdr>
        <w:top w:val="none" w:sz="0" w:space="0" w:color="auto"/>
        <w:left w:val="none" w:sz="0" w:space="0" w:color="auto"/>
        <w:bottom w:val="none" w:sz="0" w:space="0" w:color="auto"/>
        <w:right w:val="none" w:sz="0" w:space="0" w:color="auto"/>
      </w:divBdr>
    </w:div>
    <w:div w:id="981467890">
      <w:marLeft w:val="0"/>
      <w:marRight w:val="0"/>
      <w:marTop w:val="0"/>
      <w:marBottom w:val="0"/>
      <w:divBdr>
        <w:top w:val="none" w:sz="0" w:space="0" w:color="auto"/>
        <w:left w:val="none" w:sz="0" w:space="0" w:color="auto"/>
        <w:bottom w:val="none" w:sz="0" w:space="0" w:color="auto"/>
        <w:right w:val="none" w:sz="0" w:space="0" w:color="auto"/>
      </w:divBdr>
    </w:div>
    <w:div w:id="981467891">
      <w:marLeft w:val="0"/>
      <w:marRight w:val="0"/>
      <w:marTop w:val="0"/>
      <w:marBottom w:val="0"/>
      <w:divBdr>
        <w:top w:val="none" w:sz="0" w:space="0" w:color="auto"/>
        <w:left w:val="none" w:sz="0" w:space="0" w:color="auto"/>
        <w:bottom w:val="none" w:sz="0" w:space="0" w:color="auto"/>
        <w:right w:val="none" w:sz="0" w:space="0" w:color="auto"/>
      </w:divBdr>
    </w:div>
    <w:div w:id="981467892">
      <w:marLeft w:val="0"/>
      <w:marRight w:val="0"/>
      <w:marTop w:val="0"/>
      <w:marBottom w:val="0"/>
      <w:divBdr>
        <w:top w:val="none" w:sz="0" w:space="0" w:color="auto"/>
        <w:left w:val="none" w:sz="0" w:space="0" w:color="auto"/>
        <w:bottom w:val="none" w:sz="0" w:space="0" w:color="auto"/>
        <w:right w:val="none" w:sz="0" w:space="0" w:color="auto"/>
      </w:divBdr>
      <w:divsChild>
        <w:div w:id="981467747">
          <w:marLeft w:val="0"/>
          <w:marRight w:val="0"/>
          <w:marTop w:val="100"/>
          <w:marBottom w:val="100"/>
          <w:divBdr>
            <w:top w:val="none" w:sz="0" w:space="0" w:color="auto"/>
            <w:left w:val="none" w:sz="0" w:space="0" w:color="auto"/>
            <w:bottom w:val="none" w:sz="0" w:space="0" w:color="auto"/>
            <w:right w:val="none" w:sz="0" w:space="0" w:color="auto"/>
          </w:divBdr>
        </w:div>
      </w:divsChild>
    </w:div>
    <w:div w:id="981467893">
      <w:marLeft w:val="0"/>
      <w:marRight w:val="0"/>
      <w:marTop w:val="100"/>
      <w:marBottom w:val="100"/>
      <w:divBdr>
        <w:top w:val="none" w:sz="0" w:space="0" w:color="auto"/>
        <w:left w:val="none" w:sz="0" w:space="0" w:color="auto"/>
        <w:bottom w:val="none" w:sz="0" w:space="0" w:color="auto"/>
        <w:right w:val="none" w:sz="0" w:space="0" w:color="auto"/>
      </w:divBdr>
    </w:div>
    <w:div w:id="981467894">
      <w:marLeft w:val="0"/>
      <w:marRight w:val="0"/>
      <w:marTop w:val="0"/>
      <w:marBottom w:val="0"/>
      <w:divBdr>
        <w:top w:val="none" w:sz="0" w:space="0" w:color="auto"/>
        <w:left w:val="none" w:sz="0" w:space="0" w:color="auto"/>
        <w:bottom w:val="none" w:sz="0" w:space="0" w:color="auto"/>
        <w:right w:val="none" w:sz="0" w:space="0" w:color="auto"/>
      </w:divBdr>
    </w:div>
    <w:div w:id="981467895">
      <w:marLeft w:val="0"/>
      <w:marRight w:val="0"/>
      <w:marTop w:val="100"/>
      <w:marBottom w:val="100"/>
      <w:divBdr>
        <w:top w:val="none" w:sz="0" w:space="0" w:color="auto"/>
        <w:left w:val="none" w:sz="0" w:space="0" w:color="auto"/>
        <w:bottom w:val="none" w:sz="0" w:space="0" w:color="auto"/>
        <w:right w:val="none" w:sz="0" w:space="0" w:color="auto"/>
      </w:divBdr>
    </w:div>
    <w:div w:id="981467896">
      <w:marLeft w:val="0"/>
      <w:marRight w:val="0"/>
      <w:marTop w:val="0"/>
      <w:marBottom w:val="0"/>
      <w:divBdr>
        <w:top w:val="none" w:sz="0" w:space="0" w:color="auto"/>
        <w:left w:val="none" w:sz="0" w:space="0" w:color="auto"/>
        <w:bottom w:val="none" w:sz="0" w:space="0" w:color="auto"/>
        <w:right w:val="none" w:sz="0" w:space="0" w:color="auto"/>
      </w:divBdr>
    </w:div>
    <w:div w:id="981467897">
      <w:marLeft w:val="0"/>
      <w:marRight w:val="0"/>
      <w:marTop w:val="0"/>
      <w:marBottom w:val="0"/>
      <w:divBdr>
        <w:top w:val="none" w:sz="0" w:space="0" w:color="auto"/>
        <w:left w:val="none" w:sz="0" w:space="0" w:color="auto"/>
        <w:bottom w:val="none" w:sz="0" w:space="0" w:color="auto"/>
        <w:right w:val="none" w:sz="0" w:space="0" w:color="auto"/>
      </w:divBdr>
    </w:div>
    <w:div w:id="981467898">
      <w:marLeft w:val="0"/>
      <w:marRight w:val="0"/>
      <w:marTop w:val="0"/>
      <w:marBottom w:val="0"/>
      <w:divBdr>
        <w:top w:val="none" w:sz="0" w:space="0" w:color="auto"/>
        <w:left w:val="none" w:sz="0" w:space="0" w:color="auto"/>
        <w:bottom w:val="none" w:sz="0" w:space="0" w:color="auto"/>
        <w:right w:val="none" w:sz="0" w:space="0" w:color="auto"/>
      </w:divBdr>
    </w:div>
    <w:div w:id="981467899">
      <w:marLeft w:val="0"/>
      <w:marRight w:val="0"/>
      <w:marTop w:val="0"/>
      <w:marBottom w:val="0"/>
      <w:divBdr>
        <w:top w:val="none" w:sz="0" w:space="0" w:color="auto"/>
        <w:left w:val="none" w:sz="0" w:space="0" w:color="auto"/>
        <w:bottom w:val="none" w:sz="0" w:space="0" w:color="auto"/>
        <w:right w:val="none" w:sz="0" w:space="0" w:color="auto"/>
      </w:divBdr>
    </w:div>
    <w:div w:id="981467900">
      <w:marLeft w:val="0"/>
      <w:marRight w:val="0"/>
      <w:marTop w:val="0"/>
      <w:marBottom w:val="0"/>
      <w:divBdr>
        <w:top w:val="none" w:sz="0" w:space="0" w:color="auto"/>
        <w:left w:val="none" w:sz="0" w:space="0" w:color="auto"/>
        <w:bottom w:val="none" w:sz="0" w:space="0" w:color="auto"/>
        <w:right w:val="none" w:sz="0" w:space="0" w:color="auto"/>
      </w:divBdr>
    </w:div>
    <w:div w:id="981467901">
      <w:marLeft w:val="0"/>
      <w:marRight w:val="0"/>
      <w:marTop w:val="0"/>
      <w:marBottom w:val="0"/>
      <w:divBdr>
        <w:top w:val="none" w:sz="0" w:space="0" w:color="auto"/>
        <w:left w:val="none" w:sz="0" w:space="0" w:color="auto"/>
        <w:bottom w:val="none" w:sz="0" w:space="0" w:color="auto"/>
        <w:right w:val="none" w:sz="0" w:space="0" w:color="auto"/>
      </w:divBdr>
    </w:div>
    <w:div w:id="981467902">
      <w:marLeft w:val="0"/>
      <w:marRight w:val="0"/>
      <w:marTop w:val="0"/>
      <w:marBottom w:val="0"/>
      <w:divBdr>
        <w:top w:val="none" w:sz="0" w:space="0" w:color="auto"/>
        <w:left w:val="none" w:sz="0" w:space="0" w:color="auto"/>
        <w:bottom w:val="none" w:sz="0" w:space="0" w:color="auto"/>
        <w:right w:val="none" w:sz="0" w:space="0" w:color="auto"/>
      </w:divBdr>
    </w:div>
    <w:div w:id="981467903">
      <w:marLeft w:val="0"/>
      <w:marRight w:val="0"/>
      <w:marTop w:val="100"/>
      <w:marBottom w:val="100"/>
      <w:divBdr>
        <w:top w:val="none" w:sz="0" w:space="0" w:color="auto"/>
        <w:left w:val="none" w:sz="0" w:space="0" w:color="auto"/>
        <w:bottom w:val="none" w:sz="0" w:space="0" w:color="auto"/>
        <w:right w:val="none" w:sz="0" w:space="0" w:color="auto"/>
      </w:divBdr>
    </w:div>
    <w:div w:id="981467904">
      <w:marLeft w:val="0"/>
      <w:marRight w:val="0"/>
      <w:marTop w:val="0"/>
      <w:marBottom w:val="0"/>
      <w:divBdr>
        <w:top w:val="none" w:sz="0" w:space="0" w:color="auto"/>
        <w:left w:val="none" w:sz="0" w:space="0" w:color="auto"/>
        <w:bottom w:val="none" w:sz="0" w:space="0" w:color="auto"/>
        <w:right w:val="none" w:sz="0" w:space="0" w:color="auto"/>
      </w:divBdr>
    </w:div>
    <w:div w:id="981467905">
      <w:marLeft w:val="0"/>
      <w:marRight w:val="0"/>
      <w:marTop w:val="0"/>
      <w:marBottom w:val="0"/>
      <w:divBdr>
        <w:top w:val="none" w:sz="0" w:space="0" w:color="auto"/>
        <w:left w:val="none" w:sz="0" w:space="0" w:color="auto"/>
        <w:bottom w:val="none" w:sz="0" w:space="0" w:color="auto"/>
        <w:right w:val="none" w:sz="0" w:space="0" w:color="auto"/>
      </w:divBdr>
    </w:div>
    <w:div w:id="981467906">
      <w:marLeft w:val="0"/>
      <w:marRight w:val="0"/>
      <w:marTop w:val="100"/>
      <w:marBottom w:val="100"/>
      <w:divBdr>
        <w:top w:val="none" w:sz="0" w:space="0" w:color="auto"/>
        <w:left w:val="none" w:sz="0" w:space="0" w:color="auto"/>
        <w:bottom w:val="none" w:sz="0" w:space="0" w:color="auto"/>
        <w:right w:val="none" w:sz="0" w:space="0" w:color="auto"/>
      </w:divBdr>
    </w:div>
    <w:div w:id="981467907">
      <w:marLeft w:val="0"/>
      <w:marRight w:val="0"/>
      <w:marTop w:val="0"/>
      <w:marBottom w:val="0"/>
      <w:divBdr>
        <w:top w:val="none" w:sz="0" w:space="0" w:color="auto"/>
        <w:left w:val="none" w:sz="0" w:space="0" w:color="auto"/>
        <w:bottom w:val="none" w:sz="0" w:space="0" w:color="auto"/>
        <w:right w:val="none" w:sz="0" w:space="0" w:color="auto"/>
      </w:divBdr>
      <w:divsChild>
        <w:div w:id="981467644">
          <w:marLeft w:val="0"/>
          <w:marRight w:val="0"/>
          <w:marTop w:val="100"/>
          <w:marBottom w:val="100"/>
          <w:divBdr>
            <w:top w:val="none" w:sz="0" w:space="0" w:color="auto"/>
            <w:left w:val="none" w:sz="0" w:space="0" w:color="auto"/>
            <w:bottom w:val="none" w:sz="0" w:space="0" w:color="auto"/>
            <w:right w:val="none" w:sz="0" w:space="0" w:color="auto"/>
          </w:divBdr>
        </w:div>
      </w:divsChild>
    </w:div>
    <w:div w:id="981467908">
      <w:marLeft w:val="0"/>
      <w:marRight w:val="0"/>
      <w:marTop w:val="100"/>
      <w:marBottom w:val="100"/>
      <w:divBdr>
        <w:top w:val="none" w:sz="0" w:space="0" w:color="auto"/>
        <w:left w:val="none" w:sz="0" w:space="0" w:color="auto"/>
        <w:bottom w:val="none" w:sz="0" w:space="0" w:color="auto"/>
        <w:right w:val="none" w:sz="0" w:space="0" w:color="auto"/>
      </w:divBdr>
    </w:div>
    <w:div w:id="981467909">
      <w:marLeft w:val="0"/>
      <w:marRight w:val="0"/>
      <w:marTop w:val="0"/>
      <w:marBottom w:val="0"/>
      <w:divBdr>
        <w:top w:val="none" w:sz="0" w:space="0" w:color="auto"/>
        <w:left w:val="none" w:sz="0" w:space="0" w:color="auto"/>
        <w:bottom w:val="none" w:sz="0" w:space="0" w:color="auto"/>
        <w:right w:val="none" w:sz="0" w:space="0" w:color="auto"/>
      </w:divBdr>
    </w:div>
    <w:div w:id="981467910">
      <w:marLeft w:val="0"/>
      <w:marRight w:val="0"/>
      <w:marTop w:val="0"/>
      <w:marBottom w:val="0"/>
      <w:divBdr>
        <w:top w:val="none" w:sz="0" w:space="0" w:color="auto"/>
        <w:left w:val="none" w:sz="0" w:space="0" w:color="auto"/>
        <w:bottom w:val="none" w:sz="0" w:space="0" w:color="auto"/>
        <w:right w:val="none" w:sz="0" w:space="0" w:color="auto"/>
      </w:divBdr>
    </w:div>
    <w:div w:id="981467911">
      <w:marLeft w:val="0"/>
      <w:marRight w:val="0"/>
      <w:marTop w:val="0"/>
      <w:marBottom w:val="0"/>
      <w:divBdr>
        <w:top w:val="none" w:sz="0" w:space="0" w:color="auto"/>
        <w:left w:val="none" w:sz="0" w:space="0" w:color="auto"/>
        <w:bottom w:val="none" w:sz="0" w:space="0" w:color="auto"/>
        <w:right w:val="none" w:sz="0" w:space="0" w:color="auto"/>
      </w:divBdr>
    </w:div>
    <w:div w:id="981467912">
      <w:marLeft w:val="0"/>
      <w:marRight w:val="0"/>
      <w:marTop w:val="0"/>
      <w:marBottom w:val="0"/>
      <w:divBdr>
        <w:top w:val="none" w:sz="0" w:space="0" w:color="auto"/>
        <w:left w:val="none" w:sz="0" w:space="0" w:color="auto"/>
        <w:bottom w:val="none" w:sz="0" w:space="0" w:color="auto"/>
        <w:right w:val="none" w:sz="0" w:space="0" w:color="auto"/>
      </w:divBdr>
    </w:div>
    <w:div w:id="981467913">
      <w:marLeft w:val="0"/>
      <w:marRight w:val="0"/>
      <w:marTop w:val="100"/>
      <w:marBottom w:val="100"/>
      <w:divBdr>
        <w:top w:val="none" w:sz="0" w:space="0" w:color="auto"/>
        <w:left w:val="none" w:sz="0" w:space="0" w:color="auto"/>
        <w:bottom w:val="none" w:sz="0" w:space="0" w:color="auto"/>
        <w:right w:val="none" w:sz="0" w:space="0" w:color="auto"/>
      </w:divBdr>
    </w:div>
    <w:div w:id="981467914">
      <w:marLeft w:val="0"/>
      <w:marRight w:val="0"/>
      <w:marTop w:val="0"/>
      <w:marBottom w:val="0"/>
      <w:divBdr>
        <w:top w:val="none" w:sz="0" w:space="0" w:color="auto"/>
        <w:left w:val="none" w:sz="0" w:space="0" w:color="auto"/>
        <w:bottom w:val="none" w:sz="0" w:space="0" w:color="auto"/>
        <w:right w:val="none" w:sz="0" w:space="0" w:color="auto"/>
      </w:divBdr>
    </w:div>
    <w:div w:id="981467915">
      <w:marLeft w:val="0"/>
      <w:marRight w:val="0"/>
      <w:marTop w:val="0"/>
      <w:marBottom w:val="0"/>
      <w:divBdr>
        <w:top w:val="none" w:sz="0" w:space="0" w:color="auto"/>
        <w:left w:val="none" w:sz="0" w:space="0" w:color="auto"/>
        <w:bottom w:val="none" w:sz="0" w:space="0" w:color="auto"/>
        <w:right w:val="none" w:sz="0" w:space="0" w:color="auto"/>
      </w:divBdr>
    </w:div>
    <w:div w:id="981467916">
      <w:marLeft w:val="0"/>
      <w:marRight w:val="0"/>
      <w:marTop w:val="0"/>
      <w:marBottom w:val="0"/>
      <w:divBdr>
        <w:top w:val="none" w:sz="0" w:space="0" w:color="auto"/>
        <w:left w:val="none" w:sz="0" w:space="0" w:color="auto"/>
        <w:bottom w:val="none" w:sz="0" w:space="0" w:color="auto"/>
        <w:right w:val="none" w:sz="0" w:space="0" w:color="auto"/>
      </w:divBdr>
    </w:div>
    <w:div w:id="981467917">
      <w:marLeft w:val="0"/>
      <w:marRight w:val="0"/>
      <w:marTop w:val="0"/>
      <w:marBottom w:val="0"/>
      <w:divBdr>
        <w:top w:val="none" w:sz="0" w:space="0" w:color="auto"/>
        <w:left w:val="none" w:sz="0" w:space="0" w:color="auto"/>
        <w:bottom w:val="none" w:sz="0" w:space="0" w:color="auto"/>
        <w:right w:val="none" w:sz="0" w:space="0" w:color="auto"/>
      </w:divBdr>
    </w:div>
    <w:div w:id="981467918">
      <w:marLeft w:val="0"/>
      <w:marRight w:val="0"/>
      <w:marTop w:val="100"/>
      <w:marBottom w:val="100"/>
      <w:divBdr>
        <w:top w:val="none" w:sz="0" w:space="0" w:color="auto"/>
        <w:left w:val="none" w:sz="0" w:space="0" w:color="auto"/>
        <w:bottom w:val="none" w:sz="0" w:space="0" w:color="auto"/>
        <w:right w:val="none" w:sz="0" w:space="0" w:color="auto"/>
      </w:divBdr>
    </w:div>
    <w:div w:id="981467919">
      <w:marLeft w:val="0"/>
      <w:marRight w:val="0"/>
      <w:marTop w:val="0"/>
      <w:marBottom w:val="0"/>
      <w:divBdr>
        <w:top w:val="none" w:sz="0" w:space="0" w:color="auto"/>
        <w:left w:val="none" w:sz="0" w:space="0" w:color="auto"/>
        <w:bottom w:val="none" w:sz="0" w:space="0" w:color="auto"/>
        <w:right w:val="none" w:sz="0" w:space="0" w:color="auto"/>
      </w:divBdr>
    </w:div>
    <w:div w:id="981467920">
      <w:marLeft w:val="0"/>
      <w:marRight w:val="0"/>
      <w:marTop w:val="100"/>
      <w:marBottom w:val="100"/>
      <w:divBdr>
        <w:top w:val="none" w:sz="0" w:space="0" w:color="auto"/>
        <w:left w:val="none" w:sz="0" w:space="0" w:color="auto"/>
        <w:bottom w:val="none" w:sz="0" w:space="0" w:color="auto"/>
        <w:right w:val="none" w:sz="0" w:space="0" w:color="auto"/>
      </w:divBdr>
    </w:div>
    <w:div w:id="981467921">
      <w:marLeft w:val="0"/>
      <w:marRight w:val="0"/>
      <w:marTop w:val="0"/>
      <w:marBottom w:val="0"/>
      <w:divBdr>
        <w:top w:val="none" w:sz="0" w:space="0" w:color="auto"/>
        <w:left w:val="none" w:sz="0" w:space="0" w:color="auto"/>
        <w:bottom w:val="none" w:sz="0" w:space="0" w:color="auto"/>
        <w:right w:val="none" w:sz="0" w:space="0" w:color="auto"/>
      </w:divBdr>
    </w:div>
    <w:div w:id="981467922">
      <w:marLeft w:val="0"/>
      <w:marRight w:val="0"/>
      <w:marTop w:val="0"/>
      <w:marBottom w:val="0"/>
      <w:divBdr>
        <w:top w:val="none" w:sz="0" w:space="0" w:color="auto"/>
        <w:left w:val="none" w:sz="0" w:space="0" w:color="auto"/>
        <w:bottom w:val="none" w:sz="0" w:space="0" w:color="auto"/>
        <w:right w:val="none" w:sz="0" w:space="0" w:color="auto"/>
      </w:divBdr>
    </w:div>
    <w:div w:id="981467923">
      <w:marLeft w:val="0"/>
      <w:marRight w:val="0"/>
      <w:marTop w:val="0"/>
      <w:marBottom w:val="0"/>
      <w:divBdr>
        <w:top w:val="none" w:sz="0" w:space="0" w:color="auto"/>
        <w:left w:val="none" w:sz="0" w:space="0" w:color="auto"/>
        <w:bottom w:val="none" w:sz="0" w:space="0" w:color="auto"/>
        <w:right w:val="none" w:sz="0" w:space="0" w:color="auto"/>
      </w:divBdr>
      <w:divsChild>
        <w:div w:id="981467536">
          <w:marLeft w:val="0"/>
          <w:marRight w:val="0"/>
          <w:marTop w:val="100"/>
          <w:marBottom w:val="100"/>
          <w:divBdr>
            <w:top w:val="none" w:sz="0" w:space="0" w:color="auto"/>
            <w:left w:val="none" w:sz="0" w:space="0" w:color="auto"/>
            <w:bottom w:val="none" w:sz="0" w:space="0" w:color="auto"/>
            <w:right w:val="none" w:sz="0" w:space="0" w:color="auto"/>
          </w:divBdr>
        </w:div>
      </w:divsChild>
    </w:div>
    <w:div w:id="981467924">
      <w:marLeft w:val="0"/>
      <w:marRight w:val="0"/>
      <w:marTop w:val="0"/>
      <w:marBottom w:val="0"/>
      <w:divBdr>
        <w:top w:val="none" w:sz="0" w:space="0" w:color="auto"/>
        <w:left w:val="none" w:sz="0" w:space="0" w:color="auto"/>
        <w:bottom w:val="none" w:sz="0" w:space="0" w:color="auto"/>
        <w:right w:val="none" w:sz="0" w:space="0" w:color="auto"/>
      </w:divBdr>
    </w:div>
    <w:div w:id="981467925">
      <w:marLeft w:val="0"/>
      <w:marRight w:val="0"/>
      <w:marTop w:val="0"/>
      <w:marBottom w:val="0"/>
      <w:divBdr>
        <w:top w:val="none" w:sz="0" w:space="0" w:color="auto"/>
        <w:left w:val="none" w:sz="0" w:space="0" w:color="auto"/>
        <w:bottom w:val="none" w:sz="0" w:space="0" w:color="auto"/>
        <w:right w:val="none" w:sz="0" w:space="0" w:color="auto"/>
      </w:divBdr>
    </w:div>
    <w:div w:id="981467926">
      <w:marLeft w:val="0"/>
      <w:marRight w:val="0"/>
      <w:marTop w:val="100"/>
      <w:marBottom w:val="100"/>
      <w:divBdr>
        <w:top w:val="none" w:sz="0" w:space="0" w:color="auto"/>
        <w:left w:val="none" w:sz="0" w:space="0" w:color="auto"/>
        <w:bottom w:val="none" w:sz="0" w:space="0" w:color="auto"/>
        <w:right w:val="none" w:sz="0" w:space="0" w:color="auto"/>
      </w:divBdr>
    </w:div>
    <w:div w:id="981467927">
      <w:marLeft w:val="0"/>
      <w:marRight w:val="0"/>
      <w:marTop w:val="0"/>
      <w:marBottom w:val="0"/>
      <w:divBdr>
        <w:top w:val="none" w:sz="0" w:space="0" w:color="auto"/>
        <w:left w:val="none" w:sz="0" w:space="0" w:color="auto"/>
        <w:bottom w:val="none" w:sz="0" w:space="0" w:color="auto"/>
        <w:right w:val="none" w:sz="0" w:space="0" w:color="auto"/>
      </w:divBdr>
    </w:div>
    <w:div w:id="981467930">
      <w:marLeft w:val="0"/>
      <w:marRight w:val="0"/>
      <w:marTop w:val="0"/>
      <w:marBottom w:val="0"/>
      <w:divBdr>
        <w:top w:val="none" w:sz="0" w:space="0" w:color="auto"/>
        <w:left w:val="none" w:sz="0" w:space="0" w:color="auto"/>
        <w:bottom w:val="none" w:sz="0" w:space="0" w:color="auto"/>
        <w:right w:val="none" w:sz="0" w:space="0" w:color="auto"/>
      </w:divBdr>
    </w:div>
    <w:div w:id="981467931">
      <w:marLeft w:val="0"/>
      <w:marRight w:val="0"/>
      <w:marTop w:val="0"/>
      <w:marBottom w:val="0"/>
      <w:divBdr>
        <w:top w:val="none" w:sz="0" w:space="0" w:color="auto"/>
        <w:left w:val="none" w:sz="0" w:space="0" w:color="auto"/>
        <w:bottom w:val="none" w:sz="0" w:space="0" w:color="auto"/>
        <w:right w:val="none" w:sz="0" w:space="0" w:color="auto"/>
      </w:divBdr>
    </w:div>
    <w:div w:id="981467932">
      <w:marLeft w:val="0"/>
      <w:marRight w:val="0"/>
      <w:marTop w:val="0"/>
      <w:marBottom w:val="0"/>
      <w:divBdr>
        <w:top w:val="none" w:sz="0" w:space="0" w:color="auto"/>
        <w:left w:val="none" w:sz="0" w:space="0" w:color="auto"/>
        <w:bottom w:val="none" w:sz="0" w:space="0" w:color="auto"/>
        <w:right w:val="none" w:sz="0" w:space="0" w:color="auto"/>
      </w:divBdr>
    </w:div>
    <w:div w:id="981467933">
      <w:marLeft w:val="0"/>
      <w:marRight w:val="0"/>
      <w:marTop w:val="0"/>
      <w:marBottom w:val="0"/>
      <w:divBdr>
        <w:top w:val="none" w:sz="0" w:space="0" w:color="auto"/>
        <w:left w:val="none" w:sz="0" w:space="0" w:color="auto"/>
        <w:bottom w:val="none" w:sz="0" w:space="0" w:color="auto"/>
        <w:right w:val="none" w:sz="0" w:space="0" w:color="auto"/>
      </w:divBdr>
    </w:div>
    <w:div w:id="981467934">
      <w:marLeft w:val="0"/>
      <w:marRight w:val="0"/>
      <w:marTop w:val="0"/>
      <w:marBottom w:val="0"/>
      <w:divBdr>
        <w:top w:val="none" w:sz="0" w:space="0" w:color="auto"/>
        <w:left w:val="none" w:sz="0" w:space="0" w:color="auto"/>
        <w:bottom w:val="none" w:sz="0" w:space="0" w:color="auto"/>
        <w:right w:val="none" w:sz="0" w:space="0" w:color="auto"/>
      </w:divBdr>
    </w:div>
    <w:div w:id="981467935">
      <w:marLeft w:val="0"/>
      <w:marRight w:val="0"/>
      <w:marTop w:val="100"/>
      <w:marBottom w:val="100"/>
      <w:divBdr>
        <w:top w:val="none" w:sz="0" w:space="0" w:color="auto"/>
        <w:left w:val="none" w:sz="0" w:space="0" w:color="auto"/>
        <w:bottom w:val="none" w:sz="0" w:space="0" w:color="auto"/>
        <w:right w:val="none" w:sz="0" w:space="0" w:color="auto"/>
      </w:divBdr>
    </w:div>
    <w:div w:id="981467936">
      <w:marLeft w:val="0"/>
      <w:marRight w:val="0"/>
      <w:marTop w:val="0"/>
      <w:marBottom w:val="0"/>
      <w:divBdr>
        <w:top w:val="none" w:sz="0" w:space="0" w:color="auto"/>
        <w:left w:val="none" w:sz="0" w:space="0" w:color="auto"/>
        <w:bottom w:val="none" w:sz="0" w:space="0" w:color="auto"/>
        <w:right w:val="none" w:sz="0" w:space="0" w:color="auto"/>
      </w:divBdr>
    </w:div>
    <w:div w:id="981467937">
      <w:marLeft w:val="0"/>
      <w:marRight w:val="0"/>
      <w:marTop w:val="100"/>
      <w:marBottom w:val="100"/>
      <w:divBdr>
        <w:top w:val="none" w:sz="0" w:space="0" w:color="auto"/>
        <w:left w:val="none" w:sz="0" w:space="0" w:color="auto"/>
        <w:bottom w:val="none" w:sz="0" w:space="0" w:color="auto"/>
        <w:right w:val="none" w:sz="0" w:space="0" w:color="auto"/>
      </w:divBdr>
    </w:div>
    <w:div w:id="981467938">
      <w:marLeft w:val="0"/>
      <w:marRight w:val="0"/>
      <w:marTop w:val="0"/>
      <w:marBottom w:val="0"/>
      <w:divBdr>
        <w:top w:val="none" w:sz="0" w:space="0" w:color="auto"/>
        <w:left w:val="none" w:sz="0" w:space="0" w:color="auto"/>
        <w:bottom w:val="none" w:sz="0" w:space="0" w:color="auto"/>
        <w:right w:val="none" w:sz="0" w:space="0" w:color="auto"/>
      </w:divBdr>
    </w:div>
    <w:div w:id="981467939">
      <w:marLeft w:val="0"/>
      <w:marRight w:val="0"/>
      <w:marTop w:val="0"/>
      <w:marBottom w:val="0"/>
      <w:divBdr>
        <w:top w:val="none" w:sz="0" w:space="0" w:color="auto"/>
        <w:left w:val="none" w:sz="0" w:space="0" w:color="auto"/>
        <w:bottom w:val="none" w:sz="0" w:space="0" w:color="auto"/>
        <w:right w:val="none" w:sz="0" w:space="0" w:color="auto"/>
      </w:divBdr>
    </w:div>
    <w:div w:id="981467940">
      <w:marLeft w:val="0"/>
      <w:marRight w:val="0"/>
      <w:marTop w:val="0"/>
      <w:marBottom w:val="0"/>
      <w:divBdr>
        <w:top w:val="none" w:sz="0" w:space="0" w:color="auto"/>
        <w:left w:val="none" w:sz="0" w:space="0" w:color="auto"/>
        <w:bottom w:val="none" w:sz="0" w:space="0" w:color="auto"/>
        <w:right w:val="none" w:sz="0" w:space="0" w:color="auto"/>
      </w:divBdr>
    </w:div>
    <w:div w:id="981467941">
      <w:marLeft w:val="0"/>
      <w:marRight w:val="0"/>
      <w:marTop w:val="0"/>
      <w:marBottom w:val="0"/>
      <w:divBdr>
        <w:top w:val="none" w:sz="0" w:space="0" w:color="auto"/>
        <w:left w:val="none" w:sz="0" w:space="0" w:color="auto"/>
        <w:bottom w:val="none" w:sz="0" w:space="0" w:color="auto"/>
        <w:right w:val="none" w:sz="0" w:space="0" w:color="auto"/>
      </w:divBdr>
    </w:div>
    <w:div w:id="981467942">
      <w:marLeft w:val="0"/>
      <w:marRight w:val="0"/>
      <w:marTop w:val="0"/>
      <w:marBottom w:val="0"/>
      <w:divBdr>
        <w:top w:val="none" w:sz="0" w:space="0" w:color="auto"/>
        <w:left w:val="none" w:sz="0" w:space="0" w:color="auto"/>
        <w:bottom w:val="none" w:sz="0" w:space="0" w:color="auto"/>
        <w:right w:val="none" w:sz="0" w:space="0" w:color="auto"/>
      </w:divBdr>
    </w:div>
    <w:div w:id="981467943">
      <w:marLeft w:val="0"/>
      <w:marRight w:val="0"/>
      <w:marTop w:val="0"/>
      <w:marBottom w:val="0"/>
      <w:divBdr>
        <w:top w:val="none" w:sz="0" w:space="0" w:color="auto"/>
        <w:left w:val="none" w:sz="0" w:space="0" w:color="auto"/>
        <w:bottom w:val="none" w:sz="0" w:space="0" w:color="auto"/>
        <w:right w:val="none" w:sz="0" w:space="0" w:color="auto"/>
      </w:divBdr>
    </w:div>
    <w:div w:id="981467944">
      <w:marLeft w:val="0"/>
      <w:marRight w:val="0"/>
      <w:marTop w:val="0"/>
      <w:marBottom w:val="0"/>
      <w:divBdr>
        <w:top w:val="none" w:sz="0" w:space="0" w:color="auto"/>
        <w:left w:val="none" w:sz="0" w:space="0" w:color="auto"/>
        <w:bottom w:val="none" w:sz="0" w:space="0" w:color="auto"/>
        <w:right w:val="none" w:sz="0" w:space="0" w:color="auto"/>
      </w:divBdr>
    </w:div>
    <w:div w:id="981467945">
      <w:marLeft w:val="0"/>
      <w:marRight w:val="0"/>
      <w:marTop w:val="0"/>
      <w:marBottom w:val="0"/>
      <w:divBdr>
        <w:top w:val="none" w:sz="0" w:space="0" w:color="auto"/>
        <w:left w:val="none" w:sz="0" w:space="0" w:color="auto"/>
        <w:bottom w:val="none" w:sz="0" w:space="0" w:color="auto"/>
        <w:right w:val="none" w:sz="0" w:space="0" w:color="auto"/>
      </w:divBdr>
    </w:div>
    <w:div w:id="981467946">
      <w:marLeft w:val="0"/>
      <w:marRight w:val="0"/>
      <w:marTop w:val="0"/>
      <w:marBottom w:val="0"/>
      <w:divBdr>
        <w:top w:val="none" w:sz="0" w:space="0" w:color="auto"/>
        <w:left w:val="none" w:sz="0" w:space="0" w:color="auto"/>
        <w:bottom w:val="none" w:sz="0" w:space="0" w:color="auto"/>
        <w:right w:val="none" w:sz="0" w:space="0" w:color="auto"/>
      </w:divBdr>
    </w:div>
    <w:div w:id="981467947">
      <w:marLeft w:val="0"/>
      <w:marRight w:val="0"/>
      <w:marTop w:val="0"/>
      <w:marBottom w:val="0"/>
      <w:divBdr>
        <w:top w:val="none" w:sz="0" w:space="0" w:color="auto"/>
        <w:left w:val="none" w:sz="0" w:space="0" w:color="auto"/>
        <w:bottom w:val="none" w:sz="0" w:space="0" w:color="auto"/>
        <w:right w:val="none" w:sz="0" w:space="0" w:color="auto"/>
      </w:divBdr>
    </w:div>
    <w:div w:id="981467948">
      <w:marLeft w:val="0"/>
      <w:marRight w:val="0"/>
      <w:marTop w:val="0"/>
      <w:marBottom w:val="0"/>
      <w:divBdr>
        <w:top w:val="none" w:sz="0" w:space="0" w:color="auto"/>
        <w:left w:val="none" w:sz="0" w:space="0" w:color="auto"/>
        <w:bottom w:val="none" w:sz="0" w:space="0" w:color="auto"/>
        <w:right w:val="none" w:sz="0" w:space="0" w:color="auto"/>
      </w:divBdr>
    </w:div>
    <w:div w:id="981467949">
      <w:marLeft w:val="0"/>
      <w:marRight w:val="0"/>
      <w:marTop w:val="0"/>
      <w:marBottom w:val="0"/>
      <w:divBdr>
        <w:top w:val="none" w:sz="0" w:space="0" w:color="auto"/>
        <w:left w:val="none" w:sz="0" w:space="0" w:color="auto"/>
        <w:bottom w:val="none" w:sz="0" w:space="0" w:color="auto"/>
        <w:right w:val="none" w:sz="0" w:space="0" w:color="auto"/>
      </w:divBdr>
    </w:div>
    <w:div w:id="981467950">
      <w:marLeft w:val="0"/>
      <w:marRight w:val="0"/>
      <w:marTop w:val="0"/>
      <w:marBottom w:val="0"/>
      <w:divBdr>
        <w:top w:val="none" w:sz="0" w:space="0" w:color="auto"/>
        <w:left w:val="none" w:sz="0" w:space="0" w:color="auto"/>
        <w:bottom w:val="none" w:sz="0" w:space="0" w:color="auto"/>
        <w:right w:val="none" w:sz="0" w:space="0" w:color="auto"/>
      </w:divBdr>
    </w:div>
    <w:div w:id="981467951">
      <w:marLeft w:val="0"/>
      <w:marRight w:val="0"/>
      <w:marTop w:val="0"/>
      <w:marBottom w:val="0"/>
      <w:divBdr>
        <w:top w:val="none" w:sz="0" w:space="0" w:color="auto"/>
        <w:left w:val="none" w:sz="0" w:space="0" w:color="auto"/>
        <w:bottom w:val="none" w:sz="0" w:space="0" w:color="auto"/>
        <w:right w:val="none" w:sz="0" w:space="0" w:color="auto"/>
      </w:divBdr>
    </w:div>
    <w:div w:id="981467952">
      <w:marLeft w:val="0"/>
      <w:marRight w:val="0"/>
      <w:marTop w:val="0"/>
      <w:marBottom w:val="0"/>
      <w:divBdr>
        <w:top w:val="none" w:sz="0" w:space="0" w:color="auto"/>
        <w:left w:val="none" w:sz="0" w:space="0" w:color="auto"/>
        <w:bottom w:val="none" w:sz="0" w:space="0" w:color="auto"/>
        <w:right w:val="none" w:sz="0" w:space="0" w:color="auto"/>
      </w:divBdr>
    </w:div>
    <w:div w:id="981467953">
      <w:marLeft w:val="0"/>
      <w:marRight w:val="0"/>
      <w:marTop w:val="0"/>
      <w:marBottom w:val="0"/>
      <w:divBdr>
        <w:top w:val="none" w:sz="0" w:space="0" w:color="auto"/>
        <w:left w:val="none" w:sz="0" w:space="0" w:color="auto"/>
        <w:bottom w:val="none" w:sz="0" w:space="0" w:color="auto"/>
        <w:right w:val="none" w:sz="0" w:space="0" w:color="auto"/>
      </w:divBdr>
    </w:div>
    <w:div w:id="981467954">
      <w:marLeft w:val="0"/>
      <w:marRight w:val="0"/>
      <w:marTop w:val="0"/>
      <w:marBottom w:val="0"/>
      <w:divBdr>
        <w:top w:val="none" w:sz="0" w:space="0" w:color="auto"/>
        <w:left w:val="none" w:sz="0" w:space="0" w:color="auto"/>
        <w:bottom w:val="none" w:sz="0" w:space="0" w:color="auto"/>
        <w:right w:val="none" w:sz="0" w:space="0" w:color="auto"/>
      </w:divBdr>
    </w:div>
    <w:div w:id="981467955">
      <w:marLeft w:val="0"/>
      <w:marRight w:val="0"/>
      <w:marTop w:val="0"/>
      <w:marBottom w:val="0"/>
      <w:divBdr>
        <w:top w:val="none" w:sz="0" w:space="0" w:color="auto"/>
        <w:left w:val="none" w:sz="0" w:space="0" w:color="auto"/>
        <w:bottom w:val="none" w:sz="0" w:space="0" w:color="auto"/>
        <w:right w:val="none" w:sz="0" w:space="0" w:color="auto"/>
      </w:divBdr>
    </w:div>
    <w:div w:id="981467956">
      <w:marLeft w:val="0"/>
      <w:marRight w:val="0"/>
      <w:marTop w:val="0"/>
      <w:marBottom w:val="0"/>
      <w:divBdr>
        <w:top w:val="none" w:sz="0" w:space="0" w:color="auto"/>
        <w:left w:val="none" w:sz="0" w:space="0" w:color="auto"/>
        <w:bottom w:val="none" w:sz="0" w:space="0" w:color="auto"/>
        <w:right w:val="none" w:sz="0" w:space="0" w:color="auto"/>
      </w:divBdr>
    </w:div>
    <w:div w:id="981467957">
      <w:marLeft w:val="0"/>
      <w:marRight w:val="0"/>
      <w:marTop w:val="0"/>
      <w:marBottom w:val="0"/>
      <w:divBdr>
        <w:top w:val="none" w:sz="0" w:space="0" w:color="auto"/>
        <w:left w:val="none" w:sz="0" w:space="0" w:color="auto"/>
        <w:bottom w:val="none" w:sz="0" w:space="0" w:color="auto"/>
        <w:right w:val="none" w:sz="0" w:space="0" w:color="auto"/>
      </w:divBdr>
    </w:div>
    <w:div w:id="981467958">
      <w:marLeft w:val="0"/>
      <w:marRight w:val="0"/>
      <w:marTop w:val="0"/>
      <w:marBottom w:val="0"/>
      <w:divBdr>
        <w:top w:val="none" w:sz="0" w:space="0" w:color="auto"/>
        <w:left w:val="none" w:sz="0" w:space="0" w:color="auto"/>
        <w:bottom w:val="none" w:sz="0" w:space="0" w:color="auto"/>
        <w:right w:val="none" w:sz="0" w:space="0" w:color="auto"/>
      </w:divBdr>
    </w:div>
    <w:div w:id="981467959">
      <w:marLeft w:val="0"/>
      <w:marRight w:val="0"/>
      <w:marTop w:val="0"/>
      <w:marBottom w:val="0"/>
      <w:divBdr>
        <w:top w:val="none" w:sz="0" w:space="0" w:color="auto"/>
        <w:left w:val="none" w:sz="0" w:space="0" w:color="auto"/>
        <w:bottom w:val="none" w:sz="0" w:space="0" w:color="auto"/>
        <w:right w:val="none" w:sz="0" w:space="0" w:color="auto"/>
      </w:divBdr>
    </w:div>
    <w:div w:id="981467960">
      <w:marLeft w:val="0"/>
      <w:marRight w:val="0"/>
      <w:marTop w:val="0"/>
      <w:marBottom w:val="0"/>
      <w:divBdr>
        <w:top w:val="none" w:sz="0" w:space="0" w:color="auto"/>
        <w:left w:val="none" w:sz="0" w:space="0" w:color="auto"/>
        <w:bottom w:val="none" w:sz="0" w:space="0" w:color="auto"/>
        <w:right w:val="none" w:sz="0" w:space="0" w:color="auto"/>
      </w:divBdr>
    </w:div>
    <w:div w:id="981467961">
      <w:marLeft w:val="0"/>
      <w:marRight w:val="0"/>
      <w:marTop w:val="0"/>
      <w:marBottom w:val="0"/>
      <w:divBdr>
        <w:top w:val="none" w:sz="0" w:space="0" w:color="auto"/>
        <w:left w:val="none" w:sz="0" w:space="0" w:color="auto"/>
        <w:bottom w:val="none" w:sz="0" w:space="0" w:color="auto"/>
        <w:right w:val="none" w:sz="0" w:space="0" w:color="auto"/>
      </w:divBdr>
    </w:div>
    <w:div w:id="981467962">
      <w:marLeft w:val="0"/>
      <w:marRight w:val="0"/>
      <w:marTop w:val="0"/>
      <w:marBottom w:val="0"/>
      <w:divBdr>
        <w:top w:val="none" w:sz="0" w:space="0" w:color="auto"/>
        <w:left w:val="none" w:sz="0" w:space="0" w:color="auto"/>
        <w:bottom w:val="none" w:sz="0" w:space="0" w:color="auto"/>
        <w:right w:val="none" w:sz="0" w:space="0" w:color="auto"/>
      </w:divBdr>
    </w:div>
    <w:div w:id="981467963">
      <w:marLeft w:val="0"/>
      <w:marRight w:val="0"/>
      <w:marTop w:val="0"/>
      <w:marBottom w:val="0"/>
      <w:divBdr>
        <w:top w:val="none" w:sz="0" w:space="0" w:color="auto"/>
        <w:left w:val="none" w:sz="0" w:space="0" w:color="auto"/>
        <w:bottom w:val="none" w:sz="0" w:space="0" w:color="auto"/>
        <w:right w:val="none" w:sz="0" w:space="0" w:color="auto"/>
      </w:divBdr>
    </w:div>
    <w:div w:id="981467964">
      <w:marLeft w:val="0"/>
      <w:marRight w:val="0"/>
      <w:marTop w:val="0"/>
      <w:marBottom w:val="0"/>
      <w:divBdr>
        <w:top w:val="none" w:sz="0" w:space="0" w:color="auto"/>
        <w:left w:val="none" w:sz="0" w:space="0" w:color="auto"/>
        <w:bottom w:val="none" w:sz="0" w:space="0" w:color="auto"/>
        <w:right w:val="none" w:sz="0" w:space="0" w:color="auto"/>
      </w:divBdr>
    </w:div>
    <w:div w:id="981467965">
      <w:marLeft w:val="0"/>
      <w:marRight w:val="0"/>
      <w:marTop w:val="0"/>
      <w:marBottom w:val="0"/>
      <w:divBdr>
        <w:top w:val="none" w:sz="0" w:space="0" w:color="auto"/>
        <w:left w:val="none" w:sz="0" w:space="0" w:color="auto"/>
        <w:bottom w:val="none" w:sz="0" w:space="0" w:color="auto"/>
        <w:right w:val="none" w:sz="0" w:space="0" w:color="auto"/>
      </w:divBdr>
    </w:div>
    <w:div w:id="981467966">
      <w:marLeft w:val="0"/>
      <w:marRight w:val="0"/>
      <w:marTop w:val="0"/>
      <w:marBottom w:val="0"/>
      <w:divBdr>
        <w:top w:val="none" w:sz="0" w:space="0" w:color="auto"/>
        <w:left w:val="none" w:sz="0" w:space="0" w:color="auto"/>
        <w:bottom w:val="none" w:sz="0" w:space="0" w:color="auto"/>
        <w:right w:val="none" w:sz="0" w:space="0" w:color="auto"/>
      </w:divBdr>
    </w:div>
    <w:div w:id="981467967">
      <w:marLeft w:val="0"/>
      <w:marRight w:val="0"/>
      <w:marTop w:val="0"/>
      <w:marBottom w:val="0"/>
      <w:divBdr>
        <w:top w:val="none" w:sz="0" w:space="0" w:color="auto"/>
        <w:left w:val="none" w:sz="0" w:space="0" w:color="auto"/>
        <w:bottom w:val="none" w:sz="0" w:space="0" w:color="auto"/>
        <w:right w:val="none" w:sz="0" w:space="0" w:color="auto"/>
      </w:divBdr>
    </w:div>
    <w:div w:id="981467968">
      <w:marLeft w:val="0"/>
      <w:marRight w:val="0"/>
      <w:marTop w:val="0"/>
      <w:marBottom w:val="0"/>
      <w:divBdr>
        <w:top w:val="none" w:sz="0" w:space="0" w:color="auto"/>
        <w:left w:val="none" w:sz="0" w:space="0" w:color="auto"/>
        <w:bottom w:val="none" w:sz="0" w:space="0" w:color="auto"/>
        <w:right w:val="none" w:sz="0" w:space="0" w:color="auto"/>
      </w:divBdr>
    </w:div>
    <w:div w:id="981467969">
      <w:marLeft w:val="0"/>
      <w:marRight w:val="0"/>
      <w:marTop w:val="0"/>
      <w:marBottom w:val="0"/>
      <w:divBdr>
        <w:top w:val="none" w:sz="0" w:space="0" w:color="auto"/>
        <w:left w:val="none" w:sz="0" w:space="0" w:color="auto"/>
        <w:bottom w:val="none" w:sz="0" w:space="0" w:color="auto"/>
        <w:right w:val="none" w:sz="0" w:space="0" w:color="auto"/>
      </w:divBdr>
    </w:div>
    <w:div w:id="981467970">
      <w:marLeft w:val="0"/>
      <w:marRight w:val="0"/>
      <w:marTop w:val="0"/>
      <w:marBottom w:val="0"/>
      <w:divBdr>
        <w:top w:val="none" w:sz="0" w:space="0" w:color="auto"/>
        <w:left w:val="none" w:sz="0" w:space="0" w:color="auto"/>
        <w:bottom w:val="none" w:sz="0" w:space="0" w:color="auto"/>
        <w:right w:val="none" w:sz="0" w:space="0" w:color="auto"/>
      </w:divBdr>
    </w:div>
    <w:div w:id="981467971">
      <w:marLeft w:val="0"/>
      <w:marRight w:val="0"/>
      <w:marTop w:val="0"/>
      <w:marBottom w:val="0"/>
      <w:divBdr>
        <w:top w:val="none" w:sz="0" w:space="0" w:color="auto"/>
        <w:left w:val="none" w:sz="0" w:space="0" w:color="auto"/>
        <w:bottom w:val="none" w:sz="0" w:space="0" w:color="auto"/>
        <w:right w:val="none" w:sz="0" w:space="0" w:color="auto"/>
      </w:divBdr>
    </w:div>
    <w:div w:id="981467972">
      <w:marLeft w:val="0"/>
      <w:marRight w:val="0"/>
      <w:marTop w:val="0"/>
      <w:marBottom w:val="0"/>
      <w:divBdr>
        <w:top w:val="none" w:sz="0" w:space="0" w:color="auto"/>
        <w:left w:val="none" w:sz="0" w:space="0" w:color="auto"/>
        <w:bottom w:val="none" w:sz="0" w:space="0" w:color="auto"/>
        <w:right w:val="none" w:sz="0" w:space="0" w:color="auto"/>
      </w:divBdr>
    </w:div>
    <w:div w:id="981467973">
      <w:marLeft w:val="0"/>
      <w:marRight w:val="0"/>
      <w:marTop w:val="0"/>
      <w:marBottom w:val="0"/>
      <w:divBdr>
        <w:top w:val="none" w:sz="0" w:space="0" w:color="auto"/>
        <w:left w:val="none" w:sz="0" w:space="0" w:color="auto"/>
        <w:bottom w:val="none" w:sz="0" w:space="0" w:color="auto"/>
        <w:right w:val="none" w:sz="0" w:space="0" w:color="auto"/>
      </w:divBdr>
    </w:div>
    <w:div w:id="981467974">
      <w:marLeft w:val="0"/>
      <w:marRight w:val="0"/>
      <w:marTop w:val="0"/>
      <w:marBottom w:val="0"/>
      <w:divBdr>
        <w:top w:val="none" w:sz="0" w:space="0" w:color="auto"/>
        <w:left w:val="none" w:sz="0" w:space="0" w:color="auto"/>
        <w:bottom w:val="none" w:sz="0" w:space="0" w:color="auto"/>
        <w:right w:val="none" w:sz="0" w:space="0" w:color="auto"/>
      </w:divBdr>
    </w:div>
    <w:div w:id="981467975">
      <w:marLeft w:val="0"/>
      <w:marRight w:val="0"/>
      <w:marTop w:val="0"/>
      <w:marBottom w:val="0"/>
      <w:divBdr>
        <w:top w:val="none" w:sz="0" w:space="0" w:color="auto"/>
        <w:left w:val="none" w:sz="0" w:space="0" w:color="auto"/>
        <w:bottom w:val="none" w:sz="0" w:space="0" w:color="auto"/>
        <w:right w:val="none" w:sz="0" w:space="0" w:color="auto"/>
      </w:divBdr>
    </w:div>
    <w:div w:id="981467976">
      <w:marLeft w:val="0"/>
      <w:marRight w:val="0"/>
      <w:marTop w:val="0"/>
      <w:marBottom w:val="0"/>
      <w:divBdr>
        <w:top w:val="none" w:sz="0" w:space="0" w:color="auto"/>
        <w:left w:val="none" w:sz="0" w:space="0" w:color="auto"/>
        <w:bottom w:val="none" w:sz="0" w:space="0" w:color="auto"/>
        <w:right w:val="none" w:sz="0" w:space="0" w:color="auto"/>
      </w:divBdr>
    </w:div>
    <w:div w:id="981467977">
      <w:marLeft w:val="0"/>
      <w:marRight w:val="0"/>
      <w:marTop w:val="0"/>
      <w:marBottom w:val="0"/>
      <w:divBdr>
        <w:top w:val="none" w:sz="0" w:space="0" w:color="auto"/>
        <w:left w:val="none" w:sz="0" w:space="0" w:color="auto"/>
        <w:bottom w:val="none" w:sz="0" w:space="0" w:color="auto"/>
        <w:right w:val="none" w:sz="0" w:space="0" w:color="auto"/>
      </w:divBdr>
    </w:div>
    <w:div w:id="981467978">
      <w:marLeft w:val="0"/>
      <w:marRight w:val="0"/>
      <w:marTop w:val="0"/>
      <w:marBottom w:val="0"/>
      <w:divBdr>
        <w:top w:val="none" w:sz="0" w:space="0" w:color="auto"/>
        <w:left w:val="none" w:sz="0" w:space="0" w:color="auto"/>
        <w:bottom w:val="none" w:sz="0" w:space="0" w:color="auto"/>
        <w:right w:val="none" w:sz="0" w:space="0" w:color="auto"/>
      </w:divBdr>
    </w:div>
    <w:div w:id="981467979">
      <w:marLeft w:val="0"/>
      <w:marRight w:val="0"/>
      <w:marTop w:val="0"/>
      <w:marBottom w:val="0"/>
      <w:divBdr>
        <w:top w:val="none" w:sz="0" w:space="0" w:color="auto"/>
        <w:left w:val="none" w:sz="0" w:space="0" w:color="auto"/>
        <w:bottom w:val="none" w:sz="0" w:space="0" w:color="auto"/>
        <w:right w:val="none" w:sz="0" w:space="0" w:color="auto"/>
      </w:divBdr>
    </w:div>
    <w:div w:id="981467980">
      <w:marLeft w:val="0"/>
      <w:marRight w:val="0"/>
      <w:marTop w:val="0"/>
      <w:marBottom w:val="0"/>
      <w:divBdr>
        <w:top w:val="none" w:sz="0" w:space="0" w:color="auto"/>
        <w:left w:val="none" w:sz="0" w:space="0" w:color="auto"/>
        <w:bottom w:val="none" w:sz="0" w:space="0" w:color="auto"/>
        <w:right w:val="none" w:sz="0" w:space="0" w:color="auto"/>
      </w:divBdr>
    </w:div>
    <w:div w:id="981467981">
      <w:marLeft w:val="0"/>
      <w:marRight w:val="0"/>
      <w:marTop w:val="0"/>
      <w:marBottom w:val="0"/>
      <w:divBdr>
        <w:top w:val="none" w:sz="0" w:space="0" w:color="auto"/>
        <w:left w:val="none" w:sz="0" w:space="0" w:color="auto"/>
        <w:bottom w:val="none" w:sz="0" w:space="0" w:color="auto"/>
        <w:right w:val="none" w:sz="0" w:space="0" w:color="auto"/>
      </w:divBdr>
    </w:div>
    <w:div w:id="981467982">
      <w:marLeft w:val="0"/>
      <w:marRight w:val="0"/>
      <w:marTop w:val="0"/>
      <w:marBottom w:val="0"/>
      <w:divBdr>
        <w:top w:val="none" w:sz="0" w:space="0" w:color="auto"/>
        <w:left w:val="none" w:sz="0" w:space="0" w:color="auto"/>
        <w:bottom w:val="none" w:sz="0" w:space="0" w:color="auto"/>
        <w:right w:val="none" w:sz="0" w:space="0" w:color="auto"/>
      </w:divBdr>
    </w:div>
    <w:div w:id="981467983">
      <w:marLeft w:val="0"/>
      <w:marRight w:val="0"/>
      <w:marTop w:val="0"/>
      <w:marBottom w:val="0"/>
      <w:divBdr>
        <w:top w:val="none" w:sz="0" w:space="0" w:color="auto"/>
        <w:left w:val="none" w:sz="0" w:space="0" w:color="auto"/>
        <w:bottom w:val="none" w:sz="0" w:space="0" w:color="auto"/>
        <w:right w:val="none" w:sz="0" w:space="0" w:color="auto"/>
      </w:divBdr>
    </w:div>
    <w:div w:id="981467984">
      <w:marLeft w:val="0"/>
      <w:marRight w:val="0"/>
      <w:marTop w:val="0"/>
      <w:marBottom w:val="0"/>
      <w:divBdr>
        <w:top w:val="none" w:sz="0" w:space="0" w:color="auto"/>
        <w:left w:val="none" w:sz="0" w:space="0" w:color="auto"/>
        <w:bottom w:val="none" w:sz="0" w:space="0" w:color="auto"/>
        <w:right w:val="none" w:sz="0" w:space="0" w:color="auto"/>
      </w:divBdr>
    </w:div>
    <w:div w:id="981467985">
      <w:marLeft w:val="0"/>
      <w:marRight w:val="0"/>
      <w:marTop w:val="0"/>
      <w:marBottom w:val="0"/>
      <w:divBdr>
        <w:top w:val="none" w:sz="0" w:space="0" w:color="auto"/>
        <w:left w:val="none" w:sz="0" w:space="0" w:color="auto"/>
        <w:bottom w:val="none" w:sz="0" w:space="0" w:color="auto"/>
        <w:right w:val="none" w:sz="0" w:space="0" w:color="auto"/>
      </w:divBdr>
    </w:div>
    <w:div w:id="981467986">
      <w:marLeft w:val="0"/>
      <w:marRight w:val="0"/>
      <w:marTop w:val="0"/>
      <w:marBottom w:val="0"/>
      <w:divBdr>
        <w:top w:val="none" w:sz="0" w:space="0" w:color="auto"/>
        <w:left w:val="none" w:sz="0" w:space="0" w:color="auto"/>
        <w:bottom w:val="none" w:sz="0" w:space="0" w:color="auto"/>
        <w:right w:val="none" w:sz="0" w:space="0" w:color="auto"/>
      </w:divBdr>
    </w:div>
    <w:div w:id="981467987">
      <w:marLeft w:val="0"/>
      <w:marRight w:val="0"/>
      <w:marTop w:val="0"/>
      <w:marBottom w:val="0"/>
      <w:divBdr>
        <w:top w:val="none" w:sz="0" w:space="0" w:color="auto"/>
        <w:left w:val="none" w:sz="0" w:space="0" w:color="auto"/>
        <w:bottom w:val="none" w:sz="0" w:space="0" w:color="auto"/>
        <w:right w:val="none" w:sz="0" w:space="0" w:color="auto"/>
      </w:divBdr>
    </w:div>
    <w:div w:id="981467988">
      <w:marLeft w:val="0"/>
      <w:marRight w:val="0"/>
      <w:marTop w:val="0"/>
      <w:marBottom w:val="0"/>
      <w:divBdr>
        <w:top w:val="none" w:sz="0" w:space="0" w:color="auto"/>
        <w:left w:val="none" w:sz="0" w:space="0" w:color="auto"/>
        <w:bottom w:val="none" w:sz="0" w:space="0" w:color="auto"/>
        <w:right w:val="none" w:sz="0" w:space="0" w:color="auto"/>
      </w:divBdr>
    </w:div>
    <w:div w:id="981467989">
      <w:marLeft w:val="0"/>
      <w:marRight w:val="0"/>
      <w:marTop w:val="0"/>
      <w:marBottom w:val="0"/>
      <w:divBdr>
        <w:top w:val="none" w:sz="0" w:space="0" w:color="auto"/>
        <w:left w:val="none" w:sz="0" w:space="0" w:color="auto"/>
        <w:bottom w:val="none" w:sz="0" w:space="0" w:color="auto"/>
        <w:right w:val="none" w:sz="0" w:space="0" w:color="auto"/>
      </w:divBdr>
    </w:div>
    <w:div w:id="981467990">
      <w:marLeft w:val="0"/>
      <w:marRight w:val="0"/>
      <w:marTop w:val="0"/>
      <w:marBottom w:val="0"/>
      <w:divBdr>
        <w:top w:val="none" w:sz="0" w:space="0" w:color="auto"/>
        <w:left w:val="none" w:sz="0" w:space="0" w:color="auto"/>
        <w:bottom w:val="none" w:sz="0" w:space="0" w:color="auto"/>
        <w:right w:val="none" w:sz="0" w:space="0" w:color="auto"/>
      </w:divBdr>
    </w:div>
    <w:div w:id="981467991">
      <w:marLeft w:val="0"/>
      <w:marRight w:val="0"/>
      <w:marTop w:val="0"/>
      <w:marBottom w:val="0"/>
      <w:divBdr>
        <w:top w:val="none" w:sz="0" w:space="0" w:color="auto"/>
        <w:left w:val="none" w:sz="0" w:space="0" w:color="auto"/>
        <w:bottom w:val="none" w:sz="0" w:space="0" w:color="auto"/>
        <w:right w:val="none" w:sz="0" w:space="0" w:color="auto"/>
      </w:divBdr>
    </w:div>
    <w:div w:id="981467992">
      <w:marLeft w:val="0"/>
      <w:marRight w:val="0"/>
      <w:marTop w:val="0"/>
      <w:marBottom w:val="0"/>
      <w:divBdr>
        <w:top w:val="none" w:sz="0" w:space="0" w:color="auto"/>
        <w:left w:val="none" w:sz="0" w:space="0" w:color="auto"/>
        <w:bottom w:val="none" w:sz="0" w:space="0" w:color="auto"/>
        <w:right w:val="none" w:sz="0" w:space="0" w:color="auto"/>
      </w:divBdr>
    </w:div>
    <w:div w:id="981467993">
      <w:marLeft w:val="0"/>
      <w:marRight w:val="0"/>
      <w:marTop w:val="0"/>
      <w:marBottom w:val="0"/>
      <w:divBdr>
        <w:top w:val="none" w:sz="0" w:space="0" w:color="auto"/>
        <w:left w:val="none" w:sz="0" w:space="0" w:color="auto"/>
        <w:bottom w:val="none" w:sz="0" w:space="0" w:color="auto"/>
        <w:right w:val="none" w:sz="0" w:space="0" w:color="auto"/>
      </w:divBdr>
    </w:div>
    <w:div w:id="981467994">
      <w:marLeft w:val="0"/>
      <w:marRight w:val="0"/>
      <w:marTop w:val="0"/>
      <w:marBottom w:val="0"/>
      <w:divBdr>
        <w:top w:val="none" w:sz="0" w:space="0" w:color="auto"/>
        <w:left w:val="none" w:sz="0" w:space="0" w:color="auto"/>
        <w:bottom w:val="none" w:sz="0" w:space="0" w:color="auto"/>
        <w:right w:val="none" w:sz="0" w:space="0" w:color="auto"/>
      </w:divBdr>
    </w:div>
    <w:div w:id="981467995">
      <w:marLeft w:val="0"/>
      <w:marRight w:val="0"/>
      <w:marTop w:val="0"/>
      <w:marBottom w:val="0"/>
      <w:divBdr>
        <w:top w:val="none" w:sz="0" w:space="0" w:color="auto"/>
        <w:left w:val="none" w:sz="0" w:space="0" w:color="auto"/>
        <w:bottom w:val="none" w:sz="0" w:space="0" w:color="auto"/>
        <w:right w:val="none" w:sz="0" w:space="0" w:color="auto"/>
      </w:divBdr>
    </w:div>
    <w:div w:id="981467996">
      <w:marLeft w:val="0"/>
      <w:marRight w:val="0"/>
      <w:marTop w:val="0"/>
      <w:marBottom w:val="0"/>
      <w:divBdr>
        <w:top w:val="none" w:sz="0" w:space="0" w:color="auto"/>
        <w:left w:val="none" w:sz="0" w:space="0" w:color="auto"/>
        <w:bottom w:val="none" w:sz="0" w:space="0" w:color="auto"/>
        <w:right w:val="none" w:sz="0" w:space="0" w:color="auto"/>
      </w:divBdr>
    </w:div>
    <w:div w:id="981467997">
      <w:marLeft w:val="0"/>
      <w:marRight w:val="0"/>
      <w:marTop w:val="0"/>
      <w:marBottom w:val="0"/>
      <w:divBdr>
        <w:top w:val="none" w:sz="0" w:space="0" w:color="auto"/>
        <w:left w:val="none" w:sz="0" w:space="0" w:color="auto"/>
        <w:bottom w:val="none" w:sz="0" w:space="0" w:color="auto"/>
        <w:right w:val="none" w:sz="0" w:space="0" w:color="auto"/>
      </w:divBdr>
    </w:div>
    <w:div w:id="981467998">
      <w:marLeft w:val="0"/>
      <w:marRight w:val="0"/>
      <w:marTop w:val="0"/>
      <w:marBottom w:val="0"/>
      <w:divBdr>
        <w:top w:val="none" w:sz="0" w:space="0" w:color="auto"/>
        <w:left w:val="none" w:sz="0" w:space="0" w:color="auto"/>
        <w:bottom w:val="none" w:sz="0" w:space="0" w:color="auto"/>
        <w:right w:val="none" w:sz="0" w:space="0" w:color="auto"/>
      </w:divBdr>
    </w:div>
    <w:div w:id="981467999">
      <w:marLeft w:val="0"/>
      <w:marRight w:val="0"/>
      <w:marTop w:val="0"/>
      <w:marBottom w:val="0"/>
      <w:divBdr>
        <w:top w:val="none" w:sz="0" w:space="0" w:color="auto"/>
        <w:left w:val="none" w:sz="0" w:space="0" w:color="auto"/>
        <w:bottom w:val="none" w:sz="0" w:space="0" w:color="auto"/>
        <w:right w:val="none" w:sz="0" w:space="0" w:color="auto"/>
      </w:divBdr>
    </w:div>
    <w:div w:id="981468000">
      <w:marLeft w:val="0"/>
      <w:marRight w:val="0"/>
      <w:marTop w:val="0"/>
      <w:marBottom w:val="0"/>
      <w:divBdr>
        <w:top w:val="none" w:sz="0" w:space="0" w:color="auto"/>
        <w:left w:val="none" w:sz="0" w:space="0" w:color="auto"/>
        <w:bottom w:val="none" w:sz="0" w:space="0" w:color="auto"/>
        <w:right w:val="none" w:sz="0" w:space="0" w:color="auto"/>
      </w:divBdr>
    </w:div>
    <w:div w:id="981468001">
      <w:marLeft w:val="0"/>
      <w:marRight w:val="0"/>
      <w:marTop w:val="0"/>
      <w:marBottom w:val="0"/>
      <w:divBdr>
        <w:top w:val="none" w:sz="0" w:space="0" w:color="auto"/>
        <w:left w:val="none" w:sz="0" w:space="0" w:color="auto"/>
        <w:bottom w:val="none" w:sz="0" w:space="0" w:color="auto"/>
        <w:right w:val="none" w:sz="0" w:space="0" w:color="auto"/>
      </w:divBdr>
    </w:div>
    <w:div w:id="981468002">
      <w:marLeft w:val="0"/>
      <w:marRight w:val="0"/>
      <w:marTop w:val="0"/>
      <w:marBottom w:val="0"/>
      <w:divBdr>
        <w:top w:val="none" w:sz="0" w:space="0" w:color="auto"/>
        <w:left w:val="none" w:sz="0" w:space="0" w:color="auto"/>
        <w:bottom w:val="none" w:sz="0" w:space="0" w:color="auto"/>
        <w:right w:val="none" w:sz="0" w:space="0" w:color="auto"/>
      </w:divBdr>
    </w:div>
    <w:div w:id="981468003">
      <w:marLeft w:val="0"/>
      <w:marRight w:val="0"/>
      <w:marTop w:val="0"/>
      <w:marBottom w:val="0"/>
      <w:divBdr>
        <w:top w:val="none" w:sz="0" w:space="0" w:color="auto"/>
        <w:left w:val="none" w:sz="0" w:space="0" w:color="auto"/>
        <w:bottom w:val="none" w:sz="0" w:space="0" w:color="auto"/>
        <w:right w:val="none" w:sz="0" w:space="0" w:color="auto"/>
      </w:divBdr>
    </w:div>
    <w:div w:id="981468004">
      <w:marLeft w:val="0"/>
      <w:marRight w:val="0"/>
      <w:marTop w:val="0"/>
      <w:marBottom w:val="0"/>
      <w:divBdr>
        <w:top w:val="none" w:sz="0" w:space="0" w:color="auto"/>
        <w:left w:val="none" w:sz="0" w:space="0" w:color="auto"/>
        <w:bottom w:val="none" w:sz="0" w:space="0" w:color="auto"/>
        <w:right w:val="none" w:sz="0" w:space="0" w:color="auto"/>
      </w:divBdr>
    </w:div>
    <w:div w:id="981468005">
      <w:marLeft w:val="0"/>
      <w:marRight w:val="0"/>
      <w:marTop w:val="0"/>
      <w:marBottom w:val="0"/>
      <w:divBdr>
        <w:top w:val="none" w:sz="0" w:space="0" w:color="auto"/>
        <w:left w:val="none" w:sz="0" w:space="0" w:color="auto"/>
        <w:bottom w:val="none" w:sz="0" w:space="0" w:color="auto"/>
        <w:right w:val="none" w:sz="0" w:space="0" w:color="auto"/>
      </w:divBdr>
    </w:div>
    <w:div w:id="981468006">
      <w:marLeft w:val="0"/>
      <w:marRight w:val="0"/>
      <w:marTop w:val="0"/>
      <w:marBottom w:val="0"/>
      <w:divBdr>
        <w:top w:val="none" w:sz="0" w:space="0" w:color="auto"/>
        <w:left w:val="none" w:sz="0" w:space="0" w:color="auto"/>
        <w:bottom w:val="none" w:sz="0" w:space="0" w:color="auto"/>
        <w:right w:val="none" w:sz="0" w:space="0" w:color="auto"/>
      </w:divBdr>
    </w:div>
    <w:div w:id="981468007">
      <w:marLeft w:val="0"/>
      <w:marRight w:val="0"/>
      <w:marTop w:val="0"/>
      <w:marBottom w:val="0"/>
      <w:divBdr>
        <w:top w:val="none" w:sz="0" w:space="0" w:color="auto"/>
        <w:left w:val="none" w:sz="0" w:space="0" w:color="auto"/>
        <w:bottom w:val="none" w:sz="0" w:space="0" w:color="auto"/>
        <w:right w:val="none" w:sz="0" w:space="0" w:color="auto"/>
      </w:divBdr>
    </w:div>
    <w:div w:id="981468008">
      <w:marLeft w:val="0"/>
      <w:marRight w:val="0"/>
      <w:marTop w:val="0"/>
      <w:marBottom w:val="0"/>
      <w:divBdr>
        <w:top w:val="none" w:sz="0" w:space="0" w:color="auto"/>
        <w:left w:val="none" w:sz="0" w:space="0" w:color="auto"/>
        <w:bottom w:val="none" w:sz="0" w:space="0" w:color="auto"/>
        <w:right w:val="none" w:sz="0" w:space="0" w:color="auto"/>
      </w:divBdr>
    </w:div>
    <w:div w:id="981468009">
      <w:marLeft w:val="0"/>
      <w:marRight w:val="0"/>
      <w:marTop w:val="0"/>
      <w:marBottom w:val="0"/>
      <w:divBdr>
        <w:top w:val="none" w:sz="0" w:space="0" w:color="auto"/>
        <w:left w:val="none" w:sz="0" w:space="0" w:color="auto"/>
        <w:bottom w:val="none" w:sz="0" w:space="0" w:color="auto"/>
        <w:right w:val="none" w:sz="0" w:space="0" w:color="auto"/>
      </w:divBdr>
    </w:div>
    <w:div w:id="981468010">
      <w:marLeft w:val="0"/>
      <w:marRight w:val="0"/>
      <w:marTop w:val="0"/>
      <w:marBottom w:val="0"/>
      <w:divBdr>
        <w:top w:val="none" w:sz="0" w:space="0" w:color="auto"/>
        <w:left w:val="none" w:sz="0" w:space="0" w:color="auto"/>
        <w:bottom w:val="none" w:sz="0" w:space="0" w:color="auto"/>
        <w:right w:val="none" w:sz="0" w:space="0" w:color="auto"/>
      </w:divBdr>
    </w:div>
    <w:div w:id="981468011">
      <w:marLeft w:val="0"/>
      <w:marRight w:val="0"/>
      <w:marTop w:val="0"/>
      <w:marBottom w:val="0"/>
      <w:divBdr>
        <w:top w:val="none" w:sz="0" w:space="0" w:color="auto"/>
        <w:left w:val="none" w:sz="0" w:space="0" w:color="auto"/>
        <w:bottom w:val="none" w:sz="0" w:space="0" w:color="auto"/>
        <w:right w:val="none" w:sz="0" w:space="0" w:color="auto"/>
      </w:divBdr>
    </w:div>
    <w:div w:id="981468012">
      <w:marLeft w:val="0"/>
      <w:marRight w:val="0"/>
      <w:marTop w:val="0"/>
      <w:marBottom w:val="0"/>
      <w:divBdr>
        <w:top w:val="none" w:sz="0" w:space="0" w:color="auto"/>
        <w:left w:val="none" w:sz="0" w:space="0" w:color="auto"/>
        <w:bottom w:val="none" w:sz="0" w:space="0" w:color="auto"/>
        <w:right w:val="none" w:sz="0" w:space="0" w:color="auto"/>
      </w:divBdr>
    </w:div>
    <w:div w:id="981468013">
      <w:marLeft w:val="0"/>
      <w:marRight w:val="0"/>
      <w:marTop w:val="0"/>
      <w:marBottom w:val="0"/>
      <w:divBdr>
        <w:top w:val="none" w:sz="0" w:space="0" w:color="auto"/>
        <w:left w:val="none" w:sz="0" w:space="0" w:color="auto"/>
        <w:bottom w:val="none" w:sz="0" w:space="0" w:color="auto"/>
        <w:right w:val="none" w:sz="0" w:space="0" w:color="auto"/>
      </w:divBdr>
    </w:div>
    <w:div w:id="981468014">
      <w:marLeft w:val="0"/>
      <w:marRight w:val="0"/>
      <w:marTop w:val="0"/>
      <w:marBottom w:val="0"/>
      <w:divBdr>
        <w:top w:val="none" w:sz="0" w:space="0" w:color="auto"/>
        <w:left w:val="none" w:sz="0" w:space="0" w:color="auto"/>
        <w:bottom w:val="none" w:sz="0" w:space="0" w:color="auto"/>
        <w:right w:val="none" w:sz="0" w:space="0" w:color="auto"/>
      </w:divBdr>
    </w:div>
    <w:div w:id="981468015">
      <w:marLeft w:val="0"/>
      <w:marRight w:val="0"/>
      <w:marTop w:val="0"/>
      <w:marBottom w:val="0"/>
      <w:divBdr>
        <w:top w:val="none" w:sz="0" w:space="0" w:color="auto"/>
        <w:left w:val="none" w:sz="0" w:space="0" w:color="auto"/>
        <w:bottom w:val="none" w:sz="0" w:space="0" w:color="auto"/>
        <w:right w:val="none" w:sz="0" w:space="0" w:color="auto"/>
      </w:divBdr>
    </w:div>
    <w:div w:id="981468016">
      <w:marLeft w:val="0"/>
      <w:marRight w:val="0"/>
      <w:marTop w:val="0"/>
      <w:marBottom w:val="0"/>
      <w:divBdr>
        <w:top w:val="none" w:sz="0" w:space="0" w:color="auto"/>
        <w:left w:val="none" w:sz="0" w:space="0" w:color="auto"/>
        <w:bottom w:val="none" w:sz="0" w:space="0" w:color="auto"/>
        <w:right w:val="none" w:sz="0" w:space="0" w:color="auto"/>
      </w:divBdr>
    </w:div>
    <w:div w:id="981468017">
      <w:marLeft w:val="0"/>
      <w:marRight w:val="0"/>
      <w:marTop w:val="0"/>
      <w:marBottom w:val="0"/>
      <w:divBdr>
        <w:top w:val="none" w:sz="0" w:space="0" w:color="auto"/>
        <w:left w:val="none" w:sz="0" w:space="0" w:color="auto"/>
        <w:bottom w:val="none" w:sz="0" w:space="0" w:color="auto"/>
        <w:right w:val="none" w:sz="0" w:space="0" w:color="auto"/>
      </w:divBdr>
    </w:div>
    <w:div w:id="981468018">
      <w:marLeft w:val="0"/>
      <w:marRight w:val="0"/>
      <w:marTop w:val="0"/>
      <w:marBottom w:val="0"/>
      <w:divBdr>
        <w:top w:val="none" w:sz="0" w:space="0" w:color="auto"/>
        <w:left w:val="none" w:sz="0" w:space="0" w:color="auto"/>
        <w:bottom w:val="none" w:sz="0" w:space="0" w:color="auto"/>
        <w:right w:val="none" w:sz="0" w:space="0" w:color="auto"/>
      </w:divBdr>
    </w:div>
    <w:div w:id="981468019">
      <w:marLeft w:val="0"/>
      <w:marRight w:val="0"/>
      <w:marTop w:val="0"/>
      <w:marBottom w:val="0"/>
      <w:divBdr>
        <w:top w:val="none" w:sz="0" w:space="0" w:color="auto"/>
        <w:left w:val="none" w:sz="0" w:space="0" w:color="auto"/>
        <w:bottom w:val="none" w:sz="0" w:space="0" w:color="auto"/>
        <w:right w:val="none" w:sz="0" w:space="0" w:color="auto"/>
      </w:divBdr>
    </w:div>
    <w:div w:id="981468020">
      <w:marLeft w:val="0"/>
      <w:marRight w:val="0"/>
      <w:marTop w:val="0"/>
      <w:marBottom w:val="0"/>
      <w:divBdr>
        <w:top w:val="none" w:sz="0" w:space="0" w:color="auto"/>
        <w:left w:val="none" w:sz="0" w:space="0" w:color="auto"/>
        <w:bottom w:val="none" w:sz="0" w:space="0" w:color="auto"/>
        <w:right w:val="none" w:sz="0" w:space="0" w:color="auto"/>
      </w:divBdr>
    </w:div>
    <w:div w:id="981468021">
      <w:marLeft w:val="0"/>
      <w:marRight w:val="0"/>
      <w:marTop w:val="0"/>
      <w:marBottom w:val="0"/>
      <w:divBdr>
        <w:top w:val="none" w:sz="0" w:space="0" w:color="auto"/>
        <w:left w:val="none" w:sz="0" w:space="0" w:color="auto"/>
        <w:bottom w:val="none" w:sz="0" w:space="0" w:color="auto"/>
        <w:right w:val="none" w:sz="0" w:space="0" w:color="auto"/>
      </w:divBdr>
    </w:div>
    <w:div w:id="981468022">
      <w:marLeft w:val="0"/>
      <w:marRight w:val="0"/>
      <w:marTop w:val="0"/>
      <w:marBottom w:val="0"/>
      <w:divBdr>
        <w:top w:val="none" w:sz="0" w:space="0" w:color="auto"/>
        <w:left w:val="none" w:sz="0" w:space="0" w:color="auto"/>
        <w:bottom w:val="none" w:sz="0" w:space="0" w:color="auto"/>
        <w:right w:val="none" w:sz="0" w:space="0" w:color="auto"/>
      </w:divBdr>
    </w:div>
    <w:div w:id="981468023">
      <w:marLeft w:val="0"/>
      <w:marRight w:val="0"/>
      <w:marTop w:val="0"/>
      <w:marBottom w:val="0"/>
      <w:divBdr>
        <w:top w:val="none" w:sz="0" w:space="0" w:color="auto"/>
        <w:left w:val="none" w:sz="0" w:space="0" w:color="auto"/>
        <w:bottom w:val="none" w:sz="0" w:space="0" w:color="auto"/>
        <w:right w:val="none" w:sz="0" w:space="0" w:color="auto"/>
      </w:divBdr>
    </w:div>
    <w:div w:id="981468024">
      <w:marLeft w:val="0"/>
      <w:marRight w:val="0"/>
      <w:marTop w:val="0"/>
      <w:marBottom w:val="0"/>
      <w:divBdr>
        <w:top w:val="none" w:sz="0" w:space="0" w:color="auto"/>
        <w:left w:val="none" w:sz="0" w:space="0" w:color="auto"/>
        <w:bottom w:val="none" w:sz="0" w:space="0" w:color="auto"/>
        <w:right w:val="none" w:sz="0" w:space="0" w:color="auto"/>
      </w:divBdr>
    </w:div>
    <w:div w:id="981468025">
      <w:marLeft w:val="0"/>
      <w:marRight w:val="0"/>
      <w:marTop w:val="0"/>
      <w:marBottom w:val="0"/>
      <w:divBdr>
        <w:top w:val="none" w:sz="0" w:space="0" w:color="auto"/>
        <w:left w:val="none" w:sz="0" w:space="0" w:color="auto"/>
        <w:bottom w:val="none" w:sz="0" w:space="0" w:color="auto"/>
        <w:right w:val="none" w:sz="0" w:space="0" w:color="auto"/>
      </w:divBdr>
    </w:div>
    <w:div w:id="981468026">
      <w:marLeft w:val="0"/>
      <w:marRight w:val="0"/>
      <w:marTop w:val="0"/>
      <w:marBottom w:val="0"/>
      <w:divBdr>
        <w:top w:val="none" w:sz="0" w:space="0" w:color="auto"/>
        <w:left w:val="none" w:sz="0" w:space="0" w:color="auto"/>
        <w:bottom w:val="none" w:sz="0" w:space="0" w:color="auto"/>
        <w:right w:val="none" w:sz="0" w:space="0" w:color="auto"/>
      </w:divBdr>
    </w:div>
    <w:div w:id="981468027">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981468029">
      <w:marLeft w:val="0"/>
      <w:marRight w:val="0"/>
      <w:marTop w:val="0"/>
      <w:marBottom w:val="0"/>
      <w:divBdr>
        <w:top w:val="none" w:sz="0" w:space="0" w:color="auto"/>
        <w:left w:val="none" w:sz="0" w:space="0" w:color="auto"/>
        <w:bottom w:val="none" w:sz="0" w:space="0" w:color="auto"/>
        <w:right w:val="none" w:sz="0" w:space="0" w:color="auto"/>
      </w:divBdr>
    </w:div>
    <w:div w:id="981468032">
      <w:marLeft w:val="0"/>
      <w:marRight w:val="0"/>
      <w:marTop w:val="0"/>
      <w:marBottom w:val="0"/>
      <w:divBdr>
        <w:top w:val="none" w:sz="0" w:space="0" w:color="auto"/>
        <w:left w:val="none" w:sz="0" w:space="0" w:color="auto"/>
        <w:bottom w:val="none" w:sz="0" w:space="0" w:color="auto"/>
        <w:right w:val="none" w:sz="0" w:space="0" w:color="auto"/>
      </w:divBdr>
      <w:divsChild>
        <w:div w:id="981468034">
          <w:marLeft w:val="0"/>
          <w:marRight w:val="0"/>
          <w:marTop w:val="0"/>
          <w:marBottom w:val="0"/>
          <w:divBdr>
            <w:top w:val="none" w:sz="0" w:space="0" w:color="auto"/>
            <w:left w:val="none" w:sz="0" w:space="0" w:color="auto"/>
            <w:bottom w:val="none" w:sz="0" w:space="0" w:color="auto"/>
            <w:right w:val="none" w:sz="0" w:space="0" w:color="auto"/>
          </w:divBdr>
        </w:div>
      </w:divsChild>
    </w:div>
    <w:div w:id="981468033">
      <w:marLeft w:val="0"/>
      <w:marRight w:val="0"/>
      <w:marTop w:val="0"/>
      <w:marBottom w:val="0"/>
      <w:divBdr>
        <w:top w:val="none" w:sz="0" w:space="0" w:color="auto"/>
        <w:left w:val="none" w:sz="0" w:space="0" w:color="auto"/>
        <w:bottom w:val="none" w:sz="0" w:space="0" w:color="auto"/>
        <w:right w:val="none" w:sz="0" w:space="0" w:color="auto"/>
      </w:divBdr>
      <w:divsChild>
        <w:div w:id="981468030">
          <w:marLeft w:val="0"/>
          <w:marRight w:val="0"/>
          <w:marTop w:val="0"/>
          <w:marBottom w:val="0"/>
          <w:divBdr>
            <w:top w:val="none" w:sz="0" w:space="0" w:color="auto"/>
            <w:left w:val="none" w:sz="0" w:space="0" w:color="auto"/>
            <w:bottom w:val="none" w:sz="0" w:space="0" w:color="auto"/>
            <w:right w:val="none" w:sz="0" w:space="0" w:color="auto"/>
          </w:divBdr>
        </w:div>
      </w:divsChild>
    </w:div>
    <w:div w:id="981468035">
      <w:marLeft w:val="0"/>
      <w:marRight w:val="0"/>
      <w:marTop w:val="0"/>
      <w:marBottom w:val="0"/>
      <w:divBdr>
        <w:top w:val="none" w:sz="0" w:space="0" w:color="auto"/>
        <w:left w:val="none" w:sz="0" w:space="0" w:color="auto"/>
        <w:bottom w:val="none" w:sz="0" w:space="0" w:color="auto"/>
        <w:right w:val="none" w:sz="0" w:space="0" w:color="auto"/>
      </w:divBdr>
      <w:divsChild>
        <w:div w:id="981468031">
          <w:marLeft w:val="0"/>
          <w:marRight w:val="0"/>
          <w:marTop w:val="0"/>
          <w:marBottom w:val="0"/>
          <w:divBdr>
            <w:top w:val="none" w:sz="0" w:space="0" w:color="auto"/>
            <w:left w:val="none" w:sz="0" w:space="0" w:color="auto"/>
            <w:bottom w:val="none" w:sz="0" w:space="0" w:color="auto"/>
            <w:right w:val="none" w:sz="0" w:space="0" w:color="auto"/>
          </w:divBdr>
        </w:div>
      </w:divsChild>
    </w:div>
    <w:div w:id="981468036">
      <w:marLeft w:val="0"/>
      <w:marRight w:val="0"/>
      <w:marTop w:val="0"/>
      <w:marBottom w:val="0"/>
      <w:divBdr>
        <w:top w:val="none" w:sz="0" w:space="0" w:color="auto"/>
        <w:left w:val="none" w:sz="0" w:space="0" w:color="auto"/>
        <w:bottom w:val="none" w:sz="0" w:space="0" w:color="auto"/>
        <w:right w:val="none" w:sz="0" w:space="0" w:color="auto"/>
      </w:divBdr>
    </w:div>
    <w:div w:id="981468037">
      <w:marLeft w:val="0"/>
      <w:marRight w:val="0"/>
      <w:marTop w:val="0"/>
      <w:marBottom w:val="0"/>
      <w:divBdr>
        <w:top w:val="none" w:sz="0" w:space="0" w:color="auto"/>
        <w:left w:val="none" w:sz="0" w:space="0" w:color="auto"/>
        <w:bottom w:val="none" w:sz="0" w:space="0" w:color="auto"/>
        <w:right w:val="none" w:sz="0" w:space="0" w:color="auto"/>
      </w:divBdr>
      <w:divsChild>
        <w:div w:id="981468038">
          <w:marLeft w:val="0"/>
          <w:marRight w:val="0"/>
          <w:marTop w:val="0"/>
          <w:marBottom w:val="0"/>
          <w:divBdr>
            <w:top w:val="none" w:sz="0" w:space="0" w:color="auto"/>
            <w:left w:val="none" w:sz="0" w:space="0" w:color="auto"/>
            <w:bottom w:val="none" w:sz="0" w:space="0" w:color="auto"/>
            <w:right w:val="none" w:sz="0" w:space="0" w:color="auto"/>
          </w:divBdr>
        </w:div>
      </w:divsChild>
    </w:div>
    <w:div w:id="981468039">
      <w:marLeft w:val="0"/>
      <w:marRight w:val="0"/>
      <w:marTop w:val="0"/>
      <w:marBottom w:val="0"/>
      <w:divBdr>
        <w:top w:val="none" w:sz="0" w:space="0" w:color="auto"/>
        <w:left w:val="none" w:sz="0" w:space="0" w:color="auto"/>
        <w:bottom w:val="none" w:sz="0" w:space="0" w:color="auto"/>
        <w:right w:val="none" w:sz="0" w:space="0" w:color="auto"/>
      </w:divBdr>
    </w:div>
    <w:div w:id="981468040">
      <w:marLeft w:val="0"/>
      <w:marRight w:val="0"/>
      <w:marTop w:val="0"/>
      <w:marBottom w:val="0"/>
      <w:divBdr>
        <w:top w:val="none" w:sz="0" w:space="0" w:color="auto"/>
        <w:left w:val="none" w:sz="0" w:space="0" w:color="auto"/>
        <w:bottom w:val="none" w:sz="0" w:space="0" w:color="auto"/>
        <w:right w:val="none" w:sz="0" w:space="0" w:color="auto"/>
      </w:divBdr>
    </w:div>
    <w:div w:id="981468041">
      <w:marLeft w:val="0"/>
      <w:marRight w:val="0"/>
      <w:marTop w:val="0"/>
      <w:marBottom w:val="0"/>
      <w:divBdr>
        <w:top w:val="none" w:sz="0" w:space="0" w:color="auto"/>
        <w:left w:val="none" w:sz="0" w:space="0" w:color="auto"/>
        <w:bottom w:val="none" w:sz="0" w:space="0" w:color="auto"/>
        <w:right w:val="none" w:sz="0" w:space="0" w:color="auto"/>
      </w:divBdr>
      <w:divsChild>
        <w:div w:id="981467434">
          <w:marLeft w:val="0"/>
          <w:marRight w:val="0"/>
          <w:marTop w:val="0"/>
          <w:marBottom w:val="0"/>
          <w:divBdr>
            <w:top w:val="none" w:sz="0" w:space="0" w:color="auto"/>
            <w:left w:val="none" w:sz="0" w:space="0" w:color="auto"/>
            <w:bottom w:val="none" w:sz="0" w:space="0" w:color="auto"/>
            <w:right w:val="none" w:sz="0" w:space="0" w:color="auto"/>
          </w:divBdr>
        </w:div>
      </w:divsChild>
    </w:div>
    <w:div w:id="981468043">
      <w:marLeft w:val="0"/>
      <w:marRight w:val="0"/>
      <w:marTop w:val="0"/>
      <w:marBottom w:val="0"/>
      <w:divBdr>
        <w:top w:val="none" w:sz="0" w:space="0" w:color="auto"/>
        <w:left w:val="none" w:sz="0" w:space="0" w:color="auto"/>
        <w:bottom w:val="none" w:sz="0" w:space="0" w:color="auto"/>
        <w:right w:val="none" w:sz="0" w:space="0" w:color="auto"/>
      </w:divBdr>
    </w:div>
    <w:div w:id="981468044">
      <w:marLeft w:val="0"/>
      <w:marRight w:val="0"/>
      <w:marTop w:val="0"/>
      <w:marBottom w:val="0"/>
      <w:divBdr>
        <w:top w:val="none" w:sz="0" w:space="0" w:color="auto"/>
        <w:left w:val="none" w:sz="0" w:space="0" w:color="auto"/>
        <w:bottom w:val="none" w:sz="0" w:space="0" w:color="auto"/>
        <w:right w:val="none" w:sz="0" w:space="0" w:color="auto"/>
      </w:divBdr>
    </w:div>
    <w:div w:id="981468045">
      <w:marLeft w:val="0"/>
      <w:marRight w:val="0"/>
      <w:marTop w:val="0"/>
      <w:marBottom w:val="0"/>
      <w:divBdr>
        <w:top w:val="none" w:sz="0" w:space="0" w:color="auto"/>
        <w:left w:val="none" w:sz="0" w:space="0" w:color="auto"/>
        <w:bottom w:val="none" w:sz="0" w:space="0" w:color="auto"/>
        <w:right w:val="none" w:sz="0" w:space="0" w:color="auto"/>
      </w:divBdr>
    </w:div>
    <w:div w:id="981468046">
      <w:marLeft w:val="0"/>
      <w:marRight w:val="0"/>
      <w:marTop w:val="0"/>
      <w:marBottom w:val="0"/>
      <w:divBdr>
        <w:top w:val="none" w:sz="0" w:space="0" w:color="auto"/>
        <w:left w:val="none" w:sz="0" w:space="0" w:color="auto"/>
        <w:bottom w:val="none" w:sz="0" w:space="0" w:color="auto"/>
        <w:right w:val="none" w:sz="0" w:space="0" w:color="auto"/>
      </w:divBdr>
    </w:div>
    <w:div w:id="981468047">
      <w:marLeft w:val="0"/>
      <w:marRight w:val="0"/>
      <w:marTop w:val="0"/>
      <w:marBottom w:val="0"/>
      <w:divBdr>
        <w:top w:val="none" w:sz="0" w:space="0" w:color="auto"/>
        <w:left w:val="none" w:sz="0" w:space="0" w:color="auto"/>
        <w:bottom w:val="none" w:sz="0" w:space="0" w:color="auto"/>
        <w:right w:val="none" w:sz="0" w:space="0" w:color="auto"/>
      </w:divBdr>
    </w:div>
    <w:div w:id="11238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1171</TotalTime>
  <Pages>12</Pages>
  <Words>1444</Words>
  <Characters>8235</Characters>
  <Application>Microsoft Office Word</Application>
  <DocSecurity>0</DocSecurity>
  <Lines>68</Lines>
  <Paragraphs>19</Paragraphs>
  <ScaleCrop>false</ScaleCrop>
  <Company>chinaccm</Company>
  <LinksUpToDate>false</LinksUpToDate>
  <CharactersWithSpaces>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中华商务网VIP服务日报·农化产业NO</dc:title>
  <dc:subject/>
  <dc:creator>sunwj</dc:creator>
  <cp:keywords/>
  <dc:description/>
  <cp:lastModifiedBy>User</cp:lastModifiedBy>
  <cp:revision>491</cp:revision>
  <dcterms:created xsi:type="dcterms:W3CDTF">2019-08-05T07:49:00Z</dcterms:created>
  <dcterms:modified xsi:type="dcterms:W3CDTF">2021-10-08T03:03:00Z</dcterms:modified>
</cp:coreProperties>
</file>